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499" w:rsidRDefault="00FC3499" w:rsidP="0087296F">
      <w:pPr>
        <w:overflowPunct w:val="0"/>
        <w:ind w:firstLineChars="700" w:firstLine="1484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87296F" w:rsidRPr="0087296F" w:rsidRDefault="0087296F" w:rsidP="0087296F">
      <w:pPr>
        <w:overflowPunct w:val="0"/>
        <w:ind w:firstLineChars="700" w:firstLine="1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犯罪オープンデータサイトに掲載する「令和３年中の犯罪発生情報」の注記</w:t>
      </w: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【公開項目に関する内容】</w:t>
      </w: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１　罪名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当該犯罪の刑法上の罪名です。</w:t>
      </w: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２　手口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当該犯罪の手口の名称です。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３　管轄警察署（発生地）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当該犯罪が発生した場所（地域）を管轄する警察署の名称です。</w:t>
      </w:r>
    </w:p>
    <w:p w:rsidR="0087296F" w:rsidRDefault="0087296F" w:rsidP="0087296F">
      <w:pPr>
        <w:overflowPunct w:val="0"/>
        <w:ind w:left="484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犯罪の発生地が判明しない場合等は、被害の届出を受理した警察署の名称が登録されている</w:t>
      </w:r>
    </w:p>
    <w:p w:rsidR="0087296F" w:rsidRPr="0087296F" w:rsidRDefault="0087296F" w:rsidP="0087296F">
      <w:pPr>
        <w:overflowPunct w:val="0"/>
        <w:ind w:leftChars="100" w:left="212" w:firstLineChars="100" w:firstLine="21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ことがあります。</w:t>
      </w:r>
    </w:p>
    <w:p w:rsidR="0087296F" w:rsidRPr="0087296F" w:rsidRDefault="0087296F" w:rsidP="0087296F">
      <w:pPr>
        <w:overflowPunct w:val="0"/>
        <w:ind w:left="484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４　管轄交番・駐在所（発生地）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当該犯罪が発生した場所（地域）を管轄する交番・駐在所の名称です。</w:t>
      </w:r>
    </w:p>
    <w:p w:rsidR="0087296F" w:rsidRPr="0087296F" w:rsidRDefault="0087296F" w:rsidP="0087296F">
      <w:pPr>
        <w:overflowPunct w:val="0"/>
        <w:ind w:left="484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犯罪の発生地が判明しない場合等は、空欄となっています。</w:t>
      </w:r>
    </w:p>
    <w:p w:rsidR="0087296F" w:rsidRPr="0087296F" w:rsidRDefault="0087296F" w:rsidP="0087296F">
      <w:pPr>
        <w:overflowPunct w:val="0"/>
        <w:ind w:left="484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５　市区町村コード（発生地）</w:t>
      </w:r>
    </w:p>
    <w:p w:rsidR="0087296F" w:rsidRDefault="0087296F" w:rsidP="0087296F">
      <w:pPr>
        <w:overflowPunct w:val="0"/>
        <w:ind w:left="484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発生地の市区町村に対応する「市区町村コード（総務省が設定している全国地方公共団体コ</w:t>
      </w:r>
    </w:p>
    <w:p w:rsidR="0087296F" w:rsidRPr="0087296F" w:rsidRDefault="0087296F" w:rsidP="0087296F">
      <w:pPr>
        <w:overflowPunct w:val="0"/>
        <w:ind w:leftChars="100" w:left="212" w:firstLineChars="100" w:firstLine="21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ード。令和３年５月１日現在のもの。）」です。</w:t>
      </w:r>
    </w:p>
    <w:p w:rsidR="0087296F" w:rsidRPr="0087296F" w:rsidRDefault="0087296F" w:rsidP="0087296F">
      <w:pPr>
        <w:overflowPunct w:val="0"/>
        <w:ind w:left="484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犯罪の発生地が判明しない場合等は、空欄となっています。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６　都道府県（発生地）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当該犯罪が発生した都道府県の名称です。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犯罪の発生地が判明しない場合等は、空欄となっています。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７　市区町村（発生地）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当該犯罪が発生した市区町村の名称です。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犯罪の発生地が判明しない場合等は、空欄となっています。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８　町丁目（発生地）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当該犯罪が発生した町丁目の名称です。</w:t>
      </w:r>
    </w:p>
    <w:p w:rsidR="00FC3499" w:rsidRDefault="0087296F" w:rsidP="0087296F">
      <w:pPr>
        <w:overflowPunct w:val="0"/>
        <w:ind w:left="484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犯罪の発生地が判明しない場合、事件関係者のプライバシー等を考慮する必要がある場合等</w:t>
      </w:r>
    </w:p>
    <w:p w:rsidR="0087296F" w:rsidRPr="0087296F" w:rsidRDefault="0087296F" w:rsidP="00FC3499">
      <w:pPr>
        <w:overflowPunct w:val="0"/>
        <w:ind w:leftChars="100" w:left="212" w:firstLineChars="100" w:firstLine="21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は、空欄となっています。</w:t>
      </w:r>
    </w:p>
    <w:p w:rsidR="00DF7971" w:rsidRDefault="00DF7971" w:rsidP="0087296F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９　発生年月日（始期）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当該事件が発生した年月日です。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発生年月日に幅がある場合は、その始期を表示しています。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10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発生時（始期）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当該事件が発生した時（</w:t>
      </w:r>
      <w:r w:rsidRPr="0087296F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>24</w:t>
      </w: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時制）です。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発生時に幅がある場合は、その始期を表示しています。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11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発生場所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当該事件が発生した場所の情報です。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発生場所の情報は、以下の区分としています。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ひったくり</w:t>
      </w:r>
    </w:p>
    <w:p w:rsidR="0087296F" w:rsidRPr="0087296F" w:rsidRDefault="0087296F" w:rsidP="0087296F">
      <w:pPr>
        <w:overflowPunct w:val="0"/>
        <w:ind w:left="96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道路上、その他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自動販売機ねらい</w:t>
      </w:r>
    </w:p>
    <w:p w:rsidR="0087296F" w:rsidRPr="0087296F" w:rsidRDefault="0087296F" w:rsidP="0087296F">
      <w:pPr>
        <w:overflowPunct w:val="0"/>
        <w:ind w:left="96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道路上、駐車（輪）場、その他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車上ねらい、部品ねらい、自動車盗、オートバイ盗、自転車盗</w:t>
      </w:r>
    </w:p>
    <w:p w:rsidR="00FC3499" w:rsidRDefault="0087296F" w:rsidP="00FC3499">
      <w:pPr>
        <w:overflowPunct w:val="0"/>
        <w:ind w:firstLineChars="450" w:firstLine="954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道路上、駐車（輪）場、一戸建住宅、４階建以上共同住宅、その他の住宅（３階建以下共</w:t>
      </w:r>
    </w:p>
    <w:p w:rsidR="0087296F" w:rsidRPr="0087296F" w:rsidRDefault="0087296F" w:rsidP="00FC3499">
      <w:pPr>
        <w:overflowPunct w:val="0"/>
        <w:ind w:firstLineChars="350" w:firstLine="7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同住宅等）、その他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12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発生場所の詳細（ひったくりを除く）　</w:t>
      </w: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発生場所の詳細情報であり、以下の区分としています。</w:t>
      </w: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・　駐車（輪）場、その他</w:t>
      </w: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13</w:t>
      </w:r>
      <w:r w:rsidRPr="008729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被害者の性別（ひったくりのみ）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当該事件の被害者の性別で、以下の区分としています。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男性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女性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法人・団体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被害者なし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14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被害者の年齢（ひったくり、自転車盗のみ）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当該事件の被害者の年齢層で、以下の区分としています。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10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歳未満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10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歳代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20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歳代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lastRenderedPageBreak/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30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歳代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40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歳代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50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歳代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60-64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65-69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・　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70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歳以上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不明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法人・団体、被害者なし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15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被害者の職業（自転車盗のみ）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当該事件の被害者の職業で、以下の区分としています。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小学生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中学生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高校生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大学生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その他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法人・団体、被害者なし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16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施錠関係（車上ねらい、自動車盗、オートバイ盗、自転車盗）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車上ねらい及び自転車盗は、被害時の車両の施錠状況について、自動車盗及びオートバイ盗は、被害時のエンジンキーの状況について、それぞれ以下の区分としています。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車上ねらい、自転車盗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施錠した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施錠せず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自動車盗、オートバイ盗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キーあり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キーなし</w:t>
      </w:r>
    </w:p>
    <w:p w:rsidR="00DF7971" w:rsidRDefault="0087296F" w:rsidP="0087296F">
      <w:pPr>
        <w:overflowPunct w:val="0"/>
        <w:ind w:left="966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　「キーあり」とは、エンジンキーがスイッチに差し込まれていたか、運転席又は車両の</w:t>
      </w:r>
    </w:p>
    <w:p w:rsidR="0087296F" w:rsidRPr="0087296F" w:rsidRDefault="0087296F" w:rsidP="00DF7971">
      <w:pPr>
        <w:overflowPunct w:val="0"/>
        <w:ind w:leftChars="450" w:left="95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周辺に放置された状態で被害に遭ったものをいい、「キーなし」とはそれ以外のものをいいます。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17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盗難防止装置の有無（自動車盗、オートバイ盗）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被害車両に盗難防止装置が装備されていたかどうかについて、以下の区分としています。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あり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なし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lastRenderedPageBreak/>
        <w:t>18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現金被害の有無（ひったくり、車上ねらい、自動販売機ねらい）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現金の被害があったかどうかについて、以下の区分としています。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あり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なし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7296F" w:rsidRPr="0087296F" w:rsidRDefault="0087296F" w:rsidP="008729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Theme="majorEastAsia" w:eastAsiaTheme="majorEastAsia" w:hAnsiTheme="majorEastAsia" w:cs="Times New Roman"/>
          <w:color w:val="000000"/>
          <w:kern w:val="0"/>
          <w:szCs w:val="24"/>
        </w:rPr>
        <w:t>19</w:t>
      </w:r>
      <w:r w:rsidRPr="008729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現金以外の主な被害品（部品ねらい、自動車盗、オートバイ盗）</w:t>
      </w:r>
    </w:p>
    <w:p w:rsidR="0087296F" w:rsidRPr="0087296F" w:rsidRDefault="0087296F" w:rsidP="0087296F">
      <w:pPr>
        <w:overflowPunct w:val="0"/>
        <w:ind w:left="242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現金以外の主な被害品について、以下の区分としています。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部品ねらい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タイヤ・ホイール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ナンバープレート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カーナビ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その他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なし</w:t>
      </w:r>
    </w:p>
    <w:p w:rsidR="0087296F" w:rsidRPr="0087296F" w:rsidRDefault="0087296F" w:rsidP="0087296F">
      <w:pPr>
        <w:overflowPunct w:val="0"/>
        <w:ind w:left="72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　「なし」は未遂事件で被害品がない場合です。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自動車盗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乗用自動車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貨物自動車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特殊自動車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その他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なし</w:t>
      </w:r>
    </w:p>
    <w:p w:rsidR="0087296F" w:rsidRPr="0087296F" w:rsidRDefault="0087296F" w:rsidP="0087296F">
      <w:pPr>
        <w:overflowPunct w:val="0"/>
        <w:ind w:left="72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　「なし」は未遂事件で被害品がない場合です。</w:t>
      </w:r>
    </w:p>
    <w:p w:rsidR="0087296F" w:rsidRPr="0087296F" w:rsidRDefault="0087296F" w:rsidP="0087296F">
      <w:pPr>
        <w:overflowPunct w:val="0"/>
        <w:ind w:left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　オートバイ盗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　自動二輪（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50cc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超）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　原動機付自転車（</w:t>
      </w:r>
      <w:r w:rsidRPr="0087296F">
        <w:rPr>
          <w:rFonts w:ascii="ＭＳ 明朝" w:eastAsia="ＭＳ 明朝" w:hAnsi="ＭＳ 明朝" w:cs="ＭＳ 明朝"/>
          <w:color w:val="000000"/>
          <w:kern w:val="0"/>
          <w:szCs w:val="21"/>
        </w:rPr>
        <w:t>50cc</w:t>
      </w:r>
      <w:r w:rsidRPr="008729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以下）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その他</w:t>
      </w:r>
    </w:p>
    <w:p w:rsidR="0087296F" w:rsidRPr="0087296F" w:rsidRDefault="0087296F" w:rsidP="0087296F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　なし</w:t>
      </w:r>
    </w:p>
    <w:p w:rsidR="0087296F" w:rsidRPr="0087296F" w:rsidRDefault="0087296F" w:rsidP="0087296F">
      <w:pPr>
        <w:overflowPunct w:val="0"/>
        <w:ind w:left="72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729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　「なし」は未遂事件で被害品がない場合です。</w:t>
      </w:r>
    </w:p>
    <w:p w:rsidR="00595509" w:rsidRPr="0087296F" w:rsidRDefault="00595509"/>
    <w:sectPr w:rsidR="00595509" w:rsidRPr="0087296F" w:rsidSect="0087296F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7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6F"/>
    <w:rsid w:val="0025532D"/>
    <w:rsid w:val="00595509"/>
    <w:rsid w:val="0087296F"/>
    <w:rsid w:val="00C433CD"/>
    <w:rsid w:val="00DD01D3"/>
    <w:rsid w:val="00DF7971"/>
    <w:rsid w:val="00F26A30"/>
    <w:rsid w:val="00F6335D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E3BE6"/>
  <w15:chartTrackingRefBased/>
  <w15:docId w15:val="{3CBEC0E2-633B-4381-8E90-007F13D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n5kr2</dc:creator>
  <cp:keywords/>
  <dc:description/>
  <cp:lastModifiedBy>n5kr2</cp:lastModifiedBy>
  <cp:revision>2</cp:revision>
  <dcterms:created xsi:type="dcterms:W3CDTF">2022-06-15T01:38:00Z</dcterms:created>
  <dcterms:modified xsi:type="dcterms:W3CDTF">2022-06-15T02:00:00Z</dcterms:modified>
</cp:coreProperties>
</file>