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29D" w:rsidRDefault="00D6429D" w:rsidP="00D6429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D56BD">
        <w:rPr>
          <w:rFonts w:ascii="ＭＳ ゴシック" w:eastAsia="ＭＳ ゴシック" w:hAnsi="ＭＳ ゴシック" w:hint="eastAsia"/>
          <w:sz w:val="28"/>
          <w:szCs w:val="28"/>
        </w:rPr>
        <w:t>第</w:t>
      </w:r>
      <w:r>
        <w:rPr>
          <w:rFonts w:ascii="ＭＳ ゴシック" w:eastAsia="ＭＳ ゴシック" w:hAnsi="ＭＳ ゴシック" w:hint="eastAsia"/>
          <w:sz w:val="28"/>
          <w:szCs w:val="28"/>
        </w:rPr>
        <w:t>66</w:t>
      </w:r>
      <w:r w:rsidRPr="009D56BD">
        <w:rPr>
          <w:rFonts w:ascii="ＭＳ ゴシック" w:eastAsia="ＭＳ ゴシック" w:hAnsi="ＭＳ ゴシック" w:hint="eastAsia"/>
          <w:sz w:val="28"/>
          <w:szCs w:val="28"/>
        </w:rPr>
        <w:t>回熊本県芸術文化祭実行委員</w:t>
      </w:r>
      <w:r>
        <w:rPr>
          <w:rFonts w:ascii="ＭＳ ゴシック" w:eastAsia="ＭＳ ゴシック" w:hAnsi="ＭＳ ゴシック" w:hint="eastAsia"/>
          <w:sz w:val="28"/>
          <w:szCs w:val="28"/>
        </w:rPr>
        <w:t>会</w:t>
      </w:r>
      <w:r w:rsidRPr="009D56BD">
        <w:rPr>
          <w:rFonts w:ascii="ＭＳ ゴシック" w:eastAsia="ＭＳ ゴシック" w:hAnsi="ＭＳ ゴシック" w:hint="eastAsia"/>
          <w:sz w:val="28"/>
          <w:szCs w:val="28"/>
        </w:rPr>
        <w:t xml:space="preserve">　名簿</w:t>
      </w:r>
    </w:p>
    <w:p w:rsidR="00D6429D" w:rsidRPr="00D6429D" w:rsidRDefault="00D6429D" w:rsidP="00D6429D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:rsidR="00D6429D" w:rsidRDefault="00D6429D" w:rsidP="00D6429D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【委員】</w:t>
      </w:r>
    </w:p>
    <w:tbl>
      <w:tblPr>
        <w:tblW w:w="9073" w:type="dxa"/>
        <w:tblInd w:w="-28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7"/>
        <w:gridCol w:w="2977"/>
        <w:gridCol w:w="3969"/>
      </w:tblGrid>
      <w:tr w:rsidR="00D6429D" w:rsidRPr="0086777A" w:rsidTr="00980BC4">
        <w:trPr>
          <w:trHeight w:val="3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6429D" w:rsidRPr="0086777A" w:rsidRDefault="00D6429D" w:rsidP="00980BC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86777A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氏名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6429D" w:rsidRPr="0086777A" w:rsidRDefault="00D6429D" w:rsidP="00980BC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86777A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団体名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6429D" w:rsidRPr="0086777A" w:rsidRDefault="00D6429D" w:rsidP="00980BC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86777A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役職</w:t>
            </w:r>
          </w:p>
        </w:tc>
      </w:tr>
      <w:tr w:rsidR="00D6429D" w:rsidRPr="0086777A" w:rsidTr="00980BC4">
        <w:trPr>
          <w:trHeight w:val="79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29D" w:rsidRPr="00997F58" w:rsidRDefault="00D6429D" w:rsidP="00980BC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997F58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村上　輝和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29D" w:rsidRPr="0086777A" w:rsidRDefault="00D6429D" w:rsidP="00980B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6777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熊本県文化協会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29D" w:rsidRDefault="00D6429D" w:rsidP="00980B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6777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熊本県文化協会会長</w:t>
            </w:r>
          </w:p>
          <w:p w:rsidR="00D6429D" w:rsidRPr="0086777A" w:rsidRDefault="00D6429D" w:rsidP="00980B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くまもと子ども芸術祭実行委員会委員長</w:t>
            </w:r>
          </w:p>
        </w:tc>
      </w:tr>
      <w:tr w:rsidR="00D6429D" w:rsidRPr="0086777A" w:rsidTr="00980BC4">
        <w:trPr>
          <w:trHeight w:val="79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29D" w:rsidRPr="00CD1EDE" w:rsidRDefault="00D6429D" w:rsidP="00CD1EDE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</w:pPr>
            <w:r w:rsidRPr="00997F58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姜　尚中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29D" w:rsidRPr="0086777A" w:rsidRDefault="00D6429D" w:rsidP="00980B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公益財団法人</w:t>
            </w:r>
            <w:r w:rsidRPr="0086777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熊本県立劇場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29D" w:rsidRPr="0086777A" w:rsidRDefault="00D6429D" w:rsidP="00980BC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館長</w:t>
            </w:r>
          </w:p>
        </w:tc>
      </w:tr>
      <w:tr w:rsidR="00D6429D" w:rsidRPr="0086777A" w:rsidTr="00980BC4">
        <w:trPr>
          <w:trHeight w:val="79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29D" w:rsidRPr="00997F58" w:rsidRDefault="00D6429D" w:rsidP="00CD1EDE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富永　隼行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29D" w:rsidRPr="0086777A" w:rsidRDefault="00D6429D" w:rsidP="00980B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熊本県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29D" w:rsidRPr="0086777A" w:rsidRDefault="00D6429D" w:rsidP="00980BC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86777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企画振興部長</w:t>
            </w:r>
          </w:p>
        </w:tc>
      </w:tr>
      <w:tr w:rsidR="00D6429D" w:rsidRPr="0086777A" w:rsidTr="00980BC4">
        <w:trPr>
          <w:trHeight w:val="794"/>
        </w:trPr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29D" w:rsidRPr="00997F58" w:rsidRDefault="00D6429D" w:rsidP="00CD1EDE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白石　伸一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429D" w:rsidRPr="0086777A" w:rsidRDefault="00D6429D" w:rsidP="00980B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6777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熊本県教育委員会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29D" w:rsidRPr="0086777A" w:rsidRDefault="00D6429D" w:rsidP="00980BC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86777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教育長</w:t>
            </w:r>
          </w:p>
        </w:tc>
      </w:tr>
      <w:tr w:rsidR="00D6429D" w:rsidRPr="0086777A" w:rsidTr="00980BC4">
        <w:trPr>
          <w:trHeight w:val="79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29D" w:rsidRPr="007A09FA" w:rsidRDefault="00D6429D" w:rsidP="00980BC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F30FF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梅野</w:t>
            </w:r>
            <w:r w:rsidRPr="00F30FF7"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t xml:space="preserve"> 智博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29D" w:rsidRPr="0086777A" w:rsidRDefault="00D6429D" w:rsidP="00980B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6777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株式会社熊本日日新聞社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29D" w:rsidRPr="0086777A" w:rsidRDefault="00D6429D" w:rsidP="00980B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事業本部長</w:t>
            </w:r>
          </w:p>
        </w:tc>
      </w:tr>
      <w:tr w:rsidR="00D6429D" w:rsidRPr="0086777A" w:rsidTr="00980BC4">
        <w:trPr>
          <w:trHeight w:val="79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29D" w:rsidRPr="00997F58" w:rsidRDefault="00D6429D" w:rsidP="00CD1EDE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田中　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29D" w:rsidRPr="0086777A" w:rsidRDefault="00D6429D" w:rsidP="00980B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6777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ＮＨＫ熊本放送局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29D" w:rsidRPr="0086777A" w:rsidRDefault="00D6429D" w:rsidP="00980B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コンテンツセンター長</w:t>
            </w:r>
          </w:p>
        </w:tc>
      </w:tr>
      <w:tr w:rsidR="00D6429D" w:rsidRPr="0086777A" w:rsidTr="00980BC4">
        <w:trPr>
          <w:trHeight w:val="79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29D" w:rsidRPr="00997F58" w:rsidRDefault="00D6429D" w:rsidP="00980BC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紫垣　正矢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29D" w:rsidRPr="0086777A" w:rsidRDefault="00D6429D" w:rsidP="00980B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6777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株式会社熊本放送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29D" w:rsidRPr="0086777A" w:rsidRDefault="00D6429D" w:rsidP="00980B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59343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取締役　報道制作局長</w:t>
            </w:r>
          </w:p>
        </w:tc>
      </w:tr>
      <w:tr w:rsidR="00D6429D" w:rsidRPr="0086777A" w:rsidTr="00980BC4">
        <w:trPr>
          <w:trHeight w:val="79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29D" w:rsidRPr="00997F58" w:rsidRDefault="00D6429D" w:rsidP="00980BC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997F58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井澤　利治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29D" w:rsidRPr="0086777A" w:rsidRDefault="00D6429D" w:rsidP="00980B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6777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株式会社テレビ熊本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9D" w:rsidRPr="0086777A" w:rsidRDefault="00D6429D" w:rsidP="00980B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6777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取締役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営業局長</w:t>
            </w:r>
          </w:p>
        </w:tc>
      </w:tr>
      <w:tr w:rsidR="00D6429D" w:rsidRPr="0086777A" w:rsidTr="00980BC4">
        <w:trPr>
          <w:trHeight w:val="79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29D" w:rsidRPr="00997F58" w:rsidRDefault="00D6429D" w:rsidP="00CD1EDE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</w:pPr>
            <w:r w:rsidRPr="00997F58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赤星 裕一郎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29D" w:rsidRPr="0086777A" w:rsidRDefault="00D6429D" w:rsidP="00980B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6777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株式会社熊本県民テレビ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29D" w:rsidRPr="0086777A" w:rsidRDefault="00D6429D" w:rsidP="00980B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営業局長兼事業局長</w:t>
            </w:r>
          </w:p>
        </w:tc>
        <w:bookmarkStart w:id="0" w:name="_GoBack"/>
        <w:bookmarkEnd w:id="0"/>
      </w:tr>
      <w:tr w:rsidR="00D6429D" w:rsidRPr="0086777A" w:rsidTr="00980BC4">
        <w:trPr>
          <w:trHeight w:val="79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29D" w:rsidRPr="00997F58" w:rsidRDefault="00D6429D" w:rsidP="00980BC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細谷　英宣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29D" w:rsidRPr="0086777A" w:rsidRDefault="00D6429D" w:rsidP="00980B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6777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熊本朝日放送株式会社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29D" w:rsidRPr="0086777A" w:rsidRDefault="00D6429D" w:rsidP="00980B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地域プロモーション局長</w:t>
            </w:r>
          </w:p>
        </w:tc>
      </w:tr>
      <w:tr w:rsidR="00D6429D" w:rsidRPr="0086777A" w:rsidTr="00980BC4">
        <w:trPr>
          <w:trHeight w:val="79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29D" w:rsidRPr="00997F58" w:rsidRDefault="00D6429D" w:rsidP="00980BC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997F58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桐原　直岐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29D" w:rsidRPr="0086777A" w:rsidRDefault="00D6429D" w:rsidP="00980B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6777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株式会社エフエム熊本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29D" w:rsidRPr="0086777A" w:rsidRDefault="00D6429D" w:rsidP="00980B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総務技術</w:t>
            </w:r>
            <w:r w:rsidRPr="0086777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部長</w:t>
            </w:r>
          </w:p>
        </w:tc>
      </w:tr>
    </w:tbl>
    <w:p w:rsidR="00D6429D" w:rsidRDefault="00D6429D" w:rsidP="00D6429D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6C6566" w:rsidRDefault="006C6566"/>
    <w:sectPr w:rsidR="006C6566" w:rsidSect="00D642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29D" w:rsidRDefault="00D6429D" w:rsidP="00D6429D">
      <w:r>
        <w:separator/>
      </w:r>
    </w:p>
  </w:endnote>
  <w:endnote w:type="continuationSeparator" w:id="0">
    <w:p w:rsidR="00D6429D" w:rsidRDefault="00D6429D" w:rsidP="00D64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29D" w:rsidRDefault="00D6429D" w:rsidP="00D6429D">
      <w:r>
        <w:separator/>
      </w:r>
    </w:p>
  </w:footnote>
  <w:footnote w:type="continuationSeparator" w:id="0">
    <w:p w:rsidR="00D6429D" w:rsidRDefault="00D6429D" w:rsidP="00D642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2F3"/>
    <w:rsid w:val="006C6566"/>
    <w:rsid w:val="009822F3"/>
    <w:rsid w:val="00CD1EDE"/>
    <w:rsid w:val="00D6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1B8825"/>
  <w15:chartTrackingRefBased/>
  <w15:docId w15:val="{BEA24360-EA00-4768-A8D3-7CA5B92FE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2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42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429D"/>
  </w:style>
  <w:style w:type="paragraph" w:styleId="a5">
    <w:name w:val="footer"/>
    <w:basedOn w:val="a"/>
    <w:link w:val="a6"/>
    <w:uiPriority w:val="99"/>
    <w:unhideWhenUsed/>
    <w:rsid w:val="00D642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429D"/>
  </w:style>
  <w:style w:type="paragraph" w:styleId="a7">
    <w:name w:val="Balloon Text"/>
    <w:basedOn w:val="a"/>
    <w:link w:val="a8"/>
    <w:uiPriority w:val="99"/>
    <w:semiHidden/>
    <w:unhideWhenUsed/>
    <w:rsid w:val="00CD1E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1E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2400095</dc:creator>
  <cp:keywords/>
  <dc:description/>
  <cp:lastModifiedBy>2400095</cp:lastModifiedBy>
  <cp:revision>3</cp:revision>
  <cp:lastPrinted>2024-10-08T23:51:00Z</cp:lastPrinted>
  <dcterms:created xsi:type="dcterms:W3CDTF">2024-09-26T00:32:00Z</dcterms:created>
  <dcterms:modified xsi:type="dcterms:W3CDTF">2024-10-08T23:51:00Z</dcterms:modified>
</cp:coreProperties>
</file>