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F284" w14:textId="77777777" w:rsidR="000B5A6B" w:rsidRDefault="00623088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三菱商事石油株式会社鶴舞北給油所跡地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57BF94DB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6BBE8CC4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623088">
        <w:rPr>
          <w:rFonts w:hAnsi="ＭＳ 明朝" w:hint="eastAsia"/>
        </w:rPr>
        <w:t>三菱商事石油株式会社鶴舞北給油所跡地</w:t>
      </w:r>
      <w:r w:rsidRPr="005420AC">
        <w:rPr>
          <w:rFonts w:hAnsi="ＭＳ 明朝" w:hint="eastAsia"/>
          <w:kern w:val="0"/>
        </w:rPr>
        <w:t>（</w:t>
      </w:r>
      <w:r w:rsidR="00623088" w:rsidRPr="00014119">
        <w:rPr>
          <w:rFonts w:hAnsi="ＭＳ 明朝" w:hint="eastAsia"/>
        </w:rPr>
        <w:t>名古屋市</w:t>
      </w:r>
      <w:r w:rsidR="00623088">
        <w:rPr>
          <w:rFonts w:hAnsi="ＭＳ 明朝" w:hint="eastAsia"/>
        </w:rPr>
        <w:t>中区千代田一丁目16-13</w:t>
      </w:r>
      <w:r w:rsidRPr="005420AC">
        <w:rPr>
          <w:rFonts w:hAnsi="ＭＳ 明朝" w:hint="eastAsia"/>
        </w:rPr>
        <w:t>）の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3915DC" w:rsidRPr="00014119">
        <w:rPr>
          <w:rFonts w:hAnsi="ＭＳ 明朝" w:hint="eastAsia"/>
        </w:rPr>
        <w:t>平成</w:t>
      </w:r>
      <w:r w:rsidR="003915DC">
        <w:rPr>
          <w:rFonts w:hAnsi="ＭＳ 明朝" w:hint="eastAsia"/>
        </w:rPr>
        <w:t>19</w:t>
      </w:r>
      <w:r w:rsidR="003915DC" w:rsidRPr="00014119">
        <w:rPr>
          <w:rFonts w:hAnsi="ＭＳ 明朝" w:hint="eastAsia"/>
        </w:rPr>
        <w:t>年</w:t>
      </w:r>
      <w:r w:rsidR="00623088">
        <w:rPr>
          <w:rFonts w:hAnsi="ＭＳ 明朝" w:hint="eastAsia"/>
        </w:rPr>
        <w:t>11</w:t>
      </w:r>
      <w:r w:rsidR="003915DC" w:rsidRPr="00014119">
        <w:rPr>
          <w:rFonts w:hAnsi="ＭＳ 明朝" w:hint="eastAsia"/>
        </w:rPr>
        <w:t>月</w:t>
      </w:r>
      <w:r w:rsidR="00623088">
        <w:rPr>
          <w:rFonts w:hAnsi="ＭＳ 明朝" w:hint="eastAsia"/>
        </w:rPr>
        <w:t>7</w:t>
      </w:r>
      <w:r w:rsidR="003915DC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082B3B09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D84773F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5DDFA7D1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623088">
        <w:rPr>
          <w:rFonts w:hAnsi="ＭＳ 明朝" w:hint="eastAsia"/>
        </w:rPr>
        <w:t>11</w:t>
      </w:r>
      <w:r w:rsidRPr="005420AC">
        <w:rPr>
          <w:rFonts w:hAnsi="ＭＳ 明朝" w:hint="eastAsia"/>
        </w:rPr>
        <w:t>月</w:t>
      </w:r>
      <w:r w:rsidR="00623088">
        <w:rPr>
          <w:rFonts w:hAnsi="ＭＳ 明朝" w:hint="eastAsia"/>
        </w:rPr>
        <w:t>19</w:t>
      </w:r>
      <w:r w:rsidR="000B43E3">
        <w:rPr>
          <w:rFonts w:hAnsi="ＭＳ 明朝" w:hint="eastAsia"/>
        </w:rPr>
        <w:t>日</w:t>
      </w:r>
    </w:p>
    <w:p w14:paraId="6835E78C" w14:textId="77777777" w:rsidR="00C245BA" w:rsidRDefault="00C245BA" w:rsidP="00147813">
      <w:pPr>
        <w:rPr>
          <w:rFonts w:hAnsi="ＭＳ 明朝" w:hint="eastAsia"/>
        </w:rPr>
      </w:pPr>
    </w:p>
    <w:p w14:paraId="7700D1E7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75818845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623088">
        <w:rPr>
          <w:rFonts w:hAnsi="ＭＳ 明朝" w:hint="eastAsia"/>
        </w:rPr>
        <w:t>3</w:t>
      </w:r>
      <w:r w:rsidRPr="005420AC">
        <w:rPr>
          <w:rFonts w:hAnsi="ＭＳ 明朝" w:hint="eastAsia"/>
        </w:rPr>
        <w:t>本</w:t>
      </w:r>
    </w:p>
    <w:p w14:paraId="0555BAED" w14:textId="77777777" w:rsidR="00C245BA" w:rsidRDefault="00C245BA" w:rsidP="00147813">
      <w:pPr>
        <w:rPr>
          <w:rFonts w:hAnsi="ＭＳ 明朝" w:hint="eastAsia"/>
        </w:rPr>
      </w:pPr>
    </w:p>
    <w:p w14:paraId="44F0D350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65E78D43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623088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7F231E13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0145BDD6" w14:textId="77777777" w:rsidR="00841435" w:rsidRPr="005420AC" w:rsidRDefault="0001478C" w:rsidP="00FE409F">
      <w:pPr>
        <w:ind w:right="96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66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747"/>
        <w:gridCol w:w="1701"/>
        <w:gridCol w:w="1682"/>
        <w:gridCol w:w="1664"/>
        <w:gridCol w:w="1220"/>
      </w:tblGrid>
      <w:tr w:rsidR="00623088" w:rsidRPr="000D6098" w14:paraId="306A03EB" w14:textId="77777777" w:rsidTr="000D6098">
        <w:trPr>
          <w:trHeight w:val="495"/>
        </w:trPr>
        <w:tc>
          <w:tcPr>
            <w:tcW w:w="3402" w:type="dxa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9062D4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所　　在　　地</w:t>
            </w:r>
          </w:p>
        </w:tc>
        <w:tc>
          <w:tcPr>
            <w:tcW w:w="1701" w:type="dxa"/>
            <w:shd w:val="clear" w:color="auto" w:fill="auto"/>
          </w:tcPr>
          <w:p w14:paraId="1D2C3FAD" w14:textId="77777777" w:rsidR="00623088" w:rsidRPr="000D6098" w:rsidRDefault="00623088" w:rsidP="000D6098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中区</w:t>
            </w:r>
          </w:p>
          <w:p w14:paraId="45939B00" w14:textId="77777777" w:rsidR="00623088" w:rsidRPr="000D6098" w:rsidRDefault="00623088" w:rsidP="000D6098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千代田五丁目</w:t>
            </w:r>
          </w:p>
        </w:tc>
        <w:tc>
          <w:tcPr>
            <w:tcW w:w="1682" w:type="dxa"/>
            <w:shd w:val="clear" w:color="auto" w:fill="auto"/>
            <w:noWrap/>
            <w:vAlign w:val="center"/>
          </w:tcPr>
          <w:p w14:paraId="4AAE2FF5" w14:textId="77777777" w:rsidR="00623088" w:rsidRPr="000D6098" w:rsidRDefault="00623088" w:rsidP="000D6098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中区</w:t>
            </w:r>
          </w:p>
          <w:p w14:paraId="1772A57F" w14:textId="77777777" w:rsidR="00623088" w:rsidRPr="000D6098" w:rsidRDefault="00623088" w:rsidP="000D6098">
            <w:pPr>
              <w:jc w:val="center"/>
              <w:rPr>
                <w:rFonts w:hAnsi="ＭＳ 明朝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千代田二丁目</w:t>
            </w:r>
          </w:p>
        </w:tc>
        <w:tc>
          <w:tcPr>
            <w:tcW w:w="1664" w:type="dxa"/>
            <w:shd w:val="clear" w:color="auto" w:fill="auto"/>
          </w:tcPr>
          <w:p w14:paraId="2443A44C" w14:textId="77777777" w:rsidR="00623088" w:rsidRPr="000D6098" w:rsidRDefault="00623088" w:rsidP="000D6098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中区</w:t>
            </w:r>
          </w:p>
          <w:p w14:paraId="5202C310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千代田二丁目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021347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地下水の</w:t>
            </w:r>
          </w:p>
          <w:p w14:paraId="1DAA7C29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環境基準</w:t>
            </w:r>
          </w:p>
        </w:tc>
      </w:tr>
      <w:tr w:rsidR="00623088" w:rsidRPr="000D6098" w14:paraId="64A24990" w14:textId="77777777" w:rsidTr="000D6098">
        <w:trPr>
          <w:trHeight w:val="495"/>
        </w:trPr>
        <w:tc>
          <w:tcPr>
            <w:tcW w:w="3402" w:type="dxa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250BBC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三菱商事石油株式会社</w:t>
            </w:r>
          </w:p>
          <w:p w14:paraId="1E40226F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鶴舞北給油所跡地</w:t>
            </w:r>
            <w:r w:rsidRPr="000D6098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5CEF9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南東150m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B91E758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南西250m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7650059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cs="ＭＳ Ｐゴシック" w:hint="eastAsia"/>
                <w:color w:val="000000"/>
                <w:kern w:val="0"/>
              </w:rPr>
              <w:t>西300m</w:t>
            </w:r>
          </w:p>
        </w:tc>
        <w:tc>
          <w:tcPr>
            <w:tcW w:w="1220" w:type="dxa"/>
            <w:vMerge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CB26F5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</w:p>
        </w:tc>
      </w:tr>
      <w:tr w:rsidR="00623088" w:rsidRPr="000D6098" w14:paraId="47F09F79" w14:textId="77777777" w:rsidTr="000D6098">
        <w:trPr>
          <w:trHeight w:val="495"/>
        </w:trPr>
        <w:tc>
          <w:tcPr>
            <w:tcW w:w="3402" w:type="dxa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ECFADF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用　　　　　　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10385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生活用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AD0DC3C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生活用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99DB83F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生活用</w:t>
            </w:r>
          </w:p>
        </w:tc>
        <w:tc>
          <w:tcPr>
            <w:tcW w:w="1220" w:type="dxa"/>
            <w:vMerge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B2298B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</w:p>
        </w:tc>
      </w:tr>
      <w:tr w:rsidR="00623088" w:rsidRPr="000D6098" w14:paraId="242334F2" w14:textId="77777777" w:rsidTr="000D6098">
        <w:trPr>
          <w:trHeight w:val="495"/>
        </w:trPr>
        <w:tc>
          <w:tcPr>
            <w:tcW w:w="3402" w:type="dxa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22C6F6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ストレーナーの位置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7BBAF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不明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F280D34" w14:textId="77777777" w:rsidR="00623088" w:rsidRPr="000D6098" w:rsidRDefault="00623088" w:rsidP="000D6098">
            <w:pPr>
              <w:jc w:val="center"/>
              <w:rPr>
                <w:rFonts w:hAnsi="ＭＳ 明朝"/>
              </w:rPr>
            </w:pPr>
            <w:r w:rsidRPr="000D6098">
              <w:rPr>
                <w:rFonts w:hAnsi="ＭＳ 明朝" w:hint="eastAsia"/>
              </w:rPr>
              <w:t>不明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E8F5B8E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不明</w:t>
            </w:r>
          </w:p>
        </w:tc>
        <w:tc>
          <w:tcPr>
            <w:tcW w:w="1220" w:type="dxa"/>
            <w:vMerge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B8445B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</w:p>
        </w:tc>
      </w:tr>
      <w:tr w:rsidR="00623088" w:rsidRPr="000D6098" w14:paraId="5525CBB1" w14:textId="77777777" w:rsidTr="000D6098">
        <w:trPr>
          <w:trHeight w:val="495"/>
        </w:trPr>
        <w:tc>
          <w:tcPr>
            <w:tcW w:w="1655" w:type="dxa"/>
            <w:shd w:val="clear" w:color="auto" w:fill="auto"/>
            <w:vAlign w:val="center"/>
          </w:tcPr>
          <w:p w14:paraId="75B2F23D" w14:textId="77777777" w:rsidR="00623088" w:rsidRPr="000D6098" w:rsidRDefault="00623088" w:rsidP="000D6098">
            <w:pPr>
              <w:jc w:val="center"/>
              <w:rPr>
                <w:rFonts w:hAnsi="ＭＳ 明朝" w:hint="eastAsia"/>
                <w:kern w:val="0"/>
              </w:rPr>
            </w:pPr>
            <w:r w:rsidRPr="000D6098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D04158E" w14:textId="77777777" w:rsidR="00623088" w:rsidRPr="000D6098" w:rsidRDefault="00623088" w:rsidP="000D6098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0D6098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BCB1E" w14:textId="77777777" w:rsidR="00623088" w:rsidRPr="000D6098" w:rsidRDefault="00623088" w:rsidP="000D6098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0D6098">
              <w:rPr>
                <w:rFonts w:ascii="ＭＳ 明朝" w:hAnsi="ＭＳ 明朝" w:hint="eastAsia"/>
              </w:rPr>
              <w:t>&lt;0.001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F6C1258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&lt;0.001</w:t>
            </w:r>
          </w:p>
        </w:tc>
        <w:tc>
          <w:tcPr>
            <w:tcW w:w="166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0888A6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&lt;0.001</w:t>
            </w:r>
          </w:p>
        </w:tc>
        <w:tc>
          <w:tcPr>
            <w:tcW w:w="122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6EF124" w14:textId="77777777" w:rsidR="00623088" w:rsidRPr="000D6098" w:rsidRDefault="00623088" w:rsidP="000D6098">
            <w:pPr>
              <w:jc w:val="center"/>
              <w:rPr>
                <w:rFonts w:hAnsi="ＭＳ 明朝" w:hint="eastAsia"/>
              </w:rPr>
            </w:pPr>
            <w:r w:rsidRPr="000D6098">
              <w:rPr>
                <w:rFonts w:hAnsi="ＭＳ 明朝" w:hint="eastAsia"/>
              </w:rPr>
              <w:t>0.01以下</w:t>
            </w:r>
          </w:p>
        </w:tc>
      </w:tr>
    </w:tbl>
    <w:p w14:paraId="26043612" w14:textId="77777777" w:rsidR="00D20A3F" w:rsidRDefault="00D20A3F">
      <w:pPr>
        <w:rPr>
          <w:rFonts w:hint="eastAsia"/>
        </w:rPr>
      </w:pPr>
    </w:p>
    <w:p w14:paraId="0A9B122E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7A1526AE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623088">
        <w:rPr>
          <w:rFonts w:hAnsi="ＭＳ 明朝" w:hint="eastAsia"/>
        </w:rPr>
        <w:t>三菱商事石油株式会社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D6098"/>
    <w:rsid w:val="000F5CCE"/>
    <w:rsid w:val="00106FC5"/>
    <w:rsid w:val="0013736E"/>
    <w:rsid w:val="00147813"/>
    <w:rsid w:val="00172271"/>
    <w:rsid w:val="00196EFB"/>
    <w:rsid w:val="001F0D1E"/>
    <w:rsid w:val="00200AA9"/>
    <w:rsid w:val="00242294"/>
    <w:rsid w:val="002461A7"/>
    <w:rsid w:val="00273BE9"/>
    <w:rsid w:val="00275DF2"/>
    <w:rsid w:val="00283B34"/>
    <w:rsid w:val="00301C30"/>
    <w:rsid w:val="00336A07"/>
    <w:rsid w:val="00361F23"/>
    <w:rsid w:val="003915DC"/>
    <w:rsid w:val="003972AD"/>
    <w:rsid w:val="003B5FF1"/>
    <w:rsid w:val="003C706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7FD"/>
    <w:rsid w:val="005A7981"/>
    <w:rsid w:val="005B0A86"/>
    <w:rsid w:val="005E1789"/>
    <w:rsid w:val="00617EBA"/>
    <w:rsid w:val="0062160C"/>
    <w:rsid w:val="00623088"/>
    <w:rsid w:val="0067225F"/>
    <w:rsid w:val="006B5EC1"/>
    <w:rsid w:val="006F03F9"/>
    <w:rsid w:val="00711EB3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11D3C"/>
    <w:rsid w:val="00943875"/>
    <w:rsid w:val="00975BF1"/>
    <w:rsid w:val="00977DEE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0273A"/>
    <w:rsid w:val="00E12557"/>
    <w:rsid w:val="00E125F4"/>
    <w:rsid w:val="00E54CED"/>
    <w:rsid w:val="00E96F7D"/>
    <w:rsid w:val="00EA2EEA"/>
    <w:rsid w:val="00EB2055"/>
    <w:rsid w:val="00EB7C17"/>
    <w:rsid w:val="00F74636"/>
    <w:rsid w:val="00F969C2"/>
    <w:rsid w:val="00FB28B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FAA627"/>
  <w15:chartTrackingRefBased/>
  <w15:docId w15:val="{E8F8E723-75D4-4603-9448-F729404E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平成１７年５月２５日</vt:lpstr>
      <vt:lpstr>平成１７年５月２５日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2024-10-22T04:48:00Z</dcterms:created>
  <dcterms:modified xsi:type="dcterms:W3CDTF">2024-10-22T04:48:00Z</dcterms:modified>
</cp:coreProperties>
</file>