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41E6" w14:textId="77777777" w:rsidR="00147813" w:rsidRPr="007E1271" w:rsidRDefault="000A375E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三井食品株式会社</w:t>
      </w:r>
      <w:r w:rsidR="000B5A6B" w:rsidRPr="007E1271">
        <w:rPr>
          <w:rFonts w:hAnsi="ＭＳ 明朝" w:hint="eastAsia"/>
          <w:kern w:val="0"/>
        </w:rPr>
        <w:t>周辺の井戸水調査結果について</w:t>
      </w:r>
    </w:p>
    <w:p w14:paraId="29861CC7" w14:textId="77777777" w:rsidR="00607B61" w:rsidRPr="007E1271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190ABA77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7E1271">
        <w:rPr>
          <w:rFonts w:hAnsi="ＭＳ 明朝" w:hint="eastAsia"/>
        </w:rPr>
        <w:t xml:space="preserve">　</w:t>
      </w:r>
      <w:r w:rsidR="00610EB5">
        <w:rPr>
          <w:rFonts w:hAnsi="ＭＳ 明朝" w:hint="eastAsia"/>
        </w:rPr>
        <w:t>三井食品株式会社</w:t>
      </w:r>
      <w:r w:rsidRPr="005E2B97">
        <w:rPr>
          <w:rFonts w:hint="eastAsia"/>
        </w:rPr>
        <w:t>（</w:t>
      </w:r>
      <w:r w:rsidR="00A905A7">
        <w:rPr>
          <w:rFonts w:hAnsi="ＭＳ 明朝" w:hint="eastAsia"/>
        </w:rPr>
        <w:t>名古屋市緑区大高町字南関山28番地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</w:t>
      </w:r>
      <w:r w:rsidR="00630BF3">
        <w:rPr>
          <w:rFonts w:hAnsi="ＭＳ 明朝" w:hint="eastAsia"/>
        </w:rPr>
        <w:t>令和</w:t>
      </w:r>
      <w:r w:rsidR="00E627D0">
        <w:rPr>
          <w:rFonts w:hAnsi="ＭＳ 明朝" w:hint="eastAsia"/>
        </w:rPr>
        <w:t>3</w:t>
      </w:r>
      <w:r w:rsidR="00016168" w:rsidRPr="00F12BCF">
        <w:rPr>
          <w:rFonts w:hAnsi="ＭＳ 明朝" w:hint="eastAsia"/>
        </w:rPr>
        <w:t>年</w:t>
      </w:r>
      <w:r w:rsidR="00A905A7">
        <w:rPr>
          <w:rFonts w:hAnsi="ＭＳ 明朝" w:hint="eastAsia"/>
        </w:rPr>
        <w:t>9</w:t>
      </w:r>
      <w:r w:rsidR="00016168" w:rsidRPr="00F12BCF">
        <w:rPr>
          <w:rFonts w:hAnsi="ＭＳ 明朝" w:hint="eastAsia"/>
        </w:rPr>
        <w:t>月</w:t>
      </w:r>
      <w:r w:rsidR="00A905A7">
        <w:rPr>
          <w:rFonts w:hAnsi="ＭＳ 明朝" w:hint="eastAsia"/>
        </w:rPr>
        <w:t>1</w:t>
      </w:r>
      <w:r w:rsidR="00E627D0">
        <w:rPr>
          <w:rFonts w:hAnsi="ＭＳ 明朝" w:hint="eastAsia"/>
        </w:rPr>
        <w:t>7</w:t>
      </w:r>
      <w:r w:rsidR="00311B4F" w:rsidRPr="00F12BCF">
        <w:rPr>
          <w:rFonts w:hAnsi="ＭＳ 明朝" w:hint="eastAsia"/>
        </w:rPr>
        <w:t>日</w:t>
      </w:r>
      <w:r w:rsidR="00016168" w:rsidRPr="00F12BCF">
        <w:rPr>
          <w:rFonts w:hAnsi="ＭＳ 明朝" w:hint="eastAsia"/>
        </w:rPr>
        <w:t>公表済</w:t>
      </w:r>
      <w:r w:rsidR="00016168" w:rsidRPr="00BA75D5">
        <w:rPr>
          <w:rFonts w:hAnsi="ＭＳ 明朝" w:hint="eastAsia"/>
        </w:rPr>
        <w:t>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4BA0153C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575B8CDE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6E37F3F7" w14:textId="77777777" w:rsidR="000B5A6B" w:rsidRDefault="00630BF3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E627D0">
        <w:rPr>
          <w:rFonts w:hAnsi="ＭＳ 明朝" w:hint="eastAsia"/>
        </w:rPr>
        <w:t>3</w:t>
      </w:r>
      <w:r w:rsidR="007A7E72" w:rsidRPr="00F12BCF">
        <w:rPr>
          <w:rFonts w:hAnsi="ＭＳ 明朝" w:hint="eastAsia"/>
        </w:rPr>
        <w:t>年</w:t>
      </w:r>
      <w:r w:rsidR="00A905A7">
        <w:rPr>
          <w:rFonts w:hAnsi="ＭＳ 明朝" w:hint="eastAsia"/>
        </w:rPr>
        <w:t>10</w:t>
      </w:r>
      <w:r w:rsidR="007A7E72" w:rsidRPr="00F12BCF">
        <w:rPr>
          <w:rFonts w:hAnsi="ＭＳ 明朝" w:hint="eastAsia"/>
        </w:rPr>
        <w:t>月</w:t>
      </w:r>
      <w:r w:rsidR="00A905A7">
        <w:rPr>
          <w:rFonts w:hAnsi="ＭＳ 明朝" w:hint="eastAsia"/>
        </w:rPr>
        <w:t>5</w:t>
      </w:r>
      <w:r w:rsidR="007A7E72" w:rsidRPr="00F12BCF">
        <w:rPr>
          <w:rFonts w:hAnsi="ＭＳ 明朝" w:hint="eastAsia"/>
        </w:rPr>
        <w:t>日</w:t>
      </w:r>
    </w:p>
    <w:p w14:paraId="73974A55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E0B859C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6B116658" w14:textId="77777777" w:rsidR="00C245BA" w:rsidRDefault="003309CF" w:rsidP="00124052">
      <w:pPr>
        <w:spacing w:line="300" w:lineRule="exact"/>
        <w:ind w:left="480" w:hangingChars="200" w:hanging="480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A905A7">
        <w:rPr>
          <w:rFonts w:hAnsi="ＭＳ 明朝" w:hint="eastAsia"/>
        </w:rPr>
        <w:t>ふっ素</w:t>
      </w:r>
      <w:r w:rsidR="00BB73EB">
        <w:rPr>
          <w:rFonts w:hAnsi="ＭＳ 明朝" w:hint="eastAsia"/>
        </w:rPr>
        <w:t>及びその化合物</w:t>
      </w:r>
    </w:p>
    <w:p w14:paraId="15903269" w14:textId="77777777" w:rsidR="00124052" w:rsidRPr="00124052" w:rsidRDefault="00124052" w:rsidP="00124052">
      <w:pPr>
        <w:spacing w:line="300" w:lineRule="exact"/>
        <w:ind w:left="480" w:hangingChars="200" w:hanging="480"/>
        <w:rPr>
          <w:rFonts w:hAnsi="ＭＳ 明朝" w:hint="eastAsia"/>
        </w:rPr>
      </w:pPr>
    </w:p>
    <w:p w14:paraId="57EAA41C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5FA6A854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4C00FB">
        <w:rPr>
          <w:rFonts w:hint="eastAsia"/>
        </w:rPr>
        <w:t>1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</w:t>
      </w:r>
      <w:r w:rsidR="000B5A6B" w:rsidRPr="001B6E3F">
        <w:rPr>
          <w:rFonts w:hint="eastAsia"/>
        </w:rPr>
        <w:t>適合</w:t>
      </w:r>
      <w:r w:rsidR="000B5A6B" w:rsidRPr="005420AC">
        <w:rPr>
          <w:rFonts w:hint="eastAsia"/>
        </w:rPr>
        <w:t>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17947669" w14:textId="77777777" w:rsidR="00634DB2" w:rsidRPr="007A7E72" w:rsidRDefault="004C00FB" w:rsidP="00FB0B19">
      <w:pPr>
        <w:spacing w:beforeLines="50" w:before="163" w:line="300" w:lineRule="exact"/>
        <w:ind w:rightChars="-300" w:right="-720"/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  </w:t>
      </w:r>
      <w:r w:rsidR="006D0C11">
        <w:rPr>
          <w:rFonts w:hAnsi="ＭＳ 明朝" w:hint="eastAsia"/>
        </w:rPr>
        <w:t xml:space="preserve">　　　　　　　　　</w:t>
      </w:r>
      <w:r w:rsidR="007A7E72">
        <w:rPr>
          <w:rFonts w:hAnsi="ＭＳ 明朝" w:hint="eastAsia"/>
        </w:rPr>
        <w:t>単位：</w:t>
      </w:r>
      <w:r w:rsidR="007A7E72" w:rsidRPr="005420AC">
        <w:rPr>
          <w:rFonts w:hAnsi="ＭＳ 明朝" w:hint="eastAsia"/>
        </w:rPr>
        <w:t>mg/L</w:t>
      </w:r>
    </w:p>
    <w:tbl>
      <w:tblPr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3118"/>
        <w:gridCol w:w="2326"/>
        <w:gridCol w:w="2327"/>
      </w:tblGrid>
      <w:tr w:rsidR="004C00FB" w:rsidRPr="00983DAD" w14:paraId="264B14FD" w14:textId="77777777" w:rsidTr="006D0C11">
        <w:trPr>
          <w:trHeight w:val="495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8F5018" w14:textId="77777777" w:rsidR="004C00FB" w:rsidRPr="00983DAD" w:rsidRDefault="004C00FB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2326" w:type="dxa"/>
          </w:tcPr>
          <w:p w14:paraId="56007A2A" w14:textId="77777777" w:rsidR="004C00FB" w:rsidRDefault="002131CA" w:rsidP="007F5997">
            <w:pPr>
              <w:spacing w:line="300" w:lineRule="exact"/>
              <w:jc w:val="center"/>
            </w:pPr>
            <w:r>
              <w:rPr>
                <w:rFonts w:hint="eastAsia"/>
              </w:rPr>
              <w:t>緑</w:t>
            </w:r>
            <w:r w:rsidR="007F5997">
              <w:rPr>
                <w:rFonts w:hint="eastAsia"/>
              </w:rPr>
              <w:t>区</w:t>
            </w:r>
          </w:p>
          <w:p w14:paraId="6B5B881A" w14:textId="77777777" w:rsidR="007F5997" w:rsidRDefault="007F5997" w:rsidP="007F5997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大高町</w:t>
            </w:r>
          </w:p>
        </w:tc>
        <w:tc>
          <w:tcPr>
            <w:tcW w:w="2327" w:type="dxa"/>
            <w:vMerge w:val="restart"/>
            <w:vAlign w:val="center"/>
          </w:tcPr>
          <w:p w14:paraId="31814E66" w14:textId="77777777" w:rsidR="004C00FB" w:rsidRPr="00983DAD" w:rsidRDefault="004C00FB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48A969C2" w14:textId="77777777" w:rsidR="004C00FB" w:rsidRPr="00983DAD" w:rsidRDefault="004C00FB" w:rsidP="00BE7461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4C00FB" w:rsidRPr="00983DAD" w14:paraId="46FE41FB" w14:textId="77777777" w:rsidTr="006D0C11">
        <w:trPr>
          <w:trHeight w:val="495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70FBC3" w14:textId="77777777" w:rsidR="004C00FB" w:rsidRPr="00983DAD" w:rsidRDefault="00610EB5" w:rsidP="007E1271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三井食品株式会社</w:t>
            </w:r>
            <w:r w:rsidR="004C00FB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2326" w:type="dxa"/>
            <w:vAlign w:val="center"/>
          </w:tcPr>
          <w:p w14:paraId="6E77371D" w14:textId="77777777" w:rsidR="004C00FB" w:rsidRPr="004125BB" w:rsidRDefault="009D1365" w:rsidP="004C00FB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北西</w:t>
            </w:r>
            <w:r w:rsidR="004C00FB">
              <w:rPr>
                <w:rFonts w:hAnsi="ＭＳ 明朝" w:hint="eastAsia"/>
              </w:rPr>
              <w:t>約</w:t>
            </w:r>
            <w:r>
              <w:rPr>
                <w:rFonts w:hAnsi="ＭＳ 明朝" w:hint="eastAsia"/>
              </w:rPr>
              <w:t>100</w:t>
            </w:r>
            <w:r w:rsidR="004C00FB">
              <w:rPr>
                <w:rFonts w:hAnsi="ＭＳ 明朝" w:hint="eastAsia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6E8A341D" w14:textId="77777777" w:rsidR="004C00FB" w:rsidRPr="00983DAD" w:rsidRDefault="004C00FB" w:rsidP="00BE7461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4C00FB" w:rsidRPr="00983DAD" w14:paraId="61BB241B" w14:textId="77777777" w:rsidTr="006D0C11">
        <w:trPr>
          <w:trHeight w:val="373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36275B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2326" w:type="dxa"/>
            <w:vAlign w:val="center"/>
          </w:tcPr>
          <w:p w14:paraId="6F909A7C" w14:textId="77777777" w:rsidR="004C00FB" w:rsidRDefault="00A905A7" w:rsidP="00022CB7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工業用水</w:t>
            </w:r>
          </w:p>
        </w:tc>
        <w:tc>
          <w:tcPr>
            <w:tcW w:w="2327" w:type="dxa"/>
            <w:vMerge/>
            <w:vAlign w:val="center"/>
          </w:tcPr>
          <w:p w14:paraId="19836B61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4C00FB" w:rsidRPr="00983DAD" w14:paraId="12FAC96E" w14:textId="77777777" w:rsidTr="006D0C11">
        <w:trPr>
          <w:trHeight w:val="376"/>
          <w:jc w:val="center"/>
        </w:trPr>
        <w:tc>
          <w:tcPr>
            <w:tcW w:w="4372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64FEAA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2326" w:type="dxa"/>
            <w:vAlign w:val="center"/>
          </w:tcPr>
          <w:p w14:paraId="348ABE50" w14:textId="77777777" w:rsidR="00251032" w:rsidRDefault="00A905A7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19-39</w:t>
            </w:r>
            <w:r w:rsidR="00734E65">
              <w:rPr>
                <w:rFonts w:hAnsi="ＭＳ 明朝" w:hint="eastAsia"/>
                <w:color w:val="000000"/>
                <w:kern w:val="0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49B3D4E2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4C00FB" w:rsidRPr="00983DAD" w14:paraId="6835FA46" w14:textId="77777777" w:rsidTr="006D0C11">
        <w:trPr>
          <w:trHeight w:val="376"/>
          <w:jc w:val="center"/>
        </w:trPr>
        <w:tc>
          <w:tcPr>
            <w:tcW w:w="125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0E46F2" w14:textId="77777777" w:rsidR="004C00FB" w:rsidRPr="00983DAD" w:rsidRDefault="004C00FB" w:rsidP="00634DB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3118" w:type="dxa"/>
            <w:vAlign w:val="center"/>
          </w:tcPr>
          <w:p w14:paraId="50C47E6A" w14:textId="77777777" w:rsidR="004C00FB" w:rsidRPr="00983DAD" w:rsidRDefault="007F5997" w:rsidP="004C00FB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ふっ素</w:t>
            </w:r>
            <w:r w:rsidR="004C00FB">
              <w:rPr>
                <w:rFonts w:hAnsi="ＭＳ 明朝" w:hint="eastAsia"/>
                <w:kern w:val="0"/>
              </w:rPr>
              <w:t>及びその化合物</w:t>
            </w:r>
          </w:p>
        </w:tc>
        <w:tc>
          <w:tcPr>
            <w:tcW w:w="2326" w:type="dxa"/>
            <w:vAlign w:val="center"/>
          </w:tcPr>
          <w:p w14:paraId="1D3293CF" w14:textId="77777777" w:rsidR="004C00FB" w:rsidRPr="0067586C" w:rsidRDefault="007F5997" w:rsidP="0067586C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0.23</w:t>
            </w:r>
          </w:p>
        </w:tc>
        <w:tc>
          <w:tcPr>
            <w:tcW w:w="2327" w:type="dxa"/>
            <w:vAlign w:val="center"/>
          </w:tcPr>
          <w:p w14:paraId="385D23DF" w14:textId="77777777" w:rsidR="004C00FB" w:rsidRPr="00BB73EB" w:rsidRDefault="007F5997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0.8</w:t>
            </w:r>
            <w:r w:rsidR="004C00FB">
              <w:rPr>
                <w:rFonts w:hAnsi="ＭＳ 明朝" w:hint="eastAsia"/>
              </w:rPr>
              <w:t>以下</w:t>
            </w:r>
          </w:p>
        </w:tc>
      </w:tr>
    </w:tbl>
    <w:p w14:paraId="79CF4E94" w14:textId="77777777" w:rsidR="00486591" w:rsidRDefault="00486591">
      <w:pPr>
        <w:rPr>
          <w:rFonts w:hint="eastAsia"/>
        </w:rPr>
      </w:pPr>
    </w:p>
    <w:p w14:paraId="21068D56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1368E29A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</w:t>
      </w:r>
      <w:r w:rsidR="00D42182" w:rsidRPr="001F0B36">
        <w:rPr>
          <w:rFonts w:hAnsi="ＭＳ 明朝" w:hint="eastAsia"/>
        </w:rPr>
        <w:t>見られませんでした</w:t>
      </w:r>
      <w:r w:rsidR="000C57E8" w:rsidRPr="001F0B36">
        <w:rPr>
          <w:rFonts w:hAnsi="ＭＳ 明朝" w:hint="eastAsia"/>
        </w:rPr>
        <w:t>が</w:t>
      </w:r>
      <w:r w:rsidR="000C57E8">
        <w:rPr>
          <w:rFonts w:hAnsi="ＭＳ 明朝" w:hint="eastAsia"/>
        </w:rPr>
        <w:t>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3EC5" w14:textId="77777777" w:rsidR="000E3707" w:rsidRDefault="000E3707" w:rsidP="00A60D73">
      <w:r>
        <w:separator/>
      </w:r>
    </w:p>
  </w:endnote>
  <w:endnote w:type="continuationSeparator" w:id="0">
    <w:p w14:paraId="01113833" w14:textId="77777777" w:rsidR="000E3707" w:rsidRDefault="000E3707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F6ED" w14:textId="77777777" w:rsidR="000E3707" w:rsidRDefault="000E3707" w:rsidP="00A60D73">
      <w:r>
        <w:separator/>
      </w:r>
    </w:p>
  </w:footnote>
  <w:footnote w:type="continuationSeparator" w:id="0">
    <w:p w14:paraId="2D47FD4B" w14:textId="77777777" w:rsidR="000E3707" w:rsidRDefault="000E3707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8"/>
    <w:rsid w:val="00022435"/>
    <w:rsid w:val="00022CB7"/>
    <w:rsid w:val="0005191D"/>
    <w:rsid w:val="000532CC"/>
    <w:rsid w:val="00056FF1"/>
    <w:rsid w:val="0007547D"/>
    <w:rsid w:val="00075B89"/>
    <w:rsid w:val="000A375E"/>
    <w:rsid w:val="000B0980"/>
    <w:rsid w:val="000B43E3"/>
    <w:rsid w:val="000B5A6B"/>
    <w:rsid w:val="000C57E8"/>
    <w:rsid w:val="000C6A73"/>
    <w:rsid w:val="000D08F3"/>
    <w:rsid w:val="000D1653"/>
    <w:rsid w:val="000D73E8"/>
    <w:rsid w:val="000E3707"/>
    <w:rsid w:val="000F5CCE"/>
    <w:rsid w:val="00101A56"/>
    <w:rsid w:val="00106FC5"/>
    <w:rsid w:val="00110DDD"/>
    <w:rsid w:val="00114B51"/>
    <w:rsid w:val="0011745A"/>
    <w:rsid w:val="00124052"/>
    <w:rsid w:val="0013736E"/>
    <w:rsid w:val="00147813"/>
    <w:rsid w:val="001572D1"/>
    <w:rsid w:val="001664D5"/>
    <w:rsid w:val="00172271"/>
    <w:rsid w:val="001914D0"/>
    <w:rsid w:val="00196EFB"/>
    <w:rsid w:val="001B6E3F"/>
    <w:rsid w:val="001C4ECD"/>
    <w:rsid w:val="001D6133"/>
    <w:rsid w:val="001E6FB0"/>
    <w:rsid w:val="001F0B36"/>
    <w:rsid w:val="001F0D1E"/>
    <w:rsid w:val="001F44AE"/>
    <w:rsid w:val="00200AA9"/>
    <w:rsid w:val="0020185A"/>
    <w:rsid w:val="002131CA"/>
    <w:rsid w:val="00217421"/>
    <w:rsid w:val="00235F69"/>
    <w:rsid w:val="00236F56"/>
    <w:rsid w:val="00242294"/>
    <w:rsid w:val="002461A7"/>
    <w:rsid w:val="00251032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C6FEE"/>
    <w:rsid w:val="002F0EE3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70DC"/>
    <w:rsid w:val="003915DC"/>
    <w:rsid w:val="003972AD"/>
    <w:rsid w:val="003B5FF1"/>
    <w:rsid w:val="003C6945"/>
    <w:rsid w:val="003C7063"/>
    <w:rsid w:val="003D7026"/>
    <w:rsid w:val="003E6713"/>
    <w:rsid w:val="00403FF4"/>
    <w:rsid w:val="004125BB"/>
    <w:rsid w:val="00415023"/>
    <w:rsid w:val="00417A13"/>
    <w:rsid w:val="00431142"/>
    <w:rsid w:val="00442375"/>
    <w:rsid w:val="00442BFE"/>
    <w:rsid w:val="00446052"/>
    <w:rsid w:val="0045071D"/>
    <w:rsid w:val="004734A6"/>
    <w:rsid w:val="00477C66"/>
    <w:rsid w:val="00482645"/>
    <w:rsid w:val="00486591"/>
    <w:rsid w:val="004959A2"/>
    <w:rsid w:val="004A474E"/>
    <w:rsid w:val="004B6137"/>
    <w:rsid w:val="004C00FB"/>
    <w:rsid w:val="004C122D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5731"/>
    <w:rsid w:val="00607B61"/>
    <w:rsid w:val="00610EB5"/>
    <w:rsid w:val="00616C7A"/>
    <w:rsid w:val="00617EBA"/>
    <w:rsid w:val="0062160C"/>
    <w:rsid w:val="006228A9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F03F9"/>
    <w:rsid w:val="006F49C7"/>
    <w:rsid w:val="006F5C61"/>
    <w:rsid w:val="00703D1C"/>
    <w:rsid w:val="00707BA4"/>
    <w:rsid w:val="00707D09"/>
    <w:rsid w:val="00711EB3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73C1"/>
    <w:rsid w:val="00777490"/>
    <w:rsid w:val="0077753C"/>
    <w:rsid w:val="00785B01"/>
    <w:rsid w:val="007A3981"/>
    <w:rsid w:val="007A7E72"/>
    <w:rsid w:val="007D1237"/>
    <w:rsid w:val="007D5470"/>
    <w:rsid w:val="007E1271"/>
    <w:rsid w:val="007F5997"/>
    <w:rsid w:val="0080798E"/>
    <w:rsid w:val="00814F43"/>
    <w:rsid w:val="0082099C"/>
    <w:rsid w:val="0082248A"/>
    <w:rsid w:val="00823C84"/>
    <w:rsid w:val="008370CD"/>
    <w:rsid w:val="00837D44"/>
    <w:rsid w:val="00841435"/>
    <w:rsid w:val="008424DB"/>
    <w:rsid w:val="0084633C"/>
    <w:rsid w:val="00850C7B"/>
    <w:rsid w:val="0087131D"/>
    <w:rsid w:val="00873FC5"/>
    <w:rsid w:val="00876C85"/>
    <w:rsid w:val="00896045"/>
    <w:rsid w:val="00897C5B"/>
    <w:rsid w:val="008A0A1D"/>
    <w:rsid w:val="008A6027"/>
    <w:rsid w:val="008B6485"/>
    <w:rsid w:val="008C7B67"/>
    <w:rsid w:val="008C7F2A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1365"/>
    <w:rsid w:val="009D3C34"/>
    <w:rsid w:val="009D63B0"/>
    <w:rsid w:val="009E0C45"/>
    <w:rsid w:val="009E2C15"/>
    <w:rsid w:val="009E4B11"/>
    <w:rsid w:val="009F4706"/>
    <w:rsid w:val="009F6C2F"/>
    <w:rsid w:val="00A012EC"/>
    <w:rsid w:val="00A1147F"/>
    <w:rsid w:val="00A24C99"/>
    <w:rsid w:val="00A4697C"/>
    <w:rsid w:val="00A5225A"/>
    <w:rsid w:val="00A60D73"/>
    <w:rsid w:val="00A905A7"/>
    <w:rsid w:val="00AB30AF"/>
    <w:rsid w:val="00AD1333"/>
    <w:rsid w:val="00AF00E6"/>
    <w:rsid w:val="00B00D28"/>
    <w:rsid w:val="00B1186A"/>
    <w:rsid w:val="00B466AF"/>
    <w:rsid w:val="00B552C8"/>
    <w:rsid w:val="00B7147E"/>
    <w:rsid w:val="00B75918"/>
    <w:rsid w:val="00B775F7"/>
    <w:rsid w:val="00B83AA7"/>
    <w:rsid w:val="00BA75D5"/>
    <w:rsid w:val="00BB73EB"/>
    <w:rsid w:val="00BC000B"/>
    <w:rsid w:val="00BC35E5"/>
    <w:rsid w:val="00BE7461"/>
    <w:rsid w:val="00C002BB"/>
    <w:rsid w:val="00C106F1"/>
    <w:rsid w:val="00C245BA"/>
    <w:rsid w:val="00C266A7"/>
    <w:rsid w:val="00C36181"/>
    <w:rsid w:val="00C47996"/>
    <w:rsid w:val="00C60F9A"/>
    <w:rsid w:val="00C645C0"/>
    <w:rsid w:val="00C64937"/>
    <w:rsid w:val="00C73FE0"/>
    <w:rsid w:val="00C93D4B"/>
    <w:rsid w:val="00CB3DA6"/>
    <w:rsid w:val="00CB3E2A"/>
    <w:rsid w:val="00CC68C9"/>
    <w:rsid w:val="00D113DA"/>
    <w:rsid w:val="00D145D9"/>
    <w:rsid w:val="00D20A3F"/>
    <w:rsid w:val="00D353A6"/>
    <w:rsid w:val="00D42182"/>
    <w:rsid w:val="00D4286B"/>
    <w:rsid w:val="00D500D9"/>
    <w:rsid w:val="00D51535"/>
    <w:rsid w:val="00D65BA3"/>
    <w:rsid w:val="00D96B73"/>
    <w:rsid w:val="00DA574F"/>
    <w:rsid w:val="00DA631F"/>
    <w:rsid w:val="00DA6FFC"/>
    <w:rsid w:val="00DB075D"/>
    <w:rsid w:val="00DB4A75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64D7"/>
    <w:rsid w:val="00E74A7D"/>
    <w:rsid w:val="00E9127A"/>
    <w:rsid w:val="00E96F7D"/>
    <w:rsid w:val="00EA07EB"/>
    <w:rsid w:val="00EA2EEA"/>
    <w:rsid w:val="00EA6284"/>
    <w:rsid w:val="00EB2055"/>
    <w:rsid w:val="00EB7C17"/>
    <w:rsid w:val="00EB7DE0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0B19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C170A8"/>
  <w15:chartTrackingRefBased/>
  <w15:docId w15:val="{6F76501F-108A-4A41-A09E-6E6080D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2021-10-18T06:18:00Z</cp:lastPrinted>
  <dcterms:created xsi:type="dcterms:W3CDTF">2024-10-22T02:00:00Z</dcterms:created>
  <dcterms:modified xsi:type="dcterms:W3CDTF">2024-10-22T02:00:00Z</dcterms:modified>
</cp:coreProperties>
</file>