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5749" w14:textId="77777777" w:rsidR="00147813" w:rsidRPr="007E1271" w:rsidRDefault="000B2C6A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東海石油企業株式会社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490095FD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3686D82A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0B2C6A">
        <w:rPr>
          <w:rFonts w:hAnsi="ＭＳ 明朝" w:hint="eastAsia"/>
          <w:kern w:val="0"/>
        </w:rPr>
        <w:t>東海石油企業株式会社</w:t>
      </w:r>
      <w:r w:rsidRPr="000B2C6A">
        <w:rPr>
          <w:rFonts w:hint="eastAsia"/>
        </w:rPr>
        <w:t>（</w:t>
      </w:r>
      <w:r w:rsidR="00953ED5" w:rsidRPr="000B2C6A">
        <w:rPr>
          <w:rFonts w:hint="eastAsia"/>
        </w:rPr>
        <w:t>名古屋</w:t>
      </w:r>
      <w:r w:rsidR="007A7E72" w:rsidRPr="000B2C6A">
        <w:rPr>
          <w:rFonts w:hAnsi="ＭＳ 明朝" w:hint="eastAsia"/>
        </w:rPr>
        <w:t>市</w:t>
      </w:r>
      <w:r w:rsidR="000B2C6A" w:rsidRPr="000B2C6A">
        <w:rPr>
          <w:rFonts w:hAnsi="ＭＳ 明朝" w:hint="eastAsia"/>
        </w:rPr>
        <w:t>中川</w:t>
      </w:r>
      <w:r w:rsidR="00F12BCF" w:rsidRPr="000B2C6A">
        <w:rPr>
          <w:rFonts w:hAnsi="ＭＳ 明朝" w:hint="eastAsia"/>
        </w:rPr>
        <w:t>区</w:t>
      </w:r>
      <w:r w:rsidR="000B2C6A" w:rsidRPr="000B2C6A">
        <w:rPr>
          <w:rFonts w:hAnsi="ＭＳ 明朝" w:hint="eastAsia"/>
        </w:rPr>
        <w:t>富川町1</w:t>
      </w:r>
      <w:r w:rsidR="00630BF3" w:rsidRPr="000B2C6A">
        <w:rPr>
          <w:rFonts w:hAnsi="ＭＳ 明朝" w:hint="eastAsia"/>
        </w:rPr>
        <w:t>丁目</w:t>
      </w:r>
      <w:r w:rsidR="000B2C6A" w:rsidRPr="000B2C6A">
        <w:rPr>
          <w:rFonts w:hAnsi="ＭＳ 明朝" w:hint="eastAsia"/>
        </w:rPr>
        <w:t>1番地</w:t>
      </w:r>
      <w:r w:rsidRPr="000B2C6A">
        <w:rPr>
          <w:rFonts w:hint="eastAsia"/>
        </w:rPr>
        <w:t>）</w:t>
      </w:r>
      <w:r w:rsidRPr="000B2C6A">
        <w:rPr>
          <w:rFonts w:hAnsi="ＭＳ 明朝" w:hint="eastAsia"/>
        </w:rPr>
        <w:t>の地下水汚染</w:t>
      </w:r>
      <w:r w:rsidR="00016168" w:rsidRPr="000B2C6A">
        <w:rPr>
          <w:rFonts w:hAnsi="ＭＳ 明朝" w:hint="eastAsia"/>
        </w:rPr>
        <w:t>（</w:t>
      </w:r>
      <w:r w:rsidR="00630BF3" w:rsidRPr="000B2C6A">
        <w:rPr>
          <w:rFonts w:hAnsi="ＭＳ 明朝" w:hint="eastAsia"/>
        </w:rPr>
        <w:t>令和</w:t>
      </w:r>
      <w:r w:rsidR="000B2C6A" w:rsidRPr="000B2C6A">
        <w:rPr>
          <w:rFonts w:hAnsi="ＭＳ 明朝" w:hint="eastAsia"/>
        </w:rPr>
        <w:t>3</w:t>
      </w:r>
      <w:r w:rsidR="00016168" w:rsidRPr="000B2C6A">
        <w:rPr>
          <w:rFonts w:hAnsi="ＭＳ 明朝" w:hint="eastAsia"/>
        </w:rPr>
        <w:t>年</w:t>
      </w:r>
      <w:r w:rsidR="000B2C6A" w:rsidRPr="000B2C6A">
        <w:rPr>
          <w:rFonts w:hAnsi="ＭＳ 明朝" w:hint="eastAsia"/>
        </w:rPr>
        <w:t>6</w:t>
      </w:r>
      <w:r w:rsidR="00016168" w:rsidRPr="000B2C6A">
        <w:rPr>
          <w:rFonts w:hAnsi="ＭＳ 明朝" w:hint="eastAsia"/>
        </w:rPr>
        <w:t>月</w:t>
      </w:r>
      <w:r w:rsidR="000B2C6A" w:rsidRPr="000B2C6A">
        <w:rPr>
          <w:rFonts w:hAnsi="ＭＳ 明朝" w:hint="eastAsia"/>
        </w:rPr>
        <w:t>3</w:t>
      </w:r>
      <w:r w:rsidR="00311B4F" w:rsidRPr="000B2C6A">
        <w:rPr>
          <w:rFonts w:hAnsi="ＭＳ 明朝" w:hint="eastAsia"/>
        </w:rPr>
        <w:t>日</w:t>
      </w:r>
      <w:r w:rsidR="00016168" w:rsidRPr="000B2C6A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E1F8125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49AA69F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9B1115D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0B2C6A">
        <w:rPr>
          <w:rFonts w:hAnsi="ＭＳ 明朝" w:hint="eastAsia"/>
        </w:rPr>
        <w:t>3</w:t>
      </w:r>
      <w:r w:rsidR="007A7E72" w:rsidRPr="00F12BCF">
        <w:rPr>
          <w:rFonts w:hAnsi="ＭＳ 明朝" w:hint="eastAsia"/>
        </w:rPr>
        <w:t>年</w:t>
      </w:r>
      <w:r w:rsidR="000B2C6A">
        <w:rPr>
          <w:rFonts w:hAnsi="ＭＳ 明朝" w:hint="eastAsia"/>
        </w:rPr>
        <w:t>6</w:t>
      </w:r>
      <w:r w:rsidR="007A7E72" w:rsidRPr="00F12BCF">
        <w:rPr>
          <w:rFonts w:hAnsi="ＭＳ 明朝" w:hint="eastAsia"/>
        </w:rPr>
        <w:t>月</w:t>
      </w:r>
      <w:r w:rsidR="000B2C6A">
        <w:rPr>
          <w:rFonts w:hAnsi="ＭＳ 明朝" w:hint="eastAsia"/>
        </w:rPr>
        <w:t>10</w:t>
      </w:r>
      <w:r w:rsidR="007A7E72" w:rsidRPr="00F12BCF">
        <w:rPr>
          <w:rFonts w:hAnsi="ＭＳ 明朝" w:hint="eastAsia"/>
        </w:rPr>
        <w:t>日</w:t>
      </w:r>
    </w:p>
    <w:p w14:paraId="08F3D955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DE53C5E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2E499540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1B6E3F">
        <w:rPr>
          <w:rFonts w:hAnsi="ＭＳ 明朝" w:hint="eastAsia"/>
        </w:rPr>
        <w:t>クロロエチレン、1,1-ジクロロエチレン、</w:t>
      </w:r>
      <w:r w:rsidR="008C7F2A">
        <w:rPr>
          <w:rFonts w:hAnsi="ＭＳ 明朝" w:hint="eastAsia"/>
        </w:rPr>
        <w:t>1,2-ジクロロエチレン、トリクロロエ</w:t>
      </w:r>
      <w:r w:rsidR="00876C85">
        <w:rPr>
          <w:rFonts w:hAnsi="ＭＳ 明朝" w:hint="eastAsia"/>
        </w:rPr>
        <w:t>チ</w:t>
      </w:r>
      <w:r w:rsidR="008C7F2A">
        <w:rPr>
          <w:rFonts w:hAnsi="ＭＳ 明朝" w:hint="eastAsia"/>
        </w:rPr>
        <w:t>レン</w:t>
      </w:r>
      <w:r w:rsidR="00486591">
        <w:rPr>
          <w:rFonts w:hAnsi="ＭＳ 明朝" w:hint="eastAsia"/>
        </w:rPr>
        <w:t>、テトラクロロエチレン</w:t>
      </w:r>
    </w:p>
    <w:p w14:paraId="57EF8D71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1C12160C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CE496B5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630BF3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876A17A" w14:textId="77777777" w:rsidR="00634DB2" w:rsidRPr="007A7E72" w:rsidRDefault="00FB0B19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8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604"/>
        <w:gridCol w:w="1553"/>
        <w:gridCol w:w="1551"/>
        <w:gridCol w:w="1437"/>
      </w:tblGrid>
      <w:tr w:rsidR="00630BF3" w:rsidRPr="00983DAD" w14:paraId="5A455DD9" w14:textId="77777777" w:rsidTr="005E5A9C">
        <w:trPr>
          <w:trHeight w:val="495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1DABC0" w14:textId="77777777" w:rsidR="00630BF3" w:rsidRPr="00983DAD" w:rsidRDefault="00630BF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596" w:type="dxa"/>
          </w:tcPr>
          <w:p w14:paraId="4F52A3D7" w14:textId="77777777" w:rsidR="00630BF3" w:rsidRPr="005E5A9C" w:rsidRDefault="005E5A9C" w:rsidP="00BE7461">
            <w:pPr>
              <w:spacing w:line="300" w:lineRule="exact"/>
              <w:jc w:val="center"/>
            </w:pPr>
            <w:r w:rsidRPr="005E5A9C">
              <w:rPr>
                <w:rFonts w:hint="eastAsia"/>
              </w:rPr>
              <w:t>中川</w:t>
            </w:r>
            <w:r w:rsidR="00630BF3" w:rsidRPr="005E5A9C">
              <w:rPr>
                <w:rFonts w:hint="eastAsia"/>
              </w:rPr>
              <w:t>区</w:t>
            </w:r>
          </w:p>
          <w:p w14:paraId="306446B3" w14:textId="77777777" w:rsidR="00630BF3" w:rsidRPr="005E5A9C" w:rsidRDefault="005E5A9C" w:rsidP="005E5A9C">
            <w:pPr>
              <w:spacing w:line="300" w:lineRule="exact"/>
              <w:jc w:val="center"/>
              <w:rPr>
                <w:rFonts w:hint="eastAsia"/>
              </w:rPr>
            </w:pPr>
            <w:r w:rsidRPr="005E5A9C">
              <w:rPr>
                <w:rFonts w:hint="eastAsia"/>
                <w:kern w:val="0"/>
                <w:fitText w:val="1440" w:id="-1770874112"/>
              </w:rPr>
              <w:t>五女子三</w:t>
            </w:r>
            <w:r w:rsidR="00630BF3" w:rsidRPr="005E5A9C">
              <w:rPr>
                <w:rFonts w:hint="eastAsia"/>
                <w:kern w:val="0"/>
                <w:fitText w:val="1440" w:id="-1770874112"/>
              </w:rPr>
              <w:t>丁目</w:t>
            </w:r>
          </w:p>
        </w:tc>
        <w:tc>
          <w:tcPr>
            <w:tcW w:w="1593" w:type="dxa"/>
          </w:tcPr>
          <w:p w14:paraId="11F90178" w14:textId="77777777" w:rsidR="00630BF3" w:rsidRPr="005E5A9C" w:rsidRDefault="005E5A9C" w:rsidP="00BE7461">
            <w:pPr>
              <w:spacing w:line="300" w:lineRule="exact"/>
              <w:jc w:val="center"/>
            </w:pPr>
            <w:r w:rsidRPr="005E5A9C">
              <w:rPr>
                <w:rFonts w:hint="eastAsia"/>
              </w:rPr>
              <w:t>中川</w:t>
            </w:r>
            <w:r w:rsidR="00630BF3" w:rsidRPr="005E5A9C">
              <w:rPr>
                <w:rFonts w:hint="eastAsia"/>
              </w:rPr>
              <w:t>区</w:t>
            </w:r>
          </w:p>
          <w:p w14:paraId="18BA142A" w14:textId="77777777" w:rsidR="00630BF3" w:rsidRPr="005E5A9C" w:rsidRDefault="005E5A9C" w:rsidP="00BE7461">
            <w:pPr>
              <w:spacing w:line="300" w:lineRule="exact"/>
              <w:jc w:val="center"/>
              <w:rPr>
                <w:rFonts w:hint="eastAsia"/>
              </w:rPr>
            </w:pPr>
            <w:r w:rsidRPr="005E5A9C">
              <w:rPr>
                <w:rFonts w:hint="eastAsia"/>
              </w:rPr>
              <w:t>石場</w:t>
            </w:r>
            <w:r w:rsidR="00630BF3" w:rsidRPr="005E5A9C">
              <w:rPr>
                <w:rFonts w:hint="eastAsia"/>
              </w:rPr>
              <w:t>町</w:t>
            </w:r>
          </w:p>
        </w:tc>
        <w:tc>
          <w:tcPr>
            <w:tcW w:w="1476" w:type="dxa"/>
            <w:vMerge w:val="restart"/>
            <w:vAlign w:val="center"/>
          </w:tcPr>
          <w:p w14:paraId="35A4523F" w14:textId="77777777" w:rsidR="00630BF3" w:rsidRPr="00983DAD" w:rsidRDefault="00630BF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7BF3FD32" w14:textId="77777777" w:rsidR="00630BF3" w:rsidRPr="00983DAD" w:rsidRDefault="00630BF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630BF3" w:rsidRPr="00983DAD" w14:paraId="1CAE7DEA" w14:textId="77777777" w:rsidTr="005E5A9C">
        <w:trPr>
          <w:trHeight w:val="495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2E433F" w14:textId="77777777" w:rsidR="00630BF3" w:rsidRPr="00983DAD" w:rsidRDefault="000B2C6A" w:rsidP="007E1271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東海石油企業株式会社</w:t>
            </w:r>
            <w:r w:rsidR="00630BF3" w:rsidRPr="000B2C6A">
              <w:rPr>
                <w:rFonts w:hAnsi="ＭＳ 明朝" w:hint="eastAsia"/>
              </w:rPr>
              <w:t>からの距離</w:t>
            </w:r>
          </w:p>
        </w:tc>
        <w:tc>
          <w:tcPr>
            <w:tcW w:w="1596" w:type="dxa"/>
            <w:vAlign w:val="center"/>
          </w:tcPr>
          <w:p w14:paraId="33D69391" w14:textId="77777777" w:rsidR="00630BF3" w:rsidRPr="005E5A9C" w:rsidRDefault="005E5A9C" w:rsidP="005E5A9C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5E5A9C">
              <w:rPr>
                <w:rFonts w:hAnsi="ＭＳ 明朝" w:hint="eastAsia"/>
              </w:rPr>
              <w:t>南東</w:t>
            </w:r>
            <w:r w:rsidR="001F44AE" w:rsidRPr="005E5A9C">
              <w:rPr>
                <w:rFonts w:hAnsi="ＭＳ 明朝" w:hint="eastAsia"/>
              </w:rPr>
              <w:t>約</w:t>
            </w:r>
            <w:r w:rsidRPr="005E5A9C">
              <w:rPr>
                <w:rFonts w:hAnsi="ＭＳ 明朝" w:hint="eastAsia"/>
              </w:rPr>
              <w:t>50</w:t>
            </w:r>
            <w:r w:rsidR="001F44AE" w:rsidRPr="005E5A9C">
              <w:rPr>
                <w:rFonts w:hAnsi="ＭＳ 明朝" w:hint="eastAsia"/>
              </w:rPr>
              <w:t>0</w:t>
            </w:r>
            <w:r w:rsidR="00630BF3" w:rsidRPr="005E5A9C">
              <w:rPr>
                <w:rFonts w:hAnsi="ＭＳ 明朝" w:hint="eastAsia"/>
              </w:rPr>
              <w:t>m</w:t>
            </w:r>
          </w:p>
        </w:tc>
        <w:tc>
          <w:tcPr>
            <w:tcW w:w="1593" w:type="dxa"/>
            <w:vAlign w:val="center"/>
          </w:tcPr>
          <w:p w14:paraId="49E7E6AF" w14:textId="77777777" w:rsidR="00630BF3" w:rsidRPr="005E5A9C" w:rsidRDefault="005E5A9C" w:rsidP="005E5A9C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5E5A9C">
              <w:rPr>
                <w:rFonts w:hAnsi="ＭＳ 明朝" w:hint="eastAsia"/>
              </w:rPr>
              <w:t>東</w:t>
            </w:r>
            <w:r w:rsidR="004D1DB7" w:rsidRPr="005E5A9C">
              <w:rPr>
                <w:rFonts w:hAnsi="ＭＳ 明朝" w:hint="eastAsia"/>
              </w:rPr>
              <w:t>約</w:t>
            </w:r>
            <w:r w:rsidRPr="005E5A9C">
              <w:rPr>
                <w:rFonts w:hAnsi="ＭＳ 明朝" w:hint="eastAsia"/>
              </w:rPr>
              <w:t>60</w:t>
            </w:r>
            <w:r w:rsidR="004D1DB7" w:rsidRPr="005E5A9C">
              <w:rPr>
                <w:rFonts w:hAnsi="ＭＳ 明朝" w:hint="eastAsia"/>
              </w:rPr>
              <w:t>0</w:t>
            </w:r>
            <w:r w:rsidR="00630BF3" w:rsidRPr="005E5A9C">
              <w:rPr>
                <w:rFonts w:hAnsi="ＭＳ 明朝" w:hint="eastAsia"/>
              </w:rPr>
              <w:t>m</w:t>
            </w:r>
          </w:p>
        </w:tc>
        <w:tc>
          <w:tcPr>
            <w:tcW w:w="1476" w:type="dxa"/>
            <w:vMerge/>
            <w:vAlign w:val="center"/>
          </w:tcPr>
          <w:p w14:paraId="6089AC93" w14:textId="77777777" w:rsidR="00630BF3" w:rsidRPr="00983DAD" w:rsidRDefault="00630BF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0BF3" w:rsidRPr="00983DAD" w14:paraId="51D62C80" w14:textId="77777777" w:rsidTr="005E5A9C">
        <w:trPr>
          <w:trHeight w:val="373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212CCF" w14:textId="77777777" w:rsidR="00630BF3" w:rsidRPr="00983DAD" w:rsidRDefault="00630BF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596" w:type="dxa"/>
            <w:vAlign w:val="center"/>
          </w:tcPr>
          <w:p w14:paraId="2CC0E0E2" w14:textId="77777777" w:rsidR="00630BF3" w:rsidRPr="005E5A9C" w:rsidRDefault="000A7B6C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593" w:type="dxa"/>
            <w:vAlign w:val="center"/>
          </w:tcPr>
          <w:p w14:paraId="7E80164A" w14:textId="77777777" w:rsidR="00630BF3" w:rsidRPr="005E5A9C" w:rsidRDefault="000A7B6C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76" w:type="dxa"/>
            <w:vMerge/>
            <w:vAlign w:val="center"/>
          </w:tcPr>
          <w:p w14:paraId="12E40D12" w14:textId="77777777" w:rsidR="00630BF3" w:rsidRPr="00983DAD" w:rsidRDefault="00630BF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0BF3" w:rsidRPr="00983DAD" w14:paraId="5FFCA6DE" w14:textId="77777777" w:rsidTr="005E5A9C">
        <w:trPr>
          <w:trHeight w:val="376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7616D9" w14:textId="77777777" w:rsidR="00630BF3" w:rsidRPr="00983DAD" w:rsidRDefault="00630BF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596" w:type="dxa"/>
            <w:vAlign w:val="center"/>
          </w:tcPr>
          <w:p w14:paraId="6D574F55" w14:textId="77777777" w:rsidR="00630BF3" w:rsidRPr="005E5A9C" w:rsidRDefault="005E5A9C" w:rsidP="0067586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5E5A9C">
              <w:rPr>
                <w:rFonts w:hAnsi="ＭＳ 明朝" w:hint="eastAsia"/>
                <w:kern w:val="0"/>
              </w:rPr>
              <w:t>不明</w:t>
            </w:r>
          </w:p>
        </w:tc>
        <w:tc>
          <w:tcPr>
            <w:tcW w:w="1593" w:type="dxa"/>
            <w:vAlign w:val="center"/>
          </w:tcPr>
          <w:p w14:paraId="498B5B2D" w14:textId="77777777" w:rsidR="00630BF3" w:rsidRPr="005E5A9C" w:rsidRDefault="005E5A9C" w:rsidP="0067586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5E5A9C">
              <w:rPr>
                <w:rFonts w:hAnsi="ＭＳ 明朝" w:hint="eastAsia"/>
                <w:kern w:val="0"/>
              </w:rPr>
              <w:t>不明</w:t>
            </w:r>
          </w:p>
        </w:tc>
        <w:tc>
          <w:tcPr>
            <w:tcW w:w="1476" w:type="dxa"/>
            <w:vMerge/>
            <w:vAlign w:val="center"/>
          </w:tcPr>
          <w:p w14:paraId="0235AB63" w14:textId="77777777" w:rsidR="00630BF3" w:rsidRPr="00983DAD" w:rsidRDefault="00630BF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86591" w:rsidRPr="00983DAD" w14:paraId="4090DE43" w14:textId="77777777" w:rsidTr="005E5A9C">
        <w:trPr>
          <w:trHeight w:val="376"/>
          <w:jc w:val="center"/>
        </w:trPr>
        <w:tc>
          <w:tcPr>
            <w:tcW w:w="135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9A6B70" w14:textId="77777777" w:rsidR="00486591" w:rsidRPr="00983DAD" w:rsidRDefault="00486591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681" w:type="dxa"/>
            <w:vAlign w:val="center"/>
          </w:tcPr>
          <w:p w14:paraId="1118A1E6" w14:textId="77777777" w:rsidR="00486591" w:rsidRPr="00983DAD" w:rsidRDefault="00486591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クロロエチレン</w:t>
            </w:r>
          </w:p>
        </w:tc>
        <w:tc>
          <w:tcPr>
            <w:tcW w:w="1596" w:type="dxa"/>
            <w:vAlign w:val="center"/>
          </w:tcPr>
          <w:p w14:paraId="7907B1EB" w14:textId="77777777" w:rsidR="00486591" w:rsidRPr="00BA2AAE" w:rsidRDefault="00486591" w:rsidP="0077749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593" w:type="dxa"/>
            <w:vAlign w:val="center"/>
          </w:tcPr>
          <w:p w14:paraId="37417B82" w14:textId="77777777" w:rsidR="00486591" w:rsidRPr="00BA2AAE" w:rsidRDefault="00BA2AAE" w:rsidP="0077749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0.0011</w:t>
            </w:r>
          </w:p>
        </w:tc>
        <w:tc>
          <w:tcPr>
            <w:tcW w:w="1476" w:type="dxa"/>
            <w:vAlign w:val="center"/>
          </w:tcPr>
          <w:p w14:paraId="662BFCDF" w14:textId="77777777" w:rsidR="00486591" w:rsidRPr="00983DAD" w:rsidRDefault="0048659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0.002以下</w:t>
            </w:r>
          </w:p>
        </w:tc>
      </w:tr>
      <w:tr w:rsidR="00486591" w:rsidRPr="00983DAD" w14:paraId="6C6CE92E" w14:textId="77777777" w:rsidTr="005E5A9C">
        <w:trPr>
          <w:trHeight w:val="396"/>
          <w:jc w:val="center"/>
        </w:trPr>
        <w:tc>
          <w:tcPr>
            <w:tcW w:w="1356" w:type="dxa"/>
            <w:vMerge/>
            <w:vAlign w:val="center"/>
          </w:tcPr>
          <w:p w14:paraId="10AB95B9" w14:textId="77777777" w:rsidR="00486591" w:rsidRPr="00983DAD" w:rsidRDefault="00486591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81" w:type="dxa"/>
            <w:vAlign w:val="center"/>
          </w:tcPr>
          <w:p w14:paraId="219B8478" w14:textId="77777777" w:rsidR="00486591" w:rsidRPr="00983DAD" w:rsidRDefault="00486591" w:rsidP="00F12B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1,1-</w:t>
            </w:r>
            <w:r>
              <w:rPr>
                <w:rFonts w:hAnsi="ＭＳ 明朝" w:hint="eastAsia"/>
              </w:rPr>
              <w:t>ジクロロエチレン</w:t>
            </w:r>
          </w:p>
        </w:tc>
        <w:tc>
          <w:tcPr>
            <w:tcW w:w="1596" w:type="dxa"/>
            <w:vAlign w:val="center"/>
          </w:tcPr>
          <w:p w14:paraId="6635B427" w14:textId="77777777" w:rsidR="00486591" w:rsidRPr="00BA2AAE" w:rsidRDefault="0048659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593" w:type="dxa"/>
            <w:vAlign w:val="center"/>
          </w:tcPr>
          <w:p w14:paraId="354D1DBA" w14:textId="77777777" w:rsidR="00486591" w:rsidRPr="00BA2AAE" w:rsidRDefault="0048659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7A2F13" w14:textId="77777777" w:rsidR="00486591" w:rsidRPr="00983DAD" w:rsidRDefault="00486591" w:rsidP="00F12BC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0.1以下</w:t>
            </w:r>
          </w:p>
        </w:tc>
      </w:tr>
      <w:tr w:rsidR="00486591" w:rsidRPr="00983DAD" w14:paraId="36CA983A" w14:textId="77777777" w:rsidTr="005E5A9C">
        <w:trPr>
          <w:trHeight w:val="374"/>
          <w:jc w:val="center"/>
        </w:trPr>
        <w:tc>
          <w:tcPr>
            <w:tcW w:w="1356" w:type="dxa"/>
            <w:vMerge/>
            <w:vAlign w:val="center"/>
          </w:tcPr>
          <w:p w14:paraId="293A7E87" w14:textId="77777777" w:rsidR="00486591" w:rsidRPr="00983DAD" w:rsidRDefault="00486591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81" w:type="dxa"/>
            <w:vAlign w:val="center"/>
          </w:tcPr>
          <w:p w14:paraId="4414BB6A" w14:textId="77777777" w:rsidR="00486591" w:rsidRDefault="00486591" w:rsidP="00F12B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1,2-</w:t>
            </w:r>
            <w:r>
              <w:rPr>
                <w:rFonts w:hAnsi="ＭＳ 明朝" w:hint="eastAsia"/>
              </w:rPr>
              <w:t>ジクロロエチレン</w:t>
            </w:r>
          </w:p>
        </w:tc>
        <w:tc>
          <w:tcPr>
            <w:tcW w:w="1596" w:type="dxa"/>
            <w:vAlign w:val="center"/>
          </w:tcPr>
          <w:p w14:paraId="6A669817" w14:textId="77777777" w:rsidR="00486591" w:rsidRPr="00BA2AAE" w:rsidRDefault="0048659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593" w:type="dxa"/>
            <w:vAlign w:val="center"/>
          </w:tcPr>
          <w:p w14:paraId="7CE5883D" w14:textId="77777777" w:rsidR="00486591" w:rsidRPr="00BA2AAE" w:rsidRDefault="00486591" w:rsidP="00315124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0.0</w:t>
            </w:r>
            <w:r w:rsidR="00BA2AAE" w:rsidRPr="00BA2AAE">
              <w:rPr>
                <w:rFonts w:hAnsi="ＭＳ 明朝" w:hint="eastAsia"/>
                <w:kern w:val="0"/>
              </w:rPr>
              <w:t>25</w:t>
            </w:r>
          </w:p>
        </w:tc>
        <w:tc>
          <w:tcPr>
            <w:tcW w:w="14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A87CDB" w14:textId="77777777" w:rsidR="00486591" w:rsidRPr="00983DAD" w:rsidRDefault="00486591" w:rsidP="00F12BC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486591" w:rsidRPr="00983DAD" w14:paraId="48E790F4" w14:textId="77777777" w:rsidTr="005E5A9C">
        <w:trPr>
          <w:trHeight w:val="351"/>
          <w:jc w:val="center"/>
        </w:trPr>
        <w:tc>
          <w:tcPr>
            <w:tcW w:w="1356" w:type="dxa"/>
            <w:vMerge/>
            <w:vAlign w:val="center"/>
          </w:tcPr>
          <w:p w14:paraId="153ECB87" w14:textId="77777777" w:rsidR="00486591" w:rsidRPr="00983DAD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81" w:type="dxa"/>
            <w:vAlign w:val="center"/>
          </w:tcPr>
          <w:p w14:paraId="2512C772" w14:textId="77777777" w:rsidR="00486591" w:rsidRDefault="00486591" w:rsidP="00486591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トリクロロエ</w:t>
            </w:r>
            <w:r w:rsidR="00876C85">
              <w:rPr>
                <w:rFonts w:hAnsi="ＭＳ 明朝" w:hint="eastAsia"/>
              </w:rPr>
              <w:t>チ</w:t>
            </w:r>
            <w:r>
              <w:rPr>
                <w:rFonts w:hAnsi="ＭＳ 明朝" w:hint="eastAsia"/>
              </w:rPr>
              <w:t>レン</w:t>
            </w:r>
          </w:p>
        </w:tc>
        <w:tc>
          <w:tcPr>
            <w:tcW w:w="1596" w:type="dxa"/>
            <w:vAlign w:val="center"/>
          </w:tcPr>
          <w:p w14:paraId="5C7A2C3D" w14:textId="77777777" w:rsidR="00486591" w:rsidRPr="00BA2AAE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593" w:type="dxa"/>
            <w:vAlign w:val="center"/>
          </w:tcPr>
          <w:p w14:paraId="56001978" w14:textId="77777777" w:rsidR="00486591" w:rsidRPr="00BA2AAE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4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DDED5B" w14:textId="77777777" w:rsidR="00486591" w:rsidRPr="00983DAD" w:rsidRDefault="00486591" w:rsidP="000C77E4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</w:t>
            </w:r>
            <w:r w:rsidR="000C77E4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486591" w:rsidRPr="00983DAD" w14:paraId="52F2BB9B" w14:textId="77777777" w:rsidTr="005E5A9C">
        <w:trPr>
          <w:trHeight w:val="357"/>
          <w:jc w:val="center"/>
        </w:trPr>
        <w:tc>
          <w:tcPr>
            <w:tcW w:w="1356" w:type="dxa"/>
            <w:vMerge/>
            <w:vAlign w:val="center"/>
          </w:tcPr>
          <w:p w14:paraId="76B0B2C2" w14:textId="77777777" w:rsidR="00486591" w:rsidRPr="00983DAD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81" w:type="dxa"/>
            <w:vAlign w:val="center"/>
          </w:tcPr>
          <w:p w14:paraId="73C6BFAC" w14:textId="77777777" w:rsidR="00486591" w:rsidRDefault="00486591" w:rsidP="00486591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テトラクロロエチレン</w:t>
            </w:r>
          </w:p>
        </w:tc>
        <w:tc>
          <w:tcPr>
            <w:tcW w:w="1596" w:type="dxa"/>
            <w:vAlign w:val="center"/>
          </w:tcPr>
          <w:p w14:paraId="2AB42BC9" w14:textId="77777777" w:rsidR="00486591" w:rsidRPr="00BA2AAE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0.0005</w:t>
            </w:r>
          </w:p>
        </w:tc>
        <w:tc>
          <w:tcPr>
            <w:tcW w:w="1593" w:type="dxa"/>
            <w:vAlign w:val="center"/>
          </w:tcPr>
          <w:p w14:paraId="5D009310" w14:textId="77777777" w:rsidR="00486591" w:rsidRPr="00BA2AAE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BA2AAE"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4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16ACDE" w14:textId="77777777" w:rsidR="00486591" w:rsidRPr="00983DAD" w:rsidRDefault="00486591" w:rsidP="0048659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</w:tbl>
    <w:p w14:paraId="451405FF" w14:textId="77777777" w:rsidR="00486591" w:rsidRDefault="00486591">
      <w:pPr>
        <w:rPr>
          <w:rFonts w:hint="eastAsia"/>
        </w:rPr>
      </w:pPr>
    </w:p>
    <w:p w14:paraId="2C36D590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4EABCB8E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D499" w14:textId="77777777" w:rsidR="00B47332" w:rsidRDefault="00B47332" w:rsidP="00A60D73">
      <w:r>
        <w:separator/>
      </w:r>
    </w:p>
  </w:endnote>
  <w:endnote w:type="continuationSeparator" w:id="0">
    <w:p w14:paraId="1284C860" w14:textId="77777777" w:rsidR="00B47332" w:rsidRDefault="00B47332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E30C" w14:textId="77777777" w:rsidR="00B47332" w:rsidRDefault="00B47332" w:rsidP="00A60D73">
      <w:r>
        <w:separator/>
      </w:r>
    </w:p>
  </w:footnote>
  <w:footnote w:type="continuationSeparator" w:id="0">
    <w:p w14:paraId="0C34B5A2" w14:textId="77777777" w:rsidR="00B47332" w:rsidRDefault="00B47332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A7B6C"/>
    <w:rsid w:val="000B0980"/>
    <w:rsid w:val="000B2C6A"/>
    <w:rsid w:val="000B43E3"/>
    <w:rsid w:val="000B5A6B"/>
    <w:rsid w:val="000C57E8"/>
    <w:rsid w:val="000C6A73"/>
    <w:rsid w:val="000C77E4"/>
    <w:rsid w:val="000D08F3"/>
    <w:rsid w:val="000D1653"/>
    <w:rsid w:val="000D73E8"/>
    <w:rsid w:val="000F5CCE"/>
    <w:rsid w:val="00101A56"/>
    <w:rsid w:val="00106FC5"/>
    <w:rsid w:val="00114B51"/>
    <w:rsid w:val="0011745A"/>
    <w:rsid w:val="00124052"/>
    <w:rsid w:val="0013736E"/>
    <w:rsid w:val="00147813"/>
    <w:rsid w:val="001572D1"/>
    <w:rsid w:val="001664D5"/>
    <w:rsid w:val="00172271"/>
    <w:rsid w:val="001914D0"/>
    <w:rsid w:val="00196EFB"/>
    <w:rsid w:val="001B6E3F"/>
    <w:rsid w:val="001C4ECD"/>
    <w:rsid w:val="001D6133"/>
    <w:rsid w:val="001E6FB0"/>
    <w:rsid w:val="001F0B36"/>
    <w:rsid w:val="001F0D1E"/>
    <w:rsid w:val="001F44AE"/>
    <w:rsid w:val="00200AA9"/>
    <w:rsid w:val="00217421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5124"/>
    <w:rsid w:val="00325898"/>
    <w:rsid w:val="003309CF"/>
    <w:rsid w:val="00335DE9"/>
    <w:rsid w:val="00336A07"/>
    <w:rsid w:val="0036166F"/>
    <w:rsid w:val="00361F23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42375"/>
    <w:rsid w:val="00446052"/>
    <w:rsid w:val="0045071D"/>
    <w:rsid w:val="004734A6"/>
    <w:rsid w:val="00477C66"/>
    <w:rsid w:val="00482645"/>
    <w:rsid w:val="00486591"/>
    <w:rsid w:val="004959A2"/>
    <w:rsid w:val="004A474E"/>
    <w:rsid w:val="004B6137"/>
    <w:rsid w:val="004C122D"/>
    <w:rsid w:val="004C3344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5A9C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F03F9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65F22"/>
    <w:rsid w:val="007730C8"/>
    <w:rsid w:val="007773C1"/>
    <w:rsid w:val="00777490"/>
    <w:rsid w:val="0077753C"/>
    <w:rsid w:val="00785B01"/>
    <w:rsid w:val="007A3981"/>
    <w:rsid w:val="007A7E72"/>
    <w:rsid w:val="007D1237"/>
    <w:rsid w:val="007D5470"/>
    <w:rsid w:val="007E1271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24C99"/>
    <w:rsid w:val="00A4697C"/>
    <w:rsid w:val="00A5225A"/>
    <w:rsid w:val="00A60D73"/>
    <w:rsid w:val="00AB2A34"/>
    <w:rsid w:val="00AB30AF"/>
    <w:rsid w:val="00AD1333"/>
    <w:rsid w:val="00AF00E6"/>
    <w:rsid w:val="00B00D28"/>
    <w:rsid w:val="00B1186A"/>
    <w:rsid w:val="00B170D0"/>
    <w:rsid w:val="00B466AF"/>
    <w:rsid w:val="00B47332"/>
    <w:rsid w:val="00B552C8"/>
    <w:rsid w:val="00B7147E"/>
    <w:rsid w:val="00B75918"/>
    <w:rsid w:val="00B775F7"/>
    <w:rsid w:val="00B83AA7"/>
    <w:rsid w:val="00BA2AAE"/>
    <w:rsid w:val="00BA75D5"/>
    <w:rsid w:val="00BC000B"/>
    <w:rsid w:val="00BC35E5"/>
    <w:rsid w:val="00BC6234"/>
    <w:rsid w:val="00BE7461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74A7D"/>
    <w:rsid w:val="00E9127A"/>
    <w:rsid w:val="00E96F7D"/>
    <w:rsid w:val="00EA07EB"/>
    <w:rsid w:val="00EA2EEA"/>
    <w:rsid w:val="00EA6284"/>
    <w:rsid w:val="00EB2055"/>
    <w:rsid w:val="00EB7274"/>
    <w:rsid w:val="00EB7C17"/>
    <w:rsid w:val="00EB7DE0"/>
    <w:rsid w:val="00ED35C1"/>
    <w:rsid w:val="00EF3B37"/>
    <w:rsid w:val="00F003D4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F0D121"/>
  <w15:chartTrackingRefBased/>
  <w15:docId w15:val="{4A49AF03-A3B1-448B-8E2E-55FCDB56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2021-06-24T09:25:00Z</cp:lastPrinted>
  <dcterms:created xsi:type="dcterms:W3CDTF">2024-10-22T04:53:00Z</dcterms:created>
  <dcterms:modified xsi:type="dcterms:W3CDTF">2024-10-22T04:53:00Z</dcterms:modified>
</cp:coreProperties>
</file>