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C41F4" w14:textId="7825DA13" w:rsidR="00A2116E" w:rsidRDefault="00A2116E" w:rsidP="00A2116E">
      <w:r w:rsidRPr="00A2116E">
        <w:rPr>
          <w:rFonts w:hint="eastAsia"/>
        </w:rPr>
        <w:t>想定し得る最大規模</w:t>
      </w:r>
      <w:r w:rsidR="0019240B">
        <w:rPr>
          <w:rFonts w:hint="eastAsia"/>
        </w:rPr>
        <w:t>及び計画規模</w:t>
      </w:r>
      <w:r w:rsidRPr="00A2116E">
        <w:rPr>
          <w:rFonts w:hint="eastAsia"/>
        </w:rPr>
        <w:t>の</w:t>
      </w:r>
      <w:r w:rsidR="0019240B">
        <w:rPr>
          <w:rFonts w:hint="eastAsia"/>
        </w:rPr>
        <w:t>洪水</w:t>
      </w:r>
      <w:r w:rsidRPr="00A2116E">
        <w:rPr>
          <w:rFonts w:hint="eastAsia"/>
        </w:rPr>
        <w:t>浸水想定区域図の公表</w:t>
      </w:r>
    </w:p>
    <w:p w14:paraId="3B817283" w14:textId="7376D8E8" w:rsidR="00A2116E" w:rsidRDefault="00A2116E" w:rsidP="00A2116E">
      <w:r>
        <w:rPr>
          <w:rFonts w:hint="eastAsia"/>
        </w:rPr>
        <w:t>【掲載しているデータは</w:t>
      </w:r>
      <w:r>
        <w:t>GISデータです】</w:t>
      </w:r>
    </w:p>
    <w:p w14:paraId="7012D4A4" w14:textId="77777777" w:rsidR="00A2116E" w:rsidRDefault="00A2116E" w:rsidP="00A2116E"/>
    <w:p w14:paraId="1D823EE2" w14:textId="5F21E1D4" w:rsidR="00A2116E" w:rsidRDefault="004A2113" w:rsidP="00DC23B4">
      <w:pPr>
        <w:ind w:left="210" w:hangingChars="100" w:hanging="210"/>
      </w:pPr>
      <w:r>
        <w:rPr>
          <w:rFonts w:hint="eastAsia"/>
        </w:rPr>
        <w:t>○</w:t>
      </w:r>
      <w:r w:rsidR="0019240B" w:rsidRPr="0019240B">
        <w:rPr>
          <w:rFonts w:hint="eastAsia"/>
        </w:rPr>
        <w:t>宮崎県が管理している河川で、洪水予報河川及び水位周知河川に指定した</w:t>
      </w:r>
      <w:r w:rsidR="0019240B" w:rsidRPr="0019240B">
        <w:t>全35河川について、想定最大規模</w:t>
      </w:r>
      <w:r w:rsidR="0019240B">
        <w:rPr>
          <w:rFonts w:hint="eastAsia"/>
        </w:rPr>
        <w:t>及び計画規模</w:t>
      </w:r>
      <w:r w:rsidR="0019240B" w:rsidRPr="0019240B">
        <w:t>の降雨を対象とした洪水浸水想定区域を公表します。</w:t>
      </w:r>
    </w:p>
    <w:p w14:paraId="119C839F" w14:textId="77777777" w:rsidR="0019240B" w:rsidRDefault="0019240B" w:rsidP="00A2116E"/>
    <w:p w14:paraId="19B27933" w14:textId="6E93EB34" w:rsidR="004A2113" w:rsidRDefault="004A2113" w:rsidP="00A2116E">
      <w:r>
        <w:rPr>
          <w:rFonts w:hint="eastAsia"/>
        </w:rPr>
        <w:t>○</w:t>
      </w:r>
      <w:r w:rsidRPr="004A2113">
        <w:rPr>
          <w:rFonts w:hint="eastAsia"/>
        </w:rPr>
        <w:t>公表する</w:t>
      </w:r>
      <w:r w:rsidR="0019240B">
        <w:rPr>
          <w:rFonts w:hint="eastAsia"/>
        </w:rPr>
        <w:t>洪水</w:t>
      </w:r>
      <w:r w:rsidRPr="004A2113">
        <w:rPr>
          <w:rFonts w:hint="eastAsia"/>
        </w:rPr>
        <w:t>浸水想定区域図の内容</w:t>
      </w:r>
    </w:p>
    <w:p w14:paraId="7EAD1C03" w14:textId="4032B925" w:rsidR="0019240B" w:rsidRDefault="0019240B" w:rsidP="0019240B">
      <w:pPr>
        <w:ind w:firstLineChars="100" w:firstLine="210"/>
      </w:pPr>
      <w:r>
        <w:rPr>
          <w:rFonts w:hint="eastAsia"/>
        </w:rPr>
        <w:t>・浸水域</w:t>
      </w:r>
    </w:p>
    <w:p w14:paraId="521893C1" w14:textId="77777777" w:rsidR="0019240B" w:rsidRDefault="0019240B" w:rsidP="0019240B">
      <w:pPr>
        <w:ind w:firstLineChars="200" w:firstLine="420"/>
      </w:pPr>
      <w:r>
        <w:rPr>
          <w:rFonts w:hint="eastAsia"/>
        </w:rPr>
        <w:t>洪水時に浸水が想定される範囲</w:t>
      </w:r>
    </w:p>
    <w:p w14:paraId="13E925E9" w14:textId="77F64DFB" w:rsidR="0019240B" w:rsidRDefault="0019240B" w:rsidP="0019240B">
      <w:pPr>
        <w:ind w:firstLineChars="100" w:firstLine="210"/>
      </w:pPr>
      <w:r>
        <w:rPr>
          <w:rFonts w:hint="eastAsia"/>
        </w:rPr>
        <w:t>・浸水深</w:t>
      </w:r>
    </w:p>
    <w:p w14:paraId="72602A77" w14:textId="06C0ABC4" w:rsidR="0019240B" w:rsidRDefault="0019240B" w:rsidP="0019240B">
      <w:pPr>
        <w:ind w:firstLineChars="200" w:firstLine="420"/>
      </w:pPr>
      <w:r>
        <w:rPr>
          <w:rFonts w:hint="eastAsia"/>
        </w:rPr>
        <w:t>任意の地点において、洪水時に想定される浸水の深さ</w:t>
      </w:r>
    </w:p>
    <w:p w14:paraId="06978EE0" w14:textId="77777777" w:rsidR="0019240B" w:rsidRDefault="0019240B" w:rsidP="00A2116E"/>
    <w:p w14:paraId="3BD56BCF" w14:textId="678C25EB" w:rsidR="004A2113" w:rsidRDefault="004A2113" w:rsidP="00A2116E">
      <w:r>
        <w:rPr>
          <w:rFonts w:hint="eastAsia"/>
        </w:rPr>
        <w:t>○ポイント</w:t>
      </w:r>
    </w:p>
    <w:p w14:paraId="15E2B972" w14:textId="3A00FCB6" w:rsidR="0019240B" w:rsidRDefault="00DC23B4" w:rsidP="00DC23B4">
      <w:pPr>
        <w:ind w:leftChars="100" w:left="420" w:hangingChars="100" w:hanging="210"/>
      </w:pPr>
      <w:r>
        <w:rPr>
          <w:rFonts w:hint="eastAsia"/>
        </w:rPr>
        <w:t>・</w:t>
      </w:r>
      <w:r w:rsidR="0019240B">
        <w:rPr>
          <w:rFonts w:hint="eastAsia"/>
        </w:rPr>
        <w:t>想定最大規模</w:t>
      </w:r>
      <w:r w:rsidR="00DF4ED5">
        <w:rPr>
          <w:rFonts w:hint="eastAsia"/>
        </w:rPr>
        <w:t>とは、</w:t>
      </w:r>
      <w:r>
        <w:rPr>
          <w:rFonts w:hint="eastAsia"/>
        </w:rPr>
        <w:t>想定し得る最大規模（</w:t>
      </w:r>
      <w:r w:rsidR="0019240B">
        <w:rPr>
          <w:rFonts w:hint="eastAsia"/>
        </w:rPr>
        <w:t>概ね1,000年に１回の確率</w:t>
      </w:r>
      <w:r>
        <w:rPr>
          <w:rFonts w:hint="eastAsia"/>
        </w:rPr>
        <w:t>）</w:t>
      </w:r>
      <w:r w:rsidR="0019240B">
        <w:rPr>
          <w:rFonts w:hint="eastAsia"/>
        </w:rPr>
        <w:t>で発生する</w:t>
      </w:r>
      <w:r>
        <w:rPr>
          <w:rFonts w:hint="eastAsia"/>
        </w:rPr>
        <w:t>降雨を対象とした洪水の規模</w:t>
      </w:r>
      <w:r w:rsidR="00DF4ED5">
        <w:rPr>
          <w:rFonts w:hint="eastAsia"/>
        </w:rPr>
        <w:t>です。</w:t>
      </w:r>
    </w:p>
    <w:p w14:paraId="05CE2220" w14:textId="19E95885" w:rsidR="0019240B" w:rsidRDefault="00DC23B4" w:rsidP="00DC23B4">
      <w:pPr>
        <w:ind w:leftChars="100" w:left="420" w:hangingChars="100" w:hanging="210"/>
      </w:pPr>
      <w:r>
        <w:rPr>
          <w:rFonts w:hint="eastAsia"/>
        </w:rPr>
        <w:t>・</w:t>
      </w:r>
      <w:r w:rsidR="0019240B">
        <w:rPr>
          <w:rFonts w:hint="eastAsia"/>
        </w:rPr>
        <w:t>計画規模</w:t>
      </w:r>
      <w:r w:rsidR="00DF4ED5">
        <w:rPr>
          <w:rFonts w:hint="eastAsia"/>
        </w:rPr>
        <w:t>とは、</w:t>
      </w:r>
      <w:r w:rsidRPr="0019240B">
        <w:rPr>
          <w:rFonts w:hint="eastAsia"/>
        </w:rPr>
        <w:t>河川整備の基本となる</w:t>
      </w:r>
      <w:r>
        <w:rPr>
          <w:rFonts w:hint="eastAsia"/>
        </w:rPr>
        <w:t>規模（</w:t>
      </w:r>
      <w:r w:rsidR="0019240B" w:rsidRPr="0019240B">
        <w:rPr>
          <w:rFonts w:hint="eastAsia"/>
        </w:rPr>
        <w:t>概ね</w:t>
      </w:r>
      <w:r w:rsidR="0019240B">
        <w:rPr>
          <w:rFonts w:hint="eastAsia"/>
        </w:rPr>
        <w:t>30</w:t>
      </w:r>
      <w:r w:rsidR="0019240B" w:rsidRPr="0019240B">
        <w:rPr>
          <w:rFonts w:hint="eastAsia"/>
        </w:rPr>
        <w:t>から</w:t>
      </w:r>
      <w:r w:rsidR="0019240B">
        <w:rPr>
          <w:rFonts w:hint="eastAsia"/>
        </w:rPr>
        <w:t>100</w:t>
      </w:r>
      <w:r w:rsidR="0019240B" w:rsidRPr="0019240B">
        <w:rPr>
          <w:rFonts w:hint="eastAsia"/>
        </w:rPr>
        <w:t>年に１回の確率</w:t>
      </w:r>
      <w:r>
        <w:rPr>
          <w:rFonts w:hint="eastAsia"/>
        </w:rPr>
        <w:t>）</w:t>
      </w:r>
      <w:r w:rsidR="0019240B" w:rsidRPr="0019240B">
        <w:rPr>
          <w:rFonts w:hint="eastAsia"/>
        </w:rPr>
        <w:t>で発生する</w:t>
      </w:r>
      <w:r>
        <w:rPr>
          <w:rFonts w:hint="eastAsia"/>
        </w:rPr>
        <w:t>降雨を対象とした洪水の規模です</w:t>
      </w:r>
      <w:r w:rsidR="00DF4ED5">
        <w:rPr>
          <w:rFonts w:hint="eastAsia"/>
        </w:rPr>
        <w:t>。</w:t>
      </w:r>
    </w:p>
    <w:p w14:paraId="7EA140A0" w14:textId="630F9249" w:rsidR="00A2116E" w:rsidRPr="00DC23B4" w:rsidRDefault="00A2116E" w:rsidP="00A2116E"/>
    <w:p w14:paraId="2D545C21" w14:textId="01E7ED73" w:rsidR="00A2116E" w:rsidRPr="004A2113" w:rsidRDefault="004A2113" w:rsidP="00A2116E">
      <w:r>
        <w:rPr>
          <w:rFonts w:hint="eastAsia"/>
        </w:rPr>
        <w:t>○</w:t>
      </w:r>
      <w:r w:rsidR="00A2116E">
        <w:rPr>
          <w:rFonts w:hint="eastAsia"/>
        </w:rPr>
        <w:t>利用にあたっては、下記ページもご確認ください。</w:t>
      </w:r>
    </w:p>
    <w:p w14:paraId="15A04C34" w14:textId="4EDBB2C0" w:rsidR="00A2116E" w:rsidRDefault="0019240B" w:rsidP="004A2113">
      <w:pPr>
        <w:ind w:leftChars="100" w:left="210"/>
      </w:pPr>
      <w:r w:rsidRPr="0019240B">
        <w:rPr>
          <w:rFonts w:hint="eastAsia"/>
        </w:rPr>
        <w:t>宮崎県管理河川の洪水浸水想定区域図について</w:t>
      </w:r>
    </w:p>
    <w:p w14:paraId="41981ABE" w14:textId="0059DE80" w:rsidR="00A2116E" w:rsidRDefault="00A2116E" w:rsidP="004A2113">
      <w:pPr>
        <w:ind w:leftChars="100" w:left="210"/>
      </w:pPr>
      <w:r>
        <w:rPr>
          <w:rFonts w:hint="eastAsia"/>
        </w:rPr>
        <w:t>（</w:t>
      </w:r>
      <w:r w:rsidR="0019240B" w:rsidRPr="0019240B">
        <w:t>https://www.pref.miyazaki.lg.jp/kasen/kurashi/shakaikiban/kouzuishinsui.html</w:t>
      </w:r>
      <w:r>
        <w:t>）</w:t>
      </w:r>
    </w:p>
    <w:p w14:paraId="01DF2CDD" w14:textId="00B4D7B9" w:rsidR="00A2116E" w:rsidRDefault="00A2116E" w:rsidP="00A2116E"/>
    <w:sectPr w:rsidR="00A211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6E"/>
    <w:rsid w:val="00084B5E"/>
    <w:rsid w:val="0019240B"/>
    <w:rsid w:val="004A2113"/>
    <w:rsid w:val="004D7333"/>
    <w:rsid w:val="00802BBA"/>
    <w:rsid w:val="009324F5"/>
    <w:rsid w:val="00A2116E"/>
    <w:rsid w:val="00B16CC0"/>
    <w:rsid w:val="00DC23B4"/>
    <w:rsid w:val="00D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1A4AD"/>
  <w15:chartTrackingRefBased/>
  <w15:docId w15:val="{7378176C-5A76-4F2A-847E-A7793215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40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1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21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1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1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1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1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1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1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11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11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A211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11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11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11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11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11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11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11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1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1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1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1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1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11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11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1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5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11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3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翔平</dc:creator>
  <cp:keywords/>
  <dc:description/>
  <cp:lastModifiedBy>河野 翔平</cp:lastModifiedBy>
  <cp:revision>6</cp:revision>
  <dcterms:created xsi:type="dcterms:W3CDTF">2024-06-13T01:57:00Z</dcterms:created>
  <dcterms:modified xsi:type="dcterms:W3CDTF">2024-09-03T00:53:00Z</dcterms:modified>
</cp:coreProperties>
</file>