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0A8A4" w14:textId="77777777" w:rsidR="00147813" w:rsidRDefault="00D00349" w:rsidP="00607B61">
      <w:pPr>
        <w:spacing w:line="300" w:lineRule="exact"/>
        <w:jc w:val="center"/>
        <w:rPr>
          <w:rFonts w:hAnsi="ＭＳ 明朝" w:hint="eastAsia"/>
          <w:kern w:val="0"/>
        </w:rPr>
      </w:pPr>
      <w:r>
        <w:rPr>
          <w:rFonts w:hAnsi="ＭＳ 明朝" w:hint="eastAsia"/>
          <w:kern w:val="0"/>
        </w:rPr>
        <w:t>ニッセイ駐車場瑞穂パーキング</w:t>
      </w:r>
      <w:r w:rsidR="000B5A6B" w:rsidRPr="005420AC">
        <w:rPr>
          <w:rFonts w:hAnsi="ＭＳ 明朝" w:hint="eastAsia"/>
          <w:kern w:val="0"/>
        </w:rPr>
        <w:t>周辺の井戸水調査結果について</w:t>
      </w:r>
    </w:p>
    <w:p w14:paraId="689269CD" w14:textId="77777777" w:rsidR="00607B61" w:rsidRPr="00607B61" w:rsidRDefault="00607B61" w:rsidP="00607B61">
      <w:pPr>
        <w:spacing w:line="300" w:lineRule="exact"/>
        <w:jc w:val="center"/>
        <w:rPr>
          <w:rFonts w:hAnsi="ＭＳ 明朝" w:hint="eastAsia"/>
          <w:kern w:val="0"/>
        </w:rPr>
      </w:pPr>
    </w:p>
    <w:p w14:paraId="53F1CF96" w14:textId="77777777" w:rsidR="000B5A6B" w:rsidRDefault="00D00349" w:rsidP="007A0F72">
      <w:pPr>
        <w:spacing w:line="300" w:lineRule="exact"/>
        <w:ind w:firstLineChars="100" w:firstLine="240"/>
        <w:rPr>
          <w:rFonts w:hAnsi="ＭＳ 明朝" w:hint="eastAsia"/>
        </w:rPr>
      </w:pPr>
      <w:r>
        <w:rPr>
          <w:rFonts w:hAnsi="ＭＳ 明朝" w:hint="eastAsia"/>
          <w:kern w:val="0"/>
        </w:rPr>
        <w:t>ニッセイ駐車場瑞穂パーキング</w:t>
      </w:r>
      <w:r w:rsidR="000B5A6B" w:rsidRPr="005E2B97">
        <w:rPr>
          <w:rFonts w:hint="eastAsia"/>
        </w:rPr>
        <w:t>（</w:t>
      </w:r>
      <w:r>
        <w:rPr>
          <w:rFonts w:hAnsi="ＭＳ 明朝" w:hint="eastAsia"/>
          <w:kern w:val="0"/>
        </w:rPr>
        <w:t>名古屋市瑞穂区</w:t>
      </w:r>
      <w:r>
        <w:rPr>
          <w:rFonts w:hAnsi="ＭＳ 明朝"/>
          <w:kern w:val="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00349" w:rsidRPr="00FB5F3C">
              <w:rPr>
                <w:rFonts w:hAnsi="ＭＳ 明朝"/>
                <w:kern w:val="0"/>
                <w:sz w:val="12"/>
              </w:rPr>
              <w:t>しおいり</w:t>
            </w:r>
          </w:rt>
          <w:rubyBase>
            <w:r w:rsidR="00D00349">
              <w:rPr>
                <w:rFonts w:hAnsi="ＭＳ 明朝"/>
                <w:kern w:val="0"/>
              </w:rPr>
              <w:t>塩入</w:t>
            </w:r>
          </w:rubyBase>
        </w:ruby>
      </w:r>
      <w:r>
        <w:rPr>
          <w:rFonts w:hAnsi="ＭＳ 明朝"/>
          <w:kern w:val="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00349" w:rsidRPr="00FB5F3C">
              <w:rPr>
                <w:rFonts w:hAnsi="ＭＳ 明朝"/>
                <w:kern w:val="0"/>
                <w:sz w:val="12"/>
              </w:rPr>
              <w:t>ちょう</w:t>
            </w:r>
          </w:rt>
          <w:rubyBase>
            <w:r w:rsidR="00D00349">
              <w:rPr>
                <w:rFonts w:hAnsi="ＭＳ 明朝"/>
                <w:kern w:val="0"/>
              </w:rPr>
              <w:t>町</w:t>
            </w:r>
          </w:rubyBase>
        </w:ruby>
      </w:r>
      <w:r>
        <w:rPr>
          <w:rFonts w:hAnsi="ＭＳ 明朝" w:hint="eastAsia"/>
          <w:kern w:val="0"/>
        </w:rPr>
        <w:t>912番</w:t>
      </w:r>
      <w:r w:rsidR="000B5A6B" w:rsidRPr="005E2B97">
        <w:rPr>
          <w:rFonts w:hint="eastAsia"/>
        </w:rPr>
        <w:t>）</w:t>
      </w:r>
      <w:r w:rsidR="000B5A6B" w:rsidRPr="005420AC">
        <w:rPr>
          <w:rFonts w:hAnsi="ＭＳ 明朝" w:hint="eastAsia"/>
        </w:rPr>
        <w:t>の</w:t>
      </w:r>
      <w:r w:rsidR="003915DC">
        <w:rPr>
          <w:rFonts w:hAnsi="ＭＳ 明朝" w:hint="eastAsia"/>
        </w:rPr>
        <w:t>土壌・</w:t>
      </w:r>
      <w:r w:rsidR="000B5A6B" w:rsidRPr="005420AC">
        <w:rPr>
          <w:rFonts w:hAnsi="ＭＳ 明朝" w:hint="eastAsia"/>
        </w:rPr>
        <w:t>地下水汚染</w:t>
      </w:r>
      <w:r w:rsidR="00016168" w:rsidRPr="00BA75D5">
        <w:rPr>
          <w:rFonts w:hAnsi="ＭＳ 明朝" w:hint="eastAsia"/>
        </w:rPr>
        <w:t>（</w:t>
      </w:r>
      <w:r w:rsidR="007A0F72" w:rsidRPr="00C3650B">
        <w:rPr>
          <w:rFonts w:hAnsi="ＭＳ 明朝" w:hint="eastAsia"/>
        </w:rPr>
        <w:t>平成</w:t>
      </w:r>
      <w:r w:rsidR="007A0F72">
        <w:rPr>
          <w:rFonts w:hAnsi="ＭＳ 明朝" w:hint="eastAsia"/>
        </w:rPr>
        <w:t>28</w:t>
      </w:r>
      <w:r w:rsidR="007A0F72" w:rsidRPr="00C3650B">
        <w:rPr>
          <w:rFonts w:hAnsi="ＭＳ 明朝" w:hint="eastAsia"/>
        </w:rPr>
        <w:t>年</w:t>
      </w:r>
      <w:r w:rsidR="007A0F72">
        <w:rPr>
          <w:rFonts w:hAnsi="ＭＳ 明朝" w:hint="eastAsia"/>
        </w:rPr>
        <w:t>2</w:t>
      </w:r>
      <w:r w:rsidR="007A0F72" w:rsidRPr="00C3650B">
        <w:rPr>
          <w:rFonts w:hAnsi="ＭＳ 明朝" w:hint="eastAsia"/>
        </w:rPr>
        <w:t>月</w:t>
      </w:r>
      <w:r w:rsidR="007A0F72">
        <w:rPr>
          <w:rFonts w:hAnsi="ＭＳ 明朝" w:hint="eastAsia"/>
        </w:rPr>
        <w:t>8</w:t>
      </w:r>
      <w:r w:rsidR="007A0F72" w:rsidRPr="00C3650B">
        <w:rPr>
          <w:rFonts w:hAnsi="ＭＳ 明朝" w:hint="eastAsia"/>
        </w:rPr>
        <w:t>日</w:t>
      </w:r>
      <w:r w:rsidR="00016168" w:rsidRPr="00BA75D5">
        <w:rPr>
          <w:rFonts w:hAnsi="ＭＳ 明朝" w:hint="eastAsia"/>
        </w:rPr>
        <w:t>公表済）</w:t>
      </w:r>
      <w:r w:rsidR="000B5A6B" w:rsidRPr="00BA75D5">
        <w:rPr>
          <w:rFonts w:hAnsi="ＭＳ 明朝" w:hint="eastAsia"/>
        </w:rPr>
        <w:t>に</w:t>
      </w:r>
      <w:r w:rsidR="000B5A6B" w:rsidRPr="005420AC">
        <w:rPr>
          <w:rFonts w:hAnsi="ＭＳ 明朝" w:hint="eastAsia"/>
        </w:rPr>
        <w:t>係る周辺井戸水調査の結果</w:t>
      </w:r>
      <w:r w:rsidR="003972AD" w:rsidRPr="005420AC">
        <w:rPr>
          <w:rFonts w:hAnsi="ＭＳ 明朝" w:hint="eastAsia"/>
        </w:rPr>
        <w:t>について</w:t>
      </w:r>
      <w:r w:rsidR="000B5A6B" w:rsidRPr="005420AC">
        <w:rPr>
          <w:rFonts w:hAnsi="ＭＳ 明朝" w:hint="eastAsia"/>
        </w:rPr>
        <w:t>、下記のとおり</w:t>
      </w:r>
      <w:r w:rsidR="003972AD" w:rsidRPr="005420AC">
        <w:rPr>
          <w:rFonts w:hAnsi="ＭＳ 明朝" w:hint="eastAsia"/>
        </w:rPr>
        <w:t>とりまとめましたので</w:t>
      </w:r>
      <w:r w:rsidR="000B5A6B" w:rsidRPr="005420AC">
        <w:rPr>
          <w:rFonts w:hAnsi="ＭＳ 明朝" w:hint="eastAsia"/>
        </w:rPr>
        <w:t>お知らせします。</w:t>
      </w:r>
    </w:p>
    <w:p w14:paraId="7EB59FD4" w14:textId="77777777" w:rsidR="000B5A6B" w:rsidRPr="005420AC" w:rsidRDefault="000B5A6B" w:rsidP="00634DB2">
      <w:pPr>
        <w:spacing w:beforeLines="50" w:before="163" w:afterLines="50" w:after="163" w:line="300" w:lineRule="exact"/>
        <w:jc w:val="center"/>
        <w:rPr>
          <w:rFonts w:hAnsi="ＭＳ 明朝" w:hint="eastAsia"/>
        </w:rPr>
      </w:pPr>
      <w:r w:rsidRPr="005420AC">
        <w:rPr>
          <w:rFonts w:hAnsi="ＭＳ 明朝" w:hint="eastAsia"/>
        </w:rPr>
        <w:t>記</w:t>
      </w:r>
    </w:p>
    <w:p w14:paraId="18C18F44" w14:textId="77777777" w:rsidR="000B5A6B" w:rsidRPr="005420AC" w:rsidRDefault="00F10100" w:rsidP="00634DB2">
      <w:pPr>
        <w:spacing w:line="300" w:lineRule="exact"/>
        <w:rPr>
          <w:rFonts w:hAnsi="ＭＳ 明朝" w:hint="eastAsia"/>
        </w:rPr>
      </w:pPr>
      <w:r>
        <w:rPr>
          <w:rFonts w:hAnsi="ＭＳ 明朝" w:hint="eastAsia"/>
        </w:rPr>
        <w:t>１</w:t>
      </w:r>
      <w:r w:rsidR="000B5A6B" w:rsidRPr="005420AC">
        <w:rPr>
          <w:rFonts w:hAnsi="ＭＳ 明朝" w:hint="eastAsia"/>
        </w:rPr>
        <w:t xml:space="preserve">　調査日</w:t>
      </w:r>
    </w:p>
    <w:p w14:paraId="54A1D1EF" w14:textId="77777777" w:rsidR="000B5A6B" w:rsidRDefault="007A7E72" w:rsidP="007A0F72">
      <w:pPr>
        <w:spacing w:line="300" w:lineRule="exact"/>
        <w:ind w:leftChars="100" w:left="240" w:firstLineChars="100" w:firstLine="240"/>
        <w:rPr>
          <w:rFonts w:hAnsi="ＭＳ 明朝" w:hint="eastAsia"/>
        </w:rPr>
      </w:pPr>
      <w:r w:rsidRPr="00C3650B">
        <w:rPr>
          <w:rFonts w:hAnsi="ＭＳ 明朝" w:hint="eastAsia"/>
        </w:rPr>
        <w:t>平成</w:t>
      </w:r>
      <w:r w:rsidR="00D00349">
        <w:rPr>
          <w:rFonts w:hAnsi="ＭＳ 明朝" w:hint="eastAsia"/>
        </w:rPr>
        <w:t>28</w:t>
      </w:r>
      <w:r w:rsidRPr="00C3650B">
        <w:rPr>
          <w:rFonts w:hAnsi="ＭＳ 明朝" w:hint="eastAsia"/>
        </w:rPr>
        <w:t>年</w:t>
      </w:r>
      <w:r w:rsidR="00D00349">
        <w:rPr>
          <w:rFonts w:hAnsi="ＭＳ 明朝" w:hint="eastAsia"/>
        </w:rPr>
        <w:t>2</w:t>
      </w:r>
      <w:r w:rsidRPr="00C3650B">
        <w:rPr>
          <w:rFonts w:hAnsi="ＭＳ 明朝" w:hint="eastAsia"/>
        </w:rPr>
        <w:t>月</w:t>
      </w:r>
      <w:r w:rsidR="007A0F72">
        <w:rPr>
          <w:rFonts w:hAnsi="ＭＳ 明朝" w:hint="eastAsia"/>
        </w:rPr>
        <w:t>15</w:t>
      </w:r>
      <w:r w:rsidRPr="00C3650B">
        <w:rPr>
          <w:rFonts w:hAnsi="ＭＳ 明朝" w:hint="eastAsia"/>
        </w:rPr>
        <w:t>日</w:t>
      </w:r>
    </w:p>
    <w:p w14:paraId="5EFF9A6F" w14:textId="77777777" w:rsidR="00C245BA" w:rsidRDefault="00C245BA" w:rsidP="00634DB2">
      <w:pPr>
        <w:spacing w:line="300" w:lineRule="exact"/>
        <w:rPr>
          <w:rFonts w:hAnsi="ＭＳ 明朝" w:hint="eastAsia"/>
        </w:rPr>
      </w:pPr>
    </w:p>
    <w:p w14:paraId="0ED481A6" w14:textId="77777777" w:rsidR="000B5A6B" w:rsidRPr="005420AC" w:rsidRDefault="00F10100" w:rsidP="00634DB2">
      <w:pPr>
        <w:spacing w:line="300" w:lineRule="exact"/>
        <w:rPr>
          <w:rFonts w:hAnsi="ＭＳ 明朝" w:hint="eastAsia"/>
        </w:rPr>
      </w:pPr>
      <w:r>
        <w:rPr>
          <w:rFonts w:hAnsi="ＭＳ 明朝" w:hint="eastAsia"/>
        </w:rPr>
        <w:t>２</w:t>
      </w:r>
      <w:r w:rsidR="000B5A6B" w:rsidRPr="005420AC">
        <w:rPr>
          <w:rFonts w:hAnsi="ＭＳ 明朝" w:hint="eastAsia"/>
        </w:rPr>
        <w:t xml:space="preserve">　調査対象</w:t>
      </w:r>
    </w:p>
    <w:p w14:paraId="097E714F" w14:textId="77777777" w:rsidR="000B5A6B" w:rsidRDefault="00983DAD" w:rsidP="00634DB2">
      <w:pPr>
        <w:spacing w:line="300" w:lineRule="exact"/>
        <w:ind w:leftChars="100" w:left="240" w:firstLineChars="100" w:firstLine="240"/>
        <w:rPr>
          <w:rFonts w:hAnsi="ＭＳ 明朝" w:hint="eastAsia"/>
        </w:rPr>
      </w:pPr>
      <w:r>
        <w:rPr>
          <w:rFonts w:hAnsi="ＭＳ 明朝" w:hint="eastAsia"/>
        </w:rPr>
        <w:t>周辺井戸</w:t>
      </w:r>
      <w:r w:rsidR="003E67F8">
        <w:rPr>
          <w:rFonts w:hAnsi="ＭＳ 明朝" w:hint="eastAsia"/>
        </w:rPr>
        <w:t>4</w:t>
      </w:r>
      <w:r w:rsidR="000B5A6B" w:rsidRPr="005420AC">
        <w:rPr>
          <w:rFonts w:hAnsi="ＭＳ 明朝" w:hint="eastAsia"/>
        </w:rPr>
        <w:t>本</w:t>
      </w:r>
    </w:p>
    <w:p w14:paraId="52CD996C" w14:textId="77777777" w:rsidR="00C245BA" w:rsidRDefault="00C245BA" w:rsidP="00634DB2">
      <w:pPr>
        <w:spacing w:line="300" w:lineRule="exact"/>
        <w:rPr>
          <w:rFonts w:hAnsi="ＭＳ 明朝" w:hint="eastAsia"/>
        </w:rPr>
      </w:pPr>
    </w:p>
    <w:p w14:paraId="3483A724" w14:textId="77777777" w:rsidR="000B5A6B" w:rsidRPr="005420AC" w:rsidRDefault="00F10100" w:rsidP="00634DB2">
      <w:pPr>
        <w:spacing w:line="300" w:lineRule="exact"/>
        <w:rPr>
          <w:rFonts w:hAnsi="ＭＳ 明朝" w:hint="eastAsia"/>
        </w:rPr>
      </w:pPr>
      <w:r>
        <w:rPr>
          <w:rFonts w:hAnsi="ＭＳ 明朝" w:hint="eastAsia"/>
        </w:rPr>
        <w:t>３</w:t>
      </w:r>
      <w:r w:rsidR="000B5A6B" w:rsidRPr="005420AC">
        <w:rPr>
          <w:rFonts w:hAnsi="ＭＳ 明朝" w:hint="eastAsia"/>
        </w:rPr>
        <w:t xml:space="preserve">　調査結果</w:t>
      </w:r>
    </w:p>
    <w:p w14:paraId="39AFE0ED" w14:textId="77777777" w:rsidR="000B5A6B" w:rsidRDefault="00F37A48" w:rsidP="007A0F72">
      <w:pPr>
        <w:pStyle w:val="a5"/>
        <w:snapToGrid w:val="0"/>
        <w:spacing w:line="300" w:lineRule="exact"/>
        <w:ind w:leftChars="100" w:left="240" w:firstLineChars="100" w:firstLine="240"/>
        <w:jc w:val="both"/>
        <w:rPr>
          <w:rFonts w:hint="eastAsia"/>
        </w:rPr>
      </w:pPr>
      <w:r>
        <w:rPr>
          <w:rFonts w:hint="eastAsia"/>
        </w:rPr>
        <w:t>事業</w:t>
      </w:r>
      <w:r w:rsidR="0080798E">
        <w:rPr>
          <w:rFonts w:hint="eastAsia"/>
        </w:rPr>
        <w:t>地</w:t>
      </w:r>
      <w:r w:rsidR="00D353A6">
        <w:rPr>
          <w:rFonts w:hint="eastAsia"/>
        </w:rPr>
        <w:t>内</w:t>
      </w:r>
      <w:r w:rsidR="000B5A6B" w:rsidRPr="005420AC">
        <w:rPr>
          <w:rFonts w:hint="eastAsia"/>
        </w:rPr>
        <w:t>の地下水</w:t>
      </w:r>
      <w:r w:rsidR="00581DA4" w:rsidRPr="005420AC">
        <w:rPr>
          <w:rFonts w:hint="eastAsia"/>
        </w:rPr>
        <w:t>で</w:t>
      </w:r>
      <w:r w:rsidR="00765CC1" w:rsidRPr="00014119">
        <w:rPr>
          <w:rFonts w:hint="eastAsia"/>
        </w:rPr>
        <w:t>土壌汚染等処理基準</w:t>
      </w:r>
      <w:r w:rsidR="00581DA4" w:rsidRPr="005420AC">
        <w:rPr>
          <w:rFonts w:hint="eastAsia"/>
        </w:rPr>
        <w:t>を超えて検出された汚染物質について、周辺井戸水</w:t>
      </w:r>
      <w:r w:rsidR="00D42182" w:rsidRPr="005420AC">
        <w:rPr>
          <w:rFonts w:hint="eastAsia"/>
        </w:rPr>
        <w:t>調査を行いました</w:t>
      </w:r>
      <w:r w:rsidR="000B5A6B" w:rsidRPr="005420AC">
        <w:rPr>
          <w:rFonts w:hint="eastAsia"/>
        </w:rPr>
        <w:t>。結果は、</w:t>
      </w:r>
      <w:r w:rsidR="00EB7C17" w:rsidRPr="00F969C2">
        <w:rPr>
          <w:rFonts w:hAnsi="ＭＳ 明朝" w:hint="eastAsia"/>
          <w:kern w:val="0"/>
        </w:rPr>
        <w:t>調査項目</w:t>
      </w:r>
      <w:r w:rsidR="00EB7C17">
        <w:rPr>
          <w:rFonts w:hAnsi="ＭＳ 明朝" w:hint="eastAsia"/>
          <w:kern w:val="0"/>
        </w:rPr>
        <w:t>において</w:t>
      </w:r>
      <w:r w:rsidR="000B5A6B" w:rsidRPr="005420AC">
        <w:rPr>
          <w:rFonts w:hint="eastAsia"/>
        </w:rPr>
        <w:t>環境基準に適合して</w:t>
      </w:r>
      <w:r w:rsidR="00D42182" w:rsidRPr="005420AC">
        <w:rPr>
          <w:rFonts w:hint="eastAsia"/>
        </w:rPr>
        <w:t>いました</w:t>
      </w:r>
      <w:r w:rsidR="00841435">
        <w:rPr>
          <w:rFonts w:hint="eastAsia"/>
        </w:rPr>
        <w:t>。</w:t>
      </w:r>
    </w:p>
    <w:p w14:paraId="2B54BD90" w14:textId="77777777" w:rsidR="00983DAD" w:rsidRPr="00983DAD" w:rsidRDefault="00983DAD" w:rsidP="00983DAD">
      <w:pPr>
        <w:rPr>
          <w:rFonts w:hint="eastAsia"/>
        </w:rPr>
      </w:pPr>
    </w:p>
    <w:p w14:paraId="6CF91281" w14:textId="77777777" w:rsidR="00634DB2" w:rsidRPr="007A7E72" w:rsidRDefault="007A7E72" w:rsidP="007A7E72">
      <w:pPr>
        <w:wordWrap w:val="0"/>
        <w:spacing w:beforeLines="50" w:before="163" w:line="300" w:lineRule="exact"/>
        <w:ind w:rightChars="-59" w:right="-142"/>
        <w:jc w:val="right"/>
        <w:rPr>
          <w:rFonts w:hAnsi="ＭＳ 明朝" w:hint="eastAsia"/>
        </w:rPr>
      </w:pPr>
      <w:r>
        <w:rPr>
          <w:rFonts w:hAnsi="ＭＳ 明朝" w:hint="eastAsia"/>
        </w:rPr>
        <w:t>単位：</w:t>
      </w:r>
      <w:r w:rsidRPr="005420AC">
        <w:rPr>
          <w:rFonts w:hAnsi="ＭＳ 明朝" w:hint="eastAsia"/>
        </w:rPr>
        <w:t>mg/L</w:t>
      </w:r>
    </w:p>
    <w:tbl>
      <w:tblPr>
        <w:tblW w:w="969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160"/>
        <w:gridCol w:w="1336"/>
        <w:gridCol w:w="1320"/>
        <w:gridCol w:w="1192"/>
        <w:gridCol w:w="1904"/>
        <w:gridCol w:w="1328"/>
      </w:tblGrid>
      <w:tr w:rsidR="00630989" w:rsidRPr="00983DAD" w14:paraId="3BF73EA3" w14:textId="77777777" w:rsidTr="00630989">
        <w:trPr>
          <w:trHeight w:val="495"/>
        </w:trPr>
        <w:tc>
          <w:tcPr>
            <w:tcW w:w="26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A47CCDC" w14:textId="77777777" w:rsidR="00630989" w:rsidRPr="00983DAD" w:rsidRDefault="00630989" w:rsidP="00630989">
            <w:pPr>
              <w:spacing w:line="300" w:lineRule="exact"/>
              <w:jc w:val="center"/>
              <w:rPr>
                <w:rFonts w:hAnsi="ＭＳ 明朝" w:hint="eastAsia"/>
              </w:rPr>
            </w:pPr>
            <w:r w:rsidRPr="00983DAD">
              <w:rPr>
                <w:rFonts w:hAnsi="ＭＳ 明朝" w:hint="eastAsia"/>
                <w:kern w:val="0"/>
              </w:rPr>
              <w:t>所　在　地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F8AE047" w14:textId="77777777" w:rsidR="00630989" w:rsidRDefault="00630989" w:rsidP="00630989"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瑞穂区</w:t>
            </w:r>
          </w:p>
          <w:p w14:paraId="2DCABACB" w14:textId="77777777" w:rsidR="00630989" w:rsidRPr="00983DAD" w:rsidRDefault="00630989" w:rsidP="00630989"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佃町</w:t>
            </w:r>
          </w:p>
        </w:tc>
        <w:tc>
          <w:tcPr>
            <w:tcW w:w="13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BDA9" w14:textId="77777777" w:rsidR="00630989" w:rsidRDefault="00630989" w:rsidP="00630989">
            <w:pPr>
              <w:spacing w:line="300" w:lineRule="exact"/>
              <w:jc w:val="center"/>
            </w:pPr>
            <w:r>
              <w:rPr>
                <w:rFonts w:hint="eastAsia"/>
              </w:rPr>
              <w:t>瑞穂区</w:t>
            </w:r>
          </w:p>
          <w:p w14:paraId="47B4D3E9" w14:textId="77777777" w:rsidR="00630989" w:rsidRPr="00983DAD" w:rsidRDefault="00630989" w:rsidP="00630989"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塩入町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27179" w14:textId="77777777" w:rsidR="00630989" w:rsidRDefault="00630989" w:rsidP="00630989">
            <w:pPr>
              <w:spacing w:line="30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南区</w:t>
            </w:r>
          </w:p>
          <w:p w14:paraId="4D383B5F" w14:textId="77777777" w:rsidR="00630989" w:rsidRPr="00983DAD" w:rsidRDefault="00630989" w:rsidP="00630989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豊一丁目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14A94A4" w14:textId="77777777" w:rsidR="00630989" w:rsidRDefault="00630989" w:rsidP="00630989">
            <w:pPr>
              <w:spacing w:line="300" w:lineRule="exact"/>
              <w:jc w:val="center"/>
            </w:pPr>
            <w:r>
              <w:rPr>
                <w:rFonts w:hint="eastAsia"/>
              </w:rPr>
              <w:t>南区</w:t>
            </w:r>
          </w:p>
          <w:p w14:paraId="253504FD" w14:textId="77777777" w:rsidR="00630989" w:rsidRPr="00983DAD" w:rsidRDefault="00630989" w:rsidP="00630989"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豊三丁目</w:t>
            </w:r>
          </w:p>
        </w:tc>
        <w:tc>
          <w:tcPr>
            <w:tcW w:w="1328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E0D143B" w14:textId="77777777" w:rsidR="00630989" w:rsidRPr="00983DAD" w:rsidRDefault="00630989" w:rsidP="00630989">
            <w:pPr>
              <w:spacing w:line="300" w:lineRule="exact"/>
              <w:ind w:leftChars="-45" w:left="-108" w:rightChars="-33" w:right="-79"/>
              <w:jc w:val="center"/>
              <w:rPr>
                <w:rFonts w:hAnsi="ＭＳ 明朝" w:hint="eastAsia"/>
              </w:rPr>
            </w:pPr>
            <w:r w:rsidRPr="00983DAD">
              <w:rPr>
                <w:rFonts w:hAnsi="ＭＳ 明朝" w:hint="eastAsia"/>
              </w:rPr>
              <w:t>地下水の</w:t>
            </w:r>
          </w:p>
          <w:p w14:paraId="56CE1B39" w14:textId="77777777" w:rsidR="00630989" w:rsidRPr="00983DAD" w:rsidRDefault="00630989" w:rsidP="00630989">
            <w:pPr>
              <w:spacing w:line="300" w:lineRule="exact"/>
              <w:ind w:leftChars="-45" w:left="-108" w:rightChars="-33" w:right="-79"/>
              <w:jc w:val="center"/>
              <w:rPr>
                <w:rFonts w:hAnsi="ＭＳ 明朝" w:hint="eastAsia"/>
              </w:rPr>
            </w:pPr>
            <w:r w:rsidRPr="00983DAD">
              <w:rPr>
                <w:rFonts w:hAnsi="ＭＳ 明朝" w:hint="eastAsia"/>
              </w:rPr>
              <w:t>環境基準</w:t>
            </w:r>
          </w:p>
        </w:tc>
      </w:tr>
      <w:tr w:rsidR="00630989" w:rsidRPr="00983DAD" w14:paraId="2D61298D" w14:textId="77777777" w:rsidTr="00630989">
        <w:trPr>
          <w:trHeight w:val="495"/>
        </w:trPr>
        <w:tc>
          <w:tcPr>
            <w:tcW w:w="26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72AC065" w14:textId="77777777" w:rsidR="00630989" w:rsidRDefault="00630989" w:rsidP="00630989">
            <w:pPr>
              <w:spacing w:line="300" w:lineRule="exact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ニッセイ駐車場瑞穂</w:t>
            </w:r>
          </w:p>
          <w:p w14:paraId="5E23999D" w14:textId="77777777" w:rsidR="00630989" w:rsidRPr="00983DAD" w:rsidRDefault="00630989" w:rsidP="00630989">
            <w:pPr>
              <w:spacing w:line="300" w:lineRule="exact"/>
              <w:rPr>
                <w:rFonts w:hAnsi="ＭＳ 明朝" w:hint="eastAsia"/>
              </w:rPr>
            </w:pPr>
            <w:r>
              <w:rPr>
                <w:rFonts w:hAnsi="ＭＳ 明朝" w:hint="eastAsia"/>
                <w:kern w:val="0"/>
              </w:rPr>
              <w:t>パーキングからの距離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C8FB59" w14:textId="77777777" w:rsidR="00630989" w:rsidRPr="00983DAD" w:rsidRDefault="00630989" w:rsidP="00630989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東700</w:t>
            </w:r>
            <w:r w:rsidRPr="00983DAD">
              <w:rPr>
                <w:rFonts w:hAnsi="ＭＳ 明朝" w:hint="eastAsia"/>
              </w:rPr>
              <w:t>m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3A9B" w14:textId="77777777" w:rsidR="00630989" w:rsidRPr="00983DAD" w:rsidRDefault="00630989" w:rsidP="00630989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北東200m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82BC4" w14:textId="77777777" w:rsidR="00630989" w:rsidRPr="00983DAD" w:rsidRDefault="00630989" w:rsidP="00630989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南西750</w:t>
            </w:r>
            <w:r w:rsidRPr="00983DAD">
              <w:rPr>
                <w:rFonts w:hAnsi="ＭＳ 明朝" w:hint="eastAsia"/>
              </w:rPr>
              <w:t>m</w:t>
            </w:r>
          </w:p>
        </w:tc>
        <w:tc>
          <w:tcPr>
            <w:tcW w:w="190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093E7C7" w14:textId="77777777" w:rsidR="00630989" w:rsidRPr="00983DAD" w:rsidRDefault="00630989" w:rsidP="00630989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南西900</w:t>
            </w:r>
            <w:r w:rsidRPr="00983DAD">
              <w:rPr>
                <w:rFonts w:hAnsi="ＭＳ 明朝" w:hint="eastAsia"/>
              </w:rPr>
              <w:t>m</w:t>
            </w:r>
          </w:p>
        </w:tc>
        <w:tc>
          <w:tcPr>
            <w:tcW w:w="1328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52F9483" w14:textId="77777777" w:rsidR="00630989" w:rsidRPr="00983DAD" w:rsidRDefault="00630989" w:rsidP="00630989">
            <w:pPr>
              <w:spacing w:line="300" w:lineRule="exact"/>
              <w:jc w:val="center"/>
              <w:rPr>
                <w:rFonts w:hAnsi="ＭＳ 明朝" w:hint="eastAsia"/>
              </w:rPr>
            </w:pPr>
          </w:p>
        </w:tc>
      </w:tr>
      <w:tr w:rsidR="00630989" w:rsidRPr="00983DAD" w14:paraId="4C9C15E2" w14:textId="77777777" w:rsidTr="00630989">
        <w:trPr>
          <w:trHeight w:val="373"/>
        </w:trPr>
        <w:tc>
          <w:tcPr>
            <w:tcW w:w="26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383D666" w14:textId="77777777" w:rsidR="00630989" w:rsidRPr="00983DAD" w:rsidRDefault="00630989" w:rsidP="00630989">
            <w:pPr>
              <w:spacing w:line="300" w:lineRule="exact"/>
              <w:jc w:val="center"/>
              <w:rPr>
                <w:rFonts w:hAnsi="ＭＳ 明朝" w:hint="eastAsia"/>
              </w:rPr>
            </w:pPr>
            <w:r w:rsidRPr="00983DAD">
              <w:rPr>
                <w:rFonts w:hAnsi="ＭＳ 明朝" w:hint="eastAsia"/>
                <w:kern w:val="0"/>
              </w:rPr>
              <w:t>用　　　途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C4C82A" w14:textId="77777777" w:rsidR="00630989" w:rsidRPr="00983DAD" w:rsidRDefault="00630989" w:rsidP="00630989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生活</w:t>
            </w:r>
            <w:r w:rsidRPr="00983DAD">
              <w:rPr>
                <w:rFonts w:hAnsi="ＭＳ 明朝" w:hint="eastAsia"/>
              </w:rPr>
              <w:t>用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FED8A" w14:textId="77777777" w:rsidR="00630989" w:rsidRPr="00983DAD" w:rsidRDefault="00630989" w:rsidP="00630989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工業用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B1C2" w14:textId="77777777" w:rsidR="00630989" w:rsidRPr="00983DAD" w:rsidRDefault="00630989" w:rsidP="00630989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工業用</w:t>
            </w:r>
          </w:p>
        </w:tc>
        <w:tc>
          <w:tcPr>
            <w:tcW w:w="190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1182529" w14:textId="77777777" w:rsidR="00630989" w:rsidRPr="00983DAD" w:rsidRDefault="00630989" w:rsidP="00630989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工業用</w:t>
            </w:r>
          </w:p>
        </w:tc>
        <w:tc>
          <w:tcPr>
            <w:tcW w:w="1328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6566CE3" w14:textId="77777777" w:rsidR="00630989" w:rsidRPr="00983DAD" w:rsidRDefault="00630989" w:rsidP="00630989">
            <w:pPr>
              <w:spacing w:line="300" w:lineRule="exact"/>
              <w:jc w:val="center"/>
              <w:rPr>
                <w:rFonts w:hAnsi="ＭＳ 明朝" w:hint="eastAsia"/>
              </w:rPr>
            </w:pPr>
          </w:p>
        </w:tc>
      </w:tr>
      <w:tr w:rsidR="00630989" w:rsidRPr="00983DAD" w14:paraId="3510194F" w14:textId="77777777" w:rsidTr="00630989">
        <w:trPr>
          <w:trHeight w:val="376"/>
        </w:trPr>
        <w:tc>
          <w:tcPr>
            <w:tcW w:w="26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B005BA4" w14:textId="77777777" w:rsidR="00630989" w:rsidRDefault="00630989" w:rsidP="00630989">
            <w:pPr>
              <w:spacing w:line="300" w:lineRule="exact"/>
              <w:jc w:val="center"/>
              <w:rPr>
                <w:rFonts w:hAnsi="ＭＳ 明朝"/>
                <w:kern w:val="0"/>
              </w:rPr>
            </w:pPr>
            <w:r w:rsidRPr="00983DAD">
              <w:rPr>
                <w:rFonts w:hAnsi="ＭＳ 明朝" w:hint="eastAsia"/>
                <w:kern w:val="0"/>
              </w:rPr>
              <w:t>ストレーナー</w:t>
            </w:r>
          </w:p>
          <w:p w14:paraId="77C86290" w14:textId="77777777" w:rsidR="00630989" w:rsidRPr="00983DAD" w:rsidRDefault="00630989" w:rsidP="00630989">
            <w:pPr>
              <w:spacing w:line="300" w:lineRule="exact"/>
              <w:jc w:val="center"/>
              <w:rPr>
                <w:rFonts w:hAnsi="ＭＳ 明朝" w:hint="eastAsia"/>
              </w:rPr>
            </w:pPr>
            <w:r w:rsidRPr="00983DAD">
              <w:rPr>
                <w:rFonts w:hAnsi="ＭＳ 明朝" w:hint="eastAsia"/>
                <w:kern w:val="0"/>
              </w:rPr>
              <w:t>の位置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7A3329" w14:textId="77777777" w:rsidR="00630989" w:rsidRPr="00983DAD" w:rsidRDefault="00630989" w:rsidP="00630989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  <w:r>
              <w:rPr>
                <w:rFonts w:hAnsi="ＭＳ 明朝" w:hint="eastAsia"/>
                <w:color w:val="000000"/>
                <w:kern w:val="0"/>
              </w:rPr>
              <w:t>不明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987AF" w14:textId="77777777" w:rsidR="00630989" w:rsidRPr="00983DAD" w:rsidRDefault="00630989" w:rsidP="00630989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89-95m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0B9B" w14:textId="77777777" w:rsidR="00630989" w:rsidRPr="00983DAD" w:rsidRDefault="00630989" w:rsidP="00630989">
            <w:pPr>
              <w:spacing w:line="300" w:lineRule="exact"/>
              <w:jc w:val="center"/>
              <w:rPr>
                <w:rFonts w:hAnsi="ＭＳ 明朝" w:hint="eastAsia"/>
                <w:kern w:val="0"/>
              </w:rPr>
            </w:pPr>
            <w:r>
              <w:rPr>
                <w:rFonts w:hAnsi="ＭＳ 明朝" w:hint="eastAsia"/>
              </w:rPr>
              <w:t>29-30</w:t>
            </w:r>
            <w:r w:rsidRPr="00983DAD">
              <w:rPr>
                <w:rFonts w:hAnsi="ＭＳ 明朝" w:hint="eastAsia"/>
              </w:rPr>
              <w:t>m</w:t>
            </w:r>
          </w:p>
        </w:tc>
        <w:tc>
          <w:tcPr>
            <w:tcW w:w="190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F751AA4" w14:textId="77777777" w:rsidR="00630989" w:rsidRPr="00983DAD" w:rsidRDefault="00630989" w:rsidP="00630989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95.6-112.2</w:t>
            </w:r>
            <w:r w:rsidRPr="00983DAD">
              <w:rPr>
                <w:rFonts w:hAnsi="ＭＳ 明朝" w:hint="eastAsia"/>
              </w:rPr>
              <w:t>m</w:t>
            </w:r>
          </w:p>
          <w:p w14:paraId="2A8BDD9F" w14:textId="77777777" w:rsidR="00630989" w:rsidRDefault="00630989" w:rsidP="00630989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124.2</w:t>
            </w:r>
            <w:r w:rsidRPr="00983DAD">
              <w:rPr>
                <w:rFonts w:hAnsi="ＭＳ 明朝" w:hint="eastAsia"/>
              </w:rPr>
              <w:t>-</w:t>
            </w:r>
            <w:r>
              <w:rPr>
                <w:rFonts w:hAnsi="ＭＳ 明朝" w:hint="eastAsia"/>
              </w:rPr>
              <w:t>129.3</w:t>
            </w:r>
            <w:r w:rsidRPr="00983DAD">
              <w:rPr>
                <w:rFonts w:hAnsi="ＭＳ 明朝" w:hint="eastAsia"/>
              </w:rPr>
              <w:t>m</w:t>
            </w:r>
          </w:p>
          <w:p w14:paraId="52C1E0A5" w14:textId="77777777" w:rsidR="00630989" w:rsidRDefault="00630989" w:rsidP="00630989">
            <w:pPr>
              <w:spacing w:line="30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147.8-153.3m</w:t>
            </w:r>
          </w:p>
          <w:p w14:paraId="72D40982" w14:textId="77777777" w:rsidR="00630989" w:rsidRDefault="00630989" w:rsidP="00630989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159.4-164.9m</w:t>
            </w:r>
          </w:p>
          <w:p w14:paraId="4B7DABD3" w14:textId="77777777" w:rsidR="00630989" w:rsidRPr="00983DAD" w:rsidRDefault="00630989" w:rsidP="00630989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170.9-182.0m</w:t>
            </w:r>
          </w:p>
        </w:tc>
        <w:tc>
          <w:tcPr>
            <w:tcW w:w="1328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F359133" w14:textId="77777777" w:rsidR="00630989" w:rsidRPr="00983DAD" w:rsidRDefault="00630989" w:rsidP="00630989">
            <w:pPr>
              <w:spacing w:line="300" w:lineRule="exact"/>
              <w:jc w:val="center"/>
              <w:rPr>
                <w:rFonts w:hAnsi="ＭＳ 明朝" w:hint="eastAsia"/>
              </w:rPr>
            </w:pPr>
          </w:p>
        </w:tc>
      </w:tr>
      <w:tr w:rsidR="00630989" w:rsidRPr="00983DAD" w14:paraId="78070543" w14:textId="77777777" w:rsidTr="00630989">
        <w:trPr>
          <w:trHeight w:val="384"/>
        </w:trPr>
        <w:tc>
          <w:tcPr>
            <w:tcW w:w="4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14:paraId="45A7C5FD" w14:textId="77777777" w:rsidR="00630989" w:rsidRPr="00F10C25" w:rsidRDefault="00630989" w:rsidP="00630989">
            <w:pPr>
              <w:spacing w:line="300" w:lineRule="exact"/>
              <w:ind w:left="113" w:right="113"/>
              <w:jc w:val="center"/>
              <w:rPr>
                <w:rFonts w:hAnsi="ＭＳ 明朝" w:hint="eastAsia"/>
                <w:color w:val="000000"/>
                <w:kern w:val="0"/>
              </w:rPr>
            </w:pPr>
            <w:r w:rsidRPr="00F10C25">
              <w:rPr>
                <w:rFonts w:hAnsi="ＭＳ 明朝" w:hint="eastAsia"/>
                <w:color w:val="000000"/>
                <w:kern w:val="0"/>
              </w:rPr>
              <w:t>調</w:t>
            </w:r>
            <w:r>
              <w:rPr>
                <w:rFonts w:hAnsi="ＭＳ 明朝" w:hint="eastAsia"/>
                <w:color w:val="000000"/>
                <w:kern w:val="0"/>
              </w:rPr>
              <w:t xml:space="preserve"> </w:t>
            </w:r>
            <w:r w:rsidRPr="00F10C25">
              <w:rPr>
                <w:rFonts w:hAnsi="ＭＳ 明朝" w:hint="eastAsia"/>
                <w:color w:val="000000"/>
                <w:kern w:val="0"/>
              </w:rPr>
              <w:t>査</w:t>
            </w:r>
            <w:r>
              <w:rPr>
                <w:rFonts w:hAnsi="ＭＳ 明朝" w:hint="eastAsia"/>
                <w:color w:val="000000"/>
                <w:kern w:val="0"/>
              </w:rPr>
              <w:t xml:space="preserve"> </w:t>
            </w:r>
            <w:r w:rsidRPr="00F10C25">
              <w:rPr>
                <w:rFonts w:hAnsi="ＭＳ 明朝" w:hint="eastAsia"/>
                <w:color w:val="000000"/>
                <w:kern w:val="0"/>
              </w:rPr>
              <w:t>項</w:t>
            </w:r>
            <w:r>
              <w:rPr>
                <w:rFonts w:hAnsi="ＭＳ 明朝" w:hint="eastAsia"/>
                <w:color w:val="000000"/>
                <w:kern w:val="0"/>
              </w:rPr>
              <w:t xml:space="preserve"> </w:t>
            </w:r>
            <w:r w:rsidRPr="00F10C25">
              <w:rPr>
                <w:rFonts w:hAnsi="ＭＳ 明朝" w:hint="eastAsia"/>
                <w:color w:val="000000"/>
                <w:kern w:val="0"/>
              </w:rPr>
              <w:t>目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5007" w14:textId="77777777" w:rsidR="00630989" w:rsidRPr="003F01B0" w:rsidRDefault="00630989" w:rsidP="00630989">
            <w:pPr>
              <w:pStyle w:val="a7"/>
              <w:wordWrap/>
              <w:spacing w:line="300" w:lineRule="exact"/>
              <w:jc w:val="center"/>
              <w:rPr>
                <w:rFonts w:hint="eastAsia"/>
                <w:spacing w:val="0"/>
              </w:rPr>
            </w:pPr>
            <w:r w:rsidRPr="00F23EE7">
              <w:rPr>
                <w:rFonts w:hint="eastAsia"/>
                <w:spacing w:val="3"/>
                <w:w w:val="77"/>
                <w:fitText w:val="1680" w:id="741041920"/>
              </w:rPr>
              <w:t>塩化ビニルモノマ</w:t>
            </w:r>
            <w:r w:rsidRPr="00F23EE7">
              <w:rPr>
                <w:rFonts w:hint="eastAsia"/>
                <w:spacing w:val="-10"/>
                <w:w w:val="77"/>
                <w:fitText w:val="1680" w:id="741041920"/>
              </w:rPr>
              <w:t>ー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20393" w14:textId="77777777" w:rsidR="00630989" w:rsidRPr="00F10C25" w:rsidRDefault="00630989" w:rsidP="00630989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  <w:r>
              <w:rPr>
                <w:rFonts w:hAnsi="ＭＳ 明朝" w:hint="eastAsia"/>
                <w:color w:val="000000"/>
                <w:kern w:val="0"/>
              </w:rPr>
              <w:t>&lt;0.0002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FC884" w14:textId="77777777" w:rsidR="00630989" w:rsidRPr="00F10C25" w:rsidRDefault="00630989" w:rsidP="00630989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  <w:r>
              <w:rPr>
                <w:rFonts w:hAnsi="ＭＳ 明朝" w:hint="eastAsia"/>
                <w:color w:val="000000"/>
                <w:kern w:val="0"/>
              </w:rPr>
              <w:t>&lt;0.0002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C2694" w14:textId="77777777" w:rsidR="00630989" w:rsidRPr="00F10C25" w:rsidRDefault="006A3EA9" w:rsidP="00630989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  <w:r>
              <w:rPr>
                <w:rFonts w:hAnsi="ＭＳ 明朝" w:hint="eastAsia"/>
                <w:color w:val="000000"/>
                <w:kern w:val="0"/>
              </w:rPr>
              <w:t>&lt;0.0002</w:t>
            </w:r>
          </w:p>
        </w:tc>
        <w:tc>
          <w:tcPr>
            <w:tcW w:w="190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EF0BF34" w14:textId="77777777" w:rsidR="00630989" w:rsidRPr="00F10C25" w:rsidRDefault="00630989" w:rsidP="00630989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  <w:r>
              <w:rPr>
                <w:rFonts w:hAnsi="ＭＳ 明朝" w:hint="eastAsia"/>
                <w:color w:val="000000"/>
                <w:kern w:val="0"/>
              </w:rPr>
              <w:t>0.0009</w:t>
            </w:r>
          </w:p>
        </w:tc>
        <w:tc>
          <w:tcPr>
            <w:tcW w:w="1328" w:type="dxa"/>
            <w:tcBorders>
              <w:left w:val="single" w:sz="6" w:space="0" w:color="auto"/>
              <w:right w:val="single" w:sz="12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4E3F3A6" w14:textId="77777777" w:rsidR="00630989" w:rsidRPr="003F01B0" w:rsidRDefault="00630989" w:rsidP="00630989">
            <w:pPr>
              <w:spacing w:line="300" w:lineRule="exact"/>
              <w:jc w:val="center"/>
              <w:rPr>
                <w:rFonts w:hAnsi="ＭＳ 明朝" w:hint="eastAsia"/>
              </w:rPr>
            </w:pPr>
            <w:r w:rsidRPr="006A4D85">
              <w:rPr>
                <w:rFonts w:hAnsi="ＭＳ 明朝" w:hint="eastAsia"/>
                <w:kern w:val="0"/>
              </w:rPr>
              <w:t>0.002以下</w:t>
            </w:r>
          </w:p>
        </w:tc>
      </w:tr>
      <w:tr w:rsidR="00630989" w:rsidRPr="00983DAD" w14:paraId="47DDA783" w14:textId="77777777" w:rsidTr="00630989">
        <w:trPr>
          <w:trHeight w:val="384"/>
        </w:trPr>
        <w:tc>
          <w:tcPr>
            <w:tcW w:w="45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061D300" w14:textId="77777777" w:rsidR="00630989" w:rsidRPr="00F10C25" w:rsidRDefault="00630989" w:rsidP="00630989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83FD" w14:textId="77777777" w:rsidR="00630989" w:rsidRPr="003F01B0" w:rsidRDefault="00630989" w:rsidP="00630989">
            <w:pPr>
              <w:pStyle w:val="a7"/>
              <w:wordWrap/>
              <w:spacing w:line="300" w:lineRule="exact"/>
              <w:jc w:val="center"/>
              <w:rPr>
                <w:rFonts w:hint="eastAsia"/>
              </w:rPr>
            </w:pPr>
            <w:r w:rsidRPr="008A3C4D">
              <w:rPr>
                <w:rFonts w:hint="eastAsia"/>
                <w:w w:val="70"/>
                <w:fitText w:val="1680" w:id="741041922"/>
              </w:rPr>
              <w:t>1,2-</w:t>
            </w:r>
            <w:r w:rsidRPr="008A3C4D">
              <w:rPr>
                <w:rFonts w:hint="eastAsia"/>
                <w:w w:val="70"/>
                <w:fitText w:val="1680" w:id="741041922"/>
              </w:rPr>
              <w:t>ジクロロエチレ</w:t>
            </w:r>
            <w:r w:rsidRPr="008A3C4D">
              <w:rPr>
                <w:rFonts w:hint="eastAsia"/>
                <w:spacing w:val="-17"/>
                <w:w w:val="70"/>
                <w:fitText w:val="1680" w:id="741041922"/>
              </w:rPr>
              <w:t>ン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C4459" w14:textId="77777777" w:rsidR="00630989" w:rsidRPr="00F10C25" w:rsidRDefault="00630989" w:rsidP="00630989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  <w:r>
              <w:rPr>
                <w:rFonts w:hAnsi="ＭＳ 明朝" w:hint="eastAsia"/>
                <w:color w:val="000000"/>
                <w:kern w:val="0"/>
              </w:rPr>
              <w:t>&lt;0.004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6D016" w14:textId="77777777" w:rsidR="00630989" w:rsidRPr="00F10C25" w:rsidRDefault="00630989" w:rsidP="00630989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  <w:r>
              <w:rPr>
                <w:rFonts w:hAnsi="ＭＳ 明朝" w:hint="eastAsia"/>
                <w:color w:val="000000"/>
                <w:kern w:val="0"/>
              </w:rPr>
              <w:t>&lt;0.004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E050" w14:textId="77777777" w:rsidR="00630989" w:rsidRPr="00F10C25" w:rsidRDefault="00630989" w:rsidP="00630989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  <w:r>
              <w:rPr>
                <w:rFonts w:hAnsi="ＭＳ 明朝" w:hint="eastAsia"/>
                <w:color w:val="000000"/>
                <w:kern w:val="0"/>
              </w:rPr>
              <w:t>&lt;0.004</w:t>
            </w:r>
          </w:p>
        </w:tc>
        <w:tc>
          <w:tcPr>
            <w:tcW w:w="190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1BF54E0" w14:textId="77777777" w:rsidR="00630989" w:rsidRPr="00F10C25" w:rsidRDefault="00630989" w:rsidP="00630989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  <w:r>
              <w:rPr>
                <w:rFonts w:hAnsi="ＭＳ 明朝" w:hint="eastAsia"/>
                <w:color w:val="000000"/>
                <w:kern w:val="0"/>
              </w:rPr>
              <w:t>&lt;0.004</w:t>
            </w:r>
          </w:p>
        </w:tc>
        <w:tc>
          <w:tcPr>
            <w:tcW w:w="1328" w:type="dxa"/>
            <w:tcBorders>
              <w:left w:val="single" w:sz="6" w:space="0" w:color="auto"/>
              <w:right w:val="single" w:sz="12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427D9DC" w14:textId="77777777" w:rsidR="00630989" w:rsidRPr="003F01B0" w:rsidRDefault="00630989" w:rsidP="00630989">
            <w:pPr>
              <w:spacing w:line="300" w:lineRule="exact"/>
              <w:jc w:val="center"/>
              <w:rPr>
                <w:rFonts w:hAnsi="ＭＳ 明朝" w:hint="eastAsia"/>
              </w:rPr>
            </w:pPr>
            <w:r w:rsidRPr="003F01B0">
              <w:rPr>
                <w:rFonts w:hAnsi="ＭＳ 明朝" w:hint="eastAsia"/>
              </w:rPr>
              <w:t>0.04以下</w:t>
            </w:r>
          </w:p>
        </w:tc>
      </w:tr>
      <w:tr w:rsidR="00630989" w:rsidRPr="00983DAD" w14:paraId="3CD2D5C7" w14:textId="77777777" w:rsidTr="00630989">
        <w:trPr>
          <w:trHeight w:val="384"/>
        </w:trPr>
        <w:tc>
          <w:tcPr>
            <w:tcW w:w="45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D701739" w14:textId="77777777" w:rsidR="00630989" w:rsidRPr="00F10C25" w:rsidRDefault="00630989" w:rsidP="00630989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95E2" w14:textId="77777777" w:rsidR="00630989" w:rsidRPr="00972233" w:rsidRDefault="00630989" w:rsidP="00630989">
            <w:pPr>
              <w:pStyle w:val="a7"/>
              <w:wordWrap/>
              <w:spacing w:line="300" w:lineRule="exact"/>
              <w:jc w:val="center"/>
              <w:rPr>
                <w:rFonts w:hint="eastAsia"/>
                <w:spacing w:val="0"/>
              </w:rPr>
            </w:pPr>
            <w:r w:rsidRPr="008A3C4D">
              <w:rPr>
                <w:rFonts w:hint="eastAsia"/>
                <w:spacing w:val="19"/>
                <w:w w:val="51"/>
                <w:fitText w:val="1680" w:id="741041922"/>
              </w:rPr>
              <w:t>1,1,2-</w:t>
            </w:r>
            <w:r w:rsidRPr="008A3C4D">
              <w:rPr>
                <w:rFonts w:hint="eastAsia"/>
                <w:spacing w:val="19"/>
                <w:w w:val="51"/>
                <w:fitText w:val="1680" w:id="741041922"/>
              </w:rPr>
              <w:t>トリクロロエタ</w:t>
            </w:r>
            <w:r w:rsidRPr="008A3C4D">
              <w:rPr>
                <w:rFonts w:hint="eastAsia"/>
                <w:spacing w:val="6"/>
                <w:w w:val="51"/>
                <w:fitText w:val="1680" w:id="741041922"/>
              </w:rPr>
              <w:t>ン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DF770" w14:textId="77777777" w:rsidR="00630989" w:rsidRDefault="00630989" w:rsidP="00630989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  <w:r>
              <w:rPr>
                <w:rFonts w:hAnsi="ＭＳ 明朝" w:hint="eastAsia"/>
                <w:color w:val="000000"/>
                <w:kern w:val="0"/>
              </w:rPr>
              <w:t>&lt;0.0006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52BD" w14:textId="77777777" w:rsidR="00630989" w:rsidRDefault="00630989" w:rsidP="00630989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  <w:r>
              <w:rPr>
                <w:rFonts w:hAnsi="ＭＳ 明朝" w:hint="eastAsia"/>
                <w:color w:val="000000"/>
                <w:kern w:val="0"/>
              </w:rPr>
              <w:t>&lt;0.0006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E856" w14:textId="77777777" w:rsidR="00630989" w:rsidRDefault="00630989" w:rsidP="00630989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  <w:r>
              <w:rPr>
                <w:rFonts w:hAnsi="ＭＳ 明朝" w:hint="eastAsia"/>
                <w:color w:val="000000"/>
                <w:kern w:val="0"/>
              </w:rPr>
              <w:t>&lt;0.0006</w:t>
            </w:r>
          </w:p>
        </w:tc>
        <w:tc>
          <w:tcPr>
            <w:tcW w:w="190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AA2169C" w14:textId="77777777" w:rsidR="00630989" w:rsidRDefault="00630989" w:rsidP="00630989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  <w:r>
              <w:rPr>
                <w:rFonts w:hAnsi="ＭＳ 明朝" w:hint="eastAsia"/>
                <w:color w:val="000000"/>
                <w:kern w:val="0"/>
              </w:rPr>
              <w:t>&lt;0.0006</w:t>
            </w:r>
          </w:p>
        </w:tc>
        <w:tc>
          <w:tcPr>
            <w:tcW w:w="1328" w:type="dxa"/>
            <w:tcBorders>
              <w:left w:val="single" w:sz="6" w:space="0" w:color="auto"/>
              <w:right w:val="single" w:sz="12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74A6A0A" w14:textId="77777777" w:rsidR="00630989" w:rsidRDefault="00630989" w:rsidP="00630989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0.006以下</w:t>
            </w:r>
          </w:p>
        </w:tc>
      </w:tr>
      <w:tr w:rsidR="00630989" w:rsidRPr="00983DAD" w14:paraId="18B7EDCC" w14:textId="77777777" w:rsidTr="00630989">
        <w:trPr>
          <w:trHeight w:val="384"/>
        </w:trPr>
        <w:tc>
          <w:tcPr>
            <w:tcW w:w="45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F600C74" w14:textId="77777777" w:rsidR="00630989" w:rsidRPr="00F10C25" w:rsidRDefault="00630989" w:rsidP="00630989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C430" w14:textId="77777777" w:rsidR="00630989" w:rsidRPr="003F01B0" w:rsidRDefault="00630989" w:rsidP="00630989">
            <w:pPr>
              <w:pStyle w:val="a7"/>
              <w:wordWrap/>
              <w:spacing w:line="300" w:lineRule="exact"/>
              <w:jc w:val="center"/>
              <w:rPr>
                <w:rFonts w:hint="eastAsia"/>
              </w:rPr>
            </w:pPr>
            <w:r w:rsidRPr="008A3C4D">
              <w:rPr>
                <w:rFonts w:hint="eastAsia"/>
                <w:spacing w:val="11"/>
                <w:w w:val="70"/>
                <w:fitText w:val="1680" w:id="741041924"/>
              </w:rPr>
              <w:t>トリクロロエチレ</w:t>
            </w:r>
            <w:r w:rsidRPr="008A3C4D">
              <w:rPr>
                <w:rFonts w:hint="eastAsia"/>
                <w:spacing w:val="1"/>
                <w:w w:val="70"/>
                <w:fitText w:val="1680" w:id="741041924"/>
              </w:rPr>
              <w:t>ン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3DA1" w14:textId="77777777" w:rsidR="00630989" w:rsidRPr="00F10C25" w:rsidRDefault="00630989" w:rsidP="00630989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  <w:r>
              <w:rPr>
                <w:rFonts w:hAnsi="ＭＳ 明朝" w:hint="eastAsia"/>
                <w:color w:val="000000"/>
                <w:kern w:val="0"/>
              </w:rPr>
              <w:t>&lt;0.001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1B50" w14:textId="77777777" w:rsidR="00630989" w:rsidRDefault="00630989" w:rsidP="00630989">
            <w:pPr>
              <w:jc w:val="center"/>
            </w:pPr>
            <w:r w:rsidRPr="00C246E7">
              <w:rPr>
                <w:rFonts w:hAnsi="ＭＳ 明朝" w:hint="eastAsia"/>
                <w:color w:val="000000"/>
                <w:kern w:val="0"/>
              </w:rPr>
              <w:t>&lt;0.001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8D06" w14:textId="77777777" w:rsidR="00630989" w:rsidRDefault="00630989" w:rsidP="00630989">
            <w:pPr>
              <w:jc w:val="center"/>
            </w:pPr>
            <w:r w:rsidRPr="00C246E7">
              <w:rPr>
                <w:rFonts w:hAnsi="ＭＳ 明朝" w:hint="eastAsia"/>
                <w:color w:val="000000"/>
                <w:kern w:val="0"/>
              </w:rPr>
              <w:t>&lt;0.001</w:t>
            </w:r>
          </w:p>
        </w:tc>
        <w:tc>
          <w:tcPr>
            <w:tcW w:w="190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9BD0B86" w14:textId="77777777" w:rsidR="00630989" w:rsidRDefault="00630989" w:rsidP="00630989">
            <w:pPr>
              <w:jc w:val="center"/>
            </w:pPr>
            <w:r w:rsidRPr="00C246E7">
              <w:rPr>
                <w:rFonts w:hAnsi="ＭＳ 明朝" w:hint="eastAsia"/>
                <w:color w:val="000000"/>
                <w:kern w:val="0"/>
              </w:rPr>
              <w:t>&lt;0.001</w:t>
            </w:r>
          </w:p>
        </w:tc>
        <w:tc>
          <w:tcPr>
            <w:tcW w:w="1328" w:type="dxa"/>
            <w:tcBorders>
              <w:left w:val="single" w:sz="6" w:space="0" w:color="auto"/>
              <w:right w:val="single" w:sz="12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470068B" w14:textId="77777777" w:rsidR="00630989" w:rsidRPr="003F01B0" w:rsidRDefault="00630989" w:rsidP="00630989">
            <w:pPr>
              <w:spacing w:line="300" w:lineRule="exact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0.01</w:t>
            </w:r>
            <w:r w:rsidRPr="003F01B0">
              <w:rPr>
                <w:rFonts w:hAnsi="ＭＳ 明朝" w:hint="eastAsia"/>
              </w:rPr>
              <w:t>以下</w:t>
            </w:r>
          </w:p>
        </w:tc>
      </w:tr>
      <w:tr w:rsidR="00630989" w:rsidRPr="00983DAD" w14:paraId="52A8E4EC" w14:textId="77777777" w:rsidTr="00630989">
        <w:trPr>
          <w:trHeight w:val="384"/>
        </w:trPr>
        <w:tc>
          <w:tcPr>
            <w:tcW w:w="452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A62C7" w14:textId="77777777" w:rsidR="00630989" w:rsidRPr="00F10C25" w:rsidRDefault="00630989" w:rsidP="00630989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C6AEB" w14:textId="77777777" w:rsidR="00630989" w:rsidRPr="00F10C25" w:rsidRDefault="00630989" w:rsidP="00630989">
            <w:pPr>
              <w:pStyle w:val="a7"/>
              <w:wordWrap/>
              <w:spacing w:line="300" w:lineRule="exact"/>
              <w:ind w:leftChars="-45" w:left="-108" w:rightChars="-45" w:right="-108"/>
              <w:jc w:val="center"/>
              <w:rPr>
                <w:rFonts w:ascii="ＭＳ 明朝" w:hAnsi="ＭＳ 明朝" w:hint="eastAsia"/>
                <w:color w:val="000000"/>
              </w:rPr>
            </w:pPr>
            <w:r w:rsidRPr="00110864">
              <w:rPr>
                <w:rFonts w:hint="eastAsia"/>
                <w:spacing w:val="1"/>
                <w:w w:val="70"/>
                <w:fitText w:val="1680" w:id="741041925"/>
              </w:rPr>
              <w:t>テ</w:t>
            </w:r>
            <w:r w:rsidRPr="00110864">
              <w:rPr>
                <w:rFonts w:hint="eastAsia"/>
                <w:spacing w:val="0"/>
                <w:w w:val="70"/>
                <w:fitText w:val="1680" w:id="741041925"/>
              </w:rPr>
              <w:t>トラクロロエチレン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EB887" w14:textId="77777777" w:rsidR="00630989" w:rsidRPr="00F10C25" w:rsidRDefault="00630989" w:rsidP="00630989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  <w:r>
              <w:rPr>
                <w:rFonts w:hAnsi="ＭＳ 明朝" w:hint="eastAsia"/>
                <w:color w:val="000000"/>
                <w:kern w:val="0"/>
              </w:rPr>
              <w:t>&lt;0.0005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9CFF6" w14:textId="77777777" w:rsidR="00630989" w:rsidRPr="00F10C25" w:rsidRDefault="00630989" w:rsidP="00630989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  <w:r>
              <w:rPr>
                <w:rFonts w:hAnsi="ＭＳ 明朝" w:hint="eastAsia"/>
                <w:color w:val="000000"/>
                <w:kern w:val="0"/>
              </w:rPr>
              <w:t>&lt;0.0005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BDDB1" w14:textId="77777777" w:rsidR="00630989" w:rsidRPr="00F10C25" w:rsidRDefault="00630989" w:rsidP="00630989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  <w:r>
              <w:rPr>
                <w:rFonts w:hAnsi="ＭＳ 明朝" w:hint="eastAsia"/>
                <w:color w:val="000000"/>
                <w:kern w:val="0"/>
              </w:rPr>
              <w:t>&lt;0.0005</w:t>
            </w:r>
          </w:p>
        </w:tc>
        <w:tc>
          <w:tcPr>
            <w:tcW w:w="190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4BA85" w14:textId="77777777" w:rsidR="00630989" w:rsidRPr="00F10C25" w:rsidRDefault="00630989" w:rsidP="00630989">
            <w:pPr>
              <w:spacing w:line="300" w:lineRule="exact"/>
              <w:jc w:val="center"/>
              <w:rPr>
                <w:rFonts w:hAnsi="ＭＳ 明朝" w:hint="eastAsia"/>
                <w:color w:val="000000"/>
                <w:kern w:val="0"/>
              </w:rPr>
            </w:pPr>
            <w:r>
              <w:rPr>
                <w:rFonts w:hAnsi="ＭＳ 明朝" w:hint="eastAsia"/>
                <w:color w:val="000000"/>
                <w:kern w:val="0"/>
              </w:rPr>
              <w:t>&lt;0.0005</w:t>
            </w:r>
          </w:p>
        </w:tc>
        <w:tc>
          <w:tcPr>
            <w:tcW w:w="1328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3947DBF" w14:textId="77777777" w:rsidR="00630989" w:rsidRPr="003F01B0" w:rsidRDefault="00630989" w:rsidP="00630989">
            <w:pPr>
              <w:spacing w:line="300" w:lineRule="exact"/>
              <w:jc w:val="center"/>
              <w:rPr>
                <w:rFonts w:hAnsi="ＭＳ 明朝" w:hint="eastAsia"/>
              </w:rPr>
            </w:pPr>
            <w:r w:rsidRPr="003F01B0">
              <w:rPr>
                <w:rFonts w:hAnsi="ＭＳ 明朝" w:hint="eastAsia"/>
              </w:rPr>
              <w:t>0.01以下</w:t>
            </w:r>
          </w:p>
        </w:tc>
      </w:tr>
    </w:tbl>
    <w:p w14:paraId="34631816" w14:textId="77777777" w:rsidR="0080798E" w:rsidRDefault="0080798E">
      <w:pPr>
        <w:rPr>
          <w:rFonts w:hint="eastAsia"/>
        </w:rPr>
      </w:pPr>
    </w:p>
    <w:p w14:paraId="589FE27A" w14:textId="77777777" w:rsidR="00446052" w:rsidRPr="005420AC" w:rsidRDefault="00F10100" w:rsidP="00147813">
      <w:pPr>
        <w:rPr>
          <w:rFonts w:hAnsi="ＭＳ 明朝" w:hint="eastAsia"/>
        </w:rPr>
      </w:pPr>
      <w:r>
        <w:rPr>
          <w:rFonts w:hAnsi="ＭＳ 明朝" w:hint="eastAsia"/>
        </w:rPr>
        <w:t>４</w:t>
      </w:r>
      <w:r w:rsidR="00446052" w:rsidRPr="005420AC">
        <w:rPr>
          <w:rFonts w:hAnsi="ＭＳ 明朝" w:hint="eastAsia"/>
        </w:rPr>
        <w:t xml:space="preserve">　今後の対応</w:t>
      </w:r>
    </w:p>
    <w:p w14:paraId="08C03E09" w14:textId="77777777" w:rsidR="0084633C" w:rsidRDefault="00446052" w:rsidP="004C122D">
      <w:pPr>
        <w:spacing w:line="310" w:lineRule="exact"/>
        <w:ind w:leftChars="100" w:left="240" w:firstLineChars="100" w:firstLine="240"/>
        <w:rPr>
          <w:rFonts w:hint="eastAsia"/>
        </w:rPr>
      </w:pPr>
      <w:r w:rsidRPr="005420AC">
        <w:rPr>
          <w:rFonts w:hAnsi="ＭＳ 明朝" w:hint="eastAsia"/>
        </w:rPr>
        <w:t>今回の調査</w:t>
      </w:r>
      <w:r w:rsidR="00D42182" w:rsidRPr="005420AC">
        <w:rPr>
          <w:rFonts w:hAnsi="ＭＳ 明朝" w:hint="eastAsia"/>
        </w:rPr>
        <w:t>結果では、周辺井戸では環境基準を超えた汚染は見られませんでした</w:t>
      </w:r>
      <w:r w:rsidR="007773C1" w:rsidRPr="005420AC">
        <w:rPr>
          <w:rFonts w:hAnsi="ＭＳ 明朝" w:hint="eastAsia"/>
        </w:rPr>
        <w:t>が、</w:t>
      </w:r>
      <w:r w:rsidR="007773C1">
        <w:rPr>
          <w:rFonts w:hAnsi="ＭＳ 明朝" w:hint="eastAsia"/>
        </w:rPr>
        <w:t>報告者の</w:t>
      </w:r>
      <w:r w:rsidR="003E67F8">
        <w:rPr>
          <w:rFonts w:hAnsi="ＭＳ 明朝" w:hint="eastAsia"/>
        </w:rPr>
        <w:t>ニッセイ株式会社</w:t>
      </w:r>
      <w:r w:rsidR="007773C1" w:rsidRPr="005420AC">
        <w:rPr>
          <w:rFonts w:hAnsi="ＭＳ 明朝" w:hint="eastAsia"/>
        </w:rPr>
        <w:t>に対し、引き続き</w:t>
      </w:r>
      <w:r w:rsidR="007773C1">
        <w:rPr>
          <w:rFonts w:hint="eastAsia"/>
        </w:rPr>
        <w:t>必要な対策を実施するよう指導を行います。</w:t>
      </w:r>
    </w:p>
    <w:sectPr w:rsidR="0084633C" w:rsidSect="007A0F72">
      <w:pgSz w:w="11906" w:h="16838" w:code="9"/>
      <w:pgMar w:top="964" w:right="1134" w:bottom="851" w:left="1134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C4BA0" w14:textId="77777777" w:rsidR="00451290" w:rsidRDefault="00451290" w:rsidP="00A60D73">
      <w:r>
        <w:separator/>
      </w:r>
    </w:p>
  </w:endnote>
  <w:endnote w:type="continuationSeparator" w:id="0">
    <w:p w14:paraId="5E4DA6D9" w14:textId="77777777" w:rsidR="00451290" w:rsidRDefault="00451290" w:rsidP="00A60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89F55" w14:textId="77777777" w:rsidR="00451290" w:rsidRDefault="00451290" w:rsidP="00A60D73">
      <w:r>
        <w:separator/>
      </w:r>
    </w:p>
  </w:footnote>
  <w:footnote w:type="continuationSeparator" w:id="0">
    <w:p w14:paraId="052D4579" w14:textId="77777777" w:rsidR="00451290" w:rsidRDefault="00451290" w:rsidP="00A60D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rawingGridVerticalSpacing w:val="32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5A6B"/>
    <w:rsid w:val="0001478C"/>
    <w:rsid w:val="00016168"/>
    <w:rsid w:val="00022435"/>
    <w:rsid w:val="0005191D"/>
    <w:rsid w:val="0007547D"/>
    <w:rsid w:val="00075B89"/>
    <w:rsid w:val="000B0980"/>
    <w:rsid w:val="000B43E3"/>
    <w:rsid w:val="000B5A6B"/>
    <w:rsid w:val="000C6A73"/>
    <w:rsid w:val="000D08F3"/>
    <w:rsid w:val="000F5CCE"/>
    <w:rsid w:val="00101A56"/>
    <w:rsid w:val="00106FC5"/>
    <w:rsid w:val="00110864"/>
    <w:rsid w:val="00114B51"/>
    <w:rsid w:val="0013736E"/>
    <w:rsid w:val="00147813"/>
    <w:rsid w:val="00172271"/>
    <w:rsid w:val="00196EFB"/>
    <w:rsid w:val="001C4ECD"/>
    <w:rsid w:val="001D6133"/>
    <w:rsid w:val="001E6FB0"/>
    <w:rsid w:val="001F0D1E"/>
    <w:rsid w:val="00200AA9"/>
    <w:rsid w:val="00236F56"/>
    <w:rsid w:val="00242294"/>
    <w:rsid w:val="002461A7"/>
    <w:rsid w:val="00257143"/>
    <w:rsid w:val="00273BE9"/>
    <w:rsid w:val="00275DF2"/>
    <w:rsid w:val="00276334"/>
    <w:rsid w:val="00283B34"/>
    <w:rsid w:val="00287F46"/>
    <w:rsid w:val="0029718B"/>
    <w:rsid w:val="002A2DDA"/>
    <w:rsid w:val="002C154E"/>
    <w:rsid w:val="002F0EE3"/>
    <w:rsid w:val="00301C30"/>
    <w:rsid w:val="00303A73"/>
    <w:rsid w:val="0032197E"/>
    <w:rsid w:val="00325898"/>
    <w:rsid w:val="00335DE9"/>
    <w:rsid w:val="00336A07"/>
    <w:rsid w:val="00361F23"/>
    <w:rsid w:val="003915DC"/>
    <w:rsid w:val="003972AD"/>
    <w:rsid w:val="003B5FF1"/>
    <w:rsid w:val="003C7063"/>
    <w:rsid w:val="003E6713"/>
    <w:rsid w:val="003E67F8"/>
    <w:rsid w:val="00403FF4"/>
    <w:rsid w:val="00415023"/>
    <w:rsid w:val="00417A13"/>
    <w:rsid w:val="00442375"/>
    <w:rsid w:val="00446052"/>
    <w:rsid w:val="0045071D"/>
    <w:rsid w:val="00451290"/>
    <w:rsid w:val="00477C66"/>
    <w:rsid w:val="00482645"/>
    <w:rsid w:val="004959A2"/>
    <w:rsid w:val="004C122D"/>
    <w:rsid w:val="004D4456"/>
    <w:rsid w:val="004D4E9D"/>
    <w:rsid w:val="004D5409"/>
    <w:rsid w:val="00503C76"/>
    <w:rsid w:val="005076B3"/>
    <w:rsid w:val="005235F6"/>
    <w:rsid w:val="005420AC"/>
    <w:rsid w:val="005460E6"/>
    <w:rsid w:val="0054668A"/>
    <w:rsid w:val="0055091F"/>
    <w:rsid w:val="00564853"/>
    <w:rsid w:val="00581DA4"/>
    <w:rsid w:val="0059712E"/>
    <w:rsid w:val="005977FD"/>
    <w:rsid w:val="005A7981"/>
    <w:rsid w:val="005B0A86"/>
    <w:rsid w:val="005B178B"/>
    <w:rsid w:val="005B4F99"/>
    <w:rsid w:val="005E1789"/>
    <w:rsid w:val="005E2B97"/>
    <w:rsid w:val="005E6192"/>
    <w:rsid w:val="00605731"/>
    <w:rsid w:val="00607B61"/>
    <w:rsid w:val="00616C7A"/>
    <w:rsid w:val="00617EBA"/>
    <w:rsid w:val="0062160C"/>
    <w:rsid w:val="006228A9"/>
    <w:rsid w:val="006257EE"/>
    <w:rsid w:val="00630989"/>
    <w:rsid w:val="00634DB2"/>
    <w:rsid w:val="00652F55"/>
    <w:rsid w:val="0067225F"/>
    <w:rsid w:val="00683465"/>
    <w:rsid w:val="006A3EA9"/>
    <w:rsid w:val="006B2100"/>
    <w:rsid w:val="006B5D82"/>
    <w:rsid w:val="006B5EC1"/>
    <w:rsid w:val="006E30BF"/>
    <w:rsid w:val="006F03F9"/>
    <w:rsid w:val="006F49C7"/>
    <w:rsid w:val="00703D1C"/>
    <w:rsid w:val="00707BA4"/>
    <w:rsid w:val="00707D09"/>
    <w:rsid w:val="00711EB3"/>
    <w:rsid w:val="00725E6D"/>
    <w:rsid w:val="007328F3"/>
    <w:rsid w:val="007336AB"/>
    <w:rsid w:val="00734AEF"/>
    <w:rsid w:val="007419AE"/>
    <w:rsid w:val="007572F5"/>
    <w:rsid w:val="00765CC1"/>
    <w:rsid w:val="007773C1"/>
    <w:rsid w:val="0077753C"/>
    <w:rsid w:val="00785B01"/>
    <w:rsid w:val="007A0F72"/>
    <w:rsid w:val="007A3981"/>
    <w:rsid w:val="007A7E72"/>
    <w:rsid w:val="007D1237"/>
    <w:rsid w:val="007D5470"/>
    <w:rsid w:val="0080798E"/>
    <w:rsid w:val="00814F43"/>
    <w:rsid w:val="0082248A"/>
    <w:rsid w:val="00823C84"/>
    <w:rsid w:val="008370CD"/>
    <w:rsid w:val="00841435"/>
    <w:rsid w:val="0084633C"/>
    <w:rsid w:val="00850C7B"/>
    <w:rsid w:val="0087131D"/>
    <w:rsid w:val="00873FC5"/>
    <w:rsid w:val="00890D62"/>
    <w:rsid w:val="00897C5B"/>
    <w:rsid w:val="008A0A1D"/>
    <w:rsid w:val="008A3C4D"/>
    <w:rsid w:val="008A6027"/>
    <w:rsid w:val="008B6485"/>
    <w:rsid w:val="008C7B67"/>
    <w:rsid w:val="008D21C1"/>
    <w:rsid w:val="00911D3C"/>
    <w:rsid w:val="009243CE"/>
    <w:rsid w:val="00943009"/>
    <w:rsid w:val="00953ED5"/>
    <w:rsid w:val="00962E04"/>
    <w:rsid w:val="00975BF1"/>
    <w:rsid w:val="00975DAB"/>
    <w:rsid w:val="00977DEE"/>
    <w:rsid w:val="00983DAD"/>
    <w:rsid w:val="009872E1"/>
    <w:rsid w:val="009877D9"/>
    <w:rsid w:val="00994AD5"/>
    <w:rsid w:val="009B2733"/>
    <w:rsid w:val="009D63B0"/>
    <w:rsid w:val="009E2C15"/>
    <w:rsid w:val="009E4B11"/>
    <w:rsid w:val="009F4706"/>
    <w:rsid w:val="00A012EC"/>
    <w:rsid w:val="00A24C99"/>
    <w:rsid w:val="00A4697C"/>
    <w:rsid w:val="00A5225A"/>
    <w:rsid w:val="00A60D73"/>
    <w:rsid w:val="00AB30AF"/>
    <w:rsid w:val="00AD1333"/>
    <w:rsid w:val="00AF00E6"/>
    <w:rsid w:val="00B00D28"/>
    <w:rsid w:val="00B7147E"/>
    <w:rsid w:val="00B75918"/>
    <w:rsid w:val="00B775F7"/>
    <w:rsid w:val="00B87CAA"/>
    <w:rsid w:val="00BA75D5"/>
    <w:rsid w:val="00BC000B"/>
    <w:rsid w:val="00BC35E5"/>
    <w:rsid w:val="00C002BB"/>
    <w:rsid w:val="00C106F1"/>
    <w:rsid w:val="00C245BA"/>
    <w:rsid w:val="00C266A7"/>
    <w:rsid w:val="00C36181"/>
    <w:rsid w:val="00C645C0"/>
    <w:rsid w:val="00C64937"/>
    <w:rsid w:val="00C93D4B"/>
    <w:rsid w:val="00CB3DA6"/>
    <w:rsid w:val="00CC68C9"/>
    <w:rsid w:val="00D00349"/>
    <w:rsid w:val="00D113DA"/>
    <w:rsid w:val="00D145D9"/>
    <w:rsid w:val="00D20A3F"/>
    <w:rsid w:val="00D353A6"/>
    <w:rsid w:val="00D42182"/>
    <w:rsid w:val="00D51535"/>
    <w:rsid w:val="00D65BA3"/>
    <w:rsid w:val="00D96B73"/>
    <w:rsid w:val="00DA574F"/>
    <w:rsid w:val="00DA631F"/>
    <w:rsid w:val="00DB075D"/>
    <w:rsid w:val="00DD4F08"/>
    <w:rsid w:val="00DE77CE"/>
    <w:rsid w:val="00DF1AC9"/>
    <w:rsid w:val="00DF32D8"/>
    <w:rsid w:val="00E0048D"/>
    <w:rsid w:val="00E01B42"/>
    <w:rsid w:val="00E076BE"/>
    <w:rsid w:val="00E125F4"/>
    <w:rsid w:val="00E54CED"/>
    <w:rsid w:val="00E551E6"/>
    <w:rsid w:val="00E664D7"/>
    <w:rsid w:val="00E96F7D"/>
    <w:rsid w:val="00EA2EEA"/>
    <w:rsid w:val="00EB2055"/>
    <w:rsid w:val="00EB7C17"/>
    <w:rsid w:val="00F003D4"/>
    <w:rsid w:val="00F10100"/>
    <w:rsid w:val="00F25A35"/>
    <w:rsid w:val="00F26FB2"/>
    <w:rsid w:val="00F37A48"/>
    <w:rsid w:val="00F40208"/>
    <w:rsid w:val="00F64B73"/>
    <w:rsid w:val="00F74636"/>
    <w:rsid w:val="00F85156"/>
    <w:rsid w:val="00F862E5"/>
    <w:rsid w:val="00F969C2"/>
    <w:rsid w:val="00FA214A"/>
    <w:rsid w:val="00FB28BD"/>
    <w:rsid w:val="00FD455D"/>
    <w:rsid w:val="00FE149D"/>
    <w:rsid w:val="00FE4C98"/>
    <w:rsid w:val="00FF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4A15F89"/>
  <w15:chartTrackingRefBased/>
  <w15:docId w15:val="{5541D96C-3849-4126-8F37-321C0D01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00E6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0B5A6B"/>
  </w:style>
  <w:style w:type="table" w:styleId="a4">
    <w:name w:val="Table Grid"/>
    <w:basedOn w:val="a1"/>
    <w:rsid w:val="000B5A6B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196EFB"/>
    <w:pPr>
      <w:autoSpaceDE/>
      <w:autoSpaceDN/>
      <w:jc w:val="center"/>
    </w:pPr>
  </w:style>
  <w:style w:type="paragraph" w:styleId="a6">
    <w:name w:val="Closing"/>
    <w:basedOn w:val="a"/>
    <w:rsid w:val="00196EFB"/>
    <w:pPr>
      <w:autoSpaceDE/>
      <w:autoSpaceDN/>
      <w:jc w:val="right"/>
    </w:pPr>
  </w:style>
  <w:style w:type="paragraph" w:customStyle="1" w:styleId="a7">
    <w:name w:val="一太郎"/>
    <w:rsid w:val="00106FC5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cs="ＭＳ 明朝"/>
      <w:spacing w:val="5"/>
      <w:sz w:val="24"/>
      <w:szCs w:val="24"/>
    </w:rPr>
  </w:style>
  <w:style w:type="paragraph" w:styleId="a8">
    <w:name w:val="header"/>
    <w:basedOn w:val="a"/>
    <w:link w:val="a9"/>
    <w:rsid w:val="00A60D7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A60D73"/>
    <w:rPr>
      <w:rFonts w:ascii="ＭＳ 明朝"/>
      <w:kern w:val="2"/>
      <w:sz w:val="24"/>
      <w:szCs w:val="24"/>
    </w:rPr>
  </w:style>
  <w:style w:type="paragraph" w:styleId="aa">
    <w:name w:val="footer"/>
    <w:basedOn w:val="a"/>
    <w:link w:val="ab"/>
    <w:rsid w:val="00A60D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A60D73"/>
    <w:rPr>
      <w:rFonts w:ascii="ＭＳ 明朝"/>
      <w:kern w:val="2"/>
      <w:sz w:val="24"/>
      <w:szCs w:val="24"/>
    </w:rPr>
  </w:style>
  <w:style w:type="paragraph" w:styleId="ac">
    <w:name w:val="Balloon Text"/>
    <w:basedOn w:val="a"/>
    <w:link w:val="ad"/>
    <w:rsid w:val="00F40208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F4020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JOMO千成通ステーション跡地周辺の井戸水調査結果について</vt:lpstr>
      <vt:lpstr>JOMO千成通ステーション跡地周辺の井戸水調査結果について</vt:lpstr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JOMO千成通ステーション跡地周辺の井戸水調査結果について</dc:title>
  <dc:subject/>
  <dc:creator>名古屋市環境局地域環境対策課</dc:creator>
  <cp:keywords/>
  <cp:lastModifiedBy>渥美 真未</cp:lastModifiedBy>
  <cp:revision>2</cp:revision>
  <cp:lastPrinted>2016-03-07T07:45:00Z</cp:lastPrinted>
  <dcterms:created xsi:type="dcterms:W3CDTF">2024-10-22T04:46:00Z</dcterms:created>
  <dcterms:modified xsi:type="dcterms:W3CDTF">2024-10-22T04:46:00Z</dcterms:modified>
</cp:coreProperties>
</file>