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2D9B" w14:textId="77777777" w:rsidR="00147813" w:rsidRDefault="00F12BCF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ＪＸＴＧ</w:t>
      </w:r>
      <w:r>
        <w:rPr>
          <w:rFonts w:hAnsi="ＭＳ 明朝" w:hint="eastAsia"/>
        </w:rPr>
        <w:t>エネルギー株式会社</w:t>
      </w:r>
      <w:r w:rsidRPr="00F350B2">
        <w:rPr>
          <w:rFonts w:hAnsi="ＭＳ 明朝" w:cs="ＭＳ Ｐゴシック" w:hint="eastAsia"/>
          <w:kern w:val="0"/>
        </w:rPr>
        <w:t>ＤＤ高辻店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37E074A4" w14:textId="77777777" w:rsidR="00607B61" w:rsidRPr="009F6C2F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38E78F8B" w14:textId="77777777" w:rsidR="000B5A6B" w:rsidRDefault="000B5A6B" w:rsidP="00634DB2">
      <w:pPr>
        <w:spacing w:line="300" w:lineRule="exact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F12BCF">
        <w:rPr>
          <w:rFonts w:hAnsi="ＭＳ 明朝" w:hint="eastAsia"/>
          <w:kern w:val="0"/>
        </w:rPr>
        <w:t>ＪＸＴＧ</w:t>
      </w:r>
      <w:r w:rsidR="00F12BCF">
        <w:rPr>
          <w:rFonts w:hAnsi="ＭＳ 明朝" w:hint="eastAsia"/>
        </w:rPr>
        <w:t>エネルギー株式会社</w:t>
      </w:r>
      <w:r w:rsidR="00F12BCF" w:rsidRPr="00F350B2">
        <w:rPr>
          <w:rFonts w:hAnsi="ＭＳ 明朝" w:cs="ＭＳ Ｐゴシック" w:hint="eastAsia"/>
          <w:kern w:val="0"/>
        </w:rPr>
        <w:t>ＤＤ高辻店</w:t>
      </w:r>
      <w:r w:rsidRPr="005E2B97">
        <w:rPr>
          <w:rFonts w:hint="eastAsia"/>
        </w:rPr>
        <w:t>（</w:t>
      </w:r>
      <w:r w:rsidR="00953ED5" w:rsidRPr="00F12BCF">
        <w:rPr>
          <w:rFonts w:hint="eastAsia"/>
        </w:rPr>
        <w:t>名古屋</w:t>
      </w:r>
      <w:r w:rsidR="007A7E72" w:rsidRPr="00F12BCF">
        <w:rPr>
          <w:rFonts w:hAnsi="ＭＳ 明朝" w:hint="eastAsia"/>
        </w:rPr>
        <w:t>市</w:t>
      </w:r>
      <w:r w:rsidR="00F12BCF">
        <w:rPr>
          <w:rFonts w:hAnsi="ＭＳ 明朝" w:hint="eastAsia"/>
        </w:rPr>
        <w:t>瑞穂</w:t>
      </w:r>
      <w:r w:rsidR="00F12BCF" w:rsidRPr="001351D1">
        <w:rPr>
          <w:rFonts w:hAnsi="ＭＳ 明朝" w:hint="eastAsia"/>
        </w:rPr>
        <w:t>区</w:t>
      </w:r>
      <w:r w:rsidR="00F12BCF">
        <w:rPr>
          <w:rFonts w:hAnsi="ＭＳ 明朝" w:hint="eastAsia"/>
        </w:rPr>
        <w:t>堀田通1丁目32番地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</w:t>
      </w:r>
      <w:r w:rsidR="00F12BCF" w:rsidRPr="00F12BCF">
        <w:rPr>
          <w:rFonts w:hAnsi="ＭＳ 明朝" w:hint="eastAsia"/>
        </w:rPr>
        <w:t>令和元</w:t>
      </w:r>
      <w:r w:rsidR="00016168" w:rsidRPr="00F12BCF">
        <w:rPr>
          <w:rFonts w:hAnsi="ＭＳ 明朝" w:hint="eastAsia"/>
        </w:rPr>
        <w:t>年</w:t>
      </w:r>
      <w:r w:rsidR="00F12BCF" w:rsidRPr="00F12BCF">
        <w:rPr>
          <w:rFonts w:hAnsi="ＭＳ 明朝" w:hint="eastAsia"/>
        </w:rPr>
        <w:t>12</w:t>
      </w:r>
      <w:r w:rsidR="00016168" w:rsidRPr="00F12BCF">
        <w:rPr>
          <w:rFonts w:hAnsi="ＭＳ 明朝" w:hint="eastAsia"/>
        </w:rPr>
        <w:t>月</w:t>
      </w:r>
      <w:r w:rsidR="00F12BCF" w:rsidRPr="00F12BCF">
        <w:rPr>
          <w:rFonts w:hAnsi="ＭＳ 明朝" w:hint="eastAsia"/>
        </w:rPr>
        <w:t>10</w:t>
      </w:r>
      <w:r w:rsidR="00311B4F" w:rsidRPr="00F12BCF">
        <w:rPr>
          <w:rFonts w:hAnsi="ＭＳ 明朝" w:hint="eastAsia"/>
        </w:rPr>
        <w:t>日</w:t>
      </w:r>
      <w:r w:rsidR="00016168" w:rsidRPr="00F12BCF">
        <w:rPr>
          <w:rFonts w:hAnsi="ＭＳ 明朝" w:hint="eastAsia"/>
        </w:rPr>
        <w:t>公表済</w:t>
      </w:r>
      <w:r w:rsidR="00016168" w:rsidRPr="00BA75D5">
        <w:rPr>
          <w:rFonts w:hAnsi="ＭＳ 明朝" w:hint="eastAsia"/>
        </w:rPr>
        <w:t>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267AAAC7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4AF6619E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690BD59E" w14:textId="77777777" w:rsidR="000B5A6B" w:rsidRDefault="009F6C2F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F12BCF">
        <w:rPr>
          <w:rFonts w:hAnsi="ＭＳ 明朝" w:hint="eastAsia"/>
        </w:rPr>
        <w:t>令和元</w:t>
      </w:r>
      <w:r w:rsidR="007A7E72" w:rsidRPr="00F12BCF">
        <w:rPr>
          <w:rFonts w:hAnsi="ＭＳ 明朝" w:hint="eastAsia"/>
        </w:rPr>
        <w:t>年</w:t>
      </w:r>
      <w:r w:rsidR="00F12BCF" w:rsidRPr="00F12BCF">
        <w:rPr>
          <w:rFonts w:hAnsi="ＭＳ 明朝" w:hint="eastAsia"/>
        </w:rPr>
        <w:t>12</w:t>
      </w:r>
      <w:r w:rsidR="007A7E72" w:rsidRPr="00F12BCF">
        <w:rPr>
          <w:rFonts w:hAnsi="ＭＳ 明朝" w:hint="eastAsia"/>
        </w:rPr>
        <w:t>月</w:t>
      </w:r>
      <w:r w:rsidR="00F12BCF" w:rsidRPr="00F12BCF">
        <w:rPr>
          <w:rFonts w:hAnsi="ＭＳ 明朝" w:hint="eastAsia"/>
        </w:rPr>
        <w:t>24</w:t>
      </w:r>
      <w:r w:rsidR="007A7E72" w:rsidRPr="00F12BCF">
        <w:rPr>
          <w:rFonts w:hAnsi="ＭＳ 明朝" w:hint="eastAsia"/>
        </w:rPr>
        <w:t>日</w:t>
      </w:r>
    </w:p>
    <w:p w14:paraId="060F0BD5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0A45A068" w14:textId="77777777" w:rsidR="000B5A6B" w:rsidRDefault="00F10100" w:rsidP="00634DB2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B1186A">
        <w:rPr>
          <w:rFonts w:hAnsi="ＭＳ 明朝" w:hint="eastAsia"/>
        </w:rPr>
        <w:t>測定項目</w:t>
      </w:r>
    </w:p>
    <w:p w14:paraId="2C2767D6" w14:textId="77777777" w:rsidR="00B1186A" w:rsidRDefault="003309CF" w:rsidP="0082099C">
      <w:pPr>
        <w:spacing w:line="300" w:lineRule="exact"/>
        <w:ind w:left="240" w:hangingChars="100" w:hanging="240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  <w:r w:rsidR="00F12BCF">
        <w:rPr>
          <w:rFonts w:hAnsi="ＭＳ 明朝" w:hint="eastAsia"/>
        </w:rPr>
        <w:t>ベンゼン</w:t>
      </w:r>
    </w:p>
    <w:p w14:paraId="7EC73D1A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3C800FC6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17E9E630" w14:textId="77777777" w:rsidR="00983DAD" w:rsidRPr="00B1186A" w:rsidRDefault="00765CC1" w:rsidP="00B1186A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B1186A">
        <w:rPr>
          <w:rFonts w:hint="eastAsia"/>
        </w:rPr>
        <w:t>周辺井戸</w:t>
      </w:r>
      <w:r w:rsidR="00F12BCF">
        <w:t>4</w:t>
      </w:r>
      <w:r w:rsidR="00B1186A">
        <w:rPr>
          <w:rFonts w:hint="eastAsia"/>
        </w:rPr>
        <w:t>本について水質調査を行った結果、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03308F51" w14:textId="77777777" w:rsidR="00634DB2" w:rsidRPr="007A7E72" w:rsidRDefault="00F12BCF" w:rsidP="006F5C61">
      <w:pPr>
        <w:wordWrap w:val="0"/>
        <w:spacing w:beforeLines="50" w:before="163" w:line="300" w:lineRule="exact"/>
        <w:ind w:rightChars="-300" w:right="-720"/>
        <w:jc w:val="right"/>
        <w:rPr>
          <w:rFonts w:hAnsi="ＭＳ 明朝" w:hint="eastAsia"/>
        </w:rPr>
      </w:pPr>
      <w:r>
        <w:rPr>
          <w:rFonts w:hAnsi="ＭＳ 明朝"/>
        </w:rPr>
        <w:t xml:space="preserve">     </w:t>
      </w:r>
      <w:r w:rsidR="006F5C61">
        <w:rPr>
          <w:rFonts w:hAnsi="ＭＳ 明朝" w:hint="eastAsia"/>
        </w:rPr>
        <w:t xml:space="preserve"> </w:t>
      </w:r>
      <w:r w:rsidR="007A7E72">
        <w:rPr>
          <w:rFonts w:hAnsi="ＭＳ 明朝" w:hint="eastAsia"/>
        </w:rPr>
        <w:t>単位：</w:t>
      </w:r>
      <w:r w:rsidR="007A7E72" w:rsidRPr="005420AC">
        <w:rPr>
          <w:rFonts w:hAnsi="ＭＳ 明朝" w:hint="eastAsia"/>
        </w:rPr>
        <w:t>mg/L</w:t>
      </w:r>
      <w:r w:rsidR="00B466AF">
        <w:rPr>
          <w:rFonts w:hAnsi="ＭＳ 明朝" w:hint="eastAsia"/>
        </w:rPr>
        <w:t xml:space="preserve">　　　</w:t>
      </w:r>
      <w:r w:rsidR="00311B4F">
        <w:rPr>
          <w:rFonts w:hAnsi="ＭＳ 明朝" w:hint="eastAsia"/>
        </w:rPr>
        <w:t xml:space="preserve">　</w:t>
      </w:r>
    </w:p>
    <w:tbl>
      <w:tblPr>
        <w:tblW w:w="9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43"/>
        <w:gridCol w:w="1418"/>
        <w:gridCol w:w="1418"/>
        <w:gridCol w:w="1418"/>
        <w:gridCol w:w="1418"/>
        <w:gridCol w:w="1276"/>
      </w:tblGrid>
      <w:tr w:rsidR="00F12BCF" w:rsidRPr="00983DAD" w14:paraId="0421DEE3" w14:textId="77777777" w:rsidTr="00F12BCF">
        <w:trPr>
          <w:trHeight w:val="495"/>
          <w:jc w:val="center"/>
        </w:trPr>
        <w:tc>
          <w:tcPr>
            <w:tcW w:w="238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8F6BBA9" w14:textId="77777777" w:rsidR="00F12BCF" w:rsidRPr="00983DAD" w:rsidRDefault="00F12BCF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418" w:type="dxa"/>
          </w:tcPr>
          <w:p w14:paraId="2C8A4D2A" w14:textId="77777777" w:rsidR="00F12BCF" w:rsidRDefault="004A474E" w:rsidP="00BE7461">
            <w:pPr>
              <w:spacing w:line="300" w:lineRule="exact"/>
              <w:jc w:val="center"/>
            </w:pPr>
            <w:r>
              <w:rPr>
                <w:rFonts w:hint="eastAsia"/>
              </w:rPr>
              <w:t>熱田区</w:t>
            </w:r>
          </w:p>
          <w:p w14:paraId="50BF1E19" w14:textId="77777777" w:rsidR="004A474E" w:rsidRDefault="004A474E" w:rsidP="00BE746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六野一丁目</w:t>
            </w:r>
          </w:p>
        </w:tc>
        <w:tc>
          <w:tcPr>
            <w:tcW w:w="1418" w:type="dxa"/>
          </w:tcPr>
          <w:p w14:paraId="4EF276C1" w14:textId="77777777" w:rsidR="00F12BCF" w:rsidRDefault="00056FF1" w:rsidP="00BE7461">
            <w:pPr>
              <w:spacing w:line="300" w:lineRule="exact"/>
              <w:jc w:val="center"/>
            </w:pPr>
            <w:r>
              <w:rPr>
                <w:rFonts w:hint="eastAsia"/>
              </w:rPr>
              <w:t>瑞穂区</w:t>
            </w:r>
          </w:p>
          <w:p w14:paraId="46C2A381" w14:textId="77777777" w:rsidR="00056FF1" w:rsidRDefault="00056FF1" w:rsidP="00BE746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高辻町</w:t>
            </w:r>
          </w:p>
        </w:tc>
        <w:tc>
          <w:tcPr>
            <w:tcW w:w="1418" w:type="dxa"/>
          </w:tcPr>
          <w:p w14:paraId="34075A17" w14:textId="77777777" w:rsidR="00F12BCF" w:rsidRDefault="00056FF1" w:rsidP="00BE7461">
            <w:pPr>
              <w:spacing w:line="300" w:lineRule="exact"/>
              <w:jc w:val="center"/>
            </w:pPr>
            <w:r>
              <w:rPr>
                <w:rFonts w:hint="eastAsia"/>
              </w:rPr>
              <w:t>瑞穂区</w:t>
            </w:r>
          </w:p>
          <w:p w14:paraId="1917F01C" w14:textId="77777777" w:rsidR="00056FF1" w:rsidRDefault="00056FF1" w:rsidP="00BE746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太田町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632E26" w14:textId="77777777" w:rsidR="00F12BCF" w:rsidRDefault="00056FF1" w:rsidP="00BE7461">
            <w:pPr>
              <w:spacing w:line="300" w:lineRule="exact"/>
              <w:jc w:val="center"/>
            </w:pPr>
            <w:r>
              <w:rPr>
                <w:rFonts w:hint="eastAsia"/>
              </w:rPr>
              <w:t>瑞穂</w:t>
            </w:r>
            <w:r w:rsidR="00F12BCF" w:rsidRPr="00983DAD">
              <w:rPr>
                <w:rFonts w:hint="eastAsia"/>
              </w:rPr>
              <w:t>区</w:t>
            </w:r>
          </w:p>
          <w:p w14:paraId="65EE48AF" w14:textId="77777777" w:rsidR="00F12BCF" w:rsidRPr="00983DAD" w:rsidRDefault="00056FF1" w:rsidP="00BE746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船原</w:t>
            </w:r>
            <w:r w:rsidR="00F12BCF">
              <w:rPr>
                <w:rFonts w:hint="eastAsia"/>
              </w:rPr>
              <w:t>町</w:t>
            </w:r>
          </w:p>
        </w:tc>
        <w:tc>
          <w:tcPr>
            <w:tcW w:w="1276" w:type="dxa"/>
            <w:vMerge w:val="restart"/>
            <w:vAlign w:val="center"/>
          </w:tcPr>
          <w:p w14:paraId="01675C76" w14:textId="77777777" w:rsidR="00F12BCF" w:rsidRPr="00983DAD" w:rsidRDefault="00F12BCF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7552CA25" w14:textId="77777777" w:rsidR="00F12BCF" w:rsidRPr="00983DAD" w:rsidRDefault="00F12BCF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F12BCF" w:rsidRPr="00983DAD" w14:paraId="2FFA1CE1" w14:textId="77777777" w:rsidTr="001664D5">
        <w:trPr>
          <w:trHeight w:val="495"/>
          <w:jc w:val="center"/>
        </w:trPr>
        <w:tc>
          <w:tcPr>
            <w:tcW w:w="238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27069A2" w14:textId="77777777" w:rsidR="00F12BCF" w:rsidRPr="00983DAD" w:rsidRDefault="006A328E" w:rsidP="0011745A">
            <w:pPr>
              <w:spacing w:line="30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  <w:kern w:val="0"/>
              </w:rPr>
              <w:t>ＪＸＴＧ</w:t>
            </w:r>
            <w:r>
              <w:rPr>
                <w:rFonts w:hAnsi="ＭＳ 明朝" w:hint="eastAsia"/>
              </w:rPr>
              <w:t>エネルギー株式会社</w:t>
            </w:r>
            <w:r w:rsidRPr="00F350B2">
              <w:rPr>
                <w:rFonts w:hAnsi="ＭＳ 明朝" w:cs="ＭＳ Ｐゴシック" w:hint="eastAsia"/>
                <w:kern w:val="0"/>
              </w:rPr>
              <w:t>ＤＤ高辻店</w:t>
            </w:r>
            <w:r w:rsidR="00F12BCF"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1418" w:type="dxa"/>
            <w:vAlign w:val="center"/>
          </w:tcPr>
          <w:p w14:paraId="4D91240C" w14:textId="77777777" w:rsidR="00F12BCF" w:rsidRPr="004125BB" w:rsidRDefault="001664D5" w:rsidP="004125BB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西約700m</w:t>
            </w:r>
          </w:p>
        </w:tc>
        <w:tc>
          <w:tcPr>
            <w:tcW w:w="1418" w:type="dxa"/>
            <w:vAlign w:val="center"/>
          </w:tcPr>
          <w:p w14:paraId="5420C30A" w14:textId="77777777" w:rsidR="00F12BCF" w:rsidRPr="004125BB" w:rsidRDefault="001664D5" w:rsidP="004125BB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北約250m</w:t>
            </w:r>
          </w:p>
        </w:tc>
        <w:tc>
          <w:tcPr>
            <w:tcW w:w="1418" w:type="dxa"/>
            <w:vAlign w:val="center"/>
          </w:tcPr>
          <w:p w14:paraId="07E738F1" w14:textId="77777777" w:rsidR="00F12BCF" w:rsidRPr="004125BB" w:rsidRDefault="001664D5" w:rsidP="001664D5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北東約300m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803504" w14:textId="77777777" w:rsidR="00F12BCF" w:rsidRPr="004125BB" w:rsidRDefault="001664D5" w:rsidP="001664D5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1664D5">
              <w:rPr>
                <w:rFonts w:hAnsi="ＭＳ 明朝" w:hint="eastAsia"/>
              </w:rPr>
              <w:t>南</w:t>
            </w:r>
            <w:r w:rsidR="00F12BCF" w:rsidRPr="001664D5">
              <w:rPr>
                <w:rFonts w:hAnsi="ＭＳ 明朝" w:hint="eastAsia"/>
              </w:rPr>
              <w:t>東約</w:t>
            </w:r>
            <w:r w:rsidRPr="001664D5">
              <w:rPr>
                <w:rFonts w:hAnsi="ＭＳ 明朝" w:hint="eastAsia"/>
              </w:rPr>
              <w:t>45</w:t>
            </w:r>
            <w:r w:rsidR="00F12BCF" w:rsidRPr="001664D5">
              <w:rPr>
                <w:rFonts w:hAnsi="ＭＳ 明朝" w:hint="eastAsia"/>
              </w:rPr>
              <w:t>0m</w:t>
            </w:r>
          </w:p>
        </w:tc>
        <w:tc>
          <w:tcPr>
            <w:tcW w:w="1276" w:type="dxa"/>
            <w:vMerge/>
            <w:vAlign w:val="center"/>
          </w:tcPr>
          <w:p w14:paraId="6D7EAE85" w14:textId="77777777" w:rsidR="00F12BCF" w:rsidRPr="00983DAD" w:rsidRDefault="00F12BCF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F12BCF" w:rsidRPr="00983DAD" w14:paraId="1D101151" w14:textId="77777777" w:rsidTr="001664D5">
        <w:trPr>
          <w:trHeight w:val="373"/>
          <w:jc w:val="center"/>
        </w:trPr>
        <w:tc>
          <w:tcPr>
            <w:tcW w:w="238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32A142" w14:textId="77777777" w:rsidR="00F12BCF" w:rsidRPr="00983DAD" w:rsidRDefault="00F12BC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418" w:type="dxa"/>
            <w:vAlign w:val="center"/>
          </w:tcPr>
          <w:p w14:paraId="16611953" w14:textId="77777777" w:rsidR="00F12BCF" w:rsidRDefault="00056FF1" w:rsidP="00022CB7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418" w:type="dxa"/>
            <w:vAlign w:val="center"/>
          </w:tcPr>
          <w:p w14:paraId="26154F68" w14:textId="77777777" w:rsidR="00F12BCF" w:rsidRDefault="00777490" w:rsidP="00022CB7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工業用水</w:t>
            </w:r>
          </w:p>
        </w:tc>
        <w:tc>
          <w:tcPr>
            <w:tcW w:w="1418" w:type="dxa"/>
            <w:vAlign w:val="center"/>
          </w:tcPr>
          <w:p w14:paraId="1A9422D9" w14:textId="77777777" w:rsidR="00F12BCF" w:rsidRDefault="00777490" w:rsidP="00022CB7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生活用水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099F0C" w14:textId="77777777" w:rsidR="00F12BCF" w:rsidRPr="00983DAD" w:rsidRDefault="00777490" w:rsidP="00022CB7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生活用水</w:t>
            </w:r>
          </w:p>
        </w:tc>
        <w:tc>
          <w:tcPr>
            <w:tcW w:w="1276" w:type="dxa"/>
            <w:vMerge/>
            <w:vAlign w:val="center"/>
          </w:tcPr>
          <w:p w14:paraId="4C275C63" w14:textId="77777777" w:rsidR="00F12BCF" w:rsidRPr="00983DAD" w:rsidRDefault="00F12BC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F12BCF" w:rsidRPr="00983DAD" w14:paraId="3980CBBF" w14:textId="77777777" w:rsidTr="00777490">
        <w:trPr>
          <w:trHeight w:val="376"/>
          <w:jc w:val="center"/>
        </w:trPr>
        <w:tc>
          <w:tcPr>
            <w:tcW w:w="238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75119E" w14:textId="77777777" w:rsidR="00F12BCF" w:rsidRPr="00983DAD" w:rsidRDefault="00F12BC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418" w:type="dxa"/>
            <w:vAlign w:val="center"/>
          </w:tcPr>
          <w:p w14:paraId="02318EED" w14:textId="77777777" w:rsidR="00F12BCF" w:rsidRDefault="00777490" w:rsidP="00777490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62-80ｍ</w:t>
            </w:r>
          </w:p>
        </w:tc>
        <w:tc>
          <w:tcPr>
            <w:tcW w:w="1418" w:type="dxa"/>
            <w:vAlign w:val="center"/>
          </w:tcPr>
          <w:p w14:paraId="4244DA3D" w14:textId="77777777" w:rsidR="00777490" w:rsidRDefault="00777490" w:rsidP="00777490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777490">
              <w:rPr>
                <w:rFonts w:hAnsi="ＭＳ 明朝" w:hint="eastAsia"/>
                <w:color w:val="000000"/>
                <w:kern w:val="0"/>
              </w:rPr>
              <w:t>66～</w:t>
            </w:r>
            <w:r>
              <w:rPr>
                <w:rFonts w:hAnsi="ＭＳ 明朝" w:hint="eastAsia"/>
                <w:color w:val="000000"/>
                <w:kern w:val="0"/>
              </w:rPr>
              <w:t>78</w:t>
            </w:r>
            <w:r w:rsidRPr="00777490">
              <w:rPr>
                <w:rFonts w:hAnsi="ＭＳ 明朝" w:hint="eastAsia"/>
                <w:color w:val="000000"/>
                <w:kern w:val="0"/>
              </w:rPr>
              <w:t>、</w:t>
            </w:r>
          </w:p>
          <w:p w14:paraId="66751C38" w14:textId="77777777" w:rsidR="00777490" w:rsidRDefault="00777490" w:rsidP="00777490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777490">
              <w:rPr>
                <w:rFonts w:hAnsi="ＭＳ 明朝" w:hint="eastAsia"/>
                <w:color w:val="000000"/>
                <w:kern w:val="0"/>
              </w:rPr>
              <w:t>108～120、</w:t>
            </w:r>
          </w:p>
          <w:p w14:paraId="35C87AD1" w14:textId="77777777" w:rsidR="00777490" w:rsidRDefault="00777490" w:rsidP="00777490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777490">
              <w:rPr>
                <w:rFonts w:hAnsi="ＭＳ 明朝" w:hint="eastAsia"/>
                <w:color w:val="000000"/>
                <w:kern w:val="0"/>
              </w:rPr>
              <w:t>132～138、</w:t>
            </w:r>
          </w:p>
          <w:p w14:paraId="671C8209" w14:textId="77777777" w:rsidR="00F12BCF" w:rsidRDefault="00777490" w:rsidP="00777490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777490">
              <w:rPr>
                <w:rFonts w:hAnsi="ＭＳ 明朝" w:hint="eastAsia"/>
                <w:color w:val="000000"/>
                <w:kern w:val="0"/>
              </w:rPr>
              <w:t>152～158</w:t>
            </w:r>
            <w:r>
              <w:rPr>
                <w:rFonts w:hAnsi="ＭＳ 明朝" w:hint="eastAsia"/>
                <w:color w:val="000000"/>
                <w:kern w:val="0"/>
              </w:rPr>
              <w:t>m</w:t>
            </w:r>
          </w:p>
        </w:tc>
        <w:tc>
          <w:tcPr>
            <w:tcW w:w="1418" w:type="dxa"/>
            <w:vAlign w:val="center"/>
          </w:tcPr>
          <w:p w14:paraId="4BB57281" w14:textId="77777777" w:rsidR="00F12BCF" w:rsidRDefault="004C6CBD" w:rsidP="004C6CBD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不明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F69389" w14:textId="77777777" w:rsidR="00F12BCF" w:rsidRPr="00983DAD" w:rsidRDefault="001664D5" w:rsidP="001664D5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不明</w:t>
            </w:r>
          </w:p>
        </w:tc>
        <w:tc>
          <w:tcPr>
            <w:tcW w:w="1276" w:type="dxa"/>
            <w:vMerge/>
            <w:vAlign w:val="center"/>
          </w:tcPr>
          <w:p w14:paraId="3086ABFD" w14:textId="77777777" w:rsidR="00F12BCF" w:rsidRPr="00983DAD" w:rsidRDefault="00F12BC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F12BCF" w:rsidRPr="00983DAD" w14:paraId="34C3CB3E" w14:textId="77777777" w:rsidTr="00056FF1">
        <w:trPr>
          <w:trHeight w:val="567"/>
          <w:jc w:val="center"/>
        </w:trPr>
        <w:tc>
          <w:tcPr>
            <w:tcW w:w="539" w:type="dxa"/>
            <w:vAlign w:val="center"/>
          </w:tcPr>
          <w:p w14:paraId="1D153921" w14:textId="77777777" w:rsidR="00F12BCF" w:rsidRPr="00983DAD" w:rsidRDefault="00F12BCF" w:rsidP="000C57E8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83DAD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1843" w:type="dxa"/>
            <w:vAlign w:val="center"/>
          </w:tcPr>
          <w:p w14:paraId="523D5931" w14:textId="77777777" w:rsidR="00F12BCF" w:rsidRPr="00983DAD" w:rsidRDefault="00F12BCF" w:rsidP="00F12BCF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ベンゼン</w:t>
            </w:r>
          </w:p>
        </w:tc>
        <w:tc>
          <w:tcPr>
            <w:tcW w:w="1418" w:type="dxa"/>
            <w:vAlign w:val="center"/>
          </w:tcPr>
          <w:p w14:paraId="16937B1B" w14:textId="77777777" w:rsidR="00F12BCF" w:rsidRPr="001F0B36" w:rsidRDefault="00056FF1" w:rsidP="000532CC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1F0B36">
              <w:rPr>
                <w:rFonts w:hAnsi="ＭＳ 明朝" w:hint="eastAsia"/>
                <w:kern w:val="0"/>
              </w:rPr>
              <w:t>&lt;0.0</w:t>
            </w:r>
            <w:r>
              <w:rPr>
                <w:rFonts w:hAnsi="ＭＳ 明朝" w:hint="eastAsia"/>
                <w:kern w:val="0"/>
              </w:rPr>
              <w:t>01</w:t>
            </w:r>
          </w:p>
        </w:tc>
        <w:tc>
          <w:tcPr>
            <w:tcW w:w="1418" w:type="dxa"/>
            <w:vAlign w:val="center"/>
          </w:tcPr>
          <w:p w14:paraId="32E6672B" w14:textId="77777777" w:rsidR="00F12BCF" w:rsidRPr="001F0B36" w:rsidRDefault="00056FF1" w:rsidP="000532CC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1F0B36">
              <w:rPr>
                <w:rFonts w:hAnsi="ＭＳ 明朝" w:hint="eastAsia"/>
                <w:kern w:val="0"/>
              </w:rPr>
              <w:t>&lt;0.</w:t>
            </w:r>
            <w:r>
              <w:rPr>
                <w:rFonts w:hAnsi="ＭＳ 明朝" w:hint="eastAsia"/>
                <w:kern w:val="0"/>
              </w:rPr>
              <w:t>001</w:t>
            </w:r>
          </w:p>
        </w:tc>
        <w:tc>
          <w:tcPr>
            <w:tcW w:w="1418" w:type="dxa"/>
            <w:vAlign w:val="center"/>
          </w:tcPr>
          <w:p w14:paraId="4C10A47A" w14:textId="77777777" w:rsidR="00F12BCF" w:rsidRPr="001F0B36" w:rsidRDefault="00056FF1" w:rsidP="000532CC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1F0B36">
              <w:rPr>
                <w:rFonts w:hAnsi="ＭＳ 明朝" w:hint="eastAsia"/>
                <w:kern w:val="0"/>
              </w:rPr>
              <w:t>&lt;0.</w:t>
            </w:r>
            <w:r>
              <w:rPr>
                <w:rFonts w:hAnsi="ＭＳ 明朝" w:hint="eastAsia"/>
                <w:kern w:val="0"/>
              </w:rPr>
              <w:t>001</w:t>
            </w:r>
          </w:p>
        </w:tc>
        <w:tc>
          <w:tcPr>
            <w:tcW w:w="1418" w:type="dxa"/>
            <w:vAlign w:val="center"/>
          </w:tcPr>
          <w:p w14:paraId="3582BD94" w14:textId="77777777" w:rsidR="00F12BCF" w:rsidRPr="001F0B36" w:rsidRDefault="00056FF1" w:rsidP="00F12BCF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1F0B36">
              <w:rPr>
                <w:rFonts w:hAnsi="ＭＳ 明朝" w:hint="eastAsia"/>
                <w:kern w:val="0"/>
              </w:rPr>
              <w:t>&lt;0.</w:t>
            </w:r>
            <w:r>
              <w:rPr>
                <w:rFonts w:hAnsi="ＭＳ 明朝" w:hint="eastAsia"/>
                <w:kern w:val="0"/>
              </w:rPr>
              <w:t>001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3AFA7C3" w14:textId="77777777" w:rsidR="00F12BCF" w:rsidRPr="00983DAD" w:rsidRDefault="00F12BCF" w:rsidP="00F12BC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</w:t>
            </w:r>
            <w:r w:rsidRPr="00983DAD">
              <w:rPr>
                <w:rFonts w:hAnsi="ＭＳ 明朝" w:hint="eastAsia"/>
              </w:rPr>
              <w:t>以下</w:t>
            </w:r>
          </w:p>
        </w:tc>
      </w:tr>
    </w:tbl>
    <w:p w14:paraId="5658D679" w14:textId="77777777" w:rsidR="0080798E" w:rsidRDefault="0080798E">
      <w:pPr>
        <w:rPr>
          <w:rFonts w:hint="eastAsia"/>
        </w:rPr>
      </w:pPr>
    </w:p>
    <w:p w14:paraId="2928CEB4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1D8E94B4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</w:t>
      </w:r>
      <w:r w:rsidR="00D42182" w:rsidRPr="001F0B36">
        <w:rPr>
          <w:rFonts w:hAnsi="ＭＳ 明朝" w:hint="eastAsia"/>
        </w:rPr>
        <w:t>見られませんでした</w:t>
      </w:r>
      <w:r w:rsidR="000C57E8" w:rsidRPr="001F0B36">
        <w:rPr>
          <w:rFonts w:hAnsi="ＭＳ 明朝" w:hint="eastAsia"/>
        </w:rPr>
        <w:t>が</w:t>
      </w:r>
      <w:r w:rsidR="000C57E8">
        <w:rPr>
          <w:rFonts w:hAnsi="ＭＳ 明朝" w:hint="eastAsia"/>
        </w:rPr>
        <w:t>、報告者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D090" w14:textId="77777777" w:rsidR="007730C8" w:rsidRDefault="007730C8" w:rsidP="00A60D73">
      <w:r>
        <w:separator/>
      </w:r>
    </w:p>
  </w:endnote>
  <w:endnote w:type="continuationSeparator" w:id="0">
    <w:p w14:paraId="7B1A5D90" w14:textId="77777777" w:rsidR="007730C8" w:rsidRDefault="007730C8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718B" w14:textId="77777777" w:rsidR="007730C8" w:rsidRDefault="007730C8" w:rsidP="00A60D73">
      <w:r>
        <w:separator/>
      </w:r>
    </w:p>
  </w:footnote>
  <w:footnote w:type="continuationSeparator" w:id="0">
    <w:p w14:paraId="161FCA33" w14:textId="77777777" w:rsidR="007730C8" w:rsidRDefault="007730C8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22CB7"/>
    <w:rsid w:val="0005191D"/>
    <w:rsid w:val="000532CC"/>
    <w:rsid w:val="00056FF1"/>
    <w:rsid w:val="0007547D"/>
    <w:rsid w:val="00075B89"/>
    <w:rsid w:val="000B0980"/>
    <w:rsid w:val="000B43E3"/>
    <w:rsid w:val="000B5A6B"/>
    <w:rsid w:val="000C57E8"/>
    <w:rsid w:val="000C6A73"/>
    <w:rsid w:val="000D08F3"/>
    <w:rsid w:val="000D1653"/>
    <w:rsid w:val="000D73E8"/>
    <w:rsid w:val="000F5CCE"/>
    <w:rsid w:val="00101A56"/>
    <w:rsid w:val="00106FC5"/>
    <w:rsid w:val="00114B51"/>
    <w:rsid w:val="0011745A"/>
    <w:rsid w:val="0013736E"/>
    <w:rsid w:val="00147813"/>
    <w:rsid w:val="001572D1"/>
    <w:rsid w:val="001664D5"/>
    <w:rsid w:val="00172271"/>
    <w:rsid w:val="001914D0"/>
    <w:rsid w:val="00196EFB"/>
    <w:rsid w:val="001C4ECD"/>
    <w:rsid w:val="001D6133"/>
    <w:rsid w:val="001E6FB0"/>
    <w:rsid w:val="001F0B36"/>
    <w:rsid w:val="001F0D1E"/>
    <w:rsid w:val="00200AA9"/>
    <w:rsid w:val="00236F56"/>
    <w:rsid w:val="00242294"/>
    <w:rsid w:val="002461A7"/>
    <w:rsid w:val="00257143"/>
    <w:rsid w:val="00273BE9"/>
    <w:rsid w:val="00275DF2"/>
    <w:rsid w:val="00276334"/>
    <w:rsid w:val="00283B34"/>
    <w:rsid w:val="00287F46"/>
    <w:rsid w:val="0029718B"/>
    <w:rsid w:val="002A2DDA"/>
    <w:rsid w:val="002C154E"/>
    <w:rsid w:val="002F0EE3"/>
    <w:rsid w:val="00301C30"/>
    <w:rsid w:val="00303A73"/>
    <w:rsid w:val="00310541"/>
    <w:rsid w:val="00311B4F"/>
    <w:rsid w:val="00325898"/>
    <w:rsid w:val="003309CF"/>
    <w:rsid w:val="00335DE9"/>
    <w:rsid w:val="00336A07"/>
    <w:rsid w:val="00361F23"/>
    <w:rsid w:val="003915DC"/>
    <w:rsid w:val="003972AD"/>
    <w:rsid w:val="003B50F2"/>
    <w:rsid w:val="003B5FF1"/>
    <w:rsid w:val="003C6945"/>
    <w:rsid w:val="003C7063"/>
    <w:rsid w:val="003D7026"/>
    <w:rsid w:val="003E6713"/>
    <w:rsid w:val="00403FF4"/>
    <w:rsid w:val="004125BB"/>
    <w:rsid w:val="00415023"/>
    <w:rsid w:val="00417A13"/>
    <w:rsid w:val="00442375"/>
    <w:rsid w:val="00446052"/>
    <w:rsid w:val="0045071D"/>
    <w:rsid w:val="004734A6"/>
    <w:rsid w:val="00477C66"/>
    <w:rsid w:val="00482645"/>
    <w:rsid w:val="004959A2"/>
    <w:rsid w:val="004A474E"/>
    <w:rsid w:val="004C122D"/>
    <w:rsid w:val="004C6CBD"/>
    <w:rsid w:val="004D4456"/>
    <w:rsid w:val="004D4E9D"/>
    <w:rsid w:val="004D5409"/>
    <w:rsid w:val="004D6400"/>
    <w:rsid w:val="00503C76"/>
    <w:rsid w:val="005076B3"/>
    <w:rsid w:val="005235F6"/>
    <w:rsid w:val="005420AC"/>
    <w:rsid w:val="005460E6"/>
    <w:rsid w:val="0054668A"/>
    <w:rsid w:val="0055091F"/>
    <w:rsid w:val="00564853"/>
    <w:rsid w:val="00581DA4"/>
    <w:rsid w:val="0059712E"/>
    <w:rsid w:val="005977FD"/>
    <w:rsid w:val="0059788E"/>
    <w:rsid w:val="005A7981"/>
    <w:rsid w:val="005B0A86"/>
    <w:rsid w:val="005B178B"/>
    <w:rsid w:val="005E1789"/>
    <w:rsid w:val="005E2B97"/>
    <w:rsid w:val="005E6192"/>
    <w:rsid w:val="00605731"/>
    <w:rsid w:val="00607B61"/>
    <w:rsid w:val="00616C7A"/>
    <w:rsid w:val="00617EBA"/>
    <w:rsid w:val="0062160C"/>
    <w:rsid w:val="006228A9"/>
    <w:rsid w:val="00634DB2"/>
    <w:rsid w:val="00652F55"/>
    <w:rsid w:val="00653640"/>
    <w:rsid w:val="0067225F"/>
    <w:rsid w:val="00683465"/>
    <w:rsid w:val="006A328E"/>
    <w:rsid w:val="006B2100"/>
    <w:rsid w:val="006B5D82"/>
    <w:rsid w:val="006B5EC1"/>
    <w:rsid w:val="006F03F9"/>
    <w:rsid w:val="006F49C7"/>
    <w:rsid w:val="006F5C61"/>
    <w:rsid w:val="00703D1C"/>
    <w:rsid w:val="00707BA4"/>
    <w:rsid w:val="00707D09"/>
    <w:rsid w:val="00711EB3"/>
    <w:rsid w:val="00725E6D"/>
    <w:rsid w:val="007328F3"/>
    <w:rsid w:val="007336AB"/>
    <w:rsid w:val="00734AEF"/>
    <w:rsid w:val="007419AE"/>
    <w:rsid w:val="007572F5"/>
    <w:rsid w:val="00765CC1"/>
    <w:rsid w:val="00765F22"/>
    <w:rsid w:val="007730C8"/>
    <w:rsid w:val="007773C1"/>
    <w:rsid w:val="00777490"/>
    <w:rsid w:val="0077753C"/>
    <w:rsid w:val="00785B01"/>
    <w:rsid w:val="007A3981"/>
    <w:rsid w:val="007A7E72"/>
    <w:rsid w:val="007D1237"/>
    <w:rsid w:val="007D5470"/>
    <w:rsid w:val="0080798E"/>
    <w:rsid w:val="00814F43"/>
    <w:rsid w:val="0082099C"/>
    <w:rsid w:val="0082248A"/>
    <w:rsid w:val="00823C84"/>
    <w:rsid w:val="008370CD"/>
    <w:rsid w:val="00837D44"/>
    <w:rsid w:val="00841435"/>
    <w:rsid w:val="0084633C"/>
    <w:rsid w:val="00850C7B"/>
    <w:rsid w:val="0087131D"/>
    <w:rsid w:val="00873FC5"/>
    <w:rsid w:val="00897C5B"/>
    <w:rsid w:val="008A0A1D"/>
    <w:rsid w:val="008A6027"/>
    <w:rsid w:val="008B6485"/>
    <w:rsid w:val="008C7B67"/>
    <w:rsid w:val="008D21C1"/>
    <w:rsid w:val="00911D3C"/>
    <w:rsid w:val="009243CE"/>
    <w:rsid w:val="00943009"/>
    <w:rsid w:val="00953ED5"/>
    <w:rsid w:val="00962E04"/>
    <w:rsid w:val="00975BF1"/>
    <w:rsid w:val="00975DAB"/>
    <w:rsid w:val="00977DEE"/>
    <w:rsid w:val="00983DAD"/>
    <w:rsid w:val="009872E1"/>
    <w:rsid w:val="009877D9"/>
    <w:rsid w:val="00994AD5"/>
    <w:rsid w:val="009B2733"/>
    <w:rsid w:val="009D3C34"/>
    <w:rsid w:val="009D63B0"/>
    <w:rsid w:val="009E2C15"/>
    <w:rsid w:val="009E4B11"/>
    <w:rsid w:val="009F4706"/>
    <w:rsid w:val="009F6C2F"/>
    <w:rsid w:val="00A012EC"/>
    <w:rsid w:val="00A24C99"/>
    <w:rsid w:val="00A4697C"/>
    <w:rsid w:val="00A5225A"/>
    <w:rsid w:val="00A60D73"/>
    <w:rsid w:val="00AB30AF"/>
    <w:rsid w:val="00AD1333"/>
    <w:rsid w:val="00AF00E6"/>
    <w:rsid w:val="00B00D28"/>
    <w:rsid w:val="00B1186A"/>
    <w:rsid w:val="00B466AF"/>
    <w:rsid w:val="00B552C8"/>
    <w:rsid w:val="00B7147E"/>
    <w:rsid w:val="00B75918"/>
    <w:rsid w:val="00B775F7"/>
    <w:rsid w:val="00B83AA7"/>
    <w:rsid w:val="00BA75D5"/>
    <w:rsid w:val="00BC000B"/>
    <w:rsid w:val="00BC35E5"/>
    <w:rsid w:val="00BE7461"/>
    <w:rsid w:val="00C002BB"/>
    <w:rsid w:val="00C106F1"/>
    <w:rsid w:val="00C245BA"/>
    <w:rsid w:val="00C266A7"/>
    <w:rsid w:val="00C36181"/>
    <w:rsid w:val="00C645C0"/>
    <w:rsid w:val="00C64937"/>
    <w:rsid w:val="00C93D4B"/>
    <w:rsid w:val="00CB3DA6"/>
    <w:rsid w:val="00CB3E2A"/>
    <w:rsid w:val="00CC68C9"/>
    <w:rsid w:val="00D113DA"/>
    <w:rsid w:val="00D145D9"/>
    <w:rsid w:val="00D20A3F"/>
    <w:rsid w:val="00D353A6"/>
    <w:rsid w:val="00D42182"/>
    <w:rsid w:val="00D500D9"/>
    <w:rsid w:val="00D51535"/>
    <w:rsid w:val="00D65BA3"/>
    <w:rsid w:val="00D96B73"/>
    <w:rsid w:val="00DA574F"/>
    <w:rsid w:val="00DA631F"/>
    <w:rsid w:val="00DB075D"/>
    <w:rsid w:val="00DD4F08"/>
    <w:rsid w:val="00DE77CE"/>
    <w:rsid w:val="00DF1AC9"/>
    <w:rsid w:val="00DF32D8"/>
    <w:rsid w:val="00E0048D"/>
    <w:rsid w:val="00E076BE"/>
    <w:rsid w:val="00E125F4"/>
    <w:rsid w:val="00E37AEC"/>
    <w:rsid w:val="00E54CED"/>
    <w:rsid w:val="00E664D7"/>
    <w:rsid w:val="00E74A7D"/>
    <w:rsid w:val="00E96F7D"/>
    <w:rsid w:val="00EA07EB"/>
    <w:rsid w:val="00EA2EEA"/>
    <w:rsid w:val="00EA6284"/>
    <w:rsid w:val="00EB2055"/>
    <w:rsid w:val="00EB7C17"/>
    <w:rsid w:val="00EB7DE0"/>
    <w:rsid w:val="00ED35C1"/>
    <w:rsid w:val="00EF3B37"/>
    <w:rsid w:val="00F003D4"/>
    <w:rsid w:val="00F10100"/>
    <w:rsid w:val="00F12BCF"/>
    <w:rsid w:val="00F25A35"/>
    <w:rsid w:val="00F26FB2"/>
    <w:rsid w:val="00F37A48"/>
    <w:rsid w:val="00F40208"/>
    <w:rsid w:val="00F64B73"/>
    <w:rsid w:val="00F74636"/>
    <w:rsid w:val="00F85156"/>
    <w:rsid w:val="00F862E5"/>
    <w:rsid w:val="00F969C2"/>
    <w:rsid w:val="00FA214A"/>
    <w:rsid w:val="00FB28BD"/>
    <w:rsid w:val="00FD455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C1D057"/>
  <w15:chartTrackingRefBased/>
  <w15:docId w15:val="{87170083-A4AF-4767-BE0E-86331134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東亞合成名古屋研究機構跡地周辺の井戸水調査結果について</vt:lpstr>
      <vt:lpstr>JOMO千成通ステーション跡地周辺の井戸水調査結果について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東亞合成名古屋研究機構跡地周辺の井戸水調査結果について</dc:title>
  <dc:subject/>
  <dc:creator>名古屋市環境局地域環境対策課</dc:creator>
  <cp:keywords/>
  <cp:lastModifiedBy>渥美 真未</cp:lastModifiedBy>
  <cp:revision>2</cp:revision>
  <cp:lastPrinted>2019-06-17T06:34:00Z</cp:lastPrinted>
  <dcterms:created xsi:type="dcterms:W3CDTF">2024-10-22T04:47:00Z</dcterms:created>
  <dcterms:modified xsi:type="dcterms:W3CDTF">2024-10-22T04:47:00Z</dcterms:modified>
</cp:coreProperties>
</file>