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8F1" w:rsidRPr="00A36E40" w:rsidRDefault="00E54D78" w:rsidP="007008F1">
      <w:pPr>
        <w:ind w:left="1680" w:hanging="1680"/>
        <w:rPr>
          <w:rFonts w:ascii="HG創英角ﾎﾟｯﾌﾟ体" w:eastAsia="HG創英角ﾎﾟｯﾌﾟ体" w:hint="eastAsia"/>
          <w:sz w:val="28"/>
          <w:szCs w:val="28"/>
        </w:rPr>
      </w:pPr>
      <w:r>
        <w:rPr>
          <w:rFonts w:ascii="HG創英角ﾎﾟｯﾌﾟ体" w:eastAsia="HG創英角ﾎﾟｯﾌﾟ体" w:hint="eastAsia"/>
          <w:noProof/>
          <w:sz w:val="28"/>
          <w:szCs w:val="28"/>
        </w:rPr>
        <mc:AlternateContent>
          <mc:Choice Requires="wps">
            <w:drawing>
              <wp:anchor distT="0" distB="0" distL="114300" distR="114300" simplePos="0" relativeHeight="251657728" behindDoc="0" locked="0" layoutInCell="1" allowOverlap="1">
                <wp:simplePos x="0" y="0"/>
                <wp:positionH relativeFrom="column">
                  <wp:posOffset>5551805</wp:posOffset>
                </wp:positionH>
                <wp:positionV relativeFrom="paragraph">
                  <wp:posOffset>-112395</wp:posOffset>
                </wp:positionV>
                <wp:extent cx="1466850" cy="401320"/>
                <wp:effectExtent l="1905" t="0" r="0" b="0"/>
                <wp:wrapNone/>
                <wp:docPr id="1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200" w:rsidRPr="00355200" w:rsidRDefault="00355200" w:rsidP="00355200">
                            <w:pPr>
                              <w:ind w:right="516"/>
                              <w:jc w:val="right"/>
                              <w:rPr>
                                <w:rFonts w:ascii="HGP創英角ﾎﾟｯﾌﾟ体" w:eastAsia="HGP創英角ﾎﾟｯﾌﾟ体" w:hAnsi="ＭＳ Ｐゴシック" w:hint="eastAsia"/>
                                <w:sz w:val="20"/>
                                <w:szCs w:val="20"/>
                              </w:rPr>
                            </w:pPr>
                            <w:r w:rsidRPr="00355200">
                              <w:rPr>
                                <w:rFonts w:ascii="HGP創英角ﾎﾟｯﾌﾟ体" w:eastAsia="HGP創英角ﾎﾟｯﾌﾟ体" w:hAnsi="ＭＳ Ｐゴシック" w:hint="eastAsia"/>
                                <w:sz w:val="20"/>
                                <w:szCs w:val="20"/>
                              </w:rPr>
                              <w:t>京都府立図書館</w:t>
                            </w:r>
                          </w:p>
                          <w:p w:rsidR="00355200" w:rsidRPr="00355200" w:rsidRDefault="00355200" w:rsidP="00355200">
                            <w:pPr>
                              <w:ind w:right="556"/>
                              <w:jc w:val="right"/>
                              <w:rPr>
                                <w:rFonts w:ascii="HGP創英角ﾎﾟｯﾌﾟ体" w:eastAsia="HGP創英角ﾎﾟｯﾌﾟ体" w:hAnsi="ＭＳ Ｐゴシック" w:hint="eastAsia"/>
                                <w:sz w:val="20"/>
                                <w:szCs w:val="20"/>
                              </w:rPr>
                            </w:pPr>
                            <w:r w:rsidRPr="00355200">
                              <w:rPr>
                                <w:rFonts w:ascii="HGP創英角ﾎﾟｯﾌﾟ体" w:eastAsia="HGP創英角ﾎﾟｯﾌﾟ体" w:hAnsi="ＭＳ Ｐゴシック" w:hint="eastAsia"/>
                                <w:sz w:val="20"/>
                                <w:szCs w:val="20"/>
                              </w:rPr>
                              <w:t>平成22年2月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left:0;text-align:left;margin-left:437.15pt;margin-top:-8.85pt;width:115.5pt;height:3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dc/tAIAALAFAAAOAAAAZHJzL2Uyb0RvYy54bWysVNtu1DAQfUfiHyy/p7nUm02iZqt2s0FI&#10;BSoKH+BNnI1FYgfbu9mC+HfG3nv7goA8WLZnfObMzMnc3G77Dm2Y0lyKHIdXAUZMVLLmYpXjr19K&#10;L8FIGypq2knBcvzMNL6dvX1zMw4Zi2Qru5opBCBCZ+OQ49aYIfN9XbWsp/pKDkyAsZGqpwaOauXX&#10;io6A3nd+FASxP0pVD0pWTGu4LXZGPHP4TcMq86lpNDOoyzFwM25Vbl3a1Z/d0Gyl6NDyak+D/gWL&#10;nnIBQY9QBTUUrRV/BdXzSkktG3NVyd6XTcMr5nKAbMLgRTZPLR2YywWKo4djmfT/g60+bh4V4jX0&#10;LsJI0B569BmqRsWqY+jaFWgcdAZ+T8Ojsinq4UFW3zQSct6CG7tTSo4tozXQCm1B/YsH9qDhKVqO&#10;H2QN8HRtpKvVtlG9BYQqoK1ryfOxJWxrUAWXIYnjZAKdq8BGgvA6cpR8mh1eD0qbd0z2yG5yrIC8&#10;Q6ebB20sG5odXGwwIUveda7tnbi4AMfdDcSGp9ZmWbgu/kyDdJEsEuKRKF54JCgK766cEy8uw+mk&#10;uC7m8yL8ZeOGJGt5XTNhwxwUFZI/69he2zstHDWlZcdrC2cpabVazjuFNhQUXbrP1RwsJzf/koYr&#10;AuTyIqUwIsF9lHplnEw9UpKJl06DxAvC9D6NA5KSorxM6YEL9u8poTHH6SSauC6dkX6RW+C+17nR&#10;rOcGZkbH+xwnRyeaWQkuRO1aayjvdvuzUlj6p1JAuw+NdoK1GrVjQ2dmu9wCit0uZf0M0lUSlAUi&#10;hEEHm1aqHxiNMDRyrL+vqWIYde8FyH9KonQCU8YdkiSFJ+rcsDwzUFEBUI4NRrvt3Ozm0npQfNVC&#10;nNBVSMg7+GEa7rR84rT/zWAsuJT2I8zOnfOz8zoN2tlvAAAA//8DAFBLAwQUAAYACAAAACEALZgH&#10;xOIAAAALAQAADwAAAGRycy9kb3ducmV2LnhtbEyPwUrEMBCG74LvEEbwtptUt7bUpssiCior4roI&#10;3rLN2BSbSWnSbn17syc9zszHP99frmfbsQkH3zqSkCwFMKTa6ZYaCfv3h0UOzAdFWnWOUMIPelhX&#10;52elKrQ70htOu9CwGEK+UBJMCH3Bua8NWuWXrkeKty83WBXiODRcD+oYw23Hr4S44Va1FD8Y1eOd&#10;wfp7N1oJ99NUP6lR4Ha/ST9fns3H62Nupby8mDe3wALO4Q+Gk35Uhyo6HdxI2rNOQp6triMqYZFk&#10;GbATkYg0rg4SVmkKvCr5/w7VLwAAAP//AwBQSwECLQAUAAYACAAAACEAtoM4kv4AAADhAQAAEwAA&#10;AAAAAAAAAAAAAAAAAAAAW0NvbnRlbnRfVHlwZXNdLnhtbFBLAQItABQABgAIAAAAIQA4/SH/1gAA&#10;AJQBAAALAAAAAAAAAAAAAAAAAC8BAABfcmVscy8ucmVsc1BLAQItABQABgAIAAAAIQCtwdc/tAIA&#10;ALAFAAAOAAAAAAAAAAAAAAAAAC4CAABkcnMvZTJvRG9jLnhtbFBLAQItABQABgAIAAAAIQAtmAfE&#10;4gAAAAsBAAAPAAAAAAAAAAAAAAAAAA4FAABkcnMvZG93bnJldi54bWxQSwUGAAAAAAQABADzAAAA&#10;HQYAAAAA&#10;" filled="f" stroked="f">
                <v:textbox inset="5.85pt,.7pt,5.85pt,.7pt">
                  <w:txbxContent>
                    <w:p w:rsidR="00355200" w:rsidRPr="00355200" w:rsidRDefault="00355200" w:rsidP="00355200">
                      <w:pPr>
                        <w:ind w:right="516"/>
                        <w:jc w:val="right"/>
                        <w:rPr>
                          <w:rFonts w:ascii="HGP創英角ﾎﾟｯﾌﾟ体" w:eastAsia="HGP創英角ﾎﾟｯﾌﾟ体" w:hAnsi="ＭＳ Ｐゴシック" w:hint="eastAsia"/>
                          <w:sz w:val="20"/>
                          <w:szCs w:val="20"/>
                        </w:rPr>
                      </w:pPr>
                      <w:r w:rsidRPr="00355200">
                        <w:rPr>
                          <w:rFonts w:ascii="HGP創英角ﾎﾟｯﾌﾟ体" w:eastAsia="HGP創英角ﾎﾟｯﾌﾟ体" w:hAnsi="ＭＳ Ｐゴシック" w:hint="eastAsia"/>
                          <w:sz w:val="20"/>
                          <w:szCs w:val="20"/>
                        </w:rPr>
                        <w:t>京都府立図書館</w:t>
                      </w:r>
                    </w:p>
                    <w:p w:rsidR="00355200" w:rsidRPr="00355200" w:rsidRDefault="00355200" w:rsidP="00355200">
                      <w:pPr>
                        <w:ind w:right="556"/>
                        <w:jc w:val="right"/>
                        <w:rPr>
                          <w:rFonts w:ascii="HGP創英角ﾎﾟｯﾌﾟ体" w:eastAsia="HGP創英角ﾎﾟｯﾌﾟ体" w:hAnsi="ＭＳ Ｐゴシック" w:hint="eastAsia"/>
                          <w:sz w:val="20"/>
                          <w:szCs w:val="20"/>
                        </w:rPr>
                      </w:pPr>
                      <w:r w:rsidRPr="00355200">
                        <w:rPr>
                          <w:rFonts w:ascii="HGP創英角ﾎﾟｯﾌﾟ体" w:eastAsia="HGP創英角ﾎﾟｯﾌﾟ体" w:hAnsi="ＭＳ Ｐゴシック" w:hint="eastAsia"/>
                          <w:sz w:val="20"/>
                          <w:szCs w:val="20"/>
                        </w:rPr>
                        <w:t>平成22年2月</w:t>
                      </w:r>
                    </w:p>
                  </w:txbxContent>
                </v:textbox>
              </v:rect>
            </w:pict>
          </mc:Fallback>
        </mc:AlternateContent>
      </w:r>
      <w:r w:rsidR="001B7914">
        <w:rPr>
          <w:rFonts w:ascii="HG創英角ﾎﾟｯﾌﾟ体" w:eastAsia="HG創英角ﾎﾟｯﾌﾟ体" w:hint="eastAsia"/>
          <w:sz w:val="28"/>
          <w:szCs w:val="28"/>
        </w:rPr>
        <w:t xml:space="preserve">　　当</w:t>
      </w:r>
      <w:r w:rsidR="007008F1" w:rsidRPr="00A36E40">
        <w:rPr>
          <w:rFonts w:ascii="HG創英角ﾎﾟｯﾌﾟ体" w:eastAsia="HG創英角ﾎﾟｯﾌﾟ体" w:hint="eastAsia"/>
          <w:sz w:val="28"/>
          <w:szCs w:val="28"/>
        </w:rPr>
        <w:t>館の所蔵資料から</w:t>
      </w:r>
    </w:p>
    <w:p w:rsidR="001E4D9B" w:rsidRDefault="00E54D78" w:rsidP="001E4D9B">
      <w:pPr>
        <w:rPr>
          <w:rFonts w:hint="eastAsia"/>
        </w:rPr>
      </w:pPr>
      <w:r>
        <w:rPr>
          <w:rFonts w:ascii="HGP創英角ｺﾞｼｯｸUB" w:eastAsia="HGP創英角ｺﾞｼｯｸUB" w:hint="eastAsia"/>
          <w:noProof/>
          <w:sz w:val="24"/>
        </w:rPr>
        <mc:AlternateContent>
          <mc:Choice Requires="wps">
            <w:drawing>
              <wp:anchor distT="0" distB="0" distL="114300" distR="114300" simplePos="0" relativeHeight="251656704" behindDoc="0" locked="0" layoutInCell="1" allowOverlap="1">
                <wp:simplePos x="0" y="0"/>
                <wp:positionH relativeFrom="column">
                  <wp:posOffset>50800</wp:posOffset>
                </wp:positionH>
                <wp:positionV relativeFrom="paragraph">
                  <wp:posOffset>83185</wp:posOffset>
                </wp:positionV>
                <wp:extent cx="6565900" cy="401320"/>
                <wp:effectExtent l="0" t="0" r="0" b="0"/>
                <wp:wrapNone/>
                <wp:docPr id="11" name="WordArt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565900" cy="401320"/>
                        </a:xfrm>
                        <a:prstGeom prst="rect">
                          <a:avLst/>
                        </a:prstGeom>
                      </wps:spPr>
                      <wps:txbx>
                        <w:txbxContent>
                          <w:p w:rsidR="00E54D78" w:rsidRPr="002C618A" w:rsidRDefault="00E54D78" w:rsidP="00E54D78">
                            <w:pPr>
                              <w:pStyle w:val="Web"/>
                              <w:spacing w:before="0" w:beforeAutospacing="0" w:after="0" w:afterAutospacing="0"/>
                              <w:jc w:val="center"/>
                              <w:rPr>
                                <w:sz w:val="18"/>
                              </w:rPr>
                            </w:pPr>
                            <w:r w:rsidRPr="002C618A">
                              <w:rPr>
                                <w:rFonts w:ascii="HG創英角ﾎﾟｯﾌﾟ体" w:eastAsia="HG創英角ﾎﾟｯﾌﾟ体" w:hAnsi="HG創英角ﾎﾟｯﾌﾟ体" w:hint="eastAsia"/>
                                <w:shadow/>
                                <w:color w:val="800080"/>
                                <w:sz w:val="44"/>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京都に関する本～通史編</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8" o:spid="_x0000_s1027" type="#_x0000_t202" style="position:absolute;left:0;text-align:left;margin-left:4pt;margin-top:6.55pt;width:517pt;height:3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LGs/wEAAOIDAAAOAAAAZHJzL2Uyb0RvYy54bWysU8GO0zAQvSPxD5bvNEmh1RI1XZVdlssC&#10;K23Rnqe20wRij7HdJv17xk5aVuxtRQ9WbY/fvPfmZXU96I4dlfMtmooXs5wzZQTK1uwr/mN79+6K&#10;Mx/ASOjQqIqflOfX67dvVr0t1Rwb7KRyjECML3tb8SYEW2aZF43S4GdolaHLGp2GQFu3z6SDntB1&#10;l83zfJn16KR1KJT3dHo7XvJ1wq9rJcL3uvYqsK7ixC2k1aV1F9dsvYJy78A2rZhowCtYaGgNNb1A&#10;3UIAdnDtCyjdCoce6zATqDOs61aopIHUFPk/ah4bsCppIXO8vdjk/x+s+HZ8cKyVNLuCMwOaZvRE&#10;lm5cYPOraE9vfUlVj5bqwvAJBypNUr29R/HLM4M3DZi92jiHfaNAEr2INR0nEduTJeB0ulVD+Cxb&#10;mkQR4bNn+GMzHzvt+q8o6QkcAqZuQ+10NJgsY0SBZnm6zI8QmaDD5WK5+JjTlaC7D3nxfp4GnEF5&#10;fm2dD18Uahb/VNxRPhI6HO99iGygPJdM1CKbkVcYdsPo1NmWHcoTce0pPhX3vw/gFOk+6BuktJHY&#10;2qGezIz7SD+ib4cncHaiEIj8Q3eOT+KRciSnYYD8SUC6o1QeoWOLnH7JNyin4onziBrfersh1+7a&#10;JCjaO/KcBFGQks4p9DGpz/ep6u+nuf4DAAD//wMAUEsDBBQABgAIAAAAIQCHd6KN3AAAAAgBAAAP&#10;AAAAZHJzL2Rvd25yZXYueG1sTI/NTsMwEITvSLyDtUjcqJ0WSpXGqSp+JA5cKOG+jd04Il5H8bZJ&#10;3x73RI87M5r9pthMvhMnO8Q2kIZspkBYqoNpqdFQfb8/rEBERjLYBbIazjbCpry9KTA3YaQve9px&#10;I1IJxRw1OOY+lzLWznqMs9BbSt4hDB45nUMjzYBjKvednCu1lB5bSh8c9vbF2fp3d/QamM02O1dv&#10;Pn78TJ+vo1P1E1Za399N2zUIthP/h+GCn9ChTEz7cCQTRadhlZZwkhcZiIutHudJ2Wt4Xi5AloW8&#10;HlD+AQAA//8DAFBLAQItABQABgAIAAAAIQC2gziS/gAAAOEBAAATAAAAAAAAAAAAAAAAAAAAAABb&#10;Q29udGVudF9UeXBlc10ueG1sUEsBAi0AFAAGAAgAAAAhADj9If/WAAAAlAEAAAsAAAAAAAAAAAAA&#10;AAAALwEAAF9yZWxzLy5yZWxzUEsBAi0AFAAGAAgAAAAhAKhYsaz/AQAA4gMAAA4AAAAAAAAAAAAA&#10;AAAALgIAAGRycy9lMm9Eb2MueG1sUEsBAi0AFAAGAAgAAAAhAId3oo3cAAAACAEAAA8AAAAAAAAA&#10;AAAAAAAAWQQAAGRycy9kb3ducmV2LnhtbFBLBQYAAAAABAAEAPMAAABiBQAAAAA=&#10;" filled="f" stroked="f">
                <o:lock v:ext="edit" shapetype="t"/>
                <v:textbox style="mso-fit-shape-to-text:t">
                  <w:txbxContent>
                    <w:p w:rsidR="00E54D78" w:rsidRPr="002C618A" w:rsidRDefault="00E54D78" w:rsidP="00E54D78">
                      <w:pPr>
                        <w:pStyle w:val="Web"/>
                        <w:spacing w:before="0" w:beforeAutospacing="0" w:after="0" w:afterAutospacing="0"/>
                        <w:jc w:val="center"/>
                        <w:rPr>
                          <w:sz w:val="18"/>
                        </w:rPr>
                      </w:pPr>
                      <w:r w:rsidRPr="002C618A">
                        <w:rPr>
                          <w:rFonts w:ascii="HG創英角ﾎﾟｯﾌﾟ体" w:eastAsia="HG創英角ﾎﾟｯﾌﾟ体" w:hAnsi="HG創英角ﾎﾟｯﾌﾟ体" w:hint="eastAsia"/>
                          <w:shadow/>
                          <w:color w:val="800080"/>
                          <w:sz w:val="44"/>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京都に関する本～通史編</w:t>
                      </w:r>
                    </w:p>
                  </w:txbxContent>
                </v:textbox>
              </v:shape>
            </w:pict>
          </mc:Fallback>
        </mc:AlternateContent>
      </w:r>
    </w:p>
    <w:p w:rsidR="007008F1" w:rsidRDefault="007008F1">
      <w:pPr>
        <w:rPr>
          <w:rFonts w:hint="eastAsia"/>
        </w:rPr>
      </w:pPr>
    </w:p>
    <w:p w:rsidR="007008F1" w:rsidRDefault="00E54D78">
      <w:pPr>
        <w:rPr>
          <w:rFonts w:hint="eastAsia"/>
        </w:rPr>
      </w:pPr>
      <w:r w:rsidRPr="00355200">
        <w:rPr>
          <w:rFonts w:ascii="HGP創英角ﾎﾟｯﾌﾟ体" w:eastAsia="HGP創英角ﾎﾟｯﾌﾟ体" w:hint="eastAsia"/>
          <w:noProof/>
          <w:sz w:val="24"/>
        </w:rPr>
        <mc:AlternateContent>
          <mc:Choice Requires="wps">
            <w:drawing>
              <wp:anchor distT="0" distB="0" distL="114300" distR="114300" simplePos="0" relativeHeight="251658752" behindDoc="0" locked="0" layoutInCell="1" allowOverlap="1">
                <wp:simplePos x="0" y="0"/>
                <wp:positionH relativeFrom="column">
                  <wp:posOffset>-24130</wp:posOffset>
                </wp:positionH>
                <wp:positionV relativeFrom="paragraph">
                  <wp:posOffset>113665</wp:posOffset>
                </wp:positionV>
                <wp:extent cx="6740525" cy="1287780"/>
                <wp:effectExtent l="26670" t="19050" r="24130" b="2667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0525" cy="1287780"/>
                        </a:xfrm>
                        <a:prstGeom prst="horizontalScroll">
                          <a:avLst>
                            <a:gd name="adj" fmla="val 12500"/>
                          </a:avLst>
                        </a:prstGeom>
                        <a:noFill/>
                        <a:ln w="38100">
                          <a:solidFill>
                            <a:srgbClr val="800080"/>
                          </a:solidFill>
                          <a:round/>
                          <a:headEnd/>
                          <a:tailEnd/>
                        </a:ln>
                        <a:extLst>
                          <a:ext uri="{909E8E84-426E-40DD-AFC4-6F175D3DCCD1}">
                            <a14:hiddenFill xmlns:a14="http://schemas.microsoft.com/office/drawing/2010/main">
                              <a:solidFill>
                                <a:srgbClr val="FFFFFF"/>
                              </a:solidFill>
                            </a14:hiddenFill>
                          </a:ext>
                        </a:extLst>
                      </wps:spPr>
                      <wps:txbx>
                        <w:txbxContent>
                          <w:p w:rsidR="007877ED" w:rsidRPr="00F26418" w:rsidRDefault="007877ED" w:rsidP="00F27D1D">
                            <w:pPr>
                              <w:ind w:firstLineChars="100" w:firstLine="230"/>
                              <w:rPr>
                                <w:rFonts w:ascii="HGP創英角ﾎﾟｯﾌﾟ体" w:eastAsia="HGP創英角ﾎﾟｯﾌﾟ体" w:hint="eastAsia"/>
                                <w:sz w:val="22"/>
                                <w:szCs w:val="22"/>
                              </w:rPr>
                            </w:pPr>
                            <w:r w:rsidRPr="00F26418">
                              <w:rPr>
                                <w:rFonts w:ascii="HGP創英角ﾎﾟｯﾌﾟ体" w:eastAsia="HGP創英角ﾎﾟｯﾌﾟ体" w:hint="eastAsia"/>
                                <w:sz w:val="22"/>
                                <w:szCs w:val="22"/>
                              </w:rPr>
                              <w:t>Ｑ　「京都に関する本がありますか？」</w:t>
                            </w:r>
                          </w:p>
                          <w:p w:rsidR="007877ED" w:rsidRPr="00F26418" w:rsidRDefault="007877ED" w:rsidP="00F27D1D">
                            <w:pPr>
                              <w:ind w:firstLineChars="100" w:firstLine="230"/>
                              <w:rPr>
                                <w:rFonts w:ascii="HGP創英角ﾎﾟｯﾌﾟ体" w:eastAsia="HGP創英角ﾎﾟｯﾌﾟ体" w:hint="eastAsia"/>
                                <w:color w:val="3366FF"/>
                                <w:sz w:val="22"/>
                                <w:szCs w:val="22"/>
                              </w:rPr>
                            </w:pPr>
                            <w:r w:rsidRPr="00F26418">
                              <w:rPr>
                                <w:rFonts w:ascii="HGP創英角ﾎﾟｯﾌﾟ体" w:eastAsia="HGP創英角ﾎﾟｯﾌﾟ体" w:hint="eastAsia"/>
                                <w:color w:val="3366FF"/>
                                <w:sz w:val="22"/>
                                <w:szCs w:val="22"/>
                              </w:rPr>
                              <w:t>Ａ　「当館では1階</w:t>
                            </w:r>
                            <w:r w:rsidR="00325C3C">
                              <w:rPr>
                                <w:rFonts w:ascii="HGP創英角ﾎﾟｯﾌﾟ体" w:eastAsia="HGP創英角ﾎﾟｯﾌﾟ体" w:hint="eastAsia"/>
                                <w:color w:val="3366FF"/>
                                <w:sz w:val="22"/>
                                <w:szCs w:val="22"/>
                              </w:rPr>
                              <w:t>南側</w:t>
                            </w:r>
                            <w:r w:rsidRPr="00F26418">
                              <w:rPr>
                                <w:rFonts w:ascii="HGP創英角ﾎﾟｯﾌﾟ体" w:eastAsia="HGP創英角ﾎﾟｯﾌﾟ体" w:hint="eastAsia"/>
                                <w:color w:val="3366FF"/>
                                <w:sz w:val="22"/>
                                <w:szCs w:val="22"/>
                              </w:rPr>
                              <w:t>の書架にまとめています（書架番号　９～１</w:t>
                            </w:r>
                            <w:r w:rsidR="00916213">
                              <w:rPr>
                                <w:rFonts w:ascii="HGP創英角ﾎﾟｯﾌﾟ体" w:eastAsia="HGP創英角ﾎﾟｯﾌﾟ体" w:hint="eastAsia"/>
                                <w:color w:val="3366FF"/>
                                <w:sz w:val="22"/>
                                <w:szCs w:val="22"/>
                              </w:rPr>
                              <w:t>４</w:t>
                            </w:r>
                            <w:r w:rsidRPr="00F26418">
                              <w:rPr>
                                <w:rFonts w:ascii="HGP創英角ﾎﾟｯﾌﾟ体" w:eastAsia="HGP創英角ﾎﾟｯﾌﾟ体" w:hint="eastAsia"/>
                                <w:color w:val="3366FF"/>
                                <w:sz w:val="22"/>
                                <w:szCs w:val="22"/>
                              </w:rPr>
                              <w:t>）。</w:t>
                            </w:r>
                          </w:p>
                          <w:p w:rsidR="00F26418" w:rsidRPr="00F26418" w:rsidRDefault="007877ED" w:rsidP="00F27D1D">
                            <w:pPr>
                              <w:ind w:leftChars="200" w:left="439"/>
                              <w:rPr>
                                <w:rFonts w:ascii="HGP創英角ﾎﾟｯﾌﾟ体" w:eastAsia="HGP創英角ﾎﾟｯﾌﾟ体" w:hint="eastAsia"/>
                                <w:color w:val="3366FF"/>
                                <w:sz w:val="22"/>
                                <w:szCs w:val="22"/>
                              </w:rPr>
                            </w:pPr>
                            <w:r w:rsidRPr="00F26418">
                              <w:rPr>
                                <w:rFonts w:ascii="HGP創英角ﾎﾟｯﾌﾟ体" w:eastAsia="HGP創英角ﾎﾟｯﾌﾟ体" w:hint="eastAsia"/>
                                <w:color w:val="3366FF"/>
                                <w:sz w:val="22"/>
                                <w:szCs w:val="22"/>
                              </w:rPr>
                              <w:t>そのなかから、お問い合わせの際によく</w:t>
                            </w:r>
                            <w:r w:rsidR="00E7338A">
                              <w:rPr>
                                <w:rFonts w:ascii="HGP創英角ﾎﾟｯﾌﾟ体" w:eastAsia="HGP創英角ﾎﾟｯﾌﾟ体" w:hint="eastAsia"/>
                                <w:color w:val="3366FF"/>
                                <w:sz w:val="22"/>
                                <w:szCs w:val="22"/>
                              </w:rPr>
                              <w:t>使用する</w:t>
                            </w:r>
                            <w:r w:rsidRPr="00F26418">
                              <w:rPr>
                                <w:rFonts w:ascii="HGP創英角ﾎﾟｯﾌﾟ体" w:eastAsia="HGP創英角ﾎﾟｯﾌﾟ体" w:hint="eastAsia"/>
                                <w:color w:val="3366FF"/>
                                <w:sz w:val="22"/>
                                <w:szCs w:val="22"/>
                              </w:rPr>
                              <w:t>いくつかの資料をご紹介します</w:t>
                            </w:r>
                            <w:r w:rsidR="00916213">
                              <w:rPr>
                                <w:rFonts w:ascii="HGP創英角ﾎﾟｯﾌﾟ体" w:eastAsia="HGP創英角ﾎﾟｯﾌﾟ体" w:hint="eastAsia"/>
                                <w:color w:val="3366FF"/>
                                <w:sz w:val="22"/>
                                <w:szCs w:val="22"/>
                              </w:rPr>
                              <w:t>。</w:t>
                            </w:r>
                          </w:p>
                          <w:p w:rsidR="007877ED" w:rsidRPr="00CE7433" w:rsidRDefault="00CE7433" w:rsidP="00F27D1D">
                            <w:pPr>
                              <w:ind w:firstLineChars="200" w:firstLine="459"/>
                              <w:rPr>
                                <w:rFonts w:ascii="HGP創英角ﾎﾟｯﾌﾟ体" w:eastAsia="HGP創英角ﾎﾟｯﾌﾟ体" w:hAnsi="ＭＳ Ｐゴシック" w:hint="eastAsia"/>
                                <w:color w:val="3366FF"/>
                                <w:sz w:val="22"/>
                                <w:szCs w:val="22"/>
                              </w:rPr>
                            </w:pPr>
                            <w:r>
                              <w:rPr>
                                <w:rFonts w:ascii="HGP創英角ﾎﾟｯﾌﾟ体" w:eastAsia="HGP創英角ﾎﾟｯﾌﾟ体" w:hAnsi="ＭＳ Ｐゴシック" w:hint="eastAsia"/>
                                <w:color w:val="3366FF"/>
                                <w:sz w:val="22"/>
                                <w:szCs w:val="22"/>
                              </w:rPr>
                              <w:t>資料の解説は各資料の記載および『京都大事典』(</w:t>
                            </w:r>
                            <w:r w:rsidR="00E7338A">
                              <w:rPr>
                                <w:rFonts w:ascii="HGP創英角ﾎﾟｯﾌﾟ体" w:eastAsia="HGP創英角ﾎﾟｯﾌﾟ体" w:hAnsi="ＭＳ Ｐゴシック" w:hint="eastAsia"/>
                                <w:color w:val="3366FF"/>
                                <w:sz w:val="22"/>
                                <w:szCs w:val="22"/>
                              </w:rPr>
                              <w:t xml:space="preserve">淡交社　</w:t>
                            </w:r>
                            <w:r>
                              <w:rPr>
                                <w:rFonts w:ascii="HGP創英角ﾎﾟｯﾌﾟ体" w:eastAsia="HGP創英角ﾎﾟｯﾌﾟ体" w:hAnsi="ＭＳ Ｐゴシック" w:hint="eastAsia"/>
                                <w:color w:val="3366FF"/>
                                <w:sz w:val="22"/>
                                <w:szCs w:val="22"/>
                              </w:rPr>
                              <w:t>K/291.62/Ky6)</w:t>
                            </w:r>
                            <w:r w:rsidR="001B7914" w:rsidRPr="00916213">
                              <w:rPr>
                                <w:rFonts w:ascii="HGP創英角ﾎﾟｯﾌﾟ体" w:eastAsia="HGP創英角ﾎﾟｯﾌﾟ体" w:hAnsi="ＭＳ Ｐゴシック" w:hint="eastAsia"/>
                                <w:color w:val="3366FF"/>
                                <w:sz w:val="22"/>
                                <w:szCs w:val="22"/>
                              </w:rPr>
                              <w:t>を参考にしました</w:t>
                            </w:r>
                            <w:r w:rsidR="00916213" w:rsidRPr="00916213">
                              <w:rPr>
                                <w:rFonts w:ascii="HGP創英角ﾎﾟｯﾌﾟ体" w:eastAsia="HGP創英角ﾎﾟｯﾌﾟ体" w:hAnsi="ＭＳ Ｐゴシック" w:hint="eastAsia"/>
                                <w:color w:val="3366FF"/>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7" o:spid="_x0000_s1028" type="#_x0000_t98" style="position:absolute;left:0;text-align:left;margin-left:-1.9pt;margin-top:8.95pt;width:530.75pt;height:10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AtOmQIAADoFAAAOAAAAZHJzL2Uyb0RvYy54bWysVF1v2yAUfZ+0/4B4T/1RJ3GsOFUUJ9Ok&#10;bqvU7QcQg2M2DB6QOO20/74LttN0e5mm5YGAL5x7z7kHlnfnRqAT04YrmePoJsSIyVJRLg85/vJ5&#10;N0kxMpZISoSSLMdPzOC71ds3y67NWKxqJSjTCECkybo2x7W1bRYEpqxZQ8yNapmEYKV0Qyws9SGg&#10;mnSA3oggDsNZ0ClNW61KZgx8LfogXnn8qmKl/VRVhlkkcgy1WT9qP+7dGKyWJDto0ta8HMog/1BF&#10;Q7iEpBeogliCjpr/AdXwUiujKntTqiZQVcVL5jkAmyj8jc1jTVrmuYA4pr3IZP4fbPnx9KARp9A7&#10;kEeSBnq0PlrlU6N47gTqWpPBvsf2QTuKpr1X5TeDpNrURB7YWmvV1YxQKCty+4NXB9zCwFG07z4o&#10;CvAE4L1W50o3DhBUQGffkqdLS9jZohI+zuZJOI2nGJUQi+J0Pk990wKSjcdbbew7phrkJqCM0vxZ&#10;SUvEI0gthE9FTvfG+v7QgSShXzGqGgHdPhGBongajsDDZkgxQruTUu24EN4vQqIux7dpBEe8Ikpw&#10;6qJ+oQ/7jdAIUHOchmF4Kdhcb9PqKKlHc9Jth7klXPRzyC6kwwMlhtqdJt5TPxbhYptu02SSxLPt&#10;JAmLYrLebZLJbBfNp8VtsdkU0U9XWpRkNaeUSVfd6O8o+Tv/DDetd+bF4a9YmGuyO//zDgCXvJAN&#10;XpcBBvGsxn/PznvG2aS3mz3vz96V8WjAvaJPYCKt+isMT07f62eMOri+OTbfj0QzjMR7CUacJ/EC&#10;XGP9Ik0XYG59HdhfBYgswTQ5thj1043tX4hjq/mhhjyRb7NU7mZU3I4e72saDA8X1DMaHhP3Alyv&#10;/a6XJ2/1CwAA//8DAFBLAwQUAAYACAAAACEAJkrwvuMAAAAKAQAADwAAAGRycy9kb3ducmV2Lnht&#10;bEyPwU7DMBBE70j8g7VIXFBrk6oNTeNUBQHigFAp9NCbGy9JVHsdYqcNf497guPOjGbe5svBGnbE&#10;zjeOJNyOBTCk0umGKgmfH0+jO2A+KNLKOEIJP+hhWVxe5CrT7kTveNyEisUS8pmSUIfQZpz7skar&#10;/Ni1SNH7cp1VIZ5dxXWnTrHcGp4IMeNWNRQXatXiQ43lYdNbCa/l2/N092gO3xN62c7WN+tVf19J&#10;eX01rBbAAg7hLwxn/IgORWTau560Z0bCaBLJQ9TTObCzL6ZpCmwvIUlECrzI+f8Xil8AAAD//wMA&#10;UEsBAi0AFAAGAAgAAAAhALaDOJL+AAAA4QEAABMAAAAAAAAAAAAAAAAAAAAAAFtDb250ZW50X1R5&#10;cGVzXS54bWxQSwECLQAUAAYACAAAACEAOP0h/9YAAACUAQAACwAAAAAAAAAAAAAAAAAvAQAAX3Jl&#10;bHMvLnJlbHNQSwECLQAUAAYACAAAACEAskALTpkCAAA6BQAADgAAAAAAAAAAAAAAAAAuAgAAZHJz&#10;L2Uyb0RvYy54bWxQSwECLQAUAAYACAAAACEAJkrwvuMAAAAKAQAADwAAAAAAAAAAAAAAAADzBAAA&#10;ZHJzL2Rvd25yZXYueG1sUEsFBgAAAAAEAAQA8wAAAAMGAAAAAA==&#10;" filled="f" strokecolor="purple" strokeweight="3pt">
                <v:textbox inset="5.85pt,.7pt,5.85pt,.7pt">
                  <w:txbxContent>
                    <w:p w:rsidR="007877ED" w:rsidRPr="00F26418" w:rsidRDefault="007877ED" w:rsidP="00F27D1D">
                      <w:pPr>
                        <w:ind w:firstLineChars="100" w:firstLine="230"/>
                        <w:rPr>
                          <w:rFonts w:ascii="HGP創英角ﾎﾟｯﾌﾟ体" w:eastAsia="HGP創英角ﾎﾟｯﾌﾟ体" w:hint="eastAsia"/>
                          <w:sz w:val="22"/>
                          <w:szCs w:val="22"/>
                        </w:rPr>
                      </w:pPr>
                      <w:r w:rsidRPr="00F26418">
                        <w:rPr>
                          <w:rFonts w:ascii="HGP創英角ﾎﾟｯﾌﾟ体" w:eastAsia="HGP創英角ﾎﾟｯﾌﾟ体" w:hint="eastAsia"/>
                          <w:sz w:val="22"/>
                          <w:szCs w:val="22"/>
                        </w:rPr>
                        <w:t>Ｑ　「京都に関する本がありますか？」</w:t>
                      </w:r>
                    </w:p>
                    <w:p w:rsidR="007877ED" w:rsidRPr="00F26418" w:rsidRDefault="007877ED" w:rsidP="00F27D1D">
                      <w:pPr>
                        <w:ind w:firstLineChars="100" w:firstLine="230"/>
                        <w:rPr>
                          <w:rFonts w:ascii="HGP創英角ﾎﾟｯﾌﾟ体" w:eastAsia="HGP創英角ﾎﾟｯﾌﾟ体" w:hint="eastAsia"/>
                          <w:color w:val="3366FF"/>
                          <w:sz w:val="22"/>
                          <w:szCs w:val="22"/>
                        </w:rPr>
                      </w:pPr>
                      <w:r w:rsidRPr="00F26418">
                        <w:rPr>
                          <w:rFonts w:ascii="HGP創英角ﾎﾟｯﾌﾟ体" w:eastAsia="HGP創英角ﾎﾟｯﾌﾟ体" w:hint="eastAsia"/>
                          <w:color w:val="3366FF"/>
                          <w:sz w:val="22"/>
                          <w:szCs w:val="22"/>
                        </w:rPr>
                        <w:t>Ａ　「当館では1階</w:t>
                      </w:r>
                      <w:r w:rsidR="00325C3C">
                        <w:rPr>
                          <w:rFonts w:ascii="HGP創英角ﾎﾟｯﾌﾟ体" w:eastAsia="HGP創英角ﾎﾟｯﾌﾟ体" w:hint="eastAsia"/>
                          <w:color w:val="3366FF"/>
                          <w:sz w:val="22"/>
                          <w:szCs w:val="22"/>
                        </w:rPr>
                        <w:t>南側</w:t>
                      </w:r>
                      <w:r w:rsidRPr="00F26418">
                        <w:rPr>
                          <w:rFonts w:ascii="HGP創英角ﾎﾟｯﾌﾟ体" w:eastAsia="HGP創英角ﾎﾟｯﾌﾟ体" w:hint="eastAsia"/>
                          <w:color w:val="3366FF"/>
                          <w:sz w:val="22"/>
                          <w:szCs w:val="22"/>
                        </w:rPr>
                        <w:t>の書架にまとめています（書架番号　９～１</w:t>
                      </w:r>
                      <w:r w:rsidR="00916213">
                        <w:rPr>
                          <w:rFonts w:ascii="HGP創英角ﾎﾟｯﾌﾟ体" w:eastAsia="HGP創英角ﾎﾟｯﾌﾟ体" w:hint="eastAsia"/>
                          <w:color w:val="3366FF"/>
                          <w:sz w:val="22"/>
                          <w:szCs w:val="22"/>
                        </w:rPr>
                        <w:t>４</w:t>
                      </w:r>
                      <w:r w:rsidRPr="00F26418">
                        <w:rPr>
                          <w:rFonts w:ascii="HGP創英角ﾎﾟｯﾌﾟ体" w:eastAsia="HGP創英角ﾎﾟｯﾌﾟ体" w:hint="eastAsia"/>
                          <w:color w:val="3366FF"/>
                          <w:sz w:val="22"/>
                          <w:szCs w:val="22"/>
                        </w:rPr>
                        <w:t>）。</w:t>
                      </w:r>
                    </w:p>
                    <w:p w:rsidR="00F26418" w:rsidRPr="00F26418" w:rsidRDefault="007877ED" w:rsidP="00F27D1D">
                      <w:pPr>
                        <w:ind w:leftChars="200" w:left="439"/>
                        <w:rPr>
                          <w:rFonts w:ascii="HGP創英角ﾎﾟｯﾌﾟ体" w:eastAsia="HGP創英角ﾎﾟｯﾌﾟ体" w:hint="eastAsia"/>
                          <w:color w:val="3366FF"/>
                          <w:sz w:val="22"/>
                          <w:szCs w:val="22"/>
                        </w:rPr>
                      </w:pPr>
                      <w:r w:rsidRPr="00F26418">
                        <w:rPr>
                          <w:rFonts w:ascii="HGP創英角ﾎﾟｯﾌﾟ体" w:eastAsia="HGP創英角ﾎﾟｯﾌﾟ体" w:hint="eastAsia"/>
                          <w:color w:val="3366FF"/>
                          <w:sz w:val="22"/>
                          <w:szCs w:val="22"/>
                        </w:rPr>
                        <w:t>そのなかから、お問い合わせの際によく</w:t>
                      </w:r>
                      <w:r w:rsidR="00E7338A">
                        <w:rPr>
                          <w:rFonts w:ascii="HGP創英角ﾎﾟｯﾌﾟ体" w:eastAsia="HGP創英角ﾎﾟｯﾌﾟ体" w:hint="eastAsia"/>
                          <w:color w:val="3366FF"/>
                          <w:sz w:val="22"/>
                          <w:szCs w:val="22"/>
                        </w:rPr>
                        <w:t>使用する</w:t>
                      </w:r>
                      <w:r w:rsidRPr="00F26418">
                        <w:rPr>
                          <w:rFonts w:ascii="HGP創英角ﾎﾟｯﾌﾟ体" w:eastAsia="HGP創英角ﾎﾟｯﾌﾟ体" w:hint="eastAsia"/>
                          <w:color w:val="3366FF"/>
                          <w:sz w:val="22"/>
                          <w:szCs w:val="22"/>
                        </w:rPr>
                        <w:t>いくつかの資料をご紹介します</w:t>
                      </w:r>
                      <w:r w:rsidR="00916213">
                        <w:rPr>
                          <w:rFonts w:ascii="HGP創英角ﾎﾟｯﾌﾟ体" w:eastAsia="HGP創英角ﾎﾟｯﾌﾟ体" w:hint="eastAsia"/>
                          <w:color w:val="3366FF"/>
                          <w:sz w:val="22"/>
                          <w:szCs w:val="22"/>
                        </w:rPr>
                        <w:t>。</w:t>
                      </w:r>
                    </w:p>
                    <w:p w:rsidR="007877ED" w:rsidRPr="00CE7433" w:rsidRDefault="00CE7433" w:rsidP="00F27D1D">
                      <w:pPr>
                        <w:ind w:firstLineChars="200" w:firstLine="459"/>
                        <w:rPr>
                          <w:rFonts w:ascii="HGP創英角ﾎﾟｯﾌﾟ体" w:eastAsia="HGP創英角ﾎﾟｯﾌﾟ体" w:hAnsi="ＭＳ Ｐゴシック" w:hint="eastAsia"/>
                          <w:color w:val="3366FF"/>
                          <w:sz w:val="22"/>
                          <w:szCs w:val="22"/>
                        </w:rPr>
                      </w:pPr>
                      <w:r>
                        <w:rPr>
                          <w:rFonts w:ascii="HGP創英角ﾎﾟｯﾌﾟ体" w:eastAsia="HGP創英角ﾎﾟｯﾌﾟ体" w:hAnsi="ＭＳ Ｐゴシック" w:hint="eastAsia"/>
                          <w:color w:val="3366FF"/>
                          <w:sz w:val="22"/>
                          <w:szCs w:val="22"/>
                        </w:rPr>
                        <w:t>資料の解説は各資料の記載および『京都大事典』(</w:t>
                      </w:r>
                      <w:r w:rsidR="00E7338A">
                        <w:rPr>
                          <w:rFonts w:ascii="HGP創英角ﾎﾟｯﾌﾟ体" w:eastAsia="HGP創英角ﾎﾟｯﾌﾟ体" w:hAnsi="ＭＳ Ｐゴシック" w:hint="eastAsia"/>
                          <w:color w:val="3366FF"/>
                          <w:sz w:val="22"/>
                          <w:szCs w:val="22"/>
                        </w:rPr>
                        <w:t xml:space="preserve">淡交社　</w:t>
                      </w:r>
                      <w:r>
                        <w:rPr>
                          <w:rFonts w:ascii="HGP創英角ﾎﾟｯﾌﾟ体" w:eastAsia="HGP創英角ﾎﾟｯﾌﾟ体" w:hAnsi="ＭＳ Ｐゴシック" w:hint="eastAsia"/>
                          <w:color w:val="3366FF"/>
                          <w:sz w:val="22"/>
                          <w:szCs w:val="22"/>
                        </w:rPr>
                        <w:t>K/291.62/Ky6)</w:t>
                      </w:r>
                      <w:r w:rsidR="001B7914" w:rsidRPr="00916213">
                        <w:rPr>
                          <w:rFonts w:ascii="HGP創英角ﾎﾟｯﾌﾟ体" w:eastAsia="HGP創英角ﾎﾟｯﾌﾟ体" w:hAnsi="ＭＳ Ｐゴシック" w:hint="eastAsia"/>
                          <w:color w:val="3366FF"/>
                          <w:sz w:val="22"/>
                          <w:szCs w:val="22"/>
                        </w:rPr>
                        <w:t>を参考にしました</w:t>
                      </w:r>
                      <w:r w:rsidR="00916213" w:rsidRPr="00916213">
                        <w:rPr>
                          <w:rFonts w:ascii="HGP創英角ﾎﾟｯﾌﾟ体" w:eastAsia="HGP創英角ﾎﾟｯﾌﾟ体" w:hAnsi="ＭＳ Ｐゴシック" w:hint="eastAsia"/>
                          <w:color w:val="3366FF"/>
                          <w:sz w:val="22"/>
                          <w:szCs w:val="22"/>
                        </w:rPr>
                        <w:t>」</w:t>
                      </w:r>
                    </w:p>
                  </w:txbxContent>
                </v:textbox>
              </v:shape>
            </w:pict>
          </mc:Fallback>
        </mc:AlternateContent>
      </w:r>
    </w:p>
    <w:p w:rsidR="007877ED" w:rsidRDefault="007877ED" w:rsidP="001B6C32">
      <w:pPr>
        <w:jc w:val="right"/>
        <w:rPr>
          <w:rFonts w:ascii="ＭＳ Ｐゴシック" w:eastAsia="ＭＳ Ｐゴシック" w:hAnsi="ＭＳ Ｐゴシック" w:hint="eastAsia"/>
          <w:sz w:val="22"/>
          <w:szCs w:val="22"/>
        </w:rPr>
      </w:pPr>
    </w:p>
    <w:p w:rsidR="007877ED" w:rsidRDefault="007877ED" w:rsidP="001B6C32">
      <w:pPr>
        <w:jc w:val="right"/>
        <w:rPr>
          <w:rFonts w:ascii="ＭＳ Ｐゴシック" w:eastAsia="ＭＳ Ｐゴシック" w:hAnsi="ＭＳ Ｐゴシック" w:hint="eastAsia"/>
          <w:sz w:val="22"/>
          <w:szCs w:val="22"/>
        </w:rPr>
      </w:pPr>
    </w:p>
    <w:p w:rsidR="007877ED" w:rsidRDefault="007877ED" w:rsidP="001B6C32">
      <w:pPr>
        <w:jc w:val="right"/>
        <w:rPr>
          <w:rFonts w:ascii="ＭＳ Ｐゴシック" w:eastAsia="ＭＳ Ｐゴシック" w:hAnsi="ＭＳ Ｐゴシック" w:hint="eastAsia"/>
          <w:sz w:val="22"/>
          <w:szCs w:val="22"/>
        </w:rPr>
      </w:pPr>
    </w:p>
    <w:p w:rsidR="007877ED" w:rsidRDefault="007877ED" w:rsidP="001B6C32">
      <w:pPr>
        <w:jc w:val="right"/>
        <w:rPr>
          <w:rFonts w:ascii="ＭＳ Ｐゴシック" w:eastAsia="ＭＳ Ｐゴシック" w:hAnsi="ＭＳ Ｐゴシック" w:hint="eastAsia"/>
          <w:sz w:val="22"/>
          <w:szCs w:val="22"/>
        </w:rPr>
      </w:pPr>
    </w:p>
    <w:p w:rsidR="007877ED" w:rsidRDefault="007877ED" w:rsidP="001B6C32">
      <w:pPr>
        <w:jc w:val="right"/>
        <w:rPr>
          <w:rFonts w:ascii="ＭＳ Ｐゴシック" w:eastAsia="ＭＳ Ｐゴシック" w:hAnsi="ＭＳ Ｐゴシック" w:hint="eastAsia"/>
          <w:sz w:val="22"/>
          <w:szCs w:val="22"/>
        </w:rPr>
      </w:pPr>
    </w:p>
    <w:p w:rsidR="007877ED" w:rsidRPr="001B6C32" w:rsidRDefault="007877ED" w:rsidP="001B6C32">
      <w:pPr>
        <w:jc w:val="right"/>
        <w:rPr>
          <w:rFonts w:ascii="ＭＳ Ｐゴシック" w:eastAsia="ＭＳ Ｐゴシック" w:hAnsi="ＭＳ Ｐゴシック" w:hint="eastAsia"/>
          <w:sz w:val="22"/>
          <w:szCs w:val="22"/>
        </w:rPr>
      </w:pPr>
    </w:p>
    <w:tbl>
      <w:tblPr>
        <w:tblW w:w="10632" w:type="dxa"/>
        <w:tblInd w:w="99" w:type="dxa"/>
        <w:tblBorders>
          <w:top w:val="thinThickSmallGap" w:sz="24" w:space="0" w:color="CC99FF"/>
          <w:left w:val="thinThickSmallGap" w:sz="24" w:space="0" w:color="CC99FF"/>
          <w:bottom w:val="thinThickSmallGap" w:sz="24" w:space="0" w:color="CC99FF"/>
          <w:right w:val="thinThickSmallGap" w:sz="24" w:space="0" w:color="CC99FF"/>
          <w:insideH w:val="thinThickSmallGap" w:sz="24" w:space="0" w:color="CC99FF"/>
          <w:insideV w:val="thinThickSmallGap" w:sz="24" w:space="0" w:color="CC99FF"/>
        </w:tblBorders>
        <w:tblCellMar>
          <w:left w:w="99" w:type="dxa"/>
          <w:right w:w="99" w:type="dxa"/>
        </w:tblCellMar>
        <w:tblLook w:val="0000" w:firstRow="0" w:lastRow="0" w:firstColumn="0" w:lastColumn="0" w:noHBand="0" w:noVBand="0"/>
      </w:tblPr>
      <w:tblGrid>
        <w:gridCol w:w="10632"/>
      </w:tblGrid>
      <w:tr w:rsidR="00D56415" w:rsidTr="007F043E">
        <w:tblPrEx>
          <w:tblCellMar>
            <w:top w:w="0" w:type="dxa"/>
            <w:bottom w:w="0" w:type="dxa"/>
          </w:tblCellMar>
        </w:tblPrEx>
        <w:trPr>
          <w:trHeight w:val="9378"/>
        </w:trPr>
        <w:tc>
          <w:tcPr>
            <w:tcW w:w="10632" w:type="dxa"/>
          </w:tcPr>
          <w:p w:rsidR="00580E5F" w:rsidRDefault="00580E5F" w:rsidP="007F043E">
            <w:pPr>
              <w:ind w:left="245" w:firstLineChars="57" w:firstLine="131"/>
              <w:rPr>
                <w:rFonts w:ascii="HGP創英角ﾎﾟｯﾌﾟ体" w:eastAsia="HGP創英角ﾎﾟｯﾌﾟ体" w:hAnsi="ＭＳ Ｐゴシック" w:hint="eastAsia"/>
                <w:color w:val="3366FF"/>
                <w:sz w:val="22"/>
                <w:szCs w:val="22"/>
              </w:rPr>
            </w:pPr>
          </w:p>
          <w:p w:rsidR="00D56415" w:rsidRPr="002A03A6" w:rsidRDefault="00D56415" w:rsidP="007F043E">
            <w:pPr>
              <w:ind w:left="245" w:firstLineChars="57" w:firstLine="131"/>
              <w:rPr>
                <w:rFonts w:ascii="HGP創英角ﾎﾟｯﾌﾟ体" w:eastAsia="HGP創英角ﾎﾟｯﾌﾟ体" w:hAnsi="ＭＳ Ｐゴシック" w:hint="eastAsia"/>
                <w:color w:val="3366FF"/>
                <w:sz w:val="22"/>
                <w:szCs w:val="22"/>
              </w:rPr>
            </w:pPr>
            <w:r w:rsidRPr="002A03A6">
              <w:rPr>
                <w:rFonts w:ascii="HGP創英角ﾎﾟｯﾌﾟ体" w:eastAsia="HGP創英角ﾎﾟｯﾌﾟ体" w:hAnsi="ＭＳ Ｐゴシック" w:hint="eastAsia"/>
                <w:color w:val="3366FF"/>
                <w:sz w:val="22"/>
                <w:szCs w:val="22"/>
              </w:rPr>
              <w:t>平安京の創設以降、東京遷都まで1000年以上も「都」であり続けた</w:t>
            </w:r>
          </w:p>
          <w:p w:rsidR="00D56415" w:rsidRPr="002A03A6" w:rsidRDefault="00D56415" w:rsidP="00774753">
            <w:pPr>
              <w:ind w:leftChars="159" w:left="349"/>
              <w:rPr>
                <w:rFonts w:ascii="HGP創英角ﾎﾟｯﾌﾟ体" w:eastAsia="HGP創英角ﾎﾟｯﾌﾟ体" w:hAnsi="ＭＳ Ｐゴシック" w:hint="eastAsia"/>
                <w:color w:val="3366FF"/>
                <w:sz w:val="22"/>
                <w:szCs w:val="22"/>
              </w:rPr>
            </w:pPr>
            <w:r w:rsidRPr="002A03A6">
              <w:rPr>
                <w:rFonts w:ascii="HGP創英角ﾎﾟｯﾌﾟ体" w:eastAsia="HGP創英角ﾎﾟｯﾌﾟ体" w:hAnsi="ＭＳ Ｐゴシック" w:hint="eastAsia"/>
                <w:color w:val="3366FF"/>
                <w:sz w:val="22"/>
                <w:szCs w:val="22"/>
              </w:rPr>
              <w:t>「京都の歴史」は、「日本の歴史」という側面も持ち合わせています。</w:t>
            </w:r>
          </w:p>
          <w:p w:rsidR="00D56415" w:rsidRPr="00E97FCA" w:rsidRDefault="00D56415" w:rsidP="00774753">
            <w:pPr>
              <w:tabs>
                <w:tab w:val="left" w:pos="9310"/>
              </w:tabs>
              <w:ind w:leftChars="160" w:left="660" w:hangingChars="134" w:hanging="308"/>
              <w:rPr>
                <w:rFonts w:ascii="HGP創英角ﾎﾟｯﾌﾟ体" w:eastAsia="HGP創英角ﾎﾟｯﾌﾟ体" w:hAnsi="ＭＳ Ｐゴシック" w:hint="eastAsia"/>
                <w:color w:val="800080"/>
                <w:sz w:val="22"/>
                <w:szCs w:val="22"/>
              </w:rPr>
            </w:pPr>
            <w:r w:rsidRPr="002A03A6">
              <w:rPr>
                <w:rFonts w:ascii="HGP創英角ﾎﾟｯﾌﾟ体" w:eastAsia="HGP創英角ﾎﾟｯﾌﾟ体" w:hAnsi="ＭＳ Ｐゴシック" w:hint="eastAsia"/>
                <w:color w:val="3366FF"/>
                <w:sz w:val="22"/>
                <w:szCs w:val="22"/>
              </w:rPr>
              <w:t>ここでは「京都の地域史」という側面から…</w:t>
            </w:r>
            <w:r w:rsidRPr="00DB2243">
              <w:rPr>
                <w:rFonts w:ascii="HGP創英角ﾎﾟｯﾌﾟ体" w:eastAsia="HGP創英角ﾎﾟｯﾌﾟ体" w:hAnsi="ＭＳ Ｐゴシック" w:hint="eastAsia"/>
                <w:color w:val="0000FF"/>
                <w:sz w:val="22"/>
                <w:szCs w:val="22"/>
              </w:rPr>
              <w:t>。</w:t>
            </w:r>
          </w:p>
          <w:p w:rsidR="00D56415" w:rsidRPr="00283CC3" w:rsidRDefault="00D56415" w:rsidP="00774753">
            <w:pPr>
              <w:ind w:left="245"/>
              <w:rPr>
                <w:rFonts w:ascii="HGP創英角ﾎﾟｯﾌﾟ体" w:eastAsia="HGP創英角ﾎﾟｯﾌﾟ体" w:hint="eastAsia"/>
                <w:b/>
                <w:bCs/>
                <w:color w:val="0000FF"/>
              </w:rPr>
            </w:pPr>
          </w:p>
          <w:p w:rsidR="00D56415" w:rsidRPr="0011499B" w:rsidRDefault="00014C93" w:rsidP="00630C0E">
            <w:pPr>
              <w:ind w:leftChars="60" w:left="444" w:hangingChars="125" w:hanging="312"/>
              <w:rPr>
                <w:rFonts w:ascii="HGP創英角ﾎﾟｯﾌﾟ体" w:eastAsia="HGP創英角ﾎﾟｯﾌﾟ体" w:hint="eastAsia"/>
                <w:bCs/>
                <w:color w:val="0000FF"/>
                <w:sz w:val="24"/>
              </w:rPr>
            </w:pPr>
            <w:r>
              <w:rPr>
                <w:rFonts w:ascii="HGP創英角ﾎﾟｯﾌﾟ体" w:eastAsia="HGP創英角ﾎﾟｯﾌﾟ体" w:hint="eastAsia"/>
                <w:bCs/>
                <w:color w:val="0000FF"/>
                <w:sz w:val="24"/>
              </w:rPr>
              <w:t>「</w:t>
            </w:r>
            <w:r w:rsidR="00D56415" w:rsidRPr="0011499B">
              <w:rPr>
                <w:rFonts w:ascii="HGP創英角ﾎﾟｯﾌﾟ体" w:eastAsia="HGP創英角ﾎﾟｯﾌﾟ体" w:hint="eastAsia"/>
                <w:bCs/>
                <w:color w:val="0000FF"/>
                <w:sz w:val="24"/>
              </w:rPr>
              <w:t>京都の歴史　全10</w:t>
            </w:r>
            <w:r w:rsidR="00E7338A">
              <w:rPr>
                <w:rFonts w:ascii="HGP創英角ﾎﾟｯﾌﾟ体" w:eastAsia="HGP創英角ﾎﾟｯﾌﾟ体" w:hint="eastAsia"/>
                <w:bCs/>
                <w:color w:val="0000FF"/>
                <w:sz w:val="24"/>
              </w:rPr>
              <w:t>巻</w:t>
            </w:r>
            <w:r>
              <w:rPr>
                <w:rFonts w:ascii="HGP創英角ﾎﾟｯﾌﾟ体" w:eastAsia="HGP創英角ﾎﾟｯﾌﾟ体" w:hint="eastAsia"/>
                <w:bCs/>
                <w:color w:val="0000FF"/>
                <w:sz w:val="24"/>
              </w:rPr>
              <w:t>」</w:t>
            </w:r>
            <w:r w:rsidR="00E7338A">
              <w:rPr>
                <w:rFonts w:ascii="HGP創英角ﾎﾟｯﾌﾟ体" w:eastAsia="HGP創英角ﾎﾟｯﾌﾟ体" w:hint="eastAsia"/>
                <w:bCs/>
                <w:color w:val="0000FF"/>
                <w:sz w:val="24"/>
              </w:rPr>
              <w:t xml:space="preserve">京都市編（学芸書林　</w:t>
            </w:r>
            <w:r w:rsidR="00D56415" w:rsidRPr="0011499B">
              <w:rPr>
                <w:rFonts w:ascii="HGP創英角ﾎﾟｯﾌﾟ体" w:eastAsia="HGP創英角ﾎﾟｯﾌﾟ体" w:hint="eastAsia"/>
                <w:bCs/>
                <w:color w:val="0000FF"/>
                <w:sz w:val="24"/>
              </w:rPr>
              <w:t>Ｋ/216.2/Ｋｙ6）</w:t>
            </w:r>
          </w:p>
          <w:p w:rsidR="00D56415" w:rsidRPr="00DD5806" w:rsidRDefault="00D56415" w:rsidP="00E2646B">
            <w:pPr>
              <w:ind w:leftChars="159" w:left="349" w:rightChars="260" w:right="571" w:firstLineChars="100" w:firstLine="220"/>
              <w:rPr>
                <w:rFonts w:ascii="ＭＳ Ｐゴシック" w:eastAsia="ＭＳ Ｐゴシック" w:hAnsi="ＭＳ Ｐゴシック" w:hint="eastAsia"/>
                <w:szCs w:val="21"/>
              </w:rPr>
            </w:pPr>
            <w:r w:rsidRPr="00DD5806">
              <w:rPr>
                <w:rFonts w:ascii="ＭＳ Ｐゴシック" w:eastAsia="ＭＳ Ｐゴシック" w:hAnsi="ＭＳ Ｐゴシック" w:hint="eastAsia"/>
                <w:szCs w:val="21"/>
              </w:rPr>
              <w:t>昭和40年に設けられた京都市の市史編さん所が昭和43年から51年にかけて刊行した京都の通史で、記載の対象は昭和46年まで。</w:t>
            </w:r>
          </w:p>
          <w:p w:rsidR="00D56415" w:rsidRPr="00DD5806" w:rsidRDefault="00D56415" w:rsidP="00E2646B">
            <w:pPr>
              <w:tabs>
                <w:tab w:val="left" w:pos="9946"/>
                <w:tab w:val="left" w:pos="10191"/>
              </w:tabs>
              <w:ind w:leftChars="158" w:left="347" w:rightChars="260" w:right="571" w:firstLineChars="100" w:firstLine="220"/>
              <w:rPr>
                <w:rFonts w:ascii="ＭＳ Ｐゴシック" w:eastAsia="ＭＳ Ｐゴシック" w:hAnsi="ＭＳ Ｐゴシック" w:hint="eastAsia"/>
                <w:szCs w:val="21"/>
              </w:rPr>
            </w:pPr>
            <w:r w:rsidRPr="0011499B">
              <w:rPr>
                <w:rFonts w:ascii="HGS創英角ﾎﾟｯﾌﾟ体" w:eastAsia="HGS創英角ﾎﾟｯﾌﾟ体" w:hAnsi="ＭＳ Ｐゴシック" w:hint="eastAsia"/>
                <w:color w:val="0000FF"/>
                <w:szCs w:val="21"/>
              </w:rPr>
              <w:t>第1巻</w:t>
            </w:r>
            <w:r w:rsidRPr="00DD5806">
              <w:rPr>
                <w:rFonts w:ascii="ＭＳ Ｐゴシック" w:eastAsia="ＭＳ Ｐゴシック" w:hAnsi="ＭＳ Ｐゴシック" w:hint="eastAsia"/>
                <w:szCs w:val="21"/>
              </w:rPr>
              <w:t>「平安の新京」では「古代の曙光」と題して文明の始源から書き起こし、平安京の形成へと筆をすすめています。</w:t>
            </w:r>
          </w:p>
          <w:p w:rsidR="00D56415" w:rsidRPr="00DD5806" w:rsidRDefault="00D56415" w:rsidP="00E2646B">
            <w:pPr>
              <w:ind w:leftChars="159" w:left="349" w:rightChars="260" w:right="571" w:firstLineChars="100" w:firstLine="220"/>
              <w:rPr>
                <w:rFonts w:ascii="ＭＳ Ｐゴシック" w:eastAsia="ＭＳ Ｐゴシック" w:hAnsi="ＭＳ Ｐゴシック" w:hint="eastAsia"/>
                <w:szCs w:val="21"/>
              </w:rPr>
            </w:pPr>
            <w:r w:rsidRPr="0011499B">
              <w:rPr>
                <w:rFonts w:ascii="HGS創英角ﾎﾟｯﾌﾟ体" w:eastAsia="HGS創英角ﾎﾟｯﾌﾟ体" w:hAnsi="ＭＳ Ｐゴシック" w:hint="eastAsia"/>
                <w:color w:val="0000FF"/>
                <w:szCs w:val="21"/>
              </w:rPr>
              <w:t>第10巻</w:t>
            </w:r>
            <w:r w:rsidRPr="00DD5806">
              <w:rPr>
                <w:rFonts w:ascii="ＭＳ Ｐゴシック" w:eastAsia="ＭＳ Ｐゴシック" w:hAnsi="ＭＳ Ｐゴシック" w:hint="eastAsia"/>
                <w:szCs w:val="21"/>
              </w:rPr>
              <w:t>は通史編である第1巻から第9巻までの内容に即した「索引年表」となっており、京都の年表と各巻の索引を兼ねています。また、「京都便覧」として「山城国司」「京都町奉行」「京都府知事」「京都市長」などの名簿が掲載されています。</w:t>
            </w:r>
          </w:p>
          <w:p w:rsidR="00D56415" w:rsidRPr="00DD5806" w:rsidRDefault="00D56415" w:rsidP="00E2646B">
            <w:pPr>
              <w:ind w:firstLineChars="255" w:firstLine="560"/>
              <w:rPr>
                <w:rFonts w:ascii="ＭＳ Ｐゴシック" w:eastAsia="ＭＳ Ｐゴシック" w:hAnsi="ＭＳ Ｐゴシック" w:hint="eastAsia"/>
                <w:szCs w:val="21"/>
              </w:rPr>
            </w:pPr>
            <w:r w:rsidRPr="00DD5806">
              <w:rPr>
                <w:rFonts w:ascii="ＭＳ Ｐゴシック" w:eastAsia="ＭＳ Ｐゴシック" w:hAnsi="ＭＳ Ｐゴシック" w:hint="eastAsia"/>
                <w:szCs w:val="21"/>
              </w:rPr>
              <w:t>通史編の各巻巻末にも索引、略年表が掲載され、検索に役立ちます。</w:t>
            </w:r>
          </w:p>
          <w:p w:rsidR="00D56415" w:rsidRPr="00DD5806" w:rsidRDefault="00D56415" w:rsidP="00E2646B">
            <w:pPr>
              <w:ind w:leftChars="159" w:left="349" w:rightChars="260" w:right="571" w:firstLineChars="100" w:firstLine="220"/>
              <w:rPr>
                <w:rFonts w:ascii="ＭＳ Ｐゴシック" w:eastAsia="ＭＳ Ｐゴシック" w:hAnsi="ＭＳ Ｐゴシック" w:hint="eastAsia"/>
                <w:szCs w:val="21"/>
              </w:rPr>
            </w:pPr>
            <w:r w:rsidRPr="00DD5806">
              <w:rPr>
                <w:rFonts w:ascii="ＭＳ Ｐゴシック" w:eastAsia="ＭＳ Ｐゴシック" w:hAnsi="ＭＳ Ｐゴシック" w:hint="eastAsia"/>
                <w:szCs w:val="21"/>
              </w:rPr>
              <w:t>また附録として刊行当時の京都市域地</w:t>
            </w:r>
            <w:r w:rsidR="00014C93">
              <w:rPr>
                <w:rFonts w:ascii="ＭＳ Ｐゴシック" w:eastAsia="ＭＳ Ｐゴシック" w:hAnsi="ＭＳ Ｐゴシック" w:hint="eastAsia"/>
                <w:szCs w:val="21"/>
              </w:rPr>
              <w:t>図に巻ごとに異なるテーマを図示した地図がついています。当館では「地図にみる京都の歴史」</w:t>
            </w:r>
            <w:r w:rsidRPr="00DD5806">
              <w:rPr>
                <w:rFonts w:ascii="ＭＳ Ｐゴシック" w:eastAsia="ＭＳ Ｐゴシック" w:hAnsi="ＭＳ Ｐゴシック" w:hint="eastAsia"/>
                <w:szCs w:val="21"/>
              </w:rPr>
              <w:t>（京都市　Ｋ/216.2/Ｋｙ6）として刊行された資料でご利用いただいています。カウンターでお尋ねください。</w:t>
            </w:r>
          </w:p>
          <w:p w:rsidR="00D56415" w:rsidRPr="00283CC3" w:rsidRDefault="00D56415" w:rsidP="00774753">
            <w:pPr>
              <w:ind w:left="245"/>
              <w:rPr>
                <w:rFonts w:ascii="HGP創英角ﾎﾟｯﾌﾟ体" w:eastAsia="HGP創英角ﾎﾟｯﾌﾟ体" w:hint="eastAsia"/>
                <w:color w:val="0000FF"/>
                <w:sz w:val="22"/>
                <w:szCs w:val="22"/>
              </w:rPr>
            </w:pPr>
          </w:p>
          <w:p w:rsidR="00D56415" w:rsidRPr="0011499B" w:rsidRDefault="00014C93" w:rsidP="00630C0E">
            <w:pPr>
              <w:ind w:leftChars="60" w:left="444" w:hangingChars="125" w:hanging="312"/>
              <w:rPr>
                <w:rFonts w:ascii="HGP創英角ﾎﾟｯﾌﾟ体" w:eastAsia="HGP創英角ﾎﾟｯﾌﾟ体" w:hint="eastAsia"/>
                <w:bCs/>
                <w:color w:val="0000FF"/>
                <w:sz w:val="24"/>
              </w:rPr>
            </w:pPr>
            <w:r>
              <w:rPr>
                <w:rFonts w:ascii="HGP創英角ﾎﾟｯﾌﾟ体" w:eastAsia="HGP創英角ﾎﾟｯﾌﾟ体" w:hint="eastAsia"/>
                <w:bCs/>
                <w:color w:val="0000FF"/>
                <w:sz w:val="24"/>
              </w:rPr>
              <w:t>「</w:t>
            </w:r>
            <w:r w:rsidR="00D56415" w:rsidRPr="0011499B">
              <w:rPr>
                <w:rFonts w:ascii="HGP創英角ﾎﾟｯﾌﾟ体" w:eastAsia="HGP創英角ﾎﾟｯﾌﾟ体" w:hint="eastAsia"/>
                <w:bCs/>
                <w:color w:val="0000FF"/>
                <w:sz w:val="24"/>
              </w:rPr>
              <w:t>史料京都の歴史　全16</w:t>
            </w:r>
            <w:r w:rsidR="00E7338A">
              <w:rPr>
                <w:rFonts w:ascii="HGP創英角ﾎﾟｯﾌﾟ体" w:eastAsia="HGP創英角ﾎﾟｯﾌﾟ体" w:hint="eastAsia"/>
                <w:bCs/>
                <w:color w:val="0000FF"/>
                <w:sz w:val="24"/>
              </w:rPr>
              <w:t>巻</w:t>
            </w:r>
            <w:r>
              <w:rPr>
                <w:rFonts w:ascii="HGP創英角ﾎﾟｯﾌﾟ体" w:eastAsia="HGP創英角ﾎﾟｯﾌﾟ体" w:hint="eastAsia"/>
                <w:bCs/>
                <w:color w:val="0000FF"/>
                <w:sz w:val="24"/>
              </w:rPr>
              <w:t>」</w:t>
            </w:r>
            <w:r w:rsidR="00E7338A">
              <w:rPr>
                <w:rFonts w:ascii="HGP創英角ﾎﾟｯﾌﾟ体" w:eastAsia="HGP創英角ﾎﾟｯﾌﾟ体" w:hint="eastAsia"/>
                <w:bCs/>
                <w:color w:val="0000FF"/>
                <w:sz w:val="24"/>
              </w:rPr>
              <w:t xml:space="preserve">京都市編（平凡社　</w:t>
            </w:r>
            <w:r w:rsidR="00D56415" w:rsidRPr="0011499B">
              <w:rPr>
                <w:rFonts w:ascii="HGP創英角ﾎﾟｯﾌﾟ体" w:eastAsia="HGP創英角ﾎﾟｯﾌﾟ体" w:hint="eastAsia"/>
                <w:bCs/>
                <w:color w:val="0000FF"/>
                <w:sz w:val="24"/>
              </w:rPr>
              <w:t>Ｋ/216.2/Ｋｙ6）</w:t>
            </w:r>
          </w:p>
          <w:p w:rsidR="00D56415" w:rsidRPr="00115136" w:rsidRDefault="00014C93" w:rsidP="00E2646B">
            <w:pPr>
              <w:ind w:leftChars="159" w:left="349" w:rightChars="260" w:right="571" w:firstLineChars="100" w:firstLine="220"/>
              <w:rPr>
                <w:rFonts w:ascii="ＭＳ Ｐゴシック" w:eastAsia="ＭＳ Ｐゴシック" w:hAnsi="ＭＳ Ｐゴシック" w:hint="eastAsia"/>
                <w:szCs w:val="21"/>
              </w:rPr>
            </w:pPr>
            <w:r>
              <w:rPr>
                <w:rFonts w:ascii="HGS創英角ﾎﾟｯﾌﾟ体" w:eastAsia="HGS創英角ﾎﾟｯﾌﾟ体" w:hAnsi="ＭＳ Ｐゴシック" w:hint="eastAsia"/>
                <w:color w:val="0000FF"/>
                <w:szCs w:val="21"/>
              </w:rPr>
              <w:t>「</w:t>
            </w:r>
            <w:r w:rsidR="00D56415" w:rsidRPr="0011499B">
              <w:rPr>
                <w:rFonts w:ascii="HGS創英角ﾎﾟｯﾌﾟ体" w:eastAsia="HGS創英角ﾎﾟｯﾌﾟ体" w:hAnsi="ＭＳ Ｐゴシック" w:hint="eastAsia"/>
                <w:color w:val="0000FF"/>
                <w:szCs w:val="21"/>
              </w:rPr>
              <w:t>京都の歴史</w:t>
            </w:r>
            <w:r>
              <w:rPr>
                <w:rFonts w:ascii="HGS創英角ﾎﾟｯﾌﾟ体" w:eastAsia="HGS創英角ﾎﾟｯﾌﾟ体" w:hAnsi="ＭＳ Ｐゴシック" w:hint="eastAsia"/>
                <w:color w:val="0000FF"/>
                <w:szCs w:val="21"/>
              </w:rPr>
              <w:t>」</w:t>
            </w:r>
            <w:r w:rsidR="00D56415" w:rsidRPr="00115136">
              <w:rPr>
                <w:rFonts w:ascii="ＭＳ Ｐゴシック" w:eastAsia="ＭＳ Ｐゴシック" w:hAnsi="ＭＳ Ｐゴシック" w:hint="eastAsia"/>
                <w:szCs w:val="21"/>
              </w:rPr>
              <w:t>の「資料編」。第1巻は「概説」で第２巻から第5巻は京都市全域を対象に「考古」「政治・行政」などの分野別に編集され、第6巻以降は行政区別に編集されています。第2巻からの各巻の冒頭にもその巻の内容に関する総論が掲載されています。</w:t>
            </w:r>
          </w:p>
          <w:p w:rsidR="00D56415" w:rsidRPr="00115136" w:rsidRDefault="00081984" w:rsidP="00E2646B">
            <w:pPr>
              <w:ind w:leftChars="159" w:left="349" w:rightChars="260" w:right="571" w:firstLineChars="100" w:firstLine="220"/>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分野別、行政区別</w:t>
            </w:r>
            <w:r w:rsidR="00E2646B">
              <w:rPr>
                <w:rFonts w:ascii="ＭＳ Ｐゴシック" w:eastAsia="ＭＳ Ｐゴシック" w:hAnsi="ＭＳ Ｐゴシック" w:hint="eastAsia"/>
                <w:szCs w:val="21"/>
              </w:rPr>
              <w:t>に</w:t>
            </w:r>
            <w:r w:rsidR="00D56415" w:rsidRPr="00115136">
              <w:rPr>
                <w:rFonts w:ascii="ＭＳ Ｐゴシック" w:eastAsia="ＭＳ Ｐゴシック" w:hAnsi="ＭＳ Ｐゴシック" w:hint="eastAsia"/>
                <w:szCs w:val="21"/>
              </w:rPr>
              <w:t>編集</w:t>
            </w:r>
            <w:r w:rsidR="00E2646B">
              <w:rPr>
                <w:rFonts w:ascii="ＭＳ Ｐゴシック" w:eastAsia="ＭＳ Ｐゴシック" w:hAnsi="ＭＳ Ｐゴシック" w:hint="eastAsia"/>
                <w:szCs w:val="21"/>
              </w:rPr>
              <w:t>されており</w:t>
            </w:r>
            <w:r>
              <w:rPr>
                <w:rFonts w:ascii="ＭＳ Ｐゴシック" w:eastAsia="ＭＳ Ｐゴシック" w:hAnsi="ＭＳ Ｐゴシック" w:hint="eastAsia"/>
                <w:szCs w:val="21"/>
              </w:rPr>
              <w:t>、索引や収録</w:t>
            </w:r>
            <w:r w:rsidR="00E2646B">
              <w:rPr>
                <w:rFonts w:ascii="ＭＳ Ｐゴシック" w:eastAsia="ＭＳ Ｐゴシック" w:hAnsi="ＭＳ Ｐゴシック" w:hint="eastAsia"/>
                <w:szCs w:val="21"/>
              </w:rPr>
              <w:t>資料一覧はありま</w:t>
            </w:r>
            <w:r w:rsidR="00D56415" w:rsidRPr="00115136">
              <w:rPr>
                <w:rFonts w:ascii="ＭＳ Ｐゴシック" w:eastAsia="ＭＳ Ｐゴシック" w:hAnsi="ＭＳ Ｐゴシック" w:hint="eastAsia"/>
                <w:szCs w:val="21"/>
              </w:rPr>
              <w:t>せん。</w:t>
            </w:r>
          </w:p>
          <w:p w:rsidR="00D56415" w:rsidRPr="00283CC3" w:rsidRDefault="00D56415" w:rsidP="00774753">
            <w:pPr>
              <w:ind w:left="245"/>
              <w:rPr>
                <w:rFonts w:ascii="HGP創英角ﾎﾟｯﾌﾟ体" w:eastAsia="HGP創英角ﾎﾟｯﾌﾟ体" w:hint="eastAsia"/>
                <w:color w:val="0000FF"/>
                <w:sz w:val="22"/>
                <w:szCs w:val="22"/>
              </w:rPr>
            </w:pPr>
          </w:p>
          <w:p w:rsidR="00D56415" w:rsidRPr="0011499B" w:rsidRDefault="00014C93" w:rsidP="00431075">
            <w:pPr>
              <w:ind w:leftChars="-2" w:left="-4" w:firstLineChars="52" w:firstLine="130"/>
              <w:rPr>
                <w:rFonts w:ascii="HGP創英角ﾎﾟｯﾌﾟ体" w:eastAsia="HGP創英角ﾎﾟｯﾌﾟ体" w:hint="eastAsia"/>
                <w:bCs/>
                <w:color w:val="0000FF"/>
                <w:sz w:val="24"/>
              </w:rPr>
            </w:pPr>
            <w:r>
              <w:rPr>
                <w:rFonts w:ascii="HGP創英角ﾎﾟｯﾌﾟ体" w:eastAsia="HGP創英角ﾎﾟｯﾌﾟ体" w:hint="eastAsia"/>
                <w:bCs/>
                <w:color w:val="0000FF"/>
                <w:sz w:val="24"/>
              </w:rPr>
              <w:t>「</w:t>
            </w:r>
            <w:r w:rsidR="00D56415" w:rsidRPr="0011499B">
              <w:rPr>
                <w:rFonts w:ascii="HGP創英角ﾎﾟｯﾌﾟ体" w:eastAsia="HGP創英角ﾎﾟｯﾌﾟ体" w:hint="eastAsia"/>
                <w:bCs/>
                <w:color w:val="0000FF"/>
                <w:sz w:val="24"/>
              </w:rPr>
              <w:t>京都市政史　全5巻</w:t>
            </w:r>
            <w:r>
              <w:rPr>
                <w:rFonts w:ascii="HGP創英角ﾎﾟｯﾌﾟ体" w:eastAsia="HGP創英角ﾎﾟｯﾌﾟ体" w:hint="eastAsia"/>
                <w:bCs/>
                <w:color w:val="0000FF"/>
                <w:sz w:val="24"/>
              </w:rPr>
              <w:t>」</w:t>
            </w:r>
            <w:r w:rsidR="00E7338A">
              <w:rPr>
                <w:rFonts w:ascii="HGP創英角ﾎﾟｯﾌﾟ体" w:eastAsia="HGP創英角ﾎﾟｯﾌﾟ体" w:hint="eastAsia"/>
                <w:bCs/>
                <w:color w:val="0000FF"/>
                <w:sz w:val="24"/>
              </w:rPr>
              <w:t xml:space="preserve">（京都市　</w:t>
            </w:r>
            <w:r w:rsidR="00D56415" w:rsidRPr="0011499B">
              <w:rPr>
                <w:rFonts w:ascii="HGP創英角ﾎﾟｯﾌﾟ体" w:eastAsia="HGP創英角ﾎﾟｯﾌﾟ体" w:hint="eastAsia"/>
                <w:bCs/>
                <w:color w:val="0000FF"/>
                <w:sz w:val="24"/>
              </w:rPr>
              <w:t>Ｋ/318.26/Ｋｙ6）</w:t>
            </w:r>
          </w:p>
          <w:p w:rsidR="00D56415" w:rsidRPr="00DD5806" w:rsidRDefault="00D56415" w:rsidP="00E2646B">
            <w:pPr>
              <w:ind w:leftChars="159" w:left="349" w:firstLineChars="100" w:firstLine="220"/>
              <w:rPr>
                <w:rFonts w:ascii="ＭＳ Ｐゴシック" w:eastAsia="ＭＳ Ｐゴシック" w:hAnsi="ＭＳ Ｐゴシック" w:hint="eastAsia"/>
                <w:szCs w:val="21"/>
              </w:rPr>
            </w:pPr>
            <w:r w:rsidRPr="00DD5806">
              <w:rPr>
                <w:rFonts w:ascii="ＭＳ Ｐゴシック" w:eastAsia="ＭＳ Ｐゴシック" w:hAnsi="ＭＳ Ｐゴシック" w:hint="eastAsia"/>
                <w:szCs w:val="21"/>
              </w:rPr>
              <w:t>平成</w:t>
            </w:r>
            <w:r w:rsidR="00215A5F">
              <w:rPr>
                <w:rFonts w:ascii="ＭＳ Ｐゴシック" w:eastAsia="ＭＳ Ｐゴシック" w:hAnsi="ＭＳ Ｐゴシック" w:hint="eastAsia"/>
                <w:szCs w:val="21"/>
              </w:rPr>
              <w:t>10年の自治百周年の記念事業として計画され、現在刊行中、平成27</w:t>
            </w:r>
            <w:r w:rsidRPr="00DD5806">
              <w:rPr>
                <w:rFonts w:ascii="ＭＳ Ｐゴシック" w:eastAsia="ＭＳ Ｐゴシック" w:hAnsi="ＭＳ Ｐゴシック" w:hint="eastAsia"/>
                <w:szCs w:val="21"/>
              </w:rPr>
              <w:t>年完結予定です。</w:t>
            </w:r>
          </w:p>
          <w:p w:rsidR="00D56415" w:rsidRPr="00DD5806" w:rsidRDefault="00081984" w:rsidP="00081984">
            <w:pPr>
              <w:tabs>
                <w:tab w:val="left" w:pos="9691"/>
                <w:tab w:val="left" w:pos="9801"/>
              </w:tabs>
              <w:ind w:leftChars="159" w:left="349" w:rightChars="160" w:right="352" w:firstLineChars="96" w:firstLine="211"/>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w:t>
            </w:r>
            <w:r w:rsidR="00D56415" w:rsidRPr="00DD5806">
              <w:rPr>
                <w:rFonts w:ascii="ＭＳ Ｐゴシック" w:eastAsia="ＭＳ Ｐゴシック" w:hAnsi="ＭＳ Ｐゴシック" w:hint="eastAsia"/>
                <w:szCs w:val="21"/>
              </w:rPr>
              <w:t>1868年から1950年までの京都市政の歩みを、その背景となる社会の動向も含めて資料によってあとづけたもの」（「凡例」より）。</w:t>
            </w:r>
          </w:p>
          <w:p w:rsidR="00E2646B" w:rsidRDefault="00D56415" w:rsidP="00E2646B">
            <w:pPr>
              <w:ind w:leftChars="159" w:left="349" w:firstLineChars="100" w:firstLine="220"/>
              <w:rPr>
                <w:rFonts w:ascii="ＭＳ Ｐゴシック" w:eastAsia="ＭＳ Ｐゴシック" w:hAnsi="ＭＳ Ｐゴシック" w:hint="eastAsia"/>
                <w:szCs w:val="21"/>
              </w:rPr>
            </w:pPr>
            <w:r w:rsidRPr="00DD5806">
              <w:rPr>
                <w:rFonts w:ascii="ＭＳ Ｐゴシック" w:eastAsia="ＭＳ Ｐゴシック" w:hAnsi="ＭＳ Ｐゴシック" w:hint="eastAsia"/>
                <w:szCs w:val="21"/>
              </w:rPr>
              <w:t>各巻冒頭に「解説」が、巻末には収録された史料の一覧「綱文一覧」が付され検索に役立ちます</w:t>
            </w:r>
            <w:r w:rsidR="00DD5806" w:rsidRPr="00DD5806">
              <w:rPr>
                <w:rFonts w:ascii="ＭＳ Ｐゴシック" w:eastAsia="ＭＳ Ｐゴシック" w:hAnsi="ＭＳ Ｐゴシック" w:hint="eastAsia"/>
                <w:szCs w:val="21"/>
              </w:rPr>
              <w:t>。</w:t>
            </w:r>
          </w:p>
          <w:p w:rsidR="0045719B" w:rsidRPr="009D2B03" w:rsidRDefault="00E54D78" w:rsidP="00E2646B">
            <w:pPr>
              <w:rPr>
                <w:rFonts w:ascii="ＭＳ Ｐゴシック" w:eastAsia="ＭＳ Ｐゴシック" w:hAnsi="ＭＳ Ｐゴシック" w:hint="eastAsia"/>
                <w:szCs w:val="21"/>
              </w:rPr>
            </w:pPr>
            <w:r>
              <w:rPr>
                <w:rFonts w:ascii="HGP創英角ﾎﾟｯﾌﾟ体" w:eastAsia="HGP創英角ﾎﾟｯﾌﾟ体" w:hAnsi="ＭＳ Ｐゴシック" w:hint="eastAsia"/>
                <w:noProof/>
                <w:color w:val="3366FF"/>
                <w:sz w:val="22"/>
                <w:szCs w:val="22"/>
              </w:rPr>
              <mc:AlternateContent>
                <mc:Choice Requires="wps">
                  <w:drawing>
                    <wp:anchor distT="0" distB="0" distL="114300" distR="114300" simplePos="0" relativeHeight="251652608" behindDoc="0" locked="0" layoutInCell="1" allowOverlap="1">
                      <wp:simplePos x="0" y="0"/>
                      <wp:positionH relativeFrom="column">
                        <wp:posOffset>1589405</wp:posOffset>
                      </wp:positionH>
                      <wp:positionV relativeFrom="paragraph">
                        <wp:posOffset>1736090</wp:posOffset>
                      </wp:positionV>
                      <wp:extent cx="628650" cy="200660"/>
                      <wp:effectExtent l="0" t="0" r="1905" b="1905"/>
                      <wp:wrapNone/>
                      <wp:docPr id="9"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00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1432" w:rsidRPr="004279F4" w:rsidRDefault="00EB1432" w:rsidP="00EB1432">
                                  <w:pPr>
                                    <w:rPr>
                                      <w:rFonts w:ascii="HGS創英角ﾎﾟｯﾌﾟ体" w:eastAsia="HGS創英角ﾎﾟｯﾌﾟ体" w:hint="eastAsia"/>
                                      <w:color w:val="800080"/>
                                      <w:sz w:val="16"/>
                                      <w:szCs w:val="16"/>
                                    </w:rPr>
                                  </w:pPr>
                                  <w:r w:rsidRPr="004279F4">
                                    <w:rPr>
                                      <w:rFonts w:ascii="HGS創英角ﾎﾟｯﾌﾟ体" w:eastAsia="HGS創英角ﾎﾟｯﾌﾟ体" w:hint="eastAsia"/>
                                      <w:color w:val="800080"/>
                                      <w:sz w:val="16"/>
                                      <w:szCs w:val="16"/>
                                    </w:rPr>
                                    <w:t>神護寺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9" o:spid="_x0000_s1029" style="position:absolute;left:0;text-align:left;margin-left:125.15pt;margin-top:136.7pt;width:49.5pt;height:15.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wihQIAAAwFAAAOAAAAZHJzL2Uyb0RvYy54bWysVF1v0zAUfUfiP1h+7/JB2iXR0mlrKUIa&#10;MDH4Aa7tNBaObWy36Yb471w7bemAB4TIg2P7Xl+fe8+5vrre9xLtuHVCqwZnFylGXFHNhNo0+POn&#10;1aTEyHmiGJFa8QY/coev5y9fXA2m5rnutGTcIgiiXD2YBnfemzpJHO14T9yFNlyBsdW2Jx6WdpMw&#10;SwaI3sskT9NZMmjLjNWUOwe7y9GI5zF+23LqP7St4x7JBgM2H0cbx3UYk/kVqTeWmE7QAwzyDyh6&#10;IhRcegq1JJ6grRW/heoFtdrp1l9Q3Se6bQXlMQfIJkt/yeahI4bHXKA4zpzK5P5fWPp+d2+RYA2u&#10;MFKkB4o+QtGI2kiO8rIKBRqMq8HvwdzbkKIzd5p+cUjpRQd+/MZaPXScMICVBf/k2YGwcHAUrYd3&#10;mkF8svU61mrf2j4EhCqgfaTk8UQJ33tEYXOWl7MpEEfBFPieRcoSUh8PG+v8G657FCYNtgA+Bie7&#10;O+cDGFIfXSJ4LQVbCSnjwm7WC2nRjoA6VvGL+CHHczepgrPS4dgYcdwBjHBHsAW0ke1vVZYX6W1e&#10;TVaz8nJSrIrppLpMy0maVbfVLC2qYrn6HgBmRd0Jxri6E4oflZcVf8fsoQdGzUTtoQEYnObTmPsz&#10;9O48yTR+f0qyFx4aUYq+weXJidSB19eKQdqk9kTIcZ48hx+rDDU4/mNVogoC8aOA/H69jzp7dZTU&#10;WrNHkIXVQBswDI8ITDptnzAaoCEb7L5uieUYybcKpHVZ5NUUOjguyrKCI/bcsD4zEEUhUIM9RuN0&#10;4cee3xorNh3ck8VCKX0DYmxFFEoQ6ojpIGFouZjR4XkIPX2+jl4/H7H5DwAAAP//AwBQSwMEFAAG&#10;AAgAAAAhADrQrUrkAAAACwEAAA8AAABkcnMvZG93bnJldi54bWxMj81OwzAQhO9IvIO1SFxQa9Ok&#10;hYY4FSCoBBIgyo/EzY2XJGq8jmK3DTw9ywluszuj2W/zxeBascM+NJ40nI4VCKTS24YqDa8vt6Nz&#10;ECEasqb1hBq+MMCiODzITWb9np5xt4qV4BIKmdFQx9hlUoayRmfC2HdI7H363pnIY19J25s9l7tW&#10;TpSaSWca4gu16fC6xnKz2joNjw8nb08f6fu965P58k5e3ajvjdL6+Gi4vAARcYh/YfjFZ3QomGnt&#10;t2SDaDVMpirhKIuzJAXBiSSd82bNQk0VyCKX/38ofgAAAP//AwBQSwECLQAUAAYACAAAACEAtoM4&#10;kv4AAADhAQAAEwAAAAAAAAAAAAAAAAAAAAAAW0NvbnRlbnRfVHlwZXNdLnhtbFBLAQItABQABgAI&#10;AAAAIQA4/SH/1gAAAJQBAAALAAAAAAAAAAAAAAAAAC8BAABfcmVscy8ucmVsc1BLAQItABQABgAI&#10;AAAAIQDUnCwihQIAAAwFAAAOAAAAAAAAAAAAAAAAAC4CAABkcnMvZTJvRG9jLnhtbFBLAQItABQA&#10;BgAIAAAAIQA60K1K5AAAAAsBAAAPAAAAAAAAAAAAAAAAAN8EAABkcnMvZG93bnJldi54bWxQSwUG&#10;AAAAAAQABADzAAAA8AUAAAAA&#10;" stroked="f">
                      <v:textbox inset="5.85pt,.7pt,5.85pt,.7pt">
                        <w:txbxContent>
                          <w:p w:rsidR="00EB1432" w:rsidRPr="004279F4" w:rsidRDefault="00EB1432" w:rsidP="00EB1432">
                            <w:pPr>
                              <w:rPr>
                                <w:rFonts w:ascii="HGS創英角ﾎﾟｯﾌﾟ体" w:eastAsia="HGS創英角ﾎﾟｯﾌﾟ体" w:hint="eastAsia"/>
                                <w:color w:val="800080"/>
                                <w:sz w:val="16"/>
                                <w:szCs w:val="16"/>
                              </w:rPr>
                            </w:pPr>
                            <w:r w:rsidRPr="004279F4">
                              <w:rPr>
                                <w:rFonts w:ascii="HGS創英角ﾎﾟｯﾌﾟ体" w:eastAsia="HGS創英角ﾎﾟｯﾌﾟ体" w:hint="eastAsia"/>
                                <w:color w:val="800080"/>
                                <w:sz w:val="16"/>
                                <w:szCs w:val="16"/>
                              </w:rPr>
                              <w:t>神護寺</w:t>
                            </w:r>
                          </w:p>
                        </w:txbxContent>
                      </v:textbox>
                    </v:rect>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posOffset>401955</wp:posOffset>
                      </wp:positionH>
                      <wp:positionV relativeFrom="paragraph">
                        <wp:posOffset>1449070</wp:posOffset>
                      </wp:positionV>
                      <wp:extent cx="628650" cy="200660"/>
                      <wp:effectExtent l="1270" t="0" r="0" b="3175"/>
                      <wp:wrapNone/>
                      <wp:docPr id="8"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00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1432" w:rsidRPr="004279F4" w:rsidRDefault="00EB1432">
                                  <w:pPr>
                                    <w:rPr>
                                      <w:rFonts w:ascii="HGS創英角ﾎﾟｯﾌﾟ体" w:eastAsia="HGS創英角ﾎﾟｯﾌﾟ体" w:hint="eastAsia"/>
                                      <w:color w:val="800080"/>
                                      <w:sz w:val="16"/>
                                      <w:szCs w:val="16"/>
                                    </w:rPr>
                                  </w:pPr>
                                  <w:r w:rsidRPr="004279F4">
                                    <w:rPr>
                                      <w:rFonts w:ascii="HGS創英角ﾎﾟｯﾌﾟ体" w:eastAsia="HGS創英角ﾎﾟｯﾌﾟ体" w:hint="eastAsia"/>
                                      <w:color w:val="800080"/>
                                      <w:sz w:val="16"/>
                                      <w:szCs w:val="16"/>
                                    </w:rPr>
                                    <w:t>清水寺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8" o:spid="_x0000_s1030" style="position:absolute;left:0;text-align:left;margin-left:31.65pt;margin-top:114.1pt;width:49.5pt;height:15.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o0khAIAAAwFAAAOAAAAZHJzL2Uyb0RvYy54bWysVNuO0zAQfUfiHyy/t7ko7SZR09XuliKk&#10;BVYsfIBrO42FYxvbbbog/p2x05Yu8IAQeXBsz3h8Zs4ZL64PvUR7bp3QqsHZNMWIK6qZUNsGf/q4&#10;npQYOU8UI1Ir3uAn7vD18uWLxWBqnutOS8YtgiDK1YNpcOe9qZPE0Y73xE214QqMrbY98bC024RZ&#10;MkD0XiZ5ms6TQVtmrKbcOdhdjUa8jPHbllP/vm0d90g2GLD5ONo4bsKYLBek3lpiOkGPMMg/oOiJ&#10;UHDpOdSKeIJ2VvwWqhfUaqdbP6W6T3TbCspjDpBNlv6SzWNHDI+5QHGcOZfJ/b+w9N3+wSLBGgxE&#10;KdIDRR+gaERtJUd5WYYCDcbV4PdoHmxI0Zl7TT87pPRdB378xlo9dJwwgJUF/+TZgbBwcBRthrea&#10;QXyy8zrW6tDaPgSEKqBDpOTpTAk/eERhc56X8xkQR8EU+J5HyhJSnw4b6/xrrnsUJg22AD4GJ/t7&#10;5wMYUp9cIngtBVsLKePCbjd30qI9AXWs4xfxQ46XblIFZ6XDsTHiuAMY4Y5gC2gj29+qLC/S27ya&#10;rOfl1aRYF7NJdZWWkzSrbqt5WlTFav09AMyKuhOMcXUvFD8pLyv+jtljD4yaidpDQ4OrWT6LuT9D&#10;7y6TTOP3pyR74aERpehBCWcnUgdeXykGaZPaEyHHefIcfqwy1OD0j1WJKgjEjwLyh80h6qw4SWqj&#10;2RPIwmqgDRiGRwQmnbZfMRqgIRvsvuyI5RjJNwqkdVXk1Qw6OC7KsoIj9tKwuTAQRSFQgz1G4/TO&#10;jz2/M1ZsO7gni4VS+gbE2IoolCDUEdNRwtByMaPj8xB6+nIdvX4+YssfAAAA//8DAFBLAwQUAAYA&#10;CAAAACEAY68khOMAAAAKAQAADwAAAGRycy9kb3ducmV2LnhtbEyPy07DMBBF90j8gzVIbFBrk0CU&#10;hjgVIEAqEkWUh8TOjU0SNR5HttsGvp7pCpZz5+jOmXI+2p7tjA+dQwnnUwHMYO10h42Et9f7SQ4s&#10;RIVa9Q6NhG8TYF4dH5Wq0G6PL2a3ig2jEgyFktDGOBSch7o1VoWpGwzS7st5qyKNvuHaqz2V254n&#10;QmTcqg7pQqsGc9uaerPaWgnLp7P358+Lj0fr09nDgt/ciZ+NkPL0ZLy+AhbNGP9gOOiTOlTktHZb&#10;1IH1ErI0JVJCkuQJsAOQJZSsKbmc5cCrkv9/ofoFAAD//wMAUEsBAi0AFAAGAAgAAAAhALaDOJL+&#10;AAAA4QEAABMAAAAAAAAAAAAAAAAAAAAAAFtDb250ZW50X1R5cGVzXS54bWxQSwECLQAUAAYACAAA&#10;ACEAOP0h/9YAAACUAQAACwAAAAAAAAAAAAAAAAAvAQAAX3JlbHMvLnJlbHNQSwECLQAUAAYACAAA&#10;ACEA68qNJIQCAAAMBQAADgAAAAAAAAAAAAAAAAAuAgAAZHJzL2Uyb0RvYy54bWxQSwECLQAUAAYA&#10;CAAAACEAY68khOMAAAAKAQAADwAAAAAAAAAAAAAAAADeBAAAZHJzL2Rvd25yZXYueG1sUEsFBgAA&#10;AAAEAAQA8wAAAO4FAAAAAA==&#10;" stroked="f">
                      <v:textbox inset="5.85pt,.7pt,5.85pt,.7pt">
                        <w:txbxContent>
                          <w:p w:rsidR="00EB1432" w:rsidRPr="004279F4" w:rsidRDefault="00EB1432">
                            <w:pPr>
                              <w:rPr>
                                <w:rFonts w:ascii="HGS創英角ﾎﾟｯﾌﾟ体" w:eastAsia="HGS創英角ﾎﾟｯﾌﾟ体" w:hint="eastAsia"/>
                                <w:color w:val="800080"/>
                                <w:sz w:val="16"/>
                                <w:szCs w:val="16"/>
                              </w:rPr>
                            </w:pPr>
                            <w:r w:rsidRPr="004279F4">
                              <w:rPr>
                                <w:rFonts w:ascii="HGS創英角ﾎﾟｯﾌﾟ体" w:eastAsia="HGS創英角ﾎﾟｯﾌﾟ体" w:hint="eastAsia"/>
                                <w:color w:val="800080"/>
                                <w:sz w:val="16"/>
                                <w:szCs w:val="16"/>
                              </w:rPr>
                              <w:t>清水寺</w:t>
                            </w:r>
                          </w:p>
                        </w:txbxContent>
                      </v:textbox>
                    </v:rect>
                  </w:pict>
                </mc:Fallback>
              </mc:AlternateContent>
            </w:r>
            <w:r>
              <w:rPr>
                <w:rFonts w:ascii="HGP創英角ﾎﾟｯﾌﾟ体" w:eastAsia="HGP創英角ﾎﾟｯﾌﾟ体" w:hAnsi="ＭＳ Ｐゴシック" w:hint="eastAsia"/>
                <w:noProof/>
                <w:color w:val="3366FF"/>
                <w:sz w:val="22"/>
                <w:szCs w:val="22"/>
              </w:rPr>
              <mc:AlternateContent>
                <mc:Choice Requires="wps">
                  <w:drawing>
                    <wp:anchor distT="0" distB="0" distL="114300" distR="114300" simplePos="0" relativeHeight="251653632" behindDoc="0" locked="0" layoutInCell="1" allowOverlap="1">
                      <wp:simplePos x="0" y="0"/>
                      <wp:positionH relativeFrom="column">
                        <wp:posOffset>2846705</wp:posOffset>
                      </wp:positionH>
                      <wp:positionV relativeFrom="paragraph">
                        <wp:posOffset>1461135</wp:posOffset>
                      </wp:positionV>
                      <wp:extent cx="628650" cy="200660"/>
                      <wp:effectExtent l="0" t="0" r="1905" b="635"/>
                      <wp:wrapNone/>
                      <wp:docPr id="7"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00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1432" w:rsidRPr="004279F4" w:rsidRDefault="00EB1432" w:rsidP="00EB1432">
                                  <w:pPr>
                                    <w:rPr>
                                      <w:rFonts w:ascii="HGS創英角ﾎﾟｯﾌﾟ体" w:eastAsia="HGS創英角ﾎﾟｯﾌﾟ体" w:hint="eastAsia"/>
                                      <w:color w:val="800080"/>
                                      <w:sz w:val="16"/>
                                      <w:szCs w:val="16"/>
                                    </w:rPr>
                                  </w:pPr>
                                  <w:r w:rsidRPr="004279F4">
                                    <w:rPr>
                                      <w:rFonts w:ascii="HGS創英角ﾎﾟｯﾌﾟ体" w:eastAsia="HGS創英角ﾎﾟｯﾌﾟ体" w:hint="eastAsia"/>
                                      <w:color w:val="800080"/>
                                      <w:sz w:val="16"/>
                                      <w:szCs w:val="16"/>
                                    </w:rPr>
                                    <w:t>東福寺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0" o:spid="_x0000_s1031" style="position:absolute;left:0;text-align:left;margin-left:224.15pt;margin-top:115.05pt;width:49.5pt;height:15.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VgRhAIAAAwFAAAOAAAAZHJzL2Uyb0RvYy54bWysVNuO0zAQfUfiHyy/d3NR2iZR09VeKEJa&#10;YMXCB7ix01g4drDdpsuKf2c8abtd4AEh8uDYnvH4zJwzXlzuO0V2wjppdEWTi5gSoWvDpd5U9Mvn&#10;1SSnxHmmOVNGi4o+Ckcvl69fLYa+FKlpjeLCEgiiXTn0FW2978socnUrOuYuTC80GBtjO+ZhaTcR&#10;t2yA6J2K0jieRYOxvLemFs7B7u1opEuM3zSi9h+bxglPVEUBm8fR4rgOY7RcsHJjWd/K+gCD/QOK&#10;jkkNl55C3TLPyNbK30J1srbGmcZf1KaLTNPIWmAOkE0S/5LNQ8t6gblAcVx/KpP7f2HrD7t7SySv&#10;6JwSzTqg6BMUjemNEiQtsEBD70rwe+jvbUjR9Xem/uqINjct+Ikra83QCsYBVhIKGr04EBYOjpL1&#10;8N5wiM+23mCt9o3tQkCoAtkjJY8nSsTekxo2Z2k+mwJxNZgC3zNEFLHyeLi3zr8VpiNhUlEL4DE4&#10;2905H8Cw8uiC4I2SfCWVwoXdrG+UJTsG6ljhh/ghx3M3pYOzNuHYGHHcAYxwR7AFtMj2U5GkWXyd&#10;FpPVLJ9PslU2nRTzOJ/ESXFdzOKsyG5XPwLAJCtbybnQd1KLo/KS7O+YPfTAqBnUHhkqWkzTKeb+&#10;Ar07TzLG709JdtJDIyrZVTQ/ObEy8PpGc2wTz6Qa59FL+FhlqMHxj1VBFQTiQy+60u/Xe9TZNNwe&#10;dtaGP4IsrAHagGF4RGDSGvudkgEasqLu25ZZQYl6p0Fa8ywtptDBuMhzkCax54b1mYHpGgJV1FMy&#10;Tm/82PPb3spNC/ckWChtrkCMjUShPGM6SBhaDjM6PA+hp8/X6PX8iC1/AgAA//8DAFBLAwQUAAYA&#10;CAAAACEAT4oxoeUAAAALAQAADwAAAGRycy9kb3ducmV2LnhtbEyPy07DMBBF90j8gzVIbFBrpwlt&#10;CXEqQFAJpIIoD4mdGw9J1NiObLcNfD3DCpZz5+jOmWIxmI7t0YfWWQnJWABDWznd2lrC68vdaA4s&#10;RGW16pxFCV8YYFEeHxUq1+5gn3G/jjWjEhtyJaGJsc85D1WDRoWx69HS7tN5oyKNvubaqwOVm45P&#10;hJhyo1pLFxrV402D1Xa9MxIeV2dvTx/Z+4Px6cXynl/fiu+tkPL0ZLi6BBZxiH8w/OqTOpTktHE7&#10;qwPrJGTZPCVUwiQVCTAizrMZJRtKpskMeFnw/z+UPwAAAP//AwBQSwECLQAUAAYACAAAACEAtoM4&#10;kv4AAADhAQAAEwAAAAAAAAAAAAAAAAAAAAAAW0NvbnRlbnRfVHlwZXNdLnhtbFBLAQItABQABgAI&#10;AAAAIQA4/SH/1gAAAJQBAAALAAAAAAAAAAAAAAAAAC8BAABfcmVscy8ucmVsc1BLAQItABQABgAI&#10;AAAAIQALwVgRhAIAAAwFAAAOAAAAAAAAAAAAAAAAAC4CAABkcnMvZTJvRG9jLnhtbFBLAQItABQA&#10;BgAIAAAAIQBPijGh5QAAAAsBAAAPAAAAAAAAAAAAAAAAAN4EAABkcnMvZG93bnJldi54bWxQSwUG&#10;AAAAAAQABADzAAAA8AUAAAAA&#10;" stroked="f">
                      <v:textbox inset="5.85pt,.7pt,5.85pt,.7pt">
                        <w:txbxContent>
                          <w:p w:rsidR="00EB1432" w:rsidRPr="004279F4" w:rsidRDefault="00EB1432" w:rsidP="00EB1432">
                            <w:pPr>
                              <w:rPr>
                                <w:rFonts w:ascii="HGS創英角ﾎﾟｯﾌﾟ体" w:eastAsia="HGS創英角ﾎﾟｯﾌﾟ体" w:hint="eastAsia"/>
                                <w:color w:val="800080"/>
                                <w:sz w:val="16"/>
                                <w:szCs w:val="16"/>
                              </w:rPr>
                            </w:pPr>
                            <w:r w:rsidRPr="004279F4">
                              <w:rPr>
                                <w:rFonts w:ascii="HGS創英角ﾎﾟｯﾌﾟ体" w:eastAsia="HGS創英角ﾎﾟｯﾌﾟ体" w:hint="eastAsia"/>
                                <w:color w:val="800080"/>
                                <w:sz w:val="16"/>
                                <w:szCs w:val="16"/>
                              </w:rPr>
                              <w:t>東福寺</w:t>
                            </w:r>
                          </w:p>
                        </w:txbxContent>
                      </v:textbox>
                    </v:rect>
                  </w:pict>
                </mc:Fallback>
              </mc:AlternateContent>
            </w:r>
            <w:r>
              <w:rPr>
                <w:rFonts w:ascii="HGP創英角ﾎﾟｯﾌﾟ体" w:eastAsia="HGP創英角ﾎﾟｯﾌﾟ体" w:hAnsi="ＭＳ Ｐゴシック" w:hint="eastAsia"/>
                <w:noProof/>
                <w:color w:val="3366FF"/>
                <w:sz w:val="22"/>
                <w:szCs w:val="22"/>
              </w:rPr>
              <mc:AlternateContent>
                <mc:Choice Requires="wps">
                  <w:drawing>
                    <wp:anchor distT="0" distB="0" distL="114300" distR="114300" simplePos="0" relativeHeight="251654656" behindDoc="0" locked="0" layoutInCell="1" allowOverlap="1">
                      <wp:simplePos x="0" y="0"/>
                      <wp:positionH relativeFrom="column">
                        <wp:posOffset>3846830</wp:posOffset>
                      </wp:positionH>
                      <wp:positionV relativeFrom="paragraph">
                        <wp:posOffset>1578610</wp:posOffset>
                      </wp:positionV>
                      <wp:extent cx="698500" cy="200660"/>
                      <wp:effectExtent l="0" t="1905" r="0" b="0"/>
                      <wp:wrapNone/>
                      <wp:docPr id="6"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200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1432" w:rsidRPr="004279F4" w:rsidRDefault="00D17159" w:rsidP="00EB1432">
                                  <w:pPr>
                                    <w:rPr>
                                      <w:rFonts w:ascii="HGS創英角ﾎﾟｯﾌﾟ体" w:eastAsia="HGS創英角ﾎﾟｯﾌﾟ体" w:hint="eastAsia"/>
                                      <w:color w:val="800080"/>
                                      <w:sz w:val="16"/>
                                      <w:szCs w:val="16"/>
                                    </w:rPr>
                                  </w:pPr>
                                  <w:r w:rsidRPr="004279F4">
                                    <w:rPr>
                                      <w:rFonts w:ascii="HGS創英角ﾎﾟｯﾌﾟ体" w:eastAsia="HGS創英角ﾎﾟｯﾌﾟ体" w:hint="eastAsia"/>
                                      <w:color w:val="800080"/>
                                      <w:sz w:val="16"/>
                                      <w:szCs w:val="16"/>
                                    </w:rPr>
                                    <w:t>青蓮</w:t>
                                  </w:r>
                                  <w:r w:rsidR="00EB1432" w:rsidRPr="004279F4">
                                    <w:rPr>
                                      <w:rFonts w:ascii="HGS創英角ﾎﾟｯﾌﾟ体" w:eastAsia="HGS創英角ﾎﾟｯﾌﾟ体" w:hint="eastAsia"/>
                                      <w:color w:val="800080"/>
                                      <w:sz w:val="16"/>
                                      <w:szCs w:val="16"/>
                                    </w:rPr>
                                    <w:t>院</w:t>
                                  </w:r>
                                  <w:r w:rsidRPr="004279F4">
                                    <w:rPr>
                                      <w:rFonts w:ascii="HGS創英角ﾎﾟｯﾌﾟ体" w:eastAsia="HGS創英角ﾎﾟｯﾌﾟ体" w:hint="eastAsia"/>
                                      <w:color w:val="800080"/>
                                      <w:sz w:val="16"/>
                                      <w:szCs w:val="16"/>
                                    </w:rPr>
                                    <w:t>門跡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1" o:spid="_x0000_s1032" style="position:absolute;left:0;text-align:left;margin-left:302.9pt;margin-top:124.3pt;width:55pt;height:15.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a/FgwIAAAwFAAAOAAAAZHJzL2Uyb0RvYy54bWysVFtv0zAUfkfiP1h+73JR2iXR0mlrKUIa&#10;MDH4Aa7tNBaObWy36Zj47xw7bdcBDwiRB8fH5+LvOxdfXe97iXbcOqFVg7OLFCOuqGZCbRr85fNq&#10;UmLkPFGMSK14gx+5w9fz16+uBlPzXHdaMm4RBFGuHkyDO+9NnSSOdrwn7kIbrkDZatsTD6LdJMyS&#10;AaL3MsnTdJYM2jJjNeXOwelyVOJ5jN+2nPqPbeu4R7LBgM3H1cZ1HdZkfkXqjSWmE/QAg/wDip4I&#10;BZeeQi2JJ2hrxW+hekGtdrr1F1T3iW5bQXnkAGyy9Bc2Dx0xPHKB5DhzSpP7f2Hph929RYI1eIaR&#10;Ij2U6BMkjaiN5CivspCgwbga7B7MvQ0UnbnT9KtDSi86sOM31uqh44QBrGifvHAIggNXtB7eawbx&#10;ydbrmKt9a/sQELKA9rEkj6eS8L1HFA5nVTlNoXAUVKHes1iyhNRHZ2Odf8t1j8KmwRbAx+Bkd+c8&#10;gAfTo0kEr6VgKyFlFOxmvZAW7Qh0xyp+gS+4uHMzqYKx0sFtVI8ngBHuCLqANlb7qcryIr3Nq8lq&#10;Vl5OilUxnVSXaTlJs+q2mqVFVSxXPwLArKg7wRhXd0LxY+dlxd9V9jADY8/E3kNDg6tpPo3cX6B3&#10;5yTT+P2JZC88DKIUfYPLkxGpQ13fKAa0Se2JkOM+eQk/pgxycPzHrMQuCIUfG8jv1/tDn0Gw0BRr&#10;zR6hLayGskGF4RGBTaftd4wGGMgGu29bYjlG8p2C1ros8moKExyFsqzAxZ4r1mcKoigEarDHaNwu&#10;/DjzW2PFpoN7spgopW+gGVsRG+UZE/AIAoxcZHR4HsJMn8vR6vkRm/8EAAD//wMAUEsDBBQABgAI&#10;AAAAIQD7lOiQ4wAAAAsBAAAPAAAAZHJzL2Rvd25yZXYueG1sTI9NS8NAEIbvgv9hGcGL2N3GGmPM&#10;pqiooKBi/QBv2+yYhGZnQ3bbRn+905Me3w/eeaaYj64TGxxC60nDdKJAIFXetlRreHu9Pc5AhGjI&#10;ms4TavjGAPNyf68wufVbesHNItaCRyjkRkMTY59LGaoGnQkT3yNx9uUHZyLLoZZ2MFsed51MlEql&#10;My3xhcb0eN1gtVqsnYanx6P358/Zx4MbTs7v7uXVjfpZKa0PD8bLCxARx/hXhh0+o0PJTEu/JhtE&#10;pyFVp4weNSSzLAXBjbPpzlmyk6kEZFnI/z+UvwAAAP//AwBQSwECLQAUAAYACAAAACEAtoM4kv4A&#10;AADhAQAAEwAAAAAAAAAAAAAAAAAAAAAAW0NvbnRlbnRfVHlwZXNdLnhtbFBLAQItABQABgAIAAAA&#10;IQA4/SH/1gAAAJQBAAALAAAAAAAAAAAAAAAAAC8BAABfcmVscy8ucmVsc1BLAQItABQABgAIAAAA&#10;IQC8ga/FgwIAAAwFAAAOAAAAAAAAAAAAAAAAAC4CAABkcnMvZTJvRG9jLnhtbFBLAQItABQABgAI&#10;AAAAIQD7lOiQ4wAAAAsBAAAPAAAAAAAAAAAAAAAAAN0EAABkcnMvZG93bnJldi54bWxQSwUGAAAA&#10;AAQABADzAAAA7QUAAAAA&#10;" stroked="f">
                      <v:textbox inset="5.85pt,.7pt,5.85pt,.7pt">
                        <w:txbxContent>
                          <w:p w:rsidR="00EB1432" w:rsidRPr="004279F4" w:rsidRDefault="00D17159" w:rsidP="00EB1432">
                            <w:pPr>
                              <w:rPr>
                                <w:rFonts w:ascii="HGS創英角ﾎﾟｯﾌﾟ体" w:eastAsia="HGS創英角ﾎﾟｯﾌﾟ体" w:hint="eastAsia"/>
                                <w:color w:val="800080"/>
                                <w:sz w:val="16"/>
                                <w:szCs w:val="16"/>
                              </w:rPr>
                            </w:pPr>
                            <w:r w:rsidRPr="004279F4">
                              <w:rPr>
                                <w:rFonts w:ascii="HGS創英角ﾎﾟｯﾌﾟ体" w:eastAsia="HGS創英角ﾎﾟｯﾌﾟ体" w:hint="eastAsia"/>
                                <w:color w:val="800080"/>
                                <w:sz w:val="16"/>
                                <w:szCs w:val="16"/>
                              </w:rPr>
                              <w:t>青蓮</w:t>
                            </w:r>
                            <w:r w:rsidR="00EB1432" w:rsidRPr="004279F4">
                              <w:rPr>
                                <w:rFonts w:ascii="HGS創英角ﾎﾟｯﾌﾟ体" w:eastAsia="HGS創英角ﾎﾟｯﾌﾟ体" w:hint="eastAsia"/>
                                <w:color w:val="800080"/>
                                <w:sz w:val="16"/>
                                <w:szCs w:val="16"/>
                              </w:rPr>
                              <w:t>院</w:t>
                            </w:r>
                            <w:r w:rsidRPr="004279F4">
                              <w:rPr>
                                <w:rFonts w:ascii="HGS創英角ﾎﾟｯﾌﾟ体" w:eastAsia="HGS創英角ﾎﾟｯﾌﾟ体" w:hint="eastAsia"/>
                                <w:color w:val="800080"/>
                                <w:sz w:val="16"/>
                                <w:szCs w:val="16"/>
                              </w:rPr>
                              <w:t>門跡</w:t>
                            </w:r>
                          </w:p>
                        </w:txbxContent>
                      </v:textbox>
                    </v:rect>
                  </w:pict>
                </mc:Fallback>
              </mc:AlternateContent>
            </w:r>
            <w:r>
              <w:rPr>
                <w:rFonts w:ascii="HGP創英角ﾎﾟｯﾌﾟ体" w:eastAsia="HGP創英角ﾎﾟｯﾌﾟ体" w:hAnsi="ＭＳ Ｐゴシック" w:hint="eastAsia"/>
                <w:noProof/>
                <w:color w:val="3366FF"/>
                <w:sz w:val="22"/>
                <w:szCs w:val="22"/>
              </w:rPr>
              <mc:AlternateContent>
                <mc:Choice Requires="wps">
                  <w:drawing>
                    <wp:anchor distT="0" distB="0" distL="114300" distR="114300" simplePos="0" relativeHeight="251655680" behindDoc="0" locked="0" layoutInCell="1" allowOverlap="1">
                      <wp:simplePos x="0" y="0"/>
                      <wp:positionH relativeFrom="column">
                        <wp:posOffset>5245735</wp:posOffset>
                      </wp:positionH>
                      <wp:positionV relativeFrom="paragraph">
                        <wp:posOffset>1741805</wp:posOffset>
                      </wp:positionV>
                      <wp:extent cx="628650" cy="200660"/>
                      <wp:effectExtent l="0" t="3175" r="3175" b="0"/>
                      <wp:wrapNone/>
                      <wp:docPr id="5"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00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1432" w:rsidRPr="004279F4" w:rsidRDefault="00D17159" w:rsidP="00EB1432">
                                  <w:pPr>
                                    <w:rPr>
                                      <w:rFonts w:ascii="HGS創英角ﾎﾟｯﾌﾟ体" w:eastAsia="HGS創英角ﾎﾟｯﾌﾟ体" w:hint="eastAsia"/>
                                      <w:color w:val="800080"/>
                                      <w:sz w:val="16"/>
                                      <w:szCs w:val="16"/>
                                    </w:rPr>
                                  </w:pPr>
                                  <w:r w:rsidRPr="004279F4">
                                    <w:rPr>
                                      <w:rFonts w:ascii="HGS創英角ﾎﾟｯﾌﾟ体" w:eastAsia="HGS創英角ﾎﾟｯﾌﾟ体" w:hint="eastAsia"/>
                                      <w:color w:val="800080"/>
                                      <w:sz w:val="16"/>
                                      <w:szCs w:val="16"/>
                                    </w:rPr>
                                    <w:t>南禅寺</w:t>
                                  </w:r>
                                </w:p>
                                <w:p w:rsidR="00D17159" w:rsidRPr="00EB1432" w:rsidRDefault="00D17159" w:rsidP="00EB1432">
                                  <w:pPr>
                                    <w:rPr>
                                      <w:rFonts w:ascii="HGS創英角ﾎﾟｯﾌﾟ体" w:eastAsia="HGS創英角ﾎﾟｯﾌﾟ体" w:hint="eastAsia"/>
                                      <w:color w:val="800080"/>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3" o:spid="_x0000_s1033" style="position:absolute;left:0;text-align:left;margin-left:413.05pt;margin-top:137.15pt;width:49.5pt;height:15.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gfhAIAAAwFAAAOAAAAZHJzL2Uyb0RvYy54bWysVNuO0zAQfUfiHyy/d3MhbZNo09VeKEJa&#10;YMXCB7i201g4trHdpruIf2fstKUFHhAiD47tGY/PzDnjy6tdL9GWWye0anB2kWLEFdVMqHWDP39a&#10;TkqMnCeKEakVb/ATd/hq8fLF5WBqnutOS8YtgiDK1YNpcOe9qZPE0Y73xF1owxUYW2174mFp1wmz&#10;ZIDovUzyNJ0lg7bMWE25c7B7NxrxIsZvW079h7Z13CPZYMDm42jjuApjsrgk9doS0wm6h0H+AUVP&#10;hIJLj6HuiCdoY8VvoXpBrXa69RdU94luW0F5zAGyydJfsnnsiOExFyiOM8cyuf8Xlr7fPlgkWIOn&#10;GCnSA0UfoWhErSVHefUqFGgwrga/R/NgQ4rO3Gv6xSGlbzvw49fW6qHjhAGsLPgnZwfCwsFRtBre&#10;aQbxycbrWKtda/sQEKqAdpGSpyMlfOcRhc1ZXs6mQBwFU+B7FilLSH04bKzzb7juUZg02AL4GJxs&#10;750PYEh9cIngtRRsKaSMC7te3UqLtgTUsYxfxA85nrpJFZyVDsfGiOMOYIQ7gi2gjWx/q7K8SG/y&#10;arKclfNJsSymk2qelpM0q26qWVpUxd3yewCYFXUnGOPqXih+UF5W/B2z+x4YNRO1h4YGV9N8GnM/&#10;Q+9Ok0zj96cke+GhEaXoG1wenUgdeH2tGKRNak+EHOfJOfxYZajB4R+rElUQiB8F5HerXdTZ/CCp&#10;lWZPIAurgTZgGB4RmHTaPmM0QEM22H3dEMsxkm8VSGte5BVo1MdFWVZwxJ4aVicGoigEarDHaJze&#10;+rHnN8aKdQf3ZLFQSl+DGFsRhRKEOmLaSxhaLma0fx5CT5+uo9fPR2zxAwAA//8DAFBLAwQUAAYA&#10;CAAAACEAE+AoKOYAAAALAQAADwAAAGRycy9kb3ducmV2LnhtbEyPy07DMBBF90j8gzVIbFBrN2lL&#10;EzKpAAESSBRRHhI7NzZJ1Hgc2W4b+HrMCpYzc3Tn3GI5mI7ttfOtJYTJWADTVFnVUo3w+nI7WgDz&#10;QZKSnSWN8KU9LMvjo0Lmyh7oWe/XoWYxhHwuEZoQ+pxzXzXaSD+2vaZ4+7TOyBBHV3Pl5CGGm44n&#10;Qsy5kS3FD43s9XWjq+16ZxBWj2dvTx/T9wfj0uzunl/diO+tQDw9GS4vgAU9hD8YfvWjOpTRaWN3&#10;pDzrEBbJfBJRhOR8mgKLRJbM4maDkIpZBrws+P8O5Q8AAAD//wMAUEsBAi0AFAAGAAgAAAAhALaD&#10;OJL+AAAA4QEAABMAAAAAAAAAAAAAAAAAAAAAAFtDb250ZW50X1R5cGVzXS54bWxQSwECLQAUAAYA&#10;CAAAACEAOP0h/9YAAACUAQAACwAAAAAAAAAAAAAAAAAvAQAAX3JlbHMvLnJlbHNQSwECLQAUAAYA&#10;CAAAACEAczFoH4QCAAAMBQAADgAAAAAAAAAAAAAAAAAuAgAAZHJzL2Uyb0RvYy54bWxQSwECLQAU&#10;AAYACAAAACEAE+AoKOYAAAALAQAADwAAAAAAAAAAAAAAAADeBAAAZHJzL2Rvd25yZXYueG1sUEsF&#10;BgAAAAAEAAQA8wAAAPEFAAAAAA==&#10;" stroked="f">
                      <v:textbox inset="5.85pt,.7pt,5.85pt,.7pt">
                        <w:txbxContent>
                          <w:p w:rsidR="00EB1432" w:rsidRPr="004279F4" w:rsidRDefault="00D17159" w:rsidP="00EB1432">
                            <w:pPr>
                              <w:rPr>
                                <w:rFonts w:ascii="HGS創英角ﾎﾟｯﾌﾟ体" w:eastAsia="HGS創英角ﾎﾟｯﾌﾟ体" w:hint="eastAsia"/>
                                <w:color w:val="800080"/>
                                <w:sz w:val="16"/>
                                <w:szCs w:val="16"/>
                              </w:rPr>
                            </w:pPr>
                            <w:r w:rsidRPr="004279F4">
                              <w:rPr>
                                <w:rFonts w:ascii="HGS創英角ﾎﾟｯﾌﾟ体" w:eastAsia="HGS創英角ﾎﾟｯﾌﾟ体" w:hint="eastAsia"/>
                                <w:color w:val="800080"/>
                                <w:sz w:val="16"/>
                                <w:szCs w:val="16"/>
                              </w:rPr>
                              <w:t>南禅寺</w:t>
                            </w:r>
                          </w:p>
                          <w:p w:rsidR="00D17159" w:rsidRPr="00EB1432" w:rsidRDefault="00D17159" w:rsidP="00EB1432">
                            <w:pPr>
                              <w:rPr>
                                <w:rFonts w:ascii="HGS創英角ﾎﾟｯﾌﾟ体" w:eastAsia="HGS創英角ﾎﾟｯﾌﾟ体" w:hint="eastAsia"/>
                                <w:color w:val="800080"/>
                                <w:sz w:val="16"/>
                                <w:szCs w:val="16"/>
                              </w:rPr>
                            </w:pPr>
                          </w:p>
                        </w:txbxContent>
                      </v:textbox>
                    </v:rect>
                  </w:pict>
                </mc:Fallback>
              </mc:AlternateContent>
            </w:r>
          </w:p>
        </w:tc>
      </w:tr>
      <w:tr w:rsidR="00422381" w:rsidTr="00081984">
        <w:tblPrEx>
          <w:tblCellMar>
            <w:top w:w="0" w:type="dxa"/>
            <w:bottom w:w="0" w:type="dxa"/>
          </w:tblCellMar>
        </w:tblPrEx>
        <w:trPr>
          <w:trHeight w:val="8688"/>
        </w:trPr>
        <w:tc>
          <w:tcPr>
            <w:tcW w:w="10632" w:type="dxa"/>
            <w:tcBorders>
              <w:bottom w:val="thinThickSmallGap" w:sz="24" w:space="0" w:color="CC99FF"/>
            </w:tcBorders>
          </w:tcPr>
          <w:p w:rsidR="00422381" w:rsidRPr="001370FE" w:rsidRDefault="00014C93" w:rsidP="007F043E">
            <w:pPr>
              <w:tabs>
                <w:tab w:val="left" w:pos="8190"/>
              </w:tabs>
              <w:ind w:firstLineChars="46" w:firstLine="115"/>
              <w:rPr>
                <w:rFonts w:ascii="HGP創英角ﾎﾟｯﾌﾟ体" w:eastAsia="HGP創英角ﾎﾟｯﾌﾟ体" w:hint="eastAsia"/>
                <w:bCs/>
                <w:color w:val="0000FF"/>
                <w:sz w:val="24"/>
              </w:rPr>
            </w:pPr>
            <w:r>
              <w:rPr>
                <w:rFonts w:ascii="HGP創英角ﾎﾟｯﾌﾟ体" w:eastAsia="HGP創英角ﾎﾟｯﾌﾟ体" w:hint="eastAsia"/>
                <w:bCs/>
                <w:color w:val="0000FF"/>
                <w:sz w:val="24"/>
              </w:rPr>
              <w:lastRenderedPageBreak/>
              <w:t>「平安通志」</w:t>
            </w:r>
            <w:r w:rsidR="00E7338A" w:rsidRPr="001370FE">
              <w:rPr>
                <w:rFonts w:ascii="HGP創英角ﾎﾟｯﾌﾟ体" w:eastAsia="HGP創英角ﾎﾟｯﾌﾟ体" w:hint="eastAsia"/>
                <w:bCs/>
                <w:color w:val="0000FF"/>
                <w:sz w:val="24"/>
              </w:rPr>
              <w:t xml:space="preserve">（新人物往来社　</w:t>
            </w:r>
            <w:r w:rsidR="00422381" w:rsidRPr="001370FE">
              <w:rPr>
                <w:rFonts w:ascii="HGP創英角ﾎﾟｯﾌﾟ体" w:eastAsia="HGP創英角ﾎﾟｯﾌﾟ体" w:hint="eastAsia"/>
                <w:bCs/>
                <w:color w:val="0000FF"/>
                <w:sz w:val="24"/>
              </w:rPr>
              <w:t>Ｋ/216.2/Ｋｙ6）</w:t>
            </w:r>
          </w:p>
          <w:p w:rsidR="00422381" w:rsidRPr="00DD5806" w:rsidRDefault="00422381" w:rsidP="00E2646B">
            <w:pPr>
              <w:tabs>
                <w:tab w:val="left" w:pos="9801"/>
                <w:tab w:val="left" w:pos="9911"/>
              </w:tabs>
              <w:ind w:leftChars="155" w:left="341" w:rightChars="237" w:right="521" w:firstLineChars="100" w:firstLine="220"/>
              <w:rPr>
                <w:rFonts w:ascii="ＭＳ Ｐゴシック" w:eastAsia="ＭＳ Ｐゴシック" w:hAnsi="ＭＳ Ｐゴシック" w:hint="eastAsia"/>
                <w:szCs w:val="21"/>
              </w:rPr>
            </w:pPr>
            <w:r w:rsidRPr="00DD5806">
              <w:rPr>
                <w:rFonts w:ascii="ＭＳ Ｐゴシック" w:eastAsia="ＭＳ Ｐゴシック" w:hAnsi="ＭＳ Ｐゴシック" w:hint="eastAsia"/>
                <w:szCs w:val="21"/>
              </w:rPr>
              <w:t>明治28年の平安遷都1100年を記念して、明治25年から企画され1年半の期間にまとめられた60巻20冊におよぶ資料の縮刷復刻版。</w:t>
            </w:r>
          </w:p>
          <w:p w:rsidR="007B65F2" w:rsidRDefault="00E2646B" w:rsidP="00E2646B">
            <w:pPr>
              <w:tabs>
                <w:tab w:val="left" w:pos="8190"/>
              </w:tabs>
              <w:ind w:leftChars="155" w:left="341" w:rightChars="37" w:right="81"/>
              <w:rPr>
                <w:rFonts w:ascii="HG創英角ﾎﾟｯﾌﾟ体" w:eastAsia="HG創英角ﾎﾟｯﾌﾟ体"/>
                <w:noProof/>
                <w:color w:val="800000"/>
                <w:sz w:val="28"/>
                <w:szCs w:val="28"/>
              </w:rPr>
            </w:pPr>
            <w:r>
              <w:rPr>
                <w:rFonts w:ascii="ＭＳ Ｐゴシック" w:eastAsia="ＭＳ Ｐゴシック" w:hAnsi="ＭＳ Ｐゴシック" w:hint="eastAsia"/>
                <w:szCs w:val="21"/>
              </w:rPr>
              <w:t xml:space="preserve">　</w:t>
            </w:r>
            <w:r w:rsidR="00422381" w:rsidRPr="00DD5806">
              <w:rPr>
                <w:rFonts w:ascii="ＭＳ Ｐゴシック" w:eastAsia="ＭＳ Ｐゴシック" w:hAnsi="ＭＳ Ｐゴシック" w:hint="eastAsia"/>
                <w:szCs w:val="21"/>
              </w:rPr>
              <w:t>いわゆる「通史」の記述だけでなく、第一編には平安京大内裏の解説や図、第二編は人物志、美術工芸志など分野別の記事、第三編は「歴史紀事」、延暦十二年から明治二十八年四月までの「平安京長暦」の第四編という構成になっています。また当時の京都市域地図に平安京を現した「平安京旧址実測全図」等が付図としておさめられています。なお、索引はなく、本文は「漢字カナ交ジリ」文、引用される史料には漢文表記のままのものもあります。</w:t>
            </w:r>
          </w:p>
          <w:p w:rsidR="007B65F2" w:rsidRPr="001370FE" w:rsidRDefault="00014C93" w:rsidP="00E56745">
            <w:pPr>
              <w:ind w:firstLineChars="96" w:firstLine="221"/>
              <w:rPr>
                <w:rFonts w:ascii="HGP創英角ﾎﾟｯﾌﾟ体" w:eastAsia="HGP創英角ﾎﾟｯﾌﾟ体" w:hint="eastAsia"/>
                <w:bCs/>
                <w:color w:val="0000FF"/>
                <w:sz w:val="22"/>
                <w:szCs w:val="22"/>
              </w:rPr>
            </w:pPr>
            <w:r>
              <w:rPr>
                <w:rFonts w:ascii="HGP創英角ﾎﾟｯﾌﾟ体" w:eastAsia="HGP創英角ﾎﾟｯﾌﾟ体" w:hint="eastAsia"/>
                <w:bCs/>
                <w:color w:val="0000FF"/>
                <w:sz w:val="22"/>
                <w:szCs w:val="22"/>
              </w:rPr>
              <w:t>「</w:t>
            </w:r>
            <w:r w:rsidR="007B65F2" w:rsidRPr="001370FE">
              <w:rPr>
                <w:rFonts w:ascii="HGP創英角ﾎﾟｯﾌﾟ体" w:eastAsia="HGP創英角ﾎﾟｯﾌﾟ体" w:hint="eastAsia"/>
                <w:bCs/>
                <w:color w:val="0000FF"/>
                <w:sz w:val="22"/>
                <w:szCs w:val="22"/>
              </w:rPr>
              <w:t>京都府警察史　全4</w:t>
            </w:r>
            <w:r w:rsidR="00E7338A" w:rsidRPr="001370FE">
              <w:rPr>
                <w:rFonts w:ascii="HGP創英角ﾎﾟｯﾌﾟ体" w:eastAsia="HGP創英角ﾎﾟｯﾌﾟ体" w:hint="eastAsia"/>
                <w:bCs/>
                <w:color w:val="0000FF"/>
                <w:sz w:val="22"/>
                <w:szCs w:val="22"/>
              </w:rPr>
              <w:t>巻</w:t>
            </w:r>
            <w:r>
              <w:rPr>
                <w:rFonts w:ascii="HGP創英角ﾎﾟｯﾌﾟ体" w:eastAsia="HGP創英角ﾎﾟｯﾌﾟ体" w:hint="eastAsia"/>
                <w:bCs/>
                <w:color w:val="0000FF"/>
                <w:sz w:val="22"/>
                <w:szCs w:val="22"/>
              </w:rPr>
              <w:t>」</w:t>
            </w:r>
            <w:r w:rsidR="00E56745" w:rsidRPr="001370FE">
              <w:rPr>
                <w:rFonts w:ascii="HGP創英角ﾎﾟｯﾌﾟ体" w:eastAsia="HGP創英角ﾎﾟｯﾌﾟ体" w:hint="eastAsia"/>
                <w:bCs/>
                <w:color w:val="0000FF"/>
                <w:sz w:val="22"/>
                <w:szCs w:val="22"/>
              </w:rPr>
              <w:t>（</w:t>
            </w:r>
            <w:r w:rsidR="00E7338A" w:rsidRPr="001370FE">
              <w:rPr>
                <w:rFonts w:ascii="HGP創英角ﾎﾟｯﾌﾟ体" w:eastAsia="HGP創英角ﾎﾟｯﾌﾟ体" w:hint="eastAsia"/>
                <w:bCs/>
                <w:color w:val="0000FF"/>
                <w:sz w:val="22"/>
                <w:szCs w:val="22"/>
              </w:rPr>
              <w:t xml:space="preserve">京都府警察本部　</w:t>
            </w:r>
            <w:r w:rsidR="007B65F2" w:rsidRPr="001370FE">
              <w:rPr>
                <w:rFonts w:ascii="HGP創英角ﾎﾟｯﾌﾟ体" w:eastAsia="HGP創英角ﾎﾟｯﾌﾟ体" w:hint="eastAsia"/>
                <w:bCs/>
                <w:color w:val="0000FF"/>
                <w:sz w:val="22"/>
                <w:szCs w:val="22"/>
              </w:rPr>
              <w:t>K/317.7/Ky6）</w:t>
            </w:r>
          </w:p>
          <w:p w:rsidR="007B65F2" w:rsidRPr="00DD5806" w:rsidRDefault="007B65F2" w:rsidP="00E2646B">
            <w:pPr>
              <w:tabs>
                <w:tab w:val="left" w:pos="10436"/>
              </w:tabs>
              <w:ind w:leftChars="200" w:left="439" w:rightChars="287" w:right="631" w:firstLineChars="100" w:firstLine="220"/>
              <w:rPr>
                <w:rFonts w:ascii="ＭＳ Ｐゴシック" w:eastAsia="ＭＳ Ｐゴシック" w:hAnsi="ＭＳ Ｐゴシック" w:hint="eastAsia"/>
                <w:szCs w:val="21"/>
              </w:rPr>
            </w:pPr>
            <w:r w:rsidRPr="00DD5806">
              <w:rPr>
                <w:rFonts w:ascii="ＭＳ Ｐゴシック" w:eastAsia="ＭＳ Ｐゴシック" w:hAnsi="ＭＳ Ｐゴシック" w:hint="eastAsia"/>
                <w:szCs w:val="21"/>
              </w:rPr>
              <w:t>京都府政１００年を契機に編集された通史編３巻、資料編１巻からなっています。資料編は無味乾燥な資料編ではなく、「総合編であり目で見る資料編として編集」されており、</w:t>
            </w:r>
          </w:p>
          <w:p w:rsidR="007B65F2" w:rsidRPr="00DD5806" w:rsidRDefault="007B65F2" w:rsidP="00774753">
            <w:pPr>
              <w:ind w:leftChars="200" w:left="439"/>
              <w:rPr>
                <w:rFonts w:ascii="ＭＳ Ｐゴシック" w:eastAsia="ＭＳ Ｐゴシック" w:hAnsi="ＭＳ Ｐゴシック" w:hint="eastAsia"/>
                <w:szCs w:val="21"/>
              </w:rPr>
            </w:pPr>
            <w:r w:rsidRPr="00DD5806">
              <w:rPr>
                <w:rFonts w:ascii="ＭＳ Ｐゴシック" w:eastAsia="ＭＳ Ｐゴシック" w:hAnsi="ＭＳ Ｐゴシック" w:hint="eastAsia"/>
                <w:szCs w:val="21"/>
              </w:rPr>
              <w:t>正徳元年に出された「きりしたん」禁制の「定」などは</w:t>
            </w:r>
            <w:r w:rsidR="00081984">
              <w:rPr>
                <w:rFonts w:ascii="ＭＳ Ｐゴシック" w:eastAsia="ＭＳ Ｐゴシック" w:hAnsi="ＭＳ Ｐゴシック" w:hint="eastAsia"/>
                <w:szCs w:val="21"/>
              </w:rPr>
              <w:t>、</w:t>
            </w:r>
            <w:r w:rsidRPr="00DD5806">
              <w:rPr>
                <w:rFonts w:ascii="ＭＳ Ｐゴシック" w:eastAsia="ＭＳ Ｐゴシック" w:hAnsi="ＭＳ Ｐゴシック" w:hint="eastAsia"/>
                <w:szCs w:val="21"/>
              </w:rPr>
              <w:t>『京都の歴史』などの資料では</w:t>
            </w:r>
          </w:p>
          <w:p w:rsidR="007B65F2" w:rsidRPr="00DD5806" w:rsidRDefault="007B65F2" w:rsidP="00774753">
            <w:pPr>
              <w:ind w:leftChars="200" w:left="439"/>
              <w:rPr>
                <w:rFonts w:ascii="ＭＳ Ｐゴシック" w:eastAsia="ＭＳ Ｐゴシック" w:hAnsi="ＭＳ Ｐゴシック" w:hint="eastAsia"/>
                <w:szCs w:val="21"/>
              </w:rPr>
            </w:pPr>
            <w:r w:rsidRPr="00DD5806">
              <w:rPr>
                <w:rFonts w:ascii="ＭＳ Ｐゴシック" w:eastAsia="ＭＳ Ｐゴシック" w:hAnsi="ＭＳ Ｐゴシック" w:hint="eastAsia"/>
                <w:szCs w:val="21"/>
              </w:rPr>
              <w:t>本文を活字で収録していますが、本書では紙本ですが写真を収録しています。</w:t>
            </w:r>
          </w:p>
          <w:p w:rsidR="007B65F2" w:rsidRPr="004461B5" w:rsidRDefault="007B65F2" w:rsidP="00E2646B">
            <w:pPr>
              <w:ind w:leftChars="100" w:left="220" w:firstLineChars="195" w:firstLine="428"/>
              <w:rPr>
                <w:rFonts w:ascii="HGP創英角ﾎﾟｯﾌﾟ体" w:eastAsia="HGP創英角ﾎﾟｯﾌﾟ体" w:hint="eastAsia"/>
                <w:color w:val="333333"/>
                <w:sz w:val="22"/>
                <w:szCs w:val="22"/>
              </w:rPr>
            </w:pPr>
            <w:r w:rsidRPr="00DD5806">
              <w:rPr>
                <w:rFonts w:ascii="ＭＳ Ｐゴシック" w:eastAsia="ＭＳ Ｐゴシック" w:hAnsi="ＭＳ Ｐゴシック" w:hint="eastAsia"/>
                <w:szCs w:val="21"/>
              </w:rPr>
              <w:t>なお、索引はなく目次を詳細にまとめています</w:t>
            </w:r>
            <w:r w:rsidRPr="004461B5">
              <w:rPr>
                <w:rFonts w:ascii="HGP創英角ﾎﾟｯﾌﾟ体" w:eastAsia="HGP創英角ﾎﾟｯﾌﾟ体" w:hint="eastAsia"/>
                <w:color w:val="333333"/>
                <w:sz w:val="22"/>
                <w:szCs w:val="22"/>
              </w:rPr>
              <w:t>。</w:t>
            </w:r>
          </w:p>
          <w:p w:rsidR="007B65F2" w:rsidRPr="001370FE" w:rsidRDefault="00014C93" w:rsidP="00E56745">
            <w:pPr>
              <w:ind w:leftChars="100" w:left="221" w:hanging="1"/>
              <w:rPr>
                <w:rFonts w:ascii="HGP創英角ﾎﾟｯﾌﾟ体" w:eastAsia="HGP創英角ﾎﾟｯﾌﾟ体" w:hint="eastAsia"/>
                <w:bCs/>
                <w:color w:val="0000FF"/>
                <w:sz w:val="24"/>
              </w:rPr>
            </w:pPr>
            <w:r>
              <w:rPr>
                <w:rFonts w:ascii="HGP創英角ﾎﾟｯﾌﾟ体" w:eastAsia="HGP創英角ﾎﾟｯﾌﾟ体" w:hint="eastAsia"/>
                <w:bCs/>
                <w:color w:val="0000FF"/>
                <w:sz w:val="24"/>
              </w:rPr>
              <w:t>「</w:t>
            </w:r>
            <w:r w:rsidR="00E56745" w:rsidRPr="001370FE">
              <w:rPr>
                <w:rFonts w:ascii="HGP創英角ﾎﾟｯﾌﾟ体" w:eastAsia="HGP創英角ﾎﾟｯﾌﾟ体" w:hint="eastAsia"/>
                <w:bCs/>
                <w:color w:val="0000FF"/>
                <w:sz w:val="24"/>
              </w:rPr>
              <w:t>京都経済の百年　全２巻</w:t>
            </w:r>
            <w:r>
              <w:rPr>
                <w:rFonts w:ascii="HGP創英角ﾎﾟｯﾌﾟ体" w:eastAsia="HGP創英角ﾎﾟｯﾌﾟ体" w:hint="eastAsia"/>
                <w:bCs/>
                <w:color w:val="0000FF"/>
                <w:sz w:val="24"/>
              </w:rPr>
              <w:t>」</w:t>
            </w:r>
            <w:r w:rsidR="007B65F2" w:rsidRPr="001370FE">
              <w:rPr>
                <w:rFonts w:ascii="HGP創英角ﾎﾟｯﾌﾟ体" w:eastAsia="HGP創英角ﾎﾟｯﾌﾟ体" w:hint="eastAsia"/>
                <w:bCs/>
                <w:color w:val="0000FF"/>
                <w:sz w:val="24"/>
              </w:rPr>
              <w:t>（京都商工会議所</w:t>
            </w:r>
            <w:r w:rsidR="00E7338A" w:rsidRPr="001370FE">
              <w:rPr>
                <w:rFonts w:ascii="HGP創英角ﾎﾟｯﾌﾟ体" w:eastAsia="HGP創英角ﾎﾟｯﾌﾟ体" w:hint="eastAsia"/>
                <w:bCs/>
                <w:color w:val="0000FF"/>
                <w:sz w:val="24"/>
              </w:rPr>
              <w:t xml:space="preserve">　</w:t>
            </w:r>
            <w:r w:rsidR="007B65F2" w:rsidRPr="001370FE">
              <w:rPr>
                <w:rFonts w:ascii="HGP創英角ﾎﾟｯﾌﾟ体" w:eastAsia="HGP創英角ﾎﾟｯﾌﾟ体" w:hint="eastAsia"/>
                <w:bCs/>
                <w:color w:val="0000FF"/>
                <w:sz w:val="24"/>
              </w:rPr>
              <w:t>K/332.16/Ky6）</w:t>
            </w:r>
          </w:p>
          <w:p w:rsidR="007B65F2" w:rsidRPr="00DD5806" w:rsidRDefault="007B65F2" w:rsidP="00774753">
            <w:pPr>
              <w:ind w:leftChars="100" w:left="220"/>
              <w:rPr>
                <w:rFonts w:ascii="ＭＳ Ｐゴシック" w:eastAsia="ＭＳ Ｐゴシック" w:hAnsi="ＭＳ Ｐゴシック" w:hint="eastAsia"/>
                <w:szCs w:val="21"/>
              </w:rPr>
            </w:pPr>
            <w:r>
              <w:rPr>
                <w:rFonts w:ascii="HGP創英角ﾎﾟｯﾌﾟ体" w:eastAsia="HGP創英角ﾎﾟｯﾌﾟ体" w:hAnsi="ＭＳ Ｐゴシック" w:hint="eastAsia"/>
                <w:color w:val="333333"/>
                <w:sz w:val="22"/>
                <w:szCs w:val="22"/>
              </w:rPr>
              <w:t xml:space="preserve">　　</w:t>
            </w:r>
            <w:r w:rsidRPr="007F3466">
              <w:rPr>
                <w:rFonts w:ascii="HGP創英角ﾎﾟｯﾌﾟ体" w:eastAsia="HGP創英角ﾎﾟｯﾌﾟ体" w:hAnsi="ＭＳ Ｐゴシック" w:hint="eastAsia"/>
                <w:color w:val="333333"/>
                <w:sz w:val="22"/>
                <w:szCs w:val="22"/>
              </w:rPr>
              <w:t xml:space="preserve">　</w:t>
            </w:r>
            <w:r>
              <w:rPr>
                <w:rFonts w:ascii="HGP創英角ﾎﾟｯﾌﾟ体" w:eastAsia="HGP創英角ﾎﾟｯﾌﾟ体" w:hAnsi="ＭＳ Ｐゴシック" w:hint="eastAsia"/>
                <w:color w:val="333333"/>
                <w:sz w:val="22"/>
                <w:szCs w:val="22"/>
              </w:rPr>
              <w:t xml:space="preserve">　　　　　　　　　　　　　　　　</w:t>
            </w:r>
            <w:r w:rsidRPr="00584ACA">
              <w:rPr>
                <w:rFonts w:ascii="HGP創英角ﾎﾟｯﾌﾟ体" w:eastAsia="HGP創英角ﾎﾟｯﾌﾟ体" w:hAnsi="ＭＳ Ｐゴシック" w:hint="eastAsia"/>
                <w:color w:val="00CCFF"/>
                <w:sz w:val="22"/>
                <w:szCs w:val="22"/>
              </w:rPr>
              <w:t xml:space="preserve">　</w:t>
            </w:r>
            <w:r w:rsidR="00E2646B">
              <w:rPr>
                <w:rFonts w:ascii="HGP創英角ﾎﾟｯﾌﾟ体" w:eastAsia="HGP創英角ﾎﾟｯﾌﾟ体" w:hAnsi="ＭＳ Ｐゴシック" w:hint="eastAsia"/>
                <w:color w:val="00CCFF"/>
                <w:sz w:val="22"/>
                <w:szCs w:val="22"/>
              </w:rPr>
              <w:t xml:space="preserve">　</w:t>
            </w:r>
            <w:r w:rsidRPr="00DD5806">
              <w:rPr>
                <w:rFonts w:ascii="ＭＳ Ｐゴシック" w:eastAsia="ＭＳ Ｐゴシック" w:hAnsi="ＭＳ Ｐゴシック" w:hint="eastAsia"/>
                <w:szCs w:val="21"/>
              </w:rPr>
              <w:t>昭和５７年の京都商工会議所創立百周年記念事業として刊行。</w:t>
            </w:r>
          </w:p>
          <w:p w:rsidR="007B65F2" w:rsidRPr="00584ACA" w:rsidRDefault="007B65F2" w:rsidP="00CF7F72">
            <w:pPr>
              <w:tabs>
                <w:tab w:val="left" w:pos="10107"/>
              </w:tabs>
              <w:ind w:leftChars="1452" w:left="3190" w:rightChars="216" w:right="475" w:firstLineChars="100" w:firstLine="220"/>
              <w:rPr>
                <w:rFonts w:ascii="HGP創英角ﾎﾟｯﾌﾟ体" w:eastAsia="HGP創英角ﾎﾟｯﾌﾟ体" w:hAnsi="ＭＳ Ｐゴシック" w:hint="eastAsia"/>
                <w:color w:val="333333"/>
                <w:sz w:val="22"/>
                <w:szCs w:val="22"/>
              </w:rPr>
            </w:pPr>
            <w:r w:rsidRPr="00DD5806">
              <w:rPr>
                <w:rFonts w:ascii="ＭＳ Ｐゴシック" w:eastAsia="ＭＳ Ｐゴシック" w:hAnsi="ＭＳ Ｐゴシック" w:hint="eastAsia"/>
                <w:szCs w:val="21"/>
              </w:rPr>
              <w:t>本文編、資料編からなり、資料編には明治元年から昭和５７年までの年表と京都商工会議所１００年の間の建議、請願、答申等が、また統計資料も収録されています。本文編巻末には簡略ですが１１５人の「京都経済人列伝」があります</w:t>
            </w:r>
            <w:r w:rsidRPr="00584ACA">
              <w:rPr>
                <w:rFonts w:ascii="HGP創英角ﾎﾟｯﾌﾟ体" w:eastAsia="HGP創英角ﾎﾟｯﾌﾟ体" w:hAnsi="ＭＳ Ｐゴシック" w:hint="eastAsia"/>
                <w:color w:val="333333"/>
                <w:sz w:val="22"/>
                <w:szCs w:val="22"/>
              </w:rPr>
              <w:t>。</w:t>
            </w:r>
          </w:p>
          <w:p w:rsidR="007B65F2" w:rsidRPr="00DD5806" w:rsidRDefault="007B65F2" w:rsidP="00774753">
            <w:pPr>
              <w:rPr>
                <w:rFonts w:ascii="HGP創英角ﾎﾟｯﾌﾟ体" w:eastAsia="HGP創英角ﾎﾟｯﾌﾟ体" w:hint="eastAsia"/>
                <w:color w:val="008000"/>
                <w:sz w:val="22"/>
                <w:szCs w:val="22"/>
              </w:rPr>
            </w:pPr>
          </w:p>
          <w:p w:rsidR="007B65F2" w:rsidRPr="001370FE" w:rsidRDefault="007B65F2" w:rsidP="00317B58">
            <w:pPr>
              <w:jc w:val="left"/>
              <w:rPr>
                <w:rFonts w:ascii="HGS創英角ﾎﾟｯﾌﾟ体" w:eastAsia="HGS創英角ﾎﾟｯﾌﾟ体" w:hAnsi="ＭＳ ゴシック" w:hint="eastAsia"/>
                <w:color w:val="0000FF"/>
                <w:sz w:val="24"/>
              </w:rPr>
            </w:pPr>
            <w:r w:rsidRPr="001370FE">
              <w:rPr>
                <w:rFonts w:ascii="HGS創英角ﾎﾟｯﾌﾟ体" w:eastAsia="HGS創英角ﾎﾟｯﾌﾟ体" w:hAnsi="ＭＳ ゴシック" w:hint="eastAsia"/>
                <w:color w:val="0000FF"/>
                <w:sz w:val="24"/>
              </w:rPr>
              <w:t>「京都の医学史」（京都府医師会</w:t>
            </w:r>
            <w:r w:rsidR="00E7338A" w:rsidRPr="001370FE">
              <w:rPr>
                <w:rFonts w:ascii="HGS創英角ﾎﾟｯﾌﾟ体" w:eastAsia="HGS創英角ﾎﾟｯﾌﾟ体" w:hAnsi="ＭＳ ゴシック" w:hint="eastAsia"/>
                <w:color w:val="0000FF"/>
                <w:sz w:val="24"/>
              </w:rPr>
              <w:t xml:space="preserve">　</w:t>
            </w:r>
            <w:r w:rsidRPr="001370FE">
              <w:rPr>
                <w:rFonts w:ascii="HGS創英角ﾎﾟｯﾌﾟ体" w:eastAsia="HGS創英角ﾎﾟｯﾌﾟ体" w:hAnsi="ＭＳ ゴシック" w:hint="eastAsia"/>
                <w:color w:val="0000FF"/>
                <w:sz w:val="24"/>
              </w:rPr>
              <w:t>K/490.21/KY6/1）</w:t>
            </w:r>
          </w:p>
          <w:p w:rsidR="007B65F2" w:rsidRPr="001370FE" w:rsidRDefault="007B65F2" w:rsidP="00317B58">
            <w:pPr>
              <w:ind w:left="1"/>
              <w:jc w:val="left"/>
              <w:rPr>
                <w:rFonts w:ascii="HGS創英角ﾎﾟｯﾌﾟ体" w:eastAsia="HGS創英角ﾎﾟｯﾌﾟ体" w:hAnsi="Times New Roman" w:hint="eastAsia"/>
                <w:color w:val="0000FF"/>
                <w:sz w:val="24"/>
              </w:rPr>
            </w:pPr>
            <w:r w:rsidRPr="001370FE">
              <w:rPr>
                <w:rFonts w:ascii="HGS創英角ﾎﾟｯﾌﾟ体" w:eastAsia="HGS創英角ﾎﾟｯﾌﾟ体" w:hAnsi="ＭＳ ゴシック" w:hint="eastAsia"/>
                <w:color w:val="0000FF"/>
                <w:sz w:val="24"/>
              </w:rPr>
              <w:t>「京都の医学史　資料篇」（京都府医師会</w:t>
            </w:r>
            <w:r w:rsidR="00E7338A" w:rsidRPr="001370FE">
              <w:rPr>
                <w:rFonts w:ascii="HGS創英角ﾎﾟｯﾌﾟ体" w:eastAsia="HGS創英角ﾎﾟｯﾌﾟ体" w:hAnsi="ＭＳ ゴシック" w:hint="eastAsia"/>
                <w:color w:val="0000FF"/>
                <w:sz w:val="24"/>
              </w:rPr>
              <w:t xml:space="preserve">　</w:t>
            </w:r>
            <w:r w:rsidRPr="001370FE">
              <w:rPr>
                <w:rFonts w:ascii="HGS創英角ﾎﾟｯﾌﾟ体" w:eastAsia="HGS創英角ﾎﾟｯﾌﾟ体" w:hAnsi="ＭＳ ゴシック" w:hint="eastAsia"/>
                <w:color w:val="0000FF"/>
                <w:sz w:val="24"/>
              </w:rPr>
              <w:t>K/490.21/KY6/2）</w:t>
            </w:r>
          </w:p>
          <w:p w:rsidR="007B65F2" w:rsidRDefault="007B65F2" w:rsidP="00E2646B">
            <w:pPr>
              <w:ind w:leftChars="204" w:left="448" w:firstLineChars="100" w:firstLine="220"/>
              <w:jc w:val="left"/>
              <w:rPr>
                <w:rFonts w:ascii="ＭＳ ゴシック" w:eastAsia="ＭＳ ゴシック" w:hAnsi="ＭＳ ゴシック" w:hint="eastAsia"/>
                <w:szCs w:val="21"/>
              </w:rPr>
            </w:pPr>
            <w:r>
              <w:rPr>
                <w:rFonts w:ascii="ＭＳ ゴシック" w:eastAsia="ＭＳ ゴシック" w:hAnsi="ＭＳ ゴシック" w:hint="eastAsia"/>
                <w:szCs w:val="21"/>
              </w:rPr>
              <w:t>平安時代の医学・医療史から始まり、近世まで、</w:t>
            </w:r>
            <w:r w:rsidRPr="001A7617">
              <w:rPr>
                <w:rFonts w:ascii="ＭＳ ゴシック" w:eastAsia="ＭＳ ゴシック" w:hAnsi="ＭＳ ゴシック" w:hint="eastAsia"/>
                <w:szCs w:val="21"/>
              </w:rPr>
              <w:t>京都に</w:t>
            </w:r>
            <w:r>
              <w:rPr>
                <w:rFonts w:ascii="ＭＳ ゴシック" w:eastAsia="ＭＳ ゴシック" w:hAnsi="ＭＳ ゴシック" w:hint="eastAsia"/>
                <w:szCs w:val="21"/>
              </w:rPr>
              <w:t>都があったおよそ1100年間の</w:t>
            </w:r>
          </w:p>
          <w:p w:rsidR="007B65F2" w:rsidRDefault="007B65F2" w:rsidP="00317B58">
            <w:pPr>
              <w:ind w:leftChars="203" w:left="446"/>
              <w:jc w:val="left"/>
              <w:rPr>
                <w:rFonts w:ascii="ＭＳ ゴシック" w:eastAsia="ＭＳ ゴシック" w:hAnsi="ＭＳ ゴシック" w:hint="eastAsia"/>
                <w:szCs w:val="21"/>
              </w:rPr>
            </w:pPr>
            <w:r>
              <w:rPr>
                <w:rFonts w:ascii="ＭＳ ゴシック" w:eastAsia="ＭＳ ゴシック" w:hAnsi="ＭＳ ゴシック" w:hint="eastAsia"/>
                <w:szCs w:val="21"/>
              </w:rPr>
              <w:t>医学史がまとめられています。巻末に人名索引と事項索引があります。</w:t>
            </w:r>
          </w:p>
          <w:p w:rsidR="007B65F2" w:rsidRDefault="007B65F2" w:rsidP="00E2646B">
            <w:pPr>
              <w:ind w:leftChars="148" w:left="325" w:firstLineChars="100" w:firstLine="220"/>
              <w:jc w:val="left"/>
              <w:rPr>
                <w:rFonts w:ascii="ＭＳ ゴシック" w:eastAsia="ＭＳ ゴシック" w:hAnsi="ＭＳ ゴシック" w:hint="eastAsia"/>
                <w:szCs w:val="21"/>
              </w:rPr>
            </w:pPr>
            <w:r w:rsidRPr="00014C93">
              <w:rPr>
                <w:rFonts w:ascii="HGS創英角ﾎﾟｯﾌﾟ体" w:eastAsia="HGS創英角ﾎﾟｯﾌﾟ体" w:hAnsi="ＭＳ ゴシック" w:hint="eastAsia"/>
                <w:color w:val="0000FF"/>
                <w:szCs w:val="21"/>
              </w:rPr>
              <w:t>「京都の医学史　資料篇」</w:t>
            </w:r>
            <w:r w:rsidRPr="00624221">
              <w:rPr>
                <w:rFonts w:ascii="ＭＳ ゴシック" w:eastAsia="ＭＳ ゴシック" w:hAnsi="ＭＳ ゴシック" w:hint="eastAsia"/>
                <w:szCs w:val="21"/>
              </w:rPr>
              <w:t>の巻末には</w:t>
            </w:r>
            <w:r>
              <w:rPr>
                <w:rFonts w:ascii="ＭＳ ゴシック" w:eastAsia="ＭＳ ゴシック" w:hAnsi="ＭＳ ゴシック" w:hint="eastAsia"/>
                <w:szCs w:val="21"/>
              </w:rPr>
              <w:t>江戸時代の医師の名鑑類が影印で掲載されています。</w:t>
            </w:r>
          </w:p>
          <w:p w:rsidR="00396734" w:rsidRPr="003B1A58" w:rsidRDefault="007B65F2" w:rsidP="00396734">
            <w:pPr>
              <w:ind w:leftChars="205" w:left="450"/>
              <w:jc w:val="left"/>
              <w:rPr>
                <w:rFonts w:ascii="ＭＳ ゴシック" w:eastAsia="ＭＳ ゴシック" w:hAnsi="ＭＳ ゴシック" w:hint="eastAsia"/>
                <w:szCs w:val="21"/>
              </w:rPr>
            </w:pPr>
            <w:r>
              <w:rPr>
                <w:rFonts w:ascii="ＭＳ ゴシック" w:eastAsia="ＭＳ ゴシック" w:hAnsi="ＭＳ ゴシック" w:hint="eastAsia"/>
                <w:szCs w:val="21"/>
              </w:rPr>
              <w:t>｢京都の医事年表｣、人名索引（日本人・外国人）、書名索引もあります。</w:t>
            </w:r>
          </w:p>
        </w:tc>
      </w:tr>
      <w:tr w:rsidR="00774753" w:rsidTr="00396734">
        <w:tblPrEx>
          <w:tblCellMar>
            <w:top w:w="0" w:type="dxa"/>
            <w:bottom w:w="0" w:type="dxa"/>
          </w:tblCellMar>
        </w:tblPrEx>
        <w:trPr>
          <w:trHeight w:val="4896"/>
        </w:trPr>
        <w:tc>
          <w:tcPr>
            <w:tcW w:w="10632" w:type="dxa"/>
          </w:tcPr>
          <w:p w:rsidR="00774753" w:rsidRDefault="00E54D78" w:rsidP="00E2646B">
            <w:pPr>
              <w:rPr>
                <w:rFonts w:hint="eastAsia"/>
                <w:sz w:val="22"/>
                <w:szCs w:val="22"/>
              </w:rPr>
            </w:pPr>
            <w:r w:rsidRPr="006316C6">
              <w:rPr>
                <w:rFonts w:ascii="ＭＳ ゴシック" w:eastAsia="ＭＳ ゴシック" w:hAnsi="ＭＳ ゴシック" w:hint="eastAsia"/>
                <w:noProof/>
                <w:szCs w:val="21"/>
              </w:rPr>
              <w:drawing>
                <wp:anchor distT="0" distB="0" distL="114300" distR="114300" simplePos="0" relativeHeight="251661824" behindDoc="0" locked="0" layoutInCell="1" allowOverlap="1">
                  <wp:simplePos x="0" y="0"/>
                  <wp:positionH relativeFrom="column">
                    <wp:posOffset>3684905</wp:posOffset>
                  </wp:positionH>
                  <wp:positionV relativeFrom="paragraph">
                    <wp:posOffset>635</wp:posOffset>
                  </wp:positionV>
                  <wp:extent cx="3229610" cy="3504565"/>
                  <wp:effectExtent l="0" t="76200" r="0" b="114935"/>
                  <wp:wrapNone/>
                  <wp:docPr id="257" name="図 257" descr="map_pre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map_pref[1]"/>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244339">
                            <a:off x="0" y="0"/>
                            <a:ext cx="3229610" cy="3504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166">
              <w:rPr>
                <w:rFonts w:hint="eastAsia"/>
                <w:noProof/>
                <w:sz w:val="22"/>
                <w:szCs w:val="22"/>
              </w:rPr>
              <mc:AlternateContent>
                <mc:Choice Requires="wps">
                  <w:drawing>
                    <wp:inline distT="0" distB="0" distL="0" distR="0">
                      <wp:extent cx="2565400" cy="215900"/>
                      <wp:effectExtent l="0" t="0" r="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65400" cy="215900"/>
                              </a:xfrm>
                              <a:prstGeom prst="rect">
                                <a:avLst/>
                              </a:prstGeom>
                            </wps:spPr>
                            <wps:txbx>
                              <w:txbxContent>
                                <w:p w:rsidR="00E54D78" w:rsidRPr="002C618A" w:rsidRDefault="00E54D78" w:rsidP="00E54D78">
                                  <w:pPr>
                                    <w:pStyle w:val="Web"/>
                                    <w:spacing w:before="0" w:beforeAutospacing="0" w:after="0" w:afterAutospacing="0"/>
                                    <w:jc w:val="center"/>
                                    <w:rPr>
                                      <w:sz w:val="12"/>
                                    </w:rPr>
                                  </w:pPr>
                                  <w:r w:rsidRPr="002C618A">
                                    <w:rPr>
                                      <w:rFonts w:ascii="HG創英角ﾎﾟｯﾌﾟ体" w:eastAsia="HG創英角ﾎﾟｯﾌﾟ体" w:hAnsi="HG創英角ﾎﾟｯﾌﾟ体" w:hint="eastAsia"/>
                                      <w:shadow/>
                                      <w:color w:val="800080"/>
                                      <w:sz w:val="20"/>
                                      <w:szCs w:val="40"/>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市町村史・地域史</w:t>
                                  </w:r>
                                </w:p>
                              </w:txbxContent>
                            </wps:txbx>
                            <wps:bodyPr wrap="square" numCol="1" fromWordArt="1">
                              <a:prstTxWarp prst="textPlain">
                                <a:avLst>
                                  <a:gd name="adj" fmla="val 50000"/>
                                </a:avLst>
                              </a:prstTxWarp>
                              <a:spAutoFit/>
                            </wps:bodyPr>
                          </wps:wsp>
                        </a:graphicData>
                      </a:graphic>
                    </wp:inline>
                  </w:drawing>
                </mc:Choice>
                <mc:Fallback>
                  <w:pict>
                    <v:shape id="WordArt 1" o:spid="_x0000_s1034" type="#_x0000_t202" style="width:202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pYa+wEAAOADAAAOAAAAZHJzL2Uyb0RvYy54bWysU8GO0zAQvSPxD5bvNGlFV0vUdFV2WS4L&#10;rLRFe57aTmOIPcZ2m/TvGTtpdwU3RA9WbI/fvPfmdXUzmI4dlQ8abc3ns5IzZQVKbfc1/769f3fN&#10;WYhgJXRoVc1PKvCb9ds3q95VaoEtdlJ5RiA2VL2reRujq4oiiFYZCDN0ytJlg95ApK3fF9JDT+im&#10;KxZleVX06KXzKFQIdHo3XvJ1xm8aJeK3pgkqsq7mxC3m1ed1l9ZivYJq78G1Wkw04B9YGNCWml6g&#10;7iACO3j9F5TRwmPAJs4EmgKbRguVNZCaefmHmqcWnMpayJzgLjaF/wcrvh4fPdOSZseZBUMjeiZH&#10;Nz6yeTKnd6GimidHVXH4iEMqTEKDe0DxMzCLty3Yvdp4j32rQBK5BDUdZwnbkyPcfLpVQ/wkNc0h&#10;wxev8MdmIXXa9V9Q0hM4RMzdhsab1JUMY0SBJnm6TI8QmaDDxfJq+b6kK0F3i/nyA32TggKq82vn&#10;Q/ys0LD0UXNP6cjocHwIcSw9l9C7RC2xGXnFYTdkn67PtuxQnohrT+Gpefh1AK9I98HcImWNxDYe&#10;zeRl2if6CX07PIN3E4VI5B+7c3gyj5wiOc0C5A8CMh1l8ggdW5b0m0RNxSTvBXUczIZcu9dZUNIw&#10;8pwEUYyyJVPkU05f73PVyx9z/RsAAP//AwBQSwMEFAAGAAgAAAAhAFKlIBnYAAAABAEAAA8AAABk&#10;cnMvZG93bnJldi54bWxMj09PwzAMxe9IfIfISNxYMhgIlabTxB+JAxdGuXuNaSoap2qytfv2GC7s&#10;YuvpWc+/V67n0KsDjamLbGG5MKCIm+g6bi3UHy9X96BSRnbYRyYLR0qwrs7PSixcnPidDtvcKgnh&#10;VKAFn/NQaJ0aTwHTIg7E4n3FMWAWObbajThJeOj1tTF3OmDH8sHjQI+emu/tPljI2W2Wx/o5pNfP&#10;+e1p8qa5xdray4t58wAq05z/j+EXX9ChEqZd3LNLqrcgRfLfFG9lViJ3Fm5k66rUp/DVDwAAAP//&#10;AwBQSwECLQAUAAYACAAAACEAtoM4kv4AAADhAQAAEwAAAAAAAAAAAAAAAAAAAAAAW0NvbnRlbnRf&#10;VHlwZXNdLnhtbFBLAQItABQABgAIAAAAIQA4/SH/1gAAAJQBAAALAAAAAAAAAAAAAAAAAC8BAABf&#10;cmVscy8ucmVsc1BLAQItABQABgAIAAAAIQBcupYa+wEAAOADAAAOAAAAAAAAAAAAAAAAAC4CAABk&#10;cnMvZTJvRG9jLnhtbFBLAQItABQABgAIAAAAIQBSpSAZ2AAAAAQBAAAPAAAAAAAAAAAAAAAAAFUE&#10;AABkcnMvZG93bnJldi54bWxQSwUGAAAAAAQABADzAAAAWgUAAAAA&#10;" filled="f" stroked="f">
                      <o:lock v:ext="edit" shapetype="t"/>
                      <v:textbox style="mso-fit-shape-to-text:t">
                        <w:txbxContent>
                          <w:p w:rsidR="00E54D78" w:rsidRPr="002C618A" w:rsidRDefault="00E54D78" w:rsidP="00E54D78">
                            <w:pPr>
                              <w:pStyle w:val="Web"/>
                              <w:spacing w:before="0" w:beforeAutospacing="0" w:after="0" w:afterAutospacing="0"/>
                              <w:jc w:val="center"/>
                              <w:rPr>
                                <w:sz w:val="12"/>
                              </w:rPr>
                            </w:pPr>
                            <w:r w:rsidRPr="002C618A">
                              <w:rPr>
                                <w:rFonts w:ascii="HG創英角ﾎﾟｯﾌﾟ体" w:eastAsia="HG創英角ﾎﾟｯﾌﾟ体" w:hAnsi="HG創英角ﾎﾟｯﾌﾟ体" w:hint="eastAsia"/>
                                <w:shadow/>
                                <w:color w:val="800080"/>
                                <w:sz w:val="20"/>
                                <w:szCs w:val="40"/>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市町村史・地域史</w:t>
                            </w:r>
                          </w:p>
                        </w:txbxContent>
                      </v:textbox>
                      <w10:anchorlock/>
                    </v:shape>
                  </w:pict>
                </mc:Fallback>
              </mc:AlternateContent>
            </w:r>
          </w:p>
          <w:p w:rsidR="00825394" w:rsidRDefault="00384912" w:rsidP="00E2646B">
            <w:pPr>
              <w:ind w:leftChars="100" w:left="220" w:rightChars="137" w:right="301" w:firstLineChars="100" w:firstLine="230"/>
              <w:rPr>
                <w:rFonts w:ascii="HGP創英角ﾎﾟｯﾌﾟ体" w:eastAsia="HGP創英角ﾎﾟｯﾌﾟ体" w:hAnsi="ＭＳ Ｐゴシック" w:hint="eastAsia"/>
                <w:color w:val="808000"/>
                <w:sz w:val="22"/>
                <w:szCs w:val="22"/>
              </w:rPr>
            </w:pPr>
            <w:r w:rsidRPr="00C670EF">
              <w:rPr>
                <w:rFonts w:ascii="HGP創英角ﾎﾟｯﾌﾟ体" w:eastAsia="HGP創英角ﾎﾟｯﾌﾟ体" w:hAnsi="ＭＳ Ｐゴシック" w:hint="eastAsia"/>
                <w:color w:val="808000"/>
                <w:sz w:val="22"/>
                <w:szCs w:val="22"/>
              </w:rPr>
              <w:t>府内の各市町村でもそれぞれの市町村史を作成している</w:t>
            </w:r>
          </w:p>
          <w:p w:rsidR="00825394" w:rsidRDefault="00384912" w:rsidP="00825394">
            <w:pPr>
              <w:ind w:leftChars="100" w:left="220" w:rightChars="137" w:right="301"/>
              <w:rPr>
                <w:rFonts w:ascii="HGP創英角ﾎﾟｯﾌﾟ体" w:eastAsia="HGP創英角ﾎﾟｯﾌﾟ体" w:hAnsi="ＭＳ Ｐゴシック" w:hint="eastAsia"/>
                <w:color w:val="808000"/>
                <w:sz w:val="22"/>
                <w:szCs w:val="22"/>
              </w:rPr>
            </w:pPr>
            <w:r w:rsidRPr="00C670EF">
              <w:rPr>
                <w:rFonts w:ascii="HGP創英角ﾎﾟｯﾌﾟ体" w:eastAsia="HGP創英角ﾎﾟｯﾌﾟ体" w:hAnsi="ＭＳ Ｐゴシック" w:hint="eastAsia"/>
                <w:color w:val="808000"/>
                <w:sz w:val="22"/>
                <w:szCs w:val="22"/>
              </w:rPr>
              <w:t>自治体があります。また、各「郡誌」にも地域の「沿革」等を</w:t>
            </w:r>
          </w:p>
          <w:p w:rsidR="00384912" w:rsidRDefault="00384912" w:rsidP="00384912">
            <w:pPr>
              <w:ind w:leftChars="100" w:left="220" w:rightChars="137" w:right="301"/>
              <w:rPr>
                <w:rFonts w:ascii="HGP創英角ﾎﾟｯﾌﾟ体" w:eastAsia="HGP創英角ﾎﾟｯﾌﾟ体" w:hAnsi="ＭＳ Ｐゴシック" w:hint="eastAsia"/>
                <w:color w:val="808000"/>
                <w:sz w:val="22"/>
                <w:szCs w:val="22"/>
              </w:rPr>
            </w:pPr>
            <w:r w:rsidRPr="00C670EF">
              <w:rPr>
                <w:rFonts w:ascii="HGP創英角ﾎﾟｯﾌﾟ体" w:eastAsia="HGP創英角ﾎﾟｯﾌﾟ体" w:hAnsi="ＭＳ Ｐゴシック" w:hint="eastAsia"/>
                <w:color w:val="808000"/>
                <w:sz w:val="22"/>
                <w:szCs w:val="22"/>
              </w:rPr>
              <w:t>記載しているものがあります。市町村名等で検索してください。</w:t>
            </w:r>
          </w:p>
          <w:p w:rsidR="00396734" w:rsidRDefault="00E2646B" w:rsidP="00384912">
            <w:pPr>
              <w:ind w:leftChars="100" w:left="220" w:rightChars="137" w:right="301"/>
              <w:rPr>
                <w:rFonts w:ascii="HGP創英角ﾎﾟｯﾌﾟ体" w:eastAsia="HGP創英角ﾎﾟｯﾌﾟ体" w:hAnsi="ＭＳ Ｐゴシック" w:hint="eastAsia"/>
                <w:color w:val="808000"/>
                <w:sz w:val="22"/>
                <w:szCs w:val="22"/>
              </w:rPr>
            </w:pPr>
            <w:r>
              <w:rPr>
                <w:rFonts w:ascii="HGP創英角ﾎﾟｯﾌﾟ体" w:eastAsia="HGP創英角ﾎﾟｯﾌﾟ体" w:hAnsi="ＭＳ Ｐゴシック" w:hint="eastAsia"/>
                <w:color w:val="808000"/>
                <w:sz w:val="22"/>
                <w:szCs w:val="22"/>
              </w:rPr>
              <w:t xml:space="preserve">　また</w:t>
            </w:r>
            <w:r w:rsidR="00396734">
              <w:rPr>
                <w:rFonts w:ascii="HGP創英角ﾎﾟｯﾌﾟ体" w:eastAsia="HGP創英角ﾎﾟｯﾌﾟ体" w:hAnsi="ＭＳ Ｐゴシック" w:hint="eastAsia"/>
                <w:color w:val="808000"/>
                <w:sz w:val="22"/>
                <w:szCs w:val="22"/>
              </w:rPr>
              <w:t>、京都府立総合資料館のホームページには</w:t>
            </w:r>
          </w:p>
          <w:p w:rsidR="00396734" w:rsidRPr="00CF0E51" w:rsidRDefault="00396734" w:rsidP="00384912">
            <w:pPr>
              <w:ind w:leftChars="100" w:left="220" w:rightChars="137" w:right="301"/>
              <w:rPr>
                <w:rFonts w:ascii="HGS創英角ﾎﾟｯﾌﾟ体" w:eastAsia="HGS創英角ﾎﾟｯﾌﾟ体" w:hint="eastAsia"/>
                <w:color w:val="993366"/>
                <w:szCs w:val="21"/>
              </w:rPr>
            </w:pPr>
            <w:r w:rsidRPr="00CF0E51">
              <w:rPr>
                <w:rFonts w:ascii="HGS創英角ﾎﾟｯﾌﾟ体" w:eastAsia="HGS創英角ﾎﾟｯﾌﾟ体" w:hAnsi="ＭＳ Ｐゴシック" w:hint="eastAsia"/>
                <w:color w:val="993366"/>
                <w:szCs w:val="21"/>
              </w:rPr>
              <w:t>「</w:t>
            </w:r>
            <w:r w:rsidRPr="00CF0E51">
              <w:rPr>
                <w:rFonts w:ascii="HGS創英角ﾎﾟｯﾌﾟ体" w:eastAsia="HGS創英角ﾎﾟｯﾌﾟ体" w:hint="eastAsia"/>
                <w:color w:val="993366"/>
                <w:szCs w:val="21"/>
              </w:rPr>
              <w:t>京都府内市町村史目次集」</w:t>
            </w:r>
          </w:p>
          <w:p w:rsidR="00E2646B" w:rsidRPr="00C670EF" w:rsidRDefault="00396734" w:rsidP="00384912">
            <w:pPr>
              <w:ind w:leftChars="100" w:left="220" w:rightChars="137" w:right="301"/>
              <w:rPr>
                <w:rFonts w:ascii="HGP創英角ﾎﾟｯﾌﾟ体" w:eastAsia="HGP創英角ﾎﾟｯﾌﾟ体" w:hAnsi="ＭＳ Ｐゴシック" w:hint="eastAsia"/>
                <w:color w:val="808000"/>
                <w:sz w:val="22"/>
                <w:szCs w:val="22"/>
              </w:rPr>
            </w:pPr>
            <w:r w:rsidRPr="00CF0E51">
              <w:rPr>
                <w:rFonts w:ascii="HGS創英角ﾎﾟｯﾌﾟ体" w:eastAsia="HGS創英角ﾎﾟｯﾌﾟ体" w:hint="eastAsia"/>
                <w:color w:val="993366"/>
                <w:sz w:val="16"/>
                <w:szCs w:val="16"/>
              </w:rPr>
              <w:t>（</w:t>
            </w:r>
            <w:hyperlink r:id="rId7" w:history="1">
              <w:r w:rsidRPr="00CF0E51">
                <w:rPr>
                  <w:rStyle w:val="a5"/>
                  <w:rFonts w:ascii="HGS創英角ﾎﾟｯﾌﾟ体" w:eastAsia="HGS創英角ﾎﾟｯﾌﾟ体"/>
                  <w:color w:val="993366"/>
                  <w:sz w:val="16"/>
                  <w:szCs w:val="16"/>
                </w:rPr>
                <w:t>http://www.pref.kyoto.jp/kaidai/mokuzi-index.html</w:t>
              </w:r>
            </w:hyperlink>
            <w:r w:rsidRPr="00CF0E51">
              <w:rPr>
                <w:rFonts w:ascii="HGS創英角ﾎﾟｯﾌﾟ体" w:eastAsia="HGS創英角ﾎﾟｯﾌﾟ体" w:hint="eastAsia"/>
                <w:color w:val="993366"/>
                <w:sz w:val="16"/>
                <w:szCs w:val="16"/>
              </w:rPr>
              <w:t>）</w:t>
            </w:r>
            <w:r w:rsidRPr="00396734">
              <w:rPr>
                <w:rFonts w:ascii="HGS創英角ﾎﾟｯﾌﾟ体" w:eastAsia="HGS創英角ﾎﾟｯﾌﾟ体" w:hint="eastAsia"/>
                <w:color w:val="808000"/>
                <w:szCs w:val="21"/>
              </w:rPr>
              <w:t>があります。</w:t>
            </w:r>
          </w:p>
          <w:p w:rsidR="00081984" w:rsidRDefault="00081984" w:rsidP="00D569BE">
            <w:pPr>
              <w:ind w:leftChars="56" w:left="495" w:hangingChars="149" w:hanging="372"/>
              <w:jc w:val="left"/>
              <w:rPr>
                <w:rFonts w:ascii="HGP創英角ﾎﾟｯﾌﾟ体" w:eastAsia="HGP創英角ﾎﾟｯﾌﾟ体" w:hAnsi="ＭＳ ゴシック" w:hint="eastAsia"/>
                <w:color w:val="008000"/>
                <w:sz w:val="24"/>
              </w:rPr>
            </w:pPr>
          </w:p>
          <w:p w:rsidR="00D569BE" w:rsidRDefault="00384912" w:rsidP="00D569BE">
            <w:pPr>
              <w:ind w:leftChars="56" w:left="495" w:hangingChars="149" w:hanging="372"/>
              <w:jc w:val="left"/>
              <w:rPr>
                <w:rFonts w:ascii="HGP創英角ﾎﾟｯﾌﾟ体" w:eastAsia="HGP創英角ﾎﾟｯﾌﾟ体" w:hAnsi="ＭＳ ゴシック" w:hint="eastAsia"/>
                <w:color w:val="008000"/>
                <w:sz w:val="24"/>
              </w:rPr>
            </w:pPr>
            <w:r w:rsidRPr="00333DE2">
              <w:rPr>
                <w:rFonts w:ascii="HGP創英角ﾎﾟｯﾌﾟ体" w:eastAsia="HGP創英角ﾎﾟｯﾌﾟ体" w:hAnsi="ＭＳ ゴシック" w:hint="eastAsia"/>
                <w:color w:val="008000"/>
                <w:sz w:val="24"/>
              </w:rPr>
              <w:t>「</w:t>
            </w:r>
            <w:r>
              <w:rPr>
                <w:rFonts w:ascii="HGP創英角ﾎﾟｯﾌﾟ体" w:eastAsia="HGP創英角ﾎﾟｯﾌﾟ体" w:hAnsi="ＭＳ ゴシック" w:hint="eastAsia"/>
                <w:color w:val="008000"/>
                <w:sz w:val="24"/>
              </w:rPr>
              <w:t>京都府</w:t>
            </w:r>
            <w:r w:rsidRPr="00333DE2">
              <w:rPr>
                <w:rFonts w:ascii="HGP創英角ﾎﾟｯﾌﾟ体" w:eastAsia="HGP創英角ﾎﾟｯﾌﾟ体" w:hAnsi="ＭＳ ゴシック" w:hint="eastAsia"/>
                <w:color w:val="008000"/>
                <w:sz w:val="24"/>
              </w:rPr>
              <w:t>市町村合併史」</w:t>
            </w:r>
            <w:r w:rsidRPr="003B1A58">
              <w:rPr>
                <w:rFonts w:ascii="HGP創英角ﾎﾟｯﾌﾟ体" w:eastAsia="HGP創英角ﾎﾟｯﾌﾟ体" w:hAnsi="ＭＳ ゴシック" w:hint="eastAsia"/>
                <w:color w:val="008000"/>
                <w:sz w:val="24"/>
              </w:rPr>
              <w:t>京都府立総合資</w:t>
            </w:r>
            <w:bookmarkStart w:id="0" w:name="_GoBack"/>
            <w:bookmarkEnd w:id="0"/>
            <w:r w:rsidRPr="003B1A58">
              <w:rPr>
                <w:rFonts w:ascii="HGP創英角ﾎﾟｯﾌﾟ体" w:eastAsia="HGP創英角ﾎﾟｯﾌﾟ体" w:hAnsi="ＭＳ ゴシック" w:hint="eastAsia"/>
                <w:color w:val="008000"/>
                <w:sz w:val="24"/>
              </w:rPr>
              <w:t>料館編</w:t>
            </w:r>
          </w:p>
          <w:p w:rsidR="00384912" w:rsidRDefault="00384912" w:rsidP="00D569BE">
            <w:pPr>
              <w:ind w:leftChars="56" w:left="495" w:hangingChars="149" w:hanging="372"/>
              <w:jc w:val="left"/>
              <w:rPr>
                <w:rFonts w:ascii="HGP創英角ﾎﾟｯﾌﾟ体" w:eastAsia="HGP創英角ﾎﾟｯﾌﾟ体" w:hAnsi="ＭＳ ゴシック" w:hint="eastAsia"/>
                <w:color w:val="008000"/>
                <w:sz w:val="24"/>
              </w:rPr>
            </w:pPr>
            <w:r>
              <w:rPr>
                <w:rFonts w:ascii="HGP創英角ﾎﾟｯﾌﾟ体" w:eastAsia="HGP創英角ﾎﾟｯﾌﾟ体" w:hAnsi="ＭＳ ゴシック" w:hint="eastAsia"/>
                <w:color w:val="008000"/>
                <w:sz w:val="24"/>
              </w:rPr>
              <w:t>（</w:t>
            </w:r>
            <w:r w:rsidRPr="00333DE2">
              <w:rPr>
                <w:rFonts w:ascii="HGP創英角ﾎﾟｯﾌﾟ体" w:eastAsia="HGP創英角ﾎﾟｯﾌﾟ体" w:hAnsi="ＭＳ ゴシック" w:hint="eastAsia"/>
                <w:color w:val="008000"/>
                <w:sz w:val="24"/>
              </w:rPr>
              <w:t>京都府</w:t>
            </w:r>
            <w:r>
              <w:rPr>
                <w:rFonts w:ascii="HGP創英角ﾎﾟｯﾌﾟ体" w:eastAsia="HGP創英角ﾎﾟｯﾌﾟ体" w:hAnsi="ＭＳ ゴシック" w:hint="eastAsia"/>
                <w:color w:val="008000"/>
                <w:sz w:val="24"/>
              </w:rPr>
              <w:t xml:space="preserve">　</w:t>
            </w:r>
            <w:r w:rsidRPr="00333DE2">
              <w:rPr>
                <w:rFonts w:ascii="HGP創英角ﾎﾟｯﾌﾟ体" w:eastAsia="HGP創英角ﾎﾟｯﾌﾟ体" w:hAnsi="ＭＳ ゴシック"/>
                <w:color w:val="008000"/>
                <w:sz w:val="24"/>
              </w:rPr>
              <w:t>K</w:t>
            </w:r>
            <w:r>
              <w:rPr>
                <w:rFonts w:ascii="HGP創英角ﾎﾟｯﾌﾟ体" w:eastAsia="HGP創英角ﾎﾟｯﾌﾟ体" w:hAnsi="ＭＳ ゴシック"/>
                <w:color w:val="008000"/>
                <w:sz w:val="24"/>
              </w:rPr>
              <w:t>/318.1</w:t>
            </w:r>
            <w:r w:rsidR="002D078F">
              <w:rPr>
                <w:rFonts w:ascii="HGP創英角ﾎﾟｯﾌﾟ体" w:eastAsia="HGP創英角ﾎﾟｯﾌﾟ体" w:hAnsi="ＭＳ ゴシック" w:hint="eastAsia"/>
                <w:color w:val="008000"/>
                <w:sz w:val="24"/>
              </w:rPr>
              <w:t>2</w:t>
            </w:r>
            <w:r w:rsidRPr="00333DE2">
              <w:rPr>
                <w:rFonts w:ascii="HGP創英角ﾎﾟｯﾌﾟ体" w:eastAsia="HGP創英角ﾎﾟｯﾌﾟ体" w:hAnsi="ＭＳ ゴシック"/>
                <w:color w:val="008000"/>
                <w:sz w:val="24"/>
              </w:rPr>
              <w:t>/Ky6</w:t>
            </w:r>
            <w:r>
              <w:rPr>
                <w:rFonts w:ascii="HGP創英角ﾎﾟｯﾌﾟ体" w:eastAsia="HGP創英角ﾎﾟｯﾌﾟ体" w:hAnsi="ＭＳ ゴシック" w:hint="eastAsia"/>
                <w:color w:val="008000"/>
                <w:sz w:val="24"/>
              </w:rPr>
              <w:t>）</w:t>
            </w:r>
          </w:p>
          <w:p w:rsidR="00D569BE" w:rsidRDefault="00014C93" w:rsidP="00C3713F">
            <w:pPr>
              <w:ind w:rightChars="137" w:right="301" w:firstLineChars="304" w:firstLine="668"/>
              <w:rPr>
                <w:rFonts w:ascii="ＭＳ ゴシック" w:eastAsia="ＭＳ ゴシック" w:hAnsi="ＭＳ ゴシック" w:hint="eastAsia"/>
                <w:szCs w:val="21"/>
              </w:rPr>
            </w:pPr>
            <w:r>
              <w:rPr>
                <w:rFonts w:ascii="ＭＳ ゴシック" w:eastAsia="ＭＳ ゴシック" w:hAnsi="ＭＳ ゴシック" w:hint="eastAsia"/>
                <w:szCs w:val="21"/>
              </w:rPr>
              <w:t>府政100</w:t>
            </w:r>
            <w:r w:rsidR="00384912">
              <w:rPr>
                <w:rFonts w:ascii="ＭＳ ゴシック" w:eastAsia="ＭＳ ゴシック" w:hAnsi="ＭＳ ゴシック" w:hint="eastAsia"/>
                <w:szCs w:val="21"/>
              </w:rPr>
              <w:t>年記念事業の一環として</w:t>
            </w:r>
            <w:r w:rsidR="00452D9C">
              <w:rPr>
                <w:rFonts w:ascii="ＭＳ ゴシック" w:eastAsia="ＭＳ ゴシック" w:hAnsi="ＭＳ ゴシック" w:hint="eastAsia"/>
                <w:szCs w:val="21"/>
              </w:rPr>
              <w:t>、昭和43年に</w:t>
            </w:r>
            <w:r w:rsidR="00D569BE">
              <w:rPr>
                <w:rFonts w:ascii="ＭＳ ゴシック" w:eastAsia="ＭＳ ゴシック" w:hAnsi="ＭＳ ゴシック" w:hint="eastAsia"/>
                <w:szCs w:val="21"/>
              </w:rPr>
              <w:t>刊行されました。</w:t>
            </w:r>
          </w:p>
          <w:p w:rsidR="000877FB" w:rsidRDefault="00384912" w:rsidP="00D569BE">
            <w:pPr>
              <w:ind w:rightChars="137" w:right="301" w:firstLineChars="205" w:firstLine="450"/>
              <w:rPr>
                <w:rFonts w:ascii="ＭＳ ゴシック" w:eastAsia="ＭＳ ゴシック" w:hAnsi="ＭＳ ゴシック" w:hint="eastAsia"/>
                <w:szCs w:val="21"/>
              </w:rPr>
            </w:pPr>
            <w:r>
              <w:rPr>
                <w:rFonts w:ascii="ＭＳ ゴシック" w:eastAsia="ＭＳ ゴシック" w:hAnsi="ＭＳ ゴシック" w:hint="eastAsia"/>
                <w:szCs w:val="21"/>
              </w:rPr>
              <w:t>明治初年以来の市町村合併</w:t>
            </w:r>
            <w:r w:rsidR="001C5C86">
              <w:rPr>
                <w:rFonts w:ascii="ＭＳ ゴシック" w:eastAsia="ＭＳ ゴシック" w:hAnsi="ＭＳ ゴシック" w:hint="eastAsia"/>
                <w:szCs w:val="21"/>
              </w:rPr>
              <w:t>の経過がまとめられています。</w:t>
            </w:r>
          </w:p>
          <w:p w:rsidR="00825394" w:rsidRDefault="00452D9C" w:rsidP="00C3713F">
            <w:pPr>
              <w:ind w:rightChars="137" w:right="301" w:firstLineChars="304" w:firstLine="668"/>
              <w:rPr>
                <w:rFonts w:ascii="ＭＳ ゴシック" w:eastAsia="ＭＳ ゴシック" w:hAnsi="ＭＳ ゴシック" w:hint="eastAsia"/>
                <w:szCs w:val="21"/>
              </w:rPr>
            </w:pPr>
            <w:r>
              <w:rPr>
                <w:rFonts w:ascii="ＭＳ ゴシック" w:eastAsia="ＭＳ ゴシック" w:hAnsi="ＭＳ ゴシック" w:hint="eastAsia"/>
                <w:szCs w:val="21"/>
              </w:rPr>
              <w:t>巻末には「さくいん」</w:t>
            </w:r>
            <w:r w:rsidR="00825394">
              <w:rPr>
                <w:rFonts w:ascii="ＭＳ ゴシック" w:eastAsia="ＭＳ ゴシック" w:hAnsi="ＭＳ ゴシック" w:hint="eastAsia"/>
                <w:szCs w:val="21"/>
              </w:rPr>
              <w:t>があり、付録に「年表」や</w:t>
            </w:r>
          </w:p>
          <w:p w:rsidR="00774753" w:rsidRDefault="00E54D78" w:rsidP="00396734">
            <w:pPr>
              <w:ind w:rightChars="137" w:right="301" w:firstLineChars="205" w:firstLine="450"/>
              <w:rPr>
                <w:rFonts w:hint="eastAsia"/>
                <w:sz w:val="22"/>
                <w:szCs w:val="22"/>
              </w:rPr>
            </w:pPr>
            <w:r>
              <w:rPr>
                <w:rFonts w:hint="eastAsia"/>
                <w:noProof/>
              </w:rPr>
              <mc:AlternateContent>
                <mc:Choice Requires="wps">
                  <w:drawing>
                    <wp:anchor distT="0" distB="0" distL="114300" distR="114300" simplePos="0" relativeHeight="251659776" behindDoc="0" locked="0" layoutInCell="1" allowOverlap="1">
                      <wp:simplePos x="0" y="0"/>
                      <wp:positionH relativeFrom="column">
                        <wp:posOffset>-42545</wp:posOffset>
                      </wp:positionH>
                      <wp:positionV relativeFrom="paragraph">
                        <wp:posOffset>173355</wp:posOffset>
                      </wp:positionV>
                      <wp:extent cx="5289550" cy="1208405"/>
                      <wp:effectExtent l="23495" t="20955" r="20955" b="18415"/>
                      <wp:wrapNone/>
                      <wp:docPr id="3" name="AutoShap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9550" cy="1208405"/>
                              </a:xfrm>
                              <a:prstGeom prst="horizontalScroll">
                                <a:avLst>
                                  <a:gd name="adj" fmla="val 12500"/>
                                </a:avLst>
                              </a:prstGeom>
                              <a:solidFill>
                                <a:srgbClr val="FFFFFF"/>
                              </a:solidFill>
                              <a:ln w="31750">
                                <a:solidFill>
                                  <a:srgbClr val="800080"/>
                                </a:solidFill>
                                <a:round/>
                                <a:headEnd/>
                                <a:tailEnd/>
                              </a:ln>
                            </wps:spPr>
                            <wps:txbx>
                              <w:txbxContent>
                                <w:p w:rsidR="00774753" w:rsidRDefault="00774753" w:rsidP="00C90A3F">
                                  <w:pPr>
                                    <w:rPr>
                                      <w:rFonts w:ascii="HGP創英角ﾎﾟｯﾌﾟ体" w:eastAsia="HGP創英角ﾎﾟｯﾌﾟ体" w:hint="eastAsia"/>
                                      <w:sz w:val="22"/>
                                      <w:szCs w:val="22"/>
                                    </w:rPr>
                                  </w:pPr>
                                  <w:r w:rsidRPr="00C90A3F">
                                    <w:rPr>
                                      <w:rFonts w:ascii="HGP創英角ﾎﾟｯﾌﾟ体" w:eastAsia="HGP創英角ﾎﾟｯﾌﾟ体" w:hint="eastAsia"/>
                                      <w:sz w:val="22"/>
                                      <w:szCs w:val="22"/>
                                    </w:rPr>
                                    <w:t>京都に関する資料は</w:t>
                                  </w:r>
                                  <w:r w:rsidRPr="00C670EF">
                                    <w:rPr>
                                      <w:rFonts w:ascii="HGP創英角ﾎﾟｯﾌﾟ体" w:eastAsia="HGP創英角ﾎﾟｯﾌﾟ体" w:hint="eastAsia"/>
                                      <w:bCs/>
                                      <w:color w:val="800080"/>
                                      <w:sz w:val="24"/>
                                    </w:rPr>
                                    <w:t>京都府立総合資料館</w:t>
                                  </w:r>
                                  <w:r w:rsidRPr="00C90A3F">
                                    <w:rPr>
                                      <w:rFonts w:ascii="HGP創英角ﾎﾟｯﾌﾟ体" w:eastAsia="HGP創英角ﾎﾟｯﾌﾟ体" w:hint="eastAsia"/>
                                      <w:sz w:val="22"/>
                                      <w:szCs w:val="22"/>
                                    </w:rPr>
                                    <w:t>が重点的に収集しています。</w:t>
                                  </w:r>
                                </w:p>
                                <w:p w:rsidR="00774753" w:rsidRDefault="00774753" w:rsidP="00F27D1D">
                                  <w:pPr>
                                    <w:ind w:firstLineChars="300" w:firstLine="689"/>
                                    <w:rPr>
                                      <w:rFonts w:ascii="HGP創英角ﾎﾟｯﾌﾟ体" w:eastAsia="HGP創英角ﾎﾟｯﾌﾟ体" w:hint="eastAsia"/>
                                      <w:sz w:val="22"/>
                                      <w:szCs w:val="22"/>
                                    </w:rPr>
                                  </w:pPr>
                                  <w:r>
                                    <w:rPr>
                                      <w:rFonts w:ascii="HGP創英角ﾎﾟｯﾌﾟ体" w:eastAsia="HGP創英角ﾎﾟｯﾌﾟ体" w:hint="eastAsia"/>
                                      <w:sz w:val="22"/>
                                      <w:szCs w:val="22"/>
                                    </w:rPr>
                                    <w:t>〒606-0823　京都市左京区下鴨半木町1の4</w:t>
                                  </w:r>
                                </w:p>
                                <w:p w:rsidR="00774753" w:rsidRDefault="00774753" w:rsidP="00F27D1D">
                                  <w:pPr>
                                    <w:ind w:firstLineChars="300" w:firstLine="689"/>
                                    <w:rPr>
                                      <w:rFonts w:ascii="HGP創英角ﾎﾟｯﾌﾟ体" w:eastAsia="HGP創英角ﾎﾟｯﾌﾟ体" w:hint="eastAsia"/>
                                      <w:sz w:val="22"/>
                                      <w:szCs w:val="22"/>
                                    </w:rPr>
                                  </w:pPr>
                                  <w:r>
                                    <w:rPr>
                                      <w:rFonts w:ascii="HGP創英角ﾎﾟｯﾌﾟ体" w:eastAsia="HGP創英角ﾎﾟｯﾌﾟ体" w:hint="eastAsia"/>
                                      <w:sz w:val="22"/>
                                      <w:szCs w:val="22"/>
                                    </w:rPr>
                                    <w:t>TEL　075-723-4833　　FAX　075-791-9466</w:t>
                                  </w:r>
                                </w:p>
                                <w:p w:rsidR="00774753" w:rsidRPr="002C65C8" w:rsidRDefault="00774753" w:rsidP="00F27D1D">
                                  <w:pPr>
                                    <w:ind w:firstLineChars="300" w:firstLine="689"/>
                                    <w:rPr>
                                      <w:rFonts w:ascii="HGP創英角ﾎﾟｯﾌﾟ体" w:eastAsia="HGP創英角ﾎﾟｯﾌﾟ体"/>
                                      <w:sz w:val="22"/>
                                      <w:szCs w:val="22"/>
                                    </w:rPr>
                                  </w:pPr>
                                  <w:r>
                                    <w:rPr>
                                      <w:rFonts w:ascii="HGP創英角ﾎﾟｯﾌﾟ体" w:eastAsia="HGP創英角ﾎﾟｯﾌﾟ体" w:hint="eastAsia"/>
                                      <w:sz w:val="22"/>
                                      <w:szCs w:val="22"/>
                                    </w:rPr>
                                    <w:t>ﾎｰﾑﾍﾟｰｼﾞ</w:t>
                                  </w:r>
                                  <w:r w:rsidRPr="00C90A3F">
                                    <w:rPr>
                                      <w:rFonts w:ascii="HGP創英角ﾎﾟｯﾌﾟ体" w:eastAsia="HGP創英角ﾎﾟｯﾌﾟ体" w:hint="eastAsia"/>
                                      <w:sz w:val="22"/>
                                      <w:szCs w:val="22"/>
                                    </w:rPr>
                                    <w:t>ｱﾄﾞﾚｽ</w:t>
                                  </w:r>
                                  <w:r>
                                    <w:rPr>
                                      <w:rFonts w:ascii="HGP創英角ﾎﾟｯﾌﾟ体" w:eastAsia="HGP創英角ﾎﾟｯﾌﾟ体" w:hint="eastAsia"/>
                                      <w:sz w:val="22"/>
                                      <w:szCs w:val="22"/>
                                    </w:rPr>
                                    <w:t xml:space="preserve">　</w:t>
                                  </w:r>
                                  <w:r w:rsidRPr="002C65C8">
                                    <w:rPr>
                                      <w:rFonts w:ascii="HGP創英角ﾎﾟｯﾌﾟ体" w:eastAsia="HGP創英角ﾎﾟｯﾌﾟ体"/>
                                      <w:sz w:val="22"/>
                                      <w:szCs w:val="22"/>
                                    </w:rPr>
                                    <w:t>http://www.pref.kyoto.jp/shiryokan/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2" o:spid="_x0000_s1035" type="#_x0000_t98" style="position:absolute;left:0;text-align:left;margin-left:-3.35pt;margin-top:13.65pt;width:416.5pt;height:95.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EbdPgIAAHsEAAAOAAAAZHJzL2Uyb0RvYy54bWysVNuO0zAQfUfiHyy/01zYsGnUdLXqUoS0&#10;wEoLH+DaTmNwPMZ2m3a/fidOWrog8YDogzWTsc/MnDPTxc2h02QvnVdgaprNUkqk4SCU2db029f1&#10;m5ISH5gRTIORNT1KT2+Wr18telvJHFrQQjqCIMZXva1pG4KtksTzVnbMz8BKg8EGXMcCum6bCMd6&#10;RO90kqfpu6QHJ6wDLr3Hr3djkC4jftNIHr40jZeB6JpibSGeLp6b4UyWC1ZtHbOt4lMZ7B+q6Jgy&#10;mPQMdccCIzun/oDqFHfgoQkzDl0CTaO4jD1gN1n6WzePLbMy9oLkeHumyf8/WP55/+CIEjV9S4lh&#10;HUp0uwsQM5O8yAeCeusrvPdoH9zQorf3wH94YmDVMrOVt85B30omsKxsuJ+8eDA4Hp+STf8JBOIz&#10;xI9cHRrXDYDIAjlESY5nSeQhEI4fi7ycFwUqxzGW5Wl5lRYxB6tOz63z4YOEjgwGMgNOPYEJTD8i&#10;1VrHVGx/70PUR0xdMvGdkqbTqPaeaZLlRRqnIWHVdBmtE3RsG7QSa6V1dNx2s9KO4NOaruNvqspf&#10;XtOG9Mhsdo0d/B2jTNO0PBXwAsPBzog4pgPH7yc7MKVHG8vUZiJ94HnUKxw2hyjr/KTgBsQRVXAw&#10;7gDu7EjWEyU9zn9N/c8dc5IS/dGgktdX+bzAhYlOWc5RAncZ2FwEmOHIek0DJaO5CuOK7axT2xbz&#10;ZLF9A8NsNSqchmSsaSoeJxytFyt06cdbv/4zls8AAAD//wMAUEsDBBQABgAIAAAAIQDvYHZp3gAA&#10;AAkBAAAPAAAAZHJzL2Rvd25yZXYueG1sTI9Ba4NAEIXvhf6HZQK9JasWNLGuoQiFXgKtCT1P3I1K&#10;3FlxN9H++05P7W1m3uPN94r9YgdxN5PvHSmINxEIQ43TPbUKTse39RaED0gaB0dGwbfxsC8fHwrM&#10;tZvp09zr0AoOIZ+jgi6EMZfSN52x6DduNMTaxU0WA69TK/WEM4fbQSZRlEqLPfGHDkdTdaa51jer&#10;4Dhf6njehURjRR/vXwdd7dKDUk+r5fUFRDBL+DPDLz6jQ8lMZ3cj7cWgYJ1m7FSQZM8gWN8mKQ9n&#10;PsRZCrIs5P8G5Q8AAAD//wMAUEsBAi0AFAAGAAgAAAAhALaDOJL+AAAA4QEAABMAAAAAAAAAAAAA&#10;AAAAAAAAAFtDb250ZW50X1R5cGVzXS54bWxQSwECLQAUAAYACAAAACEAOP0h/9YAAACUAQAACwAA&#10;AAAAAAAAAAAAAAAvAQAAX3JlbHMvLnJlbHNQSwECLQAUAAYACAAAACEAj1BG3T4CAAB7BAAADgAA&#10;AAAAAAAAAAAAAAAuAgAAZHJzL2Uyb0RvYy54bWxQSwECLQAUAAYACAAAACEA72B2ad4AAAAJAQAA&#10;DwAAAAAAAAAAAAAAAACYBAAAZHJzL2Rvd25yZXYueG1sUEsFBgAAAAAEAAQA8wAAAKMFAAAAAA==&#10;" strokecolor="purple" strokeweight="2.5pt">
                      <v:textbox inset="5.85pt,.7pt,5.85pt,.7pt">
                        <w:txbxContent>
                          <w:p w:rsidR="00774753" w:rsidRDefault="00774753" w:rsidP="00C90A3F">
                            <w:pPr>
                              <w:rPr>
                                <w:rFonts w:ascii="HGP創英角ﾎﾟｯﾌﾟ体" w:eastAsia="HGP創英角ﾎﾟｯﾌﾟ体" w:hint="eastAsia"/>
                                <w:sz w:val="22"/>
                                <w:szCs w:val="22"/>
                              </w:rPr>
                            </w:pPr>
                            <w:r w:rsidRPr="00C90A3F">
                              <w:rPr>
                                <w:rFonts w:ascii="HGP創英角ﾎﾟｯﾌﾟ体" w:eastAsia="HGP創英角ﾎﾟｯﾌﾟ体" w:hint="eastAsia"/>
                                <w:sz w:val="22"/>
                                <w:szCs w:val="22"/>
                              </w:rPr>
                              <w:t>京都に関する資料は</w:t>
                            </w:r>
                            <w:r w:rsidRPr="00C670EF">
                              <w:rPr>
                                <w:rFonts w:ascii="HGP創英角ﾎﾟｯﾌﾟ体" w:eastAsia="HGP創英角ﾎﾟｯﾌﾟ体" w:hint="eastAsia"/>
                                <w:bCs/>
                                <w:color w:val="800080"/>
                                <w:sz w:val="24"/>
                              </w:rPr>
                              <w:t>京都府立総合資料館</w:t>
                            </w:r>
                            <w:r w:rsidRPr="00C90A3F">
                              <w:rPr>
                                <w:rFonts w:ascii="HGP創英角ﾎﾟｯﾌﾟ体" w:eastAsia="HGP創英角ﾎﾟｯﾌﾟ体" w:hint="eastAsia"/>
                                <w:sz w:val="22"/>
                                <w:szCs w:val="22"/>
                              </w:rPr>
                              <w:t>が重点的に収集しています。</w:t>
                            </w:r>
                          </w:p>
                          <w:p w:rsidR="00774753" w:rsidRDefault="00774753" w:rsidP="00F27D1D">
                            <w:pPr>
                              <w:ind w:firstLineChars="300" w:firstLine="689"/>
                              <w:rPr>
                                <w:rFonts w:ascii="HGP創英角ﾎﾟｯﾌﾟ体" w:eastAsia="HGP創英角ﾎﾟｯﾌﾟ体" w:hint="eastAsia"/>
                                <w:sz w:val="22"/>
                                <w:szCs w:val="22"/>
                              </w:rPr>
                            </w:pPr>
                            <w:r>
                              <w:rPr>
                                <w:rFonts w:ascii="HGP創英角ﾎﾟｯﾌﾟ体" w:eastAsia="HGP創英角ﾎﾟｯﾌﾟ体" w:hint="eastAsia"/>
                                <w:sz w:val="22"/>
                                <w:szCs w:val="22"/>
                              </w:rPr>
                              <w:t>〒606-0823　京都市左京区下鴨半木町1の4</w:t>
                            </w:r>
                          </w:p>
                          <w:p w:rsidR="00774753" w:rsidRDefault="00774753" w:rsidP="00F27D1D">
                            <w:pPr>
                              <w:ind w:firstLineChars="300" w:firstLine="689"/>
                              <w:rPr>
                                <w:rFonts w:ascii="HGP創英角ﾎﾟｯﾌﾟ体" w:eastAsia="HGP創英角ﾎﾟｯﾌﾟ体" w:hint="eastAsia"/>
                                <w:sz w:val="22"/>
                                <w:szCs w:val="22"/>
                              </w:rPr>
                            </w:pPr>
                            <w:r>
                              <w:rPr>
                                <w:rFonts w:ascii="HGP創英角ﾎﾟｯﾌﾟ体" w:eastAsia="HGP創英角ﾎﾟｯﾌﾟ体" w:hint="eastAsia"/>
                                <w:sz w:val="22"/>
                                <w:szCs w:val="22"/>
                              </w:rPr>
                              <w:t>TEL　075-723-4833　　FAX　075-791-9466</w:t>
                            </w:r>
                          </w:p>
                          <w:p w:rsidR="00774753" w:rsidRPr="002C65C8" w:rsidRDefault="00774753" w:rsidP="00F27D1D">
                            <w:pPr>
                              <w:ind w:firstLineChars="300" w:firstLine="689"/>
                              <w:rPr>
                                <w:rFonts w:ascii="HGP創英角ﾎﾟｯﾌﾟ体" w:eastAsia="HGP創英角ﾎﾟｯﾌﾟ体"/>
                                <w:sz w:val="22"/>
                                <w:szCs w:val="22"/>
                              </w:rPr>
                            </w:pPr>
                            <w:r>
                              <w:rPr>
                                <w:rFonts w:ascii="HGP創英角ﾎﾟｯﾌﾟ体" w:eastAsia="HGP創英角ﾎﾟｯﾌﾟ体" w:hint="eastAsia"/>
                                <w:sz w:val="22"/>
                                <w:szCs w:val="22"/>
                              </w:rPr>
                              <w:t>ﾎｰﾑﾍﾟｰｼﾞ</w:t>
                            </w:r>
                            <w:r w:rsidRPr="00C90A3F">
                              <w:rPr>
                                <w:rFonts w:ascii="HGP創英角ﾎﾟｯﾌﾟ体" w:eastAsia="HGP創英角ﾎﾟｯﾌﾟ体" w:hint="eastAsia"/>
                                <w:sz w:val="22"/>
                                <w:szCs w:val="22"/>
                              </w:rPr>
                              <w:t>ｱﾄﾞﾚｽ</w:t>
                            </w:r>
                            <w:r>
                              <w:rPr>
                                <w:rFonts w:ascii="HGP創英角ﾎﾟｯﾌﾟ体" w:eastAsia="HGP創英角ﾎﾟｯﾌﾟ体" w:hint="eastAsia"/>
                                <w:sz w:val="22"/>
                                <w:szCs w:val="22"/>
                              </w:rPr>
                              <w:t xml:space="preserve">　</w:t>
                            </w:r>
                            <w:r w:rsidRPr="002C65C8">
                              <w:rPr>
                                <w:rFonts w:ascii="HGP創英角ﾎﾟｯﾌﾟ体" w:eastAsia="HGP創英角ﾎﾟｯﾌﾟ体"/>
                                <w:sz w:val="22"/>
                                <w:szCs w:val="22"/>
                              </w:rPr>
                              <w:t>http://www.pref.kyoto.jp/shiryokan/</w:t>
                            </w:r>
                          </w:p>
                        </w:txbxContent>
                      </v:textbox>
                    </v:shape>
                  </w:pict>
                </mc:Fallback>
              </mc:AlternateContent>
            </w:r>
            <w:r w:rsidR="00452D9C">
              <w:rPr>
                <w:rFonts w:ascii="ＭＳ ゴシック" w:eastAsia="ＭＳ ゴシック" w:hAnsi="ＭＳ ゴシック" w:hint="eastAsia"/>
                <w:szCs w:val="21"/>
              </w:rPr>
              <w:t>「市町村別参考文献」の紹介</w:t>
            </w:r>
            <w:r w:rsidR="00825394">
              <w:rPr>
                <w:rFonts w:ascii="ＭＳ ゴシック" w:eastAsia="ＭＳ ゴシック" w:hAnsi="ＭＳ ゴシック" w:hint="eastAsia"/>
                <w:szCs w:val="21"/>
              </w:rPr>
              <w:t>、明治期の管内地図があります</w:t>
            </w:r>
            <w:r w:rsidR="00452D9C">
              <w:rPr>
                <w:rFonts w:ascii="ＭＳ ゴシック" w:eastAsia="ＭＳ ゴシック" w:hAnsi="ＭＳ ゴシック" w:hint="eastAsia"/>
                <w:szCs w:val="21"/>
              </w:rPr>
              <w:t>。</w:t>
            </w:r>
          </w:p>
        </w:tc>
      </w:tr>
    </w:tbl>
    <w:p w:rsidR="00014DB0" w:rsidRDefault="002C618A" w:rsidP="000C246D">
      <w:pPr>
        <w:tabs>
          <w:tab w:val="center" w:pos="5273"/>
        </w:tabs>
        <w:rPr>
          <w:rFonts w:hint="eastAsia"/>
        </w:rPr>
      </w:pPr>
      <w:r w:rsidRPr="001370FE">
        <w:rPr>
          <w:rFonts w:ascii="HG創英角ﾎﾟｯﾌﾟ体" w:eastAsia="HG創英角ﾎﾟｯﾌﾟ体" w:hint="eastAsia"/>
          <w:noProof/>
          <w:color w:val="0000FF"/>
          <w:sz w:val="28"/>
          <w:szCs w:val="28"/>
        </w:rPr>
        <mc:AlternateContent>
          <mc:Choice Requires="wps">
            <w:drawing>
              <wp:anchor distT="0" distB="0" distL="114300" distR="114300" simplePos="0" relativeHeight="251660800" behindDoc="0" locked="0" layoutInCell="1" allowOverlap="1">
                <wp:simplePos x="0" y="0"/>
                <wp:positionH relativeFrom="margin">
                  <wp:align>left</wp:align>
                </wp:positionH>
                <wp:positionV relativeFrom="paragraph">
                  <wp:posOffset>-9520555</wp:posOffset>
                </wp:positionV>
                <wp:extent cx="1752600" cy="114300"/>
                <wp:effectExtent l="0" t="0" r="0" b="0"/>
                <wp:wrapNone/>
                <wp:docPr id="4" name="WordArt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52600" cy="114300"/>
                        </a:xfrm>
                        <a:prstGeom prst="rect">
                          <a:avLst/>
                        </a:prstGeom>
                        <a:extLst>
                          <a:ext uri="{91240B29-F687-4F45-9708-019B960494DF}">
                            <a14:hiddenLine xmlns:a14="http://schemas.microsoft.com/office/drawing/2010/main" w="3175">
                              <a:solidFill>
                                <a:srgbClr val="CCFFFF"/>
                              </a:solidFill>
                              <a:round/>
                              <a:headEnd/>
                              <a:tailEnd/>
                            </a14:hiddenLine>
                          </a:ext>
                          <a:ext uri="{AF507438-7753-43E0-B8FC-AC1667EBCBE1}">
                            <a14:hiddenEffects xmlns:a14="http://schemas.microsoft.com/office/drawing/2010/main">
                              <a:effectLst/>
                            </a14:hiddenEffects>
                          </a:ext>
                        </a:extLst>
                      </wps:spPr>
                      <wps:txbx>
                        <w:txbxContent>
                          <w:p w:rsidR="00E54D78" w:rsidRPr="002C618A" w:rsidRDefault="00E54D78" w:rsidP="00E54D78">
                            <w:pPr>
                              <w:pStyle w:val="Web"/>
                              <w:spacing w:before="0" w:beforeAutospacing="0" w:after="0" w:afterAutospacing="0"/>
                              <w:jc w:val="center"/>
                              <w:rPr>
                                <w:sz w:val="16"/>
                              </w:rPr>
                            </w:pPr>
                            <w:r w:rsidRPr="002C618A">
                              <w:rPr>
                                <w:rFonts w:ascii="HG創英角ﾎﾟｯﾌﾟ体" w:eastAsia="HG創英角ﾎﾟｯﾌﾟ体" w:hAnsi="HG創英角ﾎﾟｯﾌﾟ体" w:hint="eastAsia"/>
                                <w:color w:val="800080"/>
                                <w:sz w:val="8"/>
                                <w:szCs w:val="18"/>
                              </w:rPr>
                              <w:t>京都に関する本～通史編</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53" o:spid="_x0000_s1036" type="#_x0000_t202" style="position:absolute;left:0;text-align:left;margin-left:0;margin-top:-749.65pt;width:138pt;height:9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rCOuwIAAKkFAAAOAAAAZHJzL2Uyb0RvYy54bWysVE2PmzAQvVfqf7C4s0BCvtCSVcKGXrbt&#10;Sptqzw42wS3Yru0EolX/e8eGJLvtpWrLARl7ePNm3vPc3nVNjY5UaSZ46kU3oYcoLwRhfJ96X7a5&#10;P/eQNpgTXAtOU+9EtXe3fP/utpUJHYlK1IQqBCBcJ61MvcoYmQSBLiraYH0jJOVwWArVYAOfah8Q&#10;hVtAb+pgFIbToBWKSCUKqjXs3veH3tLhlyUtzOey1NSgOvWAm3Fv5d47+w6WtzjZKywrVgw08F+w&#10;aDDjkPQCdY8NRgfFfoNqWKGEFqW5KUQTiLJkBXU1QDVR+Es1TxWW1NUCzdHy0ib9/2CLT8dHhRhJ&#10;vdhDHDcg0TN0dKUMGk3Gtj2t1AlEPUmIM91adCCzK1XLB1F804iLrMJ8T1dKibaimAC9CMCGbVfE&#10;9iQB2e1uaWc2hIESkYUPXuH3ybTNtGs/CgK/4IMRLltXqsY2GFqGgAJoebroB4iosLxmk9E0hKMC&#10;zqIoHsPapsDJ+W+ptPlARYPsIvUU+MOh4+ODNn3oOcQmA2DYH1a9ni+LaBSH69HCz6fzmR/n8cRf&#10;zMK5H0aL9WIaxov4Pv9hQaM4qRghlD8wTs/eiuI/025wee8K5y7Upt4YKux7L2pGclbXlptW+11W&#10;K3TEYPIsy+EZytavw5Q4cAI14sSKtBnWBrO6XwdvGbu+QQPeVr/KJ+EsHs/92Wwy9uPxJvTX8zzz&#10;V1k0nc4262y9id5Wv3G3UP97AxwRB3bW6tLhIceVMkh+1s4ZzHqqd5fpdp3ze+S8Yd23E+QElmth&#10;CqSe/n7AioJ9D00moJ/g2VKJZrgU9tvysCbZds9YycFJBtI91ucp4Oxk4/ZkuFSYfAWgpobhAjKh&#10;SQjPINIQDJSvqPZfLVdg/pw5X155DlcG5oErd5hdduC8/nZR1wm7/AkAAP//AwBQSwMEFAAGAAgA&#10;AAAhACGSJEPgAAAADAEAAA8AAABkcnMvZG93bnJldi54bWxMj81OwzAQhO9IvIO1SNxa5weVNsSp&#10;IBKnCqEGJK5uvE2ixusQu2l4exYucNzZ0cw3+Xa2vZhw9J0jBfEyAoFUO9NRo+D97XmxBuGDJqN7&#10;R6jgCz1si+urXGfGXWiPUxUawSHkM62gDWHIpPR1i1b7pRuQ+Hd0o9WBz7GRZtQXDre9TKJoJa3u&#10;iBtaPWDZYn2qzlZBWR2T1ylOX+yT+SjN6XPn0m6n1O3N/PgAIuAc/szwg8/oUDDTwZ3JeNEr4CFB&#10;wSK+22xSEGxI7lesHX61dZyCLHL5f0TxDQAA//8DAFBLAQItABQABgAIAAAAIQC2gziS/gAAAOEB&#10;AAATAAAAAAAAAAAAAAAAAAAAAABbQ29udGVudF9UeXBlc10ueG1sUEsBAi0AFAAGAAgAAAAhADj9&#10;If/WAAAAlAEAAAsAAAAAAAAAAAAAAAAALwEAAF9yZWxzLy5yZWxzUEsBAi0AFAAGAAgAAAAhAK/q&#10;sI67AgAAqQUAAA4AAAAAAAAAAAAAAAAALgIAAGRycy9lMm9Eb2MueG1sUEsBAi0AFAAGAAgAAAAh&#10;ACGSJEPgAAAADAEAAA8AAAAAAAAAAAAAAAAAFQUAAGRycy9kb3ducmV2LnhtbFBLBQYAAAAABAAE&#10;APMAAAAiBgAAAAA=&#10;" filled="f" stroked="f" strokecolor="#cff" strokeweight=".25pt">
                <v:stroke joinstyle="round"/>
                <o:lock v:ext="edit" shapetype="t"/>
                <v:textbox style="mso-fit-shape-to-text:t">
                  <w:txbxContent>
                    <w:p w:rsidR="00E54D78" w:rsidRPr="002C618A" w:rsidRDefault="00E54D78" w:rsidP="00E54D78">
                      <w:pPr>
                        <w:pStyle w:val="Web"/>
                        <w:spacing w:before="0" w:beforeAutospacing="0" w:after="0" w:afterAutospacing="0"/>
                        <w:jc w:val="center"/>
                        <w:rPr>
                          <w:sz w:val="16"/>
                        </w:rPr>
                      </w:pPr>
                      <w:r w:rsidRPr="002C618A">
                        <w:rPr>
                          <w:rFonts w:ascii="HG創英角ﾎﾟｯﾌﾟ体" w:eastAsia="HG創英角ﾎﾟｯﾌﾟ体" w:hAnsi="HG創英角ﾎﾟｯﾌﾟ体" w:hint="eastAsia"/>
                          <w:color w:val="800080"/>
                          <w:sz w:val="8"/>
                          <w:szCs w:val="18"/>
                        </w:rPr>
                        <w:t>京都に関する本～通史編</w:t>
                      </w:r>
                    </w:p>
                  </w:txbxContent>
                </v:textbox>
                <w10:wrap anchorx="margin"/>
              </v:shape>
            </w:pict>
          </mc:Fallback>
        </mc:AlternateContent>
      </w:r>
    </w:p>
    <w:p w:rsidR="00825394" w:rsidRDefault="00E54D78" w:rsidP="000C246D">
      <w:pPr>
        <w:tabs>
          <w:tab w:val="center" w:pos="5273"/>
        </w:tabs>
        <w:rPr>
          <w:rFonts w:hint="eastAsia"/>
        </w:rPr>
      </w:pPr>
      <w:r>
        <w:rPr>
          <w:rFonts w:hint="eastAsia"/>
          <w:noProof/>
        </w:rPr>
        <mc:AlternateContent>
          <mc:Choice Requires="wps">
            <w:drawing>
              <wp:anchor distT="0" distB="0" distL="114300" distR="114300" simplePos="0" relativeHeight="251662848" behindDoc="0" locked="0" layoutInCell="1" allowOverlap="1">
                <wp:simplePos x="0" y="0"/>
                <wp:positionH relativeFrom="column">
                  <wp:posOffset>5865495</wp:posOffset>
                </wp:positionH>
                <wp:positionV relativeFrom="paragraph">
                  <wp:posOffset>148590</wp:posOffset>
                </wp:positionV>
                <wp:extent cx="977900" cy="501650"/>
                <wp:effectExtent l="1270" t="0" r="1905" b="0"/>
                <wp:wrapNone/>
                <wp:docPr id="2"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0" cy="501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5394" w:rsidRPr="00027D38" w:rsidRDefault="00825394" w:rsidP="00027D38">
                            <w:pPr>
                              <w:rPr>
                                <w:rFonts w:ascii="HGP創英角ﾎﾟｯﾌﾟ体" w:eastAsia="HGP創英角ﾎﾟｯﾌﾟ体" w:hint="eastAsia"/>
                                <w:color w:val="800080"/>
                                <w:sz w:val="18"/>
                                <w:szCs w:val="18"/>
                              </w:rPr>
                            </w:pPr>
                            <w:r w:rsidRPr="00027D38">
                              <w:rPr>
                                <w:rFonts w:ascii="HGP創英角ﾎﾟｯﾌﾟ体" w:eastAsia="HGP創英角ﾎﾟｯﾌﾟ体" w:hint="eastAsia"/>
                                <w:color w:val="800080"/>
                                <w:sz w:val="18"/>
                                <w:szCs w:val="18"/>
                              </w:rPr>
                              <w:t>平成21年2月</w:t>
                            </w:r>
                          </w:p>
                          <w:p w:rsidR="00825394" w:rsidRPr="00027D38" w:rsidRDefault="00825394" w:rsidP="00081984">
                            <w:pPr>
                              <w:jc w:val="center"/>
                              <w:rPr>
                                <w:rFonts w:ascii="HGP創英角ﾎﾟｯﾌﾟ体" w:eastAsia="HGP創英角ﾎﾟｯﾌﾟ体" w:hint="eastAsia"/>
                                <w:color w:val="800080"/>
                                <w:sz w:val="18"/>
                                <w:szCs w:val="18"/>
                              </w:rPr>
                            </w:pPr>
                            <w:r w:rsidRPr="00027D38">
                              <w:rPr>
                                <w:rFonts w:ascii="HGP創英角ﾎﾟｯﾌﾟ体" w:eastAsia="HGP創英角ﾎﾟｯﾌﾟ体" w:hint="eastAsia"/>
                                <w:color w:val="800080"/>
                                <w:sz w:val="18"/>
                                <w:szCs w:val="18"/>
                              </w:rPr>
                              <w:t>現在の京都府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3" o:spid="_x0000_s1037" style="position:absolute;left:0;text-align:left;margin-left:461.85pt;margin-top:11.7pt;width:77pt;height:3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IpnhgIAAA0FAAAOAAAAZHJzL2Uyb0RvYy54bWysVNuO0zAQfUfiHyy/d3MhvSRqutrtUoS0&#10;wIqFD3Adp7Fw7GC7TRfEvzOetN0WeECIPDi2Zzw+c+aM59f7VpGdsE4aXdLkKqZEaG4qqTcl/fxp&#10;NZpR4jzTFVNGi5I+CUevFy9fzPuuEKlpjKqEJRBEu6LvStp43xVR5HgjWuauTCc0GGtjW+ZhaTdR&#10;ZVkP0VsVpXE8iXpjq84aLpyD3bvBSBcYv64F9x/q2glPVEkBm8fR4rgOY7SYs2JjWddIfoDB/gFF&#10;y6SGS0+h7phnZGvlb6Faya1xpvZX3LSRqWvJBeYA2STxL9k8NqwTmAuQ47oTTe7/heXvdw+WyKqk&#10;KSWatVCij0Aa0xslSDp9FQjqO1eA32P3YEOKrrs3/Isj2iwb8BM31pq+EawCWEnwjy4OhIWDo2Td&#10;vzMVxGdbb5CrfW3bEBBYIHssydOpJGLvCYfNfDrNYygcB9M4TiZjLFnEiuPhzjr/RpiWhElJLYDH&#10;4Gx373wAw4qjC4I3SlYrqRQu7Ga9VJbsGKhjhR/ihxzP3ZQOztqEY0PEYQcwwh3BFtBitb/nSZrF&#10;t2k+Wk1m01G2ysajfBrPRnGS3+aTOMuzu9WPADDJikZWldD3Uouj8pLs7yp76IFBM6g90gNX43SM&#10;uV+gd+dJxvj9KclWemhEJduSzk5OrAh1fa0rSJsVnkk1zKNL+MgycHD8IyuoglD4QUB+v96jzhLU&#10;SFDF2lRPoAtroG5QYnhFYNIY+42SHjqypO7rlllBiXqrQVvTLM3H0MK4mM1yOGLPDeszA9McApXU&#10;UzJMl35o+m1n5aaBexJkSpsbUGMtUSnPmA4ahp7DlA7vQ2jq8zV6Pb9ii58AAAD//wMAUEsDBBQA&#10;BgAIAAAAIQAAzEiO4wAAAAsBAAAPAAAAZHJzL2Rvd25yZXYueG1sTI9NS8QwEIbvgv8hjOBF3MS2&#10;WLc2XVRUWEHF9QO8ZZuxLdtMSpLdrf5605Pe5uPhnWfKxWh6tkPnO0sSzmYCGFJtdUeNhLfXu9ML&#10;YD4o0qq3hBK+0cOiOjwoVaHtnl5wtwoNiyHkCyWhDWEoOPd1i0b5mR2Q4u7LOqNCbF3DtVP7GG56&#10;nghxzo3qKF5o1YA3Ldab1dZIeHo8eX/+zD4ejEvn90t+fSt+NkLK46Px6hJYwDH8wTDpR3WootPa&#10;bkl71kuYJ2keUQlJmgGbAJHncbKeqiQDXpX8/w/VLwAAAP//AwBQSwECLQAUAAYACAAAACEAtoM4&#10;kv4AAADhAQAAEwAAAAAAAAAAAAAAAAAAAAAAW0NvbnRlbnRfVHlwZXNdLnhtbFBLAQItABQABgAI&#10;AAAAIQA4/SH/1gAAAJQBAAALAAAAAAAAAAAAAAAAAC8BAABfcmVscy8ucmVsc1BLAQItABQABgAI&#10;AAAAIQCZEIpnhgIAAA0FAAAOAAAAAAAAAAAAAAAAAC4CAABkcnMvZTJvRG9jLnhtbFBLAQItABQA&#10;BgAIAAAAIQAAzEiO4wAAAAsBAAAPAAAAAAAAAAAAAAAAAOAEAABkcnMvZG93bnJldi54bWxQSwUG&#10;AAAAAAQABADzAAAA8AUAAAAA&#10;" stroked="f">
                <v:textbox inset="5.85pt,.7pt,5.85pt,.7pt">
                  <w:txbxContent>
                    <w:p w:rsidR="00825394" w:rsidRPr="00027D38" w:rsidRDefault="00825394" w:rsidP="00027D38">
                      <w:pPr>
                        <w:rPr>
                          <w:rFonts w:ascii="HGP創英角ﾎﾟｯﾌﾟ体" w:eastAsia="HGP創英角ﾎﾟｯﾌﾟ体" w:hint="eastAsia"/>
                          <w:color w:val="800080"/>
                          <w:sz w:val="18"/>
                          <w:szCs w:val="18"/>
                        </w:rPr>
                      </w:pPr>
                      <w:r w:rsidRPr="00027D38">
                        <w:rPr>
                          <w:rFonts w:ascii="HGP創英角ﾎﾟｯﾌﾟ体" w:eastAsia="HGP創英角ﾎﾟｯﾌﾟ体" w:hint="eastAsia"/>
                          <w:color w:val="800080"/>
                          <w:sz w:val="18"/>
                          <w:szCs w:val="18"/>
                        </w:rPr>
                        <w:t>平成21年2月</w:t>
                      </w:r>
                    </w:p>
                    <w:p w:rsidR="00825394" w:rsidRPr="00027D38" w:rsidRDefault="00825394" w:rsidP="00081984">
                      <w:pPr>
                        <w:jc w:val="center"/>
                        <w:rPr>
                          <w:rFonts w:ascii="HGP創英角ﾎﾟｯﾌﾟ体" w:eastAsia="HGP創英角ﾎﾟｯﾌﾟ体" w:hint="eastAsia"/>
                          <w:color w:val="800080"/>
                          <w:sz w:val="18"/>
                          <w:szCs w:val="18"/>
                        </w:rPr>
                      </w:pPr>
                      <w:r w:rsidRPr="00027D38">
                        <w:rPr>
                          <w:rFonts w:ascii="HGP創英角ﾎﾟｯﾌﾟ体" w:eastAsia="HGP創英角ﾎﾟｯﾌﾟ体" w:hint="eastAsia"/>
                          <w:color w:val="800080"/>
                          <w:sz w:val="18"/>
                          <w:szCs w:val="18"/>
                        </w:rPr>
                        <w:t>現在の京都府</w:t>
                      </w:r>
                    </w:p>
                  </w:txbxContent>
                </v:textbox>
              </v:rect>
            </w:pict>
          </mc:Fallback>
        </mc:AlternateContent>
      </w:r>
    </w:p>
    <w:p w:rsidR="00825394" w:rsidRDefault="00E54D78" w:rsidP="000C246D">
      <w:pPr>
        <w:tabs>
          <w:tab w:val="center" w:pos="5273"/>
        </w:tabs>
        <w:rPr>
          <w:rFonts w:hint="eastAsia"/>
        </w:rPr>
      </w:pPr>
      <w:r>
        <w:rPr>
          <w:noProof/>
        </w:rPr>
        <w:drawing>
          <wp:anchor distT="0" distB="0" distL="114300" distR="114300" simplePos="0" relativeHeight="251663872" behindDoc="0" locked="0" layoutInCell="1" allowOverlap="1">
            <wp:simplePos x="0" y="0"/>
            <wp:positionH relativeFrom="column">
              <wp:posOffset>4711700</wp:posOffset>
            </wp:positionH>
            <wp:positionV relativeFrom="paragraph">
              <wp:posOffset>182245</wp:posOffset>
            </wp:positionV>
            <wp:extent cx="1225550" cy="431800"/>
            <wp:effectExtent l="0" t="0" r="0" b="6350"/>
            <wp:wrapNone/>
            <wp:docPr id="294" name="図 294" desc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b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5550" cy="431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1432" w:rsidRDefault="00EB1432" w:rsidP="000C246D">
      <w:pPr>
        <w:tabs>
          <w:tab w:val="center" w:pos="5273"/>
        </w:tabs>
        <w:rPr>
          <w:rFonts w:hint="eastAsia"/>
        </w:rPr>
      </w:pPr>
    </w:p>
    <w:sectPr w:rsidR="00EB1432" w:rsidSect="00780B87">
      <w:pgSz w:w="11906" w:h="16838" w:code="9"/>
      <w:pgMar w:top="567" w:right="680" w:bottom="284" w:left="680" w:header="851" w:footer="992" w:gutter="0"/>
      <w:cols w:space="425"/>
      <w:docGrid w:type="linesAndChars" w:linePitch="316" w:charSpace="19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C20" w:rsidRDefault="00296C20" w:rsidP="00DA0B6E">
      <w:r>
        <w:separator/>
      </w:r>
    </w:p>
  </w:endnote>
  <w:endnote w:type="continuationSeparator" w:id="0">
    <w:p w:rsidR="00296C20" w:rsidRDefault="00296C20" w:rsidP="00DA0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C20" w:rsidRDefault="00296C20" w:rsidP="00DA0B6E">
      <w:r>
        <w:separator/>
      </w:r>
    </w:p>
  </w:footnote>
  <w:footnote w:type="continuationSeparator" w:id="0">
    <w:p w:rsidR="00296C20" w:rsidRDefault="00296C20" w:rsidP="00DA0B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B98"/>
    <w:rsid w:val="00006011"/>
    <w:rsid w:val="00014C93"/>
    <w:rsid w:val="00014DB0"/>
    <w:rsid w:val="00016A13"/>
    <w:rsid w:val="00016DA8"/>
    <w:rsid w:val="00027D38"/>
    <w:rsid w:val="00044F4C"/>
    <w:rsid w:val="0004724E"/>
    <w:rsid w:val="0005487D"/>
    <w:rsid w:val="0006247F"/>
    <w:rsid w:val="00081984"/>
    <w:rsid w:val="000877FB"/>
    <w:rsid w:val="00095006"/>
    <w:rsid w:val="000A08F0"/>
    <w:rsid w:val="000A6FEE"/>
    <w:rsid w:val="000C0A31"/>
    <w:rsid w:val="000C246D"/>
    <w:rsid w:val="000C6FD8"/>
    <w:rsid w:val="000F0DF5"/>
    <w:rsid w:val="000F69D8"/>
    <w:rsid w:val="00104E15"/>
    <w:rsid w:val="00111095"/>
    <w:rsid w:val="0011499B"/>
    <w:rsid w:val="00115136"/>
    <w:rsid w:val="001245FA"/>
    <w:rsid w:val="00133EA9"/>
    <w:rsid w:val="001370FE"/>
    <w:rsid w:val="00157434"/>
    <w:rsid w:val="00166128"/>
    <w:rsid w:val="001674F7"/>
    <w:rsid w:val="001744FA"/>
    <w:rsid w:val="00177611"/>
    <w:rsid w:val="00181EE3"/>
    <w:rsid w:val="001A7F4E"/>
    <w:rsid w:val="001B6C32"/>
    <w:rsid w:val="001B7914"/>
    <w:rsid w:val="001B7E9D"/>
    <w:rsid w:val="001C320F"/>
    <w:rsid w:val="001C5A97"/>
    <w:rsid w:val="001C5C86"/>
    <w:rsid w:val="001D3DA7"/>
    <w:rsid w:val="001D72BB"/>
    <w:rsid w:val="001E4D9B"/>
    <w:rsid w:val="001E78ED"/>
    <w:rsid w:val="00215A5F"/>
    <w:rsid w:val="00223899"/>
    <w:rsid w:val="002313F6"/>
    <w:rsid w:val="00242C80"/>
    <w:rsid w:val="00244636"/>
    <w:rsid w:val="00250E51"/>
    <w:rsid w:val="002534AC"/>
    <w:rsid w:val="00257741"/>
    <w:rsid w:val="00277FBE"/>
    <w:rsid w:val="0028188B"/>
    <w:rsid w:val="00283CC3"/>
    <w:rsid w:val="002857A9"/>
    <w:rsid w:val="002866DC"/>
    <w:rsid w:val="00296C20"/>
    <w:rsid w:val="002A03A6"/>
    <w:rsid w:val="002A542C"/>
    <w:rsid w:val="002B3158"/>
    <w:rsid w:val="002C618A"/>
    <w:rsid w:val="002C65C8"/>
    <w:rsid w:val="002D078F"/>
    <w:rsid w:val="002E1B73"/>
    <w:rsid w:val="002E5B58"/>
    <w:rsid w:val="002E5B62"/>
    <w:rsid w:val="002F1034"/>
    <w:rsid w:val="002F335D"/>
    <w:rsid w:val="002F60F5"/>
    <w:rsid w:val="00317B58"/>
    <w:rsid w:val="00325C3C"/>
    <w:rsid w:val="00333DE2"/>
    <w:rsid w:val="00340B8F"/>
    <w:rsid w:val="00354C0B"/>
    <w:rsid w:val="00355200"/>
    <w:rsid w:val="00356148"/>
    <w:rsid w:val="00362124"/>
    <w:rsid w:val="00376D50"/>
    <w:rsid w:val="00377602"/>
    <w:rsid w:val="00384912"/>
    <w:rsid w:val="00396734"/>
    <w:rsid w:val="003A1850"/>
    <w:rsid w:val="003B1A58"/>
    <w:rsid w:val="003B3B98"/>
    <w:rsid w:val="003F1A91"/>
    <w:rsid w:val="003F2703"/>
    <w:rsid w:val="004118FA"/>
    <w:rsid w:val="00422381"/>
    <w:rsid w:val="004279F4"/>
    <w:rsid w:val="00431075"/>
    <w:rsid w:val="00435831"/>
    <w:rsid w:val="00441624"/>
    <w:rsid w:val="00444D3F"/>
    <w:rsid w:val="004461B5"/>
    <w:rsid w:val="00452D9C"/>
    <w:rsid w:val="0045719B"/>
    <w:rsid w:val="004613BB"/>
    <w:rsid w:val="00496CDC"/>
    <w:rsid w:val="004A4704"/>
    <w:rsid w:val="004C603B"/>
    <w:rsid w:val="00501C13"/>
    <w:rsid w:val="005163E8"/>
    <w:rsid w:val="0057349B"/>
    <w:rsid w:val="00580E5F"/>
    <w:rsid w:val="00584ACA"/>
    <w:rsid w:val="00586C28"/>
    <w:rsid w:val="00590268"/>
    <w:rsid w:val="00591A46"/>
    <w:rsid w:val="00591F10"/>
    <w:rsid w:val="005C175E"/>
    <w:rsid w:val="005C28AE"/>
    <w:rsid w:val="005D3FA3"/>
    <w:rsid w:val="005E0A56"/>
    <w:rsid w:val="00603ADB"/>
    <w:rsid w:val="00603E10"/>
    <w:rsid w:val="00630C0E"/>
    <w:rsid w:val="00664F28"/>
    <w:rsid w:val="00674D4A"/>
    <w:rsid w:val="006A2BD3"/>
    <w:rsid w:val="006B23C7"/>
    <w:rsid w:val="006D379A"/>
    <w:rsid w:val="006E2456"/>
    <w:rsid w:val="006F49F1"/>
    <w:rsid w:val="007008F1"/>
    <w:rsid w:val="00720B0F"/>
    <w:rsid w:val="00744821"/>
    <w:rsid w:val="007565F0"/>
    <w:rsid w:val="00767408"/>
    <w:rsid w:val="00774753"/>
    <w:rsid w:val="00780B87"/>
    <w:rsid w:val="00780F2D"/>
    <w:rsid w:val="007877ED"/>
    <w:rsid w:val="007A1261"/>
    <w:rsid w:val="007B39EB"/>
    <w:rsid w:val="007B65F2"/>
    <w:rsid w:val="007C1C48"/>
    <w:rsid w:val="007C528A"/>
    <w:rsid w:val="007D056A"/>
    <w:rsid w:val="007E58C3"/>
    <w:rsid w:val="007F043E"/>
    <w:rsid w:val="007F3466"/>
    <w:rsid w:val="007F5789"/>
    <w:rsid w:val="00803236"/>
    <w:rsid w:val="00816254"/>
    <w:rsid w:val="00825394"/>
    <w:rsid w:val="0085716E"/>
    <w:rsid w:val="0086475F"/>
    <w:rsid w:val="008A00B8"/>
    <w:rsid w:val="008A29D2"/>
    <w:rsid w:val="008A79CE"/>
    <w:rsid w:val="008C6A63"/>
    <w:rsid w:val="008D74C5"/>
    <w:rsid w:val="00916213"/>
    <w:rsid w:val="0092687D"/>
    <w:rsid w:val="009365F8"/>
    <w:rsid w:val="009424A1"/>
    <w:rsid w:val="00942751"/>
    <w:rsid w:val="00955D79"/>
    <w:rsid w:val="00991E8A"/>
    <w:rsid w:val="00992CAD"/>
    <w:rsid w:val="009A3164"/>
    <w:rsid w:val="009B681B"/>
    <w:rsid w:val="009D2B03"/>
    <w:rsid w:val="009D4239"/>
    <w:rsid w:val="009D5BDC"/>
    <w:rsid w:val="00A11A67"/>
    <w:rsid w:val="00A23166"/>
    <w:rsid w:val="00A346A0"/>
    <w:rsid w:val="00A35B64"/>
    <w:rsid w:val="00A36E40"/>
    <w:rsid w:val="00A505C8"/>
    <w:rsid w:val="00A51CB0"/>
    <w:rsid w:val="00A63BB5"/>
    <w:rsid w:val="00A87B4A"/>
    <w:rsid w:val="00A9673D"/>
    <w:rsid w:val="00AA0F8A"/>
    <w:rsid w:val="00AB6EE8"/>
    <w:rsid w:val="00AD5825"/>
    <w:rsid w:val="00AD592A"/>
    <w:rsid w:val="00AD7915"/>
    <w:rsid w:val="00AE1345"/>
    <w:rsid w:val="00B261AD"/>
    <w:rsid w:val="00B365BF"/>
    <w:rsid w:val="00B444B2"/>
    <w:rsid w:val="00B55C80"/>
    <w:rsid w:val="00B64101"/>
    <w:rsid w:val="00B9761F"/>
    <w:rsid w:val="00BB0778"/>
    <w:rsid w:val="00BB0F21"/>
    <w:rsid w:val="00BC1F6B"/>
    <w:rsid w:val="00C3713F"/>
    <w:rsid w:val="00C57A5D"/>
    <w:rsid w:val="00C604BD"/>
    <w:rsid w:val="00C670EF"/>
    <w:rsid w:val="00C7602F"/>
    <w:rsid w:val="00C84AF4"/>
    <w:rsid w:val="00C90A3F"/>
    <w:rsid w:val="00C928D1"/>
    <w:rsid w:val="00CA414D"/>
    <w:rsid w:val="00CB5906"/>
    <w:rsid w:val="00CC4957"/>
    <w:rsid w:val="00CE318B"/>
    <w:rsid w:val="00CE32DE"/>
    <w:rsid w:val="00CE46D8"/>
    <w:rsid w:val="00CE7433"/>
    <w:rsid w:val="00CF0E51"/>
    <w:rsid w:val="00CF7F72"/>
    <w:rsid w:val="00D110B7"/>
    <w:rsid w:val="00D17159"/>
    <w:rsid w:val="00D3101A"/>
    <w:rsid w:val="00D56415"/>
    <w:rsid w:val="00D569BE"/>
    <w:rsid w:val="00D72CA4"/>
    <w:rsid w:val="00D7340A"/>
    <w:rsid w:val="00D8148E"/>
    <w:rsid w:val="00D91E61"/>
    <w:rsid w:val="00DA0B6E"/>
    <w:rsid w:val="00DB2243"/>
    <w:rsid w:val="00DC282A"/>
    <w:rsid w:val="00DC68A2"/>
    <w:rsid w:val="00DD0588"/>
    <w:rsid w:val="00DD5806"/>
    <w:rsid w:val="00DE34D4"/>
    <w:rsid w:val="00DE5F74"/>
    <w:rsid w:val="00E2646B"/>
    <w:rsid w:val="00E27F6C"/>
    <w:rsid w:val="00E54D78"/>
    <w:rsid w:val="00E560AD"/>
    <w:rsid w:val="00E56745"/>
    <w:rsid w:val="00E61BA0"/>
    <w:rsid w:val="00E647FA"/>
    <w:rsid w:val="00E65473"/>
    <w:rsid w:val="00E7338A"/>
    <w:rsid w:val="00E9218B"/>
    <w:rsid w:val="00E97FCA"/>
    <w:rsid w:val="00EB0FE3"/>
    <w:rsid w:val="00EB1432"/>
    <w:rsid w:val="00EE0193"/>
    <w:rsid w:val="00F04309"/>
    <w:rsid w:val="00F26418"/>
    <w:rsid w:val="00F27D1D"/>
    <w:rsid w:val="00F54106"/>
    <w:rsid w:val="00F549B8"/>
    <w:rsid w:val="00F603C5"/>
    <w:rsid w:val="00F74A61"/>
    <w:rsid w:val="00F82EC0"/>
    <w:rsid w:val="00F939BD"/>
    <w:rsid w:val="00FC206C"/>
    <w:rsid w:val="00FC3858"/>
    <w:rsid w:val="00FD0C08"/>
    <w:rsid w:val="00FD65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7574D44-0406-4188-981E-804066369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rsid w:val="001E4D9B"/>
    <w:pPr>
      <w:keepNext/>
      <w:outlineLvl w:val="0"/>
    </w:pPr>
    <w:rPr>
      <w:rFonts w:ascii="Arial" w:eastAsia="ＭＳ ゴシック" w:hAnsi="Arial"/>
      <w:sz w:val="24"/>
    </w:rPr>
  </w:style>
  <w:style w:type="paragraph" w:styleId="2">
    <w:name w:val="heading 2"/>
    <w:basedOn w:val="a"/>
    <w:next w:val="a"/>
    <w:qFormat/>
    <w:rsid w:val="001E4D9B"/>
    <w:pPr>
      <w:keepNext/>
      <w:outlineLvl w:val="1"/>
    </w:pPr>
    <w:rPr>
      <w:rFonts w:ascii="Arial" w:eastAsia="ＭＳ ゴシック" w:hAnsi="Arial"/>
    </w:rPr>
  </w:style>
  <w:style w:type="paragraph" w:styleId="3">
    <w:name w:val="heading 3"/>
    <w:basedOn w:val="a"/>
    <w:next w:val="a"/>
    <w:qFormat/>
    <w:rsid w:val="001E4D9B"/>
    <w:pPr>
      <w:keepNext/>
      <w:ind w:leftChars="400" w:left="400"/>
      <w:outlineLvl w:val="2"/>
    </w:pPr>
    <w:rPr>
      <w:rFonts w:ascii="Arial" w:eastAsia="ＭＳ ゴシック"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13F6"/>
    <w:rPr>
      <w:rFonts w:ascii="Arial" w:eastAsia="ＭＳ ゴシック" w:hAnsi="Arial"/>
      <w:sz w:val="18"/>
      <w:szCs w:val="18"/>
    </w:rPr>
  </w:style>
  <w:style w:type="paragraph" w:styleId="a4">
    <w:name w:val="Date"/>
    <w:basedOn w:val="a"/>
    <w:next w:val="a"/>
    <w:rsid w:val="007877ED"/>
  </w:style>
  <w:style w:type="character" w:styleId="a5">
    <w:name w:val="Hyperlink"/>
    <w:rsid w:val="002C65C8"/>
    <w:rPr>
      <w:color w:val="0000FF"/>
      <w:u w:val="single"/>
    </w:rPr>
  </w:style>
  <w:style w:type="paragraph" w:styleId="a6">
    <w:name w:val="header"/>
    <w:basedOn w:val="a"/>
    <w:link w:val="a7"/>
    <w:rsid w:val="00DA0B6E"/>
    <w:pPr>
      <w:tabs>
        <w:tab w:val="center" w:pos="4252"/>
        <w:tab w:val="right" w:pos="8504"/>
      </w:tabs>
      <w:snapToGrid w:val="0"/>
    </w:pPr>
  </w:style>
  <w:style w:type="character" w:customStyle="1" w:styleId="a7">
    <w:name w:val="ヘッダー (文字)"/>
    <w:link w:val="a6"/>
    <w:rsid w:val="00DA0B6E"/>
    <w:rPr>
      <w:kern w:val="2"/>
      <w:sz w:val="21"/>
      <w:szCs w:val="24"/>
    </w:rPr>
  </w:style>
  <w:style w:type="paragraph" w:styleId="a8">
    <w:name w:val="footer"/>
    <w:basedOn w:val="a"/>
    <w:link w:val="a9"/>
    <w:rsid w:val="00DA0B6E"/>
    <w:pPr>
      <w:tabs>
        <w:tab w:val="center" w:pos="4252"/>
        <w:tab w:val="right" w:pos="8504"/>
      </w:tabs>
      <w:snapToGrid w:val="0"/>
    </w:pPr>
  </w:style>
  <w:style w:type="character" w:customStyle="1" w:styleId="a9">
    <w:name w:val="フッター (文字)"/>
    <w:link w:val="a8"/>
    <w:rsid w:val="00DA0B6E"/>
    <w:rPr>
      <w:kern w:val="2"/>
      <w:sz w:val="21"/>
      <w:szCs w:val="24"/>
    </w:rPr>
  </w:style>
  <w:style w:type="character" w:styleId="aa">
    <w:name w:val="annotation reference"/>
    <w:rsid w:val="00441624"/>
    <w:rPr>
      <w:sz w:val="18"/>
      <w:szCs w:val="18"/>
    </w:rPr>
  </w:style>
  <w:style w:type="paragraph" w:styleId="ab">
    <w:name w:val="annotation text"/>
    <w:basedOn w:val="a"/>
    <w:link w:val="ac"/>
    <w:rsid w:val="00441624"/>
    <w:pPr>
      <w:jc w:val="left"/>
    </w:pPr>
  </w:style>
  <w:style w:type="character" w:customStyle="1" w:styleId="ac">
    <w:name w:val="コメント文字列 (文字)"/>
    <w:link w:val="ab"/>
    <w:rsid w:val="00441624"/>
    <w:rPr>
      <w:kern w:val="2"/>
      <w:sz w:val="21"/>
      <w:szCs w:val="24"/>
    </w:rPr>
  </w:style>
  <w:style w:type="paragraph" w:styleId="ad">
    <w:name w:val="annotation subject"/>
    <w:basedOn w:val="ab"/>
    <w:next w:val="ab"/>
    <w:link w:val="ae"/>
    <w:rsid w:val="00441624"/>
    <w:rPr>
      <w:b/>
      <w:bCs/>
    </w:rPr>
  </w:style>
  <w:style w:type="character" w:customStyle="1" w:styleId="ae">
    <w:name w:val="コメント内容 (文字)"/>
    <w:link w:val="ad"/>
    <w:rsid w:val="00441624"/>
    <w:rPr>
      <w:b/>
      <w:bCs/>
      <w:kern w:val="2"/>
      <w:sz w:val="21"/>
      <w:szCs w:val="24"/>
    </w:rPr>
  </w:style>
  <w:style w:type="paragraph" w:styleId="Web">
    <w:name w:val="Normal (Web)"/>
    <w:basedOn w:val="a"/>
    <w:uiPriority w:val="99"/>
    <w:unhideWhenUsed/>
    <w:rsid w:val="00E54D78"/>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pref.kyoto.jp/kaidai/mokuzi-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335</Words>
  <Characters>1914</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京都に関する本がありますか？</vt:lpstr>
      <vt:lpstr>京都に関する本がありますか？</vt:lpstr>
    </vt:vector>
  </TitlesOfParts>
  <Company/>
  <LinksUpToDate>false</LinksUpToDate>
  <CharactersWithSpaces>2245</CharactersWithSpaces>
  <SharedDoc>false</SharedDoc>
  <HLinks>
    <vt:vector size="6" baseType="variant">
      <vt:variant>
        <vt:i4>786438</vt:i4>
      </vt:variant>
      <vt:variant>
        <vt:i4>0</vt:i4>
      </vt:variant>
      <vt:variant>
        <vt:i4>0</vt:i4>
      </vt:variant>
      <vt:variant>
        <vt:i4>5</vt:i4>
      </vt:variant>
      <vt:variant>
        <vt:lpwstr>http://www.pref.kyoto.jp/kaidai/mokuzi-index.html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京都に関する本がありますか？</dc:title>
  <dc:subject/>
  <dc:creator>staff</dc:creator>
  <cp:keywords/>
  <cp:lastModifiedBy>kpl</cp:lastModifiedBy>
  <cp:revision>3</cp:revision>
  <cp:lastPrinted>2011-01-26T04:52:00Z</cp:lastPrinted>
  <dcterms:created xsi:type="dcterms:W3CDTF">2017-03-27T01:43:00Z</dcterms:created>
  <dcterms:modified xsi:type="dcterms:W3CDTF">2017-03-27T01:44:00Z</dcterms:modified>
</cp:coreProperties>
</file>