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E2" w:rsidRPr="00783AE2" w:rsidRDefault="00D53845" w:rsidP="00582581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</w:t>
      </w:r>
      <w:r w:rsidR="00CB46A7">
        <w:rPr>
          <w:rFonts w:ascii="ＭＳ Ｐゴシック" w:eastAsia="ＭＳ Ｐゴシック" w:hAnsi="ＭＳ Ｐゴシック" w:hint="eastAsia"/>
          <w:b/>
          <w:sz w:val="24"/>
        </w:rPr>
        <w:t>今</w:t>
      </w:r>
      <w:r w:rsidR="00783AE2" w:rsidRPr="00783AE2">
        <w:rPr>
          <w:rFonts w:ascii="ＭＳ Ｐゴシック" w:eastAsia="ＭＳ Ｐゴシック" w:hAnsi="ＭＳ Ｐゴシック" w:hint="eastAsia"/>
          <w:b/>
          <w:sz w:val="24"/>
        </w:rPr>
        <w:t>シーズンの</w:t>
      </w:r>
      <w:r w:rsidR="00B762D8">
        <w:rPr>
          <w:rFonts w:ascii="ＭＳ Ｐゴシック" w:eastAsia="ＭＳ Ｐゴシック" w:hAnsi="ＭＳ Ｐゴシック" w:hint="eastAsia"/>
          <w:b/>
          <w:sz w:val="24"/>
        </w:rPr>
        <w:t>ポリタンク</w:t>
      </w:r>
      <w:r w:rsidR="00783AE2" w:rsidRPr="00783AE2">
        <w:rPr>
          <w:rFonts w:ascii="ＭＳ Ｐゴシック" w:eastAsia="ＭＳ Ｐゴシック" w:hAnsi="ＭＳ Ｐゴシック" w:hint="eastAsia"/>
          <w:b/>
          <w:sz w:val="24"/>
        </w:rPr>
        <w:t>漂着状況】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1843"/>
        <w:gridCol w:w="992"/>
        <w:gridCol w:w="992"/>
        <w:gridCol w:w="992"/>
        <w:gridCol w:w="993"/>
        <w:gridCol w:w="992"/>
        <w:gridCol w:w="992"/>
      </w:tblGrid>
      <w:tr w:rsidR="00CF5164" w:rsidRPr="00BC6C10" w:rsidTr="00D057D6">
        <w:trPr>
          <w:trHeight w:val="358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CF5164" w:rsidRPr="00BC6C10" w:rsidRDefault="00CF5164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　付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5164" w:rsidRPr="00BC6C10" w:rsidRDefault="00CF5164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C6C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 w:rsidRPr="00BC6C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 w:rsidRPr="00BC6C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 w:rsidRPr="00BC6C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595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CF5164" w:rsidRPr="00EA1BA9" w:rsidRDefault="00CF5164" w:rsidP="0016095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A1BA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EA1BA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EA1BA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EA1BA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EA1BA9">
              <w:rPr>
                <w:rFonts w:ascii="ＭＳ Ｐゴシック" w:eastAsia="ＭＳ Ｐゴシック" w:hAnsi="ＭＳ Ｐゴシック" w:hint="eastAsia"/>
                <w:szCs w:val="21"/>
              </w:rPr>
              <w:t>）は内数</w:t>
            </w:r>
          </w:p>
        </w:tc>
      </w:tr>
      <w:tr w:rsidR="00385AD1" w:rsidRPr="00BC6C10" w:rsidTr="00D057D6">
        <w:trPr>
          <w:trHeight w:val="415"/>
        </w:trPr>
        <w:tc>
          <w:tcPr>
            <w:tcW w:w="156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419AB" w:rsidRPr="00BC6C10" w:rsidRDefault="00E419AB" w:rsidP="0016095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419AB" w:rsidRPr="00BC6C10" w:rsidRDefault="00E419AB" w:rsidP="0016095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419AB" w:rsidRPr="00BC6C10" w:rsidRDefault="00E419AB" w:rsidP="0016095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079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ハングル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419AB" w:rsidRPr="00140826" w:rsidRDefault="00E419AB" w:rsidP="0016095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14082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中国語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419AB" w:rsidRPr="00140826" w:rsidRDefault="00E419AB" w:rsidP="00E419A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14082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英語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419AB" w:rsidRPr="00140826" w:rsidRDefault="00E419AB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14082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日本語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19AB" w:rsidRPr="00140826" w:rsidRDefault="00E419AB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14082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不明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19AB" w:rsidRPr="00BC6C10" w:rsidRDefault="00E419AB" w:rsidP="0016095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4082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合計</w:t>
            </w:r>
          </w:p>
        </w:tc>
      </w:tr>
      <w:tr w:rsidR="00385AD1" w:rsidRPr="008334ED" w:rsidTr="00D057D6">
        <w:trPr>
          <w:trHeight w:val="700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B46A7" w:rsidRPr="006D5FB3" w:rsidRDefault="005C2930" w:rsidP="005C2930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令和</w:t>
            </w:r>
            <w:r w:rsidR="005825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２</w:t>
            </w:r>
            <w:r w:rsidR="00CB46A7" w:rsidRPr="006D5F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年</w:t>
            </w:r>
          </w:p>
          <w:p w:rsidR="00E419AB" w:rsidRPr="00DE4A2A" w:rsidRDefault="00582581" w:rsidP="009C5AD0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１２</w:t>
            </w:r>
            <w:r w:rsidR="00E419AB" w:rsidRPr="006D5F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２２</w:t>
            </w:r>
            <w:r w:rsidR="00166B81" w:rsidRPr="006D5F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日（火</w:t>
            </w:r>
            <w:r w:rsidR="00E419AB" w:rsidRPr="006D5F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19AB" w:rsidRPr="00DE4A2A" w:rsidRDefault="00E419AB" w:rsidP="003F049C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4082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若松区　北西部海岸</w:t>
            </w:r>
          </w:p>
          <w:p w:rsidR="00E419AB" w:rsidRPr="00DE4A2A" w:rsidRDefault="00E419AB" w:rsidP="003F049C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i/>
                <w:kern w:val="0"/>
                <w:sz w:val="18"/>
                <w:szCs w:val="18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岩屋海岸</w:t>
            </w:r>
            <w:r w:rsidR="00166B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、逆水</w:t>
            </w: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を中心に点在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19AB" w:rsidRPr="00DE4A2A" w:rsidRDefault="00EE5F17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</w:t>
            </w:r>
            <w:r w:rsidR="0058258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19AB" w:rsidRPr="00DE4A2A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19AB" w:rsidRPr="00DE4A2A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19AB" w:rsidRPr="00DE4A2A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419AB" w:rsidRPr="00DE4A2A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１８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19AB" w:rsidRPr="00DE4A2A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５３</w:t>
            </w:r>
          </w:p>
        </w:tc>
      </w:tr>
      <w:tr w:rsidR="00385AD1" w:rsidRPr="00E05316" w:rsidTr="00DE40BF">
        <w:trPr>
          <w:trHeight w:val="682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19AB" w:rsidRPr="00DE4A2A" w:rsidRDefault="00E419AB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FFFFFF" w:themeColor="background1"/>
            </w:tcBorders>
            <w:shd w:val="clear" w:color="auto" w:fill="auto"/>
            <w:vAlign w:val="center"/>
          </w:tcPr>
          <w:p w:rsidR="00E419AB" w:rsidRPr="00DE4A2A" w:rsidRDefault="00E419AB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19AB" w:rsidRPr="00DE4A2A" w:rsidRDefault="00E419AB" w:rsidP="0016095F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容器内に有害な液体を含むもの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19AB" w:rsidRPr="00DE4A2A" w:rsidRDefault="00582581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（４</w:t>
            </w:r>
            <w:r w:rsidR="00E419AB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19AB" w:rsidRPr="00DE4A2A" w:rsidRDefault="00E419A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19AB" w:rsidRPr="00DE4A2A" w:rsidRDefault="00E419A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9AB" w:rsidRPr="00DE4A2A" w:rsidRDefault="00E419A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E419AB" w:rsidRPr="00DE4A2A" w:rsidRDefault="00582581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</w:t>
            </w:r>
            <w:r w:rsidR="00E419AB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19AB" w:rsidRPr="00DE4A2A" w:rsidRDefault="00582581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（４</w:t>
            </w:r>
            <w:r w:rsidR="00E419AB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385AD1" w:rsidRPr="008334ED" w:rsidTr="00D057D6">
        <w:trPr>
          <w:trHeight w:val="68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46A7" w:rsidRPr="006D5FB3" w:rsidRDefault="005C2930" w:rsidP="005C2930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令和</w:t>
            </w:r>
            <w:r w:rsidR="005825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３</w:t>
            </w:r>
            <w:r w:rsidR="00CB46A7" w:rsidRPr="006D5F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年</w:t>
            </w:r>
          </w:p>
          <w:p w:rsidR="00DE4A2A" w:rsidRPr="006D5FB3" w:rsidRDefault="00582581" w:rsidP="009C5AD0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１月２１日（木</w:t>
            </w:r>
            <w:r w:rsidR="00DE4A2A" w:rsidRPr="006D5F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E4A2A" w:rsidRPr="00140826" w:rsidRDefault="00DE4A2A" w:rsidP="00D260D1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14082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若松区　北西部海岸</w:t>
            </w:r>
          </w:p>
          <w:p w:rsidR="00DE4A2A" w:rsidRPr="00DE4A2A" w:rsidRDefault="00166B81" w:rsidP="00D260D1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岩屋海岸</w:t>
            </w:r>
            <w:r w:rsidR="005825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、逆水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を中心に</w:t>
            </w:r>
            <w:r w:rsidR="00DE4A2A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点在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A2A" w:rsidRPr="00DE4A2A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１５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A2A" w:rsidRPr="00DE4A2A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A2A" w:rsidRPr="00DE4A2A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4A2A" w:rsidRPr="00DE4A2A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DE4A2A" w:rsidRPr="00DE4A2A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</w:t>
            </w:r>
            <w:r w:rsidR="00166B8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E4A2A" w:rsidRPr="00DE4A2A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３４</w:t>
            </w:r>
          </w:p>
        </w:tc>
      </w:tr>
      <w:tr w:rsidR="00385AD1" w:rsidRPr="008334ED" w:rsidTr="00DE40BF">
        <w:trPr>
          <w:trHeight w:val="754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4A2A" w:rsidRPr="006D5FB3" w:rsidRDefault="00DE4A2A" w:rsidP="00D260D1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i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FFFFFF" w:themeColor="background1"/>
            </w:tcBorders>
            <w:shd w:val="clear" w:color="auto" w:fill="auto"/>
            <w:vAlign w:val="center"/>
          </w:tcPr>
          <w:p w:rsidR="00DE4A2A" w:rsidRPr="00DE4A2A" w:rsidRDefault="00DE4A2A" w:rsidP="00D260D1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4A2A" w:rsidRPr="00DE4A2A" w:rsidRDefault="00DE4A2A" w:rsidP="00D260D1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容器内に有害な液体を含むもの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A2A" w:rsidRPr="00DE4A2A" w:rsidRDefault="00582581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（４</w:t>
            </w:r>
            <w:r w:rsidR="00DE4A2A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A2A" w:rsidRPr="00DE4A2A" w:rsidRDefault="00DE4A2A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A2A" w:rsidRPr="00DE4A2A" w:rsidRDefault="00582581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（１</w:t>
            </w:r>
            <w:r w:rsidR="00DE4A2A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4A2A" w:rsidRPr="00DE4A2A" w:rsidRDefault="00DE4A2A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DE4A2A" w:rsidRPr="00DE4A2A" w:rsidRDefault="00582581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（１</w:t>
            </w:r>
            <w:r w:rsidR="00DE4A2A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E4A2A" w:rsidRPr="00DE4A2A" w:rsidRDefault="00DE4A2A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EE5F1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６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385AD1" w:rsidRPr="008334ED" w:rsidTr="00D057D6">
        <w:trPr>
          <w:trHeight w:val="70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46A7" w:rsidRPr="006D5FB3" w:rsidRDefault="005C2930" w:rsidP="005C2930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令和</w:t>
            </w:r>
            <w:r w:rsidR="005825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３</w:t>
            </w:r>
            <w:r w:rsidR="00CB46A7" w:rsidRPr="006D5F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年</w:t>
            </w:r>
          </w:p>
          <w:p w:rsidR="00434DB3" w:rsidRPr="006D5FB3" w:rsidRDefault="00582581" w:rsidP="00EE5F17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２月１８日（木</w:t>
            </w:r>
            <w:r w:rsidR="00434DB3" w:rsidRPr="006D5F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34DB3" w:rsidRPr="00140826" w:rsidRDefault="00434DB3" w:rsidP="002C0C2C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14082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若松区　北西部海岸</w:t>
            </w:r>
          </w:p>
          <w:p w:rsidR="00434DB3" w:rsidRPr="00DE4A2A" w:rsidRDefault="00166B81" w:rsidP="002C0C2C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岩屋海岸</w:t>
            </w:r>
            <w:r w:rsidR="005825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、逆水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を中心に</w:t>
            </w:r>
            <w:r w:rsidR="00434DB3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点在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34DB3" w:rsidRPr="00DE4A2A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34DB3" w:rsidRPr="00DE4A2A" w:rsidRDefault="00434DB3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34DB3" w:rsidRPr="00DE4A2A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4DB3" w:rsidRPr="00DE4A2A" w:rsidRDefault="00434DB3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34DB3" w:rsidRPr="00DE4A2A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５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4DB3" w:rsidRPr="00DE4A2A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１４</w:t>
            </w:r>
          </w:p>
        </w:tc>
      </w:tr>
      <w:tr w:rsidR="00385AD1" w:rsidRPr="008334ED" w:rsidTr="00DE40BF">
        <w:trPr>
          <w:trHeight w:val="666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4DB3" w:rsidRPr="006D5FB3" w:rsidRDefault="00434DB3" w:rsidP="002C0C2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i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FFFFFF" w:themeColor="background1"/>
            </w:tcBorders>
            <w:shd w:val="clear" w:color="auto" w:fill="auto"/>
            <w:vAlign w:val="center"/>
          </w:tcPr>
          <w:p w:rsidR="00434DB3" w:rsidRPr="00DE4A2A" w:rsidRDefault="00434DB3" w:rsidP="002C0C2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34DB3" w:rsidRPr="00DE4A2A" w:rsidRDefault="00434DB3" w:rsidP="00434DB3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容器内に有害な液体を含むもの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34DB3" w:rsidRPr="00DE4A2A" w:rsidRDefault="00582581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</w:t>
            </w:r>
            <w:r w:rsidR="00434DB3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34DB3" w:rsidRPr="00DE4A2A" w:rsidRDefault="00434DB3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</w:t>
            </w: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34DB3" w:rsidRPr="00DE4A2A" w:rsidRDefault="00434DB3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4DB3" w:rsidRPr="00DE4A2A" w:rsidRDefault="00434DB3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</w:t>
            </w: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434DB3" w:rsidRPr="00DE4A2A" w:rsidRDefault="00434DB3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4DB3" w:rsidRPr="00DE4A2A" w:rsidRDefault="00582581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</w:t>
            </w:r>
            <w:r w:rsidR="00434DB3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385AD1" w:rsidRPr="009C5AD0" w:rsidTr="00D057D6">
        <w:trPr>
          <w:trHeight w:val="704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46A7" w:rsidRPr="006D5FB3" w:rsidRDefault="005C2930" w:rsidP="005C2930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令和</w:t>
            </w:r>
            <w:r w:rsidR="005825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３</w:t>
            </w:r>
            <w:r w:rsidR="00CB46A7" w:rsidRPr="006D5F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年</w:t>
            </w:r>
          </w:p>
          <w:p w:rsidR="00A13A8B" w:rsidRPr="006D5FB3" w:rsidRDefault="00582581" w:rsidP="00CB46A7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３月８日（月</w:t>
            </w:r>
            <w:r w:rsidR="00A13A8B" w:rsidRPr="006D5F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13A8B" w:rsidRPr="00140826" w:rsidRDefault="00A13A8B" w:rsidP="00DE67D8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14082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若松区　北西部海岸</w:t>
            </w:r>
          </w:p>
          <w:p w:rsidR="00A13A8B" w:rsidRPr="00E419AB" w:rsidRDefault="00EE5F17" w:rsidP="00DE67D8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岩屋</w:t>
            </w:r>
            <w:r w:rsidR="00166B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海岸</w:t>
            </w:r>
            <w:r w:rsidR="005825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、逆水</w:t>
            </w:r>
            <w:r w:rsidR="00166B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を中心に点在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3A8B" w:rsidRPr="009C5AD0" w:rsidRDefault="00EE5F17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3A8B" w:rsidRPr="009C5AD0" w:rsidRDefault="00A13A8B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3A8B" w:rsidRPr="009C5AD0" w:rsidRDefault="00A13A8B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3A8B" w:rsidRPr="009C5AD0" w:rsidRDefault="00A13A8B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A13A8B" w:rsidRPr="009C5AD0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５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13A8B" w:rsidRPr="009C5AD0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７</w:t>
            </w:r>
          </w:p>
        </w:tc>
      </w:tr>
      <w:tr w:rsidR="00385AD1" w:rsidRPr="00E05316" w:rsidTr="00DE40BF">
        <w:trPr>
          <w:trHeight w:val="732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A8B" w:rsidRPr="006D5FB3" w:rsidRDefault="00A13A8B" w:rsidP="00DE67D8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A13A8B" w:rsidRPr="00122BD5" w:rsidRDefault="00A13A8B" w:rsidP="00DE67D8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8B" w:rsidRPr="00E05316" w:rsidRDefault="00A13A8B" w:rsidP="00DE67D8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容器内に有害な</w:t>
            </w:r>
            <w:r w:rsidRPr="008334E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液体を含むもの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A8B" w:rsidRPr="00E05316" w:rsidRDefault="00582581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</w:t>
            </w:r>
            <w:r w:rsidR="00A13A8B"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A8B" w:rsidRPr="00E05316" w:rsidRDefault="00A13A8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A8B" w:rsidRPr="00E05316" w:rsidRDefault="00A13A8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A8B" w:rsidRPr="00E05316" w:rsidRDefault="00A13A8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13A8B" w:rsidRPr="00E05316" w:rsidRDefault="00A13A8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166B8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13A8B" w:rsidRPr="00E05316" w:rsidRDefault="00A13A8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58258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385AD1" w:rsidRPr="008334ED" w:rsidTr="00D057D6">
        <w:trPr>
          <w:trHeight w:val="688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46A7" w:rsidRPr="006D5FB3" w:rsidRDefault="005C2930" w:rsidP="005C2930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令和</w:t>
            </w:r>
            <w:r w:rsidR="005825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３</w:t>
            </w:r>
            <w:r w:rsidR="00CB46A7" w:rsidRPr="006D5F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年</w:t>
            </w:r>
          </w:p>
          <w:p w:rsidR="00695D3B" w:rsidRPr="006D5FB3" w:rsidRDefault="00166B81" w:rsidP="00CB46A7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6D5F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４</w:t>
            </w:r>
            <w:r w:rsidR="00695D3B" w:rsidRPr="006D5F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月</w:t>
            </w:r>
            <w:r w:rsidR="005825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２１</w:t>
            </w:r>
            <w:r w:rsidR="00695D3B" w:rsidRPr="006D5F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日（</w:t>
            </w:r>
            <w:r w:rsidR="005825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水</w:t>
            </w:r>
            <w:r w:rsidR="00695D3B" w:rsidRPr="006D5F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E5F17" w:rsidRPr="00385AD1" w:rsidRDefault="00695D3B" w:rsidP="00E419AB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385AD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若松区　北西部海岸</w:t>
            </w:r>
          </w:p>
          <w:p w:rsidR="00695D3B" w:rsidRPr="00EE5F17" w:rsidRDefault="00F574F9" w:rsidP="00E419AB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1"/>
              </w:rPr>
              <w:t>脇田海岸</w:t>
            </w:r>
            <w:r w:rsidR="00166B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を中心に点在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5D3B" w:rsidRPr="009C5AD0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5D3B" w:rsidRPr="009C5AD0" w:rsidRDefault="00695D3B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5D3B" w:rsidRPr="009C5AD0" w:rsidRDefault="004D0AA6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D3B" w:rsidRPr="009C5AD0" w:rsidRDefault="00695D3B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695D3B" w:rsidRPr="009C5AD0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5D3B" w:rsidRPr="009C5AD0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</w:t>
            </w:r>
          </w:p>
        </w:tc>
      </w:tr>
      <w:tr w:rsidR="00385AD1" w:rsidRPr="00E05316" w:rsidTr="00DE40BF">
        <w:trPr>
          <w:trHeight w:val="708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19AB" w:rsidRPr="00122BD5" w:rsidRDefault="00E419AB" w:rsidP="00A32BC7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:rsidR="00E419AB" w:rsidRPr="00122BD5" w:rsidRDefault="00E419AB" w:rsidP="00A32BC7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19AB" w:rsidRPr="00E05316" w:rsidRDefault="00E419AB" w:rsidP="00A32BC7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容器内に有害な</w:t>
            </w:r>
            <w:r w:rsidRPr="008334E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液体を含むもの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419AB" w:rsidRPr="00E05316" w:rsidRDefault="00582581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</w:t>
            </w:r>
            <w:r w:rsidR="00E419AB"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419AB" w:rsidRPr="00E05316" w:rsidRDefault="00E419A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419AB" w:rsidRPr="00E05316" w:rsidRDefault="00E419A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4D0A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19AB" w:rsidRPr="00E05316" w:rsidRDefault="00E419A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419AB" w:rsidRPr="00E05316" w:rsidRDefault="00E419A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A13A8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19AB" w:rsidRPr="00E05316" w:rsidRDefault="00E419A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58258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385AD1" w:rsidRPr="008334ED" w:rsidTr="00D057D6">
        <w:trPr>
          <w:trHeight w:val="661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19AB" w:rsidRPr="00122BD5" w:rsidRDefault="00E419AB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累計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9AB" w:rsidRDefault="00E419AB" w:rsidP="0016095F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419AB" w:rsidRPr="009C5AD0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６０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419AB" w:rsidRPr="009C5AD0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419AB" w:rsidRPr="009C5AD0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８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9AB" w:rsidRPr="009C5AD0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419AB" w:rsidRPr="009C5AD0" w:rsidRDefault="00582581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４２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19AB" w:rsidRPr="009C5AD0" w:rsidRDefault="00EE5F17" w:rsidP="00A0796C">
            <w:pPr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</w:t>
            </w:r>
            <w:r w:rsidR="0058258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１１</w:t>
            </w:r>
          </w:p>
        </w:tc>
      </w:tr>
      <w:tr w:rsidR="00385AD1" w:rsidRPr="00E05316" w:rsidTr="00DE40BF">
        <w:trPr>
          <w:trHeight w:val="69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19AB" w:rsidRPr="00122BD5" w:rsidRDefault="00E419AB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:rsidR="00E419AB" w:rsidRPr="00122BD5" w:rsidRDefault="00E419AB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19AB" w:rsidRPr="00E05316" w:rsidRDefault="00E419AB" w:rsidP="0016095F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容器内に有害な</w:t>
            </w:r>
            <w:r w:rsidRPr="008334E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液体を含むもの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419AB" w:rsidRPr="00E05316" w:rsidRDefault="00E419A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EE5F1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８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419AB" w:rsidRPr="00E05316" w:rsidRDefault="00E419A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419AB" w:rsidRPr="00E05316" w:rsidRDefault="00E419A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D001B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19AB" w:rsidRPr="00E05316" w:rsidRDefault="00E419A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419AB" w:rsidRPr="00E05316" w:rsidRDefault="00E419A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EE5F1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19AB" w:rsidRPr="00E05316" w:rsidRDefault="00E419AB" w:rsidP="00A0796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D001B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</w:tbl>
    <w:p w:rsidR="00434DB3" w:rsidRDefault="00434DB3" w:rsidP="00303F96">
      <w:pPr>
        <w:rPr>
          <w:rFonts w:ascii="ＭＳ Ｐゴシック" w:eastAsia="ＭＳ Ｐゴシック" w:hAnsi="ＭＳ Ｐゴシック"/>
        </w:rPr>
      </w:pPr>
    </w:p>
    <w:p w:rsidR="00303F96" w:rsidRPr="007A3BA8" w:rsidRDefault="00303F96" w:rsidP="00303F9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（参考）</w:t>
      </w:r>
      <w:r w:rsidRPr="007A3BA8">
        <w:rPr>
          <w:rFonts w:ascii="ＭＳ Ｐゴシック" w:eastAsia="ＭＳ Ｐゴシック" w:hAnsi="ＭＳ Ｐゴシック" w:hint="eastAsia"/>
        </w:rPr>
        <w:t xml:space="preserve">　過去のポリタンク漂着状況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268"/>
        <w:gridCol w:w="2977"/>
      </w:tblGrid>
      <w:tr w:rsidR="003F049C" w:rsidRPr="00E1410D" w:rsidTr="00D057D6">
        <w:tc>
          <w:tcPr>
            <w:tcW w:w="453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49C" w:rsidRPr="00E1410D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41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049C" w:rsidRPr="00E1410D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41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漂　着　数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3F049C" w:rsidRPr="00E1410D" w:rsidRDefault="003F049C" w:rsidP="008203A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41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うち有害な液体含有数</w:t>
            </w:r>
          </w:p>
        </w:tc>
      </w:tr>
      <w:tr w:rsidR="003F049C" w:rsidRPr="00E1410D" w:rsidTr="00D057D6">
        <w:trPr>
          <w:trHeight w:val="336"/>
        </w:trPr>
        <w:tc>
          <w:tcPr>
            <w:tcW w:w="453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F049C" w:rsidRDefault="00D001B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平成２０年２月～２０年４月中旬</w:t>
            </w:r>
            <w:r w:rsidR="003F049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頃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F049C" w:rsidRDefault="00D001B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８０２</w:t>
            </w:r>
            <w:r w:rsidR="00A079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3F049C" w:rsidRDefault="00D001B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８１</w:t>
            </w:r>
            <w:r w:rsidR="00A079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</w:tr>
      <w:tr w:rsidR="003F049C" w:rsidRPr="00E1410D" w:rsidTr="00DE40BF">
        <w:trPr>
          <w:cantSplit/>
          <w:trHeight w:val="388"/>
        </w:trPr>
        <w:tc>
          <w:tcPr>
            <w:tcW w:w="4536" w:type="dxa"/>
            <w:tcBorders>
              <w:right w:val="double" w:sz="4" w:space="0" w:color="auto"/>
            </w:tcBorders>
            <w:shd w:val="clear" w:color="auto" w:fill="auto"/>
            <w:textDirection w:val="tbRlV"/>
          </w:tcPr>
          <w:p w:rsidR="003F049C" w:rsidRPr="00E1410D" w:rsidRDefault="00962280" w:rsidP="00962280">
            <w:pPr>
              <w:ind w:left="113" w:right="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3F049C" w:rsidRPr="00E1410D" w:rsidRDefault="00DE40BF" w:rsidP="00DE40B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</w:p>
        </w:tc>
        <w:tc>
          <w:tcPr>
            <w:tcW w:w="2977" w:type="dxa"/>
            <w:shd w:val="clear" w:color="auto" w:fill="auto"/>
            <w:textDirection w:val="tbRlV"/>
          </w:tcPr>
          <w:p w:rsidR="003F049C" w:rsidRPr="00E1410D" w:rsidRDefault="00DE40BF" w:rsidP="00DE40B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</w:p>
        </w:tc>
      </w:tr>
      <w:tr w:rsidR="003F049C" w:rsidRPr="00E1410D" w:rsidTr="00D057D6">
        <w:trPr>
          <w:trHeight w:val="315"/>
        </w:trPr>
        <w:tc>
          <w:tcPr>
            <w:tcW w:w="4536" w:type="dxa"/>
            <w:tcBorders>
              <w:right w:val="double" w:sz="4" w:space="0" w:color="auto"/>
            </w:tcBorders>
            <w:shd w:val="clear" w:color="auto" w:fill="auto"/>
          </w:tcPr>
          <w:p w:rsidR="003F049C" w:rsidRPr="00E1410D" w:rsidRDefault="00962280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平成２７年１２月～２８年３</w:t>
            </w:r>
            <w:r w:rsidR="003F049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月中旬頃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</w:tcPr>
          <w:p w:rsidR="003F049C" w:rsidRPr="00E1410D" w:rsidRDefault="00962280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９５</w:t>
            </w:r>
            <w:r w:rsidR="00A079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  <w:tc>
          <w:tcPr>
            <w:tcW w:w="2977" w:type="dxa"/>
            <w:shd w:val="clear" w:color="auto" w:fill="auto"/>
          </w:tcPr>
          <w:p w:rsidR="003F049C" w:rsidRPr="00E1410D" w:rsidRDefault="00962280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４</w:t>
            </w:r>
            <w:r w:rsidR="00A079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</w:tr>
      <w:tr w:rsidR="003F049C" w:rsidRPr="00E1410D" w:rsidTr="00D057D6">
        <w:trPr>
          <w:trHeight w:val="313"/>
        </w:trPr>
        <w:tc>
          <w:tcPr>
            <w:tcW w:w="4536" w:type="dxa"/>
            <w:tcBorders>
              <w:right w:val="double" w:sz="4" w:space="0" w:color="auto"/>
            </w:tcBorders>
            <w:shd w:val="clear" w:color="auto" w:fill="auto"/>
          </w:tcPr>
          <w:p w:rsidR="003F049C" w:rsidRPr="00E1410D" w:rsidRDefault="00962280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平成２８年１２月～２９年３月下</w:t>
            </w:r>
            <w:r w:rsidR="003F049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旬頃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</w:tcPr>
          <w:p w:rsidR="003F049C" w:rsidRPr="00E1410D" w:rsidRDefault="00962280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７</w:t>
            </w:r>
            <w:r w:rsidR="00A079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３個</w:t>
            </w:r>
          </w:p>
        </w:tc>
        <w:tc>
          <w:tcPr>
            <w:tcW w:w="2977" w:type="dxa"/>
            <w:shd w:val="clear" w:color="auto" w:fill="auto"/>
          </w:tcPr>
          <w:p w:rsidR="003F049C" w:rsidRPr="00E1410D" w:rsidRDefault="00962280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１０</w:t>
            </w:r>
            <w:r w:rsidR="00A079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</w:tr>
      <w:tr w:rsidR="003F049C" w:rsidRPr="00E1410D" w:rsidTr="00D057D6">
        <w:trPr>
          <w:trHeight w:val="275"/>
        </w:trPr>
        <w:tc>
          <w:tcPr>
            <w:tcW w:w="4536" w:type="dxa"/>
            <w:tcBorders>
              <w:right w:val="double" w:sz="4" w:space="0" w:color="auto"/>
            </w:tcBorders>
            <w:shd w:val="clear" w:color="auto" w:fill="auto"/>
          </w:tcPr>
          <w:p w:rsidR="003F049C" w:rsidRPr="00E1410D" w:rsidRDefault="00962280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平成２９年１２月～３０年４月上</w:t>
            </w:r>
            <w:r w:rsidR="003F049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旬頃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</w:tcPr>
          <w:p w:rsidR="003F049C" w:rsidRDefault="00962280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１６２</w:t>
            </w:r>
            <w:r w:rsidR="00A079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  <w:tc>
          <w:tcPr>
            <w:tcW w:w="2977" w:type="dxa"/>
            <w:shd w:val="clear" w:color="auto" w:fill="auto"/>
          </w:tcPr>
          <w:p w:rsidR="003F049C" w:rsidRDefault="00962280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３</w:t>
            </w:r>
            <w:r w:rsidR="00A079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</w:tr>
      <w:tr w:rsidR="003F049C" w:rsidRPr="00E1410D" w:rsidTr="00D057D6">
        <w:trPr>
          <w:trHeight w:val="266"/>
        </w:trPr>
        <w:tc>
          <w:tcPr>
            <w:tcW w:w="4536" w:type="dxa"/>
            <w:tcBorders>
              <w:right w:val="double" w:sz="4" w:space="0" w:color="auto"/>
            </w:tcBorders>
            <w:shd w:val="clear" w:color="auto" w:fill="auto"/>
          </w:tcPr>
          <w:p w:rsidR="003F049C" w:rsidRPr="00E1410D" w:rsidRDefault="00962280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平成３０年１２月～３１年４</w:t>
            </w:r>
            <w:r w:rsidR="003F049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月中旬頃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</w:tcPr>
          <w:p w:rsidR="003F049C" w:rsidRDefault="00962280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１９２</w:t>
            </w:r>
            <w:r w:rsidR="00A079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  <w:tc>
          <w:tcPr>
            <w:tcW w:w="2977" w:type="dxa"/>
            <w:shd w:val="clear" w:color="auto" w:fill="auto"/>
          </w:tcPr>
          <w:p w:rsidR="003F049C" w:rsidRDefault="00962280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２９</w:t>
            </w:r>
            <w:r w:rsidR="00A079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</w:tr>
      <w:tr w:rsidR="00166B81" w:rsidRPr="00E1410D" w:rsidTr="00D057D6">
        <w:trPr>
          <w:trHeight w:val="266"/>
        </w:trPr>
        <w:tc>
          <w:tcPr>
            <w:tcW w:w="4536" w:type="dxa"/>
            <w:tcBorders>
              <w:right w:val="double" w:sz="4" w:space="0" w:color="auto"/>
            </w:tcBorders>
            <w:shd w:val="clear" w:color="auto" w:fill="auto"/>
          </w:tcPr>
          <w:p w:rsidR="00166B81" w:rsidRDefault="00962280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令和元年１２月～２年４月中</w:t>
            </w:r>
            <w:r w:rsidR="00166B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旬頃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</w:tcPr>
          <w:p w:rsidR="00166B81" w:rsidRDefault="00962280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１２７</w:t>
            </w:r>
            <w:r w:rsidR="00A079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  <w:tc>
          <w:tcPr>
            <w:tcW w:w="2977" w:type="dxa"/>
            <w:shd w:val="clear" w:color="auto" w:fill="auto"/>
          </w:tcPr>
          <w:p w:rsidR="00166B81" w:rsidRDefault="00962280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１２</w:t>
            </w:r>
            <w:r w:rsidR="00A079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</w:tr>
    </w:tbl>
    <w:p w:rsidR="007500DB" w:rsidRDefault="007500DB" w:rsidP="00303F96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7500DB" w:rsidSect="00783AE2">
      <w:pgSz w:w="11906" w:h="16838" w:code="9"/>
      <w:pgMar w:top="1440" w:right="1077" w:bottom="851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1FF" w:rsidRDefault="00B031FF" w:rsidP="009847CF">
      <w:r>
        <w:separator/>
      </w:r>
    </w:p>
  </w:endnote>
  <w:endnote w:type="continuationSeparator" w:id="0">
    <w:p w:rsidR="00B031FF" w:rsidRDefault="00B031FF" w:rsidP="0098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1FF" w:rsidRDefault="00B031FF" w:rsidP="009847CF">
      <w:r>
        <w:separator/>
      </w:r>
    </w:p>
  </w:footnote>
  <w:footnote w:type="continuationSeparator" w:id="0">
    <w:p w:rsidR="00B031FF" w:rsidRDefault="00B031FF" w:rsidP="00984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461"/>
    <w:multiLevelType w:val="hybridMultilevel"/>
    <w:tmpl w:val="8DB869EC"/>
    <w:lvl w:ilvl="0" w:tplc="7DCA2C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1A10CA"/>
    <w:multiLevelType w:val="hybridMultilevel"/>
    <w:tmpl w:val="C12C6250"/>
    <w:lvl w:ilvl="0" w:tplc="E8BCF704">
      <w:start w:val="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26"/>
    <w:rsid w:val="00004184"/>
    <w:rsid w:val="00040F17"/>
    <w:rsid w:val="00042635"/>
    <w:rsid w:val="00042C99"/>
    <w:rsid w:val="0006665D"/>
    <w:rsid w:val="000672E7"/>
    <w:rsid w:val="0007157C"/>
    <w:rsid w:val="000729C8"/>
    <w:rsid w:val="00073A38"/>
    <w:rsid w:val="000D12B4"/>
    <w:rsid w:val="000D15E1"/>
    <w:rsid w:val="000E30D1"/>
    <w:rsid w:val="000F13A9"/>
    <w:rsid w:val="000F2D12"/>
    <w:rsid w:val="000F6BEE"/>
    <w:rsid w:val="0010587D"/>
    <w:rsid w:val="00110952"/>
    <w:rsid w:val="0011527F"/>
    <w:rsid w:val="00117DFF"/>
    <w:rsid w:val="00122BD5"/>
    <w:rsid w:val="00123F48"/>
    <w:rsid w:val="00140826"/>
    <w:rsid w:val="00160808"/>
    <w:rsid w:val="00166B81"/>
    <w:rsid w:val="00173AA7"/>
    <w:rsid w:val="001932E5"/>
    <w:rsid w:val="001A7F87"/>
    <w:rsid w:val="001C2612"/>
    <w:rsid w:val="001D1983"/>
    <w:rsid w:val="001E4461"/>
    <w:rsid w:val="00213D2A"/>
    <w:rsid w:val="00225982"/>
    <w:rsid w:val="00232C77"/>
    <w:rsid w:val="00266638"/>
    <w:rsid w:val="00286EBB"/>
    <w:rsid w:val="002872A0"/>
    <w:rsid w:val="0029725B"/>
    <w:rsid w:val="002A0369"/>
    <w:rsid w:val="002A1198"/>
    <w:rsid w:val="002B704A"/>
    <w:rsid w:val="002C3C88"/>
    <w:rsid w:val="002C4B84"/>
    <w:rsid w:val="002C5082"/>
    <w:rsid w:val="002C5C00"/>
    <w:rsid w:val="002C6513"/>
    <w:rsid w:val="002D5166"/>
    <w:rsid w:val="002F6E75"/>
    <w:rsid w:val="00303F96"/>
    <w:rsid w:val="0030785F"/>
    <w:rsid w:val="00327690"/>
    <w:rsid w:val="00332182"/>
    <w:rsid w:val="00333B36"/>
    <w:rsid w:val="0034756A"/>
    <w:rsid w:val="003547B0"/>
    <w:rsid w:val="00355736"/>
    <w:rsid w:val="00385AD1"/>
    <w:rsid w:val="00390AAB"/>
    <w:rsid w:val="003B7A52"/>
    <w:rsid w:val="003C1CBC"/>
    <w:rsid w:val="003C5431"/>
    <w:rsid w:val="003C5F5D"/>
    <w:rsid w:val="003D075A"/>
    <w:rsid w:val="003D46E8"/>
    <w:rsid w:val="003D59F2"/>
    <w:rsid w:val="003D660F"/>
    <w:rsid w:val="003F049C"/>
    <w:rsid w:val="00425C77"/>
    <w:rsid w:val="00426DB0"/>
    <w:rsid w:val="00427004"/>
    <w:rsid w:val="00434DB3"/>
    <w:rsid w:val="00443B8D"/>
    <w:rsid w:val="00490487"/>
    <w:rsid w:val="0049090B"/>
    <w:rsid w:val="004A21E0"/>
    <w:rsid w:val="004B568B"/>
    <w:rsid w:val="004B6C9C"/>
    <w:rsid w:val="004D0AA6"/>
    <w:rsid w:val="004E2C96"/>
    <w:rsid w:val="004E6D30"/>
    <w:rsid w:val="004F10B3"/>
    <w:rsid w:val="004F6BEC"/>
    <w:rsid w:val="00501C26"/>
    <w:rsid w:val="0050584C"/>
    <w:rsid w:val="00506527"/>
    <w:rsid w:val="00531F2D"/>
    <w:rsid w:val="00535B79"/>
    <w:rsid w:val="00541714"/>
    <w:rsid w:val="005448EF"/>
    <w:rsid w:val="00546E7D"/>
    <w:rsid w:val="005550F1"/>
    <w:rsid w:val="005717C1"/>
    <w:rsid w:val="00573F45"/>
    <w:rsid w:val="0058194D"/>
    <w:rsid w:val="00582581"/>
    <w:rsid w:val="005A3535"/>
    <w:rsid w:val="005B074B"/>
    <w:rsid w:val="005C0EAD"/>
    <w:rsid w:val="005C2930"/>
    <w:rsid w:val="005C3FA6"/>
    <w:rsid w:val="00611437"/>
    <w:rsid w:val="00632207"/>
    <w:rsid w:val="006504A6"/>
    <w:rsid w:val="00687AD4"/>
    <w:rsid w:val="00695D3B"/>
    <w:rsid w:val="006A30BA"/>
    <w:rsid w:val="006B05CE"/>
    <w:rsid w:val="006D1461"/>
    <w:rsid w:val="006D455D"/>
    <w:rsid w:val="006D5FB3"/>
    <w:rsid w:val="006E1A27"/>
    <w:rsid w:val="006F49CC"/>
    <w:rsid w:val="006F4D43"/>
    <w:rsid w:val="007143A2"/>
    <w:rsid w:val="0071640E"/>
    <w:rsid w:val="00732178"/>
    <w:rsid w:val="00733103"/>
    <w:rsid w:val="007500DB"/>
    <w:rsid w:val="00772D44"/>
    <w:rsid w:val="00777BF9"/>
    <w:rsid w:val="00783AE2"/>
    <w:rsid w:val="007972E3"/>
    <w:rsid w:val="007A3BA8"/>
    <w:rsid w:val="007A41A6"/>
    <w:rsid w:val="007A66EF"/>
    <w:rsid w:val="007B0AA9"/>
    <w:rsid w:val="007B11F1"/>
    <w:rsid w:val="007B23A5"/>
    <w:rsid w:val="007B5DF5"/>
    <w:rsid w:val="007D18E7"/>
    <w:rsid w:val="007E7DB9"/>
    <w:rsid w:val="007F518F"/>
    <w:rsid w:val="007F76F3"/>
    <w:rsid w:val="00800B79"/>
    <w:rsid w:val="008203A5"/>
    <w:rsid w:val="00820727"/>
    <w:rsid w:val="00842289"/>
    <w:rsid w:val="00880B40"/>
    <w:rsid w:val="0088269E"/>
    <w:rsid w:val="008863F5"/>
    <w:rsid w:val="00886CEE"/>
    <w:rsid w:val="00897075"/>
    <w:rsid w:val="008A745D"/>
    <w:rsid w:val="008D4F62"/>
    <w:rsid w:val="00900E8F"/>
    <w:rsid w:val="0090108A"/>
    <w:rsid w:val="00903D48"/>
    <w:rsid w:val="00907738"/>
    <w:rsid w:val="00934196"/>
    <w:rsid w:val="00934F40"/>
    <w:rsid w:val="00950226"/>
    <w:rsid w:val="00951EA2"/>
    <w:rsid w:val="00954B45"/>
    <w:rsid w:val="00961B24"/>
    <w:rsid w:val="00962280"/>
    <w:rsid w:val="00964FBC"/>
    <w:rsid w:val="009665EE"/>
    <w:rsid w:val="00977B4C"/>
    <w:rsid w:val="00981E27"/>
    <w:rsid w:val="009846BA"/>
    <w:rsid w:val="009847CF"/>
    <w:rsid w:val="009868DD"/>
    <w:rsid w:val="00997DF1"/>
    <w:rsid w:val="009A07E1"/>
    <w:rsid w:val="009A7EE6"/>
    <w:rsid w:val="009B08E3"/>
    <w:rsid w:val="009B7705"/>
    <w:rsid w:val="009C5AD0"/>
    <w:rsid w:val="009C6378"/>
    <w:rsid w:val="009C74EB"/>
    <w:rsid w:val="009D277E"/>
    <w:rsid w:val="009D731C"/>
    <w:rsid w:val="009D7EC1"/>
    <w:rsid w:val="009F17DB"/>
    <w:rsid w:val="00A0796C"/>
    <w:rsid w:val="00A13A8B"/>
    <w:rsid w:val="00A16399"/>
    <w:rsid w:val="00A33849"/>
    <w:rsid w:val="00A47C7C"/>
    <w:rsid w:val="00A54089"/>
    <w:rsid w:val="00A60E2E"/>
    <w:rsid w:val="00A65D63"/>
    <w:rsid w:val="00A67243"/>
    <w:rsid w:val="00A72C3B"/>
    <w:rsid w:val="00A74BF8"/>
    <w:rsid w:val="00AA1FD8"/>
    <w:rsid w:val="00AA251E"/>
    <w:rsid w:val="00AA410A"/>
    <w:rsid w:val="00AA65BD"/>
    <w:rsid w:val="00AA78ED"/>
    <w:rsid w:val="00AB0F51"/>
    <w:rsid w:val="00AB5089"/>
    <w:rsid w:val="00AB521F"/>
    <w:rsid w:val="00AC2950"/>
    <w:rsid w:val="00AD59CF"/>
    <w:rsid w:val="00AE7429"/>
    <w:rsid w:val="00B01D9B"/>
    <w:rsid w:val="00B031FF"/>
    <w:rsid w:val="00B050B0"/>
    <w:rsid w:val="00B06FAD"/>
    <w:rsid w:val="00B0782B"/>
    <w:rsid w:val="00B15C03"/>
    <w:rsid w:val="00B3220A"/>
    <w:rsid w:val="00B52F62"/>
    <w:rsid w:val="00B56696"/>
    <w:rsid w:val="00B56CC5"/>
    <w:rsid w:val="00B762D8"/>
    <w:rsid w:val="00B76D98"/>
    <w:rsid w:val="00B86D58"/>
    <w:rsid w:val="00BC6C10"/>
    <w:rsid w:val="00BE7714"/>
    <w:rsid w:val="00C337DF"/>
    <w:rsid w:val="00C4203B"/>
    <w:rsid w:val="00C42C23"/>
    <w:rsid w:val="00C74643"/>
    <w:rsid w:val="00C86179"/>
    <w:rsid w:val="00C87EF5"/>
    <w:rsid w:val="00C96D30"/>
    <w:rsid w:val="00CA23FC"/>
    <w:rsid w:val="00CB46A7"/>
    <w:rsid w:val="00CF18A3"/>
    <w:rsid w:val="00CF408A"/>
    <w:rsid w:val="00CF5164"/>
    <w:rsid w:val="00CF75E9"/>
    <w:rsid w:val="00D000B5"/>
    <w:rsid w:val="00D001BC"/>
    <w:rsid w:val="00D04902"/>
    <w:rsid w:val="00D057D6"/>
    <w:rsid w:val="00D07110"/>
    <w:rsid w:val="00D14E6E"/>
    <w:rsid w:val="00D307C8"/>
    <w:rsid w:val="00D31880"/>
    <w:rsid w:val="00D33116"/>
    <w:rsid w:val="00D3585E"/>
    <w:rsid w:val="00D4363E"/>
    <w:rsid w:val="00D478C9"/>
    <w:rsid w:val="00D51980"/>
    <w:rsid w:val="00D53845"/>
    <w:rsid w:val="00D60F3D"/>
    <w:rsid w:val="00D73569"/>
    <w:rsid w:val="00D73FFC"/>
    <w:rsid w:val="00D76D63"/>
    <w:rsid w:val="00D9270C"/>
    <w:rsid w:val="00D92E8A"/>
    <w:rsid w:val="00D93854"/>
    <w:rsid w:val="00DA278F"/>
    <w:rsid w:val="00DA5453"/>
    <w:rsid w:val="00DB5A4C"/>
    <w:rsid w:val="00DC4497"/>
    <w:rsid w:val="00DD2C59"/>
    <w:rsid w:val="00DE40BF"/>
    <w:rsid w:val="00DE4A2A"/>
    <w:rsid w:val="00DE5343"/>
    <w:rsid w:val="00DE59D0"/>
    <w:rsid w:val="00DE5C46"/>
    <w:rsid w:val="00DF599D"/>
    <w:rsid w:val="00E05A95"/>
    <w:rsid w:val="00E1410D"/>
    <w:rsid w:val="00E16077"/>
    <w:rsid w:val="00E20703"/>
    <w:rsid w:val="00E327F3"/>
    <w:rsid w:val="00E419AB"/>
    <w:rsid w:val="00E63EBC"/>
    <w:rsid w:val="00E65398"/>
    <w:rsid w:val="00E77EB2"/>
    <w:rsid w:val="00E82768"/>
    <w:rsid w:val="00EA312D"/>
    <w:rsid w:val="00EC2C71"/>
    <w:rsid w:val="00EC4A68"/>
    <w:rsid w:val="00ED4F1B"/>
    <w:rsid w:val="00EE3B2E"/>
    <w:rsid w:val="00EE4BF8"/>
    <w:rsid w:val="00EE5F17"/>
    <w:rsid w:val="00F06BBE"/>
    <w:rsid w:val="00F10DE6"/>
    <w:rsid w:val="00F23EC7"/>
    <w:rsid w:val="00F330E0"/>
    <w:rsid w:val="00F445FC"/>
    <w:rsid w:val="00F52769"/>
    <w:rsid w:val="00F574F9"/>
    <w:rsid w:val="00F660BE"/>
    <w:rsid w:val="00F74C5D"/>
    <w:rsid w:val="00F84C7A"/>
    <w:rsid w:val="00F85AF6"/>
    <w:rsid w:val="00FC150F"/>
    <w:rsid w:val="00FC54F5"/>
    <w:rsid w:val="00FC5677"/>
    <w:rsid w:val="00FC7C33"/>
    <w:rsid w:val="00FE0179"/>
    <w:rsid w:val="00FE7289"/>
    <w:rsid w:val="00FF6D32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60950B75"/>
  <w15:docId w15:val="{445C7F1E-C074-4A40-A75D-ADFB03FC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50F1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4">
    <w:name w:val="Closing"/>
    <w:basedOn w:val="a"/>
    <w:rsid w:val="005550F1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5">
    <w:name w:val="Balloon Text"/>
    <w:basedOn w:val="a"/>
    <w:semiHidden/>
    <w:rsid w:val="00123F4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03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84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847CF"/>
    <w:rPr>
      <w:kern w:val="2"/>
      <w:sz w:val="21"/>
      <w:szCs w:val="24"/>
    </w:rPr>
  </w:style>
  <w:style w:type="paragraph" w:styleId="a9">
    <w:name w:val="footer"/>
    <w:basedOn w:val="a"/>
    <w:link w:val="aa"/>
    <w:rsid w:val="009847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847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7020-A0FB-465E-A4FB-29FD3CD9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北九州市の海岸に漂着したポリタンクについて</vt:lpstr>
      <vt:lpstr>北九州市の海岸に漂着したポリタンクについて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北九州市の海岸に漂着したポリタンクについて</dc:title>
  <dc:creator>北九州市</dc:creator>
  <cp:lastModifiedBy>北九州市環境局産業廃棄物対策課</cp:lastModifiedBy>
  <cp:revision>24</cp:revision>
  <cp:lastPrinted>2021-08-19T23:47:00Z</cp:lastPrinted>
  <dcterms:created xsi:type="dcterms:W3CDTF">2017-06-15T04:48:00Z</dcterms:created>
  <dcterms:modified xsi:type="dcterms:W3CDTF">2021-08-20T00:05:00Z</dcterms:modified>
</cp:coreProperties>
</file>