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D6C1" w14:textId="77777777" w:rsidR="00ED315A" w:rsidRPr="003D6941" w:rsidRDefault="00BB2564" w:rsidP="00095257">
      <w:pPr>
        <w:snapToGrid w:val="0"/>
        <w:spacing w:line="300" w:lineRule="exact"/>
        <w:jc w:val="center"/>
        <w:rPr>
          <w:rFonts w:hAnsi="ＭＳ 明朝" w:hint="eastAsia"/>
        </w:rPr>
      </w:pPr>
      <w:r>
        <w:rPr>
          <w:rFonts w:hAnsi="ＭＳ 明朝" w:hint="eastAsia"/>
        </w:rPr>
        <w:t>令和3年度地下水の水質常時監視における汚染</w:t>
      </w:r>
      <w:r w:rsidR="00773574" w:rsidRPr="003D6941">
        <w:rPr>
          <w:rFonts w:hAnsi="ＭＳ 明朝" w:hint="eastAsia"/>
        </w:rPr>
        <w:t>井戸</w:t>
      </w:r>
      <w:r>
        <w:rPr>
          <w:rFonts w:hAnsi="ＭＳ 明朝" w:hint="eastAsia"/>
        </w:rPr>
        <w:t>の周辺調査結果について</w:t>
      </w:r>
      <w:r w:rsidR="009220BE">
        <w:rPr>
          <w:rFonts w:hAnsi="ＭＳ 明朝" w:hint="eastAsia"/>
        </w:rPr>
        <w:t>（その２）</w:t>
      </w:r>
    </w:p>
    <w:p w14:paraId="7182708B" w14:textId="77777777" w:rsidR="00491534" w:rsidRPr="003D6941" w:rsidRDefault="00491534" w:rsidP="00095257">
      <w:pPr>
        <w:snapToGrid w:val="0"/>
        <w:spacing w:line="300" w:lineRule="exact"/>
        <w:rPr>
          <w:rFonts w:hAnsi="ＭＳ 明朝" w:hint="eastAsia"/>
        </w:rPr>
      </w:pPr>
    </w:p>
    <w:p w14:paraId="34247ACF" w14:textId="77777777" w:rsidR="00710546" w:rsidRDefault="00BB2564" w:rsidP="00710546">
      <w:pPr>
        <w:spacing w:line="300" w:lineRule="exact"/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令和3年度の地下水の水質常時監視で環境基準を超えた3</w:t>
      </w:r>
      <w:r w:rsidR="00A87139">
        <w:rPr>
          <w:rFonts w:hAnsi="ＭＳ 明朝" w:hint="eastAsia"/>
        </w:rPr>
        <w:t>地点</w:t>
      </w:r>
      <w:r>
        <w:rPr>
          <w:rFonts w:hAnsi="ＭＳ 明朝" w:hint="eastAsia"/>
        </w:rPr>
        <w:t>の井戸</w:t>
      </w:r>
      <w:r w:rsidR="00277A94">
        <w:rPr>
          <w:rFonts w:hAnsi="ＭＳ 明朝" w:hint="eastAsia"/>
        </w:rPr>
        <w:t>について</w:t>
      </w:r>
      <w:r w:rsidR="00A87139">
        <w:rPr>
          <w:rFonts w:hAnsi="ＭＳ 明朝" w:hint="eastAsia"/>
        </w:rPr>
        <w:t>（令和4</w:t>
      </w:r>
      <w:r w:rsidR="00A87139" w:rsidRPr="003D6941">
        <w:rPr>
          <w:rFonts w:hAnsi="ＭＳ 明朝" w:hint="eastAsia"/>
        </w:rPr>
        <w:t>年</w:t>
      </w:r>
      <w:r w:rsidR="00A87139">
        <w:rPr>
          <w:rFonts w:hAnsi="ＭＳ 明朝" w:hint="eastAsia"/>
        </w:rPr>
        <w:t>1</w:t>
      </w:r>
      <w:r w:rsidR="00A87139" w:rsidRPr="003D6941">
        <w:rPr>
          <w:rFonts w:hAnsi="ＭＳ 明朝" w:hint="eastAsia"/>
        </w:rPr>
        <w:t>月</w:t>
      </w:r>
      <w:r w:rsidR="00A87139">
        <w:rPr>
          <w:rFonts w:hAnsi="ＭＳ 明朝" w:hint="eastAsia"/>
        </w:rPr>
        <w:t>26</w:t>
      </w:r>
      <w:r w:rsidR="00A87139" w:rsidRPr="003D6941">
        <w:rPr>
          <w:rFonts w:hAnsi="ＭＳ 明朝" w:hint="eastAsia"/>
        </w:rPr>
        <w:t>日公表済）</w:t>
      </w:r>
      <w:r w:rsidR="00277A94">
        <w:rPr>
          <w:rFonts w:hAnsi="ＭＳ 明朝" w:hint="eastAsia"/>
        </w:rPr>
        <w:t>、汚染原因の究明及び汚染範</w:t>
      </w:r>
      <w:r w:rsidR="00420D0F">
        <w:rPr>
          <w:rFonts w:hAnsi="ＭＳ 明朝" w:hint="eastAsia"/>
        </w:rPr>
        <w:t>囲の確認をするため、</w:t>
      </w:r>
      <w:r w:rsidR="00603F1A">
        <w:rPr>
          <w:rFonts w:hAnsi="ＭＳ 明朝" w:hint="eastAsia"/>
        </w:rPr>
        <w:t>当該</w:t>
      </w:r>
      <w:r w:rsidR="00420D0F">
        <w:rPr>
          <w:rFonts w:hAnsi="ＭＳ 明朝" w:hint="eastAsia"/>
        </w:rPr>
        <w:t>井戸及びその周辺井戸の水質調査を</w:t>
      </w:r>
      <w:r w:rsidR="00A87139">
        <w:rPr>
          <w:rFonts w:hAnsi="ＭＳ 明朝" w:hint="eastAsia"/>
        </w:rPr>
        <w:t>行いました。その結果、天白区古川町の</w:t>
      </w:r>
      <w:r w:rsidR="00420D0F">
        <w:rPr>
          <w:rFonts w:hAnsi="ＭＳ 明朝" w:hint="eastAsia"/>
        </w:rPr>
        <w:t>1地点の井戸で</w:t>
      </w:r>
      <w:r w:rsidR="00A87139">
        <w:rPr>
          <w:rFonts w:hAnsi="ＭＳ 明朝" w:hint="eastAsia"/>
        </w:rPr>
        <w:t>新たに</w:t>
      </w:r>
      <w:r w:rsidR="00420D0F">
        <w:rPr>
          <w:rFonts w:hAnsi="ＭＳ 明朝" w:hint="eastAsia"/>
        </w:rPr>
        <w:t>環境基準を超えたことから</w:t>
      </w:r>
      <w:r w:rsidR="00A87139" w:rsidRPr="00A87139">
        <w:rPr>
          <w:rFonts w:hAnsi="ＭＳ 明朝" w:hint="eastAsia"/>
        </w:rPr>
        <w:t>（令和4年3月4日公表済）</w:t>
      </w:r>
      <w:r w:rsidR="00420D0F">
        <w:rPr>
          <w:rFonts w:hAnsi="ＭＳ 明朝" w:hint="eastAsia"/>
        </w:rPr>
        <w:t>、さらに範囲を広げて周辺井戸の水質調査を行いましたので、</w:t>
      </w:r>
      <w:r>
        <w:rPr>
          <w:rFonts w:hAnsi="ＭＳ 明朝" w:hint="eastAsia"/>
        </w:rPr>
        <w:t>その結果を下記のとおりお知らせいたします。</w:t>
      </w:r>
    </w:p>
    <w:p w14:paraId="768829D8" w14:textId="77777777" w:rsidR="00710546" w:rsidRPr="005420AC" w:rsidRDefault="00710546" w:rsidP="00710546">
      <w:pPr>
        <w:spacing w:beforeLines="50" w:before="182" w:afterLines="50" w:after="182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60BA2AB8" w14:textId="77777777" w:rsidR="00141080" w:rsidRDefault="00141080" w:rsidP="00141080">
      <w:pPr>
        <w:autoSpaceDE w:val="0"/>
        <w:autoSpaceDN w:val="0"/>
        <w:adjustRightInd w:val="0"/>
        <w:ind w:leftChars="200" w:left="480" w:firstLineChars="100" w:firstLine="240"/>
        <w:rPr>
          <w:rFonts w:hAnsi="ＭＳ 明朝" w:hint="eastAsia"/>
        </w:rPr>
      </w:pPr>
    </w:p>
    <w:p w14:paraId="6105BA5F" w14:textId="77777777" w:rsidR="00C1706B" w:rsidRDefault="00BC2AE3" w:rsidP="00BC2AE3">
      <w:pPr>
        <w:spacing w:line="300" w:lineRule="exact"/>
        <w:rPr>
          <w:rFonts w:hAnsi="ＭＳ 明朝" w:hint="eastAsia"/>
        </w:rPr>
      </w:pPr>
      <w:r>
        <w:rPr>
          <w:rFonts w:cs="ＭＳ 明朝" w:hint="eastAsia"/>
          <w:color w:val="000000"/>
          <w:kern w:val="0"/>
        </w:rPr>
        <w:t xml:space="preserve">１　</w:t>
      </w:r>
      <w:r w:rsidR="00C1706B" w:rsidRPr="00603F1A">
        <w:rPr>
          <w:rFonts w:hAnsi="ＭＳ 明朝" w:hint="eastAsia"/>
          <w:spacing w:val="60"/>
          <w:kern w:val="0"/>
          <w:fitText w:val="960" w:id="-1555877888"/>
        </w:rPr>
        <w:t>調査</w:t>
      </w:r>
      <w:r w:rsidR="00C1706B" w:rsidRPr="00603F1A">
        <w:rPr>
          <w:rFonts w:hAnsi="ＭＳ 明朝" w:hint="eastAsia"/>
          <w:kern w:val="0"/>
          <w:fitText w:val="960" w:id="-1555877888"/>
        </w:rPr>
        <w:t>日</w:t>
      </w:r>
    </w:p>
    <w:p w14:paraId="33CBAD13" w14:textId="77777777" w:rsidR="00C1706B" w:rsidRDefault="00C1706B" w:rsidP="00BC2AE3">
      <w:pPr>
        <w:autoSpaceDE w:val="0"/>
        <w:autoSpaceDN w:val="0"/>
        <w:adjustRightInd w:val="0"/>
        <w:ind w:firstLineChars="200" w:firstLine="480"/>
        <w:rPr>
          <w:rFonts w:cs="ＭＳ 明朝" w:hint="eastAsia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令和4</w:t>
      </w:r>
      <w:r w:rsidRPr="00A81941">
        <w:rPr>
          <w:rFonts w:cs="ＭＳ 明朝" w:hint="eastAsia"/>
          <w:color w:val="000000"/>
          <w:kern w:val="0"/>
        </w:rPr>
        <w:t>年</w:t>
      </w:r>
      <w:r w:rsidR="00420D0F">
        <w:rPr>
          <w:rFonts w:cs="ＭＳ 明朝" w:hint="eastAsia"/>
          <w:color w:val="000000"/>
          <w:kern w:val="0"/>
        </w:rPr>
        <w:t>3</w:t>
      </w:r>
      <w:r w:rsidRPr="00A81941">
        <w:rPr>
          <w:rFonts w:cs="ＭＳ 明朝" w:hint="eastAsia"/>
          <w:color w:val="000000"/>
          <w:kern w:val="0"/>
        </w:rPr>
        <w:t>月</w:t>
      </w:r>
      <w:r w:rsidR="00527649">
        <w:rPr>
          <w:rFonts w:cs="ＭＳ 明朝" w:hint="eastAsia"/>
          <w:color w:val="000000"/>
          <w:kern w:val="0"/>
        </w:rPr>
        <w:t>16</w:t>
      </w:r>
      <w:r>
        <w:rPr>
          <w:rFonts w:cs="ＭＳ 明朝" w:hint="eastAsia"/>
          <w:color w:val="000000"/>
          <w:kern w:val="0"/>
        </w:rPr>
        <w:t>日</w:t>
      </w:r>
    </w:p>
    <w:p w14:paraId="27BB6E39" w14:textId="77777777" w:rsidR="00BC2AE3" w:rsidRDefault="00BC2AE3" w:rsidP="00BC2AE3">
      <w:pPr>
        <w:autoSpaceDE w:val="0"/>
        <w:autoSpaceDN w:val="0"/>
        <w:adjustRightInd w:val="0"/>
        <w:rPr>
          <w:rFonts w:cs="ＭＳ 明朝"/>
          <w:color w:val="000000"/>
          <w:kern w:val="0"/>
        </w:rPr>
      </w:pPr>
    </w:p>
    <w:p w14:paraId="5C803CA6" w14:textId="77777777" w:rsidR="00C1706B" w:rsidRDefault="00BC2AE3" w:rsidP="00BC2AE3">
      <w:pPr>
        <w:autoSpaceDE w:val="0"/>
        <w:autoSpaceDN w:val="0"/>
        <w:adjustRightInd w:val="0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２　</w:t>
      </w:r>
      <w:r w:rsidR="00C1706B">
        <w:rPr>
          <w:rFonts w:cs="ＭＳ 明朝" w:hint="eastAsia"/>
          <w:color w:val="000000"/>
          <w:kern w:val="0"/>
        </w:rPr>
        <w:t>測定項目</w:t>
      </w:r>
    </w:p>
    <w:p w14:paraId="3EA39222" w14:textId="77777777" w:rsidR="003C30EA" w:rsidRPr="00BC2AE3" w:rsidRDefault="00C1706B" w:rsidP="00BC2AE3">
      <w:pPr>
        <w:autoSpaceDE w:val="0"/>
        <w:autoSpaceDN w:val="0"/>
        <w:adjustRightInd w:val="0"/>
        <w:ind w:leftChars="100" w:left="240" w:firstLineChars="100" w:firstLine="240"/>
        <w:rPr>
          <w:rFonts w:cs="ＭＳ 明朝" w:hint="eastAsia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トリクロロエチレン及びその分解生成物等</w:t>
      </w:r>
      <w:r w:rsidRPr="008F1CAE">
        <w:rPr>
          <w:rFonts w:hAnsi="ＭＳ 明朝" w:hint="eastAsia"/>
        </w:rPr>
        <w:t>（</w:t>
      </w:r>
      <w:r>
        <w:rPr>
          <w:rFonts w:hAnsi="ＭＳ 明朝" w:hint="eastAsia"/>
        </w:rPr>
        <w:t>クロロエチレン、</w:t>
      </w:r>
      <w:r w:rsidRPr="008F1CAE">
        <w:rPr>
          <w:rFonts w:hAnsi="ＭＳ 明朝" w:hint="eastAsia"/>
        </w:rPr>
        <w:t>1,</w:t>
      </w:r>
      <w:r w:rsidRPr="008F1CAE">
        <w:rPr>
          <w:rFonts w:hAnsi="ＭＳ 明朝"/>
        </w:rPr>
        <w:t>1</w:t>
      </w:r>
      <w:r w:rsidRPr="008F1CAE">
        <w:rPr>
          <w:rFonts w:hAnsi="ＭＳ 明朝" w:hint="eastAsia"/>
        </w:rPr>
        <w:t>-ジクロロエチレン、1,2-ジクロロエチレン、テトラクロロエチレン）</w:t>
      </w:r>
    </w:p>
    <w:p w14:paraId="2429F66C" w14:textId="77777777" w:rsidR="00BC2AE3" w:rsidRDefault="00BC2AE3" w:rsidP="00C1706B">
      <w:pPr>
        <w:autoSpaceDE w:val="0"/>
        <w:autoSpaceDN w:val="0"/>
        <w:adjustRightInd w:val="0"/>
        <w:rPr>
          <w:rFonts w:cs="ＭＳ 明朝"/>
          <w:color w:val="000000"/>
          <w:kern w:val="0"/>
        </w:rPr>
      </w:pPr>
    </w:p>
    <w:p w14:paraId="78DF5F6D" w14:textId="77777777" w:rsidR="00C1706B" w:rsidRDefault="00BC2AE3" w:rsidP="00C1706B">
      <w:pPr>
        <w:autoSpaceDE w:val="0"/>
        <w:autoSpaceDN w:val="0"/>
        <w:adjustRightInd w:val="0"/>
        <w:rPr>
          <w:rFonts w:hAnsi="ＭＳ 明朝"/>
        </w:rPr>
      </w:pPr>
      <w:r>
        <w:rPr>
          <w:rFonts w:cs="ＭＳ 明朝" w:hint="eastAsia"/>
          <w:color w:val="000000"/>
          <w:kern w:val="0"/>
        </w:rPr>
        <w:t xml:space="preserve">３　</w:t>
      </w:r>
      <w:r w:rsidR="00C1706B" w:rsidRPr="009C5E53">
        <w:rPr>
          <w:rFonts w:cs="ＭＳ 明朝" w:hint="eastAsia"/>
          <w:color w:val="000000"/>
          <w:kern w:val="0"/>
        </w:rPr>
        <w:t>調査結果</w:t>
      </w:r>
    </w:p>
    <w:p w14:paraId="2C5CE2C4" w14:textId="77777777" w:rsidR="00141080" w:rsidRDefault="00C1706B" w:rsidP="00BC2AE3">
      <w:pPr>
        <w:autoSpaceDE w:val="0"/>
        <w:autoSpaceDN w:val="0"/>
        <w:adjustRightInd w:val="0"/>
        <w:ind w:leftChars="100" w:left="240" w:firstLineChars="100" w:firstLine="240"/>
        <w:rPr>
          <w:rFonts w:hAnsi="ＭＳ 明朝"/>
        </w:rPr>
      </w:pPr>
      <w:r>
        <w:rPr>
          <w:rFonts w:hAnsi="ＭＳ 明朝" w:hint="eastAsia"/>
        </w:rPr>
        <w:t>周辺井戸</w:t>
      </w:r>
      <w:r w:rsidR="00BC2AE3">
        <w:rPr>
          <w:rFonts w:hAnsi="ＭＳ 明朝" w:hint="eastAsia"/>
        </w:rPr>
        <w:t>１本について水質調査を行った結果、調査項目について、環境基準に適合してい</w:t>
      </w:r>
      <w:r>
        <w:rPr>
          <w:rFonts w:hAnsi="ＭＳ 明朝" w:hint="eastAsia"/>
        </w:rPr>
        <w:t>ました。</w:t>
      </w:r>
    </w:p>
    <w:p w14:paraId="027450F3" w14:textId="77777777" w:rsidR="00BC2AE3" w:rsidRDefault="00BC2AE3" w:rsidP="00BC2AE3">
      <w:pPr>
        <w:autoSpaceDE w:val="0"/>
        <w:autoSpaceDN w:val="0"/>
        <w:adjustRightInd w:val="0"/>
        <w:ind w:leftChars="100" w:left="240" w:firstLineChars="100" w:firstLine="240"/>
        <w:rPr>
          <w:rFonts w:hAnsi="ＭＳ 明朝" w:hint="eastAsia"/>
        </w:rPr>
      </w:pPr>
    </w:p>
    <w:tbl>
      <w:tblPr>
        <w:tblW w:w="9288" w:type="dxa"/>
        <w:tblInd w:w="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60"/>
        <w:gridCol w:w="1374"/>
        <w:gridCol w:w="1276"/>
        <w:gridCol w:w="1418"/>
        <w:gridCol w:w="1417"/>
        <w:gridCol w:w="1417"/>
      </w:tblGrid>
      <w:tr w:rsidR="00150C87" w:rsidRPr="003C30EA" w14:paraId="2EE92E63" w14:textId="77777777" w:rsidTr="00272BF7">
        <w:trPr>
          <w:trHeight w:val="399"/>
        </w:trPr>
        <w:tc>
          <w:tcPr>
            <w:tcW w:w="238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52224A" w14:textId="77777777" w:rsidR="00150C87" w:rsidRPr="00903F38" w:rsidRDefault="00272BF7" w:rsidP="003C30EA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kern w:val="0"/>
              </w:rPr>
            </w:pPr>
            <w:r w:rsidRPr="00F10C25">
              <w:rPr>
                <w:rFonts w:hAnsi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14:paraId="40FA4A93" w14:textId="77777777" w:rsidR="00150C87" w:rsidRPr="00903F38" w:rsidRDefault="00150C87" w:rsidP="003C30EA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①</w:t>
            </w:r>
            <w:r w:rsidRPr="00903F38">
              <w:rPr>
                <w:rFonts w:hAnsi="ＭＳ 明朝" w:hint="eastAsia"/>
                <w:color w:val="000000"/>
              </w:rPr>
              <w:t>天白区古川町</w:t>
            </w:r>
          </w:p>
          <w:p w14:paraId="5D0BC424" w14:textId="77777777" w:rsidR="00150C87" w:rsidRPr="00903F38" w:rsidRDefault="00603F1A" w:rsidP="003C30EA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（当該</w:t>
            </w:r>
            <w:r w:rsidR="00150C87" w:rsidRPr="00903F38">
              <w:rPr>
                <w:rFonts w:hAnsi="ＭＳ 明朝" w:hint="eastAsia"/>
                <w:color w:val="000000"/>
              </w:rPr>
              <w:t>井戸）</w:t>
            </w:r>
          </w:p>
        </w:tc>
        <w:tc>
          <w:tcPr>
            <w:tcW w:w="1418" w:type="dxa"/>
            <w:vAlign w:val="center"/>
          </w:tcPr>
          <w:p w14:paraId="277071A5" w14:textId="77777777" w:rsidR="00150C87" w:rsidRDefault="00150C87" w:rsidP="007431AA">
            <w:pPr>
              <w:adjustRightInd w:val="0"/>
              <w:snapToGrid w:val="0"/>
              <w:ind w:rightChars="-45" w:right="-108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②</w:t>
            </w:r>
            <w:r w:rsidRPr="00903F38">
              <w:rPr>
                <w:rFonts w:hAnsi="ＭＳ 明朝" w:hint="eastAsia"/>
                <w:color w:val="000000"/>
              </w:rPr>
              <w:t>天白区</w:t>
            </w:r>
          </w:p>
          <w:p w14:paraId="1FC4953E" w14:textId="77777777" w:rsidR="00150C87" w:rsidRPr="00903F38" w:rsidRDefault="00150C87" w:rsidP="007431AA">
            <w:pPr>
              <w:adjustRightInd w:val="0"/>
              <w:snapToGrid w:val="0"/>
              <w:ind w:rightChars="-45" w:right="-108" w:firstLineChars="100" w:firstLine="240"/>
              <w:rPr>
                <w:rFonts w:hAnsi="ＭＳ 明朝" w:hint="eastAsia"/>
                <w:color w:val="000000"/>
              </w:rPr>
            </w:pPr>
            <w:r w:rsidRPr="00903F38">
              <w:rPr>
                <w:rFonts w:hAnsi="ＭＳ 明朝" w:hint="eastAsia"/>
                <w:color w:val="000000"/>
              </w:rPr>
              <w:t>古川町</w:t>
            </w:r>
          </w:p>
        </w:tc>
        <w:tc>
          <w:tcPr>
            <w:tcW w:w="1417" w:type="dxa"/>
          </w:tcPr>
          <w:p w14:paraId="539E3E3E" w14:textId="77777777" w:rsidR="00150C87" w:rsidRDefault="00F42049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③</w:t>
            </w:r>
            <w:r w:rsidR="00150C87">
              <w:rPr>
                <w:rFonts w:hAnsi="ＭＳ 明朝" w:hint="eastAsia"/>
                <w:color w:val="000000"/>
              </w:rPr>
              <w:t>天白区</w:t>
            </w:r>
          </w:p>
          <w:p w14:paraId="78C6BEBD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野並三丁目</w:t>
            </w:r>
          </w:p>
        </w:tc>
        <w:tc>
          <w:tcPr>
            <w:tcW w:w="1417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B906047" w14:textId="77777777" w:rsidR="00150C87" w:rsidRPr="00BC2E1B" w:rsidRDefault="00150C87" w:rsidP="00BC2E1B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 w:rsidRPr="00BC2E1B">
              <w:rPr>
                <w:rFonts w:hAnsi="ＭＳ 明朝" w:hint="eastAsia"/>
                <w:color w:val="000000"/>
              </w:rPr>
              <w:t>地下水の</w:t>
            </w:r>
          </w:p>
          <w:p w14:paraId="6CCA7B4D" w14:textId="77777777" w:rsidR="00150C87" w:rsidRPr="00903F38" w:rsidRDefault="00150C87" w:rsidP="00BC2E1B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</w:rPr>
            </w:pPr>
            <w:r w:rsidRPr="00BC2E1B">
              <w:rPr>
                <w:rFonts w:hAnsi="ＭＳ 明朝" w:hint="eastAsia"/>
                <w:color w:val="000000"/>
              </w:rPr>
              <w:t>環境基準</w:t>
            </w:r>
          </w:p>
        </w:tc>
      </w:tr>
      <w:tr w:rsidR="00150C87" w:rsidRPr="003C30EA" w14:paraId="5C295A61" w14:textId="77777777" w:rsidTr="00272BF7">
        <w:trPr>
          <w:trHeight w:val="308"/>
        </w:trPr>
        <w:tc>
          <w:tcPr>
            <w:tcW w:w="238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A557B8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</w:rPr>
              <w:t>②</w:t>
            </w:r>
            <w:r w:rsidRPr="00903F38">
              <w:rPr>
                <w:rFonts w:hAnsi="ＭＳ 明朝" w:hint="eastAsia"/>
                <w:color w:val="000000"/>
              </w:rPr>
              <w:t>からの距離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5C22F9D2" w14:textId="77777777" w:rsidR="00150C87" w:rsidRPr="00903F38" w:rsidRDefault="00272BF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西1</w:t>
            </w:r>
            <w:r>
              <w:rPr>
                <w:rFonts w:hAnsi="ＭＳ 明朝"/>
                <w:color w:val="000000"/>
              </w:rPr>
              <w:t>00m</w:t>
            </w:r>
          </w:p>
        </w:tc>
        <w:tc>
          <w:tcPr>
            <w:tcW w:w="1418" w:type="dxa"/>
            <w:vAlign w:val="center"/>
          </w:tcPr>
          <w:p w14:paraId="44D6CE2C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-</w:t>
            </w:r>
          </w:p>
        </w:tc>
        <w:tc>
          <w:tcPr>
            <w:tcW w:w="1417" w:type="dxa"/>
          </w:tcPr>
          <w:p w14:paraId="7FB04280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東500m</w:t>
            </w:r>
          </w:p>
        </w:tc>
        <w:tc>
          <w:tcPr>
            <w:tcW w:w="1417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F42482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</w:p>
        </w:tc>
      </w:tr>
      <w:tr w:rsidR="00150C87" w:rsidRPr="003C30EA" w14:paraId="372DFCA2" w14:textId="77777777" w:rsidTr="00272BF7">
        <w:trPr>
          <w:trHeight w:val="291"/>
        </w:trPr>
        <w:tc>
          <w:tcPr>
            <w:tcW w:w="238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7D1C32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用　　途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0FAF85A8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 w:rsidRPr="00903F38">
              <w:rPr>
                <w:rFonts w:hAnsi="ＭＳ 明朝" w:hint="eastAsia"/>
                <w:color w:val="000000"/>
              </w:rPr>
              <w:t>工業用水</w:t>
            </w:r>
          </w:p>
        </w:tc>
        <w:tc>
          <w:tcPr>
            <w:tcW w:w="1418" w:type="dxa"/>
            <w:vAlign w:val="center"/>
          </w:tcPr>
          <w:p w14:paraId="5BA72930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 w:rsidRPr="00903F38">
              <w:rPr>
                <w:rFonts w:hAnsi="ＭＳ 明朝" w:hint="eastAsia"/>
                <w:color w:val="000000"/>
              </w:rPr>
              <w:t>工業用水</w:t>
            </w:r>
          </w:p>
        </w:tc>
        <w:tc>
          <w:tcPr>
            <w:tcW w:w="1417" w:type="dxa"/>
          </w:tcPr>
          <w:p w14:paraId="36E40841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1417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1D7C14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</w:p>
        </w:tc>
      </w:tr>
      <w:tr w:rsidR="00150C87" w:rsidRPr="003C30EA" w14:paraId="5F3B58A8" w14:textId="77777777" w:rsidTr="00272BF7">
        <w:trPr>
          <w:trHeight w:val="285"/>
        </w:trPr>
        <w:tc>
          <w:tcPr>
            <w:tcW w:w="238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41A5DE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ストレーナーの位置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43853FBE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 w:rsidRPr="00903F38">
              <w:rPr>
                <w:rFonts w:hAnsi="ＭＳ 明朝" w:hint="eastAsia"/>
                <w:color w:val="000000"/>
              </w:rPr>
              <w:t>0-50m</w:t>
            </w:r>
          </w:p>
        </w:tc>
        <w:tc>
          <w:tcPr>
            <w:tcW w:w="1418" w:type="dxa"/>
            <w:vAlign w:val="center"/>
          </w:tcPr>
          <w:p w14:paraId="69EB2CDE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</w:rPr>
              <w:t>50-60m</w:t>
            </w:r>
          </w:p>
        </w:tc>
        <w:tc>
          <w:tcPr>
            <w:tcW w:w="1417" w:type="dxa"/>
          </w:tcPr>
          <w:p w14:paraId="7E254079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不明</w:t>
            </w:r>
          </w:p>
        </w:tc>
        <w:tc>
          <w:tcPr>
            <w:tcW w:w="1417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6275D83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</w:rPr>
            </w:pPr>
          </w:p>
        </w:tc>
      </w:tr>
      <w:tr w:rsidR="00150C87" w:rsidRPr="003C30EA" w14:paraId="7518BD76" w14:textId="77777777" w:rsidTr="00272BF7">
        <w:trPr>
          <w:trHeight w:val="310"/>
        </w:trPr>
        <w:tc>
          <w:tcPr>
            <w:tcW w:w="2386" w:type="dxa"/>
            <w:gridSpan w:val="2"/>
            <w:vAlign w:val="center"/>
          </w:tcPr>
          <w:p w14:paraId="02C51ECB" w14:textId="77777777" w:rsidR="00150C87" w:rsidRPr="00903F38" w:rsidRDefault="00150C87" w:rsidP="003C30E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 w:hint="eastAsia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調　査　日</w:t>
            </w:r>
          </w:p>
        </w:tc>
        <w:tc>
          <w:tcPr>
            <w:tcW w:w="1374" w:type="dxa"/>
            <w:vAlign w:val="center"/>
          </w:tcPr>
          <w:p w14:paraId="5F3B0B97" w14:textId="77777777" w:rsidR="00272BF7" w:rsidRDefault="00272BF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令和3年</w:t>
            </w:r>
          </w:p>
          <w:p w14:paraId="77388263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9月29日</w:t>
            </w:r>
          </w:p>
        </w:tc>
        <w:tc>
          <w:tcPr>
            <w:tcW w:w="1276" w:type="dxa"/>
            <w:vAlign w:val="center"/>
          </w:tcPr>
          <w:p w14:paraId="4DEEFB56" w14:textId="77777777" w:rsidR="00272BF7" w:rsidRDefault="00272BF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令和4年</w:t>
            </w:r>
          </w:p>
          <w:p w14:paraId="642CF752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2月17日</w:t>
            </w:r>
          </w:p>
        </w:tc>
        <w:tc>
          <w:tcPr>
            <w:tcW w:w="1418" w:type="dxa"/>
            <w:vAlign w:val="center"/>
          </w:tcPr>
          <w:p w14:paraId="2C18DFE7" w14:textId="77777777" w:rsidR="00272BF7" w:rsidRDefault="00272BF7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令和4年</w:t>
            </w:r>
          </w:p>
          <w:p w14:paraId="515275F6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2月17日</w:t>
            </w:r>
          </w:p>
        </w:tc>
        <w:tc>
          <w:tcPr>
            <w:tcW w:w="1417" w:type="dxa"/>
          </w:tcPr>
          <w:p w14:paraId="63843E6C" w14:textId="77777777" w:rsidR="00272BF7" w:rsidRDefault="00272BF7" w:rsidP="003C30EA">
            <w:pPr>
              <w:adjustRightInd w:val="0"/>
              <w:snapToGrid w:val="0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令和4年</w:t>
            </w:r>
          </w:p>
          <w:p w14:paraId="635BB031" w14:textId="77777777" w:rsidR="00150C87" w:rsidRDefault="00150C87" w:rsidP="003C30EA">
            <w:pPr>
              <w:adjustRightInd w:val="0"/>
              <w:snapToGrid w:val="0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3月16日</w:t>
            </w:r>
          </w:p>
        </w:tc>
        <w:tc>
          <w:tcPr>
            <w:tcW w:w="1417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832469" w14:textId="77777777" w:rsidR="00150C87" w:rsidRPr="00903F38" w:rsidRDefault="00150C87" w:rsidP="003C30EA">
            <w:pPr>
              <w:adjustRightInd w:val="0"/>
              <w:snapToGrid w:val="0"/>
              <w:jc w:val="center"/>
              <w:rPr>
                <w:rFonts w:hAnsi="ＭＳ 明朝" w:hint="eastAsia"/>
                <w:kern w:val="0"/>
              </w:rPr>
            </w:pPr>
          </w:p>
        </w:tc>
      </w:tr>
      <w:tr w:rsidR="00BC2AE3" w:rsidRPr="003C30EA" w14:paraId="331C0F86" w14:textId="77777777" w:rsidTr="00272BF7">
        <w:trPr>
          <w:trHeight w:val="310"/>
        </w:trPr>
        <w:tc>
          <w:tcPr>
            <w:tcW w:w="426" w:type="dxa"/>
            <w:vMerge w:val="restart"/>
            <w:vAlign w:val="center"/>
          </w:tcPr>
          <w:p w14:paraId="51295898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調査項目</w:t>
            </w:r>
          </w:p>
        </w:tc>
        <w:tc>
          <w:tcPr>
            <w:tcW w:w="1960" w:type="dxa"/>
            <w:vAlign w:val="center"/>
          </w:tcPr>
          <w:p w14:paraId="3A389B75" w14:textId="77777777" w:rsidR="00BC2AE3" w:rsidRPr="00903F38" w:rsidRDefault="00BC2AE3" w:rsidP="003C30E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kern w:val="0"/>
              </w:rPr>
            </w:pPr>
            <w:r w:rsidRPr="00903F38">
              <w:rPr>
                <w:rFonts w:hAnsi="ＭＳ 明朝" w:cs="ＭＳ 明朝" w:hint="eastAsia"/>
                <w:kern w:val="0"/>
              </w:rPr>
              <w:t>クロロエチレン</w:t>
            </w:r>
          </w:p>
        </w:tc>
        <w:tc>
          <w:tcPr>
            <w:tcW w:w="1374" w:type="dxa"/>
            <w:vAlign w:val="center"/>
          </w:tcPr>
          <w:p w14:paraId="28B0A1FC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276" w:type="dxa"/>
            <w:vAlign w:val="center"/>
          </w:tcPr>
          <w:p w14:paraId="1B430928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18" w:type="dxa"/>
            <w:vAlign w:val="center"/>
          </w:tcPr>
          <w:p w14:paraId="75C2F761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&lt;0.0002</w:t>
            </w:r>
          </w:p>
        </w:tc>
        <w:tc>
          <w:tcPr>
            <w:tcW w:w="1417" w:type="dxa"/>
          </w:tcPr>
          <w:p w14:paraId="539938C0" w14:textId="77777777" w:rsidR="00BC2AE3" w:rsidRPr="00903F38" w:rsidRDefault="009220BE" w:rsidP="003C30EA">
            <w:pPr>
              <w:adjustRightInd w:val="0"/>
              <w:snapToGrid w:val="0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&lt;0.0002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2308F9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903F38">
              <w:rPr>
                <w:rFonts w:hAnsi="ＭＳ 明朝" w:hint="eastAsia"/>
                <w:kern w:val="0"/>
              </w:rPr>
              <w:t>0.002以下</w:t>
            </w:r>
          </w:p>
        </w:tc>
      </w:tr>
      <w:tr w:rsidR="00BC2AE3" w:rsidRPr="003C30EA" w14:paraId="53B9D01B" w14:textId="77777777" w:rsidTr="00272BF7">
        <w:trPr>
          <w:trHeight w:val="310"/>
        </w:trPr>
        <w:tc>
          <w:tcPr>
            <w:tcW w:w="426" w:type="dxa"/>
            <w:vMerge/>
            <w:vAlign w:val="center"/>
          </w:tcPr>
          <w:p w14:paraId="568C6411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1960" w:type="dxa"/>
            <w:vAlign w:val="center"/>
          </w:tcPr>
          <w:p w14:paraId="62E7B897" w14:textId="77777777" w:rsidR="00BC2AE3" w:rsidRPr="00903F38" w:rsidRDefault="00BC2AE3" w:rsidP="003C30E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pacing w:val="2"/>
                <w:kern w:val="0"/>
              </w:rPr>
            </w:pPr>
            <w:r w:rsidRPr="00A42118">
              <w:rPr>
                <w:rFonts w:hAnsi="ＭＳ 明朝" w:cs="ＭＳ 明朝" w:hint="eastAsia"/>
                <w:spacing w:val="1"/>
                <w:w w:val="70"/>
                <w:kern w:val="0"/>
                <w:fitText w:val="1680" w:id="-1555875840"/>
              </w:rPr>
              <w:t>1,1-ジクロロエチレ</w:t>
            </w:r>
            <w:r w:rsidRPr="00A42118">
              <w:rPr>
                <w:rFonts w:hAnsi="ＭＳ 明朝" w:cs="ＭＳ 明朝" w:hint="eastAsia"/>
                <w:spacing w:val="-3"/>
                <w:w w:val="70"/>
                <w:kern w:val="0"/>
                <w:fitText w:val="1680" w:id="-1555875840"/>
              </w:rPr>
              <w:t>ン</w:t>
            </w:r>
          </w:p>
        </w:tc>
        <w:tc>
          <w:tcPr>
            <w:tcW w:w="1374" w:type="dxa"/>
            <w:vAlign w:val="center"/>
          </w:tcPr>
          <w:p w14:paraId="6EA15F94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&lt;0.01</w:t>
            </w:r>
          </w:p>
        </w:tc>
        <w:tc>
          <w:tcPr>
            <w:tcW w:w="1276" w:type="dxa"/>
            <w:vAlign w:val="center"/>
          </w:tcPr>
          <w:p w14:paraId="3FDCB218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&lt;0.01</w:t>
            </w:r>
          </w:p>
        </w:tc>
        <w:tc>
          <w:tcPr>
            <w:tcW w:w="1418" w:type="dxa"/>
            <w:vAlign w:val="center"/>
          </w:tcPr>
          <w:p w14:paraId="10A909FB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&lt;0.01</w:t>
            </w:r>
          </w:p>
        </w:tc>
        <w:tc>
          <w:tcPr>
            <w:tcW w:w="1417" w:type="dxa"/>
          </w:tcPr>
          <w:p w14:paraId="3FF08BB2" w14:textId="77777777" w:rsidR="00BC2AE3" w:rsidRPr="00903F38" w:rsidRDefault="009220BE" w:rsidP="003C30EA">
            <w:pPr>
              <w:adjustRightInd w:val="0"/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&lt;0.01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2BF745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903F38">
              <w:rPr>
                <w:rFonts w:hAnsi="ＭＳ 明朝" w:hint="eastAsia"/>
              </w:rPr>
              <w:t>0.1以下</w:t>
            </w:r>
          </w:p>
        </w:tc>
      </w:tr>
      <w:tr w:rsidR="00BC2AE3" w:rsidRPr="003C30EA" w14:paraId="420ADA69" w14:textId="77777777" w:rsidTr="00272BF7">
        <w:trPr>
          <w:trHeight w:val="310"/>
        </w:trPr>
        <w:tc>
          <w:tcPr>
            <w:tcW w:w="426" w:type="dxa"/>
            <w:vMerge/>
            <w:vAlign w:val="center"/>
          </w:tcPr>
          <w:p w14:paraId="1A7184F0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1960" w:type="dxa"/>
            <w:vAlign w:val="center"/>
          </w:tcPr>
          <w:p w14:paraId="10059899" w14:textId="77777777" w:rsidR="00BC2AE3" w:rsidRPr="00903F38" w:rsidRDefault="00BC2AE3" w:rsidP="003C30E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pacing w:val="2"/>
                <w:kern w:val="0"/>
              </w:rPr>
            </w:pPr>
            <w:r w:rsidRPr="00A42118">
              <w:rPr>
                <w:rFonts w:hAnsi="ＭＳ 明朝" w:cs="ＭＳ 明朝" w:hint="eastAsia"/>
                <w:spacing w:val="1"/>
                <w:w w:val="70"/>
                <w:kern w:val="0"/>
                <w:fitText w:val="1680" w:id="-1555875839"/>
              </w:rPr>
              <w:t>1,2-ジクロロエチレ</w:t>
            </w:r>
            <w:r w:rsidRPr="00A42118">
              <w:rPr>
                <w:rFonts w:hAnsi="ＭＳ 明朝" w:cs="ＭＳ 明朝" w:hint="eastAsia"/>
                <w:spacing w:val="-3"/>
                <w:w w:val="70"/>
                <w:kern w:val="0"/>
                <w:fitText w:val="1680" w:id="-1555875839"/>
              </w:rPr>
              <w:t>ン</w:t>
            </w:r>
          </w:p>
        </w:tc>
        <w:tc>
          <w:tcPr>
            <w:tcW w:w="1374" w:type="dxa"/>
            <w:vAlign w:val="center"/>
          </w:tcPr>
          <w:p w14:paraId="41BBDBE8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276" w:type="dxa"/>
            <w:vAlign w:val="center"/>
          </w:tcPr>
          <w:p w14:paraId="5EF02135" w14:textId="77777777" w:rsidR="00BC2AE3" w:rsidRPr="009B60A6" w:rsidRDefault="00BC2AE3" w:rsidP="00630036">
            <w:pPr>
              <w:adjustRightInd w:val="0"/>
              <w:snapToGrid w:val="0"/>
              <w:jc w:val="center"/>
              <w:rPr>
                <w:rFonts w:hAnsi="ＭＳ 明朝"/>
                <w:kern w:val="0"/>
              </w:rPr>
            </w:pPr>
            <w:r w:rsidRPr="009B60A6">
              <w:rPr>
                <w:rFonts w:hAnsi="ＭＳ 明朝" w:hint="eastAsia"/>
                <w:kern w:val="0"/>
              </w:rPr>
              <w:t>0.004</w:t>
            </w:r>
          </w:p>
        </w:tc>
        <w:tc>
          <w:tcPr>
            <w:tcW w:w="1418" w:type="dxa"/>
            <w:vAlign w:val="center"/>
          </w:tcPr>
          <w:p w14:paraId="3D36C47F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&lt;0.004</w:t>
            </w:r>
          </w:p>
        </w:tc>
        <w:tc>
          <w:tcPr>
            <w:tcW w:w="1417" w:type="dxa"/>
          </w:tcPr>
          <w:p w14:paraId="791D1898" w14:textId="77777777" w:rsidR="00BC2AE3" w:rsidRPr="00903F38" w:rsidRDefault="009220BE" w:rsidP="003C30EA">
            <w:pPr>
              <w:adjustRightInd w:val="0"/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&lt;0.004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4584F7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903F38">
              <w:rPr>
                <w:rFonts w:hAnsi="ＭＳ 明朝" w:hint="eastAsia"/>
              </w:rPr>
              <w:t>0.04以下</w:t>
            </w:r>
          </w:p>
        </w:tc>
      </w:tr>
      <w:tr w:rsidR="00BC2AE3" w:rsidRPr="003C30EA" w14:paraId="274F5A50" w14:textId="77777777" w:rsidTr="00272BF7">
        <w:trPr>
          <w:trHeight w:val="310"/>
        </w:trPr>
        <w:tc>
          <w:tcPr>
            <w:tcW w:w="426" w:type="dxa"/>
            <w:vMerge/>
            <w:vAlign w:val="center"/>
          </w:tcPr>
          <w:p w14:paraId="3569D087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1960" w:type="dxa"/>
            <w:vAlign w:val="center"/>
          </w:tcPr>
          <w:p w14:paraId="3771917A" w14:textId="77777777" w:rsidR="00BC2AE3" w:rsidRPr="00903F38" w:rsidRDefault="00BC2AE3" w:rsidP="003C30EA">
            <w:pPr>
              <w:autoSpaceDE w:val="0"/>
              <w:autoSpaceDN w:val="0"/>
              <w:adjustRightInd w:val="0"/>
              <w:snapToGrid w:val="0"/>
              <w:ind w:leftChars="-45" w:left="-108" w:rightChars="-45" w:right="-108"/>
              <w:jc w:val="center"/>
              <w:rPr>
                <w:rFonts w:hAnsi="ＭＳ 明朝" w:cs="ＭＳ 明朝"/>
                <w:color w:val="000000"/>
                <w:spacing w:val="2"/>
                <w:kern w:val="0"/>
              </w:rPr>
            </w:pPr>
            <w:r w:rsidRPr="00BC2E1B">
              <w:rPr>
                <w:rFonts w:hAnsi="ＭＳ 明朝" w:cs="ＭＳ 明朝" w:hint="eastAsia"/>
                <w:spacing w:val="1"/>
                <w:w w:val="70"/>
                <w:kern w:val="0"/>
                <w:fitText w:val="1680" w:id="-1555875838"/>
              </w:rPr>
              <w:t>テ</w:t>
            </w:r>
            <w:r w:rsidRPr="00BC2E1B">
              <w:rPr>
                <w:rFonts w:hAnsi="ＭＳ 明朝" w:cs="ＭＳ 明朝" w:hint="eastAsia"/>
                <w:w w:val="70"/>
                <w:kern w:val="0"/>
                <w:fitText w:val="1680" w:id="-1555875838"/>
              </w:rPr>
              <w:t>トラクロロエチレン</w:t>
            </w:r>
          </w:p>
        </w:tc>
        <w:tc>
          <w:tcPr>
            <w:tcW w:w="1374" w:type="dxa"/>
          </w:tcPr>
          <w:p w14:paraId="1AE6C545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/>
                <w:color w:val="000000"/>
                <w:kern w:val="0"/>
              </w:rPr>
              <w:t>&lt;</w:t>
            </w:r>
            <w:r w:rsidRPr="00903F38">
              <w:rPr>
                <w:rFonts w:hAnsi="ＭＳ 明朝" w:hint="eastAsia"/>
                <w:color w:val="000000"/>
                <w:kern w:val="0"/>
              </w:rPr>
              <w:t>0.0005</w:t>
            </w:r>
          </w:p>
        </w:tc>
        <w:tc>
          <w:tcPr>
            <w:tcW w:w="1276" w:type="dxa"/>
          </w:tcPr>
          <w:p w14:paraId="222ABAA4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/>
                <w:color w:val="000000"/>
                <w:kern w:val="0"/>
              </w:rPr>
              <w:t>&lt;</w:t>
            </w:r>
            <w:r w:rsidRPr="00903F38">
              <w:rPr>
                <w:rFonts w:hAnsi="ＭＳ 明朝" w:hint="eastAsia"/>
                <w:color w:val="000000"/>
                <w:kern w:val="0"/>
              </w:rPr>
              <w:t>0.0005</w:t>
            </w:r>
          </w:p>
        </w:tc>
        <w:tc>
          <w:tcPr>
            <w:tcW w:w="1418" w:type="dxa"/>
            <w:vAlign w:val="center"/>
          </w:tcPr>
          <w:p w14:paraId="5C46DF7F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  <w:r w:rsidRPr="00903F38">
              <w:rPr>
                <w:rFonts w:hAnsi="ＭＳ 明朝" w:hint="eastAsia"/>
                <w:color w:val="000000"/>
                <w:kern w:val="0"/>
              </w:rPr>
              <w:t>&lt;0.0005</w:t>
            </w:r>
          </w:p>
        </w:tc>
        <w:tc>
          <w:tcPr>
            <w:tcW w:w="1417" w:type="dxa"/>
          </w:tcPr>
          <w:p w14:paraId="25F8F4A3" w14:textId="77777777" w:rsidR="00BC2AE3" w:rsidRPr="00903F38" w:rsidRDefault="009220BE" w:rsidP="003C30EA">
            <w:pPr>
              <w:adjustRightInd w:val="0"/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&lt;0.0005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CDE176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903F38">
              <w:rPr>
                <w:rFonts w:hAnsi="ＭＳ 明朝" w:hint="eastAsia"/>
              </w:rPr>
              <w:t>0.01以下</w:t>
            </w:r>
          </w:p>
        </w:tc>
      </w:tr>
      <w:tr w:rsidR="00BC2AE3" w:rsidRPr="003C30EA" w14:paraId="7710980E" w14:textId="77777777" w:rsidTr="00272BF7">
        <w:trPr>
          <w:trHeight w:val="258"/>
        </w:trPr>
        <w:tc>
          <w:tcPr>
            <w:tcW w:w="426" w:type="dxa"/>
            <w:vMerge/>
            <w:vAlign w:val="center"/>
          </w:tcPr>
          <w:p w14:paraId="2A487EDD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1960" w:type="dxa"/>
            <w:vAlign w:val="center"/>
          </w:tcPr>
          <w:p w14:paraId="3A37A8EC" w14:textId="77777777" w:rsidR="00BC2AE3" w:rsidRPr="00903F38" w:rsidRDefault="00BC2AE3" w:rsidP="003C30EA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pacing w:val="2"/>
                <w:kern w:val="0"/>
              </w:rPr>
            </w:pPr>
            <w:r w:rsidRPr="00344475">
              <w:rPr>
                <w:rFonts w:hAnsi="ＭＳ 明朝" w:cs="ＭＳ 明朝" w:hint="eastAsia"/>
                <w:spacing w:val="3"/>
                <w:w w:val="77"/>
                <w:kern w:val="0"/>
                <w:fitText w:val="1680" w:id="-1555875837"/>
              </w:rPr>
              <w:t>トリクロロエチレ</w:t>
            </w:r>
            <w:r w:rsidRPr="00344475">
              <w:rPr>
                <w:rFonts w:hAnsi="ＭＳ 明朝" w:cs="ＭＳ 明朝" w:hint="eastAsia"/>
                <w:spacing w:val="-10"/>
                <w:w w:val="77"/>
                <w:kern w:val="0"/>
                <w:fitText w:val="1680" w:id="-1555875837"/>
              </w:rPr>
              <w:t>ン</w:t>
            </w:r>
          </w:p>
        </w:tc>
        <w:tc>
          <w:tcPr>
            <w:tcW w:w="1374" w:type="dxa"/>
            <w:vAlign w:val="center"/>
          </w:tcPr>
          <w:p w14:paraId="045827E6" w14:textId="77777777" w:rsidR="00BC2AE3" w:rsidRPr="00272BF7" w:rsidRDefault="00BC2AE3" w:rsidP="003C30E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</w:rPr>
            </w:pPr>
            <w:r w:rsidRPr="00272BF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0.012</w:t>
            </w:r>
          </w:p>
          <w:p w14:paraId="44FF64F1" w14:textId="77777777" w:rsidR="00272BF7" w:rsidRPr="00272BF7" w:rsidRDefault="00272BF7" w:rsidP="003C30E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</w:rPr>
            </w:pPr>
            <w:r w:rsidRPr="00272BF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（1</w:t>
            </w:r>
            <w:r w:rsidRPr="00272BF7">
              <w:rPr>
                <w:rFonts w:ascii="ＭＳ ゴシック" w:eastAsia="ＭＳ ゴシック" w:hAnsi="ＭＳ ゴシック"/>
                <w:b/>
                <w:color w:val="000000"/>
                <w:kern w:val="0"/>
              </w:rPr>
              <w:t>.2</w:t>
            </w:r>
            <w:r w:rsidRPr="00272BF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倍）</w:t>
            </w:r>
          </w:p>
        </w:tc>
        <w:tc>
          <w:tcPr>
            <w:tcW w:w="1276" w:type="dxa"/>
            <w:vAlign w:val="center"/>
          </w:tcPr>
          <w:p w14:paraId="14D048D8" w14:textId="77777777" w:rsidR="00BC2AE3" w:rsidRPr="00272BF7" w:rsidRDefault="00BC2AE3" w:rsidP="003C30E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</w:rPr>
            </w:pPr>
            <w:r w:rsidRPr="00272BF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0.012</w:t>
            </w:r>
          </w:p>
          <w:p w14:paraId="15875166" w14:textId="77777777" w:rsidR="00272BF7" w:rsidRPr="00272BF7" w:rsidRDefault="00272BF7" w:rsidP="00272BF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</w:rPr>
            </w:pPr>
            <w:r w:rsidRPr="00272BF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(1.2倍)</w:t>
            </w:r>
          </w:p>
        </w:tc>
        <w:tc>
          <w:tcPr>
            <w:tcW w:w="1418" w:type="dxa"/>
            <w:vAlign w:val="center"/>
          </w:tcPr>
          <w:p w14:paraId="034A821C" w14:textId="77777777" w:rsidR="00BC2AE3" w:rsidRPr="00272BF7" w:rsidRDefault="00BC2AE3" w:rsidP="003C30E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</w:rPr>
            </w:pPr>
            <w:r w:rsidRPr="00272BF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0.017</w:t>
            </w:r>
          </w:p>
          <w:p w14:paraId="5C6E2DA8" w14:textId="77777777" w:rsidR="00272BF7" w:rsidRPr="00272BF7" w:rsidRDefault="00272BF7" w:rsidP="003C30E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</w:pPr>
            <w:r w:rsidRPr="00272BF7">
              <w:rPr>
                <w:rFonts w:ascii="ＭＳ ゴシック" w:eastAsia="ＭＳ ゴシック" w:hAnsi="ＭＳ ゴシック" w:hint="eastAsia"/>
                <w:b/>
                <w:color w:val="000000"/>
                <w:kern w:val="0"/>
              </w:rPr>
              <w:t>（1.7倍）</w:t>
            </w:r>
          </w:p>
        </w:tc>
        <w:tc>
          <w:tcPr>
            <w:tcW w:w="1417" w:type="dxa"/>
            <w:vAlign w:val="center"/>
          </w:tcPr>
          <w:p w14:paraId="09DA7CCC" w14:textId="77777777" w:rsidR="00BC2AE3" w:rsidRPr="00903F38" w:rsidRDefault="009220BE" w:rsidP="00272BF7">
            <w:pPr>
              <w:adjustRightInd w:val="0"/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&lt;0.001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F264C5" w14:textId="77777777" w:rsidR="00BC2AE3" w:rsidRPr="00903F38" w:rsidRDefault="00BC2AE3" w:rsidP="003C30EA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903F38">
              <w:rPr>
                <w:rFonts w:hAnsi="ＭＳ 明朝" w:hint="eastAsia"/>
              </w:rPr>
              <w:t>0.01以下</w:t>
            </w:r>
          </w:p>
        </w:tc>
      </w:tr>
    </w:tbl>
    <w:p w14:paraId="52A63DA8" w14:textId="77777777" w:rsidR="00272BF7" w:rsidRPr="002B74AA" w:rsidRDefault="00272BF7" w:rsidP="00272BF7">
      <w:pPr>
        <w:spacing w:line="360" w:lineRule="exact"/>
        <w:ind w:leftChars="200" w:left="480"/>
        <w:rPr>
          <w:rFonts w:hAnsi="ＭＳ 明朝" w:hint="eastAsia"/>
        </w:rPr>
      </w:pPr>
      <w:r w:rsidRPr="002B74AA">
        <w:rPr>
          <w:rFonts w:hAnsi="ＭＳ 明朝" w:hint="eastAsia"/>
        </w:rPr>
        <w:t>※太字は環境基準を超過していることを示しています。</w:t>
      </w:r>
    </w:p>
    <w:p w14:paraId="4E983783" w14:textId="77777777" w:rsidR="00FB687C" w:rsidRDefault="00272BF7" w:rsidP="00272BF7">
      <w:pPr>
        <w:autoSpaceDE w:val="0"/>
        <w:autoSpaceDN w:val="0"/>
        <w:adjustRightInd w:val="0"/>
        <w:spacing w:line="360" w:lineRule="exact"/>
        <w:ind w:leftChars="200" w:left="480"/>
        <w:rPr>
          <w:rFonts w:hAnsi="ＭＳ 明朝"/>
        </w:rPr>
      </w:pPr>
      <w:r w:rsidRPr="002B74AA">
        <w:rPr>
          <w:rFonts w:hAnsi="ＭＳ 明朝" w:hint="eastAsia"/>
        </w:rPr>
        <w:t>※（　）内は、環境基準に対する倍率です。</w:t>
      </w:r>
    </w:p>
    <w:p w14:paraId="4096827E" w14:textId="77777777" w:rsidR="00272BF7" w:rsidRPr="003C30EA" w:rsidRDefault="00272BF7" w:rsidP="00272BF7">
      <w:pPr>
        <w:autoSpaceDE w:val="0"/>
        <w:autoSpaceDN w:val="0"/>
        <w:adjustRightInd w:val="0"/>
        <w:spacing w:line="360" w:lineRule="exact"/>
        <w:rPr>
          <w:rFonts w:hAnsi="ＭＳ 明朝" w:hint="eastAsia"/>
        </w:rPr>
      </w:pPr>
    </w:p>
    <w:p w14:paraId="6918F6CF" w14:textId="77777777" w:rsidR="00CE5236" w:rsidRPr="003D6941" w:rsidRDefault="0042250B" w:rsidP="00FB687C">
      <w:pPr>
        <w:autoSpaceDE w:val="0"/>
        <w:autoSpaceDN w:val="0"/>
        <w:adjustRightInd w:val="0"/>
        <w:spacing w:line="360" w:lineRule="exact"/>
        <w:rPr>
          <w:rFonts w:hAnsi="ＭＳ 明朝" w:hint="eastAsia"/>
        </w:rPr>
      </w:pPr>
      <w:r w:rsidRPr="003D6941">
        <w:rPr>
          <w:rFonts w:hAnsi="ＭＳ 明朝" w:hint="eastAsia"/>
        </w:rPr>
        <w:t>４</w:t>
      </w:r>
      <w:r w:rsidR="00A9419B" w:rsidRPr="003D6941">
        <w:rPr>
          <w:rFonts w:hAnsi="ＭＳ 明朝" w:hint="eastAsia"/>
        </w:rPr>
        <w:t xml:space="preserve">　</w:t>
      </w:r>
      <w:r w:rsidR="00F0743A" w:rsidRPr="003D6941">
        <w:rPr>
          <w:rFonts w:hAnsi="ＭＳ 明朝" w:hint="eastAsia"/>
        </w:rPr>
        <w:t>本市</w:t>
      </w:r>
      <w:r w:rsidR="00A9419B" w:rsidRPr="003D6941">
        <w:rPr>
          <w:rFonts w:hAnsi="ＭＳ 明朝" w:hint="eastAsia"/>
        </w:rPr>
        <w:t>の対応</w:t>
      </w:r>
    </w:p>
    <w:p w14:paraId="7DC157A2" w14:textId="77777777" w:rsidR="007431AA" w:rsidRDefault="007431AA" w:rsidP="00141080">
      <w:pPr>
        <w:spacing w:line="280" w:lineRule="exact"/>
        <w:ind w:leftChars="100" w:left="240" w:firstLineChars="100" w:firstLine="2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今回の調査結果では、周辺井戸では環境基準を超えた汚染は見られませんでした。</w:t>
      </w:r>
    </w:p>
    <w:p w14:paraId="7D4BEC64" w14:textId="77777777" w:rsidR="00141080" w:rsidRPr="00141080" w:rsidRDefault="007431AA" w:rsidP="00141080">
      <w:pPr>
        <w:spacing w:line="280" w:lineRule="exact"/>
        <w:ind w:leftChars="100" w:left="240" w:firstLineChars="100" w:firstLine="24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既往調査において、</w:t>
      </w:r>
      <w:r w:rsidR="00141080" w:rsidRPr="00141080">
        <w:rPr>
          <w:rFonts w:hAnsi="ＭＳ 明朝" w:hint="eastAsia"/>
          <w:kern w:val="0"/>
        </w:rPr>
        <w:t>環境基準を超えた井戸については、今後も定期的な監視を行います。</w:t>
      </w:r>
    </w:p>
    <w:p w14:paraId="64B8B2FC" w14:textId="77777777" w:rsidR="00141080" w:rsidRPr="00A87139" w:rsidRDefault="00141080" w:rsidP="006703AB">
      <w:pPr>
        <w:spacing w:line="360" w:lineRule="exact"/>
        <w:rPr>
          <w:rFonts w:hAnsi="ＭＳ 明朝" w:hint="eastAsia"/>
        </w:rPr>
      </w:pPr>
    </w:p>
    <w:sectPr w:rsidR="00141080" w:rsidRPr="00A87139" w:rsidSect="00531804">
      <w:pgSz w:w="11906" w:h="16838" w:code="9"/>
      <w:pgMar w:top="1134" w:right="1134" w:bottom="1134" w:left="1134" w:header="851" w:footer="992" w:gutter="0"/>
      <w:cols w:space="425"/>
      <w:titlePg/>
      <w:docGrid w:type="line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2B34" w14:textId="77777777" w:rsidR="002B1EB8" w:rsidRDefault="002B1EB8" w:rsidP="0072373D">
      <w:r>
        <w:separator/>
      </w:r>
    </w:p>
  </w:endnote>
  <w:endnote w:type="continuationSeparator" w:id="0">
    <w:p w14:paraId="72960C67" w14:textId="77777777" w:rsidR="002B1EB8" w:rsidRDefault="002B1EB8" w:rsidP="007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54BA" w14:textId="77777777" w:rsidR="002B1EB8" w:rsidRDefault="002B1EB8" w:rsidP="0072373D">
      <w:r>
        <w:separator/>
      </w:r>
    </w:p>
  </w:footnote>
  <w:footnote w:type="continuationSeparator" w:id="0">
    <w:p w14:paraId="10425125" w14:textId="77777777" w:rsidR="002B1EB8" w:rsidRDefault="002B1EB8" w:rsidP="007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B6113"/>
    <w:multiLevelType w:val="hybridMultilevel"/>
    <w:tmpl w:val="C3A2AA92"/>
    <w:lvl w:ilvl="0" w:tplc="F83810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D16B55"/>
    <w:multiLevelType w:val="hybridMultilevel"/>
    <w:tmpl w:val="E64A2DCC"/>
    <w:lvl w:ilvl="0" w:tplc="B5F89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210924">
    <w:abstractNumId w:val="0"/>
  </w:num>
  <w:num w:numId="2" w16cid:durableId="147672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82"/>
  <w:displayHorizontalDrawingGridEvery w:val="0"/>
  <w:displayVertic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9C8"/>
    <w:rsid w:val="00001E13"/>
    <w:rsid w:val="00011317"/>
    <w:rsid w:val="00011557"/>
    <w:rsid w:val="0001395C"/>
    <w:rsid w:val="00014214"/>
    <w:rsid w:val="00017870"/>
    <w:rsid w:val="0002391B"/>
    <w:rsid w:val="000307C1"/>
    <w:rsid w:val="00036445"/>
    <w:rsid w:val="00040105"/>
    <w:rsid w:val="0004629F"/>
    <w:rsid w:val="00087661"/>
    <w:rsid w:val="00095257"/>
    <w:rsid w:val="000A087D"/>
    <w:rsid w:val="000A1FC4"/>
    <w:rsid w:val="000A403B"/>
    <w:rsid w:val="000B6A11"/>
    <w:rsid w:val="000B77F6"/>
    <w:rsid w:val="000C0014"/>
    <w:rsid w:val="000C1161"/>
    <w:rsid w:val="000C35A0"/>
    <w:rsid w:val="000D0398"/>
    <w:rsid w:val="000D21A5"/>
    <w:rsid w:val="000E679B"/>
    <w:rsid w:val="000F0969"/>
    <w:rsid w:val="000F2CB0"/>
    <w:rsid w:val="000F3FF5"/>
    <w:rsid w:val="000F4D96"/>
    <w:rsid w:val="00100562"/>
    <w:rsid w:val="00100DED"/>
    <w:rsid w:val="00104C98"/>
    <w:rsid w:val="001058DC"/>
    <w:rsid w:val="00110891"/>
    <w:rsid w:val="00116221"/>
    <w:rsid w:val="001207D9"/>
    <w:rsid w:val="001240B6"/>
    <w:rsid w:val="0012652D"/>
    <w:rsid w:val="00135928"/>
    <w:rsid w:val="00140883"/>
    <w:rsid w:val="00141080"/>
    <w:rsid w:val="00142218"/>
    <w:rsid w:val="00145263"/>
    <w:rsid w:val="00150C87"/>
    <w:rsid w:val="001523FE"/>
    <w:rsid w:val="001562CE"/>
    <w:rsid w:val="00162E82"/>
    <w:rsid w:val="00163EFE"/>
    <w:rsid w:val="001659AF"/>
    <w:rsid w:val="00175119"/>
    <w:rsid w:val="001846EE"/>
    <w:rsid w:val="00193904"/>
    <w:rsid w:val="001A4DDE"/>
    <w:rsid w:val="001A6382"/>
    <w:rsid w:val="001B4A1B"/>
    <w:rsid w:val="001C2D9E"/>
    <w:rsid w:val="001C79DE"/>
    <w:rsid w:val="001D78A9"/>
    <w:rsid w:val="001E01A5"/>
    <w:rsid w:val="001E3945"/>
    <w:rsid w:val="001F03FC"/>
    <w:rsid w:val="001F10EE"/>
    <w:rsid w:val="001F49E6"/>
    <w:rsid w:val="001F7A72"/>
    <w:rsid w:val="00200FB6"/>
    <w:rsid w:val="00207550"/>
    <w:rsid w:val="00212FBA"/>
    <w:rsid w:val="0021430A"/>
    <w:rsid w:val="00214B96"/>
    <w:rsid w:val="00215C6E"/>
    <w:rsid w:val="0021671E"/>
    <w:rsid w:val="00224EE7"/>
    <w:rsid w:val="00233EF8"/>
    <w:rsid w:val="002548C6"/>
    <w:rsid w:val="00262563"/>
    <w:rsid w:val="00263928"/>
    <w:rsid w:val="002639C8"/>
    <w:rsid w:val="0026455E"/>
    <w:rsid w:val="002701F1"/>
    <w:rsid w:val="00272BF7"/>
    <w:rsid w:val="00273032"/>
    <w:rsid w:val="00273BC1"/>
    <w:rsid w:val="00275B29"/>
    <w:rsid w:val="002772F8"/>
    <w:rsid w:val="00277A94"/>
    <w:rsid w:val="00286CD2"/>
    <w:rsid w:val="00293BB4"/>
    <w:rsid w:val="00297E5C"/>
    <w:rsid w:val="002A27E7"/>
    <w:rsid w:val="002A40BF"/>
    <w:rsid w:val="002A556C"/>
    <w:rsid w:val="002B1EB8"/>
    <w:rsid w:val="002B532F"/>
    <w:rsid w:val="002C503F"/>
    <w:rsid w:val="002C6ACF"/>
    <w:rsid w:val="002D5628"/>
    <w:rsid w:val="002F0397"/>
    <w:rsid w:val="0030277B"/>
    <w:rsid w:val="00303D54"/>
    <w:rsid w:val="003102DB"/>
    <w:rsid w:val="00310861"/>
    <w:rsid w:val="00315012"/>
    <w:rsid w:val="003167C6"/>
    <w:rsid w:val="00320CCC"/>
    <w:rsid w:val="003327BF"/>
    <w:rsid w:val="00344475"/>
    <w:rsid w:val="00347244"/>
    <w:rsid w:val="0035493E"/>
    <w:rsid w:val="00361F58"/>
    <w:rsid w:val="00373125"/>
    <w:rsid w:val="00383018"/>
    <w:rsid w:val="003861B1"/>
    <w:rsid w:val="00394CB6"/>
    <w:rsid w:val="003A5608"/>
    <w:rsid w:val="003A66EF"/>
    <w:rsid w:val="003A7C63"/>
    <w:rsid w:val="003B76E4"/>
    <w:rsid w:val="003C30EA"/>
    <w:rsid w:val="003C3DF8"/>
    <w:rsid w:val="003C41B2"/>
    <w:rsid w:val="003D6941"/>
    <w:rsid w:val="003E233D"/>
    <w:rsid w:val="003E530B"/>
    <w:rsid w:val="003F199D"/>
    <w:rsid w:val="003F328B"/>
    <w:rsid w:val="00404CAA"/>
    <w:rsid w:val="0041053E"/>
    <w:rsid w:val="00413B8F"/>
    <w:rsid w:val="00420D0F"/>
    <w:rsid w:val="0042250B"/>
    <w:rsid w:val="00424B6D"/>
    <w:rsid w:val="004402E5"/>
    <w:rsid w:val="00441277"/>
    <w:rsid w:val="0044215B"/>
    <w:rsid w:val="00451936"/>
    <w:rsid w:val="0046397C"/>
    <w:rsid w:val="004657C2"/>
    <w:rsid w:val="0046727D"/>
    <w:rsid w:val="00476575"/>
    <w:rsid w:val="004769A7"/>
    <w:rsid w:val="004853F6"/>
    <w:rsid w:val="00487339"/>
    <w:rsid w:val="00491534"/>
    <w:rsid w:val="004927B1"/>
    <w:rsid w:val="00493B98"/>
    <w:rsid w:val="004A1C36"/>
    <w:rsid w:val="004A29BC"/>
    <w:rsid w:val="004D605C"/>
    <w:rsid w:val="004D6E71"/>
    <w:rsid w:val="004D70B5"/>
    <w:rsid w:val="004E110F"/>
    <w:rsid w:val="004E1CBC"/>
    <w:rsid w:val="004E258E"/>
    <w:rsid w:val="004F2200"/>
    <w:rsid w:val="004F2745"/>
    <w:rsid w:val="00501AE7"/>
    <w:rsid w:val="005063C3"/>
    <w:rsid w:val="005072A1"/>
    <w:rsid w:val="00510693"/>
    <w:rsid w:val="0051352D"/>
    <w:rsid w:val="00517737"/>
    <w:rsid w:val="00527649"/>
    <w:rsid w:val="00531804"/>
    <w:rsid w:val="00536F05"/>
    <w:rsid w:val="00540A8C"/>
    <w:rsid w:val="0054292B"/>
    <w:rsid w:val="0054639A"/>
    <w:rsid w:val="00547E30"/>
    <w:rsid w:val="00552DFE"/>
    <w:rsid w:val="005571BB"/>
    <w:rsid w:val="005615DD"/>
    <w:rsid w:val="00561E1F"/>
    <w:rsid w:val="005678CC"/>
    <w:rsid w:val="00577CBA"/>
    <w:rsid w:val="00585496"/>
    <w:rsid w:val="00585F1C"/>
    <w:rsid w:val="005907EA"/>
    <w:rsid w:val="005A048B"/>
    <w:rsid w:val="005A4ADD"/>
    <w:rsid w:val="005B13B2"/>
    <w:rsid w:val="005B169D"/>
    <w:rsid w:val="005B2567"/>
    <w:rsid w:val="005C4456"/>
    <w:rsid w:val="005F398A"/>
    <w:rsid w:val="00603F1A"/>
    <w:rsid w:val="006058C0"/>
    <w:rsid w:val="00613EC0"/>
    <w:rsid w:val="00621288"/>
    <w:rsid w:val="006233E3"/>
    <w:rsid w:val="00630036"/>
    <w:rsid w:val="006319E5"/>
    <w:rsid w:val="006464DA"/>
    <w:rsid w:val="006507BC"/>
    <w:rsid w:val="00654557"/>
    <w:rsid w:val="006634EF"/>
    <w:rsid w:val="00667FAF"/>
    <w:rsid w:val="006703AB"/>
    <w:rsid w:val="006746B4"/>
    <w:rsid w:val="00686F2D"/>
    <w:rsid w:val="006A15C4"/>
    <w:rsid w:val="006B08A2"/>
    <w:rsid w:val="006B5BB8"/>
    <w:rsid w:val="006B6003"/>
    <w:rsid w:val="006B70FA"/>
    <w:rsid w:val="006B7E81"/>
    <w:rsid w:val="006E1332"/>
    <w:rsid w:val="006E2720"/>
    <w:rsid w:val="006E6C65"/>
    <w:rsid w:val="006F190C"/>
    <w:rsid w:val="006F2F18"/>
    <w:rsid w:val="0070141E"/>
    <w:rsid w:val="0070157F"/>
    <w:rsid w:val="0071016C"/>
    <w:rsid w:val="00710546"/>
    <w:rsid w:val="00712991"/>
    <w:rsid w:val="0071398B"/>
    <w:rsid w:val="00720CFB"/>
    <w:rsid w:val="0072373D"/>
    <w:rsid w:val="0073377B"/>
    <w:rsid w:val="00734118"/>
    <w:rsid w:val="00740046"/>
    <w:rsid w:val="00741BF9"/>
    <w:rsid w:val="007431AA"/>
    <w:rsid w:val="00755B28"/>
    <w:rsid w:val="00756DF5"/>
    <w:rsid w:val="00762635"/>
    <w:rsid w:val="00767F12"/>
    <w:rsid w:val="00773574"/>
    <w:rsid w:val="00773B78"/>
    <w:rsid w:val="00777B2C"/>
    <w:rsid w:val="00782412"/>
    <w:rsid w:val="007868E6"/>
    <w:rsid w:val="00794296"/>
    <w:rsid w:val="007943EF"/>
    <w:rsid w:val="0079465F"/>
    <w:rsid w:val="00796743"/>
    <w:rsid w:val="007967E7"/>
    <w:rsid w:val="007A20DF"/>
    <w:rsid w:val="007B297D"/>
    <w:rsid w:val="007B42A6"/>
    <w:rsid w:val="007B75B2"/>
    <w:rsid w:val="007C1EBD"/>
    <w:rsid w:val="007D3F47"/>
    <w:rsid w:val="007D41F3"/>
    <w:rsid w:val="007D5117"/>
    <w:rsid w:val="007D54FA"/>
    <w:rsid w:val="007E1A48"/>
    <w:rsid w:val="007E55D2"/>
    <w:rsid w:val="007E58E0"/>
    <w:rsid w:val="007E5A91"/>
    <w:rsid w:val="007F1364"/>
    <w:rsid w:val="007F1569"/>
    <w:rsid w:val="007F4605"/>
    <w:rsid w:val="007F71DE"/>
    <w:rsid w:val="007F7B4E"/>
    <w:rsid w:val="00815196"/>
    <w:rsid w:val="00817456"/>
    <w:rsid w:val="00820D6E"/>
    <w:rsid w:val="0083404D"/>
    <w:rsid w:val="00843D8C"/>
    <w:rsid w:val="008504F5"/>
    <w:rsid w:val="00850748"/>
    <w:rsid w:val="008522B7"/>
    <w:rsid w:val="008549A8"/>
    <w:rsid w:val="008561C1"/>
    <w:rsid w:val="00856675"/>
    <w:rsid w:val="00867333"/>
    <w:rsid w:val="00881F0D"/>
    <w:rsid w:val="00882D56"/>
    <w:rsid w:val="0089490E"/>
    <w:rsid w:val="00896F37"/>
    <w:rsid w:val="008A0FAE"/>
    <w:rsid w:val="008A4A91"/>
    <w:rsid w:val="008A5CF7"/>
    <w:rsid w:val="008A670B"/>
    <w:rsid w:val="008B2A55"/>
    <w:rsid w:val="008C0BDA"/>
    <w:rsid w:val="008C4366"/>
    <w:rsid w:val="008E1F12"/>
    <w:rsid w:val="008E2F15"/>
    <w:rsid w:val="008E30D3"/>
    <w:rsid w:val="008F0DFF"/>
    <w:rsid w:val="008F1336"/>
    <w:rsid w:val="008F1CAE"/>
    <w:rsid w:val="008F274F"/>
    <w:rsid w:val="008F319D"/>
    <w:rsid w:val="008F614D"/>
    <w:rsid w:val="0090165A"/>
    <w:rsid w:val="00903F38"/>
    <w:rsid w:val="009123F0"/>
    <w:rsid w:val="00915FC4"/>
    <w:rsid w:val="009220BE"/>
    <w:rsid w:val="009243B0"/>
    <w:rsid w:val="009304AF"/>
    <w:rsid w:val="0093656A"/>
    <w:rsid w:val="00937279"/>
    <w:rsid w:val="00951EA3"/>
    <w:rsid w:val="00956841"/>
    <w:rsid w:val="00963A2F"/>
    <w:rsid w:val="009667D7"/>
    <w:rsid w:val="00970D5F"/>
    <w:rsid w:val="00977080"/>
    <w:rsid w:val="00980274"/>
    <w:rsid w:val="00982613"/>
    <w:rsid w:val="00985939"/>
    <w:rsid w:val="00986FD8"/>
    <w:rsid w:val="00987C22"/>
    <w:rsid w:val="009B60A6"/>
    <w:rsid w:val="009D2566"/>
    <w:rsid w:val="009D4896"/>
    <w:rsid w:val="009F4269"/>
    <w:rsid w:val="00A059EB"/>
    <w:rsid w:val="00A10DB6"/>
    <w:rsid w:val="00A16845"/>
    <w:rsid w:val="00A20341"/>
    <w:rsid w:val="00A23763"/>
    <w:rsid w:val="00A23939"/>
    <w:rsid w:val="00A24129"/>
    <w:rsid w:val="00A42118"/>
    <w:rsid w:val="00A51723"/>
    <w:rsid w:val="00A66167"/>
    <w:rsid w:val="00A77F5C"/>
    <w:rsid w:val="00A83837"/>
    <w:rsid w:val="00A8663C"/>
    <w:rsid w:val="00A87139"/>
    <w:rsid w:val="00A927AC"/>
    <w:rsid w:val="00A936B8"/>
    <w:rsid w:val="00A9419B"/>
    <w:rsid w:val="00A97347"/>
    <w:rsid w:val="00AA4B74"/>
    <w:rsid w:val="00AA6D8D"/>
    <w:rsid w:val="00AB0AA7"/>
    <w:rsid w:val="00AB4ACE"/>
    <w:rsid w:val="00AC3032"/>
    <w:rsid w:val="00AC4E6B"/>
    <w:rsid w:val="00AC5524"/>
    <w:rsid w:val="00AC5CB8"/>
    <w:rsid w:val="00AD3C14"/>
    <w:rsid w:val="00AD5097"/>
    <w:rsid w:val="00AD6837"/>
    <w:rsid w:val="00AE79C2"/>
    <w:rsid w:val="00B00462"/>
    <w:rsid w:val="00B02E42"/>
    <w:rsid w:val="00B122BC"/>
    <w:rsid w:val="00B1705A"/>
    <w:rsid w:val="00B2316E"/>
    <w:rsid w:val="00B318A9"/>
    <w:rsid w:val="00B33D60"/>
    <w:rsid w:val="00B346B1"/>
    <w:rsid w:val="00B4788E"/>
    <w:rsid w:val="00B52F0C"/>
    <w:rsid w:val="00B61A2C"/>
    <w:rsid w:val="00B62793"/>
    <w:rsid w:val="00B65E07"/>
    <w:rsid w:val="00B73388"/>
    <w:rsid w:val="00B8159F"/>
    <w:rsid w:val="00B94F69"/>
    <w:rsid w:val="00B97538"/>
    <w:rsid w:val="00BA060C"/>
    <w:rsid w:val="00BA21B5"/>
    <w:rsid w:val="00BB2564"/>
    <w:rsid w:val="00BC1C4A"/>
    <w:rsid w:val="00BC2AE3"/>
    <w:rsid w:val="00BC2E1B"/>
    <w:rsid w:val="00BC694B"/>
    <w:rsid w:val="00BD0DD2"/>
    <w:rsid w:val="00BD10A9"/>
    <w:rsid w:val="00BD4579"/>
    <w:rsid w:val="00BD71B2"/>
    <w:rsid w:val="00BE7029"/>
    <w:rsid w:val="00BF185B"/>
    <w:rsid w:val="00BF37C0"/>
    <w:rsid w:val="00BF5EA4"/>
    <w:rsid w:val="00BF6865"/>
    <w:rsid w:val="00BF71A1"/>
    <w:rsid w:val="00C0245B"/>
    <w:rsid w:val="00C10F38"/>
    <w:rsid w:val="00C156B1"/>
    <w:rsid w:val="00C169BC"/>
    <w:rsid w:val="00C1706B"/>
    <w:rsid w:val="00C2106F"/>
    <w:rsid w:val="00C21784"/>
    <w:rsid w:val="00C27E8D"/>
    <w:rsid w:val="00C30F2A"/>
    <w:rsid w:val="00C40B7E"/>
    <w:rsid w:val="00C46FE4"/>
    <w:rsid w:val="00C53D1A"/>
    <w:rsid w:val="00C54429"/>
    <w:rsid w:val="00C6587F"/>
    <w:rsid w:val="00C72299"/>
    <w:rsid w:val="00C76A09"/>
    <w:rsid w:val="00C90A4B"/>
    <w:rsid w:val="00C93B28"/>
    <w:rsid w:val="00C94737"/>
    <w:rsid w:val="00CB1340"/>
    <w:rsid w:val="00CB27BB"/>
    <w:rsid w:val="00CB28AE"/>
    <w:rsid w:val="00CB7E84"/>
    <w:rsid w:val="00CB7F50"/>
    <w:rsid w:val="00CC39E5"/>
    <w:rsid w:val="00CC7BBE"/>
    <w:rsid w:val="00CD1216"/>
    <w:rsid w:val="00CD5662"/>
    <w:rsid w:val="00CD6E3C"/>
    <w:rsid w:val="00CE5236"/>
    <w:rsid w:val="00CE7BCC"/>
    <w:rsid w:val="00CF11E5"/>
    <w:rsid w:val="00CF21F6"/>
    <w:rsid w:val="00CF4090"/>
    <w:rsid w:val="00CF5A72"/>
    <w:rsid w:val="00CF72E5"/>
    <w:rsid w:val="00D054C8"/>
    <w:rsid w:val="00D070A7"/>
    <w:rsid w:val="00D071A4"/>
    <w:rsid w:val="00D100FF"/>
    <w:rsid w:val="00D3461A"/>
    <w:rsid w:val="00D36089"/>
    <w:rsid w:val="00D4544C"/>
    <w:rsid w:val="00D47150"/>
    <w:rsid w:val="00D516D9"/>
    <w:rsid w:val="00D52D1C"/>
    <w:rsid w:val="00D57621"/>
    <w:rsid w:val="00D6225F"/>
    <w:rsid w:val="00D63EF6"/>
    <w:rsid w:val="00D6570D"/>
    <w:rsid w:val="00D66EBC"/>
    <w:rsid w:val="00D6792C"/>
    <w:rsid w:val="00D71F0D"/>
    <w:rsid w:val="00D76A53"/>
    <w:rsid w:val="00D979CF"/>
    <w:rsid w:val="00DA2111"/>
    <w:rsid w:val="00DA21F2"/>
    <w:rsid w:val="00DB0022"/>
    <w:rsid w:val="00DB13C9"/>
    <w:rsid w:val="00DD0E8D"/>
    <w:rsid w:val="00DD3F40"/>
    <w:rsid w:val="00DD6225"/>
    <w:rsid w:val="00DF13EF"/>
    <w:rsid w:val="00E02BA8"/>
    <w:rsid w:val="00E469F7"/>
    <w:rsid w:val="00E56C3B"/>
    <w:rsid w:val="00E6015D"/>
    <w:rsid w:val="00E67CC0"/>
    <w:rsid w:val="00E754F7"/>
    <w:rsid w:val="00E87065"/>
    <w:rsid w:val="00E95461"/>
    <w:rsid w:val="00E95FA5"/>
    <w:rsid w:val="00EA4E64"/>
    <w:rsid w:val="00EB2CF0"/>
    <w:rsid w:val="00EB2F78"/>
    <w:rsid w:val="00EB4CF2"/>
    <w:rsid w:val="00EC52C5"/>
    <w:rsid w:val="00ED315A"/>
    <w:rsid w:val="00ED7A27"/>
    <w:rsid w:val="00EF77B3"/>
    <w:rsid w:val="00F0326D"/>
    <w:rsid w:val="00F052E5"/>
    <w:rsid w:val="00F0743A"/>
    <w:rsid w:val="00F12DB1"/>
    <w:rsid w:val="00F14036"/>
    <w:rsid w:val="00F20F8E"/>
    <w:rsid w:val="00F26A97"/>
    <w:rsid w:val="00F332E5"/>
    <w:rsid w:val="00F34B59"/>
    <w:rsid w:val="00F42049"/>
    <w:rsid w:val="00F50BA0"/>
    <w:rsid w:val="00F55780"/>
    <w:rsid w:val="00F61505"/>
    <w:rsid w:val="00F6389D"/>
    <w:rsid w:val="00F70312"/>
    <w:rsid w:val="00F7397D"/>
    <w:rsid w:val="00F7718D"/>
    <w:rsid w:val="00F80971"/>
    <w:rsid w:val="00FA0794"/>
    <w:rsid w:val="00FA643C"/>
    <w:rsid w:val="00FB0DAA"/>
    <w:rsid w:val="00FB687C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629B4DC7"/>
  <w15:chartTrackingRefBased/>
  <w15:docId w15:val="{17E6ABA8-0930-4B62-A8C6-EDD2A10A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spacing w:line="400" w:lineRule="exact"/>
      <w:ind w:left="480" w:hangingChars="200" w:hanging="480"/>
    </w:p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2">
    <w:name w:val="Body Text Indent 2"/>
    <w:basedOn w:val="a"/>
    <w:link w:val="20"/>
    <w:rsid w:val="000C1161"/>
    <w:pPr>
      <w:spacing w:line="480" w:lineRule="auto"/>
      <w:ind w:leftChars="400" w:left="851"/>
    </w:pPr>
  </w:style>
  <w:style w:type="paragraph" w:styleId="3">
    <w:name w:val="Body Text Indent 3"/>
    <w:basedOn w:val="a"/>
    <w:rsid w:val="000C1161"/>
    <w:pPr>
      <w:ind w:leftChars="400" w:left="851"/>
    </w:pPr>
    <w:rPr>
      <w:sz w:val="16"/>
      <w:szCs w:val="16"/>
    </w:rPr>
  </w:style>
  <w:style w:type="table" w:styleId="a9">
    <w:name w:val="Table Grid"/>
    <w:basedOn w:val="a1"/>
    <w:rsid w:val="008340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0B6A11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hAnsi="ＭＳ 明朝" w:cs="ＭＳ 明朝"/>
      <w:spacing w:val="2"/>
      <w:sz w:val="24"/>
      <w:szCs w:val="24"/>
    </w:rPr>
  </w:style>
  <w:style w:type="paragraph" w:styleId="ab">
    <w:name w:val="header"/>
    <w:basedOn w:val="a"/>
    <w:link w:val="ac"/>
    <w:rsid w:val="007237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2373D"/>
    <w:rPr>
      <w:rFonts w:ascii="ＭＳ 明朝"/>
      <w:kern w:val="2"/>
      <w:sz w:val="24"/>
      <w:szCs w:val="24"/>
    </w:rPr>
  </w:style>
  <w:style w:type="paragraph" w:styleId="ad">
    <w:name w:val="footer"/>
    <w:basedOn w:val="a"/>
    <w:link w:val="ae"/>
    <w:rsid w:val="007237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2373D"/>
    <w:rPr>
      <w:rFonts w:ascii="ＭＳ 明朝"/>
      <w:kern w:val="2"/>
      <w:sz w:val="24"/>
      <w:szCs w:val="24"/>
    </w:rPr>
  </w:style>
  <w:style w:type="character" w:customStyle="1" w:styleId="20">
    <w:name w:val="本文インデント 2 (文字)"/>
    <w:link w:val="2"/>
    <w:rsid w:val="00CC39E5"/>
    <w:rPr>
      <w:rFonts w:ascii="ＭＳ 明朝"/>
      <w:kern w:val="2"/>
      <w:sz w:val="24"/>
      <w:szCs w:val="24"/>
    </w:rPr>
  </w:style>
  <w:style w:type="character" w:styleId="af">
    <w:name w:val="annotation reference"/>
    <w:rsid w:val="00F7397D"/>
    <w:rPr>
      <w:sz w:val="18"/>
      <w:szCs w:val="18"/>
    </w:rPr>
  </w:style>
  <w:style w:type="paragraph" w:styleId="af0">
    <w:name w:val="annotation text"/>
    <w:basedOn w:val="a"/>
    <w:link w:val="af1"/>
    <w:rsid w:val="00F7397D"/>
    <w:pPr>
      <w:jc w:val="left"/>
    </w:pPr>
  </w:style>
  <w:style w:type="character" w:customStyle="1" w:styleId="af1">
    <w:name w:val="コメント文字列 (文字)"/>
    <w:link w:val="af0"/>
    <w:rsid w:val="00F7397D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F7397D"/>
    <w:rPr>
      <w:b/>
      <w:bCs/>
    </w:rPr>
  </w:style>
  <w:style w:type="character" w:customStyle="1" w:styleId="af3">
    <w:name w:val="コメント内容 (文字)"/>
    <w:link w:val="af2"/>
    <w:rsid w:val="00F7397D"/>
    <w:rPr>
      <w:rFonts w:ascii="ＭＳ 明朝"/>
      <w:b/>
      <w:bCs/>
      <w:kern w:val="2"/>
      <w:sz w:val="24"/>
      <w:szCs w:val="24"/>
    </w:rPr>
  </w:style>
  <w:style w:type="paragraph" w:styleId="af4">
    <w:name w:val="Balloon Text"/>
    <w:basedOn w:val="a"/>
    <w:link w:val="af5"/>
    <w:rsid w:val="00F7397D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F7397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0307C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平成１６年５月１２日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名古屋市環境局</dc:creator>
  <cp:keywords/>
  <cp:lastModifiedBy>渥美 真未</cp:lastModifiedBy>
  <cp:revision>2</cp:revision>
  <cp:lastPrinted>2022-05-26T02:33:00Z</cp:lastPrinted>
  <dcterms:created xsi:type="dcterms:W3CDTF">2024-10-22T01:57:00Z</dcterms:created>
  <dcterms:modified xsi:type="dcterms:W3CDTF">2024-10-22T01:57:00Z</dcterms:modified>
</cp:coreProperties>
</file>