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85" w:rsidRPr="007C37D9" w:rsidRDefault="004D0585" w:rsidP="007C37D9">
      <w:pPr>
        <w:snapToGrid w:val="0"/>
        <w:jc w:val="center"/>
        <w:rPr>
          <w:rFonts w:asciiTheme="minorEastAsia" w:eastAsiaTheme="minorEastAsia" w:hAnsiTheme="minorEastAsia"/>
        </w:rPr>
      </w:pPr>
      <w:r w:rsidRPr="007C37D9">
        <w:rPr>
          <w:rFonts w:asciiTheme="minorEastAsia" w:eastAsiaTheme="minorEastAsia" w:hAnsiTheme="minorEastAsia" w:hint="eastAsia"/>
        </w:rPr>
        <w:t>平成25年度地下水の水質常時監視における周辺井戸水調査結果について</w:t>
      </w:r>
      <w:r w:rsidR="004A7A6B" w:rsidRPr="007C37D9">
        <w:rPr>
          <w:rFonts w:asciiTheme="minorEastAsia" w:eastAsiaTheme="minorEastAsia" w:hAnsiTheme="minorEastAsia" w:hint="eastAsia"/>
        </w:rPr>
        <w:t>（第</w:t>
      </w:r>
      <w:r w:rsidR="00C41C90">
        <w:rPr>
          <w:rFonts w:asciiTheme="minorEastAsia" w:eastAsiaTheme="minorEastAsia" w:hAnsiTheme="minorEastAsia" w:hint="eastAsia"/>
        </w:rPr>
        <w:t>2</w:t>
      </w:r>
      <w:r w:rsidR="004A7A6B" w:rsidRPr="007C37D9">
        <w:rPr>
          <w:rFonts w:asciiTheme="minorEastAsia" w:eastAsiaTheme="minorEastAsia" w:hAnsiTheme="minorEastAsia" w:hint="eastAsia"/>
        </w:rPr>
        <w:t>報）</w:t>
      </w:r>
    </w:p>
    <w:p w:rsidR="004D0585" w:rsidRDefault="004D0585" w:rsidP="00006DB9">
      <w:pPr>
        <w:snapToGrid w:val="0"/>
        <w:rPr>
          <w:rFonts w:hAnsi="ＭＳ 明朝"/>
        </w:rPr>
      </w:pPr>
    </w:p>
    <w:p w:rsidR="003F12D3" w:rsidRDefault="003F12D3" w:rsidP="00006DB9">
      <w:pPr>
        <w:snapToGrid w:val="0"/>
        <w:rPr>
          <w:rFonts w:hAnsi="ＭＳ 明朝"/>
        </w:rPr>
      </w:pPr>
    </w:p>
    <w:p w:rsidR="0008503E" w:rsidRPr="0008503E" w:rsidRDefault="0008503E" w:rsidP="0008503E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08503E">
        <w:rPr>
          <w:rFonts w:asciiTheme="minorEastAsia" w:eastAsiaTheme="minorEastAsia" w:hAnsiTheme="minorEastAsia" w:cs="ＭＳ明朝" w:hint="eastAsia"/>
          <w:kern w:val="0"/>
        </w:rPr>
        <w:t>平成</w:t>
      </w:r>
      <w:r>
        <w:rPr>
          <w:rFonts w:asciiTheme="minorEastAsia" w:eastAsiaTheme="minorEastAsia" w:hAnsiTheme="minorEastAsia" w:cs="ＭＳ明朝" w:hint="eastAsia"/>
          <w:kern w:val="0"/>
        </w:rPr>
        <w:t>25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年度の地下水の水質常時監視で</w:t>
      </w:r>
      <w:r w:rsidR="005C651F" w:rsidRPr="00B85CC2">
        <w:rPr>
          <w:rFonts w:asciiTheme="minorEastAsia" w:eastAsiaTheme="minorEastAsia" w:hAnsiTheme="minorEastAsia" w:cs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503E" w:rsidRPr="00B85C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ひ</w:t>
            </w:r>
          </w:rt>
          <w:rubyBase>
            <w:r w:rsidR="0008503E" w:rsidRPr="00B85CC2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砒</w:t>
            </w:r>
          </w:rubyBase>
        </w:ruby>
      </w:r>
      <w:r w:rsidRPr="00B85CC2">
        <w:rPr>
          <w:rFonts w:asciiTheme="minorEastAsia" w:eastAsiaTheme="minorEastAsia" w:hAnsiTheme="minorEastAsia" w:cs="ＭＳ 明朝" w:hint="eastAsia"/>
          <w:color w:val="000000"/>
          <w:kern w:val="0"/>
        </w:rPr>
        <w:t>素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等</w:t>
      </w:r>
      <w:r w:rsidRPr="0008503E">
        <w:rPr>
          <w:rFonts w:asciiTheme="minorEastAsia" w:eastAsiaTheme="minorEastAsia" w:hAnsiTheme="minorEastAsia" w:cs="ＭＳ明朝" w:hint="eastAsia"/>
          <w:kern w:val="0"/>
        </w:rPr>
        <w:t>が環境基準を超えた</w:t>
      </w:r>
      <w:r>
        <w:rPr>
          <w:rFonts w:asciiTheme="minorEastAsia" w:eastAsiaTheme="minorEastAsia" w:hAnsiTheme="minorEastAsia" w:cs="ＭＳ明朝" w:hint="eastAsia"/>
          <w:kern w:val="0"/>
        </w:rPr>
        <w:t>4地点</w:t>
      </w:r>
      <w:r w:rsidRPr="0008503E">
        <w:rPr>
          <w:rFonts w:asciiTheme="minorEastAsia" w:eastAsiaTheme="minorEastAsia" w:hAnsiTheme="minorEastAsia" w:cs="ＭＳ明朝" w:hint="eastAsia"/>
          <w:kern w:val="0"/>
        </w:rPr>
        <w:t>の井戸（平成</w:t>
      </w:r>
      <w:r>
        <w:rPr>
          <w:rFonts w:asciiTheme="minorEastAsia" w:eastAsiaTheme="minorEastAsia" w:hAnsiTheme="minorEastAsia" w:cs="ＭＳ明朝" w:hint="eastAsia"/>
          <w:kern w:val="0"/>
        </w:rPr>
        <w:t>25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</w:t>
      </w:r>
      <w:r>
        <w:rPr>
          <w:rFonts w:asciiTheme="minorEastAsia" w:eastAsiaTheme="minorEastAsia" w:hAnsiTheme="minorEastAsia" w:cs="ＭＳ明朝" w:hint="eastAsia"/>
          <w:kern w:val="0"/>
        </w:rPr>
        <w:t>11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月</w:t>
      </w:r>
      <w:r>
        <w:rPr>
          <w:rFonts w:asciiTheme="minorEastAsia" w:eastAsiaTheme="minorEastAsia" w:hAnsiTheme="minorEastAsia" w:cs="ＭＳ明朝" w:hint="eastAsia"/>
          <w:kern w:val="0"/>
        </w:rPr>
        <w:t>21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日公表済み）について、周辺井戸</w:t>
      </w:r>
      <w:r w:rsidR="00B0063F">
        <w:rPr>
          <w:rFonts w:asciiTheme="minorEastAsia" w:eastAsiaTheme="minorEastAsia" w:hAnsiTheme="minorEastAsia" w:cs="ＭＳ明朝" w:hint="eastAsia"/>
          <w:kern w:val="0"/>
        </w:rPr>
        <w:t>45</w:t>
      </w:r>
      <w:r w:rsidR="00D9728B">
        <w:rPr>
          <w:rFonts w:asciiTheme="minorEastAsia" w:eastAsiaTheme="minorEastAsia" w:hAnsiTheme="minorEastAsia" w:cs="ＭＳ明朝" w:hint="eastAsia"/>
          <w:kern w:val="0"/>
        </w:rPr>
        <w:t>地点で</w:t>
      </w:r>
      <w:r w:rsidR="00B0063F">
        <w:rPr>
          <w:rFonts w:asciiTheme="minorEastAsia" w:eastAsiaTheme="minorEastAsia" w:hAnsiTheme="minorEastAsia" w:cs="ＭＳ明朝" w:hint="eastAsia"/>
          <w:kern w:val="0"/>
        </w:rPr>
        <w:t>調査したところ、</w:t>
      </w:r>
      <w:r w:rsidR="00C41C90">
        <w:rPr>
          <w:rFonts w:asciiTheme="minorEastAsia" w:eastAsiaTheme="minorEastAsia" w:hAnsiTheme="minorEastAsia" w:cs="ＭＳ明朝" w:hint="eastAsia"/>
          <w:kern w:val="0"/>
        </w:rPr>
        <w:t>新たに</w:t>
      </w:r>
      <w:r>
        <w:rPr>
          <w:rFonts w:asciiTheme="minorEastAsia" w:eastAsiaTheme="minorEastAsia" w:hAnsiTheme="minorEastAsia" w:cs="ＭＳ明朝" w:hint="eastAsia"/>
          <w:kern w:val="0"/>
        </w:rPr>
        <w:t>5</w:t>
      </w:r>
      <w:r w:rsidR="00D9728B">
        <w:rPr>
          <w:rFonts w:asciiTheme="minorEastAsia" w:eastAsiaTheme="minorEastAsia" w:hAnsiTheme="minorEastAsia" w:cs="ＭＳ明朝" w:hint="eastAsia"/>
          <w:kern w:val="0"/>
        </w:rPr>
        <w:t>地点</w:t>
      </w:r>
      <w:r w:rsidR="00B0063F">
        <w:rPr>
          <w:rFonts w:asciiTheme="minorEastAsia" w:eastAsiaTheme="minorEastAsia" w:hAnsiTheme="minorEastAsia" w:cs="ＭＳ明朝" w:hint="eastAsia"/>
          <w:kern w:val="0"/>
        </w:rPr>
        <w:t>の井戸</w:t>
      </w:r>
      <w:r w:rsidRPr="0008503E">
        <w:rPr>
          <w:rFonts w:asciiTheme="minorEastAsia" w:eastAsiaTheme="minorEastAsia" w:hAnsiTheme="minorEastAsia" w:cs="ＭＳ明朝" w:hint="eastAsia"/>
          <w:kern w:val="0"/>
        </w:rPr>
        <w:t>で環境基準を超えた（平成</w:t>
      </w:r>
      <w:r>
        <w:rPr>
          <w:rFonts w:asciiTheme="minorEastAsia" w:eastAsiaTheme="minorEastAsia" w:hAnsiTheme="minorEastAsia" w:cs="ＭＳ明朝" w:hint="eastAsia"/>
          <w:kern w:val="0"/>
        </w:rPr>
        <w:t>26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</w:t>
      </w:r>
      <w:r w:rsidRPr="0008503E">
        <w:rPr>
          <w:rFonts w:asciiTheme="minorEastAsia" w:eastAsiaTheme="minorEastAsia" w:hAnsiTheme="minorEastAsia" w:cs="ＭＳ明朝"/>
          <w:kern w:val="0"/>
        </w:rPr>
        <w:t>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月</w:t>
      </w:r>
      <w:r>
        <w:rPr>
          <w:rFonts w:asciiTheme="minorEastAsia" w:eastAsiaTheme="minorEastAsia" w:hAnsiTheme="minorEastAsia" w:cs="ＭＳ明朝" w:hint="eastAsia"/>
          <w:kern w:val="0"/>
        </w:rPr>
        <w:t>22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日公表済み）ことから、汚染原因の究明及び汚染範囲の確認のため、さらに範囲を広げて、周辺の事業場の有害物質使用状況調査と周辺井戸の水質調査を</w:t>
      </w:r>
      <w:r w:rsidR="00D9728B">
        <w:rPr>
          <w:rFonts w:asciiTheme="minorEastAsia" w:eastAsiaTheme="minorEastAsia" w:hAnsiTheme="minorEastAsia" w:cs="ＭＳ明朝" w:hint="eastAsia"/>
          <w:kern w:val="0"/>
        </w:rPr>
        <w:t>行い、その結果を下記のとおりとりまとめましたのでお知らせします。</w:t>
      </w:r>
      <w:r w:rsidR="00044CBE">
        <w:rPr>
          <w:rFonts w:asciiTheme="minorEastAsia" w:eastAsiaTheme="minorEastAsia" w:hAnsiTheme="minorEastAsia" w:cs="ＭＳ明朝" w:hint="eastAsia"/>
          <w:kern w:val="0"/>
        </w:rPr>
        <w:t>なお、南区三条一丁目</w:t>
      </w:r>
      <w:r w:rsidR="0038665E">
        <w:rPr>
          <w:rFonts w:asciiTheme="minorEastAsia" w:eastAsiaTheme="minorEastAsia" w:hAnsiTheme="minorEastAsia" w:cs="ＭＳ明朝" w:hint="eastAsia"/>
          <w:kern w:val="0"/>
        </w:rPr>
        <w:t>地区</w:t>
      </w:r>
      <w:r w:rsidR="00044CBE">
        <w:rPr>
          <w:rFonts w:asciiTheme="minorEastAsia" w:eastAsiaTheme="minorEastAsia" w:hAnsiTheme="minorEastAsia" w:cs="ＭＳ明朝" w:hint="eastAsia"/>
          <w:kern w:val="0"/>
        </w:rPr>
        <w:t>につきましては、周辺井戸がありませんでした。</w:t>
      </w:r>
    </w:p>
    <w:p w:rsidR="0008503E" w:rsidRDefault="0008503E" w:rsidP="00006DB9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44CBE">
        <w:rPr>
          <w:rFonts w:hAnsi="ＭＳ 明朝" w:hint="eastAsia"/>
        </w:rPr>
        <w:t>また</w:t>
      </w:r>
      <w:r>
        <w:rPr>
          <w:rFonts w:hAnsi="ＭＳ 明朝" w:hint="eastAsia"/>
        </w:rPr>
        <w:t>、</w:t>
      </w:r>
      <w:r w:rsidRPr="00B85CC2">
        <w:rPr>
          <w:rFonts w:asciiTheme="minorEastAsia" w:eastAsiaTheme="minorEastAsia" w:hAnsiTheme="minorEastAsia" w:cs="ＭＳ明朝" w:hint="eastAsia"/>
          <w:kern w:val="0"/>
        </w:rPr>
        <w:t>環境基準を達成しなかった井戸所有者及び周辺の事業場において、汚染物質の過去も含めた使用状況について調査しましたが、汚染原因の推定には至っておりません。</w:t>
      </w:r>
    </w:p>
    <w:p w:rsidR="004D0585" w:rsidRPr="00B6487A" w:rsidRDefault="004D0585" w:rsidP="00006DB9">
      <w:pPr>
        <w:rPr>
          <w:rFonts w:hAnsi="ＭＳ 明朝"/>
        </w:rPr>
      </w:pPr>
    </w:p>
    <w:p w:rsidR="004D0585" w:rsidRDefault="004D0585" w:rsidP="00006DB9">
      <w:pPr>
        <w:pStyle w:val="a5"/>
      </w:pPr>
      <w:r w:rsidRPr="00CF1177">
        <w:rPr>
          <w:rFonts w:hint="eastAsia"/>
        </w:rPr>
        <w:t>記</w:t>
      </w:r>
    </w:p>
    <w:p w:rsidR="00D44CCC" w:rsidRDefault="00D44CCC" w:rsidP="00006DB9">
      <w:pPr>
        <w:snapToGrid w:val="0"/>
        <w:rPr>
          <w:rFonts w:asciiTheme="minorEastAsia" w:eastAsiaTheme="minorEastAsia" w:hAnsiTheme="minorEastAsia"/>
        </w:rPr>
      </w:pPr>
    </w:p>
    <w:p w:rsidR="00006DB9" w:rsidRPr="007E7583" w:rsidRDefault="00006DB9" w:rsidP="00006DB9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　 中村区名駅二丁目地区</w:t>
      </w:r>
      <w:r w:rsidR="00B0063F">
        <w:rPr>
          <w:rFonts w:asciiTheme="minorEastAsia" w:eastAsiaTheme="minorEastAsia" w:hAnsiTheme="minorEastAsia" w:hint="eastAsia"/>
        </w:rPr>
        <w:t>の</w:t>
      </w:r>
      <w:r w:rsidR="00B0063F" w:rsidRPr="007E7583">
        <w:rPr>
          <w:rFonts w:asciiTheme="minorEastAsia" w:eastAsiaTheme="minorEastAsia" w:hAnsiTheme="minorEastAsia" w:cs="ＭＳ 明朝" w:hint="eastAsia"/>
          <w:color w:val="000000"/>
          <w:kern w:val="0"/>
        </w:rPr>
        <w:t>周辺井戸水調査結果</w:t>
      </w:r>
    </w:p>
    <w:p w:rsidR="00256E76" w:rsidRPr="00256E76" w:rsidRDefault="00006DB9" w:rsidP="000623E6">
      <w:pPr>
        <w:rPr>
          <w:rFonts w:cs="ＭＳ 明朝"/>
          <w:color w:val="000000"/>
          <w:kern w:val="0"/>
        </w:rPr>
      </w:pPr>
      <w:r>
        <w:rPr>
          <w:rFonts w:asciiTheme="minorEastAsia" w:eastAsiaTheme="minorEastAsia" w:hAnsiTheme="minorEastAsia" w:hint="eastAsia"/>
        </w:rPr>
        <w:t>(1)</w:t>
      </w:r>
      <w:r w:rsidR="00B0063F">
        <w:rPr>
          <w:rFonts w:asciiTheme="minorEastAsia" w:eastAsiaTheme="minorEastAsia" w:hAnsiTheme="minorEastAsia" w:hint="eastAsia"/>
        </w:rPr>
        <w:t xml:space="preserve"> </w:t>
      </w:r>
      <w:r w:rsidR="00256E76" w:rsidRPr="007E7583">
        <w:rPr>
          <w:rFonts w:asciiTheme="minorEastAsia" w:eastAsiaTheme="minorEastAsia" w:hAnsiTheme="minorEastAsia" w:hint="eastAsia"/>
        </w:rPr>
        <w:t>調査期間</w:t>
      </w:r>
      <w:r w:rsidR="000623E6">
        <w:rPr>
          <w:rFonts w:asciiTheme="minorEastAsia" w:eastAsiaTheme="minorEastAsia" w:hAnsiTheme="minorEastAsia" w:hint="eastAsia"/>
        </w:rPr>
        <w:t xml:space="preserve">　　</w:t>
      </w:r>
      <w:r w:rsidR="00256E76">
        <w:rPr>
          <w:rFonts w:cs="ＭＳ 明朝" w:hint="eastAsia"/>
          <w:color w:val="000000"/>
          <w:kern w:val="0"/>
        </w:rPr>
        <w:t>平成26年2月1</w:t>
      </w:r>
      <w:r w:rsidR="00A33577">
        <w:rPr>
          <w:rFonts w:cs="ＭＳ 明朝" w:hint="eastAsia"/>
          <w:color w:val="000000"/>
          <w:kern w:val="0"/>
        </w:rPr>
        <w:t>2</w:t>
      </w:r>
      <w:r w:rsidR="00256E76">
        <w:rPr>
          <w:rFonts w:cs="ＭＳ 明朝" w:hint="eastAsia"/>
          <w:color w:val="000000"/>
          <w:kern w:val="0"/>
        </w:rPr>
        <w:t>日</w:t>
      </w:r>
    </w:p>
    <w:p w:rsidR="000623E6" w:rsidRDefault="00B0063F" w:rsidP="000623E6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375E1A">
        <w:rPr>
          <w:rFonts w:hAnsi="ＭＳ 明朝" w:hint="eastAsia"/>
        </w:rPr>
        <w:t>調査地点</w:t>
      </w:r>
      <w:r w:rsidR="000623E6">
        <w:rPr>
          <w:rFonts w:hAnsi="ＭＳ 明朝" w:hint="eastAsia"/>
        </w:rPr>
        <w:t xml:space="preserve">　　</w:t>
      </w:r>
      <w:r w:rsidR="00375E1A">
        <w:rPr>
          <w:rFonts w:hAnsi="ＭＳ 明朝" w:hint="eastAsia"/>
        </w:rPr>
        <w:t>第</w:t>
      </w:r>
      <w:r w:rsidR="00C41C90">
        <w:rPr>
          <w:rFonts w:hAnsi="ＭＳ 明朝" w:hint="eastAsia"/>
        </w:rPr>
        <w:t>1</w:t>
      </w:r>
      <w:r w:rsidR="00375E1A">
        <w:rPr>
          <w:rFonts w:hAnsi="ＭＳ 明朝" w:hint="eastAsia"/>
        </w:rPr>
        <w:t>報で環境基準を超えた井戸</w:t>
      </w:r>
      <w:r w:rsidR="00B44FCF">
        <w:rPr>
          <w:rFonts w:hAnsi="ＭＳ 明朝" w:hint="eastAsia"/>
        </w:rPr>
        <w:t>(⑥)</w:t>
      </w:r>
      <w:r w:rsidR="00375E1A" w:rsidRPr="00CF1177">
        <w:rPr>
          <w:rFonts w:hAnsi="ＭＳ 明朝" w:hint="eastAsia"/>
        </w:rPr>
        <w:t>及びその周辺</w:t>
      </w:r>
      <w:r w:rsidR="00375E1A">
        <w:rPr>
          <w:rFonts w:hAnsi="ＭＳ 明朝" w:hint="eastAsia"/>
        </w:rPr>
        <w:t>約500ｍ以内の</w:t>
      </w:r>
      <w:r w:rsidR="00375E1A" w:rsidRPr="00CF1177">
        <w:rPr>
          <w:rFonts w:hAnsi="ＭＳ 明朝" w:hint="eastAsia"/>
        </w:rPr>
        <w:t>井戸</w:t>
      </w:r>
      <w:r w:rsidR="00B44FCF">
        <w:rPr>
          <w:rFonts w:hAnsi="ＭＳ 明朝" w:hint="eastAsia"/>
        </w:rPr>
        <w:t>(⑦⑧)</w:t>
      </w:r>
    </w:p>
    <w:p w:rsidR="00256E76" w:rsidRPr="00375E1A" w:rsidRDefault="00375E1A" w:rsidP="000623E6">
      <w:pPr>
        <w:spacing w:line="360" w:lineRule="exact"/>
        <w:ind w:firstLineChars="800" w:firstLine="1920"/>
        <w:rPr>
          <w:rFonts w:hAnsi="ＭＳ 明朝"/>
        </w:rPr>
      </w:pPr>
      <w:r>
        <w:rPr>
          <w:rFonts w:hAnsi="ＭＳ 明朝" w:hint="eastAsia"/>
        </w:rPr>
        <w:t>合計3地点</w:t>
      </w:r>
    </w:p>
    <w:p w:rsidR="00256E76" w:rsidRDefault="00B0063F" w:rsidP="000623E6">
      <w:pPr>
        <w:spacing w:line="360" w:lineRule="exact"/>
        <w:ind w:left="1680" w:hangingChars="700" w:hanging="1680"/>
        <w:rPr>
          <w:rFonts w:hAnsi="ＭＳ 明朝"/>
        </w:rPr>
      </w:pPr>
      <w:r>
        <w:rPr>
          <w:rFonts w:hAnsi="ＭＳ 明朝" w:hint="eastAsia"/>
        </w:rPr>
        <w:t xml:space="preserve">(3) </w:t>
      </w:r>
      <w:r w:rsidR="00256E76">
        <w:rPr>
          <w:rFonts w:hAnsi="ＭＳ 明朝" w:hint="eastAsia"/>
        </w:rPr>
        <w:t>調査結果</w:t>
      </w:r>
      <w:r w:rsidR="000623E6">
        <w:rPr>
          <w:rFonts w:hAnsi="ＭＳ 明朝" w:hint="eastAsia"/>
        </w:rPr>
        <w:t xml:space="preserve">　　</w:t>
      </w:r>
      <w:r w:rsidR="00375E1A">
        <w:rPr>
          <w:rFonts w:hAnsi="ＭＳ 明朝" w:cs="ＭＳ明朝"/>
          <w:kern w:val="0"/>
        </w:rPr>
        <w:t>砒</w:t>
      </w:r>
      <w:r w:rsidR="00375E1A">
        <w:rPr>
          <w:rFonts w:hAnsi="ＭＳ 明朝" w:cs="ＭＳ明朝" w:hint="eastAsia"/>
          <w:kern w:val="0"/>
        </w:rPr>
        <w:t>素について周辺井戸水調査を行</w:t>
      </w:r>
      <w:r w:rsidR="00256E76">
        <w:rPr>
          <w:rFonts w:hAnsi="ＭＳ 明朝" w:cs="ＭＳ明朝" w:hint="eastAsia"/>
          <w:kern w:val="0"/>
        </w:rPr>
        <w:t>った結果、すべて環境基準に適合していました。</w:t>
      </w:r>
    </w:p>
    <w:p w:rsidR="004A7A6B" w:rsidRDefault="004A7A6B" w:rsidP="004A7A6B">
      <w:pPr>
        <w:autoSpaceDE w:val="0"/>
        <w:autoSpaceDN w:val="0"/>
        <w:adjustRightInd w:val="0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1418"/>
        <w:gridCol w:w="1417"/>
        <w:gridCol w:w="1418"/>
        <w:gridCol w:w="1488"/>
        <w:gridCol w:w="1488"/>
        <w:gridCol w:w="1276"/>
      </w:tblGrid>
      <w:tr w:rsidR="007E7583" w:rsidRPr="00F10C25" w:rsidTr="00F317C2">
        <w:trPr>
          <w:trHeight w:val="28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7E7583" w:rsidRDefault="007E7583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⑥</w:t>
            </w:r>
            <w:r w:rsidRPr="00F87E02">
              <w:rPr>
                <w:rFonts w:hAnsi="ＭＳ 明朝" w:hint="eastAsia"/>
                <w:color w:val="000000"/>
              </w:rPr>
              <w:t>西区</w:t>
            </w:r>
          </w:p>
          <w:p w:rsidR="007E7583" w:rsidRPr="00F10C25" w:rsidRDefault="007E7583" w:rsidP="00F317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則武新町</w:t>
            </w:r>
            <w:r>
              <w:rPr>
                <w:rFonts w:hAnsi="ＭＳ 明朝" w:hint="eastAsia"/>
                <w:color w:val="000000"/>
              </w:rPr>
              <w:t>三丁目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7E7583" w:rsidRDefault="007E7583" w:rsidP="00F317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⑦</w:t>
            </w:r>
            <w:r w:rsidRPr="00016733">
              <w:rPr>
                <w:rFonts w:hAnsi="ＭＳ 明朝" w:hint="eastAsia"/>
                <w:color w:val="000000"/>
              </w:rPr>
              <w:t>中村区</w:t>
            </w:r>
          </w:p>
          <w:p w:rsidR="007E7583" w:rsidRPr="00F10C25" w:rsidRDefault="005C651F" w:rsidP="00DE0691">
            <w:pPr>
              <w:spacing w:line="36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691" w:rsidRPr="00DE0691">
                    <w:rPr>
                      <w:rFonts w:hAnsi="ＭＳ 明朝"/>
                      <w:color w:val="000000"/>
                      <w:sz w:val="12"/>
                    </w:rPr>
                    <w:t>い</w:t>
                  </w:r>
                </w:rt>
                <w:rubyBase>
                  <w:r w:rsidR="00DE0691">
                    <w:rPr>
                      <w:rFonts w:hAnsi="ＭＳ 明朝"/>
                      <w:color w:val="000000"/>
                    </w:rPr>
                    <w:t>井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691" w:rsidRPr="00DE0691">
                    <w:rPr>
                      <w:rFonts w:hAnsi="ＭＳ 明朝"/>
                      <w:color w:val="000000"/>
                      <w:sz w:val="12"/>
                    </w:rPr>
                    <w:t>ぶかちょう</w:t>
                  </w:r>
                </w:rt>
                <w:rubyBase>
                  <w:r w:rsidR="00DE0691">
                    <w:rPr>
                      <w:rFonts w:hAnsi="ＭＳ 明朝"/>
                      <w:color w:val="000000"/>
                    </w:rPr>
                    <w:t>深町</w:t>
                  </w:r>
                </w:rubyBase>
              </w:ruby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7E7583" w:rsidRDefault="007E7583" w:rsidP="007E7583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⑧</w:t>
            </w:r>
            <w:r w:rsidRPr="00016733">
              <w:rPr>
                <w:rFonts w:hAnsi="ＭＳ 明朝" w:hint="eastAsia"/>
                <w:color w:val="000000"/>
              </w:rPr>
              <w:t>中村区</w:t>
            </w:r>
          </w:p>
          <w:p w:rsidR="007E7583" w:rsidRPr="00F10C25" w:rsidRDefault="007E7583" w:rsidP="007E7583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井深町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E7583" w:rsidRPr="00F10C25" w:rsidTr="002A0C92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DE0691" w:rsidP="00F317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E7583">
              <w:rPr>
                <w:rFonts w:hAnsi="ＭＳ 明朝" w:hint="eastAsia"/>
                <w:color w:val="000000"/>
              </w:rPr>
              <w:t>井戸</w:t>
            </w:r>
            <w:r w:rsidR="007E7583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E7583" w:rsidRPr="00F10C25" w:rsidRDefault="00044CBE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520</w:t>
            </w:r>
            <w:r w:rsidRPr="00F87E02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7583" w:rsidRPr="002A0C92" w:rsidRDefault="002A0C92" w:rsidP="00F317C2">
            <w:pPr>
              <w:spacing w:line="300" w:lineRule="exact"/>
              <w:jc w:val="center"/>
              <w:rPr>
                <w:rFonts w:hAnsi="ＭＳ 明朝"/>
              </w:rPr>
            </w:pPr>
            <w:r w:rsidRPr="002A0C92">
              <w:rPr>
                <w:rFonts w:hAnsi="ＭＳ 明朝" w:hint="eastAsia"/>
              </w:rPr>
              <w:t>北</w:t>
            </w:r>
            <w:r w:rsidR="0009491D" w:rsidRPr="002A0C92">
              <w:rPr>
                <w:rFonts w:hAnsi="ＭＳ 明朝" w:hint="eastAsia"/>
              </w:rPr>
              <w:t>西</w:t>
            </w:r>
            <w:r w:rsidRPr="002A0C92">
              <w:rPr>
                <w:rFonts w:hAnsi="ＭＳ 明朝" w:hint="eastAsia"/>
              </w:rPr>
              <w:t>75</w:t>
            </w:r>
            <w:r w:rsidR="007E7583" w:rsidRPr="002A0C92">
              <w:rPr>
                <w:rFonts w:hAnsi="ＭＳ 明朝" w:hint="eastAsia"/>
              </w:rPr>
              <w:t>0m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E7583" w:rsidRPr="002A0C92" w:rsidRDefault="002A0C92" w:rsidP="00F317C2">
            <w:pPr>
              <w:spacing w:line="300" w:lineRule="exact"/>
              <w:jc w:val="center"/>
              <w:rPr>
                <w:rFonts w:hAnsi="ＭＳ 明朝"/>
              </w:rPr>
            </w:pPr>
            <w:r w:rsidRPr="002A0C92">
              <w:rPr>
                <w:rFonts w:hAnsi="ＭＳ 明朝" w:hint="eastAsia"/>
              </w:rPr>
              <w:t>北西750m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E7583" w:rsidRPr="00F10C25" w:rsidTr="00F317C2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工業用</w:t>
            </w:r>
            <w:r>
              <w:rPr>
                <w:rFonts w:hAnsi="ＭＳ 明朝" w:hint="eastAsia"/>
                <w:color w:val="000000"/>
              </w:rPr>
              <w:t>水</w:t>
            </w:r>
          </w:p>
        </w:tc>
        <w:tc>
          <w:tcPr>
            <w:tcW w:w="1488" w:type="dxa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</w:tc>
        <w:tc>
          <w:tcPr>
            <w:tcW w:w="1488" w:type="dxa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E7583" w:rsidRPr="00F10C25" w:rsidTr="00FB6094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B85BEF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E7583" w:rsidRDefault="007E7583" w:rsidP="00F317C2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38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58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:rsidR="007E7583" w:rsidRPr="00F10C25" w:rsidRDefault="007E7583" w:rsidP="00F317C2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73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86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B6094" w:rsidRDefault="00FB6094" w:rsidP="00FB6094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84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105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7E7583" w:rsidRPr="00F10C25" w:rsidRDefault="00FB6094" w:rsidP="00FB6094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110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116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B6094" w:rsidRDefault="00FB6094" w:rsidP="00FB6094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87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98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FB6094" w:rsidRDefault="00FB6094" w:rsidP="00FB6094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125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136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7E7583" w:rsidRPr="00F10C25" w:rsidRDefault="00FB6094" w:rsidP="00FB6094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147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153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E7583" w:rsidRPr="00F10C25" w:rsidTr="00F317C2">
        <w:trPr>
          <w:trHeight w:val="340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2月12日</w:t>
            </w:r>
          </w:p>
        </w:tc>
        <w:tc>
          <w:tcPr>
            <w:tcW w:w="1488" w:type="dxa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</w:t>
            </w:r>
            <w:r w:rsidR="00B955C3">
              <w:rPr>
                <w:rFonts w:hAnsi="ＭＳ 明朝" w:hint="eastAsia"/>
                <w:color w:val="000000"/>
              </w:rPr>
              <w:t>1</w:t>
            </w:r>
            <w:r>
              <w:rPr>
                <w:rFonts w:hAnsi="ＭＳ 明朝" w:hint="eastAsia"/>
                <w:color w:val="000000"/>
              </w:rPr>
              <w:t>2日</w:t>
            </w:r>
          </w:p>
        </w:tc>
        <w:tc>
          <w:tcPr>
            <w:tcW w:w="1488" w:type="dxa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</w:t>
            </w:r>
            <w:r w:rsidR="00B955C3">
              <w:rPr>
                <w:rFonts w:hAnsi="ＭＳ 明朝" w:hint="eastAsia"/>
                <w:color w:val="000000"/>
              </w:rPr>
              <w:t>1</w:t>
            </w:r>
            <w:r>
              <w:rPr>
                <w:rFonts w:hAnsi="ＭＳ 明朝" w:hint="eastAsia"/>
                <w:color w:val="000000"/>
              </w:rPr>
              <w:t>2日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E7583" w:rsidRPr="00F10C25" w:rsidTr="00F317C2">
        <w:trPr>
          <w:trHeight w:val="34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7583" w:rsidRPr="00F10C25" w:rsidRDefault="007E7583" w:rsidP="00F317C2">
            <w:pPr>
              <w:pStyle w:val="aa"/>
              <w:wordWrap/>
              <w:spacing w:line="36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砒</w:t>
            </w:r>
            <w:r>
              <w:rPr>
                <w:rFonts w:hint="eastAsia"/>
                <w:color w:val="000000"/>
              </w:rPr>
              <w:t>素(</w:t>
            </w:r>
            <w:r>
              <w:rPr>
                <w:rFonts w:hint="eastAsia"/>
              </w:rPr>
              <w:t>mg/L)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83" w:rsidRPr="0014335B" w:rsidRDefault="007E7583" w:rsidP="00F317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14335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3</w:t>
            </w:r>
          </w:p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（1.3倍）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0.010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&lt;0.005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&lt;0.005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E7583" w:rsidRPr="00F10C25" w:rsidRDefault="007E758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B955C3" w:rsidRDefault="00B955C3" w:rsidP="00B955C3">
      <w:pPr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B955C3" w:rsidRDefault="00B955C3" w:rsidP="00B955C3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>※</w:t>
      </w:r>
      <w:r w:rsidRPr="00EA33AF">
        <w:rPr>
          <w:rFonts w:hint="eastAsia"/>
        </w:rPr>
        <w:t>周辺において、</w:t>
      </w:r>
      <w:r>
        <w:rPr>
          <w:rFonts w:hint="eastAsia"/>
        </w:rPr>
        <w:t>砒素を使用する事業場はありませんでした。</w:t>
      </w:r>
    </w:p>
    <w:p w:rsidR="00DB1990" w:rsidRDefault="00DB1990" w:rsidP="00DB1990">
      <w:pPr>
        <w:widowControl/>
        <w:jc w:val="left"/>
      </w:pPr>
    </w:p>
    <w:p w:rsidR="00DB1990" w:rsidRDefault="00DB1990" w:rsidP="00DB1990">
      <w:pPr>
        <w:autoSpaceDE w:val="0"/>
        <w:autoSpaceDN w:val="0"/>
        <w:adjustRightInd w:val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-180975</wp:posOffset>
            </wp:positionV>
            <wp:extent cx="3691890" cy="3600450"/>
            <wp:effectExtent l="19050" t="19050" r="22860" b="19050"/>
            <wp:wrapSquare wrapText="bothSides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09" t="1890" r="3036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600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</w:pPr>
    </w:p>
    <w:p w:rsidR="00DB1990" w:rsidRDefault="00DB1990" w:rsidP="00DB1990">
      <w:pPr>
        <w:autoSpaceDE w:val="0"/>
        <w:autoSpaceDN w:val="0"/>
        <w:adjustRightInd w:val="0"/>
        <w:spacing w:line="300" w:lineRule="exact"/>
      </w:pPr>
      <w:r>
        <w:rPr>
          <w:rFonts w:hint="eastAsia"/>
        </w:rPr>
        <w:t>※黒丸数字は環境基準を超過した井戸、白丸数字は環境基準に適合している井戸です。</w:t>
      </w:r>
    </w:p>
    <w:p w:rsidR="00DB1990" w:rsidRDefault="00DB1990" w:rsidP="00DB1990">
      <w:pPr>
        <w:autoSpaceDE w:val="0"/>
        <w:autoSpaceDN w:val="0"/>
        <w:adjustRightInd w:val="0"/>
        <w:spacing w:line="300" w:lineRule="exact"/>
      </w:pPr>
    </w:p>
    <w:p w:rsidR="00DB1990" w:rsidRDefault="00DB1990" w:rsidP="00DB1990">
      <w:pPr>
        <w:autoSpaceDE w:val="0"/>
        <w:autoSpaceDN w:val="0"/>
        <w:adjustRightInd w:val="0"/>
        <w:spacing w:line="300" w:lineRule="exact"/>
        <w:rPr>
          <w:rFonts w:hAnsi="ＭＳ 明朝"/>
        </w:rPr>
      </w:pPr>
      <w:r>
        <w:rPr>
          <w:rFonts w:hint="eastAsia"/>
        </w:rPr>
        <w:t>(4)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前回の周辺井戸水調査結果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（平成</w:t>
      </w:r>
      <w:r>
        <w:rPr>
          <w:rFonts w:asciiTheme="minorEastAsia" w:eastAsiaTheme="minorEastAsia" w:hAnsiTheme="minorEastAsia" w:cs="ＭＳ明朝" w:hint="eastAsia"/>
          <w:kern w:val="0"/>
        </w:rPr>
        <w:t>26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</w:t>
      </w:r>
      <w:r w:rsidRPr="0008503E">
        <w:rPr>
          <w:rFonts w:asciiTheme="minorEastAsia" w:eastAsiaTheme="minorEastAsia" w:hAnsiTheme="minorEastAsia" w:cs="ＭＳ明朝"/>
          <w:kern w:val="0"/>
        </w:rPr>
        <w:t>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月</w:t>
      </w:r>
      <w:r>
        <w:rPr>
          <w:rFonts w:asciiTheme="minorEastAsia" w:eastAsiaTheme="minorEastAsia" w:hAnsiTheme="minorEastAsia" w:cs="ＭＳ明朝" w:hint="eastAsia"/>
          <w:kern w:val="0"/>
        </w:rPr>
        <w:t>22日公表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）</w:t>
      </w: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1276"/>
        <w:gridCol w:w="1417"/>
        <w:gridCol w:w="1418"/>
        <w:gridCol w:w="1701"/>
        <w:gridCol w:w="1493"/>
        <w:gridCol w:w="1200"/>
      </w:tblGrid>
      <w:tr w:rsidR="00DB1990" w:rsidRPr="00F10C25" w:rsidTr="006E08DF">
        <w:trPr>
          <w:trHeight w:val="28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B1990" w:rsidRDefault="00DB1990" w:rsidP="006E08DF">
            <w:pPr>
              <w:spacing w:line="28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①中村</w:t>
            </w:r>
            <w:r w:rsidRPr="00F87E02">
              <w:rPr>
                <w:rFonts w:hAnsi="ＭＳ 明朝" w:hint="eastAsia"/>
                <w:color w:val="000000"/>
              </w:rPr>
              <w:t>区</w:t>
            </w:r>
          </w:p>
          <w:p w:rsidR="00DB1990" w:rsidRPr="00F10C25" w:rsidRDefault="00DB1990" w:rsidP="006E08DF">
            <w:pPr>
              <w:spacing w:line="28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名駅二丁目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B1990" w:rsidRDefault="00DB1990" w:rsidP="006E08DF">
            <w:pPr>
              <w:spacing w:line="28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</w:t>
            </w:r>
            <w:r w:rsidRPr="00016733">
              <w:rPr>
                <w:rFonts w:hAnsi="ＭＳ 明朝" w:hint="eastAsia"/>
                <w:color w:val="000000"/>
              </w:rPr>
              <w:t>中村区</w:t>
            </w:r>
          </w:p>
          <w:p w:rsidR="00DB1990" w:rsidRPr="00F10C25" w:rsidRDefault="00DB1990" w:rsidP="006E08DF">
            <w:pPr>
              <w:spacing w:line="28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名駅三丁目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DB1990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③</w:t>
            </w:r>
            <w:r w:rsidRPr="00016733">
              <w:rPr>
                <w:rFonts w:hAnsi="ＭＳ 明朝" w:hint="eastAsia"/>
                <w:color w:val="000000"/>
              </w:rPr>
              <w:t>中村区</w:t>
            </w:r>
          </w:p>
          <w:p w:rsidR="00DB1990" w:rsidRPr="00F10C25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亀島二丁目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発端井戸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発端井戸</w:t>
            </w:r>
          </w:p>
        </w:tc>
        <w:tc>
          <w:tcPr>
            <w:tcW w:w="1701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30</w:t>
            </w:r>
            <w:r w:rsidRPr="00016733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西500m</w:t>
            </w: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701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</w:t>
            </w:r>
            <w:r w:rsidRPr="00F87E02">
              <w:rPr>
                <w:rFonts w:hAnsi="ＭＳ 明朝" w:hint="eastAsia"/>
                <w:color w:val="000000"/>
              </w:rPr>
              <w:t>用</w:t>
            </w:r>
            <w:r>
              <w:rPr>
                <w:rFonts w:hAnsi="ＭＳ 明朝" w:hint="eastAsia"/>
                <w:color w:val="000000"/>
              </w:rPr>
              <w:t>水</w:t>
            </w: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B85BEF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100-108m</w:t>
            </w:r>
          </w:p>
        </w:tc>
        <w:tc>
          <w:tcPr>
            <w:tcW w:w="1701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BB7B17">
              <w:rPr>
                <w:rFonts w:hAnsi="ＭＳ 明朝" w:hint="eastAsia"/>
                <w:color w:val="000000"/>
              </w:rPr>
              <w:t>77</w:t>
            </w:r>
            <w:r>
              <w:rPr>
                <w:rFonts w:hAnsi="ＭＳ 明朝" w:hint="eastAsia"/>
                <w:color w:val="000000"/>
              </w:rPr>
              <w:t>-</w:t>
            </w:r>
            <w:r w:rsidRPr="00BB7B17">
              <w:rPr>
                <w:rFonts w:hAnsi="ＭＳ 明朝" w:hint="eastAsia"/>
                <w:color w:val="000000"/>
              </w:rPr>
              <w:t>86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10月2日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701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34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1990" w:rsidRPr="00F10C25" w:rsidRDefault="00DB1990" w:rsidP="006E08DF">
            <w:pPr>
              <w:pStyle w:val="aa"/>
              <w:wordWrap/>
              <w:spacing w:line="28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砒</w:t>
            </w:r>
            <w:r>
              <w:rPr>
                <w:rFonts w:hint="eastAsia"/>
                <w:color w:val="000000"/>
              </w:rPr>
              <w:t>素(</w:t>
            </w:r>
            <w:r>
              <w:rPr>
                <w:rFonts w:hint="eastAsia"/>
              </w:rPr>
              <w:t>mg/L)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90" w:rsidRPr="0014335B" w:rsidRDefault="00DB1990" w:rsidP="006E0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14335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0.011</w:t>
            </w:r>
          </w:p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（1.1倍）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&lt;0.005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&lt;0.005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DB1990" w:rsidRDefault="00DB1990" w:rsidP="00DB1990">
      <w:pPr>
        <w:autoSpaceDE w:val="0"/>
        <w:autoSpaceDN w:val="0"/>
        <w:adjustRightInd w:val="0"/>
        <w:spacing w:line="180" w:lineRule="exact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6"/>
        <w:gridCol w:w="1276"/>
        <w:gridCol w:w="1417"/>
        <w:gridCol w:w="3119"/>
        <w:gridCol w:w="1493"/>
        <w:gridCol w:w="1200"/>
      </w:tblGrid>
      <w:tr w:rsidR="00DB1990" w:rsidRPr="00F10C25" w:rsidTr="006E08DF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17" w:type="dxa"/>
            <w:vAlign w:val="center"/>
          </w:tcPr>
          <w:p w:rsidR="00DB1990" w:rsidRDefault="00DB1990" w:rsidP="006E08DF">
            <w:pPr>
              <w:spacing w:line="28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④</w:t>
            </w:r>
            <w:r w:rsidRPr="00F87E02">
              <w:rPr>
                <w:rFonts w:hAnsi="ＭＳ 明朝" w:hint="eastAsia"/>
                <w:color w:val="000000"/>
              </w:rPr>
              <w:t>西区</w:t>
            </w:r>
          </w:p>
          <w:p w:rsidR="00DB1990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名駅二丁目</w:t>
            </w:r>
          </w:p>
        </w:tc>
        <w:tc>
          <w:tcPr>
            <w:tcW w:w="3119" w:type="dxa"/>
            <w:vAlign w:val="center"/>
          </w:tcPr>
          <w:p w:rsidR="00DB1990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⑤</w:t>
            </w:r>
            <w:r w:rsidRPr="00F87E02">
              <w:rPr>
                <w:rFonts w:hAnsi="ＭＳ 明朝" w:hint="eastAsia"/>
                <w:color w:val="000000"/>
              </w:rPr>
              <w:t>西区</w:t>
            </w:r>
          </w:p>
          <w:p w:rsidR="00DB1990" w:rsidRPr="00F10C25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則武新町</w:t>
            </w:r>
            <w:r>
              <w:rPr>
                <w:rFonts w:hAnsi="ＭＳ 明朝" w:hint="eastAsia"/>
                <w:color w:val="000000"/>
              </w:rPr>
              <w:t>三丁目</w:t>
            </w:r>
          </w:p>
        </w:tc>
        <w:tc>
          <w:tcPr>
            <w:tcW w:w="1493" w:type="dxa"/>
            <w:vAlign w:val="center"/>
          </w:tcPr>
          <w:p w:rsidR="00DB1990" w:rsidRDefault="00DB1990" w:rsidP="006E08DF">
            <w:pPr>
              <w:spacing w:line="2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⑥</w:t>
            </w:r>
            <w:r w:rsidRPr="00F87E02">
              <w:rPr>
                <w:rFonts w:hAnsi="ＭＳ 明朝" w:hint="eastAsia"/>
                <w:color w:val="000000"/>
              </w:rPr>
              <w:t>西区</w:t>
            </w:r>
          </w:p>
          <w:p w:rsidR="00DB1990" w:rsidRPr="00F10C25" w:rsidRDefault="00DB1990" w:rsidP="006E08DF">
            <w:pPr>
              <w:spacing w:line="28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5"/>
                <w:kern w:val="0"/>
                <w:fitText w:val="1440" w:id="596935168"/>
              </w:rPr>
              <w:t>則武新町三丁</w:t>
            </w:r>
            <w:r w:rsidRPr="00B44FCF">
              <w:rPr>
                <w:rFonts w:hAnsi="ＭＳ 明朝" w:hint="eastAsia"/>
                <w:color w:val="000000"/>
                <w:w w:val="85"/>
                <w:kern w:val="0"/>
                <w:fitText w:val="1440" w:id="596935168"/>
              </w:rPr>
              <w:t>目</w:t>
            </w:r>
          </w:p>
        </w:tc>
        <w:tc>
          <w:tcPr>
            <w:tcW w:w="12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発端井戸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17" w:type="dxa"/>
            <w:vAlign w:val="center"/>
          </w:tcPr>
          <w:p w:rsidR="00DB1990" w:rsidRPr="00F87E02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34</w:t>
            </w:r>
            <w:r w:rsidRPr="00F87E02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3119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520</w:t>
            </w:r>
            <w:r w:rsidRPr="00F87E02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520</w:t>
            </w:r>
            <w:r w:rsidRPr="00F87E02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2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17" w:type="dxa"/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AA749B">
              <w:rPr>
                <w:rFonts w:hAnsi="ＭＳ 明朝" w:hint="eastAsia"/>
                <w:color w:val="000000"/>
              </w:rPr>
              <w:t>一般飲用</w:t>
            </w:r>
          </w:p>
          <w:p w:rsidR="00DB1990" w:rsidRPr="00F87E02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w w:val="66"/>
                <w:kern w:val="0"/>
                <w:fitText w:val="960" w:id="596935169"/>
              </w:rPr>
              <w:t>(処理後飲用</w:t>
            </w:r>
            <w:r w:rsidRPr="00B44FCF">
              <w:rPr>
                <w:rFonts w:hAnsi="ＭＳ 明朝" w:hint="eastAsia"/>
                <w:spacing w:val="60"/>
                <w:w w:val="66"/>
                <w:kern w:val="0"/>
                <w:fitText w:val="960" w:id="596935169"/>
              </w:rPr>
              <w:t>)</w:t>
            </w:r>
          </w:p>
        </w:tc>
        <w:tc>
          <w:tcPr>
            <w:tcW w:w="3119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工業用</w:t>
            </w:r>
            <w:r>
              <w:rPr>
                <w:rFonts w:hAnsi="ＭＳ 明朝" w:hint="eastAsia"/>
                <w:color w:val="000000"/>
              </w:rPr>
              <w:t>水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工業用</w:t>
            </w:r>
            <w:r>
              <w:rPr>
                <w:rFonts w:hAnsi="ＭＳ 明朝" w:hint="eastAsia"/>
                <w:color w:val="000000"/>
              </w:rPr>
              <w:t>水</w:t>
            </w:r>
          </w:p>
        </w:tc>
        <w:tc>
          <w:tcPr>
            <w:tcW w:w="12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17" w:type="dxa"/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40</w:t>
            </w:r>
            <w:r>
              <w:rPr>
                <w:rFonts w:hAnsi="ＭＳ 明朝" w:hint="eastAsia"/>
                <w:color w:val="000000"/>
              </w:rPr>
              <w:t>-</w:t>
            </w:r>
            <w:r w:rsidRPr="00F87E02">
              <w:rPr>
                <w:rFonts w:hAnsi="ＭＳ 明朝" w:hint="eastAsia"/>
                <w:color w:val="000000"/>
              </w:rPr>
              <w:t>50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:rsidR="00DB1990" w:rsidRPr="00016733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87E02">
              <w:rPr>
                <w:rFonts w:hAnsi="ＭＳ 明朝" w:hint="eastAsia"/>
                <w:color w:val="000000"/>
              </w:rPr>
              <w:t>60</w:t>
            </w:r>
            <w:r>
              <w:rPr>
                <w:rFonts w:hAnsi="ＭＳ 明朝" w:hint="eastAsia"/>
                <w:color w:val="000000"/>
              </w:rPr>
              <w:t>-</w:t>
            </w:r>
            <w:r w:rsidRPr="00F87E02">
              <w:rPr>
                <w:rFonts w:hAnsi="ＭＳ 明朝" w:hint="eastAsia"/>
                <w:color w:val="000000"/>
              </w:rPr>
              <w:t>70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3119" w:type="dxa"/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90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95</w:t>
            </w:r>
            <w:r>
              <w:rPr>
                <w:rFonts w:hAnsi="ＭＳ 明朝" w:hint="eastAsia"/>
                <w:color w:val="000000"/>
              </w:rPr>
              <w:t>m,</w:t>
            </w:r>
            <w:r w:rsidRPr="00016733">
              <w:rPr>
                <w:rFonts w:hAnsi="ＭＳ 明朝" w:hint="eastAsia"/>
                <w:color w:val="000000"/>
              </w:rPr>
              <w:t>103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118</w:t>
            </w:r>
            <w:r>
              <w:rPr>
                <w:rFonts w:hAnsi="ＭＳ 明朝" w:hint="eastAsia"/>
                <w:color w:val="000000"/>
              </w:rPr>
              <w:t>m,</w:t>
            </w:r>
            <w:r w:rsidRPr="00016733">
              <w:rPr>
                <w:rFonts w:hAnsi="ＭＳ 明朝" w:hint="eastAsia"/>
                <w:color w:val="000000"/>
              </w:rPr>
              <w:t>123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128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138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155</w:t>
            </w:r>
            <w:r>
              <w:rPr>
                <w:rFonts w:hAnsi="ＭＳ 明朝" w:hint="eastAsia"/>
                <w:color w:val="000000"/>
              </w:rPr>
              <w:t>m,</w:t>
            </w:r>
            <w:r w:rsidRPr="00016733">
              <w:rPr>
                <w:rFonts w:hAnsi="ＭＳ 明朝" w:hint="eastAsia"/>
                <w:color w:val="000000"/>
              </w:rPr>
              <w:t>165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171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016733">
              <w:rPr>
                <w:rFonts w:hAnsi="ＭＳ 明朝" w:hint="eastAsia"/>
                <w:color w:val="000000"/>
              </w:rPr>
              <w:t>180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188</w:t>
            </w:r>
            <w:r>
              <w:rPr>
                <w:rFonts w:hAnsi="ＭＳ 明朝" w:hint="eastAsia"/>
                <w:color w:val="000000"/>
              </w:rPr>
              <w:t>m,</w:t>
            </w:r>
            <w:r w:rsidRPr="00016733">
              <w:rPr>
                <w:rFonts w:hAnsi="ＭＳ 明朝" w:hint="eastAsia"/>
                <w:color w:val="000000"/>
              </w:rPr>
              <w:t>194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215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93" w:type="dxa"/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38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58</w:t>
            </w:r>
            <w:r>
              <w:rPr>
                <w:rFonts w:hAnsi="ＭＳ 明朝" w:hint="eastAsia"/>
                <w:color w:val="000000"/>
              </w:rPr>
              <w:t>m</w:t>
            </w:r>
          </w:p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016733">
              <w:rPr>
                <w:rFonts w:hAnsi="ＭＳ 明朝" w:hint="eastAsia"/>
                <w:color w:val="000000"/>
              </w:rPr>
              <w:t>73</w:t>
            </w:r>
            <w:r>
              <w:rPr>
                <w:rFonts w:hAnsi="ＭＳ 明朝" w:hint="eastAsia"/>
                <w:color w:val="000000"/>
              </w:rPr>
              <w:t>-</w:t>
            </w:r>
            <w:r w:rsidRPr="00016733">
              <w:rPr>
                <w:rFonts w:hAnsi="ＭＳ 明朝" w:hint="eastAsia"/>
                <w:color w:val="000000"/>
              </w:rPr>
              <w:t>86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2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340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7" w:type="dxa"/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3119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93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2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DB1990" w:rsidRPr="00F10C25" w:rsidTr="006E08DF">
        <w:trPr>
          <w:trHeight w:val="454"/>
        </w:trPr>
        <w:tc>
          <w:tcPr>
            <w:tcW w:w="1276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276" w:type="dxa"/>
            <w:vAlign w:val="center"/>
          </w:tcPr>
          <w:p w:rsidR="00DB1990" w:rsidRPr="00F10C25" w:rsidRDefault="00DB1990" w:rsidP="006E08DF">
            <w:pPr>
              <w:pStyle w:val="aa"/>
              <w:wordWrap/>
              <w:spacing w:line="28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砒</w:t>
            </w:r>
            <w:r>
              <w:rPr>
                <w:rFonts w:hint="eastAsia"/>
                <w:color w:val="000000"/>
              </w:rPr>
              <w:t>素(</w:t>
            </w:r>
            <w:r>
              <w:rPr>
                <w:rFonts w:hint="eastAsia"/>
              </w:rPr>
              <w:t>mg/L)</w:t>
            </w:r>
          </w:p>
        </w:tc>
        <w:tc>
          <w:tcPr>
            <w:tcW w:w="1417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0.008</w:t>
            </w:r>
          </w:p>
        </w:tc>
        <w:tc>
          <w:tcPr>
            <w:tcW w:w="3119" w:type="dxa"/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&lt;0.005</w:t>
            </w:r>
          </w:p>
        </w:tc>
        <w:tc>
          <w:tcPr>
            <w:tcW w:w="149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Default="00DB1990" w:rsidP="006E08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</w:rPr>
              <w:t>0.013</w:t>
            </w:r>
          </w:p>
          <w:p w:rsidR="00DB1990" w:rsidRPr="00CA4A01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CA4A01">
              <w:rPr>
                <w:rFonts w:hAnsi="ＭＳ 明朝" w:hint="eastAsia"/>
                <w:color w:val="000000"/>
              </w:rPr>
              <w:t>（1.3倍）</w:t>
            </w:r>
          </w:p>
        </w:tc>
        <w:tc>
          <w:tcPr>
            <w:tcW w:w="12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1990" w:rsidRPr="00F10C25" w:rsidRDefault="00DB1990" w:rsidP="006E08DF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DB1990" w:rsidRDefault="00DB1990" w:rsidP="00DB1990">
      <w:pPr>
        <w:autoSpaceDE w:val="0"/>
        <w:autoSpaceDN w:val="0"/>
        <w:adjustRightInd w:val="0"/>
        <w:spacing w:line="300" w:lineRule="exact"/>
        <w:rPr>
          <w:rFonts w:hAnsi="ＭＳ 明朝"/>
        </w:rPr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DB1990" w:rsidRDefault="00DB1990" w:rsidP="00DB1990">
      <w:pPr>
        <w:autoSpaceDE w:val="0"/>
        <w:autoSpaceDN w:val="0"/>
        <w:adjustRightInd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int="eastAsia"/>
        </w:rPr>
        <w:t>発端</w:t>
      </w:r>
      <w:r w:rsidRPr="00EA33AF">
        <w:rPr>
          <w:rFonts w:hint="eastAsia"/>
        </w:rPr>
        <w:t>井戸所有者及び周辺において、</w:t>
      </w:r>
      <w:r>
        <w:rPr>
          <w:rFonts w:hint="eastAsia"/>
        </w:rPr>
        <w:t>砒素を使用する事業場はありませんでした。</w:t>
      </w:r>
    </w:p>
    <w:p w:rsidR="00006DB9" w:rsidRDefault="00006DB9" w:rsidP="00B0063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2　 瑞穂区</w:t>
      </w:r>
      <w:r w:rsidR="005C651F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F" w:rsidRPr="00B0063F">
              <w:rPr>
                <w:rFonts w:hAnsi="ＭＳ 明朝"/>
                <w:sz w:val="12"/>
              </w:rPr>
              <w:t>なおらい</w:t>
            </w:r>
          </w:rt>
          <w:rubyBase>
            <w:r w:rsidR="00B0063F">
              <w:rPr>
                <w:rFonts w:asciiTheme="minorEastAsia" w:eastAsiaTheme="minorEastAsia" w:hAnsiTheme="minorEastAsia"/>
              </w:rPr>
              <w:t>直来</w:t>
            </w:r>
          </w:rubyBase>
        </w:ruby>
      </w:r>
      <w:r w:rsidR="005C651F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F" w:rsidRPr="00B0063F">
              <w:rPr>
                <w:rFonts w:hAnsi="ＭＳ 明朝"/>
                <w:sz w:val="12"/>
              </w:rPr>
              <w:t>ちょう</w:t>
            </w:r>
          </w:rt>
          <w:rubyBase>
            <w:r w:rsidR="00B0063F">
              <w:rPr>
                <w:rFonts w:asciiTheme="minorEastAsia" w:eastAsiaTheme="minorEastAsia" w:hAnsiTheme="minorEastAsia"/>
              </w:rPr>
              <w:t>町</w:t>
            </w:r>
          </w:rubyBase>
        </w:ruby>
      </w:r>
      <w:r>
        <w:rPr>
          <w:rFonts w:asciiTheme="minorEastAsia" w:eastAsiaTheme="minorEastAsia" w:hAnsiTheme="minorEastAsia" w:hint="eastAsia"/>
        </w:rPr>
        <w:t>地区</w:t>
      </w:r>
      <w:r w:rsidR="00B0063F" w:rsidRPr="00B955C3">
        <w:rPr>
          <w:rFonts w:asciiTheme="minorEastAsia" w:eastAsiaTheme="minorEastAsia" w:hAnsiTheme="minorEastAsia" w:cs="ＭＳ 明朝" w:hint="eastAsia"/>
          <w:color w:val="000000"/>
          <w:kern w:val="0"/>
        </w:rPr>
        <w:t>の周辺井戸水調査結果</w:t>
      </w:r>
    </w:p>
    <w:p w:rsidR="00D21794" w:rsidRPr="00256E76" w:rsidRDefault="00006DB9" w:rsidP="000623E6">
      <w:pPr>
        <w:rPr>
          <w:rFonts w:cs="ＭＳ 明朝"/>
          <w:color w:val="000000"/>
          <w:kern w:val="0"/>
        </w:rPr>
      </w:pPr>
      <w:r>
        <w:rPr>
          <w:rFonts w:asciiTheme="minorEastAsia" w:eastAsiaTheme="minorEastAsia" w:hAnsiTheme="minorEastAsia" w:hint="eastAsia"/>
        </w:rPr>
        <w:t>(1)</w:t>
      </w:r>
      <w:r w:rsidR="00B0063F" w:rsidRPr="00B955C3">
        <w:rPr>
          <w:rFonts w:asciiTheme="minorEastAsia" w:eastAsiaTheme="minorEastAsia" w:hAnsiTheme="minorEastAsia"/>
        </w:rPr>
        <w:t xml:space="preserve"> </w:t>
      </w:r>
      <w:r w:rsidR="00D21794" w:rsidRPr="00823D73">
        <w:rPr>
          <w:rFonts w:hAnsi="ＭＳ 明朝" w:hint="eastAsia"/>
        </w:rPr>
        <w:t>調査</w:t>
      </w:r>
      <w:r w:rsidR="00D21794">
        <w:rPr>
          <w:rFonts w:hAnsi="ＭＳ 明朝" w:hint="eastAsia"/>
        </w:rPr>
        <w:t>期間</w:t>
      </w:r>
      <w:r w:rsidR="000623E6">
        <w:rPr>
          <w:rFonts w:hAnsi="ＭＳ 明朝" w:hint="eastAsia"/>
        </w:rPr>
        <w:t xml:space="preserve">　　</w:t>
      </w:r>
      <w:r w:rsidR="00D21794">
        <w:rPr>
          <w:rFonts w:cs="ＭＳ 明朝" w:hint="eastAsia"/>
          <w:color w:val="000000"/>
          <w:kern w:val="0"/>
        </w:rPr>
        <w:t>平成26年2月10日</w:t>
      </w:r>
    </w:p>
    <w:p w:rsidR="000623E6" w:rsidRDefault="00B0063F" w:rsidP="000623E6">
      <w:pPr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375E1A">
        <w:rPr>
          <w:rFonts w:hAnsi="ＭＳ 明朝" w:hint="eastAsia"/>
        </w:rPr>
        <w:t>調査地点</w:t>
      </w:r>
      <w:r w:rsidR="000623E6">
        <w:rPr>
          <w:rFonts w:hAnsi="ＭＳ 明朝" w:hint="eastAsia"/>
        </w:rPr>
        <w:t xml:space="preserve">　　</w:t>
      </w:r>
      <w:r w:rsidR="0091406C" w:rsidRPr="00B44FCF">
        <w:rPr>
          <w:rFonts w:hAnsi="ＭＳ 明朝" w:hint="eastAsia"/>
          <w:w w:val="95"/>
          <w:kern w:val="0"/>
          <w:fitText w:val="8160" w:id="597912321"/>
        </w:rPr>
        <w:t>第</w:t>
      </w:r>
      <w:r w:rsidR="00B44FCF" w:rsidRPr="00B44FCF">
        <w:rPr>
          <w:rFonts w:hAnsi="ＭＳ 明朝" w:hint="eastAsia"/>
          <w:w w:val="95"/>
          <w:kern w:val="0"/>
          <w:fitText w:val="8160" w:id="597912321"/>
        </w:rPr>
        <w:t>1</w:t>
      </w:r>
      <w:r w:rsidR="0091406C" w:rsidRPr="00B44FCF">
        <w:rPr>
          <w:rFonts w:hAnsi="ＭＳ 明朝" w:hint="eastAsia"/>
          <w:w w:val="95"/>
          <w:kern w:val="0"/>
          <w:fitText w:val="8160" w:id="597912321"/>
        </w:rPr>
        <w:t>報で環境基準を超えた</w:t>
      </w:r>
      <w:r w:rsidR="00375E1A" w:rsidRPr="00B44FCF">
        <w:rPr>
          <w:rFonts w:hAnsi="ＭＳ 明朝" w:hint="eastAsia"/>
          <w:w w:val="95"/>
          <w:kern w:val="0"/>
          <w:fitText w:val="8160" w:id="597912321"/>
        </w:rPr>
        <w:t>井戸</w:t>
      </w:r>
      <w:r w:rsidR="00B44FCF" w:rsidRPr="00B44FCF">
        <w:rPr>
          <w:rFonts w:hAnsi="ＭＳ 明朝" w:hint="eastAsia"/>
          <w:w w:val="95"/>
          <w:kern w:val="0"/>
          <w:fitText w:val="8160" w:id="597912321"/>
        </w:rPr>
        <w:t>(⑬⑰)</w:t>
      </w:r>
      <w:r w:rsidR="00375E1A" w:rsidRPr="00B44FCF">
        <w:rPr>
          <w:rFonts w:hAnsi="ＭＳ 明朝" w:hint="eastAsia"/>
          <w:w w:val="95"/>
          <w:kern w:val="0"/>
          <w:fitText w:val="8160" w:id="597912321"/>
        </w:rPr>
        <w:t>及びその周辺約500ｍ以内の井戸</w:t>
      </w:r>
      <w:r w:rsidR="00B44FCF" w:rsidRPr="00B44FCF">
        <w:rPr>
          <w:rFonts w:hAnsi="ＭＳ 明朝" w:hint="eastAsia"/>
          <w:w w:val="95"/>
          <w:kern w:val="0"/>
          <w:fitText w:val="8160" w:id="597912321"/>
        </w:rPr>
        <w:t>(⑲～</w:t>
      </w:r>
      <w:r w:rsidR="00B44FCF" w:rsidRPr="00B44FCF">
        <w:rPr>
          <w:rFonts w:hAnsi="ＭＳ 明朝" w:hint="eastAsia"/>
          <w:color w:val="000000"/>
          <w:w w:val="95"/>
          <w:kern w:val="0"/>
          <w:fitText w:val="8160" w:id="597912321"/>
        </w:rPr>
        <w:t>㉛</w:t>
      </w:r>
      <w:r w:rsidR="00B44FCF" w:rsidRPr="00B44FCF">
        <w:rPr>
          <w:rFonts w:hAnsi="ＭＳ 明朝" w:hint="eastAsia"/>
          <w:spacing w:val="49"/>
          <w:w w:val="95"/>
          <w:kern w:val="0"/>
          <w:fitText w:val="8160" w:id="597912321"/>
        </w:rPr>
        <w:t>)</w:t>
      </w:r>
    </w:p>
    <w:p w:rsidR="00D21794" w:rsidRPr="005A6FCF" w:rsidRDefault="00375E1A" w:rsidP="000623E6">
      <w:pPr>
        <w:ind w:firstLineChars="800" w:firstLine="1920"/>
        <w:rPr>
          <w:rFonts w:hAnsi="ＭＳ 明朝"/>
        </w:rPr>
      </w:pPr>
      <w:r>
        <w:rPr>
          <w:rFonts w:hAnsi="ＭＳ 明朝" w:hint="eastAsia"/>
        </w:rPr>
        <w:t>合計15地点</w:t>
      </w:r>
    </w:p>
    <w:p w:rsidR="00B0063F" w:rsidRDefault="00B0063F" w:rsidP="000623E6">
      <w:pPr>
        <w:ind w:left="1680" w:hangingChars="700" w:hanging="1680"/>
        <w:rPr>
          <w:rFonts w:hAnsi="ＭＳ 明朝" w:cs="ＭＳ明朝"/>
          <w:kern w:val="0"/>
        </w:rPr>
      </w:pPr>
      <w:r>
        <w:rPr>
          <w:rFonts w:hAnsi="ＭＳ 明朝" w:hint="eastAsia"/>
        </w:rPr>
        <w:t xml:space="preserve">(3) </w:t>
      </w:r>
      <w:r w:rsidR="00D21794">
        <w:rPr>
          <w:rFonts w:hAnsi="ＭＳ 明朝" w:hint="eastAsia"/>
        </w:rPr>
        <w:t>調査結果</w:t>
      </w:r>
      <w:r w:rsidR="000623E6">
        <w:rPr>
          <w:rFonts w:hAnsi="ＭＳ 明朝" w:hint="eastAsia"/>
        </w:rPr>
        <w:t xml:space="preserve">　　</w:t>
      </w:r>
      <w:r w:rsidR="00375E1A" w:rsidRPr="00EA33AF">
        <w:rPr>
          <w:rFonts w:hAnsi="ＭＳ 明朝" w:cs="ＭＳ明朝" w:hint="eastAsia"/>
          <w:kern w:val="0"/>
        </w:rPr>
        <w:t>テトラクロロエチレン及びその分解生成物</w:t>
      </w:r>
      <w:r w:rsidR="00375E1A">
        <w:rPr>
          <w:rFonts w:hAnsi="ＭＳ 明朝" w:cs="ＭＳ明朝" w:hint="eastAsia"/>
          <w:kern w:val="0"/>
        </w:rPr>
        <w:t>について周辺井戸水調査を行った結果、</w:t>
      </w:r>
      <w:r w:rsidR="00D21794">
        <w:rPr>
          <w:rFonts w:hAnsi="ＭＳ 明朝" w:cs="ＭＳ明朝" w:hint="eastAsia"/>
          <w:kern w:val="0"/>
        </w:rPr>
        <w:t>周辺井戸においてすべて環境基準に適合していました。</w:t>
      </w:r>
    </w:p>
    <w:p w:rsidR="007627CD" w:rsidRDefault="007627CD" w:rsidP="007627CD">
      <w:pPr>
        <w:ind w:leftChars="100" w:left="240" w:firstLineChars="100" w:firstLine="240"/>
        <w:rPr>
          <w:rFonts w:hAnsi="ＭＳ 明朝" w:cs="ＭＳ明朝"/>
          <w:kern w:val="0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418"/>
        <w:gridCol w:w="1276"/>
        <w:gridCol w:w="1417"/>
        <w:gridCol w:w="1418"/>
        <w:gridCol w:w="1417"/>
      </w:tblGrid>
      <w:tr w:rsidR="00B0063F" w:rsidRPr="00F10C25" w:rsidTr="00B0063F">
        <w:trPr>
          <w:trHeight w:val="283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0063F" w:rsidRDefault="00B0063F" w:rsidP="00B0063F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⑬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B0063F" w:rsidRPr="00F10C25" w:rsidRDefault="005C651F" w:rsidP="00B0063F">
            <w:pPr>
              <w:spacing w:line="36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63F" w:rsidRPr="00B0063F">
                    <w:rPr>
                      <w:rFonts w:hAnsi="ＭＳ 明朝"/>
                      <w:color w:val="000000"/>
                      <w:sz w:val="12"/>
                    </w:rPr>
                    <w:t>だいぎ</w:t>
                  </w:r>
                </w:rt>
                <w:rubyBase>
                  <w:r w:rsidR="00B0063F">
                    <w:rPr>
                      <w:rFonts w:hAnsi="ＭＳ 明朝"/>
                      <w:color w:val="000000"/>
                    </w:rPr>
                    <w:t>大喜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63F" w:rsidRPr="00B0063F">
                    <w:rPr>
                      <w:rFonts w:hAnsi="ＭＳ 明朝"/>
                      <w:color w:val="000000"/>
                      <w:sz w:val="12"/>
                    </w:rPr>
                    <w:t>ちょう</w:t>
                  </w:r>
                </w:rt>
                <w:rubyBase>
                  <w:r w:rsidR="00B0063F">
                    <w:rPr>
                      <w:rFonts w:hAnsi="ＭＳ 明朝"/>
                      <w:color w:val="000000"/>
                    </w:rPr>
                    <w:t>町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0063F" w:rsidRDefault="00B0063F" w:rsidP="00B0063F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⑰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B0063F" w:rsidRPr="00F10C25" w:rsidRDefault="005C651F" w:rsidP="00B0063F">
            <w:pPr>
              <w:spacing w:line="36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63F" w:rsidRPr="00B0063F">
                    <w:rPr>
                      <w:rFonts w:hAnsi="ＭＳ 明朝"/>
                      <w:color w:val="000000"/>
                      <w:sz w:val="12"/>
                    </w:rPr>
                    <w:t>ふな</w:t>
                  </w:r>
                </w:rt>
                <w:rubyBase>
                  <w:r w:rsidR="00B0063F">
                    <w:rPr>
                      <w:rFonts w:hAnsi="ＭＳ 明朝"/>
                      <w:color w:val="000000"/>
                    </w:rPr>
                    <w:t>船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63F" w:rsidRPr="00B0063F">
                    <w:rPr>
                      <w:rFonts w:hAnsi="ＭＳ 明朝"/>
                      <w:color w:val="000000"/>
                      <w:sz w:val="12"/>
                    </w:rPr>
                    <w:t>ばらちょう</w:t>
                  </w:r>
                </w:rt>
                <w:rubyBase>
                  <w:r w:rsidR="00B0063F">
                    <w:rPr>
                      <w:rFonts w:hAnsi="ＭＳ 明朝"/>
                      <w:color w:val="000000"/>
                    </w:rPr>
                    <w:t>原町</w:t>
                  </w:r>
                </w:rubyBase>
              </w:ruby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627CD" w:rsidRPr="00F10C25" w:rsidTr="007627CD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DE0691" w:rsidP="00B0063F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627CD">
              <w:rPr>
                <w:rFonts w:hAnsi="ＭＳ 明朝" w:hint="eastAsia"/>
                <w:color w:val="000000"/>
              </w:rPr>
              <w:t>井戸</w:t>
            </w:r>
            <w:r w:rsidR="007627C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47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38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B0063F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B0063F" w:rsidRPr="00F10C25" w:rsidTr="00B0063F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E732E4"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B0063F" w:rsidRPr="00F10C25" w:rsidTr="00B0063F">
        <w:trPr>
          <w:trHeight w:val="283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063F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</w:t>
            </w:r>
            <w:r w:rsidR="00B0063F">
              <w:rPr>
                <w:rFonts w:hAnsi="ＭＳ 明朝" w:hint="eastAsia"/>
                <w:color w:val="000000"/>
              </w:rPr>
              <w:t>2月</w:t>
            </w:r>
            <w:r>
              <w:rPr>
                <w:rFonts w:hAnsi="ＭＳ 明朝" w:hint="eastAsia"/>
                <w:color w:val="000000"/>
              </w:rPr>
              <w:t>2</w:t>
            </w:r>
            <w:r w:rsidR="00B0063F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B0063F" w:rsidRPr="00F10C25" w:rsidTr="00B0063F">
        <w:trPr>
          <w:trHeight w:val="283"/>
        </w:trPr>
        <w:tc>
          <w:tcPr>
            <w:tcW w:w="426" w:type="dxa"/>
            <w:vMerge w:val="restart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0063F" w:rsidRPr="00F10C25" w:rsidRDefault="00B0063F" w:rsidP="00B0063F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B0063F" w:rsidRPr="00F10C25" w:rsidTr="00B0063F">
        <w:trPr>
          <w:trHeight w:val="283"/>
        </w:trPr>
        <w:tc>
          <w:tcPr>
            <w:tcW w:w="426" w:type="dxa"/>
            <w:vMerge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0063F" w:rsidRDefault="00B0063F" w:rsidP="00B0063F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B0063F" w:rsidRPr="00F10C25" w:rsidTr="00B0063F">
        <w:trPr>
          <w:trHeight w:val="283"/>
        </w:trPr>
        <w:tc>
          <w:tcPr>
            <w:tcW w:w="426" w:type="dxa"/>
            <w:vMerge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0063F" w:rsidRDefault="00B0063F" w:rsidP="00B0063F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0.013</w:t>
            </w:r>
          </w:p>
        </w:tc>
        <w:tc>
          <w:tcPr>
            <w:tcW w:w="1417" w:type="dxa"/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7627CD" w:rsidRPr="00F10C25" w:rsidTr="00B0063F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7627CD" w:rsidRDefault="007627CD" w:rsidP="00B0063F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0.006</w:t>
            </w:r>
          </w:p>
        </w:tc>
        <w:tc>
          <w:tcPr>
            <w:tcW w:w="1417" w:type="dxa"/>
            <w:vAlign w:val="center"/>
          </w:tcPr>
          <w:p w:rsidR="007627CD" w:rsidRDefault="007627CD" w:rsidP="00D972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035</w:t>
            </w:r>
          </w:p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（1.2倍）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0.030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B0063F" w:rsidRPr="00F10C25" w:rsidTr="00B0063F">
        <w:trPr>
          <w:trHeight w:val="283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0063F" w:rsidRDefault="00B0063F" w:rsidP="00B0063F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3F" w:rsidRDefault="00B0063F" w:rsidP="00B0063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0.79</w:t>
            </w:r>
          </w:p>
          <w:p w:rsidR="00B0063F" w:rsidRPr="00CA4A01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（79倍）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063F" w:rsidRDefault="00B0063F" w:rsidP="00B0063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27</w:t>
            </w:r>
          </w:p>
          <w:p w:rsidR="00B0063F" w:rsidRPr="00CA4A01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(2</w:t>
            </w:r>
            <w:r w:rsidRPr="00CA4A01">
              <w:rPr>
                <w:rFonts w:hAnsi="ＭＳ 明朝" w:hint="eastAsia"/>
                <w:color w:val="000000"/>
                <w:kern w:val="0"/>
              </w:rPr>
              <w:t>7倍</w:t>
            </w:r>
            <w:r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0063F" w:rsidRPr="00F10C25" w:rsidRDefault="00B0063F" w:rsidP="00B0063F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7627CD" w:rsidRDefault="007627CD" w:rsidP="007627CD">
      <w:pPr>
        <w:spacing w:line="180" w:lineRule="exact"/>
      </w:pPr>
    </w:p>
    <w:tbl>
      <w:tblPr>
        <w:tblW w:w="978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2"/>
        <w:gridCol w:w="1417"/>
      </w:tblGrid>
      <w:tr w:rsidR="007627CD" w:rsidRPr="00F10C25" w:rsidTr="00D9728B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7627CD" w:rsidRDefault="007627CD" w:rsidP="007627C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⑲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7627C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大喜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7627C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⑳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7627C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白</w:t>
            </w:r>
            <w:r w:rsidR="00FF276E">
              <w:rPr>
                <w:rFonts w:hAnsi="ＭＳ 明朝" w:hint="eastAsia"/>
                <w:color w:val="000000"/>
              </w:rPr>
              <w:t>竜</w:t>
            </w:r>
            <w:r w:rsidRPr="00B85970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7627C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㉑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7627C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大喜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7627C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㉒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7627C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大喜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627CD" w:rsidRPr="00F10C25" w:rsidTr="00D9728B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DE0691" w:rsidP="00D9728B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627CD">
              <w:rPr>
                <w:rFonts w:hAnsi="ＭＳ 明朝" w:hint="eastAsia"/>
                <w:color w:val="000000"/>
              </w:rPr>
              <w:t>井戸</w:t>
            </w:r>
            <w:r w:rsidR="007627C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南東</w:t>
            </w:r>
            <w:r w:rsidR="002A0C92">
              <w:rPr>
                <w:rFonts w:hAnsi="ＭＳ 明朝" w:hint="eastAsia"/>
                <w:color w:val="000000"/>
              </w:rPr>
              <w:t>62</w:t>
            </w:r>
            <w:r>
              <w:rPr>
                <w:rFonts w:hAnsi="ＭＳ 明朝" w:hint="eastAsia"/>
                <w:color w:val="000000"/>
              </w:rPr>
              <w:t>0</w:t>
            </w:r>
            <w:r w:rsidRPr="00B85970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南東</w:t>
            </w:r>
            <w:r w:rsidR="002A0C92">
              <w:rPr>
                <w:rFonts w:hAnsi="ＭＳ 明朝" w:hint="eastAsia"/>
                <w:color w:val="000000"/>
              </w:rPr>
              <w:t>86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2A0C92">
              <w:rPr>
                <w:rFonts w:hAnsi="ＭＳ 明朝" w:hint="eastAsia"/>
                <w:color w:val="000000"/>
              </w:rPr>
              <w:t>54</w:t>
            </w:r>
            <w:r>
              <w:rPr>
                <w:rFonts w:hAnsi="ＭＳ 明朝" w:hint="eastAsia"/>
                <w:color w:val="000000"/>
              </w:rPr>
              <w:t>0</w:t>
            </w:r>
            <w:r w:rsidRPr="00B85970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2A0C92">
              <w:rPr>
                <w:rFonts w:hAnsi="ＭＳ 明朝" w:hint="eastAsia"/>
                <w:color w:val="000000"/>
              </w:rPr>
              <w:t>54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D9728B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工業用水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D9728B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D9728B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D9728B">
        <w:trPr>
          <w:trHeight w:val="283"/>
        </w:trPr>
        <w:tc>
          <w:tcPr>
            <w:tcW w:w="426" w:type="dxa"/>
            <w:vMerge w:val="restart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7627CD" w:rsidRPr="00F10C25" w:rsidRDefault="007627CD" w:rsidP="00D9728B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7627CD" w:rsidRPr="00F10C25" w:rsidTr="00D9728B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D9728B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7627CD" w:rsidRPr="00F10C25" w:rsidTr="00D9728B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D9728B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7627CD" w:rsidRPr="00F10C25" w:rsidTr="00D9728B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D9728B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7627CD" w:rsidRPr="00F10C25" w:rsidTr="00D9728B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D9728B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D9728B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B0063F" w:rsidRDefault="00B0063F" w:rsidP="00B0063F">
      <w:pPr>
        <w:ind w:leftChars="100" w:left="240" w:firstLineChars="100" w:firstLine="240"/>
        <w:rPr>
          <w:rFonts w:hAnsi="ＭＳ 明朝" w:cs="ＭＳ明朝"/>
          <w:kern w:val="0"/>
        </w:rPr>
      </w:pPr>
    </w:p>
    <w:p w:rsidR="00375E1A" w:rsidRDefault="00375E1A">
      <w:pPr>
        <w:widowControl/>
        <w:jc w:val="left"/>
      </w:pPr>
      <w:r>
        <w:br w:type="page"/>
      </w:r>
    </w:p>
    <w:tbl>
      <w:tblPr>
        <w:tblW w:w="978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2"/>
        <w:gridCol w:w="1417"/>
      </w:tblGrid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lastRenderedPageBreak/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7627CD" w:rsidRDefault="007627CD" w:rsidP="00F42DB8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㉓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F42DB8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大喜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㉔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5C651F" w:rsidP="00F42DB8">
            <w:pPr>
              <w:spacing w:line="36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27CD" w:rsidRPr="005C0154">
                    <w:rPr>
                      <w:rFonts w:hAnsi="ＭＳ 明朝"/>
                      <w:color w:val="000000"/>
                      <w:sz w:val="12"/>
                    </w:rPr>
                    <w:t>がんみちちょう</w:t>
                  </w:r>
                </w:rt>
                <w:rubyBase>
                  <w:r w:rsidR="007627CD">
                    <w:rPr>
                      <w:rFonts w:hAnsi="ＭＳ 明朝"/>
                      <w:color w:val="000000"/>
                    </w:rPr>
                    <w:t>雁道町</w:t>
                  </w:r>
                </w:rubyBase>
              </w:ruby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㉕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5C651F" w:rsidP="00F42DB8">
            <w:pPr>
              <w:spacing w:line="36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DE0691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27CD" w:rsidRPr="00DE0691">
                    <w:rPr>
                      <w:rFonts w:hAnsi="ＭＳ 明朝"/>
                      <w:color w:val="000000"/>
                      <w:sz w:val="12"/>
                    </w:rPr>
                    <w:t>みつるぎ</w:t>
                  </w:r>
                </w:rt>
                <w:rubyBase>
                  <w:r w:rsidR="007627CD" w:rsidRPr="00DE0691">
                    <w:rPr>
                      <w:rFonts w:hAnsi="ＭＳ 明朝"/>
                      <w:color w:val="000000"/>
                    </w:rPr>
                    <w:t>御剱</w:t>
                  </w:r>
                </w:rubyBase>
              </w:ruby>
            </w:r>
            <w:r w:rsidRPr="00DE0691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27CD" w:rsidRPr="00DE0691">
                    <w:rPr>
                      <w:rFonts w:hAnsi="ＭＳ 明朝"/>
                      <w:color w:val="000000"/>
                      <w:sz w:val="12"/>
                    </w:rPr>
                    <w:t>ちょう</w:t>
                  </w:r>
                </w:rt>
                <w:rubyBase>
                  <w:r w:rsidR="007627CD" w:rsidRPr="00DE0691">
                    <w:rPr>
                      <w:rFonts w:hAnsi="ＭＳ 明朝"/>
                      <w:color w:val="000000"/>
                    </w:rPr>
                    <w:t>町</w:t>
                  </w:r>
                </w:rubyBase>
              </w:ruby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㉖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5C651F" w:rsidP="00F42DB8">
            <w:pPr>
              <w:spacing w:line="36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3525" w:rsidRPr="00A23525">
                    <w:rPr>
                      <w:rFonts w:hAnsi="ＭＳ 明朝"/>
                      <w:color w:val="000000"/>
                      <w:sz w:val="12"/>
                    </w:rPr>
                    <w:t>かめしろちょう</w:t>
                  </w:r>
                </w:rt>
                <w:rubyBase>
                  <w:r w:rsidR="00A23525">
                    <w:rPr>
                      <w:rFonts w:hAnsi="ＭＳ 明朝"/>
                      <w:color w:val="000000"/>
                    </w:rPr>
                    <w:t>亀城町</w:t>
                  </w:r>
                </w:rubyBase>
              </w:ruby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DE0691" w:rsidP="00F42DB8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627CD">
              <w:rPr>
                <w:rFonts w:hAnsi="ＭＳ 明朝" w:hint="eastAsia"/>
                <w:color w:val="000000"/>
              </w:rPr>
              <w:t>井戸</w:t>
            </w:r>
            <w:r w:rsidR="007627C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2A0C92">
              <w:rPr>
                <w:rFonts w:hAnsi="ＭＳ 明朝" w:hint="eastAsia"/>
                <w:color w:val="000000"/>
              </w:rPr>
              <w:t>56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</w:t>
            </w:r>
            <w:r w:rsidR="002A0C92">
              <w:rPr>
                <w:rFonts w:hAnsi="ＭＳ 明朝" w:hint="eastAsia"/>
                <w:color w:val="000000"/>
              </w:rPr>
              <w:t>58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</w:t>
            </w:r>
            <w:r w:rsidR="002A0C92">
              <w:rPr>
                <w:rFonts w:hAnsi="ＭＳ 明朝" w:hint="eastAsia"/>
                <w:color w:val="000000"/>
              </w:rPr>
              <w:t>77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</w:t>
            </w:r>
            <w:r>
              <w:rPr>
                <w:rFonts w:hAnsi="ＭＳ 明朝" w:hint="eastAsia"/>
                <w:color w:val="000000"/>
              </w:rPr>
              <w:t>北</w:t>
            </w:r>
            <w:r w:rsidRPr="00B85970">
              <w:rPr>
                <w:rFonts w:hAnsi="ＭＳ 明朝" w:hint="eastAsia"/>
                <w:color w:val="000000"/>
              </w:rPr>
              <w:t>東</w:t>
            </w:r>
            <w:r w:rsidR="002A0C92">
              <w:rPr>
                <w:rFonts w:hAnsi="ＭＳ 明朝" w:hint="eastAsia"/>
                <w:color w:val="000000"/>
              </w:rPr>
              <w:t>84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 w:val="restart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7627CD" w:rsidRPr="00F10C25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7627CD" w:rsidRDefault="007627CD" w:rsidP="001B17CC">
      <w:pPr>
        <w:spacing w:line="180" w:lineRule="exact"/>
      </w:pPr>
    </w:p>
    <w:tbl>
      <w:tblPr>
        <w:tblW w:w="978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2"/>
        <w:gridCol w:w="1417"/>
      </w:tblGrid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7627CD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㉗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雁道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㉘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Default="005C651F" w:rsidP="0038665E">
            <w:pPr>
              <w:spacing w:line="360" w:lineRule="exact"/>
              <w:ind w:leftChars="-45" w:left="-108" w:rightChars="-60" w:right="-144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65E" w:rsidRPr="0038665E">
                    <w:rPr>
                      <w:rFonts w:hAnsi="ＭＳ 明朝"/>
                      <w:color w:val="000000"/>
                      <w:sz w:val="12"/>
                    </w:rPr>
                    <w:t>ほうでんちょう</w:t>
                  </w:r>
                </w:rt>
                <w:rubyBase>
                  <w:r w:rsidR="0038665E">
                    <w:rPr>
                      <w:rFonts w:hAnsi="ＭＳ 明朝"/>
                      <w:color w:val="000000"/>
                    </w:rPr>
                    <w:t>宝田町</w:t>
                  </w:r>
                </w:rubyBase>
              </w:ruby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㉙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F42DB8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雁道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㉚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雁道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DE0691" w:rsidP="00F42DB8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627CD">
              <w:rPr>
                <w:rFonts w:hAnsi="ＭＳ 明朝" w:hint="eastAsia"/>
                <w:color w:val="000000"/>
              </w:rPr>
              <w:t>井戸</w:t>
            </w:r>
            <w:r w:rsidR="007627C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北東</w:t>
            </w:r>
            <w:r w:rsidR="002A0C92">
              <w:rPr>
                <w:rFonts w:hAnsi="ＭＳ 明朝" w:hint="eastAsia"/>
                <w:color w:val="000000"/>
              </w:rPr>
              <w:t>54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7627CD" w:rsidRPr="00B85970" w:rsidRDefault="002A0C92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西350</w:t>
            </w:r>
            <w:r w:rsidR="007627CD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北西</w:t>
            </w:r>
            <w:r w:rsidR="002A0C92">
              <w:rPr>
                <w:rFonts w:hAnsi="ＭＳ 明朝" w:hint="eastAsia"/>
                <w:color w:val="000000"/>
              </w:rPr>
              <w:t>60</w:t>
            </w:r>
            <w:r>
              <w:rPr>
                <w:rFonts w:hAnsi="ＭＳ 明朝" w:hint="eastAsia"/>
                <w:color w:val="000000"/>
              </w:rPr>
              <w:t>0</w:t>
            </w:r>
            <w:r w:rsidRPr="00B85970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北西</w:t>
            </w:r>
            <w:r w:rsidR="002A0C92">
              <w:rPr>
                <w:rFonts w:hAnsi="ＭＳ 明朝" w:hint="eastAsia"/>
                <w:color w:val="000000"/>
              </w:rPr>
              <w:t>60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 w:val="restart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7627CD" w:rsidRPr="00F10C25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0.013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0.029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7627CD" w:rsidRDefault="007627CD" w:rsidP="001B17CC">
      <w:pPr>
        <w:spacing w:line="180" w:lineRule="exact"/>
      </w:pPr>
    </w:p>
    <w:tbl>
      <w:tblPr>
        <w:tblW w:w="563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417"/>
      </w:tblGrid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7627CD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㉛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7627CD" w:rsidRPr="00F10C25" w:rsidRDefault="007627CD" w:rsidP="00F42DB8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雁道</w:t>
            </w:r>
            <w:r w:rsidRPr="00BB7B17">
              <w:rPr>
                <w:rFonts w:hAnsi="ＭＳ 明朝" w:hint="eastAsia"/>
                <w:color w:val="000000"/>
              </w:rPr>
              <w:t>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DE0691" w:rsidP="00F42DB8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7627CD">
              <w:rPr>
                <w:rFonts w:hAnsi="ＭＳ 明朝" w:hint="eastAsia"/>
                <w:color w:val="000000"/>
              </w:rPr>
              <w:t>井戸</w:t>
            </w:r>
            <w:r w:rsidR="007627C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北西</w:t>
            </w:r>
            <w:r w:rsidR="002A0C92">
              <w:rPr>
                <w:rFonts w:hAnsi="ＭＳ 明朝" w:hint="eastAsia"/>
                <w:color w:val="000000"/>
              </w:rPr>
              <w:t>60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 w:val="restart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7627CD" w:rsidRPr="00F10C25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0.0003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0.032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7627CD" w:rsidRPr="00F10C25" w:rsidTr="00F42DB8">
        <w:trPr>
          <w:trHeight w:val="283"/>
        </w:trPr>
        <w:tc>
          <w:tcPr>
            <w:tcW w:w="426" w:type="dxa"/>
            <w:vMerge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7627CD" w:rsidRDefault="007627CD" w:rsidP="00F42DB8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7CD" w:rsidRPr="00F10C25" w:rsidRDefault="007627CD" w:rsidP="00F42DB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2266FA" w:rsidRDefault="002266FA" w:rsidP="0038665E">
      <w:pPr>
        <w:spacing w:line="320" w:lineRule="exact"/>
        <w:ind w:rightChars="-34" w:right="-82"/>
        <w:jc w:val="left"/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2266FA" w:rsidRDefault="002266FA" w:rsidP="0038665E">
      <w:pPr>
        <w:spacing w:line="320" w:lineRule="exact"/>
        <w:ind w:left="240" w:rightChars="-34" w:right="-82" w:hangingChars="100" w:hanging="240"/>
        <w:jc w:val="left"/>
      </w:pPr>
      <w:r>
        <w:rPr>
          <w:rFonts w:hint="eastAsia"/>
        </w:rPr>
        <w:t>※</w:t>
      </w:r>
      <w:r w:rsidRPr="00EA33AF">
        <w:rPr>
          <w:rFonts w:hint="eastAsia"/>
        </w:rPr>
        <w:t>周辺において、過去も含め</w:t>
      </w:r>
      <w:r>
        <w:rPr>
          <w:rFonts w:hint="eastAsia"/>
        </w:rPr>
        <w:t>テトラクロロエチレン</w:t>
      </w:r>
      <w:r w:rsidR="007627CD">
        <w:rPr>
          <w:rFonts w:hint="eastAsia"/>
        </w:rPr>
        <w:t>等</w:t>
      </w:r>
      <w:r w:rsidRPr="00EA33AF">
        <w:rPr>
          <w:rFonts w:hint="eastAsia"/>
        </w:rPr>
        <w:t>の使用状況について調査しましたが、汚染</w:t>
      </w:r>
      <w:r>
        <w:rPr>
          <w:rFonts w:hint="eastAsia"/>
        </w:rPr>
        <w:t>源と考えられる事業場等は確認されて</w:t>
      </w:r>
      <w:r w:rsidRPr="00EA33AF">
        <w:rPr>
          <w:rFonts w:hint="eastAsia"/>
        </w:rPr>
        <w:t>おりません。</w:t>
      </w:r>
    </w:p>
    <w:p w:rsidR="0090617C" w:rsidRDefault="005D47F1" w:rsidP="002266FA">
      <w:pPr>
        <w:ind w:left="240" w:rightChars="-34" w:right="-82" w:hangingChars="100" w:hanging="24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3954145" cy="3959860"/>
            <wp:effectExtent l="19050" t="19050" r="27305" b="2159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16" t="1856" r="2114" b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395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17C" w:rsidRDefault="0090617C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5D47F1" w:rsidRDefault="005D47F1" w:rsidP="002266FA">
      <w:pPr>
        <w:ind w:left="240" w:rightChars="-34" w:right="-82" w:hangingChars="100" w:hanging="240"/>
        <w:jc w:val="left"/>
      </w:pPr>
    </w:p>
    <w:p w:rsidR="000623E6" w:rsidRDefault="00FF276E" w:rsidP="002266FA">
      <w:pPr>
        <w:ind w:left="240" w:rightChars="-34" w:right="-82" w:hangingChars="100" w:hanging="240"/>
        <w:jc w:val="left"/>
      </w:pPr>
      <w:r>
        <w:rPr>
          <w:rFonts w:hint="eastAsia"/>
        </w:rPr>
        <w:t>※黒丸数字は環境基準を超過した井戸、白丸数字は環境基準に適合している井戸です。</w:t>
      </w:r>
    </w:p>
    <w:p w:rsidR="000623E6" w:rsidRDefault="000623E6" w:rsidP="002266FA">
      <w:pPr>
        <w:ind w:left="240" w:rightChars="-34" w:right="-82" w:hangingChars="100" w:hanging="240"/>
        <w:jc w:val="left"/>
      </w:pPr>
    </w:p>
    <w:p w:rsidR="000623E6" w:rsidRDefault="000623E6" w:rsidP="000623E6">
      <w:pPr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</w:rPr>
        <w:t>(4)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前回の周辺井戸水調査結果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（平成</w:t>
      </w:r>
      <w:r>
        <w:rPr>
          <w:rFonts w:asciiTheme="minorEastAsia" w:eastAsiaTheme="minorEastAsia" w:hAnsiTheme="minorEastAsia" w:cs="ＭＳ明朝" w:hint="eastAsia"/>
          <w:kern w:val="0"/>
        </w:rPr>
        <w:t>26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</w:t>
      </w:r>
      <w:r w:rsidRPr="0008503E">
        <w:rPr>
          <w:rFonts w:asciiTheme="minorEastAsia" w:eastAsiaTheme="minorEastAsia" w:hAnsiTheme="minorEastAsia" w:cs="ＭＳ明朝"/>
          <w:kern w:val="0"/>
        </w:rPr>
        <w:t>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月</w:t>
      </w:r>
      <w:r>
        <w:rPr>
          <w:rFonts w:asciiTheme="minorEastAsia" w:eastAsiaTheme="minorEastAsia" w:hAnsiTheme="minorEastAsia" w:cs="ＭＳ明朝" w:hint="eastAsia"/>
          <w:kern w:val="0"/>
        </w:rPr>
        <w:t>22日公表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）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418"/>
        <w:gridCol w:w="1276"/>
        <w:gridCol w:w="1417"/>
        <w:gridCol w:w="1418"/>
        <w:gridCol w:w="1417"/>
      </w:tblGrid>
      <w:tr w:rsidR="009D3947" w:rsidRPr="00F10C25" w:rsidTr="0028005D">
        <w:trPr>
          <w:trHeight w:val="283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D3947" w:rsidRDefault="009D3947" w:rsidP="0028005D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BB7B17">
              <w:rPr>
                <w:rFonts w:hAnsi="ＭＳ 明朝" w:hint="eastAsia"/>
                <w:color w:val="000000"/>
              </w:rPr>
              <w:t>直来町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D3947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5C0154" w:rsidP="0028005D">
            <w:pPr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t>船原町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D3947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③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北原町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9D3947">
              <w:rPr>
                <w:rFonts w:hAnsi="ＭＳ 明朝" w:hint="eastAsia"/>
                <w:color w:val="000000"/>
              </w:rPr>
              <w:t>井戸</w:t>
            </w:r>
            <w:r w:rsidR="009D394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>発端</w:t>
            </w:r>
            <w:r w:rsidR="009D3947">
              <w:rPr>
                <w:rFonts w:hAnsi="ＭＳ 明朝" w:hint="eastAsia"/>
              </w:rPr>
              <w:t>井戸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北4</w:t>
            </w:r>
            <w:r>
              <w:rPr>
                <w:rFonts w:hAnsi="ＭＳ 明朝" w:hint="eastAsia"/>
                <w:color w:val="000000"/>
              </w:rPr>
              <w:t>5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8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北東</w:t>
            </w:r>
            <w:r>
              <w:rPr>
                <w:rFonts w:hAnsi="ＭＳ 明朝" w:hint="eastAsia"/>
                <w:color w:val="000000"/>
              </w:rPr>
              <w:t>35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8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E732E4"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8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10月25日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8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 w:val="restart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D3947" w:rsidRPr="00F10C25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0.015</w:t>
            </w:r>
          </w:p>
          <w:p w:rsidR="009D3947" w:rsidRDefault="009D3947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</w:t>
            </w:r>
            <w:r w:rsidRPr="00CA4A01">
              <w:rPr>
                <w:rFonts w:hAnsi="ＭＳ 明朝" w:hint="eastAsia"/>
                <w:color w:val="000000"/>
                <w:kern w:val="0"/>
              </w:rPr>
              <w:t>1.</w:t>
            </w:r>
            <w:r>
              <w:rPr>
                <w:rFonts w:hAnsi="ＭＳ 明朝" w:hint="eastAsia"/>
                <w:color w:val="000000"/>
                <w:kern w:val="0"/>
              </w:rPr>
              <w:t>5</w:t>
            </w:r>
            <w:r w:rsidRPr="00CA4A01">
              <w:rPr>
                <w:rFonts w:hAnsi="ＭＳ 明朝" w:hint="eastAsia"/>
                <w:color w:val="000000"/>
                <w:kern w:val="0"/>
              </w:rPr>
              <w:t>倍</w:t>
            </w:r>
            <w:r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0.017</w:t>
            </w:r>
          </w:p>
          <w:p w:rsidR="009D3947" w:rsidRPr="00CA4A01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</w:t>
            </w:r>
            <w:r w:rsidRPr="00CA4A01">
              <w:rPr>
                <w:rFonts w:hAnsi="ＭＳ 明朝" w:hint="eastAsia"/>
                <w:color w:val="000000"/>
                <w:kern w:val="0"/>
              </w:rPr>
              <w:t>1.7倍</w:t>
            </w:r>
            <w:r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DB1990" w:rsidRDefault="00DB1990" w:rsidP="009D3947">
      <w:pPr>
        <w:spacing w:line="180" w:lineRule="exact"/>
      </w:pPr>
    </w:p>
    <w:p w:rsidR="00DB1990" w:rsidRDefault="00DB1990">
      <w:pPr>
        <w:widowControl/>
        <w:jc w:val="left"/>
      </w:pPr>
      <w:r>
        <w:br w:type="page"/>
      </w:r>
    </w:p>
    <w:p w:rsidR="002266FA" w:rsidRDefault="002266FA" w:rsidP="009D3947">
      <w:pPr>
        <w:spacing w:line="180" w:lineRule="exact"/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3"/>
        <w:gridCol w:w="1417"/>
      </w:tblGrid>
      <w:tr w:rsidR="009D3947" w:rsidRPr="00F10C25" w:rsidTr="0028005D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④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北原町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⑤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北原町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⑥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本願寺町</w:t>
            </w:r>
          </w:p>
        </w:tc>
        <w:tc>
          <w:tcPr>
            <w:tcW w:w="1383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⑦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本願寺町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9D3947">
              <w:rPr>
                <w:rFonts w:hAnsi="ＭＳ 明朝" w:hint="eastAsia"/>
                <w:color w:val="000000"/>
              </w:rPr>
              <w:t>井戸</w:t>
            </w:r>
            <w:r w:rsidR="009D394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北東3</w:t>
            </w:r>
            <w:r>
              <w:rPr>
                <w:rFonts w:hAnsi="ＭＳ 明朝" w:hint="eastAsia"/>
                <w:color w:val="000000"/>
              </w:rPr>
              <w:t>5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北東</w:t>
            </w:r>
            <w:r>
              <w:rPr>
                <w:rFonts w:hAnsi="ＭＳ 明朝" w:hint="eastAsia"/>
                <w:color w:val="000000"/>
              </w:rPr>
              <w:t>38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35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31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 w:val="restart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9D3947" w:rsidRPr="00F10C25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9D3947" w:rsidRDefault="009D3947" w:rsidP="009D3947">
      <w:pPr>
        <w:spacing w:line="180" w:lineRule="exact"/>
        <w:ind w:rightChars="44" w:right="106"/>
        <w:jc w:val="right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3"/>
        <w:gridCol w:w="1417"/>
      </w:tblGrid>
      <w:tr w:rsidR="009D3947" w:rsidRPr="00F10C25" w:rsidTr="0028005D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⑧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BB7B1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本願寺町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⑨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B7B17">
              <w:rPr>
                <w:rFonts w:hAnsi="ＭＳ 明朝" w:hint="eastAsia"/>
                <w:color w:val="000000"/>
              </w:rPr>
              <w:t>豊岡通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⑩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5C0154" w:rsidP="0028005D">
            <w:pPr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t>大喜町</w:t>
            </w:r>
          </w:p>
        </w:tc>
        <w:tc>
          <w:tcPr>
            <w:tcW w:w="1383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⑪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大喜町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9D3947">
              <w:rPr>
                <w:rFonts w:hAnsi="ＭＳ 明朝" w:hint="eastAsia"/>
                <w:color w:val="000000"/>
              </w:rPr>
              <w:t>井戸</w:t>
            </w:r>
            <w:r w:rsidR="009D394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87E02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44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南東</w:t>
            </w:r>
            <w:r>
              <w:rPr>
                <w:rFonts w:hAnsi="ＭＳ 明朝" w:hint="eastAsia"/>
                <w:color w:val="000000"/>
              </w:rPr>
              <w:t>41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南4</w:t>
            </w:r>
            <w:r>
              <w:rPr>
                <w:rFonts w:hAnsi="ＭＳ 明朝" w:hint="eastAsia"/>
                <w:color w:val="000000"/>
              </w:rPr>
              <w:t>5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50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spacing w:val="15"/>
                <w:w w:val="83"/>
                <w:kern w:val="0"/>
                <w:fitText w:val="1200" w:id="593142272"/>
              </w:rPr>
              <w:t>(処理後飲用</w:t>
            </w:r>
            <w:r w:rsidRPr="00B44FCF">
              <w:rPr>
                <w:rFonts w:hAnsi="ＭＳ 明朝" w:hint="eastAsia"/>
                <w:spacing w:val="-45"/>
                <w:w w:val="83"/>
                <w:kern w:val="0"/>
                <w:fitText w:val="1200" w:id="593142272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77DA">
              <w:rPr>
                <w:rFonts w:hAnsi="ＭＳ 明朝" w:hint="eastAsia"/>
                <w:color w:val="000000"/>
                <w:kern w:val="0"/>
              </w:rPr>
              <w:t>14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77DA">
              <w:rPr>
                <w:rFonts w:hAnsi="ＭＳ 明朝" w:hint="eastAsia"/>
                <w:color w:val="000000"/>
                <w:kern w:val="0"/>
              </w:rPr>
              <w:t>26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77DA">
              <w:rPr>
                <w:rFonts w:hAnsi="ＭＳ 明朝" w:hint="eastAsia"/>
                <w:color w:val="000000"/>
                <w:kern w:val="0"/>
              </w:rPr>
              <w:t>30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77DA">
              <w:rPr>
                <w:rFonts w:hAnsi="ＭＳ 明朝" w:hint="eastAsia"/>
                <w:color w:val="000000"/>
                <w:kern w:val="0"/>
              </w:rPr>
              <w:t>38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12月5日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 w:val="restart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9D3947" w:rsidRPr="00F10C25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7627CD" w:rsidRDefault="007627CD" w:rsidP="007627CD">
      <w:pPr>
        <w:spacing w:line="180" w:lineRule="exact"/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383"/>
        <w:gridCol w:w="1417"/>
      </w:tblGrid>
      <w:tr w:rsidR="009D3947" w:rsidRPr="00F10C25" w:rsidTr="0028005D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D3947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⑫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5C651F" w:rsidP="0028005D">
            <w:pPr>
              <w:spacing w:line="38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947" w:rsidRPr="00AA23D1">
                    <w:rPr>
                      <w:rFonts w:hAnsi="ＭＳ 明朝"/>
                      <w:color w:val="000000"/>
                      <w:sz w:val="12"/>
                    </w:rPr>
                    <w:t>だいぎ</w:t>
                  </w:r>
                </w:rt>
                <w:rubyBase>
                  <w:r w:rsidR="009D3947">
                    <w:rPr>
                      <w:rFonts w:hAnsi="ＭＳ 明朝"/>
                      <w:color w:val="000000"/>
                    </w:rPr>
                    <w:t>大喜</w:t>
                  </w:r>
                </w:rubyBase>
              </w:ruby>
            </w: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947" w:rsidRPr="002841BA">
                    <w:rPr>
                      <w:rFonts w:hAnsi="ＭＳ 明朝"/>
                      <w:color w:val="000000"/>
                      <w:sz w:val="12"/>
                    </w:rPr>
                    <w:t>しんちょう</w:t>
                  </w:r>
                </w:rt>
                <w:rubyBase>
                  <w:r w:rsidR="009D3947">
                    <w:rPr>
                      <w:rFonts w:hAnsi="ＭＳ 明朝"/>
                      <w:color w:val="000000"/>
                    </w:rPr>
                    <w:t>新町</w:t>
                  </w:r>
                </w:rubyBase>
              </w:ruby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⑬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BB7B1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大喜町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⑭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大喜新町</w:t>
            </w:r>
          </w:p>
        </w:tc>
        <w:tc>
          <w:tcPr>
            <w:tcW w:w="1383" w:type="dxa"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⑮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BB7B17" w:rsidRDefault="005C651F" w:rsidP="0028005D">
            <w:pPr>
              <w:spacing w:line="36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947" w:rsidRPr="002841BA">
                    <w:rPr>
                      <w:rFonts w:hAnsi="ＭＳ 明朝"/>
                      <w:color w:val="000000"/>
                      <w:sz w:val="12"/>
                    </w:rPr>
                    <w:t>まめだちょう</w:t>
                  </w:r>
                </w:rt>
                <w:rubyBase>
                  <w:r w:rsidR="009D3947">
                    <w:rPr>
                      <w:rFonts w:hAnsi="ＭＳ 明朝"/>
                      <w:color w:val="000000"/>
                    </w:rPr>
                    <w:t>豆田町</w:t>
                  </w:r>
                </w:rubyBase>
              </w:ruby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9D3947">
              <w:rPr>
                <w:rFonts w:hAnsi="ＭＳ 明朝" w:hint="eastAsia"/>
                <w:color w:val="000000"/>
              </w:rPr>
              <w:t>井戸</w:t>
            </w:r>
            <w:r w:rsidR="009D394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34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87E02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47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南西410m</w:t>
            </w:r>
          </w:p>
        </w:tc>
        <w:tc>
          <w:tcPr>
            <w:tcW w:w="1383" w:type="dxa"/>
            <w:vAlign w:val="center"/>
          </w:tcPr>
          <w:p w:rsidR="009D3947" w:rsidRPr="00F87E02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23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382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3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11月29日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 w:val="restart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9D3947" w:rsidRPr="00F10C25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0.031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0.79</w:t>
            </w:r>
          </w:p>
          <w:p w:rsidR="009D3947" w:rsidRPr="00CA4A01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（79倍）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3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9D3947" w:rsidRDefault="009D3947" w:rsidP="007627CD">
      <w:pPr>
        <w:spacing w:line="180" w:lineRule="exact"/>
        <w:ind w:rightChars="44" w:right="106"/>
        <w:jc w:val="right"/>
        <w:rPr>
          <w:rFonts w:hAnsi="ＭＳ 明朝"/>
        </w:rPr>
      </w:pPr>
    </w:p>
    <w:tbl>
      <w:tblPr>
        <w:tblW w:w="8398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2409"/>
        <w:gridCol w:w="1382"/>
        <w:gridCol w:w="1382"/>
        <w:gridCol w:w="1382"/>
        <w:gridCol w:w="1417"/>
      </w:tblGrid>
      <w:tr w:rsidR="009D3947" w:rsidRPr="00F10C25" w:rsidTr="0028005D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lastRenderedPageBreak/>
              <w:t>調 査 地 点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D3947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⑯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B7B17">
              <w:rPr>
                <w:rFonts w:hAnsi="ＭＳ 明朝" w:hint="eastAsia"/>
                <w:color w:val="000000"/>
              </w:rPr>
              <w:t>船原町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⑰</w:t>
            </w:r>
            <w:r w:rsidRPr="00BB7B17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B7B17">
              <w:rPr>
                <w:rFonts w:hAnsi="ＭＳ 明朝" w:hint="eastAsia"/>
                <w:color w:val="000000"/>
              </w:rPr>
              <w:t>船原町</w:t>
            </w:r>
          </w:p>
        </w:tc>
        <w:tc>
          <w:tcPr>
            <w:tcW w:w="1382" w:type="dxa"/>
            <w:vAlign w:val="center"/>
          </w:tcPr>
          <w:p w:rsidR="009D3947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⑱</w:t>
            </w:r>
            <w:r w:rsidRPr="00B85970">
              <w:rPr>
                <w:rFonts w:hAnsi="ＭＳ 明朝" w:hint="eastAsia"/>
                <w:color w:val="000000"/>
              </w:rPr>
              <w:t>瑞穂区</w:t>
            </w:r>
          </w:p>
          <w:p w:rsidR="009D3947" w:rsidRPr="00F10C25" w:rsidRDefault="009D3947" w:rsidP="0028005D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平郷町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9D3947">
              <w:rPr>
                <w:rFonts w:hAnsi="ＭＳ 明朝" w:hint="eastAsia"/>
                <w:color w:val="000000"/>
              </w:rPr>
              <w:t>井戸</w:t>
            </w:r>
            <w:r w:rsidR="009D394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北西500m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38</w:t>
            </w:r>
            <w:r w:rsidRPr="00B8597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85970">
              <w:rPr>
                <w:rFonts w:hAnsi="ＭＳ 明朝" w:hint="eastAsia"/>
                <w:color w:val="000000"/>
              </w:rPr>
              <w:t>北300m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12月2日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 w:val="restart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9" w:type="dxa"/>
            <w:vAlign w:val="center"/>
          </w:tcPr>
          <w:p w:rsidR="009D3947" w:rsidRPr="00F10C25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塩化</w:t>
            </w:r>
            <w:r>
              <w:rPr>
                <w:rFonts w:hint="eastAsia"/>
                <w:color w:val="000000"/>
                <w:spacing w:val="0"/>
              </w:rPr>
              <w:t>ﾋﾞﾆﾙﾓﾉﾏｰ(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E236C6">
              <w:rPr>
                <w:rFonts w:hAnsi="ＭＳ 明朝" w:hint="eastAsia"/>
                <w:color w:val="000000"/>
                <w:kern w:val="0"/>
              </w:rPr>
              <w:t>0.002以下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1,1-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0.1以下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B85970">
              <w:rPr>
                <w:rFonts w:hint="eastAsia"/>
                <w:color w:val="000000"/>
                <w:spacing w:val="0"/>
              </w:rPr>
              <w:t>1,</w:t>
            </w:r>
            <w:r>
              <w:rPr>
                <w:rFonts w:hint="eastAsia"/>
                <w:color w:val="000000"/>
                <w:spacing w:val="0"/>
              </w:rPr>
              <w:t>2</w:t>
            </w:r>
            <w:r w:rsidRPr="00B85970">
              <w:rPr>
                <w:rFonts w:hint="eastAsia"/>
                <w:color w:val="000000"/>
                <w:spacing w:val="0"/>
              </w:rPr>
              <w:t>-</w:t>
            </w:r>
            <w:r>
              <w:rPr>
                <w:rFonts w:hint="eastAsia"/>
                <w:color w:val="000000"/>
                <w:spacing w:val="0"/>
              </w:rPr>
              <w:t>ｼﾞｸﾛﾛｴﾁﾚﾝ(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ﾄﾘｸﾛﾛｴﾁﾚﾝ(</w:t>
            </w:r>
            <w:r>
              <w:rPr>
                <w:rFonts w:hint="eastAsia"/>
              </w:rPr>
              <w:t>mg/L</w:t>
            </w:r>
            <w:r>
              <w:rPr>
                <w:color w:val="000000"/>
                <w:spacing w:val="0"/>
              </w:rPr>
              <w:t>）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0.015</w:t>
            </w:r>
          </w:p>
        </w:tc>
        <w:tc>
          <w:tcPr>
            <w:tcW w:w="1382" w:type="dxa"/>
            <w:vAlign w:val="center"/>
          </w:tcPr>
          <w:p w:rsidR="009D3947" w:rsidRDefault="009D3947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9C5E53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035</w:t>
            </w:r>
          </w:p>
          <w:p w:rsidR="009D3947" w:rsidRPr="00CA4A01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（1.2倍）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0.03以下</w:t>
            </w:r>
          </w:p>
        </w:tc>
      </w:tr>
      <w:tr w:rsidR="009D3947" w:rsidRPr="00F10C25" w:rsidTr="00B85CC2">
        <w:trPr>
          <w:trHeight w:val="283"/>
        </w:trPr>
        <w:tc>
          <w:tcPr>
            <w:tcW w:w="426" w:type="dxa"/>
            <w:vMerge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9D3947" w:rsidRDefault="009D3947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0"/>
              </w:rPr>
              <w:t>ﾃﾄﾗｸﾛﾛｴﾁﾚﾝ(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D3947" w:rsidRPr="00F10C25" w:rsidRDefault="009D3947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:rsidR="009D3947" w:rsidRDefault="009D3947" w:rsidP="009D3947">
      <w:pPr>
        <w:ind w:rightChars="-34" w:right="-82"/>
        <w:jc w:val="left"/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9D3947" w:rsidRDefault="009D3947" w:rsidP="009D3947">
      <w:pPr>
        <w:ind w:left="240" w:rightChars="-34" w:right="-82" w:hangingChars="100" w:hanging="240"/>
        <w:jc w:val="left"/>
      </w:pPr>
      <w:r>
        <w:rPr>
          <w:rFonts w:hint="eastAsia"/>
        </w:rPr>
        <w:t>※</w:t>
      </w:r>
      <w:r w:rsidR="00DE0691">
        <w:rPr>
          <w:rFonts w:hint="eastAsia"/>
        </w:rPr>
        <w:t>発端</w:t>
      </w:r>
      <w:r w:rsidRPr="00EA33AF">
        <w:rPr>
          <w:rFonts w:hint="eastAsia"/>
        </w:rPr>
        <w:t>井戸所有者及び周辺において、過去も含め</w:t>
      </w:r>
      <w:r>
        <w:rPr>
          <w:rFonts w:hint="eastAsia"/>
        </w:rPr>
        <w:t>テトラクロロエチレン</w:t>
      </w:r>
      <w:r w:rsidRPr="00EA33AF">
        <w:rPr>
          <w:rFonts w:hint="eastAsia"/>
        </w:rPr>
        <w:t>の使用状況について調査しましたが、汚染</w:t>
      </w:r>
      <w:r>
        <w:rPr>
          <w:rFonts w:hint="eastAsia"/>
        </w:rPr>
        <w:t>源と考えられる事業場等は確認されて</w:t>
      </w:r>
      <w:r w:rsidRPr="00EA33AF">
        <w:rPr>
          <w:rFonts w:hint="eastAsia"/>
        </w:rPr>
        <w:t>おりません。</w:t>
      </w:r>
    </w:p>
    <w:p w:rsidR="009D3947" w:rsidRDefault="009D3947" w:rsidP="009D39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9D3947" w:rsidRDefault="009D3947" w:rsidP="0090617C">
      <w:pPr>
        <w:spacing w:line="440" w:lineRule="exact"/>
        <w:rPr>
          <w:b/>
          <w:bCs/>
        </w:rPr>
      </w:pPr>
    </w:p>
    <w:p w:rsidR="004A7A6B" w:rsidRDefault="004A7A6B" w:rsidP="007627CD">
      <w:pPr>
        <w:autoSpaceDE w:val="0"/>
        <w:autoSpaceDN w:val="0"/>
        <w:adjustRightInd w:val="0"/>
        <w:rPr>
          <w:rFonts w:hAnsi="ＭＳ 明朝"/>
        </w:rPr>
      </w:pPr>
    </w:p>
    <w:p w:rsidR="00375E1A" w:rsidRDefault="00375E1A">
      <w:pPr>
        <w:widowControl/>
        <w:jc w:val="left"/>
        <w:rPr>
          <w:rFonts w:asciiTheme="minorEastAsia" w:eastAsiaTheme="minorEastAsia" w:hAnsiTheme="minorEastAsia"/>
        </w:rPr>
      </w:pPr>
    </w:p>
    <w:p w:rsidR="0090617C" w:rsidRDefault="0090617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006DB9" w:rsidRDefault="00006DB9" w:rsidP="00044CB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3　 緑区池上台三丁目地区</w:t>
      </w:r>
      <w:r w:rsidR="0028005D" w:rsidRPr="002266FA">
        <w:rPr>
          <w:rFonts w:asciiTheme="minorEastAsia" w:eastAsiaTheme="minorEastAsia" w:hAnsiTheme="minorEastAsia" w:cs="ＭＳ 明朝" w:hint="eastAsia"/>
          <w:color w:val="000000"/>
          <w:kern w:val="0"/>
        </w:rPr>
        <w:t>の周辺井戸水調査結果</w:t>
      </w:r>
    </w:p>
    <w:p w:rsidR="00D46B2B" w:rsidRPr="00256E76" w:rsidRDefault="00006DB9" w:rsidP="000623E6">
      <w:pPr>
        <w:rPr>
          <w:rFonts w:cs="ＭＳ 明朝"/>
          <w:color w:val="000000"/>
          <w:kern w:val="0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D46B2B" w:rsidRPr="00823D73">
        <w:rPr>
          <w:rFonts w:hAnsi="ＭＳ 明朝" w:hint="eastAsia"/>
        </w:rPr>
        <w:t>調査</w:t>
      </w:r>
      <w:r w:rsidR="00D46B2B">
        <w:rPr>
          <w:rFonts w:hAnsi="ＭＳ 明朝" w:hint="eastAsia"/>
        </w:rPr>
        <w:t>期間</w:t>
      </w:r>
      <w:r w:rsidR="000623E6">
        <w:rPr>
          <w:rFonts w:hAnsi="ＭＳ 明朝" w:hint="eastAsia"/>
        </w:rPr>
        <w:t xml:space="preserve">　　</w:t>
      </w:r>
      <w:r w:rsidR="00D46B2B">
        <w:rPr>
          <w:rFonts w:cs="ＭＳ 明朝" w:hint="eastAsia"/>
          <w:color w:val="000000"/>
          <w:kern w:val="0"/>
        </w:rPr>
        <w:t>平成26年2月10日</w:t>
      </w:r>
    </w:p>
    <w:p w:rsidR="000623E6" w:rsidRDefault="0028005D" w:rsidP="000623E6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375E1A">
        <w:rPr>
          <w:rFonts w:hAnsi="ＭＳ 明朝" w:hint="eastAsia"/>
        </w:rPr>
        <w:t>調査地点</w:t>
      </w:r>
      <w:r w:rsidR="000623E6">
        <w:rPr>
          <w:rFonts w:hAnsi="ＭＳ 明朝" w:hint="eastAsia"/>
        </w:rPr>
        <w:t xml:space="preserve">　　</w:t>
      </w:r>
      <w:r w:rsidR="0091406C" w:rsidRPr="00B44FCF">
        <w:rPr>
          <w:rFonts w:hAnsi="ＭＳ 明朝" w:hint="eastAsia"/>
          <w:w w:val="97"/>
          <w:kern w:val="0"/>
          <w:fitText w:val="8160" w:id="597912576"/>
        </w:rPr>
        <w:t>第</w:t>
      </w:r>
      <w:r w:rsidR="00C41C90" w:rsidRPr="00B44FCF">
        <w:rPr>
          <w:rFonts w:hAnsi="ＭＳ 明朝" w:hint="eastAsia"/>
          <w:w w:val="97"/>
          <w:kern w:val="0"/>
          <w:fitText w:val="8160" w:id="597912576"/>
        </w:rPr>
        <w:t>1</w:t>
      </w:r>
      <w:r w:rsidR="0091406C" w:rsidRPr="00B44FCF">
        <w:rPr>
          <w:rFonts w:hAnsi="ＭＳ 明朝" w:hint="eastAsia"/>
          <w:w w:val="97"/>
          <w:kern w:val="0"/>
          <w:fitText w:val="8160" w:id="597912576"/>
        </w:rPr>
        <w:t>報で環境基準を超えた</w:t>
      </w:r>
      <w:r w:rsidR="00375E1A" w:rsidRPr="00B44FCF">
        <w:rPr>
          <w:rFonts w:hAnsi="ＭＳ 明朝" w:hint="eastAsia"/>
          <w:w w:val="97"/>
          <w:kern w:val="0"/>
          <w:fitText w:val="8160" w:id="597912576"/>
        </w:rPr>
        <w:t>井戸</w:t>
      </w:r>
      <w:r w:rsidR="00B44FCF" w:rsidRPr="00B44FCF">
        <w:rPr>
          <w:rFonts w:hAnsi="ＭＳ 明朝" w:hint="eastAsia"/>
          <w:w w:val="97"/>
          <w:kern w:val="0"/>
          <w:fitText w:val="8160" w:id="597912576"/>
        </w:rPr>
        <w:t>(⑨)</w:t>
      </w:r>
      <w:r w:rsidR="00375E1A" w:rsidRPr="00B44FCF">
        <w:rPr>
          <w:rFonts w:hAnsi="ＭＳ 明朝" w:hint="eastAsia"/>
          <w:w w:val="97"/>
          <w:kern w:val="0"/>
          <w:fitText w:val="8160" w:id="597912576"/>
        </w:rPr>
        <w:t>及びその周辺約500ｍ以内の井戸</w:t>
      </w:r>
      <w:r w:rsidR="00B44FCF" w:rsidRPr="00B44FCF">
        <w:rPr>
          <w:rFonts w:hAnsi="ＭＳ 明朝" w:hint="eastAsia"/>
          <w:w w:val="97"/>
          <w:kern w:val="0"/>
          <w:fitText w:val="8160" w:id="597912576"/>
        </w:rPr>
        <w:t>(⑯～</w:t>
      </w:r>
      <w:r w:rsidR="00B44FCF" w:rsidRPr="00B44FCF">
        <w:rPr>
          <w:rFonts w:hAnsi="ＭＳ 明朝" w:hint="eastAsia"/>
          <w:color w:val="000000"/>
          <w:w w:val="97"/>
          <w:kern w:val="0"/>
          <w:fitText w:val="8160" w:id="597912576"/>
        </w:rPr>
        <w:t>㉒</w:t>
      </w:r>
      <w:r w:rsidR="00B44FCF" w:rsidRPr="00B44FCF">
        <w:rPr>
          <w:rFonts w:hAnsi="ＭＳ 明朝" w:hint="eastAsia"/>
          <w:spacing w:val="80"/>
          <w:w w:val="97"/>
          <w:kern w:val="0"/>
          <w:fitText w:val="8160" w:id="597912576"/>
        </w:rPr>
        <w:t>)</w:t>
      </w:r>
    </w:p>
    <w:p w:rsidR="00D46B2B" w:rsidRDefault="00375E1A" w:rsidP="000623E6">
      <w:pPr>
        <w:spacing w:line="360" w:lineRule="exact"/>
        <w:ind w:firstLineChars="800" w:firstLine="1920"/>
        <w:rPr>
          <w:rFonts w:hAnsi="ＭＳ 明朝"/>
        </w:rPr>
      </w:pPr>
      <w:r>
        <w:rPr>
          <w:rFonts w:hAnsi="ＭＳ 明朝" w:hint="eastAsia"/>
        </w:rPr>
        <w:t>合計8地点</w:t>
      </w:r>
    </w:p>
    <w:p w:rsidR="0028005D" w:rsidRDefault="0028005D" w:rsidP="00FF276E">
      <w:pPr>
        <w:spacing w:line="360" w:lineRule="exact"/>
        <w:ind w:left="1680" w:hangingChars="700" w:hanging="1680"/>
        <w:rPr>
          <w:rFonts w:hAnsi="ＭＳ 明朝" w:cs="ＭＳ明朝"/>
          <w:kern w:val="0"/>
        </w:rPr>
      </w:pPr>
      <w:r>
        <w:rPr>
          <w:rFonts w:hAnsi="ＭＳ 明朝" w:hint="eastAsia"/>
        </w:rPr>
        <w:t xml:space="preserve">(3) </w:t>
      </w:r>
      <w:r w:rsidR="00D46B2B">
        <w:rPr>
          <w:rFonts w:hAnsi="ＭＳ 明朝" w:hint="eastAsia"/>
        </w:rPr>
        <w:t>調査結果</w:t>
      </w:r>
      <w:r w:rsidR="000623E6">
        <w:rPr>
          <w:rFonts w:hAnsi="ＭＳ 明朝" w:hint="eastAsia"/>
        </w:rPr>
        <w:t xml:space="preserve">　　</w:t>
      </w:r>
      <w:r w:rsidR="00375E1A">
        <w:rPr>
          <w:rFonts w:hAnsi="ＭＳ 明朝" w:cs="ＭＳ明朝" w:hint="eastAsia"/>
          <w:kern w:val="0"/>
        </w:rPr>
        <w:t>総水銀及びアルキル水銀（総水銀が検出された場合）について周辺井戸水調査を行った結果</w:t>
      </w:r>
      <w:r w:rsidR="00D46B2B">
        <w:rPr>
          <w:rFonts w:hAnsi="ＭＳ 明朝" w:cs="ＭＳ明朝" w:hint="eastAsia"/>
          <w:kern w:val="0"/>
        </w:rPr>
        <w:t>、周辺井戸においてすべて環境基準に適合していました。</w:t>
      </w:r>
    </w:p>
    <w:p w:rsidR="00FF276E" w:rsidRPr="00FF276E" w:rsidRDefault="00FF276E" w:rsidP="00FF276E">
      <w:pPr>
        <w:spacing w:line="360" w:lineRule="exact"/>
        <w:ind w:left="1680" w:hangingChars="700" w:hanging="1680"/>
        <w:rPr>
          <w:rFonts w:hAnsi="ＭＳ 明朝" w:cs="ＭＳ明朝"/>
          <w:kern w:val="0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8"/>
        <w:gridCol w:w="1842"/>
        <w:gridCol w:w="1418"/>
        <w:gridCol w:w="1419"/>
        <w:gridCol w:w="1488"/>
        <w:gridCol w:w="1489"/>
        <w:gridCol w:w="1417"/>
      </w:tblGrid>
      <w:tr w:rsidR="002266FA" w:rsidRPr="00F10C25" w:rsidTr="00160D45">
        <w:trPr>
          <w:trHeight w:val="283"/>
        </w:trPr>
        <w:tc>
          <w:tcPr>
            <w:tcW w:w="2550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266FA" w:rsidRDefault="002266FA" w:rsidP="00F317C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⑨</w:t>
            </w:r>
            <w:r w:rsidRPr="009463D4">
              <w:rPr>
                <w:rFonts w:hAnsi="ＭＳ 明朝" w:hint="eastAsia"/>
                <w:color w:val="000000"/>
              </w:rPr>
              <w:t>緑区</w:t>
            </w:r>
          </w:p>
          <w:p w:rsidR="002266FA" w:rsidRPr="00F10C25" w:rsidRDefault="002266FA" w:rsidP="00F317C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DC3618">
              <w:rPr>
                <w:rFonts w:hAnsi="ＭＳ 明朝" w:hint="eastAsia"/>
                <w:color w:val="000000"/>
              </w:rPr>
              <w:t>旭出二丁目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2266FA" w:rsidRDefault="00DE0691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⑯</w:t>
            </w:r>
            <w:r w:rsidR="002266FA" w:rsidRPr="00DC3618">
              <w:rPr>
                <w:rFonts w:hAnsi="ＭＳ 明朝" w:hint="eastAsia"/>
                <w:color w:val="000000"/>
              </w:rPr>
              <w:t>緑区</w:t>
            </w:r>
          </w:p>
          <w:p w:rsidR="002266FA" w:rsidRPr="00F10C25" w:rsidRDefault="00404E97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滝ノ水五丁目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2266FA" w:rsidRDefault="00DE0691" w:rsidP="002A0C9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⑰</w:t>
            </w:r>
            <w:r w:rsidR="002266FA" w:rsidRPr="00DC3618">
              <w:rPr>
                <w:rFonts w:hAnsi="ＭＳ 明朝" w:hint="eastAsia"/>
                <w:color w:val="000000"/>
              </w:rPr>
              <w:t>緑区</w:t>
            </w:r>
          </w:p>
          <w:p w:rsidR="002266FA" w:rsidRPr="00F10C25" w:rsidRDefault="005C651F" w:rsidP="0038665E">
            <w:pPr>
              <w:spacing w:line="36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65E" w:rsidRPr="0038665E">
                    <w:rPr>
                      <w:rFonts w:hAnsi="ＭＳ 明朝"/>
                      <w:color w:val="000000"/>
                      <w:kern w:val="0"/>
                      <w:sz w:val="12"/>
                    </w:rPr>
                    <w:t>おおがたやま</w:t>
                  </w:r>
                </w:rt>
                <w:rubyBase>
                  <w:r w:rsidR="0038665E">
                    <w:rPr>
                      <w:rFonts w:hAnsi="ＭＳ 明朝"/>
                      <w:color w:val="000000"/>
                      <w:kern w:val="0"/>
                    </w:rPr>
                    <w:t>大形山</w:t>
                  </w:r>
                </w:rubyBase>
              </w:ruby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2266FA" w:rsidRPr="00F10C25" w:rsidTr="002A0C92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DE0691" w:rsidP="00F317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2266FA">
              <w:rPr>
                <w:rFonts w:hAnsi="ＭＳ 明朝" w:hint="eastAsia"/>
                <w:color w:val="000000"/>
              </w:rPr>
              <w:t>井戸</w:t>
            </w:r>
            <w:r w:rsidR="002266FA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2266FA" w:rsidRPr="00F10C25" w:rsidRDefault="00044CBE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南38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66FA" w:rsidRPr="00F10C25" w:rsidRDefault="0009491D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南東</w:t>
            </w:r>
            <w:r w:rsidR="002A0C92">
              <w:rPr>
                <w:rFonts w:hAnsi="ＭＳ 明朝" w:hint="eastAsia"/>
                <w:color w:val="000000"/>
              </w:rPr>
              <w:t>58</w:t>
            </w:r>
            <w:r w:rsidR="002266FA"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66FA" w:rsidRPr="00F10C25" w:rsidRDefault="0009491D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2A0C92">
              <w:rPr>
                <w:rFonts w:hAnsi="ＭＳ 明朝" w:hint="eastAsia"/>
                <w:color w:val="000000"/>
              </w:rPr>
              <w:t>65</w:t>
            </w:r>
            <w:r w:rsidR="002266FA"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266FA" w:rsidRPr="00F10C25" w:rsidTr="00160D45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266FA" w:rsidRPr="00F10C25" w:rsidTr="00160D45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2266FA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266FA" w:rsidRPr="00F10C25" w:rsidTr="00160D45">
        <w:trPr>
          <w:trHeight w:val="283"/>
        </w:trPr>
        <w:tc>
          <w:tcPr>
            <w:tcW w:w="2550" w:type="dxa"/>
            <w:gridSpan w:val="2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</w:t>
            </w:r>
            <w:r w:rsidR="00404E97">
              <w:rPr>
                <w:rFonts w:hAnsi="ＭＳ 明朝" w:hint="eastAsia"/>
                <w:color w:val="000000"/>
              </w:rPr>
              <w:t>2</w:t>
            </w:r>
            <w:r>
              <w:rPr>
                <w:rFonts w:hAnsi="ＭＳ 明朝" w:hint="eastAsia"/>
                <w:color w:val="000000"/>
              </w:rPr>
              <w:t>月</w:t>
            </w:r>
            <w:r w:rsidR="00404E97">
              <w:rPr>
                <w:rFonts w:hAnsi="ＭＳ 明朝" w:hint="eastAsia"/>
                <w:color w:val="000000"/>
              </w:rPr>
              <w:t>4</w:t>
            </w:r>
            <w:r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</w:t>
            </w:r>
            <w:r w:rsidR="00404E97">
              <w:rPr>
                <w:rFonts w:hAnsi="ＭＳ 明朝" w:hint="eastAsia"/>
                <w:color w:val="000000"/>
              </w:rPr>
              <w:t>10</w:t>
            </w:r>
            <w:r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1488" w:type="dxa"/>
            <w:vAlign w:val="center"/>
          </w:tcPr>
          <w:p w:rsidR="002266FA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66FA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2266FA" w:rsidRPr="00F10C25" w:rsidTr="00160D45">
        <w:trPr>
          <w:trHeight w:val="283"/>
        </w:trPr>
        <w:tc>
          <w:tcPr>
            <w:tcW w:w="708" w:type="dxa"/>
            <w:vMerge w:val="restart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266FA" w:rsidRPr="00F10C25" w:rsidRDefault="002266FA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E97" w:rsidRPr="004C211F" w:rsidRDefault="00404E97" w:rsidP="00404E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4C211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0.0009</w:t>
            </w:r>
          </w:p>
          <w:p w:rsidR="002266FA" w:rsidRDefault="00404E97" w:rsidP="00404E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（1.8倍）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404E97" w:rsidRPr="004C211F" w:rsidRDefault="00404E97" w:rsidP="00404E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4C211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0.0009</w:t>
            </w:r>
          </w:p>
          <w:p w:rsidR="002266FA" w:rsidRPr="00CA4A01" w:rsidRDefault="00404E97" w:rsidP="00404E97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（1.8倍）</w:t>
            </w:r>
          </w:p>
        </w:tc>
        <w:tc>
          <w:tcPr>
            <w:tcW w:w="1488" w:type="dxa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4202368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4202368"/>
              </w:rPr>
              <w:t>下</w:t>
            </w:r>
          </w:p>
        </w:tc>
      </w:tr>
      <w:tr w:rsidR="002266FA" w:rsidRPr="00F10C25" w:rsidTr="00160D45">
        <w:trPr>
          <w:trHeight w:val="283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66FA" w:rsidRDefault="002266FA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66FA" w:rsidRPr="00F10C25" w:rsidRDefault="002266FA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266FA" w:rsidRPr="00F10C25" w:rsidRDefault="002266FA" w:rsidP="00F317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4202369"/>
              </w:rPr>
              <w:t>検出されないこと</w:t>
            </w:r>
          </w:p>
        </w:tc>
      </w:tr>
    </w:tbl>
    <w:p w:rsidR="00D75C9E" w:rsidRDefault="00D75C9E" w:rsidP="00404E97">
      <w:pPr>
        <w:autoSpaceDE w:val="0"/>
        <w:autoSpaceDN w:val="0"/>
        <w:adjustRightInd w:val="0"/>
        <w:spacing w:line="180" w:lineRule="exact"/>
        <w:ind w:leftChars="300" w:left="720" w:firstLineChars="100" w:firstLine="240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843"/>
        <w:gridCol w:w="1445"/>
        <w:gridCol w:w="1446"/>
        <w:gridCol w:w="1446"/>
        <w:gridCol w:w="1446"/>
        <w:gridCol w:w="1446"/>
      </w:tblGrid>
      <w:tr w:rsidR="00404E97" w:rsidRPr="00F10C25" w:rsidTr="00F317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404E97" w:rsidRDefault="00DE0691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⑱</w:t>
            </w:r>
            <w:r w:rsidR="00404E97" w:rsidRPr="00DC3618">
              <w:rPr>
                <w:rFonts w:hAnsi="ＭＳ 明朝" w:hint="eastAsia"/>
                <w:color w:val="000000"/>
              </w:rPr>
              <w:t>緑区</w:t>
            </w:r>
          </w:p>
          <w:p w:rsidR="00404E97" w:rsidRPr="00F10C25" w:rsidRDefault="00404E97" w:rsidP="00404E97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404E97">
              <w:rPr>
                <w:rFonts w:hAnsi="ＭＳ 明朝" w:hint="eastAsia"/>
                <w:color w:val="000000"/>
                <w:kern w:val="0"/>
              </w:rPr>
              <w:t>鹿山三丁目</w:t>
            </w:r>
          </w:p>
        </w:tc>
        <w:tc>
          <w:tcPr>
            <w:tcW w:w="1446" w:type="dxa"/>
            <w:vAlign w:val="center"/>
          </w:tcPr>
          <w:p w:rsidR="00404E97" w:rsidRDefault="00DE0691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⑲</w:t>
            </w:r>
            <w:r w:rsidR="00404E97" w:rsidRPr="00DC3618">
              <w:rPr>
                <w:rFonts w:hAnsi="ＭＳ 明朝" w:hint="eastAsia"/>
                <w:color w:val="000000"/>
              </w:rPr>
              <w:t>緑区</w:t>
            </w:r>
          </w:p>
          <w:p w:rsidR="00404E97" w:rsidRPr="00F10C25" w:rsidRDefault="00404E97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404E97">
              <w:rPr>
                <w:rFonts w:hAnsi="ＭＳ 明朝" w:hint="eastAsia"/>
                <w:color w:val="000000"/>
                <w:kern w:val="0"/>
              </w:rPr>
              <w:t>鹿山三丁目</w:t>
            </w:r>
          </w:p>
        </w:tc>
        <w:tc>
          <w:tcPr>
            <w:tcW w:w="1446" w:type="dxa"/>
            <w:vAlign w:val="center"/>
          </w:tcPr>
          <w:p w:rsidR="00404E97" w:rsidRDefault="00DE0691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⑳</w:t>
            </w:r>
            <w:r w:rsidR="00404E97" w:rsidRPr="00DC3618">
              <w:rPr>
                <w:rFonts w:hAnsi="ＭＳ 明朝" w:hint="eastAsia"/>
                <w:color w:val="000000"/>
              </w:rPr>
              <w:t>緑区</w:t>
            </w:r>
          </w:p>
          <w:p w:rsidR="00404E97" w:rsidRPr="00F10C25" w:rsidRDefault="00404E97" w:rsidP="00F317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404E97">
              <w:rPr>
                <w:rFonts w:hAnsi="ＭＳ 明朝" w:hint="eastAsia"/>
                <w:color w:val="000000"/>
                <w:kern w:val="0"/>
              </w:rPr>
              <w:t>鹿山三丁目</w:t>
            </w:r>
          </w:p>
        </w:tc>
        <w:tc>
          <w:tcPr>
            <w:tcW w:w="1446" w:type="dxa"/>
            <w:vAlign w:val="center"/>
          </w:tcPr>
          <w:p w:rsidR="00404E97" w:rsidRDefault="00DE0691" w:rsidP="00F317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㉑</w:t>
            </w:r>
            <w:r w:rsidR="00404E97" w:rsidRPr="00DC3618">
              <w:rPr>
                <w:rFonts w:hAnsi="ＭＳ 明朝" w:hint="eastAsia"/>
                <w:color w:val="000000"/>
              </w:rPr>
              <w:t>緑区</w:t>
            </w:r>
          </w:p>
          <w:p w:rsidR="00404E97" w:rsidRPr="00F10C25" w:rsidRDefault="00404E97" w:rsidP="00F317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404E97">
              <w:rPr>
                <w:rFonts w:hAnsi="ＭＳ 明朝" w:hint="eastAsia"/>
                <w:color w:val="000000"/>
                <w:kern w:val="0"/>
              </w:rPr>
              <w:t>鹿山三丁目</w:t>
            </w:r>
          </w:p>
        </w:tc>
        <w:tc>
          <w:tcPr>
            <w:tcW w:w="14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404E97" w:rsidRPr="00F10C25" w:rsidTr="002A0C9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DE0691" w:rsidP="00F317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404E97">
              <w:rPr>
                <w:rFonts w:hAnsi="ＭＳ 明朝" w:hint="eastAsia"/>
                <w:color w:val="000000"/>
              </w:rPr>
              <w:t>井戸</w:t>
            </w:r>
            <w:r w:rsidR="00404E9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2A0C92" w:rsidP="0009491D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09491D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51</w:t>
            </w:r>
            <w:r w:rsidR="0009491D">
              <w:rPr>
                <w:rFonts w:hAnsi="ＭＳ 明朝" w:hint="eastAsia"/>
                <w:color w:val="000000"/>
              </w:rPr>
              <w:t>0</w:t>
            </w:r>
            <w:r w:rsidR="00404E97" w:rsidRPr="00603ECC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2A0C92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09491D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53</w:t>
            </w:r>
            <w:r w:rsidR="00404E97"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2A0C92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09491D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56</w:t>
            </w:r>
            <w:r w:rsidR="00404E97"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2A0C92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09491D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610</w:t>
            </w:r>
            <w:r w:rsidR="00404E97" w:rsidRPr="00603ECC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8168C3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8168C3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617D7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09491D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F317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F317C2">
        <w:trPr>
          <w:trHeight w:val="283"/>
        </w:trPr>
        <w:tc>
          <w:tcPr>
            <w:tcW w:w="709" w:type="dxa"/>
            <w:vMerge w:val="restart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:rsidR="00404E97" w:rsidRPr="00F10C25" w:rsidRDefault="00404E97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4203140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4203140"/>
              </w:rPr>
              <w:t>下</w:t>
            </w:r>
          </w:p>
        </w:tc>
      </w:tr>
      <w:tr w:rsidR="00404E97" w:rsidRPr="00F10C25" w:rsidTr="00F317C2">
        <w:trPr>
          <w:trHeight w:val="283"/>
        </w:trPr>
        <w:tc>
          <w:tcPr>
            <w:tcW w:w="709" w:type="dxa"/>
            <w:vMerge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04E97" w:rsidRDefault="00404E97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4203141"/>
              </w:rPr>
              <w:t>検出されないこと</w:t>
            </w:r>
          </w:p>
        </w:tc>
      </w:tr>
    </w:tbl>
    <w:p w:rsidR="00404E97" w:rsidRDefault="00404E97" w:rsidP="0009491D">
      <w:pPr>
        <w:autoSpaceDE w:val="0"/>
        <w:autoSpaceDN w:val="0"/>
        <w:adjustRightInd w:val="0"/>
        <w:spacing w:line="180" w:lineRule="exact"/>
        <w:ind w:leftChars="300" w:left="720" w:firstLineChars="100" w:firstLine="240"/>
        <w:rPr>
          <w:rFonts w:hAnsi="ＭＳ 明朝"/>
        </w:rPr>
      </w:pPr>
    </w:p>
    <w:tbl>
      <w:tblPr>
        <w:tblW w:w="544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843"/>
        <w:gridCol w:w="1445"/>
        <w:gridCol w:w="1446"/>
      </w:tblGrid>
      <w:tr w:rsidR="00404E97" w:rsidRPr="00F10C25" w:rsidTr="00404E97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404E97" w:rsidRDefault="00DE0691" w:rsidP="00F317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㉒</w:t>
            </w:r>
            <w:r w:rsidR="00404E97" w:rsidRPr="00DC3618">
              <w:rPr>
                <w:rFonts w:hAnsi="ＭＳ 明朝" w:hint="eastAsia"/>
                <w:color w:val="000000"/>
              </w:rPr>
              <w:t>緑区</w:t>
            </w:r>
          </w:p>
          <w:p w:rsidR="00404E97" w:rsidRPr="00F10C25" w:rsidRDefault="00404E97" w:rsidP="00F317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404E97">
              <w:rPr>
                <w:rFonts w:hAnsi="ＭＳ 明朝" w:hint="eastAsia"/>
                <w:color w:val="000000"/>
                <w:kern w:val="0"/>
              </w:rPr>
              <w:t>鹿山三丁目</w:t>
            </w:r>
          </w:p>
        </w:tc>
        <w:tc>
          <w:tcPr>
            <w:tcW w:w="14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404E97" w:rsidRPr="00F10C25" w:rsidTr="002A0C9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DE0691" w:rsidP="00F317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404E97">
              <w:rPr>
                <w:rFonts w:hAnsi="ＭＳ 明朝" w:hint="eastAsia"/>
                <w:color w:val="000000"/>
              </w:rPr>
              <w:t>井戸</w:t>
            </w:r>
            <w:r w:rsidR="00404E97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2A0C92" w:rsidP="002A0C9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160D45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68</w:t>
            </w:r>
            <w:r w:rsidR="00160D45">
              <w:rPr>
                <w:rFonts w:hAnsi="ＭＳ 明朝" w:hint="eastAsia"/>
                <w:color w:val="000000"/>
              </w:rPr>
              <w:t>0</w:t>
            </w:r>
            <w:r w:rsidR="00404E97" w:rsidRPr="00603ECC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160D45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160D45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404E97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2月10日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404E97" w:rsidRPr="00F10C25" w:rsidTr="00404E97">
        <w:trPr>
          <w:trHeight w:val="283"/>
        </w:trPr>
        <w:tc>
          <w:tcPr>
            <w:tcW w:w="709" w:type="dxa"/>
            <w:vMerge w:val="restart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:rsidR="00404E97" w:rsidRPr="00F10C25" w:rsidRDefault="00404E97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4203143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4203143"/>
              </w:rPr>
              <w:t>下</w:t>
            </w:r>
          </w:p>
        </w:tc>
      </w:tr>
      <w:tr w:rsidR="00404E97" w:rsidRPr="00F10C25" w:rsidTr="00404E97">
        <w:trPr>
          <w:trHeight w:val="283"/>
        </w:trPr>
        <w:tc>
          <w:tcPr>
            <w:tcW w:w="709" w:type="dxa"/>
            <w:vMerge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04E97" w:rsidRDefault="00404E97" w:rsidP="00F317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404E97" w:rsidRPr="00F10C25" w:rsidRDefault="00404E97" w:rsidP="00F317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04E97" w:rsidRPr="00F10C25" w:rsidRDefault="00404E97" w:rsidP="00F317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4203144"/>
              </w:rPr>
              <w:t>検出されないこと</w:t>
            </w:r>
          </w:p>
        </w:tc>
      </w:tr>
    </w:tbl>
    <w:p w:rsidR="00404E97" w:rsidRDefault="00404E97" w:rsidP="00044CBE">
      <w:pPr>
        <w:ind w:rightChars="-34" w:right="-82"/>
        <w:jc w:val="left"/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404E97" w:rsidRDefault="00404E97" w:rsidP="00044CBE">
      <w:pPr>
        <w:ind w:left="240" w:rightChars="-34" w:right="-82" w:hangingChars="100" w:hanging="240"/>
        <w:jc w:val="left"/>
      </w:pPr>
      <w:r>
        <w:rPr>
          <w:rFonts w:hint="eastAsia"/>
        </w:rPr>
        <w:t>※</w:t>
      </w:r>
      <w:r w:rsidRPr="00EA33AF">
        <w:rPr>
          <w:rFonts w:hint="eastAsia"/>
        </w:rPr>
        <w:t>周辺において、</w:t>
      </w:r>
      <w:r>
        <w:rPr>
          <w:rFonts w:hint="eastAsia"/>
        </w:rPr>
        <w:t>総水銀を使用する事業場はありませんでした。</w:t>
      </w:r>
    </w:p>
    <w:p w:rsidR="00044CBE" w:rsidRDefault="00044CBE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5D47F1" w:rsidP="004A7A6B">
      <w:pPr>
        <w:autoSpaceDE w:val="0"/>
        <w:autoSpaceDN w:val="0"/>
        <w:adjustRightInd w:val="0"/>
        <w:ind w:left="2160" w:hangingChars="900" w:hanging="21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981450" cy="3959860"/>
            <wp:effectExtent l="19050" t="19050" r="19050" b="2159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09" t="2315" r="2268" b="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5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90617C" w:rsidP="004A7A6B">
      <w:pPr>
        <w:autoSpaceDE w:val="0"/>
        <w:autoSpaceDN w:val="0"/>
        <w:adjustRightInd w:val="0"/>
        <w:ind w:left="2160" w:hangingChars="900" w:hanging="2160"/>
      </w:pPr>
    </w:p>
    <w:p w:rsidR="005D47F1" w:rsidRDefault="005D47F1" w:rsidP="004A7A6B">
      <w:pPr>
        <w:autoSpaceDE w:val="0"/>
        <w:autoSpaceDN w:val="0"/>
        <w:adjustRightInd w:val="0"/>
        <w:ind w:left="2160" w:hangingChars="900" w:hanging="2160"/>
      </w:pPr>
    </w:p>
    <w:p w:rsidR="005D47F1" w:rsidRDefault="005D47F1" w:rsidP="004A7A6B">
      <w:pPr>
        <w:autoSpaceDE w:val="0"/>
        <w:autoSpaceDN w:val="0"/>
        <w:adjustRightInd w:val="0"/>
        <w:ind w:left="2160" w:hangingChars="900" w:hanging="2160"/>
      </w:pPr>
    </w:p>
    <w:p w:rsidR="005D47F1" w:rsidRDefault="005D47F1" w:rsidP="004A7A6B">
      <w:pPr>
        <w:autoSpaceDE w:val="0"/>
        <w:autoSpaceDN w:val="0"/>
        <w:adjustRightInd w:val="0"/>
        <w:ind w:left="2160" w:hangingChars="900" w:hanging="2160"/>
      </w:pPr>
    </w:p>
    <w:p w:rsidR="005D47F1" w:rsidRDefault="005D47F1" w:rsidP="004A7A6B">
      <w:pPr>
        <w:autoSpaceDE w:val="0"/>
        <w:autoSpaceDN w:val="0"/>
        <w:adjustRightInd w:val="0"/>
        <w:ind w:left="2160" w:hangingChars="900" w:hanging="2160"/>
      </w:pPr>
    </w:p>
    <w:p w:rsidR="0090617C" w:rsidRDefault="00FF276E" w:rsidP="00DB1990">
      <w:pPr>
        <w:autoSpaceDE w:val="0"/>
        <w:autoSpaceDN w:val="0"/>
        <w:adjustRightInd w:val="0"/>
      </w:pPr>
      <w:r>
        <w:rPr>
          <w:rFonts w:hint="eastAsia"/>
        </w:rPr>
        <w:t>※黒丸数字は環境基準を超過した井戸、白丸数字は環境基準に適合している井戸です。</w:t>
      </w:r>
    </w:p>
    <w:p w:rsidR="005D47F1" w:rsidRDefault="005D47F1" w:rsidP="004A7A6B">
      <w:pPr>
        <w:autoSpaceDE w:val="0"/>
        <w:autoSpaceDN w:val="0"/>
        <w:adjustRightInd w:val="0"/>
        <w:ind w:left="2160" w:hangingChars="900" w:hanging="2160"/>
      </w:pPr>
    </w:p>
    <w:p w:rsidR="000623E6" w:rsidRDefault="000623E6" w:rsidP="000623E6">
      <w:pPr>
        <w:autoSpaceDE w:val="0"/>
        <w:autoSpaceDN w:val="0"/>
        <w:adjustRightInd w:val="0"/>
        <w:rPr>
          <w:rFonts w:hAnsi="ＭＳ 明朝"/>
        </w:rPr>
      </w:pPr>
      <w:r>
        <w:rPr>
          <w:rFonts w:hint="eastAsia"/>
        </w:rPr>
        <w:t>(4)</w:t>
      </w:r>
      <w:r>
        <w:rPr>
          <w:rFonts w:hAnsi="ＭＳ 明朝" w:hint="eastAsia"/>
        </w:rPr>
        <w:t xml:space="preserve"> </w:t>
      </w:r>
      <w:r>
        <w:rPr>
          <w:rFonts w:hint="eastAsia"/>
        </w:rPr>
        <w:t>前回の周辺井戸水調査結果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（平成</w:t>
      </w:r>
      <w:r>
        <w:rPr>
          <w:rFonts w:asciiTheme="minorEastAsia" w:eastAsiaTheme="minorEastAsia" w:hAnsiTheme="minorEastAsia" w:cs="ＭＳ明朝" w:hint="eastAsia"/>
          <w:kern w:val="0"/>
        </w:rPr>
        <w:t>26</w:t>
      </w:r>
      <w:r w:rsidRPr="0008503E">
        <w:rPr>
          <w:rFonts w:asciiTheme="minorEastAsia" w:eastAsiaTheme="minorEastAsia" w:hAnsiTheme="minorEastAsia" w:cs="ＭＳ明朝" w:hint="eastAsia"/>
          <w:kern w:val="0"/>
        </w:rPr>
        <w:t>年</w:t>
      </w:r>
      <w:r w:rsidRPr="0008503E">
        <w:rPr>
          <w:rFonts w:asciiTheme="minorEastAsia" w:eastAsiaTheme="minorEastAsia" w:hAnsiTheme="minorEastAsia" w:cs="ＭＳ明朝"/>
          <w:kern w:val="0"/>
        </w:rPr>
        <w:t>1</w:t>
      </w:r>
      <w:r w:rsidRPr="0008503E">
        <w:rPr>
          <w:rFonts w:asciiTheme="minorEastAsia" w:eastAsiaTheme="minorEastAsia" w:hAnsiTheme="minorEastAsia" w:cs="ＭＳ明朝" w:hint="eastAsia"/>
          <w:kern w:val="0"/>
        </w:rPr>
        <w:t>月</w:t>
      </w:r>
      <w:r>
        <w:rPr>
          <w:rFonts w:asciiTheme="minorEastAsia" w:eastAsiaTheme="minorEastAsia" w:hAnsiTheme="minorEastAsia" w:cs="ＭＳ明朝" w:hint="eastAsia"/>
          <w:kern w:val="0"/>
        </w:rPr>
        <w:t>22日公表</w:t>
      </w:r>
      <w:r w:rsidRPr="0008503E">
        <w:rPr>
          <w:rFonts w:asciiTheme="minorEastAsia" w:eastAsiaTheme="minorEastAsia" w:hAnsiTheme="minorEastAsia" w:cs="ＭＳ明朝" w:hint="eastAsia"/>
          <w:kern w:val="0"/>
        </w:rPr>
        <w:t>）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8"/>
        <w:gridCol w:w="1842"/>
        <w:gridCol w:w="1278"/>
        <w:gridCol w:w="1417"/>
        <w:gridCol w:w="1559"/>
        <w:gridCol w:w="1560"/>
        <w:gridCol w:w="1417"/>
      </w:tblGrid>
      <w:tr w:rsidR="006F24E5" w:rsidRPr="00F10C25" w:rsidTr="00B85CC2">
        <w:trPr>
          <w:trHeight w:val="283"/>
        </w:trPr>
        <w:tc>
          <w:tcPr>
            <w:tcW w:w="2550" w:type="dxa"/>
            <w:gridSpan w:val="2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F24E5" w:rsidRDefault="006F24E5" w:rsidP="00B85CC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</w:t>
            </w:r>
            <w:r w:rsidRPr="009463D4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9463D4">
              <w:rPr>
                <w:rFonts w:hAnsi="ＭＳ 明朝" w:hint="eastAsia"/>
                <w:color w:val="000000"/>
              </w:rPr>
              <w:t>池上台三丁目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9E3D2A">
              <w:rPr>
                <w:rFonts w:hAnsi="ＭＳ 明朝" w:hint="eastAsia"/>
                <w:color w:val="000000"/>
                <w:kern w:val="0"/>
              </w:rPr>
              <w:t>池上台二丁目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③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5C651F" w:rsidP="00B85CC2">
            <w:pPr>
              <w:spacing w:line="38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9E3D2A">
              <w:rPr>
                <w:rFonts w:hAnsi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24E5" w:rsidRPr="009E3D2A">
                    <w:rPr>
                      <w:rFonts w:hAnsi="ＭＳ 明朝"/>
                      <w:color w:val="000000"/>
                      <w:kern w:val="0"/>
                      <w:sz w:val="12"/>
                    </w:rPr>
                    <w:t>まんばやま</w:t>
                  </w:r>
                </w:rt>
                <w:rubyBase>
                  <w:r w:rsidR="006F24E5" w:rsidRPr="009E3D2A">
                    <w:rPr>
                      <w:rFonts w:hAnsi="ＭＳ 明朝"/>
                      <w:color w:val="000000"/>
                      <w:kern w:val="0"/>
                    </w:rPr>
                    <w:t>万場山</w:t>
                  </w:r>
                </w:rubyBase>
              </w:ruby>
            </w:r>
            <w:r w:rsidR="006F24E5" w:rsidRPr="009E3D2A">
              <w:rPr>
                <w:rFonts w:hAnsi="ＭＳ 明朝" w:hint="eastAsia"/>
                <w:color w:val="000000"/>
                <w:kern w:val="0"/>
              </w:rPr>
              <w:t>一丁目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F24E5" w:rsidRPr="00F10C25" w:rsidTr="00B85CC2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6F24E5">
              <w:rPr>
                <w:rFonts w:hAnsi="ＭＳ 明朝" w:hint="eastAsia"/>
                <w:color w:val="000000"/>
              </w:rPr>
              <w:t>井戸</w:t>
            </w:r>
            <w:r w:rsidR="006F24E5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24E5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>発端</w:t>
            </w:r>
            <w:r w:rsidR="006F24E5">
              <w:rPr>
                <w:rFonts w:hAnsi="ＭＳ 明朝" w:hint="eastAsia"/>
              </w:rPr>
              <w:t>井戸</w:t>
            </w:r>
          </w:p>
        </w:tc>
        <w:tc>
          <w:tcPr>
            <w:tcW w:w="1559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北13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560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北</w:t>
            </w:r>
            <w:r>
              <w:rPr>
                <w:rFonts w:hAnsi="ＭＳ 明朝" w:hint="eastAsia"/>
                <w:color w:val="000000"/>
              </w:rPr>
              <w:t>37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559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560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24E5" w:rsidRPr="00DC3618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DC3618">
              <w:rPr>
                <w:rFonts w:hAnsi="ＭＳ 明朝" w:hint="eastAsia"/>
                <w:color w:val="000000"/>
                <w:kern w:val="0"/>
              </w:rPr>
              <w:t>20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DC3618">
              <w:rPr>
                <w:rFonts w:hAnsi="ＭＳ 明朝" w:hint="eastAsia"/>
                <w:color w:val="000000"/>
                <w:kern w:val="0"/>
              </w:rPr>
              <w:t>24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6F24E5" w:rsidRPr="00DC3618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DC3618">
              <w:rPr>
                <w:rFonts w:hAnsi="ＭＳ 明朝" w:hint="eastAsia"/>
                <w:color w:val="000000"/>
                <w:kern w:val="0"/>
              </w:rPr>
              <w:t>30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DC3618">
              <w:rPr>
                <w:rFonts w:hAnsi="ＭＳ 明朝" w:hint="eastAsia"/>
                <w:color w:val="000000"/>
                <w:kern w:val="0"/>
              </w:rPr>
              <w:t>34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DC3618">
              <w:rPr>
                <w:rFonts w:hAnsi="ＭＳ 明朝" w:hint="eastAsia"/>
                <w:color w:val="000000"/>
                <w:kern w:val="0"/>
              </w:rPr>
              <w:t>60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DC3618">
              <w:rPr>
                <w:rFonts w:hAnsi="ＭＳ 明朝" w:hint="eastAsia"/>
                <w:color w:val="000000"/>
                <w:kern w:val="0"/>
              </w:rPr>
              <w:t>64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559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560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0" w:type="dxa"/>
            <w:gridSpan w:val="2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10月8日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559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560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708" w:type="dxa"/>
            <w:vMerge w:val="restart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F24E5" w:rsidRPr="00F10C2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4E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7A71E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22</w:t>
            </w:r>
          </w:p>
          <w:p w:rsidR="006F24E5" w:rsidRDefault="006F24E5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(44</w:t>
            </w:r>
            <w:r w:rsidRPr="00CA4A01">
              <w:rPr>
                <w:rFonts w:hAnsi="ＭＳ 明朝" w:hint="eastAsia"/>
                <w:color w:val="000000"/>
                <w:kern w:val="0"/>
              </w:rPr>
              <w:t>倍</w:t>
            </w:r>
            <w:r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F24E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7A71E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0.053</w:t>
            </w:r>
          </w:p>
          <w:p w:rsidR="006F24E5" w:rsidRPr="00CA4A01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(</w:t>
            </w:r>
            <w:r w:rsidRPr="00CA4A01">
              <w:rPr>
                <w:rFonts w:hAnsi="ＭＳ 明朝" w:hint="eastAsia"/>
                <w:color w:val="000000"/>
                <w:kern w:val="0"/>
              </w:rPr>
              <w:t>110倍</w:t>
            </w:r>
            <w:r>
              <w:rPr>
                <w:rFonts w:hAnsi="ＭＳ 明朝" w:hint="eastAsia"/>
                <w:color w:val="000000"/>
                <w:kern w:val="0"/>
              </w:rPr>
              <w:t>)</w:t>
            </w:r>
          </w:p>
        </w:tc>
        <w:tc>
          <w:tcPr>
            <w:tcW w:w="1559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3145344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3145344"/>
              </w:rPr>
              <w:t>下</w:t>
            </w:r>
          </w:p>
        </w:tc>
      </w:tr>
      <w:tr w:rsidR="006F24E5" w:rsidRPr="00F10C25" w:rsidTr="00B85CC2">
        <w:trPr>
          <w:trHeight w:val="283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24E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3145345"/>
              </w:rPr>
              <w:t>検出されないこと</w:t>
            </w:r>
          </w:p>
        </w:tc>
      </w:tr>
    </w:tbl>
    <w:p w:rsidR="00DB1990" w:rsidRDefault="00DB1990" w:rsidP="006F24E5">
      <w:pPr>
        <w:autoSpaceDE w:val="0"/>
        <w:autoSpaceDN w:val="0"/>
        <w:adjustRightInd w:val="0"/>
        <w:spacing w:line="180" w:lineRule="exact"/>
        <w:ind w:leftChars="300" w:left="720" w:firstLineChars="100" w:firstLine="240"/>
        <w:rPr>
          <w:rFonts w:hAnsi="ＭＳ 明朝"/>
        </w:rPr>
      </w:pPr>
    </w:p>
    <w:p w:rsidR="00DB1990" w:rsidRDefault="00DB1990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28005D" w:rsidRDefault="0028005D" w:rsidP="006F24E5">
      <w:pPr>
        <w:autoSpaceDE w:val="0"/>
        <w:autoSpaceDN w:val="0"/>
        <w:adjustRightInd w:val="0"/>
        <w:spacing w:line="180" w:lineRule="exact"/>
        <w:ind w:leftChars="300" w:left="720" w:firstLineChars="100" w:firstLine="240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843"/>
        <w:gridCol w:w="1445"/>
        <w:gridCol w:w="1446"/>
        <w:gridCol w:w="1446"/>
        <w:gridCol w:w="1446"/>
        <w:gridCol w:w="1446"/>
      </w:tblGrid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④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46"/>
              </w:rPr>
              <w:t>万場山一丁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46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⑤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47"/>
              </w:rPr>
              <w:t>万場山一丁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47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⑥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48"/>
              </w:rPr>
              <w:t>万場山一丁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48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⑦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49"/>
              </w:rPr>
              <w:t>万場山一丁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49"/>
              </w:rPr>
              <w:t>目</w:t>
            </w:r>
          </w:p>
        </w:tc>
        <w:tc>
          <w:tcPr>
            <w:tcW w:w="14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6F24E5">
              <w:rPr>
                <w:rFonts w:hAnsi="ＭＳ 明朝" w:hint="eastAsia"/>
                <w:color w:val="000000"/>
              </w:rPr>
              <w:t>井戸</w:t>
            </w:r>
            <w:r w:rsidR="006F24E5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北420</w:t>
            </w:r>
            <w:r w:rsidRPr="00603ECC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北北東</w:t>
            </w:r>
            <w:r>
              <w:rPr>
                <w:rFonts w:hAnsi="ＭＳ 明朝" w:hint="eastAsia"/>
                <w:color w:val="000000"/>
              </w:rPr>
              <w:t>45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北</w:t>
            </w:r>
            <w:r>
              <w:rPr>
                <w:rFonts w:hAnsi="ＭＳ 明朝" w:hint="eastAsia"/>
                <w:color w:val="000000"/>
              </w:rPr>
              <w:t>北</w:t>
            </w:r>
            <w:r w:rsidRPr="00603ECC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44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北</w:t>
            </w:r>
            <w:r>
              <w:rPr>
                <w:rFonts w:hAnsi="ＭＳ 明朝" w:hint="eastAsia"/>
                <w:color w:val="000000"/>
              </w:rPr>
              <w:t>北</w:t>
            </w:r>
            <w:r w:rsidRPr="00603ECC">
              <w:rPr>
                <w:rFonts w:hAnsi="ＭＳ 明朝" w:hint="eastAsia"/>
                <w:color w:val="000000"/>
              </w:rPr>
              <w:t>東</w:t>
            </w:r>
            <w:r>
              <w:rPr>
                <w:rFonts w:hAnsi="ＭＳ 明朝" w:hint="eastAsia"/>
                <w:color w:val="000000"/>
              </w:rPr>
              <w:t>23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617D7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 w:val="restart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:rsidR="006F24E5" w:rsidRPr="00F10C2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3145350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3145350"/>
              </w:rPr>
              <w:t>下</w:t>
            </w: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F24E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3145351"/>
              </w:rPr>
              <w:t>検出されないこと</w:t>
            </w:r>
          </w:p>
        </w:tc>
      </w:tr>
    </w:tbl>
    <w:p w:rsidR="006F24E5" w:rsidRDefault="006F24E5" w:rsidP="006F24E5">
      <w:pPr>
        <w:autoSpaceDE w:val="0"/>
        <w:autoSpaceDN w:val="0"/>
        <w:adjustRightInd w:val="0"/>
        <w:spacing w:line="180" w:lineRule="exact"/>
        <w:ind w:leftChars="300" w:left="720" w:firstLineChars="100" w:firstLine="240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843"/>
        <w:gridCol w:w="1445"/>
        <w:gridCol w:w="1446"/>
        <w:gridCol w:w="1446"/>
        <w:gridCol w:w="1446"/>
        <w:gridCol w:w="1446"/>
      </w:tblGrid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6F24E5" w:rsidRDefault="006F24E5" w:rsidP="00B85C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⑧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8" w:left="-91" w:rightChars="-41" w:right="-98"/>
              <w:jc w:val="center"/>
              <w:rPr>
                <w:rFonts w:hAnsi="ＭＳ 明朝"/>
                <w:color w:val="000000"/>
              </w:rPr>
            </w:pPr>
            <w:r w:rsidRPr="00DC3618">
              <w:rPr>
                <w:rFonts w:hAnsi="ＭＳ 明朝" w:hint="eastAsia"/>
                <w:color w:val="000000"/>
              </w:rPr>
              <w:t>旭出二丁目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⑨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DC3618">
              <w:rPr>
                <w:rFonts w:hAnsi="ＭＳ 明朝" w:hint="eastAsia"/>
                <w:color w:val="000000"/>
              </w:rPr>
              <w:t>旭出二丁目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⑩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DC3618">
              <w:rPr>
                <w:rFonts w:hAnsi="ＭＳ 明朝" w:hint="eastAsia"/>
                <w:color w:val="000000"/>
              </w:rPr>
              <w:t>旭出二丁目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⑪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52"/>
              </w:rPr>
              <w:t>池上台二丁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52"/>
              </w:rPr>
              <w:t>目</w:t>
            </w:r>
          </w:p>
        </w:tc>
        <w:tc>
          <w:tcPr>
            <w:tcW w:w="14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6F24E5">
              <w:rPr>
                <w:rFonts w:hAnsi="ＭＳ 明朝" w:hint="eastAsia"/>
                <w:color w:val="000000"/>
              </w:rPr>
              <w:t>井戸</w:t>
            </w:r>
            <w:r w:rsidR="006F24E5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37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南38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南4</w:t>
            </w:r>
            <w:r>
              <w:rPr>
                <w:rFonts w:hAnsi="ＭＳ 明朝" w:hint="eastAsia"/>
                <w:color w:val="000000"/>
              </w:rPr>
              <w:t>5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9463D4">
              <w:rPr>
                <w:rFonts w:hAnsi="ＭＳ 明朝" w:hint="eastAsia"/>
                <w:color w:val="000000"/>
              </w:rPr>
              <w:t>西北西</w:t>
            </w:r>
            <w:r>
              <w:rPr>
                <w:rFonts w:hAnsi="ＭＳ 明朝" w:hint="eastAsia"/>
                <w:color w:val="000000"/>
              </w:rPr>
              <w:t>24</w:t>
            </w:r>
            <w:r w:rsidRPr="009463D4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617D7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11月29日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 w:val="restart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:rsidR="006F24E5" w:rsidRPr="00F10C2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4C211F" w:rsidRDefault="006F24E5" w:rsidP="00B85C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4C211F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0.0009</w:t>
            </w:r>
          </w:p>
          <w:p w:rsidR="006F24E5" w:rsidRPr="00CA4A01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CA4A01">
              <w:rPr>
                <w:rFonts w:hAnsi="ＭＳ 明朝" w:hint="eastAsia"/>
                <w:color w:val="000000"/>
                <w:kern w:val="0"/>
              </w:rPr>
              <w:t>（1.8倍）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3145353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3145353"/>
              </w:rPr>
              <w:t>下</w:t>
            </w: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F24E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3145354"/>
              </w:rPr>
              <w:t>検出されないこと</w:t>
            </w:r>
          </w:p>
        </w:tc>
      </w:tr>
    </w:tbl>
    <w:p w:rsidR="00375E1A" w:rsidRDefault="00375E1A" w:rsidP="0028005D">
      <w:pPr>
        <w:autoSpaceDE w:val="0"/>
        <w:autoSpaceDN w:val="0"/>
        <w:adjustRightInd w:val="0"/>
        <w:spacing w:line="180" w:lineRule="exact"/>
        <w:rPr>
          <w:rFonts w:hAnsi="ＭＳ 明朝"/>
        </w:rPr>
      </w:pP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1843"/>
        <w:gridCol w:w="1445"/>
        <w:gridCol w:w="1446"/>
        <w:gridCol w:w="1446"/>
        <w:gridCol w:w="1446"/>
        <w:gridCol w:w="1446"/>
      </w:tblGrid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調 査 地 点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6F24E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⑫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55"/>
              </w:rPr>
              <w:t>池上台二丁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55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⑬</w:t>
            </w:r>
            <w:r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56"/>
              </w:rPr>
              <w:t>池上台一丁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56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DE0691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⑭</w:t>
            </w:r>
            <w:r w:rsidR="006F24E5"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57"/>
              </w:rPr>
              <w:t>池上台一丁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57"/>
              </w:rPr>
              <w:t>目</w:t>
            </w:r>
          </w:p>
        </w:tc>
        <w:tc>
          <w:tcPr>
            <w:tcW w:w="1446" w:type="dxa"/>
            <w:vAlign w:val="center"/>
          </w:tcPr>
          <w:p w:rsidR="006F24E5" w:rsidRDefault="00DE0691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⑮</w:t>
            </w:r>
            <w:r w:rsidR="006F24E5" w:rsidRPr="00DC3618">
              <w:rPr>
                <w:rFonts w:hAnsi="ＭＳ 明朝" w:hint="eastAsia"/>
                <w:color w:val="000000"/>
              </w:rPr>
              <w:t>緑区</w:t>
            </w:r>
          </w:p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83"/>
                <w:kern w:val="0"/>
                <w:fitText w:val="1200" w:id="593145358"/>
              </w:rPr>
              <w:t>池上台一丁</w:t>
            </w:r>
            <w:r w:rsidRPr="00B44FCF">
              <w:rPr>
                <w:rFonts w:hAnsi="ＭＳ 明朝" w:hint="eastAsia"/>
                <w:color w:val="000000"/>
                <w:spacing w:val="-15"/>
                <w:w w:val="83"/>
                <w:kern w:val="0"/>
                <w:fitText w:val="1200" w:id="593145358"/>
              </w:rPr>
              <w:t>目</w:t>
            </w:r>
          </w:p>
        </w:tc>
        <w:tc>
          <w:tcPr>
            <w:tcW w:w="144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DE0691" w:rsidP="00B85CC2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発端</w:t>
            </w:r>
            <w:r w:rsidR="006F24E5">
              <w:rPr>
                <w:rFonts w:hAnsi="ＭＳ 明朝" w:hint="eastAsia"/>
                <w:color w:val="000000"/>
              </w:rPr>
              <w:t>井戸</w:t>
            </w:r>
            <w:r w:rsidR="006F24E5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</w:t>
            </w:r>
            <w:r w:rsidRPr="00603ECC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38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603ECC">
              <w:rPr>
                <w:rFonts w:hAnsi="ＭＳ 明朝" w:hint="eastAsia"/>
                <w:color w:val="000000"/>
              </w:rPr>
              <w:t>北西</w:t>
            </w:r>
            <w:r>
              <w:rPr>
                <w:rFonts w:hAnsi="ＭＳ 明朝" w:hint="eastAsia"/>
                <w:color w:val="000000"/>
              </w:rPr>
              <w:t>40</w:t>
            </w:r>
            <w:r w:rsidRPr="00603ECC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北西</w:t>
            </w:r>
            <w:r w:rsidRPr="00603ECC">
              <w:rPr>
                <w:rFonts w:hAnsi="ＭＳ 明朝" w:hint="eastAsia"/>
                <w:color w:val="000000"/>
              </w:rPr>
              <w:t>500m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北西</w:t>
            </w:r>
            <w:r w:rsidRPr="00603ECC">
              <w:rPr>
                <w:rFonts w:hAnsi="ＭＳ 明朝" w:hint="eastAsia"/>
                <w:color w:val="000000"/>
              </w:rPr>
              <w:t>400m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A617D7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25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04830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604830">
              <w:rPr>
                <w:rFonts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11月28日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12月4日</w:t>
            </w:r>
          </w:p>
        </w:tc>
        <w:tc>
          <w:tcPr>
            <w:tcW w:w="144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 w:val="restart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AA7923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:rsidR="006F24E5" w:rsidRPr="00F10C2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vAlign w:val="center"/>
          </w:tcPr>
          <w:p w:rsidR="006F24E5" w:rsidRPr="00CA4A01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95"/>
                <w:kern w:val="0"/>
                <w:fitText w:val="1200" w:id="593145359"/>
              </w:rPr>
              <w:t>0.0005以</w:t>
            </w:r>
            <w:r w:rsidRPr="00B44FCF">
              <w:rPr>
                <w:rFonts w:hAnsi="ＭＳ 明朝" w:hint="eastAsia"/>
                <w:color w:val="000000"/>
                <w:spacing w:val="-15"/>
                <w:w w:val="95"/>
                <w:kern w:val="0"/>
                <w:fitText w:val="1200" w:id="593145359"/>
              </w:rPr>
              <w:t>下</w:t>
            </w:r>
          </w:p>
        </w:tc>
      </w:tr>
      <w:tr w:rsidR="006F24E5" w:rsidRPr="00F10C25" w:rsidTr="00B85CC2">
        <w:trPr>
          <w:trHeight w:val="283"/>
        </w:trPr>
        <w:tc>
          <w:tcPr>
            <w:tcW w:w="709" w:type="dxa"/>
            <w:vMerge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F24E5" w:rsidRDefault="006F24E5" w:rsidP="00B85CC2">
            <w:pPr>
              <w:pStyle w:val="aa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ｱﾙｷﾙ水銀</w:t>
            </w:r>
            <w:r>
              <w:rPr>
                <w:rFonts w:hint="eastAsia"/>
                <w:color w:val="000000"/>
                <w:spacing w:val="0"/>
              </w:rPr>
              <w:t>(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  <w:color w:val="000000"/>
                <w:spacing w:val="0"/>
              </w:rPr>
              <w:t>)</w:t>
            </w:r>
          </w:p>
        </w:tc>
        <w:tc>
          <w:tcPr>
            <w:tcW w:w="1445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vAlign w:val="center"/>
          </w:tcPr>
          <w:p w:rsidR="006F24E5" w:rsidRPr="00F10C25" w:rsidRDefault="006F24E5" w:rsidP="00B85CC2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－</w:t>
            </w:r>
          </w:p>
        </w:tc>
        <w:tc>
          <w:tcPr>
            <w:tcW w:w="144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F24E5" w:rsidRPr="00F10C25" w:rsidRDefault="006F24E5" w:rsidP="00B85CC2">
            <w:pPr>
              <w:spacing w:line="300" w:lineRule="exact"/>
              <w:rPr>
                <w:rFonts w:hAnsi="ＭＳ 明朝"/>
                <w:color w:val="000000"/>
              </w:rPr>
            </w:pPr>
            <w:r w:rsidRPr="00B44FCF">
              <w:rPr>
                <w:rFonts w:hAnsi="ＭＳ 明朝" w:hint="eastAsia"/>
                <w:color w:val="000000"/>
                <w:spacing w:val="15"/>
                <w:w w:val="62"/>
                <w:kern w:val="0"/>
                <w:fitText w:val="1200" w:id="593145360"/>
              </w:rPr>
              <w:t>検出されないこと</w:t>
            </w:r>
          </w:p>
        </w:tc>
      </w:tr>
    </w:tbl>
    <w:p w:rsidR="006F24E5" w:rsidRDefault="006F24E5" w:rsidP="006F24E5">
      <w:pPr>
        <w:autoSpaceDE w:val="0"/>
        <w:autoSpaceDN w:val="0"/>
        <w:adjustRightInd w:val="0"/>
        <w:spacing w:line="180" w:lineRule="exact"/>
        <w:rPr>
          <w:rFonts w:hAnsi="ＭＳ 明朝"/>
        </w:rPr>
      </w:pPr>
    </w:p>
    <w:p w:rsidR="006F24E5" w:rsidRDefault="006F24E5" w:rsidP="006F24E5">
      <w:pPr>
        <w:ind w:rightChars="-34" w:right="-82"/>
        <w:jc w:val="left"/>
      </w:pPr>
      <w:r>
        <w:rPr>
          <w:rFonts w:hint="eastAsia"/>
        </w:rPr>
        <w:t>※太字部分は環境基準を超えた物質の濃度、（　　）内は環境基準に対する倍率です。</w:t>
      </w:r>
    </w:p>
    <w:p w:rsidR="006F24E5" w:rsidRDefault="006F24E5" w:rsidP="006F24E5">
      <w:pPr>
        <w:ind w:left="240" w:rightChars="-34" w:right="-82" w:hangingChars="100" w:hanging="240"/>
        <w:jc w:val="left"/>
      </w:pPr>
      <w:r>
        <w:rPr>
          <w:rFonts w:hint="eastAsia"/>
        </w:rPr>
        <w:t>※</w:t>
      </w:r>
      <w:r w:rsidR="00DE0691">
        <w:rPr>
          <w:rFonts w:hint="eastAsia"/>
        </w:rPr>
        <w:t>発端</w:t>
      </w:r>
      <w:r w:rsidRPr="00EA33AF">
        <w:rPr>
          <w:rFonts w:hint="eastAsia"/>
        </w:rPr>
        <w:t>井戸所有者及び周辺において、</w:t>
      </w:r>
      <w:r>
        <w:rPr>
          <w:rFonts w:hint="eastAsia"/>
        </w:rPr>
        <w:t>総水銀を使用する事業場はありませんでした。</w:t>
      </w:r>
    </w:p>
    <w:p w:rsidR="0090617C" w:rsidRDefault="0090617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C071BB" w:rsidRPr="000D2021" w:rsidRDefault="00C071BB" w:rsidP="00044CBE">
      <w:pPr>
        <w:spacing w:line="300" w:lineRule="exact"/>
        <w:rPr>
          <w:b/>
          <w:bCs/>
        </w:rPr>
      </w:pPr>
      <w:r w:rsidRPr="000D2021">
        <w:rPr>
          <w:rFonts w:hint="eastAsia"/>
          <w:b/>
          <w:bCs/>
        </w:rPr>
        <w:lastRenderedPageBreak/>
        <w:t>＜参　考＞</w:t>
      </w:r>
    </w:p>
    <w:p w:rsidR="00C071BB" w:rsidRDefault="00C071BB" w:rsidP="00044CBE">
      <w:pPr>
        <w:snapToGrid w:val="0"/>
        <w:spacing w:line="300" w:lineRule="exact"/>
        <w:rPr>
          <w:rFonts w:ascii="ＭＳ Ｐゴシック" w:eastAsia="ＭＳ Ｐゴシック" w:hAnsi="ＭＳ Ｐゴシック"/>
        </w:rPr>
      </w:pPr>
      <w:r w:rsidRPr="00970D5F">
        <w:rPr>
          <w:rFonts w:ascii="ＭＳ Ｐゴシック" w:eastAsia="ＭＳ Ｐゴシック" w:hAnsi="ＭＳ Ｐゴシック" w:hint="eastAsia"/>
        </w:rPr>
        <w:t>環境基準を超過した物質の毒性について</w:t>
      </w:r>
    </w:p>
    <w:p w:rsidR="00C071BB" w:rsidRPr="00970D5F" w:rsidRDefault="00C071BB" w:rsidP="00044CBE">
      <w:pPr>
        <w:snapToGrid w:val="0"/>
        <w:spacing w:line="300" w:lineRule="exact"/>
        <w:rPr>
          <w:rFonts w:ascii="ＭＳ Ｐゴシック" w:eastAsia="ＭＳ Ｐゴシック" w:hAnsi="ＭＳ Ｐゴシック"/>
        </w:rPr>
      </w:pPr>
    </w:p>
    <w:p w:rsidR="00C071BB" w:rsidRPr="002D6FFE" w:rsidRDefault="00C071BB" w:rsidP="00044CBE">
      <w:pPr>
        <w:snapToGrid w:val="0"/>
        <w:spacing w:line="300" w:lineRule="exact"/>
        <w:rPr>
          <w:rFonts w:hAnsi="ＭＳ 明朝"/>
          <w:b/>
          <w:bCs/>
          <w:snapToGrid w:val="0"/>
          <w:kern w:val="0"/>
        </w:rPr>
      </w:pPr>
      <w:r w:rsidRPr="002D6FFE">
        <w:rPr>
          <w:rFonts w:hAnsi="ＭＳ 明朝" w:hint="eastAsia"/>
          <w:b/>
          <w:bCs/>
          <w:snapToGrid w:val="0"/>
          <w:kern w:val="0"/>
        </w:rPr>
        <w:t>・</w:t>
      </w:r>
      <w:r>
        <w:rPr>
          <w:rFonts w:hAnsi="ＭＳ 明朝"/>
          <w:b/>
          <w:bCs/>
          <w:snapToGrid w:val="0"/>
          <w:kern w:val="0"/>
        </w:rPr>
        <w:t>砒</w:t>
      </w:r>
      <w:r w:rsidRPr="002D6FFE">
        <w:rPr>
          <w:rFonts w:hAnsi="ＭＳ 明朝" w:hint="eastAsia"/>
          <w:b/>
          <w:bCs/>
          <w:snapToGrid w:val="0"/>
          <w:kern w:val="0"/>
        </w:rPr>
        <w:t>素</w:t>
      </w:r>
    </w:p>
    <w:p w:rsidR="00C071BB" w:rsidRPr="000D2021" w:rsidRDefault="00C071BB" w:rsidP="00044CBE">
      <w:pPr>
        <w:snapToGrid w:val="0"/>
        <w:spacing w:line="300" w:lineRule="exact"/>
        <w:ind w:leftChars="100" w:left="1440" w:hangingChars="500" w:hanging="1200"/>
      </w:pPr>
      <w:r w:rsidRPr="000D2021">
        <w:rPr>
          <w:rFonts w:hint="eastAsia"/>
        </w:rPr>
        <w:t xml:space="preserve">急性毒性：　</w:t>
      </w:r>
      <w:r w:rsidRPr="000D2021">
        <w:t>70</w:t>
      </w:r>
      <w:r w:rsidRPr="000D2021">
        <w:rPr>
          <w:rFonts w:hint="eastAsia"/>
        </w:rPr>
        <w:t>～</w:t>
      </w:r>
      <w:r w:rsidRPr="000D2021">
        <w:t>200</w:t>
      </w:r>
      <w:r w:rsidRPr="000D2021">
        <w:rPr>
          <w:rFonts w:hint="eastAsia"/>
        </w:rPr>
        <w:t xml:space="preserve"> </w:t>
      </w:r>
      <w:r w:rsidRPr="000D2021">
        <w:t>mg</w:t>
      </w:r>
      <w:r w:rsidRPr="000D2021">
        <w:rPr>
          <w:rFonts w:hint="eastAsia"/>
        </w:rPr>
        <w:t>の摂取により、嘔吐、下痢、脱力感、筋肉けいれん等が現れ、昏睡後死亡する。</w:t>
      </w:r>
    </w:p>
    <w:p w:rsidR="00C071BB" w:rsidRPr="000D2021" w:rsidRDefault="00C071BB" w:rsidP="00044CBE">
      <w:pPr>
        <w:snapToGrid w:val="0"/>
        <w:spacing w:line="300" w:lineRule="exact"/>
        <w:ind w:leftChars="100" w:left="1440" w:hangingChars="500" w:hanging="1200"/>
      </w:pPr>
      <w:r w:rsidRPr="000D2021">
        <w:rPr>
          <w:rFonts w:hint="eastAsia"/>
        </w:rPr>
        <w:t xml:space="preserve">慢性毒性：　</w:t>
      </w:r>
      <w:r w:rsidRPr="000D2021">
        <w:t>3</w:t>
      </w:r>
      <w:r w:rsidRPr="000D2021">
        <w:rPr>
          <w:rFonts w:hint="eastAsia"/>
        </w:rPr>
        <w:t>～</w:t>
      </w:r>
      <w:r w:rsidRPr="000D2021">
        <w:t>6</w:t>
      </w:r>
      <w:r w:rsidRPr="000D2021">
        <w:rPr>
          <w:rFonts w:hint="eastAsia"/>
        </w:rPr>
        <w:t xml:space="preserve"> </w:t>
      </w:r>
      <w:r w:rsidRPr="000D2021">
        <w:t>mg/</w:t>
      </w:r>
      <w:r w:rsidRPr="000D2021">
        <w:rPr>
          <w:rFonts w:hint="eastAsia"/>
        </w:rPr>
        <w:t>Lの量の長期摂取によっても起こり、一般的には目・鼻・喉等の粘膜炎症に続き、筋肉の弱化、食欲減退が起こる。</w:t>
      </w:r>
    </w:p>
    <w:p w:rsidR="00C071BB" w:rsidRPr="000D2021" w:rsidRDefault="00C071BB" w:rsidP="00044CBE">
      <w:pPr>
        <w:snapToGrid w:val="0"/>
        <w:spacing w:line="300" w:lineRule="exact"/>
        <w:ind w:leftChars="100" w:left="1440" w:hangingChars="500" w:hanging="1200"/>
      </w:pPr>
      <w:r w:rsidRPr="000D2021">
        <w:rPr>
          <w:rFonts w:hint="eastAsia"/>
        </w:rPr>
        <w:t>発がん性：　国際がん研究機関</w:t>
      </w:r>
      <w:r w:rsidR="003B3A01">
        <w:rPr>
          <w:rFonts w:hint="eastAsia"/>
        </w:rPr>
        <w:t>(IARC)</w:t>
      </w:r>
      <w:r w:rsidRPr="000D2021">
        <w:rPr>
          <w:rFonts w:hint="eastAsia"/>
        </w:rPr>
        <w:t>は、砒素及び砒素化合物をグループ</w:t>
      </w:r>
      <w:r w:rsidR="003B3A01">
        <w:rPr>
          <w:rFonts w:hint="eastAsia"/>
        </w:rPr>
        <w:t>1(</w:t>
      </w:r>
      <w:r w:rsidRPr="000D2021">
        <w:rPr>
          <w:rFonts w:hint="eastAsia"/>
        </w:rPr>
        <w:t>人に対して発がん性がある</w:t>
      </w:r>
      <w:r w:rsidR="003B3A01">
        <w:rPr>
          <w:rFonts w:hint="eastAsia"/>
        </w:rPr>
        <w:t>)</w:t>
      </w:r>
      <w:r w:rsidRPr="000D2021">
        <w:rPr>
          <w:rFonts w:hint="eastAsia"/>
        </w:rPr>
        <w:t>に分類している。</w:t>
      </w:r>
    </w:p>
    <w:p w:rsidR="00C071BB" w:rsidRDefault="00C071BB" w:rsidP="00044CBE">
      <w:pPr>
        <w:snapToGrid w:val="0"/>
        <w:spacing w:line="300" w:lineRule="exact"/>
        <w:rPr>
          <w:b/>
          <w:bCs/>
        </w:rPr>
      </w:pPr>
    </w:p>
    <w:p w:rsidR="00C071BB" w:rsidRPr="00C767C6" w:rsidRDefault="00C071BB" w:rsidP="00044CBE">
      <w:pPr>
        <w:snapToGrid w:val="0"/>
        <w:spacing w:line="300" w:lineRule="exact"/>
        <w:rPr>
          <w:b/>
          <w:bCs/>
        </w:rPr>
      </w:pPr>
      <w:r w:rsidRPr="00C767C6"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テトラクロロエチレン</w:t>
      </w:r>
    </w:p>
    <w:p w:rsidR="00C071BB" w:rsidRDefault="00C071BB" w:rsidP="00044CBE">
      <w:pPr>
        <w:pStyle w:val="2"/>
        <w:spacing w:line="300" w:lineRule="exact"/>
        <w:ind w:leftChars="100" w:left="1440" w:hangingChars="500" w:hanging="1200"/>
      </w:pPr>
      <w:r>
        <w:rPr>
          <w:rFonts w:hint="eastAsia"/>
        </w:rPr>
        <w:t>急性毒性：　急性高濃度暴露では、中枢神経系抑制作用を主としてめいてい感、不快感、めまいなど、さらに高濃度では意識を失う。反復暴露では頭痛、脱力感等を訴え、重症例では不眠、記憶力の低下、手指の知覚低下などが見られる。作業中に暴露した人に、肝、腎、中枢神経への影響が見受けられる。</w:t>
      </w:r>
    </w:p>
    <w:p w:rsidR="00C071BB" w:rsidRDefault="00C071BB" w:rsidP="00044CBE">
      <w:pPr>
        <w:pStyle w:val="2"/>
        <w:spacing w:line="300" w:lineRule="exact"/>
        <w:ind w:leftChars="100" w:left="1440" w:hangingChars="500" w:hanging="1200"/>
        <w:rPr>
          <w:rFonts w:hAnsi="ＭＳ 明朝"/>
        </w:rPr>
      </w:pPr>
      <w:r>
        <w:rPr>
          <w:rFonts w:hAnsi="ＭＳ 明朝" w:hint="eastAsia"/>
        </w:rPr>
        <w:t>発がん性：IARC</w:t>
      </w:r>
      <w:r w:rsidR="003B3A01">
        <w:rPr>
          <w:rFonts w:hAnsi="ＭＳ 明朝" w:hint="eastAsia"/>
        </w:rPr>
        <w:t>(</w:t>
      </w:r>
      <w:r>
        <w:rPr>
          <w:rFonts w:hAnsi="ＭＳ 明朝" w:hint="eastAsia"/>
        </w:rPr>
        <w:t>国際がん研究機関</w:t>
      </w:r>
      <w:r w:rsidR="003B3A01">
        <w:rPr>
          <w:rFonts w:hAnsi="ＭＳ 明朝" w:hint="eastAsia"/>
        </w:rPr>
        <w:t>)</w:t>
      </w:r>
      <w:r>
        <w:rPr>
          <w:rFonts w:hAnsi="ＭＳ 明朝" w:hint="eastAsia"/>
        </w:rPr>
        <w:t>：</w:t>
      </w:r>
      <w:r w:rsidR="003B3A01">
        <w:rPr>
          <w:rFonts w:hAnsi="ＭＳ 明朝" w:hint="eastAsia"/>
        </w:rPr>
        <w:t>2A(</w:t>
      </w:r>
      <w:r>
        <w:rPr>
          <w:rFonts w:hAnsi="ＭＳ 明朝" w:hint="eastAsia"/>
        </w:rPr>
        <w:t>人に対して恐らく発がん性があるもの</w:t>
      </w:r>
      <w:r w:rsidR="003B3A01">
        <w:rPr>
          <w:rFonts w:hAnsi="ＭＳ 明朝" w:hint="eastAsia"/>
        </w:rPr>
        <w:t>)</w:t>
      </w:r>
    </w:p>
    <w:p w:rsidR="00C071BB" w:rsidRPr="007D6AE1" w:rsidRDefault="00C071BB" w:rsidP="00044CBE">
      <w:pPr>
        <w:spacing w:line="300" w:lineRule="exact"/>
        <w:ind w:leftChars="599" w:left="1558" w:hangingChars="50" w:hanging="120"/>
      </w:pPr>
      <w:r>
        <w:rPr>
          <w:rFonts w:hint="eastAsia"/>
        </w:rPr>
        <w:t>USEPA</w:t>
      </w:r>
      <w:r w:rsidR="003B3A01">
        <w:rPr>
          <w:rFonts w:hint="eastAsia"/>
        </w:rPr>
        <w:t>(</w:t>
      </w:r>
      <w:r>
        <w:rPr>
          <w:rFonts w:hint="eastAsia"/>
        </w:rPr>
        <w:t>アメリカ環境保護庁</w:t>
      </w:r>
      <w:r w:rsidR="003B3A01">
        <w:rPr>
          <w:rFonts w:hint="eastAsia"/>
        </w:rPr>
        <w:t>)</w:t>
      </w:r>
      <w:r>
        <w:rPr>
          <w:rFonts w:hint="eastAsia"/>
        </w:rPr>
        <w:t>：</w:t>
      </w:r>
      <w:r w:rsidR="003B3A01">
        <w:rPr>
          <w:rFonts w:hint="eastAsia"/>
        </w:rPr>
        <w:t>B2(</w:t>
      </w:r>
      <w:r w:rsidRPr="007D6AE1">
        <w:rPr>
          <w:rFonts w:hint="eastAsia"/>
        </w:rPr>
        <w:t>動物実験では発がん性が認められているものの、人に対する発がん性の証拠は不十分であるもの</w:t>
      </w:r>
      <w:r w:rsidR="003B3A01">
        <w:rPr>
          <w:rFonts w:hint="eastAsia"/>
        </w:rPr>
        <w:t>)</w:t>
      </w:r>
    </w:p>
    <w:p w:rsidR="00C071BB" w:rsidRPr="00CC39E5" w:rsidRDefault="00C071BB" w:rsidP="00044CBE">
      <w:pPr>
        <w:spacing w:line="300" w:lineRule="exact"/>
        <w:ind w:leftChars="100" w:left="240"/>
        <w:rPr>
          <w:snapToGrid w:val="0"/>
          <w:u w:val="single" w:color="000000"/>
        </w:rPr>
      </w:pPr>
    </w:p>
    <w:p w:rsidR="00C071BB" w:rsidRPr="007D1C7A" w:rsidRDefault="00C071BB" w:rsidP="00044CBE">
      <w:pPr>
        <w:snapToGrid w:val="0"/>
        <w:spacing w:line="300" w:lineRule="exact"/>
        <w:rPr>
          <w:b/>
          <w:bCs/>
        </w:rPr>
      </w:pPr>
      <w:r w:rsidRPr="007D1C7A"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総</w:t>
      </w:r>
      <w:r w:rsidRPr="007D1C7A">
        <w:rPr>
          <w:rFonts w:hint="eastAsia"/>
          <w:b/>
          <w:bCs/>
        </w:rPr>
        <w:t>水銀</w:t>
      </w:r>
    </w:p>
    <w:p w:rsidR="00C071BB" w:rsidRPr="00CC1823" w:rsidRDefault="00C071BB" w:rsidP="00044CBE">
      <w:pPr>
        <w:spacing w:line="300" w:lineRule="exact"/>
        <w:rPr>
          <w:rFonts w:cs="ＭＳ 明朝"/>
          <w:kern w:val="0"/>
        </w:rPr>
      </w:pPr>
      <w:r w:rsidRPr="007D1C7A">
        <w:rPr>
          <w:rFonts w:hint="eastAsia"/>
        </w:rPr>
        <w:t xml:space="preserve">　</w:t>
      </w:r>
      <w:r w:rsidR="003B3A01">
        <w:rPr>
          <w:rFonts w:cs="ＭＳ 明朝" w:hint="eastAsia"/>
          <w:kern w:val="0"/>
        </w:rPr>
        <w:t>1</w:t>
      </w:r>
      <w:r w:rsidRPr="00CC1823">
        <w:rPr>
          <w:rFonts w:cs="ＭＳ 明朝" w:hint="eastAsia"/>
          <w:kern w:val="0"/>
        </w:rPr>
        <w:t xml:space="preserve">　毒性</w:t>
      </w:r>
    </w:p>
    <w:p w:rsidR="00C071BB" w:rsidRPr="00CC1823" w:rsidRDefault="00C071BB" w:rsidP="00044CBE">
      <w:pPr>
        <w:spacing w:line="300" w:lineRule="exact"/>
        <w:rPr>
          <w:rFonts w:cs="ＭＳ 明朝"/>
          <w:kern w:val="0"/>
        </w:rPr>
      </w:pPr>
      <w:r w:rsidRPr="00CC1823">
        <w:rPr>
          <w:rFonts w:cs="ＭＳ 明朝" w:hint="eastAsia"/>
          <w:kern w:val="0"/>
        </w:rPr>
        <w:t xml:space="preserve">　</w:t>
      </w:r>
      <w:r w:rsidR="003B3A01">
        <w:rPr>
          <w:rFonts w:cs="ＭＳ 明朝" w:hint="eastAsia"/>
          <w:kern w:val="0"/>
        </w:rPr>
        <w:t>(1)</w:t>
      </w:r>
      <w:r w:rsidRPr="00CC1823">
        <w:rPr>
          <w:rFonts w:cs="ＭＳ 明朝" w:hint="eastAsia"/>
          <w:kern w:val="0"/>
        </w:rPr>
        <w:t>金属水銀</w:t>
      </w:r>
    </w:p>
    <w:p w:rsidR="00C071BB" w:rsidRPr="00CC1823" w:rsidRDefault="003B3A01" w:rsidP="00044CBE">
      <w:pPr>
        <w:spacing w:line="300" w:lineRule="exac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 </w:t>
      </w:r>
      <w:r w:rsidR="00C071BB" w:rsidRPr="00CC1823">
        <w:rPr>
          <w:rFonts w:cs="ＭＳ 明朝" w:hint="eastAsia"/>
          <w:kern w:val="0"/>
        </w:rPr>
        <w:t>急性毒性：経口摂取しても体内に吸収されず、毒性は極めて弱い。</w:t>
      </w:r>
    </w:p>
    <w:p w:rsidR="00C071BB" w:rsidRPr="00CC1823" w:rsidRDefault="003B3A01" w:rsidP="00044CBE">
      <w:pPr>
        <w:spacing w:line="300" w:lineRule="exac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 </w:t>
      </w:r>
      <w:r w:rsidR="00C071BB" w:rsidRPr="00CC1823">
        <w:rPr>
          <w:rFonts w:cs="ＭＳ 明朝" w:hint="eastAsia"/>
          <w:kern w:val="0"/>
        </w:rPr>
        <w:t>慢性毒性：興奮、気質の変化、手指の震せん等が現れる。</w:t>
      </w:r>
    </w:p>
    <w:p w:rsidR="00C071BB" w:rsidRPr="00CC1823" w:rsidRDefault="00C071BB" w:rsidP="00044CBE">
      <w:pPr>
        <w:spacing w:line="300" w:lineRule="exact"/>
        <w:rPr>
          <w:rFonts w:cs="ＭＳ 明朝"/>
          <w:kern w:val="0"/>
        </w:rPr>
      </w:pPr>
      <w:r w:rsidRPr="00CC1823">
        <w:rPr>
          <w:rFonts w:cs="ＭＳ 明朝" w:hint="eastAsia"/>
          <w:kern w:val="0"/>
        </w:rPr>
        <w:t xml:space="preserve">　</w:t>
      </w:r>
      <w:r w:rsidR="003B3A01">
        <w:rPr>
          <w:rFonts w:cs="ＭＳ 明朝" w:hint="eastAsia"/>
          <w:kern w:val="0"/>
        </w:rPr>
        <w:t>(2)</w:t>
      </w:r>
      <w:r w:rsidRPr="00CC1823">
        <w:rPr>
          <w:rFonts w:cs="ＭＳ 明朝" w:hint="eastAsia"/>
          <w:kern w:val="0"/>
        </w:rPr>
        <w:t>水銀塩</w:t>
      </w:r>
    </w:p>
    <w:p w:rsidR="00C071BB" w:rsidRPr="00CC1823" w:rsidRDefault="003B3A01" w:rsidP="00044CBE">
      <w:pPr>
        <w:spacing w:line="300" w:lineRule="exac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 </w:t>
      </w:r>
      <w:r w:rsidR="00C071BB" w:rsidRPr="00CC1823">
        <w:rPr>
          <w:rFonts w:cs="ＭＳ 明朝" w:hint="eastAsia"/>
          <w:kern w:val="0"/>
        </w:rPr>
        <w:t>急性毒性：水銀塩のヒトに対する経口致死量は1～4</w:t>
      </w:r>
      <w:r w:rsidR="00C071BB">
        <w:rPr>
          <w:rFonts w:cs="ＭＳ 明朝" w:hint="eastAsia"/>
          <w:kern w:val="0"/>
        </w:rPr>
        <w:t xml:space="preserve"> </w:t>
      </w:r>
      <w:r w:rsidR="00C071BB" w:rsidRPr="00CC1823">
        <w:rPr>
          <w:rFonts w:cs="ＭＳ 明朝" w:hint="eastAsia"/>
          <w:kern w:val="0"/>
        </w:rPr>
        <w:t>g。</w:t>
      </w:r>
    </w:p>
    <w:p w:rsidR="00C071BB" w:rsidRPr="00CC1823" w:rsidRDefault="00C071BB" w:rsidP="00044CBE">
      <w:pPr>
        <w:spacing w:line="300" w:lineRule="exact"/>
        <w:rPr>
          <w:rFonts w:cs="ＭＳ 明朝"/>
          <w:kern w:val="0"/>
        </w:rPr>
      </w:pPr>
      <w:r w:rsidRPr="00CC1823">
        <w:rPr>
          <w:rFonts w:cs="ＭＳ 明朝" w:hint="eastAsia"/>
          <w:kern w:val="0"/>
        </w:rPr>
        <w:t xml:space="preserve">　</w:t>
      </w:r>
      <w:r w:rsidR="003B3A01">
        <w:rPr>
          <w:rFonts w:cs="ＭＳ 明朝" w:hint="eastAsia"/>
          <w:kern w:val="0"/>
        </w:rPr>
        <w:t>2</w:t>
      </w:r>
      <w:r w:rsidRPr="00CC1823">
        <w:rPr>
          <w:rFonts w:cs="ＭＳ 明朝" w:hint="eastAsia"/>
          <w:kern w:val="0"/>
        </w:rPr>
        <w:t xml:space="preserve">　発がん性</w:t>
      </w:r>
    </w:p>
    <w:p w:rsidR="00C071BB" w:rsidRPr="00CC1823" w:rsidRDefault="00C071BB" w:rsidP="00044CBE">
      <w:pPr>
        <w:spacing w:line="300" w:lineRule="exact"/>
        <w:ind w:leftChars="150" w:left="360"/>
        <w:rPr>
          <w:rFonts w:cs="ＭＳ 明朝"/>
          <w:kern w:val="0"/>
        </w:rPr>
      </w:pPr>
      <w:r w:rsidRPr="00CC1823">
        <w:rPr>
          <w:rFonts w:cs="ＭＳ 明朝" w:hint="eastAsia"/>
          <w:kern w:val="0"/>
        </w:rPr>
        <w:t xml:space="preserve">　</w:t>
      </w:r>
      <w:r w:rsidRPr="00CC1823">
        <w:rPr>
          <w:rFonts w:hAnsi="ＭＳ 明朝" w:hint="eastAsia"/>
        </w:rPr>
        <w:t>国際がん研究機関</w:t>
      </w:r>
      <w:r w:rsidR="003B3A01">
        <w:rPr>
          <w:rFonts w:hAnsi="ＭＳ 明朝" w:hint="eastAsia"/>
        </w:rPr>
        <w:t>(IARC)</w:t>
      </w:r>
      <w:r w:rsidRPr="00CC1823">
        <w:rPr>
          <w:rFonts w:cs="ＭＳ 明朝" w:hint="eastAsia"/>
          <w:kern w:val="0"/>
        </w:rPr>
        <w:t>では、金属水銀と無機水銀化合物をグループ</w:t>
      </w:r>
      <w:r w:rsidR="003B3A01">
        <w:rPr>
          <w:rFonts w:cs="ＭＳ 明朝" w:hint="eastAsia"/>
          <w:kern w:val="0"/>
        </w:rPr>
        <w:t>3(</w:t>
      </w:r>
      <w:r w:rsidRPr="00CC1823">
        <w:rPr>
          <w:rFonts w:hAnsi="ＭＳ 明朝" w:hint="eastAsia"/>
          <w:snapToGrid w:val="0"/>
          <w:kern w:val="0"/>
        </w:rPr>
        <w:t>人に対する発がん性については分類できない</w:t>
      </w:r>
      <w:r w:rsidR="003B3A01">
        <w:rPr>
          <w:rFonts w:cs="ＭＳ 明朝" w:hint="eastAsia"/>
          <w:kern w:val="0"/>
        </w:rPr>
        <w:t>)</w:t>
      </w:r>
      <w:r w:rsidRPr="00CC1823">
        <w:rPr>
          <w:rFonts w:cs="ＭＳ 明朝" w:hint="eastAsia"/>
          <w:kern w:val="0"/>
        </w:rPr>
        <w:t>に分類している。</w:t>
      </w:r>
    </w:p>
    <w:p w:rsidR="00044CBE" w:rsidRDefault="00044CBE" w:rsidP="00B44FCF">
      <w:pPr>
        <w:spacing w:beforeLines="50" w:line="300" w:lineRule="exact"/>
        <w:ind w:leftChars="600" w:left="1440"/>
        <w:jc w:val="right"/>
      </w:pPr>
    </w:p>
    <w:p w:rsidR="00044CBE" w:rsidRDefault="00044CBE" w:rsidP="00B44FCF">
      <w:pPr>
        <w:spacing w:beforeLines="50" w:line="300" w:lineRule="exact"/>
        <w:ind w:leftChars="600" w:left="1440"/>
        <w:jc w:val="right"/>
      </w:pPr>
    </w:p>
    <w:p w:rsidR="006F24E5" w:rsidRPr="00044CBE" w:rsidRDefault="00C071BB" w:rsidP="005C651F">
      <w:pPr>
        <w:spacing w:beforeLines="50" w:line="300" w:lineRule="exact"/>
        <w:ind w:leftChars="600" w:left="1440"/>
        <w:jc w:val="right"/>
      </w:pPr>
      <w:r w:rsidRPr="000D2021">
        <w:rPr>
          <w:rFonts w:hint="eastAsia"/>
        </w:rPr>
        <w:t>出典「改訂4版水道水質基準ガイドブック」</w:t>
      </w:r>
    </w:p>
    <w:sectPr w:rsidR="006F24E5" w:rsidRPr="00044CBE" w:rsidSect="00B44FCF">
      <w:pgSz w:w="11906" w:h="16838" w:code="9"/>
      <w:pgMar w:top="1440" w:right="907" w:bottom="1440" w:left="907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14" w:rsidRDefault="00786C14" w:rsidP="00A355EF">
      <w:r>
        <w:separator/>
      </w:r>
    </w:p>
  </w:endnote>
  <w:endnote w:type="continuationSeparator" w:id="0">
    <w:p w:rsidR="00786C14" w:rsidRDefault="00786C14" w:rsidP="00A3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14" w:rsidRDefault="00786C14" w:rsidP="00A355EF">
      <w:r>
        <w:separator/>
      </w:r>
    </w:p>
  </w:footnote>
  <w:footnote w:type="continuationSeparator" w:id="0">
    <w:p w:rsidR="00786C14" w:rsidRDefault="00786C14" w:rsidP="00A35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78D"/>
    <w:multiLevelType w:val="hybridMultilevel"/>
    <w:tmpl w:val="4202BE70"/>
    <w:lvl w:ilvl="0" w:tplc="251852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36865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9C8"/>
    <w:rsid w:val="000001E3"/>
    <w:rsid w:val="00001E13"/>
    <w:rsid w:val="00006DB9"/>
    <w:rsid w:val="00011867"/>
    <w:rsid w:val="00013469"/>
    <w:rsid w:val="00014119"/>
    <w:rsid w:val="000205D5"/>
    <w:rsid w:val="00021A42"/>
    <w:rsid w:val="00022027"/>
    <w:rsid w:val="000223AD"/>
    <w:rsid w:val="000302C3"/>
    <w:rsid w:val="00033BC5"/>
    <w:rsid w:val="00034429"/>
    <w:rsid w:val="000352F1"/>
    <w:rsid w:val="00044CBE"/>
    <w:rsid w:val="00046623"/>
    <w:rsid w:val="0005666A"/>
    <w:rsid w:val="000623E6"/>
    <w:rsid w:val="00064A40"/>
    <w:rsid w:val="00076A1F"/>
    <w:rsid w:val="00081712"/>
    <w:rsid w:val="00082B4F"/>
    <w:rsid w:val="0008503E"/>
    <w:rsid w:val="00086472"/>
    <w:rsid w:val="00087D5A"/>
    <w:rsid w:val="00091ED1"/>
    <w:rsid w:val="000933E3"/>
    <w:rsid w:val="000936F5"/>
    <w:rsid w:val="0009491D"/>
    <w:rsid w:val="00096651"/>
    <w:rsid w:val="000A0FEA"/>
    <w:rsid w:val="000A10F9"/>
    <w:rsid w:val="000A2CE1"/>
    <w:rsid w:val="000A52CA"/>
    <w:rsid w:val="000A7147"/>
    <w:rsid w:val="000B56A2"/>
    <w:rsid w:val="000B6576"/>
    <w:rsid w:val="000C46DA"/>
    <w:rsid w:val="000C7641"/>
    <w:rsid w:val="000C7D26"/>
    <w:rsid w:val="000D13B1"/>
    <w:rsid w:val="000D2021"/>
    <w:rsid w:val="000D373A"/>
    <w:rsid w:val="000D5326"/>
    <w:rsid w:val="000D76A2"/>
    <w:rsid w:val="000E0759"/>
    <w:rsid w:val="000E6DCD"/>
    <w:rsid w:val="000E7B86"/>
    <w:rsid w:val="000F2DD8"/>
    <w:rsid w:val="000F42FA"/>
    <w:rsid w:val="000F745F"/>
    <w:rsid w:val="00100323"/>
    <w:rsid w:val="00110497"/>
    <w:rsid w:val="0011149A"/>
    <w:rsid w:val="00112068"/>
    <w:rsid w:val="00112493"/>
    <w:rsid w:val="00116F6D"/>
    <w:rsid w:val="00126847"/>
    <w:rsid w:val="00131718"/>
    <w:rsid w:val="00132EB5"/>
    <w:rsid w:val="0013705D"/>
    <w:rsid w:val="00144CFE"/>
    <w:rsid w:val="00145A45"/>
    <w:rsid w:val="001555A3"/>
    <w:rsid w:val="0016003B"/>
    <w:rsid w:val="00160D45"/>
    <w:rsid w:val="001611C8"/>
    <w:rsid w:val="0016318E"/>
    <w:rsid w:val="00163CCA"/>
    <w:rsid w:val="00165343"/>
    <w:rsid w:val="001676AE"/>
    <w:rsid w:val="0017231C"/>
    <w:rsid w:val="00176607"/>
    <w:rsid w:val="00176D5F"/>
    <w:rsid w:val="001826D1"/>
    <w:rsid w:val="00194967"/>
    <w:rsid w:val="00194ACA"/>
    <w:rsid w:val="00194CB1"/>
    <w:rsid w:val="00195257"/>
    <w:rsid w:val="00196DE0"/>
    <w:rsid w:val="00197A19"/>
    <w:rsid w:val="001B17CC"/>
    <w:rsid w:val="001B28E3"/>
    <w:rsid w:val="001B2C50"/>
    <w:rsid w:val="001B2EA1"/>
    <w:rsid w:val="001C03EE"/>
    <w:rsid w:val="001C1537"/>
    <w:rsid w:val="001C207D"/>
    <w:rsid w:val="001C4D08"/>
    <w:rsid w:val="001C7B1E"/>
    <w:rsid w:val="001E03E1"/>
    <w:rsid w:val="001E43C1"/>
    <w:rsid w:val="001E5B14"/>
    <w:rsid w:val="001F06E3"/>
    <w:rsid w:val="001F7368"/>
    <w:rsid w:val="001F7654"/>
    <w:rsid w:val="0020458F"/>
    <w:rsid w:val="00210CD6"/>
    <w:rsid w:val="00213A16"/>
    <w:rsid w:val="00215406"/>
    <w:rsid w:val="002248D4"/>
    <w:rsid w:val="002266FA"/>
    <w:rsid w:val="00227948"/>
    <w:rsid w:val="0023394F"/>
    <w:rsid w:val="00235B18"/>
    <w:rsid w:val="00235C99"/>
    <w:rsid w:val="0023638B"/>
    <w:rsid w:val="002377C1"/>
    <w:rsid w:val="0024212A"/>
    <w:rsid w:val="00242C36"/>
    <w:rsid w:val="00251E78"/>
    <w:rsid w:val="00256E76"/>
    <w:rsid w:val="002630FD"/>
    <w:rsid w:val="00263928"/>
    <w:rsid w:val="002639C8"/>
    <w:rsid w:val="00267336"/>
    <w:rsid w:val="00271DC9"/>
    <w:rsid w:val="002720A7"/>
    <w:rsid w:val="00272E9C"/>
    <w:rsid w:val="00274F0C"/>
    <w:rsid w:val="0028005D"/>
    <w:rsid w:val="00281941"/>
    <w:rsid w:val="0028461D"/>
    <w:rsid w:val="0028669B"/>
    <w:rsid w:val="002878CA"/>
    <w:rsid w:val="00290E95"/>
    <w:rsid w:val="00290F88"/>
    <w:rsid w:val="002A0485"/>
    <w:rsid w:val="002A0C92"/>
    <w:rsid w:val="002A180E"/>
    <w:rsid w:val="002A2321"/>
    <w:rsid w:val="002A2618"/>
    <w:rsid w:val="002A3C5E"/>
    <w:rsid w:val="002A556C"/>
    <w:rsid w:val="002A5F7A"/>
    <w:rsid w:val="002B253F"/>
    <w:rsid w:val="002B58A8"/>
    <w:rsid w:val="002B7D4D"/>
    <w:rsid w:val="002C66C2"/>
    <w:rsid w:val="002C77E8"/>
    <w:rsid w:val="002E79A1"/>
    <w:rsid w:val="002F359F"/>
    <w:rsid w:val="002F472D"/>
    <w:rsid w:val="002F628F"/>
    <w:rsid w:val="002F6F04"/>
    <w:rsid w:val="002F7069"/>
    <w:rsid w:val="00302C8B"/>
    <w:rsid w:val="0030585D"/>
    <w:rsid w:val="003064B1"/>
    <w:rsid w:val="00310362"/>
    <w:rsid w:val="0031431F"/>
    <w:rsid w:val="0031691B"/>
    <w:rsid w:val="00316F8C"/>
    <w:rsid w:val="003215F3"/>
    <w:rsid w:val="003242CB"/>
    <w:rsid w:val="00326698"/>
    <w:rsid w:val="00326957"/>
    <w:rsid w:val="00326F17"/>
    <w:rsid w:val="003275EA"/>
    <w:rsid w:val="003279E2"/>
    <w:rsid w:val="0033612D"/>
    <w:rsid w:val="00355FE1"/>
    <w:rsid w:val="00360013"/>
    <w:rsid w:val="00361A0B"/>
    <w:rsid w:val="00362D29"/>
    <w:rsid w:val="00370E5D"/>
    <w:rsid w:val="00375E1A"/>
    <w:rsid w:val="00377142"/>
    <w:rsid w:val="0037748F"/>
    <w:rsid w:val="0038665E"/>
    <w:rsid w:val="00386A16"/>
    <w:rsid w:val="00395FEB"/>
    <w:rsid w:val="00397FB9"/>
    <w:rsid w:val="003A361B"/>
    <w:rsid w:val="003A5260"/>
    <w:rsid w:val="003A68C9"/>
    <w:rsid w:val="003B3A01"/>
    <w:rsid w:val="003C1909"/>
    <w:rsid w:val="003C47A9"/>
    <w:rsid w:val="003C5D3B"/>
    <w:rsid w:val="003C7AD4"/>
    <w:rsid w:val="003D3D5F"/>
    <w:rsid w:val="003E05AA"/>
    <w:rsid w:val="003E710C"/>
    <w:rsid w:val="003F1232"/>
    <w:rsid w:val="003F12D3"/>
    <w:rsid w:val="003F5C7D"/>
    <w:rsid w:val="00401BDE"/>
    <w:rsid w:val="00402360"/>
    <w:rsid w:val="00404E97"/>
    <w:rsid w:val="00406395"/>
    <w:rsid w:val="0041155A"/>
    <w:rsid w:val="00412983"/>
    <w:rsid w:val="004131E9"/>
    <w:rsid w:val="00413CD4"/>
    <w:rsid w:val="004150DF"/>
    <w:rsid w:val="00434EE0"/>
    <w:rsid w:val="00435484"/>
    <w:rsid w:val="00437966"/>
    <w:rsid w:val="00437BF0"/>
    <w:rsid w:val="004415D2"/>
    <w:rsid w:val="004432D0"/>
    <w:rsid w:val="00443EE2"/>
    <w:rsid w:val="00444886"/>
    <w:rsid w:val="00447733"/>
    <w:rsid w:val="0045336A"/>
    <w:rsid w:val="0045468E"/>
    <w:rsid w:val="00456F6F"/>
    <w:rsid w:val="00457496"/>
    <w:rsid w:val="00462C1E"/>
    <w:rsid w:val="0046521E"/>
    <w:rsid w:val="00467B98"/>
    <w:rsid w:val="00470896"/>
    <w:rsid w:val="00471ADC"/>
    <w:rsid w:val="00475DD2"/>
    <w:rsid w:val="00487251"/>
    <w:rsid w:val="004A1877"/>
    <w:rsid w:val="004A1FE4"/>
    <w:rsid w:val="004A27C0"/>
    <w:rsid w:val="004A3A18"/>
    <w:rsid w:val="004A5470"/>
    <w:rsid w:val="004A7A6B"/>
    <w:rsid w:val="004B4786"/>
    <w:rsid w:val="004B4F31"/>
    <w:rsid w:val="004B52CC"/>
    <w:rsid w:val="004B59A6"/>
    <w:rsid w:val="004B7A66"/>
    <w:rsid w:val="004C1361"/>
    <w:rsid w:val="004C3EA5"/>
    <w:rsid w:val="004C59DC"/>
    <w:rsid w:val="004D0585"/>
    <w:rsid w:val="004D243E"/>
    <w:rsid w:val="004D2D16"/>
    <w:rsid w:val="004D5E1A"/>
    <w:rsid w:val="004E2131"/>
    <w:rsid w:val="004E26D7"/>
    <w:rsid w:val="004E2DCE"/>
    <w:rsid w:val="004E521B"/>
    <w:rsid w:val="004E781A"/>
    <w:rsid w:val="004F11FA"/>
    <w:rsid w:val="004F2E79"/>
    <w:rsid w:val="004F416A"/>
    <w:rsid w:val="00501650"/>
    <w:rsid w:val="005103E4"/>
    <w:rsid w:val="00514ECA"/>
    <w:rsid w:val="00523E0B"/>
    <w:rsid w:val="005260A9"/>
    <w:rsid w:val="005301B0"/>
    <w:rsid w:val="00530BC2"/>
    <w:rsid w:val="0053187C"/>
    <w:rsid w:val="0054248B"/>
    <w:rsid w:val="005427C3"/>
    <w:rsid w:val="0054390B"/>
    <w:rsid w:val="00545441"/>
    <w:rsid w:val="005507BB"/>
    <w:rsid w:val="00553C17"/>
    <w:rsid w:val="00561CB8"/>
    <w:rsid w:val="00562C9C"/>
    <w:rsid w:val="005634D2"/>
    <w:rsid w:val="005656AF"/>
    <w:rsid w:val="00566A6D"/>
    <w:rsid w:val="00572849"/>
    <w:rsid w:val="00573EF0"/>
    <w:rsid w:val="0057751D"/>
    <w:rsid w:val="00580728"/>
    <w:rsid w:val="005822A6"/>
    <w:rsid w:val="005853C8"/>
    <w:rsid w:val="0058794F"/>
    <w:rsid w:val="005926D5"/>
    <w:rsid w:val="005A3347"/>
    <w:rsid w:val="005A3C5F"/>
    <w:rsid w:val="005A59D6"/>
    <w:rsid w:val="005A5AD6"/>
    <w:rsid w:val="005A6FCF"/>
    <w:rsid w:val="005A7E88"/>
    <w:rsid w:val="005B1D88"/>
    <w:rsid w:val="005B6642"/>
    <w:rsid w:val="005C0154"/>
    <w:rsid w:val="005C1AD4"/>
    <w:rsid w:val="005C26E1"/>
    <w:rsid w:val="005C651F"/>
    <w:rsid w:val="005C6C7E"/>
    <w:rsid w:val="005D24F4"/>
    <w:rsid w:val="005D4294"/>
    <w:rsid w:val="005D47F1"/>
    <w:rsid w:val="005D4D54"/>
    <w:rsid w:val="005D4D96"/>
    <w:rsid w:val="005D592B"/>
    <w:rsid w:val="005E0D1B"/>
    <w:rsid w:val="005E177A"/>
    <w:rsid w:val="005E308E"/>
    <w:rsid w:val="005F0333"/>
    <w:rsid w:val="005F0E48"/>
    <w:rsid w:val="005F12A6"/>
    <w:rsid w:val="005F298F"/>
    <w:rsid w:val="005F6A2A"/>
    <w:rsid w:val="00600288"/>
    <w:rsid w:val="00611A6A"/>
    <w:rsid w:val="00611AFD"/>
    <w:rsid w:val="00613237"/>
    <w:rsid w:val="00615D55"/>
    <w:rsid w:val="00616F0D"/>
    <w:rsid w:val="0062080D"/>
    <w:rsid w:val="006250A0"/>
    <w:rsid w:val="006269D6"/>
    <w:rsid w:val="00630144"/>
    <w:rsid w:val="00630F91"/>
    <w:rsid w:val="006323A7"/>
    <w:rsid w:val="00634787"/>
    <w:rsid w:val="00642F84"/>
    <w:rsid w:val="006445E7"/>
    <w:rsid w:val="00652E59"/>
    <w:rsid w:val="006548C8"/>
    <w:rsid w:val="00654939"/>
    <w:rsid w:val="00657772"/>
    <w:rsid w:val="0066389B"/>
    <w:rsid w:val="00663AC4"/>
    <w:rsid w:val="00670ADE"/>
    <w:rsid w:val="006836C2"/>
    <w:rsid w:val="006856FE"/>
    <w:rsid w:val="006861FB"/>
    <w:rsid w:val="0069573C"/>
    <w:rsid w:val="006966E5"/>
    <w:rsid w:val="006A31A0"/>
    <w:rsid w:val="006B1FFB"/>
    <w:rsid w:val="006B23FA"/>
    <w:rsid w:val="006B589C"/>
    <w:rsid w:val="006B7A73"/>
    <w:rsid w:val="006C0FB5"/>
    <w:rsid w:val="006C2968"/>
    <w:rsid w:val="006C2D04"/>
    <w:rsid w:val="006C3BDF"/>
    <w:rsid w:val="006C7EAA"/>
    <w:rsid w:val="006D07DA"/>
    <w:rsid w:val="006D143C"/>
    <w:rsid w:val="006D6C91"/>
    <w:rsid w:val="006E0259"/>
    <w:rsid w:val="006E10D6"/>
    <w:rsid w:val="006E18CF"/>
    <w:rsid w:val="006E1EA1"/>
    <w:rsid w:val="006E2533"/>
    <w:rsid w:val="006F24E5"/>
    <w:rsid w:val="006F321E"/>
    <w:rsid w:val="006F4CBF"/>
    <w:rsid w:val="0070141E"/>
    <w:rsid w:val="00704D09"/>
    <w:rsid w:val="007050A8"/>
    <w:rsid w:val="0070548B"/>
    <w:rsid w:val="007158F5"/>
    <w:rsid w:val="00716339"/>
    <w:rsid w:val="00726441"/>
    <w:rsid w:val="0072741F"/>
    <w:rsid w:val="007314A7"/>
    <w:rsid w:val="00731A58"/>
    <w:rsid w:val="00732223"/>
    <w:rsid w:val="00734070"/>
    <w:rsid w:val="0073441B"/>
    <w:rsid w:val="0073461F"/>
    <w:rsid w:val="00740046"/>
    <w:rsid w:val="00740150"/>
    <w:rsid w:val="00741BF9"/>
    <w:rsid w:val="007422D3"/>
    <w:rsid w:val="00744843"/>
    <w:rsid w:val="00757FA8"/>
    <w:rsid w:val="00760AB1"/>
    <w:rsid w:val="007621FF"/>
    <w:rsid w:val="007627CD"/>
    <w:rsid w:val="00777B2C"/>
    <w:rsid w:val="00783A27"/>
    <w:rsid w:val="00785203"/>
    <w:rsid w:val="00786C14"/>
    <w:rsid w:val="00787C41"/>
    <w:rsid w:val="00791B1C"/>
    <w:rsid w:val="007926A5"/>
    <w:rsid w:val="00794296"/>
    <w:rsid w:val="007A0367"/>
    <w:rsid w:val="007A35CA"/>
    <w:rsid w:val="007A5762"/>
    <w:rsid w:val="007A761E"/>
    <w:rsid w:val="007C1EB6"/>
    <w:rsid w:val="007C37D9"/>
    <w:rsid w:val="007C5C22"/>
    <w:rsid w:val="007C7AB1"/>
    <w:rsid w:val="007D3613"/>
    <w:rsid w:val="007D6AE1"/>
    <w:rsid w:val="007E1486"/>
    <w:rsid w:val="007E1C12"/>
    <w:rsid w:val="007E489B"/>
    <w:rsid w:val="007E58E0"/>
    <w:rsid w:val="007E7583"/>
    <w:rsid w:val="007F50A2"/>
    <w:rsid w:val="007F6384"/>
    <w:rsid w:val="00807B04"/>
    <w:rsid w:val="008168C3"/>
    <w:rsid w:val="00827893"/>
    <w:rsid w:val="00827D54"/>
    <w:rsid w:val="0083273A"/>
    <w:rsid w:val="00837AA7"/>
    <w:rsid w:val="008418AD"/>
    <w:rsid w:val="008425ED"/>
    <w:rsid w:val="00847697"/>
    <w:rsid w:val="008533B7"/>
    <w:rsid w:val="00856430"/>
    <w:rsid w:val="00860DFF"/>
    <w:rsid w:val="00862DB1"/>
    <w:rsid w:val="00863625"/>
    <w:rsid w:val="00864EAB"/>
    <w:rsid w:val="0086591D"/>
    <w:rsid w:val="00865D92"/>
    <w:rsid w:val="008666A7"/>
    <w:rsid w:val="0086749F"/>
    <w:rsid w:val="00873F84"/>
    <w:rsid w:val="00882682"/>
    <w:rsid w:val="00882F01"/>
    <w:rsid w:val="00883B9F"/>
    <w:rsid w:val="00886EE4"/>
    <w:rsid w:val="00892551"/>
    <w:rsid w:val="008927A6"/>
    <w:rsid w:val="00894CD2"/>
    <w:rsid w:val="008A26CE"/>
    <w:rsid w:val="008A5005"/>
    <w:rsid w:val="008A61CB"/>
    <w:rsid w:val="008A6E6D"/>
    <w:rsid w:val="008A72B7"/>
    <w:rsid w:val="008B1F62"/>
    <w:rsid w:val="008C011D"/>
    <w:rsid w:val="008C4819"/>
    <w:rsid w:val="008D2348"/>
    <w:rsid w:val="008D444C"/>
    <w:rsid w:val="008D48F2"/>
    <w:rsid w:val="008D67CC"/>
    <w:rsid w:val="008D7B8C"/>
    <w:rsid w:val="008D7DE1"/>
    <w:rsid w:val="008E24B0"/>
    <w:rsid w:val="008E43B1"/>
    <w:rsid w:val="008E5B8C"/>
    <w:rsid w:val="008E7859"/>
    <w:rsid w:val="008F334B"/>
    <w:rsid w:val="0090617C"/>
    <w:rsid w:val="00912160"/>
    <w:rsid w:val="0091406C"/>
    <w:rsid w:val="009163FA"/>
    <w:rsid w:val="00930C30"/>
    <w:rsid w:val="00933AF6"/>
    <w:rsid w:val="009365CD"/>
    <w:rsid w:val="0093722D"/>
    <w:rsid w:val="00942A52"/>
    <w:rsid w:val="00945BBD"/>
    <w:rsid w:val="00947C18"/>
    <w:rsid w:val="00955C3F"/>
    <w:rsid w:val="00965325"/>
    <w:rsid w:val="00970CEF"/>
    <w:rsid w:val="00970F39"/>
    <w:rsid w:val="009713AE"/>
    <w:rsid w:val="009717F9"/>
    <w:rsid w:val="00972B16"/>
    <w:rsid w:val="009828BC"/>
    <w:rsid w:val="00982ED5"/>
    <w:rsid w:val="0098522C"/>
    <w:rsid w:val="00985B01"/>
    <w:rsid w:val="00986FD8"/>
    <w:rsid w:val="00990A51"/>
    <w:rsid w:val="00991E4E"/>
    <w:rsid w:val="009A0EA5"/>
    <w:rsid w:val="009A3D3D"/>
    <w:rsid w:val="009A4462"/>
    <w:rsid w:val="009B2CFF"/>
    <w:rsid w:val="009B4812"/>
    <w:rsid w:val="009B6B76"/>
    <w:rsid w:val="009B7510"/>
    <w:rsid w:val="009B76D2"/>
    <w:rsid w:val="009C0E84"/>
    <w:rsid w:val="009C2585"/>
    <w:rsid w:val="009C4160"/>
    <w:rsid w:val="009C7EDC"/>
    <w:rsid w:val="009D1001"/>
    <w:rsid w:val="009D267E"/>
    <w:rsid w:val="009D2E9B"/>
    <w:rsid w:val="009D3947"/>
    <w:rsid w:val="009E1299"/>
    <w:rsid w:val="009E3DDF"/>
    <w:rsid w:val="009F28C1"/>
    <w:rsid w:val="00A027DD"/>
    <w:rsid w:val="00A04C8E"/>
    <w:rsid w:val="00A2214B"/>
    <w:rsid w:val="00A23525"/>
    <w:rsid w:val="00A24FFE"/>
    <w:rsid w:val="00A272AF"/>
    <w:rsid w:val="00A309C1"/>
    <w:rsid w:val="00A320E9"/>
    <w:rsid w:val="00A33577"/>
    <w:rsid w:val="00A353E4"/>
    <w:rsid w:val="00A355EF"/>
    <w:rsid w:val="00A357E3"/>
    <w:rsid w:val="00A43F84"/>
    <w:rsid w:val="00A44B1E"/>
    <w:rsid w:val="00A5017A"/>
    <w:rsid w:val="00A53D8F"/>
    <w:rsid w:val="00A54A81"/>
    <w:rsid w:val="00A556D9"/>
    <w:rsid w:val="00A5681D"/>
    <w:rsid w:val="00A5740A"/>
    <w:rsid w:val="00A61B5B"/>
    <w:rsid w:val="00A62056"/>
    <w:rsid w:val="00A62B0C"/>
    <w:rsid w:val="00A6401C"/>
    <w:rsid w:val="00A66D2D"/>
    <w:rsid w:val="00A672E4"/>
    <w:rsid w:val="00A87B51"/>
    <w:rsid w:val="00A94A16"/>
    <w:rsid w:val="00A94F91"/>
    <w:rsid w:val="00A97D05"/>
    <w:rsid w:val="00AA12C8"/>
    <w:rsid w:val="00AA1872"/>
    <w:rsid w:val="00AA311B"/>
    <w:rsid w:val="00AA49D0"/>
    <w:rsid w:val="00AB3483"/>
    <w:rsid w:val="00AB5535"/>
    <w:rsid w:val="00AC4828"/>
    <w:rsid w:val="00AD663A"/>
    <w:rsid w:val="00AE1765"/>
    <w:rsid w:val="00AE188A"/>
    <w:rsid w:val="00AE26AC"/>
    <w:rsid w:val="00AE2DA3"/>
    <w:rsid w:val="00AF3D43"/>
    <w:rsid w:val="00B0063F"/>
    <w:rsid w:val="00B02956"/>
    <w:rsid w:val="00B05250"/>
    <w:rsid w:val="00B068A3"/>
    <w:rsid w:val="00B118F8"/>
    <w:rsid w:val="00B12DD7"/>
    <w:rsid w:val="00B13F1F"/>
    <w:rsid w:val="00B25CC5"/>
    <w:rsid w:val="00B26936"/>
    <w:rsid w:val="00B3080D"/>
    <w:rsid w:val="00B30AEA"/>
    <w:rsid w:val="00B32B7C"/>
    <w:rsid w:val="00B3446A"/>
    <w:rsid w:val="00B3680F"/>
    <w:rsid w:val="00B4093D"/>
    <w:rsid w:val="00B430D1"/>
    <w:rsid w:val="00B44734"/>
    <w:rsid w:val="00B44FCF"/>
    <w:rsid w:val="00B466E9"/>
    <w:rsid w:val="00B5430A"/>
    <w:rsid w:val="00B64516"/>
    <w:rsid w:val="00B65F2C"/>
    <w:rsid w:val="00B67CC8"/>
    <w:rsid w:val="00B72AEF"/>
    <w:rsid w:val="00B754E4"/>
    <w:rsid w:val="00B75B7F"/>
    <w:rsid w:val="00B767DB"/>
    <w:rsid w:val="00B77FC4"/>
    <w:rsid w:val="00B84F0C"/>
    <w:rsid w:val="00B85387"/>
    <w:rsid w:val="00B85CC2"/>
    <w:rsid w:val="00B90E1E"/>
    <w:rsid w:val="00B920CD"/>
    <w:rsid w:val="00B94546"/>
    <w:rsid w:val="00B946F2"/>
    <w:rsid w:val="00B955C3"/>
    <w:rsid w:val="00B96710"/>
    <w:rsid w:val="00BA1484"/>
    <w:rsid w:val="00BA619C"/>
    <w:rsid w:val="00BB64E7"/>
    <w:rsid w:val="00BB68A0"/>
    <w:rsid w:val="00BB6BF2"/>
    <w:rsid w:val="00BB70C8"/>
    <w:rsid w:val="00BB7EDF"/>
    <w:rsid w:val="00BD1114"/>
    <w:rsid w:val="00BD157C"/>
    <w:rsid w:val="00BD1A41"/>
    <w:rsid w:val="00BD4579"/>
    <w:rsid w:val="00BE0227"/>
    <w:rsid w:val="00BF1704"/>
    <w:rsid w:val="00BF3322"/>
    <w:rsid w:val="00C0463F"/>
    <w:rsid w:val="00C05D6F"/>
    <w:rsid w:val="00C071BB"/>
    <w:rsid w:val="00C07722"/>
    <w:rsid w:val="00C07884"/>
    <w:rsid w:val="00C11DA7"/>
    <w:rsid w:val="00C11F31"/>
    <w:rsid w:val="00C12AB6"/>
    <w:rsid w:val="00C13A55"/>
    <w:rsid w:val="00C13D73"/>
    <w:rsid w:val="00C15DEC"/>
    <w:rsid w:val="00C16A6F"/>
    <w:rsid w:val="00C172DD"/>
    <w:rsid w:val="00C20D9D"/>
    <w:rsid w:val="00C251D4"/>
    <w:rsid w:val="00C30AC2"/>
    <w:rsid w:val="00C3650B"/>
    <w:rsid w:val="00C366C5"/>
    <w:rsid w:val="00C40235"/>
    <w:rsid w:val="00C41C90"/>
    <w:rsid w:val="00C60331"/>
    <w:rsid w:val="00C60349"/>
    <w:rsid w:val="00C629E6"/>
    <w:rsid w:val="00C7071F"/>
    <w:rsid w:val="00C71261"/>
    <w:rsid w:val="00C73196"/>
    <w:rsid w:val="00C77EC9"/>
    <w:rsid w:val="00C82ACE"/>
    <w:rsid w:val="00C87D2D"/>
    <w:rsid w:val="00C90F75"/>
    <w:rsid w:val="00C9104E"/>
    <w:rsid w:val="00C921BF"/>
    <w:rsid w:val="00C93D7F"/>
    <w:rsid w:val="00CA289B"/>
    <w:rsid w:val="00CA4ECA"/>
    <w:rsid w:val="00CA531A"/>
    <w:rsid w:val="00CB2CF1"/>
    <w:rsid w:val="00CC3794"/>
    <w:rsid w:val="00CC6CE7"/>
    <w:rsid w:val="00CD1216"/>
    <w:rsid w:val="00CD4806"/>
    <w:rsid w:val="00CE18CA"/>
    <w:rsid w:val="00CE24F2"/>
    <w:rsid w:val="00CE4FD5"/>
    <w:rsid w:val="00CE5ABA"/>
    <w:rsid w:val="00CE773D"/>
    <w:rsid w:val="00CF09F4"/>
    <w:rsid w:val="00CF0EEC"/>
    <w:rsid w:val="00CF4A40"/>
    <w:rsid w:val="00CF72E5"/>
    <w:rsid w:val="00D00AFC"/>
    <w:rsid w:val="00D0103F"/>
    <w:rsid w:val="00D026CC"/>
    <w:rsid w:val="00D0359D"/>
    <w:rsid w:val="00D12776"/>
    <w:rsid w:val="00D13B6F"/>
    <w:rsid w:val="00D16132"/>
    <w:rsid w:val="00D163EC"/>
    <w:rsid w:val="00D21794"/>
    <w:rsid w:val="00D26E10"/>
    <w:rsid w:val="00D31A25"/>
    <w:rsid w:val="00D345BD"/>
    <w:rsid w:val="00D377E7"/>
    <w:rsid w:val="00D41C5F"/>
    <w:rsid w:val="00D43C60"/>
    <w:rsid w:val="00D44CCC"/>
    <w:rsid w:val="00D45088"/>
    <w:rsid w:val="00D45C9B"/>
    <w:rsid w:val="00D46B2B"/>
    <w:rsid w:val="00D501B6"/>
    <w:rsid w:val="00D5437D"/>
    <w:rsid w:val="00D56B47"/>
    <w:rsid w:val="00D6150B"/>
    <w:rsid w:val="00D61CBE"/>
    <w:rsid w:val="00D61F96"/>
    <w:rsid w:val="00D65543"/>
    <w:rsid w:val="00D66817"/>
    <w:rsid w:val="00D72D24"/>
    <w:rsid w:val="00D74838"/>
    <w:rsid w:val="00D75C9E"/>
    <w:rsid w:val="00D814E9"/>
    <w:rsid w:val="00D817B7"/>
    <w:rsid w:val="00D81960"/>
    <w:rsid w:val="00D8386C"/>
    <w:rsid w:val="00D9728B"/>
    <w:rsid w:val="00DB1990"/>
    <w:rsid w:val="00DC2EA9"/>
    <w:rsid w:val="00DC36C0"/>
    <w:rsid w:val="00DC63CC"/>
    <w:rsid w:val="00DC7888"/>
    <w:rsid w:val="00DD203B"/>
    <w:rsid w:val="00DD68BD"/>
    <w:rsid w:val="00DD7462"/>
    <w:rsid w:val="00DD79F6"/>
    <w:rsid w:val="00DE0691"/>
    <w:rsid w:val="00DE220C"/>
    <w:rsid w:val="00DF5F46"/>
    <w:rsid w:val="00E118DF"/>
    <w:rsid w:val="00E160EF"/>
    <w:rsid w:val="00E17A90"/>
    <w:rsid w:val="00E17B6D"/>
    <w:rsid w:val="00E36299"/>
    <w:rsid w:val="00E40944"/>
    <w:rsid w:val="00E50CEA"/>
    <w:rsid w:val="00E574DD"/>
    <w:rsid w:val="00E57A28"/>
    <w:rsid w:val="00E6397F"/>
    <w:rsid w:val="00E6552B"/>
    <w:rsid w:val="00E65832"/>
    <w:rsid w:val="00E7759F"/>
    <w:rsid w:val="00E844D3"/>
    <w:rsid w:val="00E86AD7"/>
    <w:rsid w:val="00E876EB"/>
    <w:rsid w:val="00E919CA"/>
    <w:rsid w:val="00E931A4"/>
    <w:rsid w:val="00E93B50"/>
    <w:rsid w:val="00E95461"/>
    <w:rsid w:val="00EA291A"/>
    <w:rsid w:val="00EA2B0A"/>
    <w:rsid w:val="00EA3064"/>
    <w:rsid w:val="00EA3F0C"/>
    <w:rsid w:val="00EB2116"/>
    <w:rsid w:val="00EB2B24"/>
    <w:rsid w:val="00EB3E4D"/>
    <w:rsid w:val="00EB4EC7"/>
    <w:rsid w:val="00EE5A81"/>
    <w:rsid w:val="00EE7615"/>
    <w:rsid w:val="00EF0286"/>
    <w:rsid w:val="00EF0CA0"/>
    <w:rsid w:val="00EF144F"/>
    <w:rsid w:val="00EF1553"/>
    <w:rsid w:val="00EF4D56"/>
    <w:rsid w:val="00F0520A"/>
    <w:rsid w:val="00F063A6"/>
    <w:rsid w:val="00F11634"/>
    <w:rsid w:val="00F14036"/>
    <w:rsid w:val="00F158BB"/>
    <w:rsid w:val="00F2247B"/>
    <w:rsid w:val="00F228DE"/>
    <w:rsid w:val="00F243B4"/>
    <w:rsid w:val="00F305C9"/>
    <w:rsid w:val="00F317C2"/>
    <w:rsid w:val="00F33C1D"/>
    <w:rsid w:val="00F34AA6"/>
    <w:rsid w:val="00F367CF"/>
    <w:rsid w:val="00F37637"/>
    <w:rsid w:val="00F37F0D"/>
    <w:rsid w:val="00F42018"/>
    <w:rsid w:val="00F42DB8"/>
    <w:rsid w:val="00F434FB"/>
    <w:rsid w:val="00F43F18"/>
    <w:rsid w:val="00F454D6"/>
    <w:rsid w:val="00F47828"/>
    <w:rsid w:val="00F60177"/>
    <w:rsid w:val="00F62366"/>
    <w:rsid w:val="00F64583"/>
    <w:rsid w:val="00F70EB9"/>
    <w:rsid w:val="00F71736"/>
    <w:rsid w:val="00F73D6C"/>
    <w:rsid w:val="00F75543"/>
    <w:rsid w:val="00F7731C"/>
    <w:rsid w:val="00F775A5"/>
    <w:rsid w:val="00F819DA"/>
    <w:rsid w:val="00F82319"/>
    <w:rsid w:val="00F83295"/>
    <w:rsid w:val="00F87305"/>
    <w:rsid w:val="00FA151F"/>
    <w:rsid w:val="00FA1899"/>
    <w:rsid w:val="00FA1AC7"/>
    <w:rsid w:val="00FA21CA"/>
    <w:rsid w:val="00FA2F1C"/>
    <w:rsid w:val="00FA3E19"/>
    <w:rsid w:val="00FB17AF"/>
    <w:rsid w:val="00FB429E"/>
    <w:rsid w:val="00FB56B9"/>
    <w:rsid w:val="00FB6094"/>
    <w:rsid w:val="00FB62AC"/>
    <w:rsid w:val="00FC1577"/>
    <w:rsid w:val="00FC4D8C"/>
    <w:rsid w:val="00FC6861"/>
    <w:rsid w:val="00FD17CD"/>
    <w:rsid w:val="00FE12CA"/>
    <w:rsid w:val="00FE229E"/>
    <w:rsid w:val="00FE3A99"/>
    <w:rsid w:val="00FE4685"/>
    <w:rsid w:val="00FE53E4"/>
    <w:rsid w:val="00FF0785"/>
    <w:rsid w:val="00FF13A3"/>
    <w:rsid w:val="00FF276E"/>
    <w:rsid w:val="00FF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4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D143C"/>
  </w:style>
  <w:style w:type="paragraph" w:styleId="a5">
    <w:name w:val="Note Heading"/>
    <w:basedOn w:val="a"/>
    <w:next w:val="a"/>
    <w:link w:val="a6"/>
    <w:rsid w:val="006D143C"/>
    <w:pPr>
      <w:jc w:val="center"/>
    </w:pPr>
  </w:style>
  <w:style w:type="paragraph" w:styleId="a7">
    <w:name w:val="Closing"/>
    <w:basedOn w:val="a"/>
    <w:rsid w:val="006D143C"/>
    <w:pPr>
      <w:jc w:val="right"/>
    </w:pPr>
  </w:style>
  <w:style w:type="paragraph" w:styleId="a8">
    <w:name w:val="Body Text Indent"/>
    <w:basedOn w:val="a"/>
    <w:rsid w:val="006D143C"/>
    <w:pPr>
      <w:spacing w:line="400" w:lineRule="exact"/>
      <w:ind w:left="480" w:hangingChars="200" w:hanging="480"/>
    </w:pPr>
  </w:style>
  <w:style w:type="paragraph" w:customStyle="1" w:styleId="a9">
    <w:name w:val="一太郎８/９"/>
    <w:rsid w:val="006D143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customStyle="1" w:styleId="aa">
    <w:name w:val="一太郎"/>
    <w:rsid w:val="00D26E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2">
    <w:name w:val="Body Text Indent 2"/>
    <w:basedOn w:val="a"/>
    <w:link w:val="20"/>
    <w:rsid w:val="00A556D9"/>
    <w:pPr>
      <w:spacing w:line="480" w:lineRule="auto"/>
      <w:ind w:leftChars="400" w:left="851"/>
    </w:pPr>
  </w:style>
  <w:style w:type="paragraph" w:styleId="3">
    <w:name w:val="Body Text Indent 3"/>
    <w:basedOn w:val="a"/>
    <w:rsid w:val="007D6AE1"/>
    <w:pPr>
      <w:ind w:leftChars="400" w:left="851"/>
    </w:pPr>
    <w:rPr>
      <w:sz w:val="16"/>
      <w:szCs w:val="16"/>
    </w:rPr>
  </w:style>
  <w:style w:type="paragraph" w:styleId="ab">
    <w:name w:val="header"/>
    <w:basedOn w:val="a"/>
    <w:link w:val="ac"/>
    <w:rsid w:val="00A3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355EF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35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355EF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7A761E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日付 (文字)"/>
    <w:basedOn w:val="a0"/>
    <w:link w:val="a3"/>
    <w:rsid w:val="00E876EB"/>
    <w:rPr>
      <w:rFonts w:ascii="ＭＳ 明朝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E876EB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rsid w:val="00F228DE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4A7A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Balloon Text"/>
    <w:basedOn w:val="a"/>
    <w:link w:val="af1"/>
    <w:rsid w:val="004A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A7A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C071B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emf" /><Relationship Id="rId4" Type="http://schemas.openxmlformats.org/officeDocument/2006/relationships/settings" Target="settings.xml" /><Relationship Id="rId9" Type="http://schemas.openxmlformats.org/officeDocument/2006/relationships/image" Target="media/image2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5469</Words>
  <Characters>4975</Characters>
  <Application>Microsoft Office Word</Application>
  <DocSecurity>0</DocSecurity>
  <Lines>41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平成１６年５月１２日</vt:lpstr>
      <vt:lpstr>平成１６年５月１２日</vt:lpstr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平成１６年５月１２日</dc:title>
  <dc:creator>環境局</dc:creator>
  <cp:lastModifiedBy>名古屋市環境局</cp:lastModifiedBy>
  <cp:revision>18</cp:revision>
  <cp:lastPrinted>2014-03-14T02:43:00Z</cp:lastPrinted>
  <dcterms:created xsi:type="dcterms:W3CDTF">2014-03-13T07:58:00Z</dcterms:created>
  <dcterms:modified xsi:type="dcterms:W3CDTF">2014-03-20T04:44:00Z</dcterms:modified>
</cp:coreProperties>
</file>