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655F" w14:textId="77777777" w:rsidR="00147813" w:rsidRPr="007E1271" w:rsidRDefault="00D06F6F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日本特殊陶業株式会社旧本社</w:t>
      </w:r>
      <w:r w:rsidR="000B5A6B" w:rsidRPr="007E1271">
        <w:rPr>
          <w:rFonts w:hAnsi="ＭＳ 明朝" w:hint="eastAsia"/>
          <w:kern w:val="0"/>
        </w:rPr>
        <w:t>周辺の井戸水調査結果について</w:t>
      </w:r>
    </w:p>
    <w:p w14:paraId="3B34E09A" w14:textId="77777777" w:rsidR="00607B61" w:rsidRPr="007E1271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76994DC8" w14:textId="77777777" w:rsidR="000B5A6B" w:rsidRDefault="000B5A6B" w:rsidP="00D06F6F">
      <w:pPr>
        <w:snapToGrid w:val="0"/>
        <w:spacing w:line="340" w:lineRule="exact"/>
        <w:rPr>
          <w:rFonts w:hAnsi="ＭＳ 明朝" w:hint="eastAsia"/>
        </w:rPr>
      </w:pPr>
      <w:r w:rsidRPr="007E1271">
        <w:rPr>
          <w:rFonts w:hAnsi="ＭＳ 明朝" w:hint="eastAsia"/>
        </w:rPr>
        <w:t xml:space="preserve">　</w:t>
      </w:r>
      <w:r w:rsidR="00D06F6F">
        <w:rPr>
          <w:rFonts w:hAnsi="ＭＳ 明朝" w:hint="eastAsia"/>
          <w:kern w:val="0"/>
        </w:rPr>
        <w:t>日本特殊陶業株式会社旧本社</w:t>
      </w:r>
      <w:r w:rsidRPr="005E2B97">
        <w:rPr>
          <w:rFonts w:hint="eastAsia"/>
        </w:rPr>
        <w:t>（</w:t>
      </w:r>
      <w:r w:rsidR="00D06F6F">
        <w:rPr>
          <w:rFonts w:hAnsi="ＭＳ 明朝" w:hint="eastAsia"/>
        </w:rPr>
        <w:t>名古屋市昭和区高</w:t>
      </w:r>
      <w:r w:rsidR="00CF1917" w:rsidRPr="00E655E4">
        <w:rPr>
          <w:rFonts w:hint="eastAsia"/>
          <w:kern w:val="0"/>
        </w:rPr>
        <w:t>辻󠄀</w:t>
      </w:r>
      <w:r w:rsidR="00D06F6F">
        <w:rPr>
          <w:rFonts w:hAnsi="ＭＳ 明朝" w:hint="eastAsia"/>
        </w:rPr>
        <w:t>町</w:t>
      </w:r>
      <w:r w:rsidR="00D06F6F" w:rsidRPr="00E655E4">
        <w:rPr>
          <w:rFonts w:hAnsi="ＭＳ 明朝"/>
        </w:rPr>
        <w:t>1401</w:t>
      </w:r>
      <w:r w:rsidR="00D06F6F" w:rsidRPr="00E655E4">
        <w:rPr>
          <w:rFonts w:hAnsi="ＭＳ 明朝" w:hint="eastAsia"/>
        </w:rPr>
        <w:t>番</w:t>
      </w:r>
      <w:r w:rsidR="00D06F6F">
        <w:rPr>
          <w:rFonts w:hAnsi="ＭＳ 明朝" w:hint="eastAsia"/>
        </w:rPr>
        <w:t>、</w:t>
      </w:r>
      <w:r w:rsidR="00D06F6F" w:rsidRPr="00E655E4">
        <w:rPr>
          <w:rFonts w:hAnsi="ＭＳ 明朝" w:hint="eastAsia"/>
        </w:rPr>
        <w:t>瑞穂区</w:t>
      </w:r>
      <w:r w:rsidR="00D06F6F" w:rsidRPr="00E655E4">
        <w:rPr>
          <w:rFonts w:hint="eastAsia"/>
          <w:kern w:val="0"/>
        </w:rPr>
        <w:t>高辻󠄀</w:t>
      </w:r>
      <w:r w:rsidR="00D06F6F" w:rsidRPr="00E655E4">
        <w:rPr>
          <w:rFonts w:hAnsi="ＭＳ 明朝" w:hint="eastAsia"/>
        </w:rPr>
        <w:t>町</w:t>
      </w:r>
      <w:r w:rsidR="00D06F6F" w:rsidRPr="00E655E4">
        <w:rPr>
          <w:rFonts w:hAnsi="ＭＳ 明朝"/>
        </w:rPr>
        <w:t>1407</w:t>
      </w:r>
      <w:r w:rsidR="00D06F6F" w:rsidRPr="00E655E4">
        <w:rPr>
          <w:rFonts w:hAnsi="ＭＳ 明朝" w:hint="eastAsia"/>
        </w:rPr>
        <w:t>番1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</w:t>
      </w:r>
      <w:r w:rsidR="00630BF3">
        <w:rPr>
          <w:rFonts w:hAnsi="ＭＳ 明朝" w:hint="eastAsia"/>
        </w:rPr>
        <w:t>令和</w:t>
      </w:r>
      <w:r w:rsidR="005432AD">
        <w:rPr>
          <w:rFonts w:hAnsi="ＭＳ 明朝" w:hint="eastAsia"/>
        </w:rPr>
        <w:t>6</w:t>
      </w:r>
      <w:r w:rsidR="00016168" w:rsidRPr="00F12BCF">
        <w:rPr>
          <w:rFonts w:hAnsi="ＭＳ 明朝" w:hint="eastAsia"/>
        </w:rPr>
        <w:t>年</w:t>
      </w:r>
      <w:r w:rsidR="005432AD">
        <w:rPr>
          <w:rFonts w:hAnsi="ＭＳ 明朝" w:hint="eastAsia"/>
        </w:rPr>
        <w:t>4</w:t>
      </w:r>
      <w:r w:rsidR="00016168" w:rsidRPr="00F12BCF">
        <w:rPr>
          <w:rFonts w:hAnsi="ＭＳ 明朝" w:hint="eastAsia"/>
        </w:rPr>
        <w:t>月</w:t>
      </w:r>
      <w:r w:rsidR="00D06F6F">
        <w:rPr>
          <w:rFonts w:hAnsi="ＭＳ 明朝" w:hint="eastAsia"/>
        </w:rPr>
        <w:t>1</w:t>
      </w:r>
      <w:r w:rsidR="00D06F6F">
        <w:rPr>
          <w:rFonts w:hAnsi="ＭＳ 明朝"/>
        </w:rPr>
        <w:t>8</w:t>
      </w:r>
      <w:r w:rsidR="00311B4F" w:rsidRPr="00F12BCF">
        <w:rPr>
          <w:rFonts w:hAnsi="ＭＳ 明朝" w:hint="eastAsia"/>
        </w:rPr>
        <w:t>日</w:t>
      </w:r>
      <w:r w:rsidR="00016168" w:rsidRPr="00F12BCF">
        <w:rPr>
          <w:rFonts w:hAnsi="ＭＳ 明朝" w:hint="eastAsia"/>
        </w:rPr>
        <w:t>公表済</w:t>
      </w:r>
      <w:r w:rsidR="00016168" w:rsidRPr="00BA75D5">
        <w:rPr>
          <w:rFonts w:hAnsi="ＭＳ 明朝" w:hint="eastAsia"/>
        </w:rPr>
        <w:t>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</w:t>
      </w:r>
      <w:r w:rsidR="00396195">
        <w:rPr>
          <w:rFonts w:hAnsi="ＭＳ 明朝" w:hint="eastAsia"/>
        </w:rPr>
        <w:t>名古屋市内の</w:t>
      </w:r>
      <w:r w:rsidRPr="005420AC">
        <w:rPr>
          <w:rFonts w:hAnsi="ＭＳ 明朝" w:hint="eastAsia"/>
        </w:rPr>
        <w:t>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7249E9B0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189704D8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74A18857" w14:textId="77777777" w:rsidR="000B5A6B" w:rsidRDefault="00630BF3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5432AD">
        <w:rPr>
          <w:rFonts w:hAnsi="ＭＳ 明朝"/>
        </w:rPr>
        <w:t>6</w:t>
      </w:r>
      <w:r w:rsidR="007A7E72" w:rsidRPr="00F12BCF">
        <w:rPr>
          <w:rFonts w:hAnsi="ＭＳ 明朝" w:hint="eastAsia"/>
        </w:rPr>
        <w:t>年</w:t>
      </w:r>
      <w:r w:rsidR="005432AD">
        <w:rPr>
          <w:rFonts w:hAnsi="ＭＳ 明朝"/>
        </w:rPr>
        <w:t>5</w:t>
      </w:r>
      <w:r w:rsidR="007A7E72" w:rsidRPr="00F12BCF">
        <w:rPr>
          <w:rFonts w:hAnsi="ＭＳ 明朝" w:hint="eastAsia"/>
        </w:rPr>
        <w:t>月</w:t>
      </w:r>
      <w:r w:rsidR="001564B3">
        <w:rPr>
          <w:rFonts w:hAnsi="ＭＳ 明朝" w:hint="eastAsia"/>
        </w:rPr>
        <w:t>2</w:t>
      </w:r>
      <w:r w:rsidR="00D06F6F">
        <w:rPr>
          <w:rFonts w:hAnsi="ＭＳ 明朝"/>
        </w:rPr>
        <w:t>8</w:t>
      </w:r>
      <w:r w:rsidR="007A7E72" w:rsidRPr="00F12BCF">
        <w:rPr>
          <w:rFonts w:hAnsi="ＭＳ 明朝" w:hint="eastAsia"/>
        </w:rPr>
        <w:t>日</w:t>
      </w:r>
    </w:p>
    <w:p w14:paraId="73F86272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1AE59E89" w14:textId="77777777" w:rsidR="005432AD" w:rsidRDefault="00F10100" w:rsidP="005432AD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876C85">
        <w:rPr>
          <w:rFonts w:hAnsi="ＭＳ 明朝" w:hint="eastAsia"/>
        </w:rPr>
        <w:t>調査</w:t>
      </w:r>
      <w:r w:rsidR="00B1186A">
        <w:rPr>
          <w:rFonts w:hAnsi="ＭＳ 明朝" w:hint="eastAsia"/>
        </w:rPr>
        <w:t>項目</w:t>
      </w:r>
    </w:p>
    <w:p w14:paraId="75FFAFA1" w14:textId="77777777" w:rsidR="005432AD" w:rsidRDefault="005432AD" w:rsidP="005432AD">
      <w:pPr>
        <w:spacing w:line="400" w:lineRule="exact"/>
        <w:ind w:left="480" w:hangingChars="200" w:hanging="48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5E00C7">
        <w:rPr>
          <w:rFonts w:hAnsi="ＭＳ 明朝" w:hint="eastAsia"/>
        </w:rPr>
        <w:t>1</w:t>
      </w:r>
      <w:r w:rsidR="005E00C7">
        <w:rPr>
          <w:rFonts w:hAnsi="ＭＳ 明朝"/>
        </w:rPr>
        <w:t>,1-</w:t>
      </w:r>
      <w:r w:rsidR="005E00C7">
        <w:rPr>
          <w:rFonts w:hAnsi="ＭＳ 明朝" w:hint="eastAsia"/>
        </w:rPr>
        <w:t>ジクロロエチレン、</w:t>
      </w:r>
      <w:r w:rsidR="00D06F6F">
        <w:rPr>
          <w:rFonts w:hAnsi="ＭＳ 明朝" w:hint="eastAsia"/>
          <w:kern w:val="0"/>
        </w:rPr>
        <w:t>トリクロロエチレン</w:t>
      </w:r>
    </w:p>
    <w:p w14:paraId="6D01A6BA" w14:textId="77777777" w:rsidR="00124052" w:rsidRPr="00124052" w:rsidRDefault="005432AD" w:rsidP="005432AD">
      <w:pPr>
        <w:spacing w:line="300" w:lineRule="exact"/>
        <w:ind w:left="480" w:hangingChars="200" w:hanging="480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</w:p>
    <w:p w14:paraId="7366157E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2E538094" w14:textId="77777777" w:rsidR="00983DAD" w:rsidRPr="00B1186A" w:rsidRDefault="00765CC1" w:rsidP="00B1186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025800">
        <w:rPr>
          <w:rFonts w:hAnsi="ＭＳ 明朝" w:hint="eastAsia"/>
        </w:rPr>
        <w:t>名古屋市内の</w:t>
      </w:r>
      <w:r w:rsidR="00B1186A">
        <w:rPr>
          <w:rFonts w:hint="eastAsia"/>
        </w:rPr>
        <w:t>周辺井戸</w:t>
      </w:r>
      <w:r w:rsidR="0078025A">
        <w:t>2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</w:t>
      </w:r>
      <w:r w:rsidR="000B5A6B" w:rsidRPr="001B6E3F">
        <w:rPr>
          <w:rFonts w:hint="eastAsia"/>
        </w:rPr>
        <w:t>適合</w:t>
      </w:r>
      <w:r w:rsidR="000B5A6B" w:rsidRPr="005420AC">
        <w:rPr>
          <w:rFonts w:hint="eastAsia"/>
        </w:rPr>
        <w:t>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547886B4" w14:textId="77777777" w:rsidR="00634DB2" w:rsidRPr="007A7E72" w:rsidRDefault="004C00FB" w:rsidP="00FB0B19">
      <w:pPr>
        <w:spacing w:beforeLines="50" w:before="163" w:line="300" w:lineRule="exact"/>
        <w:ind w:rightChars="-300" w:right="-720"/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  </w:t>
      </w:r>
      <w:r w:rsidR="006D0C11">
        <w:rPr>
          <w:rFonts w:hAnsi="ＭＳ 明朝" w:hint="eastAsia"/>
        </w:rPr>
        <w:t xml:space="preserve">　　　　　　　　　</w:t>
      </w:r>
      <w:r w:rsidR="007A7E72">
        <w:rPr>
          <w:rFonts w:hAnsi="ＭＳ 明朝" w:hint="eastAsia"/>
        </w:rPr>
        <w:t>単位：</w:t>
      </w:r>
      <w:r w:rsidR="007A7E72" w:rsidRPr="005420AC">
        <w:rPr>
          <w:rFonts w:hAnsi="ＭＳ 明朝" w:hint="eastAsia"/>
        </w:rPr>
        <w:t>mg/L</w:t>
      </w:r>
    </w:p>
    <w:tbl>
      <w:tblPr>
        <w:tblW w:w="85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2691"/>
        <w:gridCol w:w="1587"/>
        <w:gridCol w:w="1587"/>
        <w:gridCol w:w="1417"/>
      </w:tblGrid>
      <w:tr w:rsidR="00D06F6F" w:rsidRPr="00983DAD" w14:paraId="05CB0F56" w14:textId="77777777" w:rsidTr="00D06F6F">
        <w:trPr>
          <w:trHeight w:val="495"/>
          <w:jc w:val="center"/>
        </w:trPr>
        <w:tc>
          <w:tcPr>
            <w:tcW w:w="394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D49889" w14:textId="77777777" w:rsidR="00D06F6F" w:rsidRPr="00983DAD" w:rsidRDefault="00D06F6F" w:rsidP="00D06F6F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587" w:type="dxa"/>
            <w:vAlign w:val="center"/>
          </w:tcPr>
          <w:p w14:paraId="2CEC7DE3" w14:textId="77777777" w:rsidR="00D06F6F" w:rsidRDefault="00D06F6F" w:rsidP="00D06F6F">
            <w:pPr>
              <w:spacing w:line="300" w:lineRule="exact"/>
              <w:jc w:val="center"/>
            </w:pPr>
            <w:r>
              <w:rPr>
                <w:rFonts w:hint="eastAsia"/>
              </w:rPr>
              <w:t>昭和区</w:t>
            </w:r>
          </w:p>
          <w:p w14:paraId="07A63733" w14:textId="77777777" w:rsidR="00D06F6F" w:rsidRDefault="00D06F6F" w:rsidP="00D06F6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  <w:r w:rsidR="00CF1917" w:rsidRPr="00E655E4">
              <w:rPr>
                <w:rFonts w:hint="eastAsia"/>
                <w:kern w:val="0"/>
              </w:rPr>
              <w:t>辻󠄀</w:t>
            </w:r>
            <w:r>
              <w:rPr>
                <w:rFonts w:hint="eastAsia"/>
              </w:rPr>
              <w:t>町</w:t>
            </w:r>
          </w:p>
        </w:tc>
        <w:tc>
          <w:tcPr>
            <w:tcW w:w="1587" w:type="dxa"/>
            <w:vAlign w:val="center"/>
          </w:tcPr>
          <w:p w14:paraId="0EA048D1" w14:textId="77777777" w:rsidR="00D06F6F" w:rsidRDefault="00D06F6F" w:rsidP="00D06F6F">
            <w:pPr>
              <w:spacing w:line="300" w:lineRule="exact"/>
              <w:ind w:leftChars="-45" w:left="-108" w:rightChars="-33" w:right="-79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瑞穂区</w:t>
            </w:r>
          </w:p>
          <w:p w14:paraId="361630A0" w14:textId="77777777" w:rsidR="00D06F6F" w:rsidRPr="00983DAD" w:rsidRDefault="00D06F6F" w:rsidP="00D06F6F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太田町</w:t>
            </w:r>
          </w:p>
        </w:tc>
        <w:tc>
          <w:tcPr>
            <w:tcW w:w="1417" w:type="dxa"/>
            <w:vMerge w:val="restart"/>
            <w:vAlign w:val="center"/>
          </w:tcPr>
          <w:p w14:paraId="0C543488" w14:textId="77777777" w:rsidR="00D06F6F" w:rsidRPr="00983DAD" w:rsidRDefault="00D06F6F" w:rsidP="00D06F6F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1570070C" w14:textId="77777777" w:rsidR="00D06F6F" w:rsidRPr="00983DAD" w:rsidRDefault="00D06F6F" w:rsidP="00D06F6F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D06F6F" w:rsidRPr="00983DAD" w14:paraId="01B5D383" w14:textId="77777777" w:rsidTr="00D06F6F">
        <w:trPr>
          <w:trHeight w:val="495"/>
          <w:jc w:val="center"/>
        </w:trPr>
        <w:tc>
          <w:tcPr>
            <w:tcW w:w="394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A17FDA7" w14:textId="77777777" w:rsidR="00D06F6F" w:rsidRPr="00983DAD" w:rsidRDefault="00D06F6F" w:rsidP="00D06F6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日本特殊陶業株式会社旧本社</w:t>
            </w:r>
            <w:r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587" w:type="dxa"/>
            <w:vAlign w:val="center"/>
          </w:tcPr>
          <w:p w14:paraId="656ADE56" w14:textId="77777777" w:rsidR="00D06F6F" w:rsidRPr="004125BB" w:rsidRDefault="00D06F6F" w:rsidP="00D06F6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北東約200m</w:t>
            </w:r>
          </w:p>
        </w:tc>
        <w:tc>
          <w:tcPr>
            <w:tcW w:w="1587" w:type="dxa"/>
            <w:vAlign w:val="center"/>
          </w:tcPr>
          <w:p w14:paraId="4FE06DF2" w14:textId="77777777" w:rsidR="00D06F6F" w:rsidRPr="00983DAD" w:rsidRDefault="00D06F6F" w:rsidP="00D06F6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東約450m</w:t>
            </w:r>
          </w:p>
        </w:tc>
        <w:tc>
          <w:tcPr>
            <w:tcW w:w="1417" w:type="dxa"/>
            <w:vMerge/>
            <w:vAlign w:val="center"/>
          </w:tcPr>
          <w:p w14:paraId="6FE6BB8C" w14:textId="77777777" w:rsidR="00D06F6F" w:rsidRPr="00983DAD" w:rsidRDefault="00D06F6F" w:rsidP="00D06F6F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5E00C7" w:rsidRPr="00983DAD" w14:paraId="5CFF6626" w14:textId="77777777" w:rsidTr="00D06F6F">
        <w:trPr>
          <w:trHeight w:val="373"/>
          <w:jc w:val="center"/>
        </w:trPr>
        <w:tc>
          <w:tcPr>
            <w:tcW w:w="394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7800090" w14:textId="77777777" w:rsidR="005E00C7" w:rsidRPr="00983DAD" w:rsidRDefault="005E00C7" w:rsidP="005E00C7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587" w:type="dxa"/>
            <w:vAlign w:val="center"/>
          </w:tcPr>
          <w:p w14:paraId="44A26217" w14:textId="77777777" w:rsidR="005E00C7" w:rsidRDefault="005E00C7" w:rsidP="005E00C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生活用水</w:t>
            </w:r>
          </w:p>
        </w:tc>
        <w:tc>
          <w:tcPr>
            <w:tcW w:w="1587" w:type="dxa"/>
            <w:vAlign w:val="center"/>
          </w:tcPr>
          <w:p w14:paraId="2499EBAB" w14:textId="77777777" w:rsidR="005E00C7" w:rsidRPr="00983DAD" w:rsidRDefault="005E00C7" w:rsidP="005E00C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417" w:type="dxa"/>
            <w:vMerge/>
            <w:vAlign w:val="center"/>
          </w:tcPr>
          <w:p w14:paraId="3FF2B465" w14:textId="77777777" w:rsidR="005E00C7" w:rsidRPr="00983DAD" w:rsidRDefault="005E00C7" w:rsidP="005E00C7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5E00C7" w:rsidRPr="00983DAD" w14:paraId="5B11CCE5" w14:textId="77777777" w:rsidTr="00D06F6F">
        <w:trPr>
          <w:trHeight w:val="376"/>
          <w:jc w:val="center"/>
        </w:trPr>
        <w:tc>
          <w:tcPr>
            <w:tcW w:w="394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CFEA961" w14:textId="77777777" w:rsidR="005E00C7" w:rsidRPr="00983DAD" w:rsidRDefault="005E00C7" w:rsidP="005E00C7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587" w:type="dxa"/>
            <w:vAlign w:val="center"/>
          </w:tcPr>
          <w:p w14:paraId="60B4C574" w14:textId="77777777" w:rsidR="005E00C7" w:rsidRDefault="005E00C7" w:rsidP="005E00C7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105-117</w:t>
            </w:r>
            <w:r>
              <w:rPr>
                <w:rFonts w:hAnsi="ＭＳ 明朝"/>
                <w:color w:val="000000"/>
                <w:kern w:val="0"/>
              </w:rPr>
              <w:t>m</w:t>
            </w:r>
          </w:p>
        </w:tc>
        <w:tc>
          <w:tcPr>
            <w:tcW w:w="1587" w:type="dxa"/>
            <w:vAlign w:val="center"/>
          </w:tcPr>
          <w:p w14:paraId="1207DD78" w14:textId="77777777" w:rsidR="005E00C7" w:rsidRPr="00983DAD" w:rsidRDefault="005E00C7" w:rsidP="005E00C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417" w:type="dxa"/>
            <w:vMerge/>
            <w:vAlign w:val="center"/>
          </w:tcPr>
          <w:p w14:paraId="52C7EE67" w14:textId="77777777" w:rsidR="005E00C7" w:rsidRPr="00983DAD" w:rsidRDefault="005E00C7" w:rsidP="005E00C7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5E00C7" w:rsidRPr="00983DAD" w14:paraId="71FEF1CD" w14:textId="77777777" w:rsidTr="00CF1917">
        <w:trPr>
          <w:trHeight w:val="376"/>
          <w:jc w:val="center"/>
        </w:trPr>
        <w:tc>
          <w:tcPr>
            <w:tcW w:w="1253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4EE411C" w14:textId="77777777" w:rsidR="005E00C7" w:rsidRPr="00983DAD" w:rsidRDefault="005E00C7" w:rsidP="005E00C7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2691" w:type="dxa"/>
            <w:vAlign w:val="center"/>
          </w:tcPr>
          <w:p w14:paraId="5344B9CB" w14:textId="77777777" w:rsidR="005E00C7" w:rsidRPr="00CF1917" w:rsidRDefault="005E00C7" w:rsidP="00CF1917">
            <w:pPr>
              <w:rPr>
                <w:rFonts w:hint="eastAsia"/>
              </w:rPr>
            </w:pPr>
            <w:r w:rsidRPr="00CF1917">
              <w:rPr>
                <w:rFonts w:hint="eastAsia"/>
              </w:rPr>
              <w:t>1,1-ジクロロエチレン</w:t>
            </w:r>
          </w:p>
        </w:tc>
        <w:tc>
          <w:tcPr>
            <w:tcW w:w="1587" w:type="dxa"/>
            <w:vAlign w:val="center"/>
          </w:tcPr>
          <w:p w14:paraId="0E988CCC" w14:textId="77777777" w:rsidR="005E00C7" w:rsidRPr="00CF1917" w:rsidRDefault="005E00C7" w:rsidP="00CF1917">
            <w:pPr>
              <w:jc w:val="center"/>
              <w:rPr>
                <w:rFonts w:hint="eastAsia"/>
              </w:rPr>
            </w:pPr>
            <w:r w:rsidRPr="00CF1917">
              <w:rPr>
                <w:rFonts w:hint="eastAsia"/>
              </w:rPr>
              <w:t>0.002未満</w:t>
            </w:r>
          </w:p>
        </w:tc>
        <w:tc>
          <w:tcPr>
            <w:tcW w:w="1587" w:type="dxa"/>
            <w:vAlign w:val="center"/>
          </w:tcPr>
          <w:p w14:paraId="0D5E1EBE" w14:textId="77777777" w:rsidR="005E00C7" w:rsidRPr="00CF1917" w:rsidRDefault="005E00C7" w:rsidP="00CF1917">
            <w:pPr>
              <w:jc w:val="center"/>
              <w:rPr>
                <w:rFonts w:hint="eastAsia"/>
              </w:rPr>
            </w:pPr>
            <w:r w:rsidRPr="00CF1917">
              <w:rPr>
                <w:rFonts w:hint="eastAsia"/>
              </w:rPr>
              <w:t>0.002未満</w:t>
            </w:r>
          </w:p>
        </w:tc>
        <w:tc>
          <w:tcPr>
            <w:tcW w:w="1417" w:type="dxa"/>
            <w:vAlign w:val="center"/>
          </w:tcPr>
          <w:p w14:paraId="6ECE0E13" w14:textId="77777777" w:rsidR="005E00C7" w:rsidRPr="00BB73EB" w:rsidRDefault="005E00C7" w:rsidP="005E00C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0.1以下</w:t>
            </w:r>
          </w:p>
        </w:tc>
      </w:tr>
      <w:tr w:rsidR="005E00C7" w:rsidRPr="00983DAD" w14:paraId="2787255F" w14:textId="77777777" w:rsidTr="00CF1917">
        <w:trPr>
          <w:trHeight w:val="376"/>
          <w:jc w:val="center"/>
        </w:trPr>
        <w:tc>
          <w:tcPr>
            <w:tcW w:w="1253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C8F2BE6" w14:textId="77777777" w:rsidR="005E00C7" w:rsidRDefault="005E00C7" w:rsidP="005E00C7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691" w:type="dxa"/>
            <w:vAlign w:val="center"/>
          </w:tcPr>
          <w:p w14:paraId="7B93FC14" w14:textId="77777777" w:rsidR="005E00C7" w:rsidRPr="00CF1917" w:rsidRDefault="005E00C7" w:rsidP="00CF1917">
            <w:r w:rsidRPr="00CF1917">
              <w:rPr>
                <w:rFonts w:hint="eastAsia"/>
              </w:rPr>
              <w:t>トリクロロエチレン</w:t>
            </w:r>
          </w:p>
        </w:tc>
        <w:tc>
          <w:tcPr>
            <w:tcW w:w="1587" w:type="dxa"/>
            <w:vAlign w:val="center"/>
          </w:tcPr>
          <w:p w14:paraId="773A902F" w14:textId="77777777" w:rsidR="005E00C7" w:rsidRPr="00CF1917" w:rsidRDefault="005E00C7" w:rsidP="00CF1917">
            <w:pPr>
              <w:jc w:val="center"/>
            </w:pPr>
            <w:r w:rsidRPr="00CF1917">
              <w:rPr>
                <w:rFonts w:hint="eastAsia"/>
              </w:rPr>
              <w:t>0.001未満</w:t>
            </w:r>
          </w:p>
        </w:tc>
        <w:tc>
          <w:tcPr>
            <w:tcW w:w="1587" w:type="dxa"/>
            <w:vAlign w:val="center"/>
          </w:tcPr>
          <w:p w14:paraId="1CBA6445" w14:textId="77777777" w:rsidR="005E00C7" w:rsidRPr="00CF1917" w:rsidRDefault="005E00C7" w:rsidP="00CF1917">
            <w:pPr>
              <w:jc w:val="center"/>
            </w:pPr>
            <w:r w:rsidRPr="00CF1917">
              <w:rPr>
                <w:rFonts w:hint="eastAsia"/>
              </w:rPr>
              <w:t>0.001未満</w:t>
            </w:r>
          </w:p>
        </w:tc>
        <w:tc>
          <w:tcPr>
            <w:tcW w:w="1417" w:type="dxa"/>
            <w:vAlign w:val="center"/>
          </w:tcPr>
          <w:p w14:paraId="35A57506" w14:textId="77777777" w:rsidR="005E00C7" w:rsidRDefault="005E00C7" w:rsidP="005E00C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</w:t>
            </w:r>
            <w:r>
              <w:rPr>
                <w:rFonts w:hAnsi="ＭＳ 明朝"/>
              </w:rPr>
              <w:t>.01</w:t>
            </w:r>
            <w:r>
              <w:rPr>
                <w:rFonts w:hAnsi="ＭＳ 明朝" w:hint="eastAsia"/>
              </w:rPr>
              <w:t>以下</w:t>
            </w:r>
          </w:p>
        </w:tc>
      </w:tr>
    </w:tbl>
    <w:p w14:paraId="06B17E37" w14:textId="77777777" w:rsidR="00460B9F" w:rsidRDefault="00460B9F">
      <w:pPr>
        <w:rPr>
          <w:rFonts w:hint="eastAsia"/>
        </w:rPr>
      </w:pPr>
      <w:r>
        <w:rPr>
          <w:rFonts w:hint="eastAsia"/>
        </w:rPr>
        <w:t xml:space="preserve">　</w:t>
      </w:r>
    </w:p>
    <w:p w14:paraId="6243A925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58BCCDE0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</w:t>
      </w:r>
      <w:r w:rsidR="00396195">
        <w:rPr>
          <w:rFonts w:hAnsi="ＭＳ 明朝" w:hint="eastAsia"/>
        </w:rPr>
        <w:t>名古屋市内の</w:t>
      </w:r>
      <w:r w:rsidR="00D42182" w:rsidRPr="005420AC">
        <w:rPr>
          <w:rFonts w:hAnsi="ＭＳ 明朝" w:hint="eastAsia"/>
        </w:rPr>
        <w:t>周辺井戸では環境基準を超えた汚染は</w:t>
      </w:r>
      <w:r w:rsidR="00D42182" w:rsidRPr="001F0B36">
        <w:rPr>
          <w:rFonts w:hAnsi="ＭＳ 明朝" w:hint="eastAsia"/>
        </w:rPr>
        <w:t>見られませんでした</w:t>
      </w:r>
      <w:r w:rsidR="000C57E8" w:rsidRPr="001F0B36">
        <w:rPr>
          <w:rFonts w:hAnsi="ＭＳ 明朝" w:hint="eastAsia"/>
        </w:rPr>
        <w:t>が</w:t>
      </w:r>
      <w:r w:rsidR="000C57E8">
        <w:rPr>
          <w:rFonts w:hAnsi="ＭＳ 明朝" w:hint="eastAsia"/>
        </w:rPr>
        <w:t>、報告者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A52D" w14:textId="77777777" w:rsidR="008C6CAF" w:rsidRDefault="008C6CAF" w:rsidP="00A60D73">
      <w:r>
        <w:separator/>
      </w:r>
    </w:p>
  </w:endnote>
  <w:endnote w:type="continuationSeparator" w:id="0">
    <w:p w14:paraId="22CF295E" w14:textId="77777777" w:rsidR="008C6CAF" w:rsidRDefault="008C6CAF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F79E" w14:textId="77777777" w:rsidR="008C6CAF" w:rsidRDefault="008C6CAF" w:rsidP="00A60D73">
      <w:r>
        <w:separator/>
      </w:r>
    </w:p>
  </w:footnote>
  <w:footnote w:type="continuationSeparator" w:id="0">
    <w:p w14:paraId="478C78BD" w14:textId="77777777" w:rsidR="008C6CAF" w:rsidRDefault="008C6CAF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06A1C"/>
    <w:rsid w:val="0001478C"/>
    <w:rsid w:val="00016168"/>
    <w:rsid w:val="00022435"/>
    <w:rsid w:val="00022CB7"/>
    <w:rsid w:val="00025800"/>
    <w:rsid w:val="0005191D"/>
    <w:rsid w:val="000532CC"/>
    <w:rsid w:val="00056FF1"/>
    <w:rsid w:val="0007547D"/>
    <w:rsid w:val="00075B89"/>
    <w:rsid w:val="000B0980"/>
    <w:rsid w:val="000B43E3"/>
    <w:rsid w:val="000B5A6B"/>
    <w:rsid w:val="000C57E8"/>
    <w:rsid w:val="000C6A73"/>
    <w:rsid w:val="000C7B44"/>
    <w:rsid w:val="000D08F3"/>
    <w:rsid w:val="000D1653"/>
    <w:rsid w:val="000D73E8"/>
    <w:rsid w:val="000F5B7A"/>
    <w:rsid w:val="000F5CCE"/>
    <w:rsid w:val="00101A56"/>
    <w:rsid w:val="00106FC5"/>
    <w:rsid w:val="00110DDD"/>
    <w:rsid w:val="00114B51"/>
    <w:rsid w:val="0011745A"/>
    <w:rsid w:val="00124052"/>
    <w:rsid w:val="0013736E"/>
    <w:rsid w:val="00147813"/>
    <w:rsid w:val="001564B3"/>
    <w:rsid w:val="001572D1"/>
    <w:rsid w:val="001664D5"/>
    <w:rsid w:val="00172271"/>
    <w:rsid w:val="001914D0"/>
    <w:rsid w:val="00196EFB"/>
    <w:rsid w:val="001B6E3F"/>
    <w:rsid w:val="001C2BB6"/>
    <w:rsid w:val="001C4ECD"/>
    <w:rsid w:val="001D6133"/>
    <w:rsid w:val="001E64F3"/>
    <w:rsid w:val="001E6FB0"/>
    <w:rsid w:val="001F0B36"/>
    <w:rsid w:val="001F0D1E"/>
    <w:rsid w:val="001F44AE"/>
    <w:rsid w:val="00200AA9"/>
    <w:rsid w:val="0020185A"/>
    <w:rsid w:val="00217421"/>
    <w:rsid w:val="002277FB"/>
    <w:rsid w:val="00235F69"/>
    <w:rsid w:val="00236F56"/>
    <w:rsid w:val="00242294"/>
    <w:rsid w:val="00243D9B"/>
    <w:rsid w:val="00244E33"/>
    <w:rsid w:val="002461A7"/>
    <w:rsid w:val="00251032"/>
    <w:rsid w:val="00257143"/>
    <w:rsid w:val="00273BE9"/>
    <w:rsid w:val="00275DF2"/>
    <w:rsid w:val="00276334"/>
    <w:rsid w:val="00283B34"/>
    <w:rsid w:val="00287F46"/>
    <w:rsid w:val="0029718B"/>
    <w:rsid w:val="002A2A9F"/>
    <w:rsid w:val="002A2DDA"/>
    <w:rsid w:val="002C154E"/>
    <w:rsid w:val="002C6FEE"/>
    <w:rsid w:val="002F0EE3"/>
    <w:rsid w:val="00301C30"/>
    <w:rsid w:val="00303A73"/>
    <w:rsid w:val="00310541"/>
    <w:rsid w:val="00311B4F"/>
    <w:rsid w:val="00312162"/>
    <w:rsid w:val="00325898"/>
    <w:rsid w:val="003309CF"/>
    <w:rsid w:val="00335DE9"/>
    <w:rsid w:val="00336A07"/>
    <w:rsid w:val="0036166F"/>
    <w:rsid w:val="00361F23"/>
    <w:rsid w:val="003770DC"/>
    <w:rsid w:val="003915DC"/>
    <w:rsid w:val="00396195"/>
    <w:rsid w:val="003972AD"/>
    <w:rsid w:val="003B5FF1"/>
    <w:rsid w:val="003C6945"/>
    <w:rsid w:val="003C7063"/>
    <w:rsid w:val="003D7026"/>
    <w:rsid w:val="003E6713"/>
    <w:rsid w:val="00403FF4"/>
    <w:rsid w:val="004125BB"/>
    <w:rsid w:val="00415023"/>
    <w:rsid w:val="00417A13"/>
    <w:rsid w:val="00431142"/>
    <w:rsid w:val="00442375"/>
    <w:rsid w:val="00442BFE"/>
    <w:rsid w:val="00446052"/>
    <w:rsid w:val="0045071D"/>
    <w:rsid w:val="00460B9F"/>
    <w:rsid w:val="004734A6"/>
    <w:rsid w:val="00477C66"/>
    <w:rsid w:val="00482645"/>
    <w:rsid w:val="00486591"/>
    <w:rsid w:val="004959A2"/>
    <w:rsid w:val="004A3596"/>
    <w:rsid w:val="004A474E"/>
    <w:rsid w:val="004B5444"/>
    <w:rsid w:val="004B6137"/>
    <w:rsid w:val="004C00FB"/>
    <w:rsid w:val="004C122D"/>
    <w:rsid w:val="004C6CBD"/>
    <w:rsid w:val="004D1DB7"/>
    <w:rsid w:val="004D4456"/>
    <w:rsid w:val="004D4E9D"/>
    <w:rsid w:val="004D5409"/>
    <w:rsid w:val="004D6400"/>
    <w:rsid w:val="004F5ABF"/>
    <w:rsid w:val="00503C76"/>
    <w:rsid w:val="005076B3"/>
    <w:rsid w:val="005235F6"/>
    <w:rsid w:val="005420AC"/>
    <w:rsid w:val="005432AD"/>
    <w:rsid w:val="005460E6"/>
    <w:rsid w:val="0054668A"/>
    <w:rsid w:val="0055091F"/>
    <w:rsid w:val="00564853"/>
    <w:rsid w:val="00581DA4"/>
    <w:rsid w:val="0059712E"/>
    <w:rsid w:val="005977FD"/>
    <w:rsid w:val="0059788E"/>
    <w:rsid w:val="005A1AC0"/>
    <w:rsid w:val="005A3691"/>
    <w:rsid w:val="005A7981"/>
    <w:rsid w:val="005B0A86"/>
    <w:rsid w:val="005B178B"/>
    <w:rsid w:val="005E00C7"/>
    <w:rsid w:val="005E1789"/>
    <w:rsid w:val="005E2B97"/>
    <w:rsid w:val="005E6192"/>
    <w:rsid w:val="00603987"/>
    <w:rsid w:val="00605731"/>
    <w:rsid w:val="00607B61"/>
    <w:rsid w:val="00616C7A"/>
    <w:rsid w:val="00617EBA"/>
    <w:rsid w:val="0062160C"/>
    <w:rsid w:val="006228A9"/>
    <w:rsid w:val="00630BF3"/>
    <w:rsid w:val="00634DB2"/>
    <w:rsid w:val="00652F55"/>
    <w:rsid w:val="00653640"/>
    <w:rsid w:val="0067225F"/>
    <w:rsid w:val="0067586C"/>
    <w:rsid w:val="00683465"/>
    <w:rsid w:val="00690ECA"/>
    <w:rsid w:val="006A328E"/>
    <w:rsid w:val="006B2100"/>
    <w:rsid w:val="006B5D82"/>
    <w:rsid w:val="006B5EC1"/>
    <w:rsid w:val="006D0C11"/>
    <w:rsid w:val="006F03F9"/>
    <w:rsid w:val="006F36BF"/>
    <w:rsid w:val="006F49C7"/>
    <w:rsid w:val="006F5C61"/>
    <w:rsid w:val="00703D1C"/>
    <w:rsid w:val="00707BA4"/>
    <w:rsid w:val="00707D09"/>
    <w:rsid w:val="00711EB3"/>
    <w:rsid w:val="00725E6D"/>
    <w:rsid w:val="007328F3"/>
    <w:rsid w:val="007336AB"/>
    <w:rsid w:val="00734AEF"/>
    <w:rsid w:val="00734E65"/>
    <w:rsid w:val="007419AE"/>
    <w:rsid w:val="007572F5"/>
    <w:rsid w:val="00765CC1"/>
    <w:rsid w:val="00765F22"/>
    <w:rsid w:val="007730C8"/>
    <w:rsid w:val="00773296"/>
    <w:rsid w:val="007773C1"/>
    <w:rsid w:val="00777490"/>
    <w:rsid w:val="0077753C"/>
    <w:rsid w:val="0078025A"/>
    <w:rsid w:val="00785B01"/>
    <w:rsid w:val="007A3981"/>
    <w:rsid w:val="007A7E72"/>
    <w:rsid w:val="007C3D26"/>
    <w:rsid w:val="007D1237"/>
    <w:rsid w:val="007D5470"/>
    <w:rsid w:val="007E1271"/>
    <w:rsid w:val="007F5997"/>
    <w:rsid w:val="0080798E"/>
    <w:rsid w:val="00814F43"/>
    <w:rsid w:val="0082099C"/>
    <w:rsid w:val="0082248A"/>
    <w:rsid w:val="00823C84"/>
    <w:rsid w:val="008370CD"/>
    <w:rsid w:val="00837D44"/>
    <w:rsid w:val="00841435"/>
    <w:rsid w:val="0084633C"/>
    <w:rsid w:val="00850C7B"/>
    <w:rsid w:val="0087131D"/>
    <w:rsid w:val="00873FC5"/>
    <w:rsid w:val="00876C85"/>
    <w:rsid w:val="00897C5B"/>
    <w:rsid w:val="008A0A1D"/>
    <w:rsid w:val="008A6027"/>
    <w:rsid w:val="008B6485"/>
    <w:rsid w:val="008C6CAF"/>
    <w:rsid w:val="008C7B67"/>
    <w:rsid w:val="008C7F2A"/>
    <w:rsid w:val="008D21C1"/>
    <w:rsid w:val="008F3B03"/>
    <w:rsid w:val="008F6DA1"/>
    <w:rsid w:val="00911D3C"/>
    <w:rsid w:val="009243CE"/>
    <w:rsid w:val="00943009"/>
    <w:rsid w:val="00953ED5"/>
    <w:rsid w:val="00962E04"/>
    <w:rsid w:val="00975BF1"/>
    <w:rsid w:val="00975DAB"/>
    <w:rsid w:val="00977DEE"/>
    <w:rsid w:val="00983DAD"/>
    <w:rsid w:val="009872E1"/>
    <w:rsid w:val="009877D9"/>
    <w:rsid w:val="00994AD5"/>
    <w:rsid w:val="009B2733"/>
    <w:rsid w:val="009D3C34"/>
    <w:rsid w:val="009D63B0"/>
    <w:rsid w:val="009E2C15"/>
    <w:rsid w:val="009E4B11"/>
    <w:rsid w:val="009F4706"/>
    <w:rsid w:val="009F6C2F"/>
    <w:rsid w:val="00A012EC"/>
    <w:rsid w:val="00A1147F"/>
    <w:rsid w:val="00A22D88"/>
    <w:rsid w:val="00A24C99"/>
    <w:rsid w:val="00A4697C"/>
    <w:rsid w:val="00A5225A"/>
    <w:rsid w:val="00A54ADF"/>
    <w:rsid w:val="00A60D73"/>
    <w:rsid w:val="00A905A7"/>
    <w:rsid w:val="00AB30AF"/>
    <w:rsid w:val="00AD1333"/>
    <w:rsid w:val="00AF00E6"/>
    <w:rsid w:val="00B00D28"/>
    <w:rsid w:val="00B1186A"/>
    <w:rsid w:val="00B466AF"/>
    <w:rsid w:val="00B552C8"/>
    <w:rsid w:val="00B7147E"/>
    <w:rsid w:val="00B75918"/>
    <w:rsid w:val="00B775F7"/>
    <w:rsid w:val="00B83AA7"/>
    <w:rsid w:val="00BA75D5"/>
    <w:rsid w:val="00BB73EB"/>
    <w:rsid w:val="00BC000B"/>
    <w:rsid w:val="00BC35E5"/>
    <w:rsid w:val="00BE7461"/>
    <w:rsid w:val="00C002BB"/>
    <w:rsid w:val="00C106F1"/>
    <w:rsid w:val="00C245BA"/>
    <w:rsid w:val="00C266A7"/>
    <w:rsid w:val="00C36181"/>
    <w:rsid w:val="00C47996"/>
    <w:rsid w:val="00C60F9A"/>
    <w:rsid w:val="00C645C0"/>
    <w:rsid w:val="00C64937"/>
    <w:rsid w:val="00C73FE0"/>
    <w:rsid w:val="00C93D4B"/>
    <w:rsid w:val="00CB3DA6"/>
    <w:rsid w:val="00CB3E2A"/>
    <w:rsid w:val="00CC68C9"/>
    <w:rsid w:val="00CF1917"/>
    <w:rsid w:val="00D06F6F"/>
    <w:rsid w:val="00D113DA"/>
    <w:rsid w:val="00D145D9"/>
    <w:rsid w:val="00D20A3F"/>
    <w:rsid w:val="00D353A6"/>
    <w:rsid w:val="00D42182"/>
    <w:rsid w:val="00D4286B"/>
    <w:rsid w:val="00D500D9"/>
    <w:rsid w:val="00D51535"/>
    <w:rsid w:val="00D65BA3"/>
    <w:rsid w:val="00D96B73"/>
    <w:rsid w:val="00DA574F"/>
    <w:rsid w:val="00DA631F"/>
    <w:rsid w:val="00DA6FFC"/>
    <w:rsid w:val="00DB075D"/>
    <w:rsid w:val="00DB4A75"/>
    <w:rsid w:val="00DD4F08"/>
    <w:rsid w:val="00DE77CE"/>
    <w:rsid w:val="00DF1AC9"/>
    <w:rsid w:val="00DF32D8"/>
    <w:rsid w:val="00E0048D"/>
    <w:rsid w:val="00E076BE"/>
    <w:rsid w:val="00E125F4"/>
    <w:rsid w:val="00E37924"/>
    <w:rsid w:val="00E37AEC"/>
    <w:rsid w:val="00E54CED"/>
    <w:rsid w:val="00E627D0"/>
    <w:rsid w:val="00E664D7"/>
    <w:rsid w:val="00E74A7D"/>
    <w:rsid w:val="00E9127A"/>
    <w:rsid w:val="00E96F7D"/>
    <w:rsid w:val="00EA07EB"/>
    <w:rsid w:val="00EA2EEA"/>
    <w:rsid w:val="00EA6284"/>
    <w:rsid w:val="00EB2055"/>
    <w:rsid w:val="00EB7C17"/>
    <w:rsid w:val="00EB7DE0"/>
    <w:rsid w:val="00ED35C1"/>
    <w:rsid w:val="00EF3B37"/>
    <w:rsid w:val="00F003D4"/>
    <w:rsid w:val="00F055AE"/>
    <w:rsid w:val="00F10100"/>
    <w:rsid w:val="00F12BCF"/>
    <w:rsid w:val="00F25A35"/>
    <w:rsid w:val="00F26FB2"/>
    <w:rsid w:val="00F37A48"/>
    <w:rsid w:val="00F40208"/>
    <w:rsid w:val="00F64B73"/>
    <w:rsid w:val="00F74636"/>
    <w:rsid w:val="00F85156"/>
    <w:rsid w:val="00F862E5"/>
    <w:rsid w:val="00F969C2"/>
    <w:rsid w:val="00FA214A"/>
    <w:rsid w:val="00FB0B19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26A749"/>
  <w15:chartTrackingRefBased/>
  <w15:docId w15:val="{E9F4928F-4EFD-46E3-886B-A7F31B8D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東亞合成名古屋研究機構跡地周辺の井戸水調査結果について</vt:lpstr>
      <vt:lpstr>JOMO千成通ステーション跡地周辺の井戸水調査結果について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東亞合成名古屋研究機構跡地周辺の井戸水調査結果について</dc:title>
  <dc:subject/>
  <dc:creator>名古屋市環境局地域環境対策課</dc:creator>
  <cp:keywords/>
  <cp:lastModifiedBy>渥美 真未</cp:lastModifiedBy>
  <cp:revision>2</cp:revision>
  <cp:lastPrinted>2020-09-17T04:31:00Z</cp:lastPrinted>
  <dcterms:created xsi:type="dcterms:W3CDTF">2024-10-22T05:03:00Z</dcterms:created>
  <dcterms:modified xsi:type="dcterms:W3CDTF">2024-10-22T05:03:00Z</dcterms:modified>
</cp:coreProperties>
</file>