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414C2" w14:textId="400E2175" w:rsidR="003F3960" w:rsidRDefault="003F3960">
      <w:pPr>
        <w:pStyle w:val="12"/>
        <w:tabs>
          <w:tab w:val="left" w:pos="840"/>
          <w:tab w:val="right" w:leader="dot" w:pos="9059"/>
        </w:tabs>
        <w:rPr>
          <w:rFonts w:asciiTheme="minorHAnsi" w:eastAsiaTheme="minorEastAsia" w:hAnsiTheme="minorHAnsi" w:cstheme="minorBidi"/>
          <w:b w:val="0"/>
          <w:bCs w:val="0"/>
          <w:caps w:val="0"/>
          <w:noProof/>
          <w:spacing w:val="0"/>
          <w:sz w:val="21"/>
          <w:szCs w:val="22"/>
        </w:rPr>
      </w:pPr>
      <w:r>
        <w:rPr>
          <w:rFonts w:ascii="ＭＳ ゴシック" w:hAnsi="ＭＳ ゴシック"/>
          <w:b w:val="0"/>
          <w:bCs w:val="0"/>
          <w:caps w:val="0"/>
        </w:rPr>
        <w:fldChar w:fldCharType="begin"/>
      </w:r>
      <w:r>
        <w:rPr>
          <w:rFonts w:ascii="ＭＳ ゴシック" w:hAnsi="ＭＳ ゴシック"/>
          <w:b w:val="0"/>
          <w:bCs w:val="0"/>
          <w:caps w:val="0"/>
        </w:rPr>
        <w:instrText xml:space="preserve"> TOC \o "1-4" \h \z \u </w:instrText>
      </w:r>
      <w:r>
        <w:rPr>
          <w:rFonts w:ascii="ＭＳ ゴシック" w:hAnsi="ＭＳ ゴシック"/>
          <w:b w:val="0"/>
          <w:bCs w:val="0"/>
          <w:caps w:val="0"/>
        </w:rPr>
        <w:fldChar w:fldCharType="separate"/>
      </w:r>
      <w:hyperlink w:anchor="_Toc86668765" w:history="1">
        <w:r w:rsidRPr="00340F9C">
          <w:rPr>
            <w:rStyle w:val="affc"/>
            <w:rFonts w:ascii="ＭＳ ゴシック" w:hAnsi="ＭＳ ゴシック"/>
            <w:noProof/>
          </w:rPr>
          <w:t>第8編</w:t>
        </w:r>
        <w:r>
          <w:rPr>
            <w:rFonts w:asciiTheme="minorHAnsi" w:eastAsiaTheme="minorEastAsia" w:hAnsiTheme="minorHAnsi" w:cstheme="minorBidi"/>
            <w:b w:val="0"/>
            <w:bCs w:val="0"/>
            <w:caps w:val="0"/>
            <w:noProof/>
            <w:spacing w:val="0"/>
            <w:sz w:val="21"/>
            <w:szCs w:val="22"/>
          </w:rPr>
          <w:tab/>
        </w:r>
        <w:r w:rsidRPr="00340F9C">
          <w:rPr>
            <w:rStyle w:val="affc"/>
            <w:rFonts w:ascii="ＭＳ ゴシック" w:hAnsi="ＭＳ ゴシック"/>
            <w:noProof/>
          </w:rPr>
          <w:t>砂防編</w:t>
        </w:r>
        <w:r>
          <w:rPr>
            <w:noProof/>
            <w:webHidden/>
          </w:rPr>
          <w:tab/>
        </w:r>
        <w:r>
          <w:rPr>
            <w:noProof/>
            <w:webHidden/>
          </w:rPr>
          <w:fldChar w:fldCharType="begin"/>
        </w:r>
        <w:r>
          <w:rPr>
            <w:noProof/>
            <w:webHidden/>
          </w:rPr>
          <w:instrText xml:space="preserve"> PAGEREF _Toc86668765 \h </w:instrText>
        </w:r>
        <w:r>
          <w:rPr>
            <w:noProof/>
            <w:webHidden/>
          </w:rPr>
        </w:r>
        <w:r>
          <w:rPr>
            <w:noProof/>
            <w:webHidden/>
          </w:rPr>
          <w:fldChar w:fldCharType="separate"/>
        </w:r>
        <w:r w:rsidR="00496DAE">
          <w:rPr>
            <w:noProof/>
            <w:webHidden/>
          </w:rPr>
          <w:t>8-1</w:t>
        </w:r>
        <w:r>
          <w:rPr>
            <w:noProof/>
            <w:webHidden/>
          </w:rPr>
          <w:fldChar w:fldCharType="end"/>
        </w:r>
      </w:hyperlink>
    </w:p>
    <w:p w14:paraId="4D9D03F5" w14:textId="3B9A85F9" w:rsidR="003F3960" w:rsidRDefault="00727882">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8766" w:history="1">
        <w:r w:rsidR="003F3960" w:rsidRPr="00340F9C">
          <w:rPr>
            <w:rStyle w:val="affc"/>
            <w:rFonts w:ascii="ＭＳ ゴシック" w:hAnsi="ＭＳ ゴシック"/>
            <w:noProof/>
          </w:rPr>
          <w:t>第1章　砂防堰堤</w:t>
        </w:r>
        <w:r w:rsidR="003F3960">
          <w:rPr>
            <w:noProof/>
            <w:webHidden/>
          </w:rPr>
          <w:tab/>
        </w:r>
        <w:r w:rsidR="003F3960">
          <w:rPr>
            <w:noProof/>
            <w:webHidden/>
          </w:rPr>
          <w:fldChar w:fldCharType="begin"/>
        </w:r>
        <w:r w:rsidR="003F3960">
          <w:rPr>
            <w:noProof/>
            <w:webHidden/>
          </w:rPr>
          <w:instrText xml:space="preserve"> PAGEREF _Toc86668766 \h </w:instrText>
        </w:r>
        <w:r w:rsidR="003F3960">
          <w:rPr>
            <w:noProof/>
            <w:webHidden/>
          </w:rPr>
        </w:r>
        <w:r w:rsidR="003F3960">
          <w:rPr>
            <w:noProof/>
            <w:webHidden/>
          </w:rPr>
          <w:fldChar w:fldCharType="separate"/>
        </w:r>
        <w:r w:rsidR="00496DAE">
          <w:rPr>
            <w:noProof/>
            <w:webHidden/>
          </w:rPr>
          <w:t>8-1</w:t>
        </w:r>
        <w:r w:rsidR="003F3960">
          <w:rPr>
            <w:noProof/>
            <w:webHidden/>
          </w:rPr>
          <w:fldChar w:fldCharType="end"/>
        </w:r>
      </w:hyperlink>
    </w:p>
    <w:p w14:paraId="1BADB1A9" w14:textId="07C67EAB"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67" w:history="1">
        <w:r w:rsidR="003F3960" w:rsidRPr="00340F9C">
          <w:rPr>
            <w:rStyle w:val="affc"/>
            <w:noProof/>
          </w:rPr>
          <w:t>第</w:t>
        </w:r>
        <w:r w:rsidR="003F3960" w:rsidRPr="00340F9C">
          <w:rPr>
            <w:rStyle w:val="affc"/>
            <w:noProof/>
          </w:rPr>
          <w:t>1</w:t>
        </w:r>
        <w:r w:rsidR="003F3960" w:rsidRPr="00340F9C">
          <w:rPr>
            <w:rStyle w:val="affc"/>
            <w:noProof/>
          </w:rPr>
          <w:t>節　適用</w:t>
        </w:r>
        <w:r w:rsidR="003F3960">
          <w:rPr>
            <w:noProof/>
            <w:webHidden/>
          </w:rPr>
          <w:tab/>
        </w:r>
        <w:r w:rsidR="003F3960">
          <w:rPr>
            <w:noProof/>
            <w:webHidden/>
          </w:rPr>
          <w:fldChar w:fldCharType="begin"/>
        </w:r>
        <w:r w:rsidR="003F3960">
          <w:rPr>
            <w:noProof/>
            <w:webHidden/>
          </w:rPr>
          <w:instrText xml:space="preserve"> PAGEREF _Toc86668767 \h </w:instrText>
        </w:r>
        <w:r w:rsidR="003F3960">
          <w:rPr>
            <w:noProof/>
            <w:webHidden/>
          </w:rPr>
        </w:r>
        <w:r w:rsidR="003F3960">
          <w:rPr>
            <w:noProof/>
            <w:webHidden/>
          </w:rPr>
          <w:fldChar w:fldCharType="separate"/>
        </w:r>
        <w:r w:rsidR="00496DAE">
          <w:rPr>
            <w:noProof/>
            <w:webHidden/>
          </w:rPr>
          <w:t>8-1</w:t>
        </w:r>
        <w:r w:rsidR="003F3960">
          <w:rPr>
            <w:noProof/>
            <w:webHidden/>
          </w:rPr>
          <w:fldChar w:fldCharType="end"/>
        </w:r>
      </w:hyperlink>
    </w:p>
    <w:p w14:paraId="71856A32" w14:textId="4FB11AB8"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68" w:history="1">
        <w:r w:rsidR="003F3960" w:rsidRPr="00340F9C">
          <w:rPr>
            <w:rStyle w:val="affc"/>
            <w:noProof/>
          </w:rPr>
          <w:t>第</w:t>
        </w:r>
        <w:r w:rsidR="003F3960" w:rsidRPr="00340F9C">
          <w:rPr>
            <w:rStyle w:val="affc"/>
            <w:noProof/>
          </w:rPr>
          <w:t>2</w:t>
        </w:r>
        <w:r w:rsidR="003F3960" w:rsidRPr="00340F9C">
          <w:rPr>
            <w:rStyle w:val="affc"/>
            <w:noProof/>
          </w:rPr>
          <w:t>節　適用すべき諸基準</w:t>
        </w:r>
        <w:r w:rsidR="003F3960">
          <w:rPr>
            <w:noProof/>
            <w:webHidden/>
          </w:rPr>
          <w:tab/>
        </w:r>
        <w:r w:rsidR="003F3960">
          <w:rPr>
            <w:noProof/>
            <w:webHidden/>
          </w:rPr>
          <w:fldChar w:fldCharType="begin"/>
        </w:r>
        <w:r w:rsidR="003F3960">
          <w:rPr>
            <w:noProof/>
            <w:webHidden/>
          </w:rPr>
          <w:instrText xml:space="preserve"> PAGEREF _Toc86668768 \h </w:instrText>
        </w:r>
        <w:r w:rsidR="003F3960">
          <w:rPr>
            <w:noProof/>
            <w:webHidden/>
          </w:rPr>
        </w:r>
        <w:r w:rsidR="003F3960">
          <w:rPr>
            <w:noProof/>
            <w:webHidden/>
          </w:rPr>
          <w:fldChar w:fldCharType="separate"/>
        </w:r>
        <w:r w:rsidR="00496DAE">
          <w:rPr>
            <w:noProof/>
            <w:webHidden/>
          </w:rPr>
          <w:t>8-1</w:t>
        </w:r>
        <w:r w:rsidR="003F3960">
          <w:rPr>
            <w:noProof/>
            <w:webHidden/>
          </w:rPr>
          <w:fldChar w:fldCharType="end"/>
        </w:r>
      </w:hyperlink>
    </w:p>
    <w:p w14:paraId="2647FD25" w14:textId="332E9974"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69" w:history="1">
        <w:r w:rsidR="003F3960" w:rsidRPr="00340F9C">
          <w:rPr>
            <w:rStyle w:val="affc"/>
            <w:noProof/>
          </w:rPr>
          <w:t>第</w:t>
        </w:r>
        <w:r w:rsidR="003F3960" w:rsidRPr="00340F9C">
          <w:rPr>
            <w:rStyle w:val="affc"/>
            <w:noProof/>
          </w:rPr>
          <w:t>3</w:t>
        </w:r>
        <w:r w:rsidR="003F3960" w:rsidRPr="00340F9C">
          <w:rPr>
            <w:rStyle w:val="affc"/>
            <w:noProof/>
          </w:rPr>
          <w:t>節　工場製作工</w:t>
        </w:r>
        <w:r w:rsidR="003F3960">
          <w:rPr>
            <w:noProof/>
            <w:webHidden/>
          </w:rPr>
          <w:tab/>
        </w:r>
        <w:r w:rsidR="003F3960">
          <w:rPr>
            <w:noProof/>
            <w:webHidden/>
          </w:rPr>
          <w:fldChar w:fldCharType="begin"/>
        </w:r>
        <w:r w:rsidR="003F3960">
          <w:rPr>
            <w:noProof/>
            <w:webHidden/>
          </w:rPr>
          <w:instrText xml:space="preserve"> PAGEREF _Toc86668769 \h </w:instrText>
        </w:r>
        <w:r w:rsidR="003F3960">
          <w:rPr>
            <w:noProof/>
            <w:webHidden/>
          </w:rPr>
        </w:r>
        <w:r w:rsidR="003F3960">
          <w:rPr>
            <w:noProof/>
            <w:webHidden/>
          </w:rPr>
          <w:fldChar w:fldCharType="separate"/>
        </w:r>
        <w:r w:rsidR="00496DAE">
          <w:rPr>
            <w:noProof/>
            <w:webHidden/>
          </w:rPr>
          <w:t>8-1</w:t>
        </w:r>
        <w:r w:rsidR="003F3960">
          <w:rPr>
            <w:noProof/>
            <w:webHidden/>
          </w:rPr>
          <w:fldChar w:fldCharType="end"/>
        </w:r>
      </w:hyperlink>
    </w:p>
    <w:p w14:paraId="32C74D62" w14:textId="2B02F254" w:rsidR="003F3960" w:rsidRDefault="00727882">
      <w:pPr>
        <w:pStyle w:val="43"/>
        <w:rPr>
          <w:rFonts w:asciiTheme="minorHAnsi" w:eastAsiaTheme="minorEastAsia" w:hAnsiTheme="minorHAnsi" w:cstheme="minorBidi"/>
          <w:spacing w:val="0"/>
          <w:szCs w:val="22"/>
        </w:rPr>
      </w:pPr>
      <w:hyperlink w:anchor="_Toc86668770" w:history="1">
        <w:r w:rsidR="003F3960" w:rsidRPr="00340F9C">
          <w:rPr>
            <w:rStyle w:val="affc"/>
            <w:rFonts w:eastAsia="ＭＳ ゴシック"/>
          </w:rPr>
          <w:t>8-1-3-1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_Toc86668770 \h </w:instrText>
        </w:r>
        <w:r w:rsidR="003F3960">
          <w:rPr>
            <w:webHidden/>
          </w:rPr>
        </w:r>
        <w:r w:rsidR="003F3960">
          <w:rPr>
            <w:webHidden/>
          </w:rPr>
          <w:fldChar w:fldCharType="separate"/>
        </w:r>
        <w:r w:rsidR="00496DAE">
          <w:rPr>
            <w:webHidden/>
          </w:rPr>
          <w:t>8-1</w:t>
        </w:r>
        <w:r w:rsidR="003F3960">
          <w:rPr>
            <w:webHidden/>
          </w:rPr>
          <w:fldChar w:fldCharType="end"/>
        </w:r>
      </w:hyperlink>
    </w:p>
    <w:p w14:paraId="22F07362" w14:textId="3876B7CD" w:rsidR="003F3960" w:rsidRDefault="00727882">
      <w:pPr>
        <w:pStyle w:val="43"/>
      </w:pPr>
      <w:hyperlink w:anchor="_Toc86668771" w:history="1">
        <w:r w:rsidR="003F3960" w:rsidRPr="00340F9C">
          <w:rPr>
            <w:rStyle w:val="affc"/>
            <w:rFonts w:eastAsia="ＭＳ ゴシック"/>
          </w:rPr>
          <w:t>8-1-3-2</w:t>
        </w:r>
        <w:r w:rsidR="003F3960" w:rsidRPr="00340F9C">
          <w:rPr>
            <w:rStyle w:val="affc"/>
            <w:rFonts w:eastAsia="ＭＳ ゴシック"/>
          </w:rPr>
          <w:t xml:space="preserve">　材料</w:t>
        </w:r>
        <w:r w:rsidR="003F3960">
          <w:rPr>
            <w:webHidden/>
          </w:rPr>
          <w:tab/>
        </w:r>
        <w:r w:rsidR="003F3960">
          <w:rPr>
            <w:webHidden/>
          </w:rPr>
          <w:fldChar w:fldCharType="begin"/>
        </w:r>
        <w:r w:rsidR="003F3960">
          <w:rPr>
            <w:webHidden/>
          </w:rPr>
          <w:instrText xml:space="preserve"> PAGEREF _Toc86668771 \h </w:instrText>
        </w:r>
        <w:r w:rsidR="003F3960">
          <w:rPr>
            <w:webHidden/>
          </w:rPr>
        </w:r>
        <w:r w:rsidR="003F3960">
          <w:rPr>
            <w:webHidden/>
          </w:rPr>
          <w:fldChar w:fldCharType="separate"/>
        </w:r>
        <w:r w:rsidR="00496DAE">
          <w:rPr>
            <w:webHidden/>
          </w:rPr>
          <w:t>8-2</w:t>
        </w:r>
        <w:r w:rsidR="003F3960">
          <w:rPr>
            <w:webHidden/>
          </w:rPr>
          <w:fldChar w:fldCharType="end"/>
        </w:r>
      </w:hyperlink>
    </w:p>
    <w:p w14:paraId="212D157A" w14:textId="1E02362D"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3-2-12-2 材料）</w:t>
      </w:r>
    </w:p>
    <w:p w14:paraId="7D8734B7" w14:textId="75E0BC9C" w:rsidR="003F3960" w:rsidRDefault="00727882">
      <w:pPr>
        <w:pStyle w:val="43"/>
      </w:pPr>
      <w:hyperlink w:anchor="_Toc86668772" w:history="1">
        <w:r w:rsidR="003F3960" w:rsidRPr="00340F9C">
          <w:rPr>
            <w:rStyle w:val="affc"/>
            <w:rFonts w:eastAsia="ＭＳ ゴシック"/>
          </w:rPr>
          <w:t>8-1-3-3</w:t>
        </w:r>
        <w:r w:rsidR="003F3960" w:rsidRPr="00340F9C">
          <w:rPr>
            <w:rStyle w:val="affc"/>
            <w:rFonts w:eastAsia="ＭＳ ゴシック"/>
          </w:rPr>
          <w:t xml:space="preserve">　鋼製堰堤製作工</w:t>
        </w:r>
        <w:r w:rsidR="003F3960">
          <w:rPr>
            <w:webHidden/>
          </w:rPr>
          <w:tab/>
        </w:r>
        <w:r w:rsidR="003F3960">
          <w:rPr>
            <w:webHidden/>
          </w:rPr>
          <w:fldChar w:fldCharType="begin"/>
        </w:r>
        <w:r w:rsidR="003F3960">
          <w:rPr>
            <w:webHidden/>
          </w:rPr>
          <w:instrText xml:space="preserve"> PAGEREF _Toc86668772 \h </w:instrText>
        </w:r>
        <w:r w:rsidR="003F3960">
          <w:rPr>
            <w:webHidden/>
          </w:rPr>
        </w:r>
        <w:r w:rsidR="003F3960">
          <w:rPr>
            <w:webHidden/>
          </w:rPr>
          <w:fldChar w:fldCharType="separate"/>
        </w:r>
        <w:r w:rsidR="00496DAE">
          <w:rPr>
            <w:webHidden/>
          </w:rPr>
          <w:t>8-2</w:t>
        </w:r>
        <w:r w:rsidR="003F3960">
          <w:rPr>
            <w:webHidden/>
          </w:rPr>
          <w:fldChar w:fldCharType="end"/>
        </w:r>
      </w:hyperlink>
    </w:p>
    <w:p w14:paraId="110EA677" w14:textId="088FA1BC"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3-2-12-3 桁製作工）</w:t>
      </w:r>
    </w:p>
    <w:p w14:paraId="46FE4093" w14:textId="1874EFAE" w:rsidR="003F3960" w:rsidRDefault="00727882">
      <w:pPr>
        <w:pStyle w:val="43"/>
        <w:rPr>
          <w:rFonts w:asciiTheme="minorHAnsi" w:eastAsiaTheme="minorEastAsia" w:hAnsiTheme="minorHAnsi" w:cstheme="minorBidi"/>
          <w:spacing w:val="0"/>
          <w:szCs w:val="22"/>
        </w:rPr>
      </w:pPr>
      <w:hyperlink w:anchor="_Toc86668773" w:history="1">
        <w:r w:rsidR="003F3960" w:rsidRPr="00340F9C">
          <w:rPr>
            <w:rStyle w:val="affc"/>
            <w:rFonts w:eastAsia="ＭＳ ゴシック"/>
          </w:rPr>
          <w:t>8-1-3-4</w:t>
        </w:r>
        <w:r w:rsidR="003F3960" w:rsidRPr="00340F9C">
          <w:rPr>
            <w:rStyle w:val="affc"/>
            <w:rFonts w:eastAsia="ＭＳ ゴシック"/>
          </w:rPr>
          <w:t xml:space="preserve">　鋼製堰堤仮設材製作工</w:t>
        </w:r>
        <w:r w:rsidR="003F3960">
          <w:rPr>
            <w:webHidden/>
          </w:rPr>
          <w:tab/>
        </w:r>
        <w:r w:rsidR="003F3960">
          <w:rPr>
            <w:webHidden/>
          </w:rPr>
          <w:fldChar w:fldCharType="begin"/>
        </w:r>
        <w:r w:rsidR="003F3960">
          <w:rPr>
            <w:webHidden/>
          </w:rPr>
          <w:instrText xml:space="preserve"> PAGEREF _Toc86668773 \h </w:instrText>
        </w:r>
        <w:r w:rsidR="003F3960">
          <w:rPr>
            <w:webHidden/>
          </w:rPr>
        </w:r>
        <w:r w:rsidR="003F3960">
          <w:rPr>
            <w:webHidden/>
          </w:rPr>
          <w:fldChar w:fldCharType="separate"/>
        </w:r>
        <w:r w:rsidR="00496DAE">
          <w:rPr>
            <w:webHidden/>
          </w:rPr>
          <w:t>8-2</w:t>
        </w:r>
        <w:r w:rsidR="003F3960">
          <w:rPr>
            <w:webHidden/>
          </w:rPr>
          <w:fldChar w:fldCharType="end"/>
        </w:r>
      </w:hyperlink>
    </w:p>
    <w:p w14:paraId="2300170E" w14:textId="126DEBEA" w:rsidR="003F3960" w:rsidRDefault="00727882">
      <w:pPr>
        <w:pStyle w:val="43"/>
      </w:pPr>
      <w:hyperlink w:anchor="_Toc86668774" w:history="1">
        <w:r w:rsidR="003F3960" w:rsidRPr="00340F9C">
          <w:rPr>
            <w:rStyle w:val="affc"/>
            <w:rFonts w:eastAsia="ＭＳ ゴシック"/>
          </w:rPr>
          <w:t>8-1-3-5</w:t>
        </w:r>
        <w:r w:rsidR="003F3960" w:rsidRPr="00340F9C">
          <w:rPr>
            <w:rStyle w:val="affc"/>
            <w:rFonts w:eastAsia="ＭＳ ゴシック"/>
          </w:rPr>
          <w:t xml:space="preserve">　工場塗装工</w:t>
        </w:r>
        <w:r w:rsidR="003F3960">
          <w:rPr>
            <w:webHidden/>
          </w:rPr>
          <w:tab/>
        </w:r>
        <w:r w:rsidR="003F3960">
          <w:rPr>
            <w:webHidden/>
          </w:rPr>
          <w:fldChar w:fldCharType="begin"/>
        </w:r>
        <w:r w:rsidR="003F3960">
          <w:rPr>
            <w:webHidden/>
          </w:rPr>
          <w:instrText xml:space="preserve"> PAGEREF _Toc86668774 \h </w:instrText>
        </w:r>
        <w:r w:rsidR="003F3960">
          <w:rPr>
            <w:webHidden/>
          </w:rPr>
        </w:r>
        <w:r w:rsidR="003F3960">
          <w:rPr>
            <w:webHidden/>
          </w:rPr>
          <w:fldChar w:fldCharType="separate"/>
        </w:r>
        <w:r w:rsidR="00496DAE">
          <w:rPr>
            <w:webHidden/>
          </w:rPr>
          <w:t>8-2</w:t>
        </w:r>
        <w:r w:rsidR="003F3960">
          <w:rPr>
            <w:webHidden/>
          </w:rPr>
          <w:fldChar w:fldCharType="end"/>
        </w:r>
      </w:hyperlink>
    </w:p>
    <w:p w14:paraId="6974267A" w14:textId="2B1770BE"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3-2-12-11 工場塗装工）</w:t>
      </w:r>
    </w:p>
    <w:p w14:paraId="55812AC8" w14:textId="089FE3BA"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75" w:history="1">
        <w:r w:rsidR="003F3960" w:rsidRPr="00340F9C">
          <w:rPr>
            <w:rStyle w:val="affc"/>
            <w:noProof/>
          </w:rPr>
          <w:t>第</w:t>
        </w:r>
        <w:r w:rsidR="003F3960" w:rsidRPr="00340F9C">
          <w:rPr>
            <w:rStyle w:val="affc"/>
            <w:noProof/>
          </w:rPr>
          <w:t>4</w:t>
        </w:r>
        <w:r w:rsidR="003F3960" w:rsidRPr="00340F9C">
          <w:rPr>
            <w:rStyle w:val="affc"/>
            <w:noProof/>
          </w:rPr>
          <w:t>節　工場製品輸送工</w:t>
        </w:r>
        <w:r w:rsidR="003F3960">
          <w:rPr>
            <w:noProof/>
            <w:webHidden/>
          </w:rPr>
          <w:tab/>
        </w:r>
        <w:r w:rsidR="003F3960">
          <w:rPr>
            <w:noProof/>
            <w:webHidden/>
          </w:rPr>
          <w:fldChar w:fldCharType="begin"/>
        </w:r>
        <w:r w:rsidR="003F3960">
          <w:rPr>
            <w:noProof/>
            <w:webHidden/>
          </w:rPr>
          <w:instrText xml:space="preserve"> PAGEREF _Toc86668775 \h </w:instrText>
        </w:r>
        <w:r w:rsidR="003F3960">
          <w:rPr>
            <w:noProof/>
            <w:webHidden/>
          </w:rPr>
        </w:r>
        <w:r w:rsidR="003F3960">
          <w:rPr>
            <w:noProof/>
            <w:webHidden/>
          </w:rPr>
          <w:fldChar w:fldCharType="separate"/>
        </w:r>
        <w:r w:rsidR="00496DAE">
          <w:rPr>
            <w:noProof/>
            <w:webHidden/>
          </w:rPr>
          <w:t>8-2</w:t>
        </w:r>
        <w:r w:rsidR="003F3960">
          <w:rPr>
            <w:noProof/>
            <w:webHidden/>
          </w:rPr>
          <w:fldChar w:fldCharType="end"/>
        </w:r>
      </w:hyperlink>
    </w:p>
    <w:p w14:paraId="57532B6C" w14:textId="2E05C5C8" w:rsidR="003F3960" w:rsidRDefault="00727882">
      <w:pPr>
        <w:pStyle w:val="43"/>
        <w:rPr>
          <w:rFonts w:asciiTheme="minorHAnsi" w:eastAsiaTheme="minorEastAsia" w:hAnsiTheme="minorHAnsi" w:cstheme="minorBidi"/>
          <w:spacing w:val="0"/>
          <w:szCs w:val="22"/>
        </w:rPr>
      </w:pPr>
      <w:hyperlink w:anchor="_Toc86668776" w:history="1">
        <w:r w:rsidR="003F3960" w:rsidRPr="00340F9C">
          <w:rPr>
            <w:rStyle w:val="affc"/>
            <w:rFonts w:eastAsia="ＭＳ ゴシック"/>
          </w:rPr>
          <w:t>8-1-4-1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_Toc86668776 \h </w:instrText>
        </w:r>
        <w:r w:rsidR="003F3960">
          <w:rPr>
            <w:webHidden/>
          </w:rPr>
        </w:r>
        <w:r w:rsidR="003F3960">
          <w:rPr>
            <w:webHidden/>
          </w:rPr>
          <w:fldChar w:fldCharType="separate"/>
        </w:r>
        <w:r w:rsidR="00496DAE">
          <w:rPr>
            <w:webHidden/>
          </w:rPr>
          <w:t>8-2</w:t>
        </w:r>
        <w:r w:rsidR="003F3960">
          <w:rPr>
            <w:webHidden/>
          </w:rPr>
          <w:fldChar w:fldCharType="end"/>
        </w:r>
      </w:hyperlink>
    </w:p>
    <w:p w14:paraId="2CB5B63D" w14:textId="302146DE" w:rsidR="003F3960" w:rsidRDefault="00727882">
      <w:pPr>
        <w:pStyle w:val="43"/>
      </w:pPr>
      <w:hyperlink w:anchor="_Toc86668777" w:history="1">
        <w:r w:rsidR="003F3960" w:rsidRPr="00340F9C">
          <w:rPr>
            <w:rStyle w:val="affc"/>
            <w:rFonts w:eastAsia="ＭＳ ゴシック"/>
          </w:rPr>
          <w:t>8-1-4-2</w:t>
        </w:r>
        <w:r w:rsidR="003F3960" w:rsidRPr="00340F9C">
          <w:rPr>
            <w:rStyle w:val="affc"/>
            <w:rFonts w:eastAsia="ＭＳ ゴシック"/>
          </w:rPr>
          <w:t xml:space="preserve">　輸送工</w:t>
        </w:r>
        <w:r w:rsidR="003F3960">
          <w:rPr>
            <w:webHidden/>
          </w:rPr>
          <w:tab/>
        </w:r>
        <w:r w:rsidR="003F3960">
          <w:rPr>
            <w:webHidden/>
          </w:rPr>
          <w:fldChar w:fldCharType="begin"/>
        </w:r>
        <w:r w:rsidR="003F3960">
          <w:rPr>
            <w:webHidden/>
          </w:rPr>
          <w:instrText xml:space="preserve"> PAGEREF _Toc86668777 \h </w:instrText>
        </w:r>
        <w:r w:rsidR="003F3960">
          <w:rPr>
            <w:webHidden/>
          </w:rPr>
        </w:r>
        <w:r w:rsidR="003F3960">
          <w:rPr>
            <w:webHidden/>
          </w:rPr>
          <w:fldChar w:fldCharType="separate"/>
        </w:r>
        <w:r w:rsidR="00496DAE">
          <w:rPr>
            <w:webHidden/>
          </w:rPr>
          <w:t>8-2</w:t>
        </w:r>
        <w:r w:rsidR="003F3960">
          <w:rPr>
            <w:webHidden/>
          </w:rPr>
          <w:fldChar w:fldCharType="end"/>
        </w:r>
      </w:hyperlink>
    </w:p>
    <w:p w14:paraId="3482924A" w14:textId="40E796F9"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3-2-8-2 輸送工）</w:t>
      </w:r>
    </w:p>
    <w:p w14:paraId="521CFA21" w14:textId="67817052"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78" w:history="1">
        <w:r w:rsidR="003F3960" w:rsidRPr="00340F9C">
          <w:rPr>
            <w:rStyle w:val="affc"/>
            <w:noProof/>
          </w:rPr>
          <w:t>第</w:t>
        </w:r>
        <w:r w:rsidR="003F3960" w:rsidRPr="00340F9C">
          <w:rPr>
            <w:rStyle w:val="affc"/>
            <w:noProof/>
          </w:rPr>
          <w:t>5</w:t>
        </w:r>
        <w:r w:rsidR="003F3960" w:rsidRPr="00340F9C">
          <w:rPr>
            <w:rStyle w:val="affc"/>
            <w:noProof/>
          </w:rPr>
          <w:t>節　軽量盛土工</w:t>
        </w:r>
        <w:r w:rsidR="003F3960">
          <w:rPr>
            <w:noProof/>
            <w:webHidden/>
          </w:rPr>
          <w:tab/>
        </w:r>
        <w:r w:rsidR="003F3960">
          <w:rPr>
            <w:noProof/>
            <w:webHidden/>
          </w:rPr>
          <w:fldChar w:fldCharType="begin"/>
        </w:r>
        <w:r w:rsidR="003F3960">
          <w:rPr>
            <w:noProof/>
            <w:webHidden/>
          </w:rPr>
          <w:instrText xml:space="preserve"> PAGEREF _Toc86668778 \h </w:instrText>
        </w:r>
        <w:r w:rsidR="003F3960">
          <w:rPr>
            <w:noProof/>
            <w:webHidden/>
          </w:rPr>
        </w:r>
        <w:r w:rsidR="003F3960">
          <w:rPr>
            <w:noProof/>
            <w:webHidden/>
          </w:rPr>
          <w:fldChar w:fldCharType="separate"/>
        </w:r>
        <w:r w:rsidR="00496DAE">
          <w:rPr>
            <w:noProof/>
            <w:webHidden/>
          </w:rPr>
          <w:t>8-2</w:t>
        </w:r>
        <w:r w:rsidR="003F3960">
          <w:rPr>
            <w:noProof/>
            <w:webHidden/>
          </w:rPr>
          <w:fldChar w:fldCharType="end"/>
        </w:r>
      </w:hyperlink>
    </w:p>
    <w:p w14:paraId="3CB4B821" w14:textId="188F16B0" w:rsidR="003F3960" w:rsidRDefault="00727882">
      <w:pPr>
        <w:pStyle w:val="43"/>
        <w:rPr>
          <w:rFonts w:asciiTheme="minorHAnsi" w:eastAsiaTheme="minorEastAsia" w:hAnsiTheme="minorHAnsi" w:cstheme="minorBidi"/>
          <w:spacing w:val="0"/>
          <w:szCs w:val="22"/>
        </w:rPr>
      </w:pPr>
      <w:hyperlink w:anchor="_Toc86668779" w:history="1">
        <w:r w:rsidR="003F3960" w:rsidRPr="00340F9C">
          <w:rPr>
            <w:rStyle w:val="affc"/>
            <w:rFonts w:eastAsia="ＭＳ ゴシック"/>
          </w:rPr>
          <w:t>8-1-5-1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_Toc86668779 \h </w:instrText>
        </w:r>
        <w:r w:rsidR="003F3960">
          <w:rPr>
            <w:webHidden/>
          </w:rPr>
        </w:r>
        <w:r w:rsidR="003F3960">
          <w:rPr>
            <w:webHidden/>
          </w:rPr>
          <w:fldChar w:fldCharType="separate"/>
        </w:r>
        <w:r w:rsidR="00496DAE">
          <w:rPr>
            <w:webHidden/>
          </w:rPr>
          <w:t>8-2</w:t>
        </w:r>
        <w:r w:rsidR="003F3960">
          <w:rPr>
            <w:webHidden/>
          </w:rPr>
          <w:fldChar w:fldCharType="end"/>
        </w:r>
      </w:hyperlink>
    </w:p>
    <w:p w14:paraId="7C08924A" w14:textId="1F292DF8" w:rsidR="003F3960" w:rsidRDefault="00727882">
      <w:pPr>
        <w:pStyle w:val="43"/>
      </w:pPr>
      <w:hyperlink w:anchor="_Toc86668780" w:history="1">
        <w:r w:rsidR="003F3960" w:rsidRPr="00340F9C">
          <w:rPr>
            <w:rStyle w:val="affc"/>
            <w:rFonts w:eastAsia="ＭＳ ゴシック"/>
          </w:rPr>
          <w:t>8-1-5-2</w:t>
        </w:r>
        <w:r w:rsidR="003F3960" w:rsidRPr="00340F9C">
          <w:rPr>
            <w:rStyle w:val="affc"/>
            <w:rFonts w:eastAsia="ＭＳ ゴシック"/>
          </w:rPr>
          <w:t xml:space="preserve">　軽量盛土工</w:t>
        </w:r>
        <w:r w:rsidR="003F3960">
          <w:rPr>
            <w:webHidden/>
          </w:rPr>
          <w:tab/>
        </w:r>
        <w:r w:rsidR="003F3960">
          <w:rPr>
            <w:webHidden/>
          </w:rPr>
          <w:fldChar w:fldCharType="begin"/>
        </w:r>
        <w:r w:rsidR="003F3960">
          <w:rPr>
            <w:webHidden/>
          </w:rPr>
          <w:instrText xml:space="preserve"> PAGEREF _Toc86668780 \h </w:instrText>
        </w:r>
        <w:r w:rsidR="003F3960">
          <w:rPr>
            <w:webHidden/>
          </w:rPr>
        </w:r>
        <w:r w:rsidR="003F3960">
          <w:rPr>
            <w:webHidden/>
          </w:rPr>
          <w:fldChar w:fldCharType="separate"/>
        </w:r>
        <w:r w:rsidR="00496DAE">
          <w:rPr>
            <w:webHidden/>
          </w:rPr>
          <w:t>8-2</w:t>
        </w:r>
        <w:r w:rsidR="003F3960">
          <w:rPr>
            <w:webHidden/>
          </w:rPr>
          <w:fldChar w:fldCharType="end"/>
        </w:r>
      </w:hyperlink>
    </w:p>
    <w:p w14:paraId="6AC86D5D" w14:textId="39D9419D"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6FE12BF2" w14:textId="563072F7"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81" w:history="1">
        <w:r w:rsidR="003F3960" w:rsidRPr="00340F9C">
          <w:rPr>
            <w:rStyle w:val="affc"/>
            <w:noProof/>
          </w:rPr>
          <w:t>第</w:t>
        </w:r>
        <w:r w:rsidR="003F3960" w:rsidRPr="00340F9C">
          <w:rPr>
            <w:rStyle w:val="affc"/>
            <w:noProof/>
          </w:rPr>
          <w:t>6</w:t>
        </w:r>
        <w:r w:rsidR="003F3960" w:rsidRPr="00340F9C">
          <w:rPr>
            <w:rStyle w:val="affc"/>
            <w:noProof/>
          </w:rPr>
          <w:t>節　法面工</w:t>
        </w:r>
        <w:r w:rsidR="003F3960">
          <w:rPr>
            <w:noProof/>
            <w:webHidden/>
          </w:rPr>
          <w:tab/>
        </w:r>
        <w:r w:rsidR="003F3960">
          <w:rPr>
            <w:noProof/>
            <w:webHidden/>
          </w:rPr>
          <w:fldChar w:fldCharType="begin"/>
        </w:r>
        <w:r w:rsidR="003F3960">
          <w:rPr>
            <w:noProof/>
            <w:webHidden/>
          </w:rPr>
          <w:instrText xml:space="preserve"> PAGEREF _Toc86668781 \h </w:instrText>
        </w:r>
        <w:r w:rsidR="003F3960">
          <w:rPr>
            <w:noProof/>
            <w:webHidden/>
          </w:rPr>
        </w:r>
        <w:r w:rsidR="003F3960">
          <w:rPr>
            <w:noProof/>
            <w:webHidden/>
          </w:rPr>
          <w:fldChar w:fldCharType="separate"/>
        </w:r>
        <w:r w:rsidR="00496DAE">
          <w:rPr>
            <w:noProof/>
            <w:webHidden/>
          </w:rPr>
          <w:t>8-2</w:t>
        </w:r>
        <w:r w:rsidR="003F3960">
          <w:rPr>
            <w:noProof/>
            <w:webHidden/>
          </w:rPr>
          <w:fldChar w:fldCharType="end"/>
        </w:r>
      </w:hyperlink>
    </w:p>
    <w:p w14:paraId="2C5FE7EA" w14:textId="62DF6B16" w:rsidR="003F3960" w:rsidRDefault="00727882">
      <w:pPr>
        <w:pStyle w:val="43"/>
        <w:rPr>
          <w:rFonts w:asciiTheme="minorHAnsi" w:eastAsiaTheme="minorEastAsia" w:hAnsiTheme="minorHAnsi" w:cstheme="minorBidi"/>
          <w:spacing w:val="0"/>
          <w:szCs w:val="22"/>
        </w:rPr>
      </w:pPr>
      <w:hyperlink w:anchor="_Toc86668782" w:history="1">
        <w:r w:rsidR="003F3960" w:rsidRPr="00340F9C">
          <w:rPr>
            <w:rStyle w:val="affc"/>
            <w:rFonts w:eastAsia="ＭＳ ゴシック"/>
          </w:rPr>
          <w:t>8-1-6-1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_Toc86668782 \h </w:instrText>
        </w:r>
        <w:r w:rsidR="003F3960">
          <w:rPr>
            <w:webHidden/>
          </w:rPr>
        </w:r>
        <w:r w:rsidR="003F3960">
          <w:rPr>
            <w:webHidden/>
          </w:rPr>
          <w:fldChar w:fldCharType="separate"/>
        </w:r>
        <w:r w:rsidR="00496DAE">
          <w:rPr>
            <w:webHidden/>
          </w:rPr>
          <w:t>8-2</w:t>
        </w:r>
        <w:r w:rsidR="003F3960">
          <w:rPr>
            <w:webHidden/>
          </w:rPr>
          <w:fldChar w:fldCharType="end"/>
        </w:r>
      </w:hyperlink>
    </w:p>
    <w:p w14:paraId="7650BF5E" w14:textId="40EECEA6" w:rsidR="003F3960" w:rsidRDefault="00727882">
      <w:pPr>
        <w:pStyle w:val="43"/>
      </w:pPr>
      <w:hyperlink w:anchor="_Toc86668783" w:history="1">
        <w:r w:rsidR="003F3960" w:rsidRPr="00340F9C">
          <w:rPr>
            <w:rStyle w:val="affc"/>
            <w:rFonts w:eastAsia="ＭＳ ゴシック"/>
          </w:rPr>
          <w:t>8-1-6-2</w:t>
        </w:r>
        <w:r w:rsidR="003F3960" w:rsidRPr="00340F9C">
          <w:rPr>
            <w:rStyle w:val="affc"/>
            <w:rFonts w:eastAsia="ＭＳ ゴシック"/>
          </w:rPr>
          <w:t xml:space="preserve">　植生工</w:t>
        </w:r>
        <w:r w:rsidR="003F3960">
          <w:rPr>
            <w:webHidden/>
          </w:rPr>
          <w:tab/>
        </w:r>
        <w:r w:rsidR="003F3960">
          <w:rPr>
            <w:webHidden/>
          </w:rPr>
          <w:fldChar w:fldCharType="begin"/>
        </w:r>
        <w:r w:rsidR="003F3960">
          <w:rPr>
            <w:webHidden/>
          </w:rPr>
          <w:instrText xml:space="preserve"> PAGEREF _Toc86668783 \h </w:instrText>
        </w:r>
        <w:r w:rsidR="003F3960">
          <w:rPr>
            <w:webHidden/>
          </w:rPr>
        </w:r>
        <w:r w:rsidR="003F3960">
          <w:rPr>
            <w:webHidden/>
          </w:rPr>
          <w:fldChar w:fldCharType="separate"/>
        </w:r>
        <w:r w:rsidR="00496DAE">
          <w:rPr>
            <w:webHidden/>
          </w:rPr>
          <w:t>8-2</w:t>
        </w:r>
        <w:r w:rsidR="003F3960">
          <w:rPr>
            <w:webHidden/>
          </w:rPr>
          <w:fldChar w:fldCharType="end"/>
        </w:r>
      </w:hyperlink>
    </w:p>
    <w:p w14:paraId="2C302828" w14:textId="783FDF28"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3-2-14-2 植生工）</w:t>
      </w:r>
    </w:p>
    <w:p w14:paraId="12CA5E4E" w14:textId="0F5A11B3" w:rsidR="003F3960" w:rsidRDefault="00727882">
      <w:pPr>
        <w:pStyle w:val="43"/>
      </w:pPr>
      <w:hyperlink w:anchor="_Toc86668784" w:history="1">
        <w:r w:rsidR="003F3960" w:rsidRPr="00340F9C">
          <w:rPr>
            <w:rStyle w:val="affc"/>
            <w:rFonts w:eastAsia="ＭＳ ゴシック"/>
          </w:rPr>
          <w:t>8-1-6-3</w:t>
        </w:r>
        <w:r w:rsidR="003F3960" w:rsidRPr="00340F9C">
          <w:rPr>
            <w:rStyle w:val="affc"/>
            <w:rFonts w:eastAsia="ＭＳ ゴシック"/>
          </w:rPr>
          <w:t xml:space="preserve">　法面吹付工</w:t>
        </w:r>
        <w:r w:rsidR="003F3960">
          <w:rPr>
            <w:webHidden/>
          </w:rPr>
          <w:tab/>
        </w:r>
        <w:r w:rsidR="003F3960">
          <w:rPr>
            <w:webHidden/>
          </w:rPr>
          <w:fldChar w:fldCharType="begin"/>
        </w:r>
        <w:r w:rsidR="003F3960">
          <w:rPr>
            <w:webHidden/>
          </w:rPr>
          <w:instrText xml:space="preserve"> PAGEREF _Toc86668784 \h </w:instrText>
        </w:r>
        <w:r w:rsidR="003F3960">
          <w:rPr>
            <w:webHidden/>
          </w:rPr>
        </w:r>
        <w:r w:rsidR="003F3960">
          <w:rPr>
            <w:webHidden/>
          </w:rPr>
          <w:fldChar w:fldCharType="separate"/>
        </w:r>
        <w:r w:rsidR="00496DAE">
          <w:rPr>
            <w:webHidden/>
          </w:rPr>
          <w:t>8-2</w:t>
        </w:r>
        <w:r w:rsidR="003F3960">
          <w:rPr>
            <w:webHidden/>
          </w:rPr>
          <w:fldChar w:fldCharType="end"/>
        </w:r>
      </w:hyperlink>
    </w:p>
    <w:p w14:paraId="32BA7DA6" w14:textId="2DF2A404"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3-2-14-3 吹付工）</w:t>
      </w:r>
    </w:p>
    <w:p w14:paraId="78909233" w14:textId="12E05F50" w:rsidR="003F3960" w:rsidRDefault="00727882">
      <w:pPr>
        <w:pStyle w:val="43"/>
      </w:pPr>
      <w:hyperlink w:anchor="_Toc86668785" w:history="1">
        <w:r w:rsidR="003F3960" w:rsidRPr="00340F9C">
          <w:rPr>
            <w:rStyle w:val="affc"/>
            <w:rFonts w:eastAsia="ＭＳ ゴシック"/>
          </w:rPr>
          <w:t>8-1-6-4</w:t>
        </w:r>
        <w:r w:rsidR="003F3960" w:rsidRPr="00340F9C">
          <w:rPr>
            <w:rStyle w:val="affc"/>
            <w:rFonts w:eastAsia="ＭＳ ゴシック"/>
          </w:rPr>
          <w:t xml:space="preserve">　法枠工</w:t>
        </w:r>
        <w:r w:rsidR="003F3960">
          <w:rPr>
            <w:webHidden/>
          </w:rPr>
          <w:tab/>
        </w:r>
        <w:r w:rsidR="003F3960">
          <w:rPr>
            <w:webHidden/>
          </w:rPr>
          <w:fldChar w:fldCharType="begin"/>
        </w:r>
        <w:r w:rsidR="003F3960">
          <w:rPr>
            <w:webHidden/>
          </w:rPr>
          <w:instrText xml:space="preserve"> PAGEREF _Toc86668785 \h </w:instrText>
        </w:r>
        <w:r w:rsidR="003F3960">
          <w:rPr>
            <w:webHidden/>
          </w:rPr>
        </w:r>
        <w:r w:rsidR="003F3960">
          <w:rPr>
            <w:webHidden/>
          </w:rPr>
          <w:fldChar w:fldCharType="separate"/>
        </w:r>
        <w:r w:rsidR="00496DAE">
          <w:rPr>
            <w:webHidden/>
          </w:rPr>
          <w:t>8-3</w:t>
        </w:r>
        <w:r w:rsidR="003F3960">
          <w:rPr>
            <w:webHidden/>
          </w:rPr>
          <w:fldChar w:fldCharType="end"/>
        </w:r>
      </w:hyperlink>
    </w:p>
    <w:p w14:paraId="38D4BA1C" w14:textId="7BD9DC2E"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3-2-14-4 法枠工）</w:t>
      </w:r>
    </w:p>
    <w:p w14:paraId="5D45B3C0" w14:textId="7783FB6C" w:rsidR="003F3960" w:rsidRDefault="00727882">
      <w:pPr>
        <w:pStyle w:val="43"/>
      </w:pPr>
      <w:hyperlink w:anchor="_Toc86668786" w:history="1">
        <w:r w:rsidR="003F3960" w:rsidRPr="00340F9C">
          <w:rPr>
            <w:rStyle w:val="affc"/>
            <w:rFonts w:eastAsia="ＭＳ ゴシック"/>
          </w:rPr>
          <w:t>8-1-6-5</w:t>
        </w:r>
        <w:r w:rsidR="003F3960" w:rsidRPr="00340F9C">
          <w:rPr>
            <w:rStyle w:val="affc"/>
            <w:rFonts w:eastAsia="ＭＳ ゴシック"/>
          </w:rPr>
          <w:t xml:space="preserve">　法面施肥工</w:t>
        </w:r>
        <w:r w:rsidR="003F3960">
          <w:rPr>
            <w:webHidden/>
          </w:rPr>
          <w:tab/>
        </w:r>
        <w:r w:rsidR="003F3960">
          <w:rPr>
            <w:webHidden/>
          </w:rPr>
          <w:fldChar w:fldCharType="begin"/>
        </w:r>
        <w:r w:rsidR="003F3960">
          <w:rPr>
            <w:webHidden/>
          </w:rPr>
          <w:instrText xml:space="preserve"> PAGEREF _Toc86668786 \h </w:instrText>
        </w:r>
        <w:r w:rsidR="003F3960">
          <w:rPr>
            <w:webHidden/>
          </w:rPr>
        </w:r>
        <w:r w:rsidR="003F3960">
          <w:rPr>
            <w:webHidden/>
          </w:rPr>
          <w:fldChar w:fldCharType="separate"/>
        </w:r>
        <w:r w:rsidR="00496DAE">
          <w:rPr>
            <w:webHidden/>
          </w:rPr>
          <w:t>8-3</w:t>
        </w:r>
        <w:r w:rsidR="003F3960">
          <w:rPr>
            <w:webHidden/>
          </w:rPr>
          <w:fldChar w:fldCharType="end"/>
        </w:r>
      </w:hyperlink>
    </w:p>
    <w:p w14:paraId="03639FAA" w14:textId="46D2CCF9"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3-2-14-5 法面施肥工）</w:t>
      </w:r>
    </w:p>
    <w:p w14:paraId="560DA517" w14:textId="52F49F37" w:rsidR="003F3960" w:rsidRDefault="00727882">
      <w:pPr>
        <w:pStyle w:val="43"/>
      </w:pPr>
      <w:hyperlink w:anchor="_Toc86668787" w:history="1">
        <w:r w:rsidR="003F3960" w:rsidRPr="00340F9C">
          <w:rPr>
            <w:rStyle w:val="affc"/>
            <w:rFonts w:eastAsia="ＭＳ ゴシック"/>
          </w:rPr>
          <w:t>8-1-6-6</w:t>
        </w:r>
        <w:r w:rsidR="003F3960" w:rsidRPr="00340F9C">
          <w:rPr>
            <w:rStyle w:val="affc"/>
            <w:rFonts w:eastAsia="ＭＳ ゴシック"/>
          </w:rPr>
          <w:t xml:space="preserve">　アンカー工</w:t>
        </w:r>
        <w:r w:rsidR="003F3960">
          <w:rPr>
            <w:webHidden/>
          </w:rPr>
          <w:tab/>
        </w:r>
        <w:r w:rsidR="003F3960">
          <w:rPr>
            <w:webHidden/>
          </w:rPr>
          <w:fldChar w:fldCharType="begin"/>
        </w:r>
        <w:r w:rsidR="003F3960">
          <w:rPr>
            <w:webHidden/>
          </w:rPr>
          <w:instrText xml:space="preserve"> PAGEREF _Toc86668787 \h </w:instrText>
        </w:r>
        <w:r w:rsidR="003F3960">
          <w:rPr>
            <w:webHidden/>
          </w:rPr>
        </w:r>
        <w:r w:rsidR="003F3960">
          <w:rPr>
            <w:webHidden/>
          </w:rPr>
          <w:fldChar w:fldCharType="separate"/>
        </w:r>
        <w:r w:rsidR="00496DAE">
          <w:rPr>
            <w:webHidden/>
          </w:rPr>
          <w:t>8-3</w:t>
        </w:r>
        <w:r w:rsidR="003F3960">
          <w:rPr>
            <w:webHidden/>
          </w:rPr>
          <w:fldChar w:fldCharType="end"/>
        </w:r>
      </w:hyperlink>
    </w:p>
    <w:p w14:paraId="20E1B569" w14:textId="0C270584"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3-2-14-6 アンカー工）</w:t>
      </w:r>
    </w:p>
    <w:p w14:paraId="6483431D" w14:textId="6E2F6D6B" w:rsidR="003F3960" w:rsidRDefault="00727882">
      <w:pPr>
        <w:pStyle w:val="43"/>
      </w:pPr>
      <w:hyperlink w:anchor="_Toc86668788" w:history="1">
        <w:r w:rsidR="003F3960" w:rsidRPr="00340F9C">
          <w:rPr>
            <w:rStyle w:val="affc"/>
            <w:rFonts w:eastAsia="ＭＳ ゴシック"/>
          </w:rPr>
          <w:t>8-1-6-7</w:t>
        </w:r>
        <w:r w:rsidR="003F3960" w:rsidRPr="00340F9C">
          <w:rPr>
            <w:rStyle w:val="affc"/>
            <w:rFonts w:eastAsia="ＭＳ ゴシック"/>
          </w:rPr>
          <w:t xml:space="preserve">　かご工</w:t>
        </w:r>
        <w:r w:rsidR="003F3960">
          <w:rPr>
            <w:webHidden/>
          </w:rPr>
          <w:tab/>
        </w:r>
        <w:r w:rsidR="003F3960">
          <w:rPr>
            <w:webHidden/>
          </w:rPr>
          <w:fldChar w:fldCharType="begin"/>
        </w:r>
        <w:r w:rsidR="003F3960">
          <w:rPr>
            <w:webHidden/>
          </w:rPr>
          <w:instrText xml:space="preserve"> PAGEREF _Toc86668788 \h </w:instrText>
        </w:r>
        <w:r w:rsidR="003F3960">
          <w:rPr>
            <w:webHidden/>
          </w:rPr>
        </w:r>
        <w:r w:rsidR="003F3960">
          <w:rPr>
            <w:webHidden/>
          </w:rPr>
          <w:fldChar w:fldCharType="separate"/>
        </w:r>
        <w:r w:rsidR="00496DAE">
          <w:rPr>
            <w:webHidden/>
          </w:rPr>
          <w:t>8-3</w:t>
        </w:r>
        <w:r w:rsidR="003F3960">
          <w:rPr>
            <w:webHidden/>
          </w:rPr>
          <w:fldChar w:fldCharType="end"/>
        </w:r>
      </w:hyperlink>
    </w:p>
    <w:p w14:paraId="443818FA" w14:textId="2D2DAD04"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3-2-14-7 かご工）</w:t>
      </w:r>
    </w:p>
    <w:p w14:paraId="1AB28E9F" w14:textId="1AB9467B"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89" w:history="1">
        <w:r w:rsidR="003F3960" w:rsidRPr="00340F9C">
          <w:rPr>
            <w:rStyle w:val="affc"/>
            <w:noProof/>
          </w:rPr>
          <w:t>第</w:t>
        </w:r>
        <w:r w:rsidR="003F3960" w:rsidRPr="00340F9C">
          <w:rPr>
            <w:rStyle w:val="affc"/>
            <w:noProof/>
          </w:rPr>
          <w:t>7</w:t>
        </w:r>
        <w:r w:rsidR="003F3960" w:rsidRPr="00340F9C">
          <w:rPr>
            <w:rStyle w:val="affc"/>
            <w:noProof/>
          </w:rPr>
          <w:t>節　仮締切工</w:t>
        </w:r>
        <w:r w:rsidR="003F3960">
          <w:rPr>
            <w:noProof/>
            <w:webHidden/>
          </w:rPr>
          <w:tab/>
        </w:r>
        <w:r w:rsidR="003F3960">
          <w:rPr>
            <w:noProof/>
            <w:webHidden/>
          </w:rPr>
          <w:fldChar w:fldCharType="begin"/>
        </w:r>
        <w:r w:rsidR="003F3960">
          <w:rPr>
            <w:noProof/>
            <w:webHidden/>
          </w:rPr>
          <w:instrText xml:space="preserve"> PAGEREF _Toc86668789 \h </w:instrText>
        </w:r>
        <w:r w:rsidR="003F3960">
          <w:rPr>
            <w:noProof/>
            <w:webHidden/>
          </w:rPr>
        </w:r>
        <w:r w:rsidR="003F3960">
          <w:rPr>
            <w:noProof/>
            <w:webHidden/>
          </w:rPr>
          <w:fldChar w:fldCharType="separate"/>
        </w:r>
        <w:r w:rsidR="00496DAE">
          <w:rPr>
            <w:noProof/>
            <w:webHidden/>
          </w:rPr>
          <w:t>8-3</w:t>
        </w:r>
        <w:r w:rsidR="003F3960">
          <w:rPr>
            <w:noProof/>
            <w:webHidden/>
          </w:rPr>
          <w:fldChar w:fldCharType="end"/>
        </w:r>
      </w:hyperlink>
    </w:p>
    <w:p w14:paraId="4F16307E" w14:textId="14D04CD5" w:rsidR="003F3960" w:rsidRDefault="00727882">
      <w:pPr>
        <w:pStyle w:val="43"/>
        <w:rPr>
          <w:rFonts w:asciiTheme="minorHAnsi" w:eastAsiaTheme="minorEastAsia" w:hAnsiTheme="minorHAnsi" w:cstheme="minorBidi"/>
          <w:spacing w:val="0"/>
          <w:szCs w:val="22"/>
        </w:rPr>
      </w:pPr>
      <w:hyperlink w:anchor="_Toc86668790" w:history="1">
        <w:r w:rsidR="003F3960" w:rsidRPr="00340F9C">
          <w:rPr>
            <w:rStyle w:val="affc"/>
            <w:rFonts w:eastAsia="ＭＳ ゴシック"/>
          </w:rPr>
          <w:t>8-1-7-1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_Toc86668790 \h </w:instrText>
        </w:r>
        <w:r w:rsidR="003F3960">
          <w:rPr>
            <w:webHidden/>
          </w:rPr>
        </w:r>
        <w:r w:rsidR="003F3960">
          <w:rPr>
            <w:webHidden/>
          </w:rPr>
          <w:fldChar w:fldCharType="separate"/>
        </w:r>
        <w:r w:rsidR="00496DAE">
          <w:rPr>
            <w:webHidden/>
          </w:rPr>
          <w:t>8-3</w:t>
        </w:r>
        <w:r w:rsidR="003F3960">
          <w:rPr>
            <w:webHidden/>
          </w:rPr>
          <w:fldChar w:fldCharType="end"/>
        </w:r>
      </w:hyperlink>
    </w:p>
    <w:p w14:paraId="214F3D99" w14:textId="71026CC0" w:rsidR="003F3960" w:rsidRDefault="00727882">
      <w:pPr>
        <w:pStyle w:val="43"/>
      </w:pPr>
      <w:hyperlink w:anchor="_Toc86668791" w:history="1">
        <w:r w:rsidR="003F3960" w:rsidRPr="00340F9C">
          <w:rPr>
            <w:rStyle w:val="affc"/>
            <w:rFonts w:eastAsia="ＭＳ ゴシック"/>
          </w:rPr>
          <w:t>8-1-7-2</w:t>
        </w:r>
        <w:r w:rsidR="003F3960" w:rsidRPr="00340F9C">
          <w:rPr>
            <w:rStyle w:val="affc"/>
            <w:rFonts w:eastAsia="ＭＳ ゴシック"/>
          </w:rPr>
          <w:t xml:space="preserve">　土砂・土のう締切工</w:t>
        </w:r>
        <w:r w:rsidR="003F3960">
          <w:rPr>
            <w:webHidden/>
          </w:rPr>
          <w:tab/>
        </w:r>
        <w:r w:rsidR="003F3960">
          <w:rPr>
            <w:webHidden/>
          </w:rPr>
          <w:fldChar w:fldCharType="begin"/>
        </w:r>
        <w:r w:rsidR="003F3960">
          <w:rPr>
            <w:webHidden/>
          </w:rPr>
          <w:instrText xml:space="preserve"> PAGEREF _Toc86668791 \h </w:instrText>
        </w:r>
        <w:r w:rsidR="003F3960">
          <w:rPr>
            <w:webHidden/>
          </w:rPr>
        </w:r>
        <w:r w:rsidR="003F3960">
          <w:rPr>
            <w:webHidden/>
          </w:rPr>
          <w:fldChar w:fldCharType="separate"/>
        </w:r>
        <w:r w:rsidR="00496DAE">
          <w:rPr>
            <w:webHidden/>
          </w:rPr>
          <w:t>8-3</w:t>
        </w:r>
        <w:r w:rsidR="003F3960">
          <w:rPr>
            <w:webHidden/>
          </w:rPr>
          <w:fldChar w:fldCharType="end"/>
        </w:r>
      </w:hyperlink>
    </w:p>
    <w:p w14:paraId="43338E30" w14:textId="3F9B2A9E"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3-2-10-6 砂防仮締切工）</w:t>
      </w:r>
    </w:p>
    <w:p w14:paraId="77FAD8AA" w14:textId="4198897E" w:rsidR="003F3960" w:rsidRDefault="00727882">
      <w:pPr>
        <w:pStyle w:val="43"/>
      </w:pPr>
      <w:hyperlink w:anchor="_Toc86668792" w:history="1">
        <w:r w:rsidR="003F3960" w:rsidRPr="00340F9C">
          <w:rPr>
            <w:rStyle w:val="affc"/>
            <w:rFonts w:eastAsia="ＭＳ ゴシック"/>
          </w:rPr>
          <w:t>8-1-7-3</w:t>
        </w:r>
        <w:r w:rsidR="003F3960" w:rsidRPr="00340F9C">
          <w:rPr>
            <w:rStyle w:val="affc"/>
            <w:rFonts w:eastAsia="ＭＳ ゴシック"/>
          </w:rPr>
          <w:t xml:space="preserve">　コンクリート締切工</w:t>
        </w:r>
        <w:r w:rsidR="003F3960">
          <w:rPr>
            <w:webHidden/>
          </w:rPr>
          <w:tab/>
        </w:r>
        <w:r w:rsidR="003F3960">
          <w:rPr>
            <w:webHidden/>
          </w:rPr>
          <w:fldChar w:fldCharType="begin"/>
        </w:r>
        <w:r w:rsidR="003F3960">
          <w:rPr>
            <w:webHidden/>
          </w:rPr>
          <w:instrText xml:space="preserve"> PAGEREF _Toc86668792 \h </w:instrText>
        </w:r>
        <w:r w:rsidR="003F3960">
          <w:rPr>
            <w:webHidden/>
          </w:rPr>
        </w:r>
        <w:r w:rsidR="003F3960">
          <w:rPr>
            <w:webHidden/>
          </w:rPr>
          <w:fldChar w:fldCharType="separate"/>
        </w:r>
        <w:r w:rsidR="00496DAE">
          <w:rPr>
            <w:webHidden/>
          </w:rPr>
          <w:t>8-3</w:t>
        </w:r>
        <w:r w:rsidR="003F3960">
          <w:rPr>
            <w:webHidden/>
          </w:rPr>
          <w:fldChar w:fldCharType="end"/>
        </w:r>
      </w:hyperlink>
    </w:p>
    <w:p w14:paraId="5053678D" w14:textId="1357A4AF"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3-2-10-6 砂防仮締切工）</w:t>
      </w:r>
    </w:p>
    <w:p w14:paraId="6D56F9E6" w14:textId="01D9E741"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793" w:history="1">
        <w:r w:rsidR="003F3960" w:rsidRPr="00340F9C">
          <w:rPr>
            <w:rStyle w:val="affc"/>
            <w:noProof/>
          </w:rPr>
          <w:t>第</w:t>
        </w:r>
        <w:r w:rsidR="003F3960" w:rsidRPr="00340F9C">
          <w:rPr>
            <w:rStyle w:val="affc"/>
            <w:noProof/>
          </w:rPr>
          <w:t>8</w:t>
        </w:r>
        <w:r w:rsidR="003F3960" w:rsidRPr="00340F9C">
          <w:rPr>
            <w:rStyle w:val="affc"/>
            <w:noProof/>
          </w:rPr>
          <w:t>節　コンクリート堰堤工</w:t>
        </w:r>
        <w:r w:rsidR="003F3960">
          <w:rPr>
            <w:noProof/>
            <w:webHidden/>
          </w:rPr>
          <w:tab/>
        </w:r>
        <w:r w:rsidR="003F3960">
          <w:rPr>
            <w:noProof/>
            <w:webHidden/>
          </w:rPr>
          <w:fldChar w:fldCharType="begin"/>
        </w:r>
        <w:r w:rsidR="003F3960">
          <w:rPr>
            <w:noProof/>
            <w:webHidden/>
          </w:rPr>
          <w:instrText xml:space="preserve"> PAGEREF _Toc86668793 \h </w:instrText>
        </w:r>
        <w:r w:rsidR="003F3960">
          <w:rPr>
            <w:noProof/>
            <w:webHidden/>
          </w:rPr>
        </w:r>
        <w:r w:rsidR="003F3960">
          <w:rPr>
            <w:noProof/>
            <w:webHidden/>
          </w:rPr>
          <w:fldChar w:fldCharType="separate"/>
        </w:r>
        <w:r w:rsidR="00496DAE">
          <w:rPr>
            <w:noProof/>
            <w:webHidden/>
          </w:rPr>
          <w:t>8-3</w:t>
        </w:r>
        <w:r w:rsidR="003F3960">
          <w:rPr>
            <w:noProof/>
            <w:webHidden/>
          </w:rPr>
          <w:fldChar w:fldCharType="end"/>
        </w:r>
      </w:hyperlink>
    </w:p>
    <w:p w14:paraId="3CBDEE68" w14:textId="70AAB20A" w:rsidR="003F3960" w:rsidRDefault="00727882">
      <w:pPr>
        <w:pStyle w:val="43"/>
        <w:rPr>
          <w:rFonts w:asciiTheme="minorHAnsi" w:eastAsiaTheme="minorEastAsia" w:hAnsiTheme="minorHAnsi" w:cstheme="minorBidi"/>
          <w:spacing w:val="0"/>
          <w:szCs w:val="22"/>
        </w:rPr>
      </w:pPr>
      <w:hyperlink w:anchor="_Toc86668794" w:history="1">
        <w:r w:rsidR="003F3960" w:rsidRPr="00340F9C">
          <w:rPr>
            <w:rStyle w:val="affc"/>
            <w:rFonts w:eastAsia="ＭＳ ゴシック"/>
          </w:rPr>
          <w:t>8-1-8-1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_Toc86668794 \h </w:instrText>
        </w:r>
        <w:r w:rsidR="003F3960">
          <w:rPr>
            <w:webHidden/>
          </w:rPr>
        </w:r>
        <w:r w:rsidR="003F3960">
          <w:rPr>
            <w:webHidden/>
          </w:rPr>
          <w:fldChar w:fldCharType="separate"/>
        </w:r>
        <w:r w:rsidR="00496DAE">
          <w:rPr>
            <w:webHidden/>
          </w:rPr>
          <w:t>8-3</w:t>
        </w:r>
        <w:r w:rsidR="003F3960">
          <w:rPr>
            <w:webHidden/>
          </w:rPr>
          <w:fldChar w:fldCharType="end"/>
        </w:r>
      </w:hyperlink>
    </w:p>
    <w:p w14:paraId="5D6FDD60" w14:textId="5ECF1318" w:rsidR="003F3960" w:rsidRDefault="00727882">
      <w:pPr>
        <w:pStyle w:val="43"/>
        <w:rPr>
          <w:rFonts w:asciiTheme="minorHAnsi" w:eastAsiaTheme="minorEastAsia" w:hAnsiTheme="minorHAnsi" w:cstheme="minorBidi"/>
          <w:spacing w:val="0"/>
          <w:szCs w:val="22"/>
        </w:rPr>
      </w:pPr>
      <w:hyperlink w:anchor="_Toc86668795" w:history="1">
        <w:r w:rsidR="003F3960" w:rsidRPr="00340F9C">
          <w:rPr>
            <w:rStyle w:val="affc"/>
            <w:rFonts w:eastAsia="ＭＳ ゴシック"/>
          </w:rPr>
          <w:t>8-1-8-2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_Toc86668795 \h </w:instrText>
        </w:r>
        <w:r w:rsidR="003F3960">
          <w:rPr>
            <w:webHidden/>
          </w:rPr>
        </w:r>
        <w:r w:rsidR="003F3960">
          <w:rPr>
            <w:webHidden/>
          </w:rPr>
          <w:fldChar w:fldCharType="separate"/>
        </w:r>
        <w:r w:rsidR="00496DAE">
          <w:rPr>
            <w:webHidden/>
          </w:rPr>
          <w:t>8-4</w:t>
        </w:r>
        <w:r w:rsidR="003F3960">
          <w:rPr>
            <w:webHidden/>
          </w:rPr>
          <w:fldChar w:fldCharType="end"/>
        </w:r>
      </w:hyperlink>
    </w:p>
    <w:p w14:paraId="278CA4A9" w14:textId="5F84F60B" w:rsidR="003F3960" w:rsidRDefault="00727882">
      <w:pPr>
        <w:pStyle w:val="43"/>
        <w:rPr>
          <w:rFonts w:asciiTheme="minorHAnsi" w:eastAsiaTheme="minorEastAsia" w:hAnsiTheme="minorHAnsi" w:cstheme="minorBidi"/>
          <w:spacing w:val="0"/>
          <w:szCs w:val="22"/>
        </w:rPr>
      </w:pPr>
      <w:hyperlink w:anchor="_Toc86668796" w:history="1">
        <w:r w:rsidR="003F3960" w:rsidRPr="00340F9C">
          <w:rPr>
            <w:rStyle w:val="affc"/>
            <w:rFonts w:eastAsia="ＭＳ ゴシック"/>
          </w:rPr>
          <w:t>8-1-8-3</w:t>
        </w:r>
        <w:r w:rsidR="003F3960" w:rsidRPr="00340F9C">
          <w:rPr>
            <w:rStyle w:val="affc"/>
            <w:rFonts w:eastAsia="ＭＳ ゴシック"/>
          </w:rPr>
          <w:t xml:space="preserve">　埋戻し工</w:t>
        </w:r>
        <w:r w:rsidR="003F3960">
          <w:rPr>
            <w:webHidden/>
          </w:rPr>
          <w:tab/>
        </w:r>
        <w:r w:rsidR="003F3960">
          <w:rPr>
            <w:webHidden/>
          </w:rPr>
          <w:fldChar w:fldCharType="begin"/>
        </w:r>
        <w:r w:rsidR="003F3960">
          <w:rPr>
            <w:webHidden/>
          </w:rPr>
          <w:instrText xml:space="preserve"> PAGEREF _Toc86668796 \h </w:instrText>
        </w:r>
        <w:r w:rsidR="003F3960">
          <w:rPr>
            <w:webHidden/>
          </w:rPr>
        </w:r>
        <w:r w:rsidR="003F3960">
          <w:rPr>
            <w:webHidden/>
          </w:rPr>
          <w:fldChar w:fldCharType="separate"/>
        </w:r>
        <w:r w:rsidR="00496DAE">
          <w:rPr>
            <w:webHidden/>
          </w:rPr>
          <w:t>8-4</w:t>
        </w:r>
        <w:r w:rsidR="003F3960">
          <w:rPr>
            <w:webHidden/>
          </w:rPr>
          <w:fldChar w:fldCharType="end"/>
        </w:r>
      </w:hyperlink>
    </w:p>
    <w:p w14:paraId="5995B9BD" w14:textId="4A48412A" w:rsidR="003F3960" w:rsidRDefault="00727882">
      <w:pPr>
        <w:pStyle w:val="43"/>
        <w:rPr>
          <w:rFonts w:asciiTheme="minorHAnsi" w:eastAsiaTheme="minorEastAsia" w:hAnsiTheme="minorHAnsi" w:cstheme="minorBidi"/>
          <w:spacing w:val="0"/>
          <w:szCs w:val="22"/>
        </w:rPr>
      </w:pPr>
      <w:hyperlink w:anchor="_Toc86668797" w:history="1">
        <w:r w:rsidR="003F3960" w:rsidRPr="00340F9C">
          <w:rPr>
            <w:rStyle w:val="affc"/>
            <w:rFonts w:eastAsia="ＭＳ ゴシック"/>
          </w:rPr>
          <w:t>8-1-8-4</w:t>
        </w:r>
        <w:r w:rsidR="003F3960" w:rsidRPr="00340F9C">
          <w:rPr>
            <w:rStyle w:val="affc"/>
            <w:rFonts w:eastAsia="ＭＳ ゴシック"/>
          </w:rPr>
          <w:t xml:space="preserve">　コンクリート堰堤本体工</w:t>
        </w:r>
        <w:r w:rsidR="003F3960">
          <w:rPr>
            <w:webHidden/>
          </w:rPr>
          <w:tab/>
        </w:r>
        <w:r w:rsidR="003F3960">
          <w:rPr>
            <w:webHidden/>
          </w:rPr>
          <w:fldChar w:fldCharType="begin"/>
        </w:r>
        <w:r w:rsidR="003F3960">
          <w:rPr>
            <w:webHidden/>
          </w:rPr>
          <w:instrText xml:space="preserve"> PAGEREF _Toc86668797 \h </w:instrText>
        </w:r>
        <w:r w:rsidR="003F3960">
          <w:rPr>
            <w:webHidden/>
          </w:rPr>
        </w:r>
        <w:r w:rsidR="003F3960">
          <w:rPr>
            <w:webHidden/>
          </w:rPr>
          <w:fldChar w:fldCharType="separate"/>
        </w:r>
        <w:r w:rsidR="00496DAE">
          <w:rPr>
            <w:webHidden/>
          </w:rPr>
          <w:t>8-4</w:t>
        </w:r>
        <w:r w:rsidR="003F3960">
          <w:rPr>
            <w:webHidden/>
          </w:rPr>
          <w:fldChar w:fldCharType="end"/>
        </w:r>
      </w:hyperlink>
    </w:p>
    <w:p w14:paraId="60037966" w14:textId="702D026B" w:rsidR="003F3960" w:rsidRDefault="00727882">
      <w:pPr>
        <w:pStyle w:val="43"/>
      </w:pPr>
      <w:hyperlink w:anchor="_Toc86668798" w:history="1">
        <w:r w:rsidR="003F3960" w:rsidRPr="00340F9C">
          <w:rPr>
            <w:rStyle w:val="affc"/>
            <w:rFonts w:eastAsia="ＭＳ ゴシック"/>
          </w:rPr>
          <w:t>8-1-8-5</w:t>
        </w:r>
        <w:r w:rsidR="003F3960" w:rsidRPr="00340F9C">
          <w:rPr>
            <w:rStyle w:val="affc"/>
            <w:rFonts w:eastAsia="ＭＳ ゴシック"/>
          </w:rPr>
          <w:t xml:space="preserve">　コンクリート副堰堤工</w:t>
        </w:r>
        <w:r w:rsidR="003F3960">
          <w:rPr>
            <w:webHidden/>
          </w:rPr>
          <w:tab/>
        </w:r>
        <w:r w:rsidR="003F3960">
          <w:rPr>
            <w:webHidden/>
          </w:rPr>
          <w:fldChar w:fldCharType="begin"/>
        </w:r>
        <w:r w:rsidR="003F3960">
          <w:rPr>
            <w:webHidden/>
          </w:rPr>
          <w:instrText xml:space="preserve"> PAGEREF _Toc86668798 \h </w:instrText>
        </w:r>
        <w:r w:rsidR="003F3960">
          <w:rPr>
            <w:webHidden/>
          </w:rPr>
        </w:r>
        <w:r w:rsidR="003F3960">
          <w:rPr>
            <w:webHidden/>
          </w:rPr>
          <w:fldChar w:fldCharType="separate"/>
        </w:r>
        <w:r w:rsidR="00496DAE">
          <w:rPr>
            <w:webHidden/>
          </w:rPr>
          <w:t>8-5</w:t>
        </w:r>
        <w:r w:rsidR="003F3960">
          <w:rPr>
            <w:webHidden/>
          </w:rPr>
          <w:fldChar w:fldCharType="end"/>
        </w:r>
      </w:hyperlink>
    </w:p>
    <w:p w14:paraId="7F66331E" w14:textId="15E2A1C9"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8-1-8-4 コンクリート堰堤本体工）</w:t>
      </w:r>
    </w:p>
    <w:p w14:paraId="005533EC" w14:textId="0DBA3923" w:rsidR="003F3960" w:rsidRDefault="00727882">
      <w:pPr>
        <w:pStyle w:val="43"/>
        <w:rPr>
          <w:rFonts w:asciiTheme="minorHAnsi" w:eastAsiaTheme="minorEastAsia" w:hAnsiTheme="minorHAnsi" w:cstheme="minorBidi"/>
          <w:spacing w:val="0"/>
          <w:szCs w:val="22"/>
        </w:rPr>
      </w:pPr>
      <w:hyperlink w:anchor="_Toc86668799" w:history="1">
        <w:r w:rsidR="003F3960" w:rsidRPr="00340F9C">
          <w:rPr>
            <w:rStyle w:val="affc"/>
            <w:rFonts w:eastAsia="ＭＳ ゴシック"/>
          </w:rPr>
          <w:t>8-1-8-6</w:t>
        </w:r>
        <w:r w:rsidR="003F3960" w:rsidRPr="00340F9C">
          <w:rPr>
            <w:rStyle w:val="affc"/>
            <w:rFonts w:eastAsia="ＭＳ ゴシック"/>
          </w:rPr>
          <w:t xml:space="preserve">　コンクリート側壁工</w:t>
        </w:r>
        <w:r w:rsidR="003F3960">
          <w:rPr>
            <w:webHidden/>
          </w:rPr>
          <w:tab/>
        </w:r>
        <w:r w:rsidR="003F3960">
          <w:rPr>
            <w:webHidden/>
          </w:rPr>
          <w:fldChar w:fldCharType="begin"/>
        </w:r>
        <w:r w:rsidR="003F3960">
          <w:rPr>
            <w:webHidden/>
          </w:rPr>
          <w:instrText xml:space="preserve"> PAGEREF _Toc86668799 \h </w:instrText>
        </w:r>
        <w:r w:rsidR="003F3960">
          <w:rPr>
            <w:webHidden/>
          </w:rPr>
        </w:r>
        <w:r w:rsidR="003F3960">
          <w:rPr>
            <w:webHidden/>
          </w:rPr>
          <w:fldChar w:fldCharType="separate"/>
        </w:r>
        <w:r w:rsidR="00496DAE">
          <w:rPr>
            <w:webHidden/>
          </w:rPr>
          <w:t>8-5</w:t>
        </w:r>
        <w:r w:rsidR="003F3960">
          <w:rPr>
            <w:webHidden/>
          </w:rPr>
          <w:fldChar w:fldCharType="end"/>
        </w:r>
      </w:hyperlink>
    </w:p>
    <w:p w14:paraId="5FB58D7E" w14:textId="63A3020D" w:rsidR="003F3960" w:rsidRDefault="00727882">
      <w:pPr>
        <w:pStyle w:val="43"/>
        <w:rPr>
          <w:rFonts w:asciiTheme="minorHAnsi" w:eastAsiaTheme="minorEastAsia" w:hAnsiTheme="minorHAnsi" w:cstheme="minorBidi"/>
          <w:spacing w:val="0"/>
          <w:szCs w:val="22"/>
        </w:rPr>
      </w:pPr>
      <w:hyperlink w:anchor="_Toc86668800" w:history="1">
        <w:r w:rsidR="003F3960" w:rsidRPr="00340F9C">
          <w:rPr>
            <w:rStyle w:val="affc"/>
            <w:rFonts w:eastAsia="ＭＳ ゴシック"/>
          </w:rPr>
          <w:t>8-1-8-7</w:t>
        </w:r>
        <w:r w:rsidR="003F3960" w:rsidRPr="00340F9C">
          <w:rPr>
            <w:rStyle w:val="affc"/>
            <w:rFonts w:eastAsia="ＭＳ ゴシック"/>
          </w:rPr>
          <w:t xml:space="preserve">　間詰工</w:t>
        </w:r>
        <w:r w:rsidR="003F3960">
          <w:rPr>
            <w:webHidden/>
          </w:rPr>
          <w:tab/>
        </w:r>
        <w:r w:rsidR="003F3960">
          <w:rPr>
            <w:webHidden/>
          </w:rPr>
          <w:fldChar w:fldCharType="begin"/>
        </w:r>
        <w:r w:rsidR="003F3960">
          <w:rPr>
            <w:webHidden/>
          </w:rPr>
          <w:instrText xml:space="preserve"> PAGEREF _Toc86668800 \h </w:instrText>
        </w:r>
        <w:r w:rsidR="003F3960">
          <w:rPr>
            <w:webHidden/>
          </w:rPr>
        </w:r>
        <w:r w:rsidR="003F3960">
          <w:rPr>
            <w:webHidden/>
          </w:rPr>
          <w:fldChar w:fldCharType="separate"/>
        </w:r>
        <w:r w:rsidR="00496DAE">
          <w:rPr>
            <w:webHidden/>
          </w:rPr>
          <w:t>8-6</w:t>
        </w:r>
        <w:r w:rsidR="003F3960">
          <w:rPr>
            <w:webHidden/>
          </w:rPr>
          <w:fldChar w:fldCharType="end"/>
        </w:r>
      </w:hyperlink>
    </w:p>
    <w:p w14:paraId="530213C9" w14:textId="34CAE245" w:rsidR="003F3960" w:rsidRDefault="00727882">
      <w:pPr>
        <w:pStyle w:val="43"/>
        <w:rPr>
          <w:rFonts w:asciiTheme="minorHAnsi" w:eastAsiaTheme="minorEastAsia" w:hAnsiTheme="minorHAnsi" w:cstheme="minorBidi"/>
          <w:spacing w:val="0"/>
          <w:szCs w:val="22"/>
        </w:rPr>
      </w:pPr>
      <w:hyperlink w:anchor="_Toc86668801" w:history="1">
        <w:r w:rsidR="003F3960" w:rsidRPr="00340F9C">
          <w:rPr>
            <w:rStyle w:val="affc"/>
            <w:rFonts w:eastAsia="ＭＳ ゴシック"/>
          </w:rPr>
          <w:t>8-1-8-8</w:t>
        </w:r>
        <w:r w:rsidR="003F3960" w:rsidRPr="00340F9C">
          <w:rPr>
            <w:rStyle w:val="affc"/>
            <w:rFonts w:eastAsia="ＭＳ ゴシック"/>
          </w:rPr>
          <w:t xml:space="preserve">　水叩工</w:t>
        </w:r>
        <w:r w:rsidR="003F3960">
          <w:rPr>
            <w:webHidden/>
          </w:rPr>
          <w:tab/>
        </w:r>
        <w:r w:rsidR="003F3960">
          <w:rPr>
            <w:webHidden/>
          </w:rPr>
          <w:fldChar w:fldCharType="begin"/>
        </w:r>
        <w:r w:rsidR="003F3960">
          <w:rPr>
            <w:webHidden/>
          </w:rPr>
          <w:instrText xml:space="preserve"> PAGEREF _Toc86668801 \h </w:instrText>
        </w:r>
        <w:r w:rsidR="003F3960">
          <w:rPr>
            <w:webHidden/>
          </w:rPr>
        </w:r>
        <w:r w:rsidR="003F3960">
          <w:rPr>
            <w:webHidden/>
          </w:rPr>
          <w:fldChar w:fldCharType="separate"/>
        </w:r>
        <w:r w:rsidR="00496DAE">
          <w:rPr>
            <w:webHidden/>
          </w:rPr>
          <w:t>8-6</w:t>
        </w:r>
        <w:r w:rsidR="003F3960">
          <w:rPr>
            <w:webHidden/>
          </w:rPr>
          <w:fldChar w:fldCharType="end"/>
        </w:r>
      </w:hyperlink>
    </w:p>
    <w:p w14:paraId="11BDD54C" w14:textId="39B42810"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02" w:history="1">
        <w:r w:rsidR="003F3960" w:rsidRPr="00340F9C">
          <w:rPr>
            <w:rStyle w:val="affc"/>
            <w:noProof/>
          </w:rPr>
          <w:t>第</w:t>
        </w:r>
        <w:r w:rsidR="003F3960" w:rsidRPr="00340F9C">
          <w:rPr>
            <w:rStyle w:val="affc"/>
            <w:noProof/>
          </w:rPr>
          <w:t>9</w:t>
        </w:r>
        <w:r w:rsidR="003F3960" w:rsidRPr="00340F9C">
          <w:rPr>
            <w:rStyle w:val="affc"/>
            <w:noProof/>
          </w:rPr>
          <w:t>節　鋼製堰堤工</w:t>
        </w:r>
        <w:r w:rsidR="003F3960">
          <w:rPr>
            <w:noProof/>
            <w:webHidden/>
          </w:rPr>
          <w:tab/>
        </w:r>
        <w:r w:rsidR="003F3960">
          <w:rPr>
            <w:noProof/>
            <w:webHidden/>
          </w:rPr>
          <w:fldChar w:fldCharType="begin"/>
        </w:r>
        <w:r w:rsidR="003F3960">
          <w:rPr>
            <w:noProof/>
            <w:webHidden/>
          </w:rPr>
          <w:instrText xml:space="preserve"> PAGEREF _Toc86668802 \h </w:instrText>
        </w:r>
        <w:r w:rsidR="003F3960">
          <w:rPr>
            <w:noProof/>
            <w:webHidden/>
          </w:rPr>
        </w:r>
        <w:r w:rsidR="003F3960">
          <w:rPr>
            <w:noProof/>
            <w:webHidden/>
          </w:rPr>
          <w:fldChar w:fldCharType="separate"/>
        </w:r>
        <w:r w:rsidR="00496DAE">
          <w:rPr>
            <w:noProof/>
            <w:webHidden/>
          </w:rPr>
          <w:t>8-6</w:t>
        </w:r>
        <w:r w:rsidR="003F3960">
          <w:rPr>
            <w:noProof/>
            <w:webHidden/>
          </w:rPr>
          <w:fldChar w:fldCharType="end"/>
        </w:r>
      </w:hyperlink>
    </w:p>
    <w:p w14:paraId="3AAC7ED4" w14:textId="5ABA66B3" w:rsidR="003F3960" w:rsidRDefault="00727882">
      <w:pPr>
        <w:pStyle w:val="43"/>
        <w:rPr>
          <w:rFonts w:asciiTheme="minorHAnsi" w:eastAsiaTheme="minorEastAsia" w:hAnsiTheme="minorHAnsi" w:cstheme="minorBidi"/>
          <w:spacing w:val="0"/>
          <w:szCs w:val="22"/>
        </w:rPr>
      </w:pPr>
      <w:hyperlink w:anchor="_Toc86668803" w:history="1">
        <w:r w:rsidR="003F3960" w:rsidRPr="00340F9C">
          <w:rPr>
            <w:rStyle w:val="affc"/>
            <w:rFonts w:eastAsia="ＭＳ ゴシック"/>
          </w:rPr>
          <w:t>8-1-9-1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_Toc86668803 \h </w:instrText>
        </w:r>
        <w:r w:rsidR="003F3960">
          <w:rPr>
            <w:webHidden/>
          </w:rPr>
        </w:r>
        <w:r w:rsidR="003F3960">
          <w:rPr>
            <w:webHidden/>
          </w:rPr>
          <w:fldChar w:fldCharType="separate"/>
        </w:r>
        <w:r w:rsidR="00496DAE">
          <w:rPr>
            <w:webHidden/>
          </w:rPr>
          <w:t>8-6</w:t>
        </w:r>
        <w:r w:rsidR="003F3960">
          <w:rPr>
            <w:webHidden/>
          </w:rPr>
          <w:fldChar w:fldCharType="end"/>
        </w:r>
      </w:hyperlink>
    </w:p>
    <w:p w14:paraId="068A6A07" w14:textId="54457497" w:rsidR="003F3960" w:rsidRDefault="00727882">
      <w:pPr>
        <w:pStyle w:val="43"/>
      </w:pPr>
      <w:hyperlink w:anchor="_Toc86668804" w:history="1">
        <w:r w:rsidR="003F3960" w:rsidRPr="00340F9C">
          <w:rPr>
            <w:rStyle w:val="affc"/>
            <w:rFonts w:eastAsia="ＭＳ ゴシック"/>
          </w:rPr>
          <w:t>8-1-9-2</w:t>
        </w:r>
        <w:r w:rsidR="003F3960" w:rsidRPr="00340F9C">
          <w:rPr>
            <w:rStyle w:val="affc"/>
            <w:rFonts w:eastAsia="ＭＳ ゴシック"/>
          </w:rPr>
          <w:t xml:space="preserve">　材料</w:t>
        </w:r>
        <w:r w:rsidR="003F3960">
          <w:rPr>
            <w:webHidden/>
          </w:rPr>
          <w:tab/>
        </w:r>
        <w:r w:rsidR="003F3960">
          <w:rPr>
            <w:webHidden/>
          </w:rPr>
          <w:fldChar w:fldCharType="begin"/>
        </w:r>
        <w:r w:rsidR="003F3960">
          <w:rPr>
            <w:webHidden/>
          </w:rPr>
          <w:instrText xml:space="preserve"> PAGEREF _Toc86668804 \h </w:instrText>
        </w:r>
        <w:r w:rsidR="003F3960">
          <w:rPr>
            <w:webHidden/>
          </w:rPr>
        </w:r>
        <w:r w:rsidR="003F3960">
          <w:rPr>
            <w:webHidden/>
          </w:rPr>
          <w:fldChar w:fldCharType="separate"/>
        </w:r>
        <w:r w:rsidR="00496DAE">
          <w:rPr>
            <w:webHidden/>
          </w:rPr>
          <w:t>8-6</w:t>
        </w:r>
        <w:r w:rsidR="003F3960">
          <w:rPr>
            <w:webHidden/>
          </w:rPr>
          <w:fldChar w:fldCharType="end"/>
        </w:r>
      </w:hyperlink>
    </w:p>
    <w:p w14:paraId="40EB7E34" w14:textId="64A7D660"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3-2-12-2 材料）</w:t>
      </w:r>
    </w:p>
    <w:p w14:paraId="07124E50" w14:textId="386FA30B" w:rsidR="003F3960" w:rsidRDefault="00727882">
      <w:pPr>
        <w:pStyle w:val="43"/>
      </w:pPr>
      <w:hyperlink w:anchor="_Toc86668805" w:history="1">
        <w:r w:rsidR="003F3960" w:rsidRPr="00340F9C">
          <w:rPr>
            <w:rStyle w:val="affc"/>
            <w:rFonts w:eastAsia="ＭＳ ゴシック"/>
          </w:rPr>
          <w:t>8-1-9-3</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_Toc86668805 \h </w:instrText>
        </w:r>
        <w:r w:rsidR="003F3960">
          <w:rPr>
            <w:webHidden/>
          </w:rPr>
        </w:r>
        <w:r w:rsidR="003F3960">
          <w:rPr>
            <w:webHidden/>
          </w:rPr>
          <w:fldChar w:fldCharType="separate"/>
        </w:r>
        <w:r w:rsidR="00496DAE">
          <w:rPr>
            <w:webHidden/>
          </w:rPr>
          <w:t>8-6</w:t>
        </w:r>
        <w:r w:rsidR="003F3960">
          <w:rPr>
            <w:webHidden/>
          </w:rPr>
          <w:fldChar w:fldCharType="end"/>
        </w:r>
      </w:hyperlink>
    </w:p>
    <w:p w14:paraId="081EBD05" w14:textId="1622520D"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w:t>
      </w:r>
      <w:bookmarkStart w:id="0" w:name="_GoBack"/>
      <w:bookmarkEnd w:id="0"/>
      <w:r w:rsidRPr="00B67CE1">
        <w:rPr>
          <w:rFonts w:ascii="ＭＳ ゴシック" w:eastAsia="ＭＳ ゴシック" w:hAnsi="ＭＳ ゴシック"/>
          <w:noProof/>
        </w:rPr>
        <w:t>（床掘り・埋戻し））</w:t>
      </w:r>
    </w:p>
    <w:p w14:paraId="6452F647" w14:textId="6DCA871A" w:rsidR="003F3960" w:rsidRDefault="00727882">
      <w:pPr>
        <w:pStyle w:val="43"/>
      </w:pPr>
      <w:hyperlink w:anchor="_Toc86668806" w:history="1">
        <w:r w:rsidR="003F3960" w:rsidRPr="00340F9C">
          <w:rPr>
            <w:rStyle w:val="affc"/>
            <w:rFonts w:eastAsia="ＭＳ ゴシック"/>
          </w:rPr>
          <w:t>8-1-9-4</w:t>
        </w:r>
        <w:r w:rsidR="003F3960" w:rsidRPr="00340F9C">
          <w:rPr>
            <w:rStyle w:val="affc"/>
            <w:rFonts w:eastAsia="ＭＳ ゴシック"/>
          </w:rPr>
          <w:t xml:space="preserve">　埋戻し工</w:t>
        </w:r>
        <w:r w:rsidR="003F3960">
          <w:rPr>
            <w:webHidden/>
          </w:rPr>
          <w:tab/>
        </w:r>
        <w:r w:rsidR="003F3960">
          <w:rPr>
            <w:webHidden/>
          </w:rPr>
          <w:fldChar w:fldCharType="begin"/>
        </w:r>
        <w:r w:rsidR="003F3960">
          <w:rPr>
            <w:webHidden/>
          </w:rPr>
          <w:instrText xml:space="preserve"> PAGEREF _Toc86668806 \h </w:instrText>
        </w:r>
        <w:r w:rsidR="003F3960">
          <w:rPr>
            <w:webHidden/>
          </w:rPr>
        </w:r>
        <w:r w:rsidR="003F3960">
          <w:rPr>
            <w:webHidden/>
          </w:rPr>
          <w:fldChar w:fldCharType="separate"/>
        </w:r>
        <w:r w:rsidR="00496DAE">
          <w:rPr>
            <w:webHidden/>
          </w:rPr>
          <w:t>8-6</w:t>
        </w:r>
        <w:r w:rsidR="003F3960">
          <w:rPr>
            <w:webHidden/>
          </w:rPr>
          <w:fldChar w:fldCharType="end"/>
        </w:r>
      </w:hyperlink>
    </w:p>
    <w:p w14:paraId="70D2DB1C" w14:textId="60094BED"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8-1-8-3 埋戻し工）</w:t>
      </w:r>
    </w:p>
    <w:p w14:paraId="5DBEE9DE" w14:textId="635234EE" w:rsidR="003F3960" w:rsidRDefault="00727882">
      <w:pPr>
        <w:pStyle w:val="43"/>
        <w:rPr>
          <w:rFonts w:asciiTheme="minorHAnsi" w:eastAsiaTheme="minorEastAsia" w:hAnsiTheme="minorHAnsi" w:cstheme="minorBidi"/>
          <w:spacing w:val="0"/>
          <w:szCs w:val="22"/>
        </w:rPr>
      </w:pPr>
      <w:hyperlink w:anchor="_Toc86668807" w:history="1">
        <w:r w:rsidR="003F3960" w:rsidRPr="00340F9C">
          <w:rPr>
            <w:rStyle w:val="affc"/>
            <w:rFonts w:eastAsia="ＭＳ ゴシック"/>
          </w:rPr>
          <w:t>8-1-9-5</w:t>
        </w:r>
        <w:r w:rsidR="003F3960" w:rsidRPr="00340F9C">
          <w:rPr>
            <w:rStyle w:val="affc"/>
            <w:rFonts w:eastAsia="ＭＳ ゴシック"/>
          </w:rPr>
          <w:t xml:space="preserve">　鋼製堰堤本体工</w:t>
        </w:r>
        <w:r w:rsidR="003F3960">
          <w:rPr>
            <w:webHidden/>
          </w:rPr>
          <w:tab/>
        </w:r>
        <w:r w:rsidR="003F3960">
          <w:rPr>
            <w:webHidden/>
          </w:rPr>
          <w:fldChar w:fldCharType="begin"/>
        </w:r>
        <w:r w:rsidR="003F3960">
          <w:rPr>
            <w:webHidden/>
          </w:rPr>
          <w:instrText xml:space="preserve"> PAGEREF _Toc86668807 \h </w:instrText>
        </w:r>
        <w:r w:rsidR="003F3960">
          <w:rPr>
            <w:webHidden/>
          </w:rPr>
        </w:r>
        <w:r w:rsidR="003F3960">
          <w:rPr>
            <w:webHidden/>
          </w:rPr>
          <w:fldChar w:fldCharType="separate"/>
        </w:r>
        <w:r w:rsidR="00496DAE">
          <w:rPr>
            <w:webHidden/>
          </w:rPr>
          <w:t>8-6</w:t>
        </w:r>
        <w:r w:rsidR="003F3960">
          <w:rPr>
            <w:webHidden/>
          </w:rPr>
          <w:fldChar w:fldCharType="end"/>
        </w:r>
      </w:hyperlink>
    </w:p>
    <w:p w14:paraId="001ECEF5" w14:textId="2C274B21" w:rsidR="003F3960" w:rsidRDefault="00727882">
      <w:pPr>
        <w:pStyle w:val="43"/>
      </w:pPr>
      <w:hyperlink w:anchor="_Toc86668808" w:history="1">
        <w:r w:rsidR="003F3960" w:rsidRPr="00340F9C">
          <w:rPr>
            <w:rStyle w:val="affc"/>
            <w:rFonts w:eastAsia="ＭＳ ゴシック"/>
          </w:rPr>
          <w:t>8-1-9-6</w:t>
        </w:r>
        <w:r w:rsidR="003F3960" w:rsidRPr="00340F9C">
          <w:rPr>
            <w:rStyle w:val="affc"/>
            <w:rFonts w:eastAsia="ＭＳ ゴシック"/>
          </w:rPr>
          <w:t xml:space="preserve">　鋼製側壁工</w:t>
        </w:r>
        <w:r w:rsidR="003F3960">
          <w:rPr>
            <w:webHidden/>
          </w:rPr>
          <w:tab/>
        </w:r>
        <w:r w:rsidR="003F3960">
          <w:rPr>
            <w:webHidden/>
          </w:rPr>
          <w:fldChar w:fldCharType="begin"/>
        </w:r>
        <w:r w:rsidR="003F3960">
          <w:rPr>
            <w:webHidden/>
          </w:rPr>
          <w:instrText xml:space="preserve"> PAGEREF _Toc86668808 \h </w:instrText>
        </w:r>
        <w:r w:rsidR="003F3960">
          <w:rPr>
            <w:webHidden/>
          </w:rPr>
        </w:r>
        <w:r w:rsidR="003F3960">
          <w:rPr>
            <w:webHidden/>
          </w:rPr>
          <w:fldChar w:fldCharType="separate"/>
        </w:r>
        <w:r w:rsidR="00496DAE">
          <w:rPr>
            <w:webHidden/>
          </w:rPr>
          <w:t>8-7</w:t>
        </w:r>
        <w:r w:rsidR="003F3960">
          <w:rPr>
            <w:webHidden/>
          </w:rPr>
          <w:fldChar w:fldCharType="end"/>
        </w:r>
      </w:hyperlink>
    </w:p>
    <w:p w14:paraId="77FAF8BA" w14:textId="69799761"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8-1-9-5 鋼製堰堤本体工）</w:t>
      </w:r>
    </w:p>
    <w:p w14:paraId="38F6304C" w14:textId="374055B7" w:rsidR="003F3960" w:rsidRDefault="00727882">
      <w:pPr>
        <w:pStyle w:val="43"/>
      </w:pPr>
      <w:hyperlink w:anchor="_Toc86668809" w:history="1">
        <w:r w:rsidR="003F3960" w:rsidRPr="00340F9C">
          <w:rPr>
            <w:rStyle w:val="affc"/>
            <w:rFonts w:eastAsia="ＭＳ ゴシック"/>
          </w:rPr>
          <w:t>8-1-9-7</w:t>
        </w:r>
        <w:r w:rsidR="003F3960" w:rsidRPr="00340F9C">
          <w:rPr>
            <w:rStyle w:val="affc"/>
            <w:rFonts w:eastAsia="ＭＳ ゴシック"/>
          </w:rPr>
          <w:t xml:space="preserve">　コンクリート側壁工</w:t>
        </w:r>
        <w:r w:rsidR="003F3960">
          <w:rPr>
            <w:webHidden/>
          </w:rPr>
          <w:tab/>
        </w:r>
        <w:r w:rsidR="003F3960">
          <w:rPr>
            <w:webHidden/>
          </w:rPr>
          <w:fldChar w:fldCharType="begin"/>
        </w:r>
        <w:r w:rsidR="003F3960">
          <w:rPr>
            <w:webHidden/>
          </w:rPr>
          <w:instrText xml:space="preserve"> PAGEREF _Toc86668809 \h </w:instrText>
        </w:r>
        <w:r w:rsidR="003F3960">
          <w:rPr>
            <w:webHidden/>
          </w:rPr>
        </w:r>
        <w:r w:rsidR="003F3960">
          <w:rPr>
            <w:webHidden/>
          </w:rPr>
          <w:fldChar w:fldCharType="separate"/>
        </w:r>
        <w:r w:rsidR="00496DAE">
          <w:rPr>
            <w:webHidden/>
          </w:rPr>
          <w:t>8-7</w:t>
        </w:r>
        <w:r w:rsidR="003F3960">
          <w:rPr>
            <w:webHidden/>
          </w:rPr>
          <w:fldChar w:fldCharType="end"/>
        </w:r>
      </w:hyperlink>
    </w:p>
    <w:p w14:paraId="526E8E05" w14:textId="05910D4A"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8-1-8-6 コンクリート側壁工）</w:t>
      </w:r>
    </w:p>
    <w:p w14:paraId="57A79C4A" w14:textId="3B9F2647" w:rsidR="003F3960" w:rsidRDefault="00727882">
      <w:pPr>
        <w:pStyle w:val="43"/>
      </w:pPr>
      <w:hyperlink w:anchor="_Toc86668810" w:history="1">
        <w:r w:rsidR="003F3960" w:rsidRPr="00340F9C">
          <w:rPr>
            <w:rStyle w:val="affc"/>
            <w:rFonts w:eastAsia="ＭＳ ゴシック"/>
          </w:rPr>
          <w:t>8-1-9-8</w:t>
        </w:r>
        <w:r w:rsidR="003F3960" w:rsidRPr="00340F9C">
          <w:rPr>
            <w:rStyle w:val="affc"/>
            <w:rFonts w:eastAsia="ＭＳ ゴシック"/>
          </w:rPr>
          <w:t xml:space="preserve">　間詰工</w:t>
        </w:r>
        <w:r w:rsidR="003F3960">
          <w:rPr>
            <w:webHidden/>
          </w:rPr>
          <w:tab/>
        </w:r>
        <w:r w:rsidR="003F3960">
          <w:rPr>
            <w:webHidden/>
          </w:rPr>
          <w:fldChar w:fldCharType="begin"/>
        </w:r>
        <w:r w:rsidR="003F3960">
          <w:rPr>
            <w:webHidden/>
          </w:rPr>
          <w:instrText xml:space="preserve"> PAGEREF _Toc86668810 \h </w:instrText>
        </w:r>
        <w:r w:rsidR="003F3960">
          <w:rPr>
            <w:webHidden/>
          </w:rPr>
        </w:r>
        <w:r w:rsidR="003F3960">
          <w:rPr>
            <w:webHidden/>
          </w:rPr>
          <w:fldChar w:fldCharType="separate"/>
        </w:r>
        <w:r w:rsidR="00496DAE">
          <w:rPr>
            <w:webHidden/>
          </w:rPr>
          <w:t>8-7</w:t>
        </w:r>
        <w:r w:rsidR="003F3960">
          <w:rPr>
            <w:webHidden/>
          </w:rPr>
          <w:fldChar w:fldCharType="end"/>
        </w:r>
      </w:hyperlink>
    </w:p>
    <w:p w14:paraId="496ABFBA" w14:textId="640D620C"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8-1-8-7 間詰工）</w:t>
      </w:r>
    </w:p>
    <w:p w14:paraId="5423B273" w14:textId="14DFFE53" w:rsidR="003F3960" w:rsidRDefault="00727882">
      <w:pPr>
        <w:pStyle w:val="43"/>
      </w:pPr>
      <w:hyperlink w:anchor="_Toc86668811" w:history="1">
        <w:r w:rsidR="003F3960" w:rsidRPr="00340F9C">
          <w:rPr>
            <w:rStyle w:val="affc"/>
            <w:rFonts w:eastAsia="ＭＳ ゴシック"/>
          </w:rPr>
          <w:t>8-1-9-9</w:t>
        </w:r>
        <w:r w:rsidR="003F3960" w:rsidRPr="00340F9C">
          <w:rPr>
            <w:rStyle w:val="affc"/>
            <w:rFonts w:eastAsia="ＭＳ ゴシック"/>
          </w:rPr>
          <w:t xml:space="preserve">　水叩工</w:t>
        </w:r>
        <w:r w:rsidR="003F3960">
          <w:rPr>
            <w:webHidden/>
          </w:rPr>
          <w:tab/>
        </w:r>
        <w:r w:rsidR="003F3960">
          <w:rPr>
            <w:webHidden/>
          </w:rPr>
          <w:fldChar w:fldCharType="begin"/>
        </w:r>
        <w:r w:rsidR="003F3960">
          <w:rPr>
            <w:webHidden/>
          </w:rPr>
          <w:instrText xml:space="preserve"> PAGEREF _Toc86668811 \h </w:instrText>
        </w:r>
        <w:r w:rsidR="003F3960">
          <w:rPr>
            <w:webHidden/>
          </w:rPr>
        </w:r>
        <w:r w:rsidR="003F3960">
          <w:rPr>
            <w:webHidden/>
          </w:rPr>
          <w:fldChar w:fldCharType="separate"/>
        </w:r>
        <w:r w:rsidR="00496DAE">
          <w:rPr>
            <w:webHidden/>
          </w:rPr>
          <w:t>8-7</w:t>
        </w:r>
        <w:r w:rsidR="003F3960">
          <w:rPr>
            <w:webHidden/>
          </w:rPr>
          <w:fldChar w:fldCharType="end"/>
        </w:r>
      </w:hyperlink>
    </w:p>
    <w:p w14:paraId="2A9194D5" w14:textId="59E1C97E"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8-1-8-8 水叩工）</w:t>
      </w:r>
    </w:p>
    <w:p w14:paraId="7881D15F" w14:textId="741948EE" w:rsidR="003F3960" w:rsidRDefault="00727882">
      <w:pPr>
        <w:pStyle w:val="43"/>
      </w:pPr>
      <w:hyperlink w:anchor="_Toc86668812" w:history="1">
        <w:r w:rsidR="003F3960" w:rsidRPr="00340F9C">
          <w:rPr>
            <w:rStyle w:val="affc"/>
            <w:rFonts w:eastAsia="ＭＳ ゴシック"/>
          </w:rPr>
          <w:t>8-1-9-10</w:t>
        </w:r>
        <w:r w:rsidR="003F3960" w:rsidRPr="00340F9C">
          <w:rPr>
            <w:rStyle w:val="affc"/>
            <w:rFonts w:eastAsia="ＭＳ ゴシック"/>
          </w:rPr>
          <w:t xml:space="preserve">　現場塗装工</w:t>
        </w:r>
        <w:r w:rsidR="003F3960">
          <w:rPr>
            <w:webHidden/>
          </w:rPr>
          <w:tab/>
        </w:r>
        <w:r w:rsidR="003F3960">
          <w:rPr>
            <w:webHidden/>
          </w:rPr>
          <w:fldChar w:fldCharType="begin"/>
        </w:r>
        <w:r w:rsidR="003F3960">
          <w:rPr>
            <w:webHidden/>
          </w:rPr>
          <w:instrText xml:space="preserve"> PAGEREF _Toc86668812 \h </w:instrText>
        </w:r>
        <w:r w:rsidR="003F3960">
          <w:rPr>
            <w:webHidden/>
          </w:rPr>
        </w:r>
        <w:r w:rsidR="003F3960">
          <w:rPr>
            <w:webHidden/>
          </w:rPr>
          <w:fldChar w:fldCharType="separate"/>
        </w:r>
        <w:r w:rsidR="00496DAE">
          <w:rPr>
            <w:webHidden/>
          </w:rPr>
          <w:t>8-7</w:t>
        </w:r>
        <w:r w:rsidR="003F3960">
          <w:rPr>
            <w:webHidden/>
          </w:rPr>
          <w:fldChar w:fldCharType="end"/>
        </w:r>
      </w:hyperlink>
    </w:p>
    <w:p w14:paraId="26301700" w14:textId="63A6F595"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編3-2-3-31 現場塗装工）</w:t>
      </w:r>
    </w:p>
    <w:p w14:paraId="274A236C" w14:textId="400E8A20"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13" w:history="1">
        <w:r w:rsidR="003F3960" w:rsidRPr="00340F9C">
          <w:rPr>
            <w:rStyle w:val="affc"/>
            <w:noProof/>
          </w:rPr>
          <w:t>第</w:t>
        </w:r>
        <w:r w:rsidR="003F3960" w:rsidRPr="00340F9C">
          <w:rPr>
            <w:rStyle w:val="affc"/>
            <w:noProof/>
          </w:rPr>
          <w:t>10</w:t>
        </w:r>
        <w:r w:rsidR="003F3960" w:rsidRPr="00340F9C">
          <w:rPr>
            <w:rStyle w:val="affc"/>
            <w:noProof/>
          </w:rPr>
          <w:t>節　護床工・根固め工</w:t>
        </w:r>
        <w:r w:rsidR="003F3960">
          <w:rPr>
            <w:noProof/>
            <w:webHidden/>
          </w:rPr>
          <w:tab/>
        </w:r>
        <w:r w:rsidR="003F3960">
          <w:rPr>
            <w:noProof/>
            <w:webHidden/>
          </w:rPr>
          <w:fldChar w:fldCharType="begin"/>
        </w:r>
        <w:r w:rsidR="003F3960">
          <w:rPr>
            <w:noProof/>
            <w:webHidden/>
          </w:rPr>
          <w:instrText xml:space="preserve"> PAGEREF _Toc86668813 \h </w:instrText>
        </w:r>
        <w:r w:rsidR="003F3960">
          <w:rPr>
            <w:noProof/>
            <w:webHidden/>
          </w:rPr>
        </w:r>
        <w:r w:rsidR="003F3960">
          <w:rPr>
            <w:noProof/>
            <w:webHidden/>
          </w:rPr>
          <w:fldChar w:fldCharType="separate"/>
        </w:r>
        <w:r w:rsidR="00496DAE">
          <w:rPr>
            <w:noProof/>
            <w:webHidden/>
          </w:rPr>
          <w:t>8-7</w:t>
        </w:r>
        <w:r w:rsidR="003F3960">
          <w:rPr>
            <w:noProof/>
            <w:webHidden/>
          </w:rPr>
          <w:fldChar w:fldCharType="end"/>
        </w:r>
      </w:hyperlink>
    </w:p>
    <w:p w14:paraId="623DAE17" w14:textId="0AB124A8" w:rsidR="003F3960" w:rsidRDefault="00727882">
      <w:pPr>
        <w:pStyle w:val="43"/>
        <w:rPr>
          <w:rFonts w:asciiTheme="minorHAnsi" w:eastAsiaTheme="minorEastAsia" w:hAnsiTheme="minorHAnsi" w:cstheme="minorBidi"/>
          <w:spacing w:val="0"/>
          <w:szCs w:val="22"/>
        </w:rPr>
      </w:pPr>
      <w:hyperlink w:anchor="_Toc86668814" w:history="1">
        <w:r w:rsidR="003F3960" w:rsidRPr="00340F9C">
          <w:rPr>
            <w:rStyle w:val="affc"/>
            <w:rFonts w:eastAsia="ＭＳ ゴシック"/>
          </w:rPr>
          <w:t>8-1-10-1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_Toc86668814 \h </w:instrText>
        </w:r>
        <w:r w:rsidR="003F3960">
          <w:rPr>
            <w:webHidden/>
          </w:rPr>
        </w:r>
        <w:r w:rsidR="003F3960">
          <w:rPr>
            <w:webHidden/>
          </w:rPr>
          <w:fldChar w:fldCharType="separate"/>
        </w:r>
        <w:r w:rsidR="00496DAE">
          <w:rPr>
            <w:webHidden/>
          </w:rPr>
          <w:t>8-7</w:t>
        </w:r>
        <w:r w:rsidR="003F3960">
          <w:rPr>
            <w:webHidden/>
          </w:rPr>
          <w:fldChar w:fldCharType="end"/>
        </w:r>
      </w:hyperlink>
    </w:p>
    <w:p w14:paraId="734C899C" w14:textId="230AAB86" w:rsidR="003F3960" w:rsidRDefault="00727882">
      <w:pPr>
        <w:pStyle w:val="43"/>
      </w:pPr>
      <w:hyperlink w:anchor="_Toc86668815" w:history="1">
        <w:r w:rsidR="003F3960" w:rsidRPr="00340F9C">
          <w:rPr>
            <w:rStyle w:val="affc"/>
            <w:rFonts w:eastAsia="ＭＳ ゴシック"/>
          </w:rPr>
          <w:t>8-1-10-2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_Toc86668815 \h </w:instrText>
        </w:r>
        <w:r w:rsidR="003F3960">
          <w:rPr>
            <w:webHidden/>
          </w:rPr>
        </w:r>
        <w:r w:rsidR="003F3960">
          <w:rPr>
            <w:webHidden/>
          </w:rPr>
          <w:fldChar w:fldCharType="separate"/>
        </w:r>
        <w:r w:rsidR="00496DAE">
          <w:rPr>
            <w:webHidden/>
          </w:rPr>
          <w:t>8-7</w:t>
        </w:r>
        <w:r w:rsidR="003F3960">
          <w:rPr>
            <w:webHidden/>
          </w:rPr>
          <w:fldChar w:fldCharType="end"/>
        </w:r>
      </w:hyperlink>
    </w:p>
    <w:p w14:paraId="6503B8B3" w14:textId="0514DB2C"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5A481D08" w14:textId="51B71CBD" w:rsidR="003F3960" w:rsidRDefault="00727882">
      <w:pPr>
        <w:pStyle w:val="43"/>
      </w:pPr>
      <w:hyperlink w:anchor="_Toc86668816" w:history="1">
        <w:r w:rsidR="003F3960" w:rsidRPr="00340F9C">
          <w:rPr>
            <w:rStyle w:val="affc"/>
            <w:rFonts w:eastAsia="ＭＳ ゴシック"/>
          </w:rPr>
          <w:t>8-1-10-3</w:t>
        </w:r>
        <w:r w:rsidR="003F3960" w:rsidRPr="00340F9C">
          <w:rPr>
            <w:rStyle w:val="affc"/>
            <w:rFonts w:eastAsia="ＭＳ ゴシック"/>
          </w:rPr>
          <w:t xml:space="preserve">　埋戻し工</w:t>
        </w:r>
        <w:r w:rsidR="003F3960">
          <w:rPr>
            <w:webHidden/>
          </w:rPr>
          <w:tab/>
        </w:r>
        <w:r w:rsidR="003F3960">
          <w:rPr>
            <w:webHidden/>
          </w:rPr>
          <w:fldChar w:fldCharType="begin"/>
        </w:r>
        <w:r w:rsidR="003F3960">
          <w:rPr>
            <w:webHidden/>
          </w:rPr>
          <w:instrText xml:space="preserve"> PAGEREF _Toc86668816 \h </w:instrText>
        </w:r>
        <w:r w:rsidR="003F3960">
          <w:rPr>
            <w:webHidden/>
          </w:rPr>
        </w:r>
        <w:r w:rsidR="003F3960">
          <w:rPr>
            <w:webHidden/>
          </w:rPr>
          <w:fldChar w:fldCharType="separate"/>
        </w:r>
        <w:r w:rsidR="00496DAE">
          <w:rPr>
            <w:webHidden/>
          </w:rPr>
          <w:t>8-7</w:t>
        </w:r>
        <w:r w:rsidR="003F3960">
          <w:rPr>
            <w:webHidden/>
          </w:rPr>
          <w:fldChar w:fldCharType="end"/>
        </w:r>
      </w:hyperlink>
    </w:p>
    <w:p w14:paraId="11AF4EB9" w14:textId="73D9700B"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8-1-8-3 埋戻し工）</w:t>
      </w:r>
    </w:p>
    <w:p w14:paraId="1B8EA363" w14:textId="52A93130" w:rsidR="003F3960" w:rsidRDefault="00727882">
      <w:pPr>
        <w:pStyle w:val="43"/>
      </w:pPr>
      <w:hyperlink w:anchor="_Toc86668817" w:history="1">
        <w:r w:rsidR="003F3960" w:rsidRPr="00340F9C">
          <w:rPr>
            <w:rStyle w:val="affc"/>
            <w:rFonts w:eastAsia="ＭＳ ゴシック"/>
          </w:rPr>
          <w:t>8-1-10-4</w:t>
        </w:r>
        <w:r w:rsidR="003F3960" w:rsidRPr="00340F9C">
          <w:rPr>
            <w:rStyle w:val="affc"/>
            <w:rFonts w:eastAsia="ＭＳ ゴシック"/>
          </w:rPr>
          <w:t xml:space="preserve">　根固めブロック工</w:t>
        </w:r>
        <w:r w:rsidR="003F3960">
          <w:rPr>
            <w:webHidden/>
          </w:rPr>
          <w:tab/>
        </w:r>
        <w:r w:rsidR="003F3960">
          <w:rPr>
            <w:webHidden/>
          </w:rPr>
          <w:fldChar w:fldCharType="begin"/>
        </w:r>
        <w:r w:rsidR="003F3960">
          <w:rPr>
            <w:webHidden/>
          </w:rPr>
          <w:instrText xml:space="preserve"> PAGEREF _Toc86668817 \h </w:instrText>
        </w:r>
        <w:r w:rsidR="003F3960">
          <w:rPr>
            <w:webHidden/>
          </w:rPr>
        </w:r>
        <w:r w:rsidR="003F3960">
          <w:rPr>
            <w:webHidden/>
          </w:rPr>
          <w:fldChar w:fldCharType="separate"/>
        </w:r>
        <w:r w:rsidR="00496DAE">
          <w:rPr>
            <w:webHidden/>
          </w:rPr>
          <w:t>8-7</w:t>
        </w:r>
        <w:r w:rsidR="003F3960">
          <w:rPr>
            <w:webHidden/>
          </w:rPr>
          <w:fldChar w:fldCharType="end"/>
        </w:r>
      </w:hyperlink>
    </w:p>
    <w:p w14:paraId="5EA2B8F2" w14:textId="6A16F2FF"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3-2-3-17 根固めブロック工）</w:t>
      </w:r>
    </w:p>
    <w:p w14:paraId="4A1EBA85" w14:textId="4B19E10D" w:rsidR="003F3960" w:rsidRDefault="00727882">
      <w:pPr>
        <w:pStyle w:val="43"/>
      </w:pPr>
      <w:hyperlink w:anchor="_Toc86668818" w:history="1">
        <w:r w:rsidR="003F3960" w:rsidRPr="00340F9C">
          <w:rPr>
            <w:rStyle w:val="affc"/>
            <w:rFonts w:eastAsia="ＭＳ ゴシック"/>
          </w:rPr>
          <w:t>8-1-10-5</w:t>
        </w:r>
        <w:r w:rsidR="003F3960" w:rsidRPr="00340F9C">
          <w:rPr>
            <w:rStyle w:val="affc"/>
            <w:rFonts w:eastAsia="ＭＳ ゴシック"/>
          </w:rPr>
          <w:t xml:space="preserve">　間詰工</w:t>
        </w:r>
        <w:r w:rsidR="003F3960">
          <w:rPr>
            <w:webHidden/>
          </w:rPr>
          <w:tab/>
        </w:r>
        <w:r w:rsidR="003F3960">
          <w:rPr>
            <w:webHidden/>
          </w:rPr>
          <w:fldChar w:fldCharType="begin"/>
        </w:r>
        <w:r w:rsidR="003F3960">
          <w:rPr>
            <w:webHidden/>
          </w:rPr>
          <w:instrText xml:space="preserve"> PAGEREF _Toc86668818 \h </w:instrText>
        </w:r>
        <w:r w:rsidR="003F3960">
          <w:rPr>
            <w:webHidden/>
          </w:rPr>
        </w:r>
        <w:r w:rsidR="003F3960">
          <w:rPr>
            <w:webHidden/>
          </w:rPr>
          <w:fldChar w:fldCharType="separate"/>
        </w:r>
        <w:r w:rsidR="00496DAE">
          <w:rPr>
            <w:webHidden/>
          </w:rPr>
          <w:t>8-7</w:t>
        </w:r>
        <w:r w:rsidR="003F3960">
          <w:rPr>
            <w:webHidden/>
          </w:rPr>
          <w:fldChar w:fldCharType="end"/>
        </w:r>
      </w:hyperlink>
    </w:p>
    <w:p w14:paraId="29C5BD3D" w14:textId="47248E42"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8-1-8-7 間詰工）</w:t>
      </w:r>
    </w:p>
    <w:p w14:paraId="17E66AF1" w14:textId="115C0075" w:rsidR="003F3960" w:rsidRDefault="00727882">
      <w:pPr>
        <w:pStyle w:val="43"/>
      </w:pPr>
      <w:hyperlink w:anchor="_Toc86668819" w:history="1">
        <w:r w:rsidR="003F3960" w:rsidRPr="00340F9C">
          <w:rPr>
            <w:rStyle w:val="affc"/>
            <w:rFonts w:eastAsia="ＭＳ ゴシック"/>
          </w:rPr>
          <w:t>8-1-10-6</w:t>
        </w:r>
        <w:r w:rsidR="003F3960" w:rsidRPr="00340F9C">
          <w:rPr>
            <w:rStyle w:val="affc"/>
            <w:rFonts w:eastAsia="ＭＳ ゴシック"/>
          </w:rPr>
          <w:t xml:space="preserve">　沈床工</w:t>
        </w:r>
        <w:r w:rsidR="003F3960">
          <w:rPr>
            <w:webHidden/>
          </w:rPr>
          <w:tab/>
        </w:r>
        <w:r w:rsidR="003F3960">
          <w:rPr>
            <w:webHidden/>
          </w:rPr>
          <w:fldChar w:fldCharType="begin"/>
        </w:r>
        <w:r w:rsidR="003F3960">
          <w:rPr>
            <w:webHidden/>
          </w:rPr>
          <w:instrText xml:space="preserve"> PAGEREF _Toc86668819 \h </w:instrText>
        </w:r>
        <w:r w:rsidR="003F3960">
          <w:rPr>
            <w:webHidden/>
          </w:rPr>
        </w:r>
        <w:r w:rsidR="003F3960">
          <w:rPr>
            <w:webHidden/>
          </w:rPr>
          <w:fldChar w:fldCharType="separate"/>
        </w:r>
        <w:r w:rsidR="00496DAE">
          <w:rPr>
            <w:webHidden/>
          </w:rPr>
          <w:t>8-7</w:t>
        </w:r>
        <w:r w:rsidR="003F3960">
          <w:rPr>
            <w:webHidden/>
          </w:rPr>
          <w:fldChar w:fldCharType="end"/>
        </w:r>
      </w:hyperlink>
    </w:p>
    <w:p w14:paraId="42BC7D6E" w14:textId="309A2A9A"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3-2-3-18 沈床工）</w:t>
      </w:r>
    </w:p>
    <w:p w14:paraId="7DA1653B" w14:textId="7E2369C0" w:rsidR="003F3960" w:rsidRDefault="00727882">
      <w:pPr>
        <w:pStyle w:val="43"/>
      </w:pPr>
      <w:hyperlink w:anchor="_Toc86668820" w:history="1">
        <w:r w:rsidR="003F3960" w:rsidRPr="00340F9C">
          <w:rPr>
            <w:rStyle w:val="affc"/>
            <w:rFonts w:eastAsia="ＭＳ ゴシック"/>
          </w:rPr>
          <w:t>8-1-10-7</w:t>
        </w:r>
        <w:r w:rsidR="003F3960" w:rsidRPr="00340F9C">
          <w:rPr>
            <w:rStyle w:val="affc"/>
            <w:rFonts w:eastAsia="ＭＳ ゴシック"/>
          </w:rPr>
          <w:t xml:space="preserve">　かご工</w:t>
        </w:r>
        <w:r w:rsidR="003F3960">
          <w:rPr>
            <w:webHidden/>
          </w:rPr>
          <w:tab/>
        </w:r>
        <w:r w:rsidR="003F3960">
          <w:rPr>
            <w:webHidden/>
          </w:rPr>
          <w:fldChar w:fldCharType="begin"/>
        </w:r>
        <w:r w:rsidR="003F3960">
          <w:rPr>
            <w:webHidden/>
          </w:rPr>
          <w:instrText xml:space="preserve"> PAGEREF _Toc86668820 \h </w:instrText>
        </w:r>
        <w:r w:rsidR="003F3960">
          <w:rPr>
            <w:webHidden/>
          </w:rPr>
        </w:r>
        <w:r w:rsidR="003F3960">
          <w:rPr>
            <w:webHidden/>
          </w:rPr>
          <w:fldChar w:fldCharType="separate"/>
        </w:r>
        <w:r w:rsidR="00496DAE">
          <w:rPr>
            <w:webHidden/>
          </w:rPr>
          <w:t>8-7</w:t>
        </w:r>
        <w:r w:rsidR="003F3960">
          <w:rPr>
            <w:webHidden/>
          </w:rPr>
          <w:fldChar w:fldCharType="end"/>
        </w:r>
      </w:hyperlink>
    </w:p>
    <w:p w14:paraId="0E332323" w14:textId="3A0D492C"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3-2-14-7 かご工）</w:t>
      </w:r>
    </w:p>
    <w:p w14:paraId="33B585CA" w14:textId="3130ACED" w:rsidR="003F3960" w:rsidRDefault="00727882">
      <w:pPr>
        <w:pStyle w:val="43"/>
      </w:pPr>
      <w:hyperlink w:anchor="_Toc86668821" w:history="1">
        <w:r w:rsidR="003F3960" w:rsidRPr="00340F9C">
          <w:rPr>
            <w:rStyle w:val="affc"/>
            <w:rFonts w:eastAsia="ＭＳ ゴシック"/>
          </w:rPr>
          <w:t>8-1-10-8</w:t>
        </w:r>
        <w:r w:rsidR="003F3960" w:rsidRPr="00340F9C">
          <w:rPr>
            <w:rStyle w:val="affc"/>
            <w:rFonts w:eastAsia="ＭＳ ゴシック"/>
          </w:rPr>
          <w:t xml:space="preserve">　元付工</w:t>
        </w:r>
        <w:r w:rsidR="003F3960">
          <w:rPr>
            <w:webHidden/>
          </w:rPr>
          <w:tab/>
        </w:r>
        <w:r w:rsidR="003F3960">
          <w:rPr>
            <w:webHidden/>
          </w:rPr>
          <w:fldChar w:fldCharType="begin"/>
        </w:r>
        <w:r w:rsidR="003F3960">
          <w:rPr>
            <w:webHidden/>
          </w:rPr>
          <w:instrText xml:space="preserve"> PAGEREF _Toc86668821 \h </w:instrText>
        </w:r>
        <w:r w:rsidR="003F3960">
          <w:rPr>
            <w:webHidden/>
          </w:rPr>
        </w:r>
        <w:r w:rsidR="003F3960">
          <w:rPr>
            <w:webHidden/>
          </w:rPr>
          <w:fldChar w:fldCharType="separate"/>
        </w:r>
        <w:r w:rsidR="00496DAE">
          <w:rPr>
            <w:webHidden/>
          </w:rPr>
          <w:t>8-7</w:t>
        </w:r>
        <w:r w:rsidR="003F3960">
          <w:rPr>
            <w:webHidden/>
          </w:rPr>
          <w:fldChar w:fldCharType="end"/>
        </w:r>
      </w:hyperlink>
    </w:p>
    <w:p w14:paraId="56F06B80" w14:textId="0C8B87BE"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55DA6BE0" w14:textId="07822EE1"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22" w:history="1">
        <w:r w:rsidR="003F3960" w:rsidRPr="00340F9C">
          <w:rPr>
            <w:rStyle w:val="affc"/>
            <w:noProof/>
          </w:rPr>
          <w:t>第</w:t>
        </w:r>
        <w:r w:rsidR="003F3960" w:rsidRPr="00340F9C">
          <w:rPr>
            <w:rStyle w:val="affc"/>
            <w:noProof/>
          </w:rPr>
          <w:t>11</w:t>
        </w:r>
        <w:r w:rsidR="003F3960" w:rsidRPr="00340F9C">
          <w:rPr>
            <w:rStyle w:val="affc"/>
            <w:noProof/>
          </w:rPr>
          <w:t>節　砂防堰堤付属物設置工</w:t>
        </w:r>
        <w:r w:rsidR="003F3960">
          <w:rPr>
            <w:noProof/>
            <w:webHidden/>
          </w:rPr>
          <w:tab/>
        </w:r>
        <w:r w:rsidR="003F3960">
          <w:rPr>
            <w:noProof/>
            <w:webHidden/>
          </w:rPr>
          <w:fldChar w:fldCharType="begin"/>
        </w:r>
        <w:r w:rsidR="003F3960">
          <w:rPr>
            <w:noProof/>
            <w:webHidden/>
          </w:rPr>
          <w:instrText xml:space="preserve"> PAGEREF _Toc86668822 \h </w:instrText>
        </w:r>
        <w:r w:rsidR="003F3960">
          <w:rPr>
            <w:noProof/>
            <w:webHidden/>
          </w:rPr>
        </w:r>
        <w:r w:rsidR="003F3960">
          <w:rPr>
            <w:noProof/>
            <w:webHidden/>
          </w:rPr>
          <w:fldChar w:fldCharType="separate"/>
        </w:r>
        <w:r w:rsidR="00496DAE">
          <w:rPr>
            <w:noProof/>
            <w:webHidden/>
          </w:rPr>
          <w:t>8-8</w:t>
        </w:r>
        <w:r w:rsidR="003F3960">
          <w:rPr>
            <w:noProof/>
            <w:webHidden/>
          </w:rPr>
          <w:fldChar w:fldCharType="end"/>
        </w:r>
      </w:hyperlink>
    </w:p>
    <w:p w14:paraId="376953E1" w14:textId="30484071" w:rsidR="003F3960" w:rsidRDefault="00727882">
      <w:pPr>
        <w:pStyle w:val="43"/>
        <w:rPr>
          <w:rFonts w:asciiTheme="minorHAnsi" w:eastAsiaTheme="minorEastAsia" w:hAnsiTheme="minorHAnsi" w:cstheme="minorBidi"/>
          <w:spacing w:val="0"/>
          <w:szCs w:val="22"/>
        </w:rPr>
      </w:pPr>
      <w:hyperlink w:anchor="_Toc86668823" w:history="1">
        <w:r w:rsidR="003F3960" w:rsidRPr="00340F9C">
          <w:rPr>
            <w:rStyle w:val="affc"/>
            <w:rFonts w:eastAsia="ＭＳ ゴシック"/>
          </w:rPr>
          <w:t>8-1-11-1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_Toc86668823 \h </w:instrText>
        </w:r>
        <w:r w:rsidR="003F3960">
          <w:rPr>
            <w:webHidden/>
          </w:rPr>
        </w:r>
        <w:r w:rsidR="003F3960">
          <w:rPr>
            <w:webHidden/>
          </w:rPr>
          <w:fldChar w:fldCharType="separate"/>
        </w:r>
        <w:r w:rsidR="00496DAE">
          <w:rPr>
            <w:webHidden/>
          </w:rPr>
          <w:t>8-8</w:t>
        </w:r>
        <w:r w:rsidR="003F3960">
          <w:rPr>
            <w:webHidden/>
          </w:rPr>
          <w:fldChar w:fldCharType="end"/>
        </w:r>
      </w:hyperlink>
    </w:p>
    <w:p w14:paraId="5EC3C0F8" w14:textId="5D5AEAA6" w:rsidR="003F3960" w:rsidRDefault="00727882">
      <w:pPr>
        <w:pStyle w:val="43"/>
      </w:pPr>
      <w:hyperlink w:anchor="_Toc86668824" w:history="1">
        <w:r w:rsidR="003F3960" w:rsidRPr="00340F9C">
          <w:rPr>
            <w:rStyle w:val="affc"/>
            <w:rFonts w:eastAsia="ＭＳ ゴシック"/>
          </w:rPr>
          <w:t>8-1-11-2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_Toc86668824 \h </w:instrText>
        </w:r>
        <w:r w:rsidR="003F3960">
          <w:rPr>
            <w:webHidden/>
          </w:rPr>
        </w:r>
        <w:r w:rsidR="003F3960">
          <w:rPr>
            <w:webHidden/>
          </w:rPr>
          <w:fldChar w:fldCharType="separate"/>
        </w:r>
        <w:r w:rsidR="00496DAE">
          <w:rPr>
            <w:webHidden/>
          </w:rPr>
          <w:t>8-8</w:t>
        </w:r>
        <w:r w:rsidR="003F3960">
          <w:rPr>
            <w:webHidden/>
          </w:rPr>
          <w:fldChar w:fldCharType="end"/>
        </w:r>
      </w:hyperlink>
    </w:p>
    <w:p w14:paraId="4521E083" w14:textId="6BF82A36"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16CEC8F5" w14:textId="166C1C3D" w:rsidR="003F3960" w:rsidRDefault="00727882">
      <w:pPr>
        <w:pStyle w:val="43"/>
      </w:pPr>
      <w:hyperlink w:anchor="_Toc86668825" w:history="1">
        <w:r w:rsidR="003F3960" w:rsidRPr="00340F9C">
          <w:rPr>
            <w:rStyle w:val="affc"/>
            <w:rFonts w:eastAsia="ＭＳ ゴシック"/>
          </w:rPr>
          <w:t>8-1-11-3</w:t>
        </w:r>
        <w:r w:rsidR="003F3960" w:rsidRPr="00340F9C">
          <w:rPr>
            <w:rStyle w:val="affc"/>
            <w:rFonts w:eastAsia="ＭＳ ゴシック"/>
          </w:rPr>
          <w:t xml:space="preserve">　防止柵工</w:t>
        </w:r>
        <w:r w:rsidR="003F3960">
          <w:rPr>
            <w:webHidden/>
          </w:rPr>
          <w:tab/>
        </w:r>
        <w:r w:rsidR="003F3960">
          <w:rPr>
            <w:webHidden/>
          </w:rPr>
          <w:fldChar w:fldCharType="begin"/>
        </w:r>
        <w:r w:rsidR="003F3960">
          <w:rPr>
            <w:webHidden/>
          </w:rPr>
          <w:instrText xml:space="preserve"> PAGEREF _Toc86668825 \h </w:instrText>
        </w:r>
        <w:r w:rsidR="003F3960">
          <w:rPr>
            <w:webHidden/>
          </w:rPr>
        </w:r>
        <w:r w:rsidR="003F3960">
          <w:rPr>
            <w:webHidden/>
          </w:rPr>
          <w:fldChar w:fldCharType="separate"/>
        </w:r>
        <w:r w:rsidR="00496DAE">
          <w:rPr>
            <w:webHidden/>
          </w:rPr>
          <w:t>8-8</w:t>
        </w:r>
        <w:r w:rsidR="003F3960">
          <w:rPr>
            <w:webHidden/>
          </w:rPr>
          <w:fldChar w:fldCharType="end"/>
        </w:r>
      </w:hyperlink>
    </w:p>
    <w:p w14:paraId="1132344E" w14:textId="6BB19C5F"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3-2-3-7 防止柵工）</w:t>
      </w:r>
    </w:p>
    <w:p w14:paraId="160010D6" w14:textId="03A586B0" w:rsidR="003F3960" w:rsidRDefault="00727882">
      <w:pPr>
        <w:pStyle w:val="43"/>
        <w:rPr>
          <w:rFonts w:asciiTheme="minorHAnsi" w:eastAsiaTheme="minorEastAsia" w:hAnsiTheme="minorHAnsi" w:cstheme="minorBidi"/>
          <w:spacing w:val="0"/>
          <w:szCs w:val="22"/>
        </w:rPr>
      </w:pPr>
      <w:hyperlink w:anchor="_Toc86668826" w:history="1">
        <w:r w:rsidR="003F3960" w:rsidRPr="00340F9C">
          <w:rPr>
            <w:rStyle w:val="affc"/>
            <w:rFonts w:eastAsia="ＭＳ ゴシック"/>
          </w:rPr>
          <w:t>8-1-11-4</w:t>
        </w:r>
        <w:r w:rsidR="003F3960" w:rsidRPr="00340F9C">
          <w:rPr>
            <w:rStyle w:val="affc"/>
            <w:rFonts w:eastAsia="ＭＳ ゴシック"/>
          </w:rPr>
          <w:t xml:space="preserve">　境界工</w:t>
        </w:r>
        <w:r w:rsidR="003F3960">
          <w:rPr>
            <w:webHidden/>
          </w:rPr>
          <w:tab/>
        </w:r>
        <w:r w:rsidR="003F3960">
          <w:rPr>
            <w:webHidden/>
          </w:rPr>
          <w:fldChar w:fldCharType="begin"/>
        </w:r>
        <w:r w:rsidR="003F3960">
          <w:rPr>
            <w:webHidden/>
          </w:rPr>
          <w:instrText xml:space="preserve"> PAGEREF _Toc86668826 \h </w:instrText>
        </w:r>
        <w:r w:rsidR="003F3960">
          <w:rPr>
            <w:webHidden/>
          </w:rPr>
        </w:r>
        <w:r w:rsidR="003F3960">
          <w:rPr>
            <w:webHidden/>
          </w:rPr>
          <w:fldChar w:fldCharType="separate"/>
        </w:r>
        <w:r w:rsidR="00496DAE">
          <w:rPr>
            <w:webHidden/>
          </w:rPr>
          <w:t>8-8</w:t>
        </w:r>
        <w:r w:rsidR="003F3960">
          <w:rPr>
            <w:webHidden/>
          </w:rPr>
          <w:fldChar w:fldCharType="end"/>
        </w:r>
      </w:hyperlink>
    </w:p>
    <w:p w14:paraId="1B928D34" w14:textId="4EBFFFCB" w:rsidR="003F3960" w:rsidRDefault="00727882">
      <w:pPr>
        <w:pStyle w:val="43"/>
      </w:pPr>
      <w:hyperlink w:anchor="_Toc86668827" w:history="1">
        <w:r w:rsidR="003F3960" w:rsidRPr="00340F9C">
          <w:rPr>
            <w:rStyle w:val="affc"/>
            <w:rFonts w:eastAsia="ＭＳ ゴシック"/>
          </w:rPr>
          <w:t>8-1-11-5</w:t>
        </w:r>
        <w:r w:rsidR="003F3960" w:rsidRPr="00340F9C">
          <w:rPr>
            <w:rStyle w:val="affc"/>
            <w:rFonts w:eastAsia="ＭＳ ゴシック"/>
          </w:rPr>
          <w:t xml:space="preserve">　銘板工</w:t>
        </w:r>
        <w:r w:rsidR="003F3960">
          <w:rPr>
            <w:webHidden/>
          </w:rPr>
          <w:tab/>
        </w:r>
        <w:r w:rsidR="003F3960">
          <w:rPr>
            <w:webHidden/>
          </w:rPr>
          <w:fldChar w:fldCharType="begin"/>
        </w:r>
        <w:r w:rsidR="003F3960">
          <w:rPr>
            <w:webHidden/>
          </w:rPr>
          <w:instrText xml:space="preserve"> PAGEREF _Toc86668827 \h </w:instrText>
        </w:r>
        <w:r w:rsidR="003F3960">
          <w:rPr>
            <w:webHidden/>
          </w:rPr>
        </w:r>
        <w:r w:rsidR="003F3960">
          <w:rPr>
            <w:webHidden/>
          </w:rPr>
          <w:fldChar w:fldCharType="separate"/>
        </w:r>
        <w:r w:rsidR="00496DAE">
          <w:rPr>
            <w:webHidden/>
          </w:rPr>
          <w:t>8-8</w:t>
        </w:r>
        <w:r w:rsidR="003F3960">
          <w:rPr>
            <w:webHidden/>
          </w:rPr>
          <w:fldChar w:fldCharType="end"/>
        </w:r>
      </w:hyperlink>
    </w:p>
    <w:p w14:paraId="54526D1E" w14:textId="0E6C6627"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6-3-8-5 銘板工）</w:t>
      </w:r>
    </w:p>
    <w:p w14:paraId="603FC4DA" w14:textId="3BD67A25" w:rsidR="003F3960" w:rsidRDefault="00727882">
      <w:pPr>
        <w:pStyle w:val="43"/>
        <w:rPr>
          <w:rFonts w:asciiTheme="minorHAnsi" w:eastAsiaTheme="minorEastAsia" w:hAnsiTheme="minorHAnsi" w:cstheme="minorBidi"/>
          <w:spacing w:val="0"/>
          <w:szCs w:val="22"/>
        </w:rPr>
      </w:pPr>
      <w:hyperlink w:anchor="_Toc86668828" w:history="1">
        <w:r w:rsidR="003F3960" w:rsidRPr="00340F9C">
          <w:rPr>
            <w:rStyle w:val="affc"/>
            <w:rFonts w:eastAsia="ＭＳ ゴシック"/>
          </w:rPr>
          <w:t>8-1-11-6</w:t>
        </w:r>
        <w:r w:rsidR="003F3960" w:rsidRPr="00340F9C">
          <w:rPr>
            <w:rStyle w:val="affc"/>
            <w:rFonts w:eastAsia="ＭＳ ゴシック"/>
          </w:rPr>
          <w:t xml:space="preserve">　点検施設工</w:t>
        </w:r>
        <w:r w:rsidR="003F3960">
          <w:rPr>
            <w:webHidden/>
          </w:rPr>
          <w:tab/>
        </w:r>
        <w:r w:rsidR="003F3960">
          <w:rPr>
            <w:webHidden/>
          </w:rPr>
          <w:fldChar w:fldCharType="begin"/>
        </w:r>
        <w:r w:rsidR="003F3960">
          <w:rPr>
            <w:webHidden/>
          </w:rPr>
          <w:instrText xml:space="preserve"> PAGEREF _Toc86668828 \h </w:instrText>
        </w:r>
        <w:r w:rsidR="003F3960">
          <w:rPr>
            <w:webHidden/>
          </w:rPr>
        </w:r>
        <w:r w:rsidR="003F3960">
          <w:rPr>
            <w:webHidden/>
          </w:rPr>
          <w:fldChar w:fldCharType="separate"/>
        </w:r>
        <w:r w:rsidR="00496DAE">
          <w:rPr>
            <w:webHidden/>
          </w:rPr>
          <w:t>8-8</w:t>
        </w:r>
        <w:r w:rsidR="003F3960">
          <w:rPr>
            <w:webHidden/>
          </w:rPr>
          <w:fldChar w:fldCharType="end"/>
        </w:r>
      </w:hyperlink>
    </w:p>
    <w:p w14:paraId="096FCB8C" w14:textId="048CBEB9"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29" w:history="1">
        <w:r w:rsidR="003F3960" w:rsidRPr="00340F9C">
          <w:rPr>
            <w:rStyle w:val="affc"/>
            <w:noProof/>
          </w:rPr>
          <w:t>第</w:t>
        </w:r>
        <w:r w:rsidR="003F3960" w:rsidRPr="00340F9C">
          <w:rPr>
            <w:rStyle w:val="affc"/>
            <w:noProof/>
          </w:rPr>
          <w:t>12</w:t>
        </w:r>
        <w:r w:rsidR="003F3960" w:rsidRPr="00340F9C">
          <w:rPr>
            <w:rStyle w:val="affc"/>
            <w:noProof/>
          </w:rPr>
          <w:t>節　付帯道路工</w:t>
        </w:r>
        <w:r w:rsidR="003F3960">
          <w:rPr>
            <w:noProof/>
            <w:webHidden/>
          </w:rPr>
          <w:tab/>
        </w:r>
        <w:r w:rsidR="003F3960">
          <w:rPr>
            <w:noProof/>
            <w:webHidden/>
          </w:rPr>
          <w:fldChar w:fldCharType="begin"/>
        </w:r>
        <w:r w:rsidR="003F3960">
          <w:rPr>
            <w:noProof/>
            <w:webHidden/>
          </w:rPr>
          <w:instrText xml:space="preserve"> PAGEREF _Toc86668829 \h </w:instrText>
        </w:r>
        <w:r w:rsidR="003F3960">
          <w:rPr>
            <w:noProof/>
            <w:webHidden/>
          </w:rPr>
        </w:r>
        <w:r w:rsidR="003F3960">
          <w:rPr>
            <w:noProof/>
            <w:webHidden/>
          </w:rPr>
          <w:fldChar w:fldCharType="separate"/>
        </w:r>
        <w:r w:rsidR="00496DAE">
          <w:rPr>
            <w:noProof/>
            <w:webHidden/>
          </w:rPr>
          <w:t>8-8</w:t>
        </w:r>
        <w:r w:rsidR="003F3960">
          <w:rPr>
            <w:noProof/>
            <w:webHidden/>
          </w:rPr>
          <w:fldChar w:fldCharType="end"/>
        </w:r>
      </w:hyperlink>
    </w:p>
    <w:p w14:paraId="20E06000" w14:textId="3301F3A4" w:rsidR="003F3960" w:rsidRDefault="00727882">
      <w:pPr>
        <w:pStyle w:val="43"/>
        <w:rPr>
          <w:rFonts w:asciiTheme="minorHAnsi" w:eastAsiaTheme="minorEastAsia" w:hAnsiTheme="minorHAnsi" w:cstheme="minorBidi"/>
          <w:spacing w:val="0"/>
          <w:szCs w:val="22"/>
        </w:rPr>
      </w:pPr>
      <w:hyperlink w:anchor="_Toc86668830" w:history="1">
        <w:r w:rsidR="003F3960" w:rsidRPr="00340F9C">
          <w:rPr>
            <w:rStyle w:val="affc"/>
            <w:rFonts w:eastAsia="ＭＳ ゴシック"/>
          </w:rPr>
          <w:t>8-1-12-1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_Toc86668830 \h </w:instrText>
        </w:r>
        <w:r w:rsidR="003F3960">
          <w:rPr>
            <w:webHidden/>
          </w:rPr>
        </w:r>
        <w:r w:rsidR="003F3960">
          <w:rPr>
            <w:webHidden/>
          </w:rPr>
          <w:fldChar w:fldCharType="separate"/>
        </w:r>
        <w:r w:rsidR="00496DAE">
          <w:rPr>
            <w:webHidden/>
          </w:rPr>
          <w:t>8-8</w:t>
        </w:r>
        <w:r w:rsidR="003F3960">
          <w:rPr>
            <w:webHidden/>
          </w:rPr>
          <w:fldChar w:fldCharType="end"/>
        </w:r>
      </w:hyperlink>
    </w:p>
    <w:p w14:paraId="5ACFA4EF" w14:textId="4B68915E" w:rsidR="003F3960" w:rsidRDefault="00727882">
      <w:pPr>
        <w:pStyle w:val="43"/>
      </w:pPr>
      <w:hyperlink w:anchor="_Toc86668831" w:history="1">
        <w:r w:rsidR="003F3960" w:rsidRPr="00340F9C">
          <w:rPr>
            <w:rStyle w:val="affc"/>
            <w:rFonts w:eastAsia="ＭＳ ゴシック"/>
          </w:rPr>
          <w:t>8-1-12-2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_Toc86668831 \h </w:instrText>
        </w:r>
        <w:r w:rsidR="003F3960">
          <w:rPr>
            <w:webHidden/>
          </w:rPr>
        </w:r>
        <w:r w:rsidR="003F3960">
          <w:rPr>
            <w:webHidden/>
          </w:rPr>
          <w:fldChar w:fldCharType="separate"/>
        </w:r>
        <w:r w:rsidR="00496DAE">
          <w:rPr>
            <w:webHidden/>
          </w:rPr>
          <w:t>8-8</w:t>
        </w:r>
        <w:r w:rsidR="003F3960">
          <w:rPr>
            <w:webHidden/>
          </w:rPr>
          <w:fldChar w:fldCharType="end"/>
        </w:r>
      </w:hyperlink>
    </w:p>
    <w:p w14:paraId="5CDBF320" w14:textId="43BCBA07"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6AF742DB" w14:textId="0BCD19E1" w:rsidR="003F3960" w:rsidRDefault="00727882">
      <w:pPr>
        <w:pStyle w:val="43"/>
      </w:pPr>
      <w:hyperlink w:anchor="_Toc86668832" w:history="1">
        <w:r w:rsidR="003F3960" w:rsidRPr="00340F9C">
          <w:rPr>
            <w:rStyle w:val="affc"/>
            <w:rFonts w:eastAsia="ＭＳ ゴシック"/>
          </w:rPr>
          <w:t>8-1-12-3</w:t>
        </w:r>
        <w:r w:rsidR="003F3960" w:rsidRPr="00340F9C">
          <w:rPr>
            <w:rStyle w:val="affc"/>
            <w:rFonts w:eastAsia="ＭＳ ゴシック"/>
          </w:rPr>
          <w:t xml:space="preserve">　路側防護柵工</w:t>
        </w:r>
        <w:r w:rsidR="003F3960">
          <w:rPr>
            <w:webHidden/>
          </w:rPr>
          <w:tab/>
        </w:r>
        <w:r w:rsidR="003F3960">
          <w:rPr>
            <w:webHidden/>
          </w:rPr>
          <w:fldChar w:fldCharType="begin"/>
        </w:r>
        <w:r w:rsidR="003F3960">
          <w:rPr>
            <w:webHidden/>
          </w:rPr>
          <w:instrText xml:space="preserve"> PAGEREF _Toc86668832 \h </w:instrText>
        </w:r>
        <w:r w:rsidR="003F3960">
          <w:rPr>
            <w:webHidden/>
          </w:rPr>
        </w:r>
        <w:r w:rsidR="003F3960">
          <w:rPr>
            <w:webHidden/>
          </w:rPr>
          <w:fldChar w:fldCharType="separate"/>
        </w:r>
        <w:r w:rsidR="00496DAE">
          <w:rPr>
            <w:webHidden/>
          </w:rPr>
          <w:t>8-8</w:t>
        </w:r>
        <w:r w:rsidR="003F3960">
          <w:rPr>
            <w:webHidden/>
          </w:rPr>
          <w:fldChar w:fldCharType="end"/>
        </w:r>
      </w:hyperlink>
    </w:p>
    <w:p w14:paraId="7945833C" w14:textId="498CA45E"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3-2-3-8 路側防護柵工）</w:t>
      </w:r>
    </w:p>
    <w:p w14:paraId="2ACCCA30" w14:textId="33072A09" w:rsidR="003F3960" w:rsidRDefault="00727882">
      <w:pPr>
        <w:pStyle w:val="43"/>
      </w:pPr>
      <w:hyperlink w:anchor="_Toc86668833" w:history="1">
        <w:r w:rsidR="003F3960" w:rsidRPr="00340F9C">
          <w:rPr>
            <w:rStyle w:val="affc"/>
            <w:rFonts w:eastAsia="ＭＳ ゴシック"/>
          </w:rPr>
          <w:t>8-1-12-4</w:t>
        </w:r>
        <w:r w:rsidR="003F3960" w:rsidRPr="00340F9C">
          <w:rPr>
            <w:rStyle w:val="affc"/>
            <w:rFonts w:eastAsia="ＭＳ ゴシック"/>
          </w:rPr>
          <w:t xml:space="preserve">　舗装準備工</w:t>
        </w:r>
        <w:r w:rsidR="003F3960">
          <w:rPr>
            <w:webHidden/>
          </w:rPr>
          <w:tab/>
        </w:r>
        <w:r w:rsidR="003F3960">
          <w:rPr>
            <w:webHidden/>
          </w:rPr>
          <w:fldChar w:fldCharType="begin"/>
        </w:r>
        <w:r w:rsidR="003F3960">
          <w:rPr>
            <w:webHidden/>
          </w:rPr>
          <w:instrText xml:space="preserve"> PAGEREF _Toc86668833 \h </w:instrText>
        </w:r>
        <w:r w:rsidR="003F3960">
          <w:rPr>
            <w:webHidden/>
          </w:rPr>
        </w:r>
        <w:r w:rsidR="003F3960">
          <w:rPr>
            <w:webHidden/>
          </w:rPr>
          <w:fldChar w:fldCharType="separate"/>
        </w:r>
        <w:r w:rsidR="00496DAE">
          <w:rPr>
            <w:webHidden/>
          </w:rPr>
          <w:t>8-8</w:t>
        </w:r>
        <w:r w:rsidR="003F3960">
          <w:rPr>
            <w:webHidden/>
          </w:rPr>
          <w:fldChar w:fldCharType="end"/>
        </w:r>
      </w:hyperlink>
    </w:p>
    <w:p w14:paraId="0316377A" w14:textId="6DC7488B"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3-2-6-5 舗装準備工）</w:t>
      </w:r>
    </w:p>
    <w:p w14:paraId="0D756C61" w14:textId="3ADDCB50" w:rsidR="003F3960" w:rsidRDefault="00727882">
      <w:pPr>
        <w:pStyle w:val="43"/>
      </w:pPr>
      <w:hyperlink w:anchor="_Toc86668834" w:history="1">
        <w:r w:rsidR="003F3960" w:rsidRPr="00340F9C">
          <w:rPr>
            <w:rStyle w:val="affc"/>
            <w:rFonts w:eastAsia="ＭＳ ゴシック"/>
          </w:rPr>
          <w:t>8-1-12-5</w:t>
        </w:r>
        <w:r w:rsidR="003F3960" w:rsidRPr="00340F9C">
          <w:rPr>
            <w:rStyle w:val="affc"/>
            <w:rFonts w:eastAsia="ＭＳ ゴシック"/>
          </w:rPr>
          <w:t xml:space="preserve">　アスファルト舗装工</w:t>
        </w:r>
        <w:r w:rsidR="003F3960">
          <w:rPr>
            <w:webHidden/>
          </w:rPr>
          <w:tab/>
        </w:r>
        <w:r w:rsidR="003F3960">
          <w:rPr>
            <w:webHidden/>
          </w:rPr>
          <w:fldChar w:fldCharType="begin"/>
        </w:r>
        <w:r w:rsidR="003F3960">
          <w:rPr>
            <w:webHidden/>
          </w:rPr>
          <w:instrText xml:space="preserve"> PAGEREF _Toc86668834 \h </w:instrText>
        </w:r>
        <w:r w:rsidR="003F3960">
          <w:rPr>
            <w:webHidden/>
          </w:rPr>
        </w:r>
        <w:r w:rsidR="003F3960">
          <w:rPr>
            <w:webHidden/>
          </w:rPr>
          <w:fldChar w:fldCharType="separate"/>
        </w:r>
        <w:r w:rsidR="00496DAE">
          <w:rPr>
            <w:webHidden/>
          </w:rPr>
          <w:t>8-9</w:t>
        </w:r>
        <w:r w:rsidR="003F3960">
          <w:rPr>
            <w:webHidden/>
          </w:rPr>
          <w:fldChar w:fldCharType="end"/>
        </w:r>
      </w:hyperlink>
    </w:p>
    <w:p w14:paraId="79801160" w14:textId="14339E3C"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3-2-6-7 アスファルト舗装工）</w:t>
      </w:r>
    </w:p>
    <w:p w14:paraId="6CCB9004" w14:textId="0B4DBB03" w:rsidR="003F3960" w:rsidRDefault="00727882">
      <w:pPr>
        <w:pStyle w:val="43"/>
      </w:pPr>
      <w:hyperlink w:anchor="_Toc86668835" w:history="1">
        <w:r w:rsidR="003F3960" w:rsidRPr="00340F9C">
          <w:rPr>
            <w:rStyle w:val="affc"/>
            <w:rFonts w:eastAsia="ＭＳ ゴシック"/>
          </w:rPr>
          <w:t>8-1-12-6</w:t>
        </w:r>
        <w:r w:rsidR="003F3960" w:rsidRPr="00340F9C">
          <w:rPr>
            <w:rStyle w:val="affc"/>
            <w:rFonts w:eastAsia="ＭＳ ゴシック"/>
          </w:rPr>
          <w:t xml:space="preserve">　コンクリート舗装工</w:t>
        </w:r>
        <w:r w:rsidR="003F3960">
          <w:rPr>
            <w:webHidden/>
          </w:rPr>
          <w:tab/>
        </w:r>
        <w:r w:rsidR="003F3960">
          <w:rPr>
            <w:webHidden/>
          </w:rPr>
          <w:fldChar w:fldCharType="begin"/>
        </w:r>
        <w:r w:rsidR="003F3960">
          <w:rPr>
            <w:webHidden/>
          </w:rPr>
          <w:instrText xml:space="preserve"> PAGEREF _Toc86668835 \h </w:instrText>
        </w:r>
        <w:r w:rsidR="003F3960">
          <w:rPr>
            <w:webHidden/>
          </w:rPr>
        </w:r>
        <w:r w:rsidR="003F3960">
          <w:rPr>
            <w:webHidden/>
          </w:rPr>
          <w:fldChar w:fldCharType="separate"/>
        </w:r>
        <w:r w:rsidR="00496DAE">
          <w:rPr>
            <w:webHidden/>
          </w:rPr>
          <w:t>8-9</w:t>
        </w:r>
        <w:r w:rsidR="003F3960">
          <w:rPr>
            <w:webHidden/>
          </w:rPr>
          <w:fldChar w:fldCharType="end"/>
        </w:r>
      </w:hyperlink>
    </w:p>
    <w:p w14:paraId="187A2559" w14:textId="36D855D2"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3-2-6-12 コンクリート舗装工）</w:t>
      </w:r>
    </w:p>
    <w:p w14:paraId="5860CDEE" w14:textId="2BEBDE9B" w:rsidR="003F3960" w:rsidRDefault="00727882">
      <w:pPr>
        <w:pStyle w:val="43"/>
      </w:pPr>
      <w:hyperlink w:anchor="_Toc86668836" w:history="1">
        <w:r w:rsidR="003F3960" w:rsidRPr="00340F9C">
          <w:rPr>
            <w:rStyle w:val="affc"/>
            <w:rFonts w:eastAsia="ＭＳ ゴシック"/>
          </w:rPr>
          <w:t>8-1-12-7</w:t>
        </w:r>
        <w:r w:rsidR="003F3960" w:rsidRPr="00340F9C">
          <w:rPr>
            <w:rStyle w:val="affc"/>
            <w:rFonts w:eastAsia="ＭＳ ゴシック"/>
          </w:rPr>
          <w:t xml:space="preserve">　薄層カラー舗装工</w:t>
        </w:r>
        <w:r w:rsidR="003F3960">
          <w:rPr>
            <w:webHidden/>
          </w:rPr>
          <w:tab/>
        </w:r>
        <w:r w:rsidR="003F3960">
          <w:rPr>
            <w:webHidden/>
          </w:rPr>
          <w:fldChar w:fldCharType="begin"/>
        </w:r>
        <w:r w:rsidR="003F3960">
          <w:rPr>
            <w:webHidden/>
          </w:rPr>
          <w:instrText xml:space="preserve"> PAGEREF _Toc86668836 \h </w:instrText>
        </w:r>
        <w:r w:rsidR="003F3960">
          <w:rPr>
            <w:webHidden/>
          </w:rPr>
        </w:r>
        <w:r w:rsidR="003F3960">
          <w:rPr>
            <w:webHidden/>
          </w:rPr>
          <w:fldChar w:fldCharType="separate"/>
        </w:r>
        <w:r w:rsidR="00496DAE">
          <w:rPr>
            <w:webHidden/>
          </w:rPr>
          <w:t>8-9</w:t>
        </w:r>
        <w:r w:rsidR="003F3960">
          <w:rPr>
            <w:webHidden/>
          </w:rPr>
          <w:fldChar w:fldCharType="end"/>
        </w:r>
      </w:hyperlink>
    </w:p>
    <w:p w14:paraId="1502AA95" w14:textId="5128B00C"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3-2-6-13 薄層カラー舗装工）</w:t>
      </w:r>
    </w:p>
    <w:p w14:paraId="14C913A2" w14:textId="11C1A68D" w:rsidR="003F3960" w:rsidRDefault="00727882">
      <w:pPr>
        <w:pStyle w:val="43"/>
      </w:pPr>
      <w:hyperlink w:anchor="_Toc86668837" w:history="1">
        <w:r w:rsidR="003F3960" w:rsidRPr="00340F9C">
          <w:rPr>
            <w:rStyle w:val="affc"/>
            <w:rFonts w:eastAsia="ＭＳ ゴシック"/>
          </w:rPr>
          <w:t>8-1-12-8</w:t>
        </w:r>
        <w:r w:rsidR="003F3960" w:rsidRPr="00340F9C">
          <w:rPr>
            <w:rStyle w:val="affc"/>
            <w:rFonts w:eastAsia="ＭＳ ゴシック"/>
          </w:rPr>
          <w:t xml:space="preserve">　側溝工</w:t>
        </w:r>
        <w:r w:rsidR="003F3960">
          <w:rPr>
            <w:webHidden/>
          </w:rPr>
          <w:tab/>
        </w:r>
        <w:r w:rsidR="003F3960">
          <w:rPr>
            <w:webHidden/>
          </w:rPr>
          <w:fldChar w:fldCharType="begin"/>
        </w:r>
        <w:r w:rsidR="003F3960">
          <w:rPr>
            <w:webHidden/>
          </w:rPr>
          <w:instrText xml:space="preserve"> PAGEREF _Toc86668837 \h </w:instrText>
        </w:r>
        <w:r w:rsidR="003F3960">
          <w:rPr>
            <w:webHidden/>
          </w:rPr>
        </w:r>
        <w:r w:rsidR="003F3960">
          <w:rPr>
            <w:webHidden/>
          </w:rPr>
          <w:fldChar w:fldCharType="separate"/>
        </w:r>
        <w:r w:rsidR="00496DAE">
          <w:rPr>
            <w:webHidden/>
          </w:rPr>
          <w:t>8-9</w:t>
        </w:r>
        <w:r w:rsidR="003F3960">
          <w:rPr>
            <w:webHidden/>
          </w:rPr>
          <w:fldChar w:fldCharType="end"/>
        </w:r>
      </w:hyperlink>
    </w:p>
    <w:p w14:paraId="5D4BBF34" w14:textId="5D47BEF1"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3-2-3-29 側溝工）</w:t>
      </w:r>
    </w:p>
    <w:p w14:paraId="0102DE1C" w14:textId="3F7A3394" w:rsidR="003F3960" w:rsidRDefault="00727882">
      <w:pPr>
        <w:pStyle w:val="43"/>
      </w:pPr>
      <w:hyperlink w:anchor="_Toc86668838" w:history="1">
        <w:r w:rsidR="003F3960" w:rsidRPr="00340F9C">
          <w:rPr>
            <w:rStyle w:val="affc"/>
            <w:rFonts w:eastAsia="ＭＳ ゴシック"/>
          </w:rPr>
          <w:t>8-1-12-9</w:t>
        </w:r>
        <w:r w:rsidR="003F3960" w:rsidRPr="00340F9C">
          <w:rPr>
            <w:rStyle w:val="affc"/>
            <w:rFonts w:eastAsia="ＭＳ ゴシック"/>
          </w:rPr>
          <w:t xml:space="preserve">　集水桝工</w:t>
        </w:r>
        <w:r w:rsidR="003F3960">
          <w:rPr>
            <w:webHidden/>
          </w:rPr>
          <w:tab/>
        </w:r>
        <w:r w:rsidR="003F3960">
          <w:rPr>
            <w:webHidden/>
          </w:rPr>
          <w:fldChar w:fldCharType="begin"/>
        </w:r>
        <w:r w:rsidR="003F3960">
          <w:rPr>
            <w:webHidden/>
          </w:rPr>
          <w:instrText xml:space="preserve"> PAGEREF _Toc86668838 \h </w:instrText>
        </w:r>
        <w:r w:rsidR="003F3960">
          <w:rPr>
            <w:webHidden/>
          </w:rPr>
        </w:r>
        <w:r w:rsidR="003F3960">
          <w:rPr>
            <w:webHidden/>
          </w:rPr>
          <w:fldChar w:fldCharType="separate"/>
        </w:r>
        <w:r w:rsidR="00496DAE">
          <w:rPr>
            <w:webHidden/>
          </w:rPr>
          <w:t>8-9</w:t>
        </w:r>
        <w:r w:rsidR="003F3960">
          <w:rPr>
            <w:webHidden/>
          </w:rPr>
          <w:fldChar w:fldCharType="end"/>
        </w:r>
      </w:hyperlink>
    </w:p>
    <w:p w14:paraId="66A20E8B" w14:textId="3EAF5F0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3-2-3-30 集水桝工）</w:t>
      </w:r>
    </w:p>
    <w:p w14:paraId="660F8ABF" w14:textId="4410B289" w:rsidR="003F3960" w:rsidRDefault="00727882">
      <w:pPr>
        <w:pStyle w:val="43"/>
      </w:pPr>
      <w:hyperlink w:anchor="_Toc86668839" w:history="1">
        <w:r w:rsidR="003F3960" w:rsidRPr="00340F9C">
          <w:rPr>
            <w:rStyle w:val="affc"/>
            <w:rFonts w:eastAsia="ＭＳ ゴシック"/>
          </w:rPr>
          <w:t>8-1-12-10</w:t>
        </w:r>
        <w:r w:rsidR="003F3960" w:rsidRPr="00340F9C">
          <w:rPr>
            <w:rStyle w:val="affc"/>
            <w:rFonts w:eastAsia="ＭＳ ゴシック"/>
          </w:rPr>
          <w:t xml:space="preserve">　縁石工</w:t>
        </w:r>
        <w:r w:rsidR="003F3960">
          <w:rPr>
            <w:webHidden/>
          </w:rPr>
          <w:tab/>
        </w:r>
        <w:r w:rsidR="003F3960">
          <w:rPr>
            <w:webHidden/>
          </w:rPr>
          <w:fldChar w:fldCharType="begin"/>
        </w:r>
        <w:r w:rsidR="003F3960">
          <w:rPr>
            <w:webHidden/>
          </w:rPr>
          <w:instrText xml:space="preserve"> PAGEREF _Toc86668839 \h </w:instrText>
        </w:r>
        <w:r w:rsidR="003F3960">
          <w:rPr>
            <w:webHidden/>
          </w:rPr>
        </w:r>
        <w:r w:rsidR="003F3960">
          <w:rPr>
            <w:webHidden/>
          </w:rPr>
          <w:fldChar w:fldCharType="separate"/>
        </w:r>
        <w:r w:rsidR="00496DAE">
          <w:rPr>
            <w:webHidden/>
          </w:rPr>
          <w:t>8-9</w:t>
        </w:r>
        <w:r w:rsidR="003F3960">
          <w:rPr>
            <w:webHidden/>
          </w:rPr>
          <w:fldChar w:fldCharType="end"/>
        </w:r>
      </w:hyperlink>
    </w:p>
    <w:p w14:paraId="3C0D0053" w14:textId="45800FA2"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3-2-3-5 縁石工）</w:t>
      </w:r>
    </w:p>
    <w:p w14:paraId="7D4AB287" w14:textId="7BAF02AC" w:rsidR="003F3960" w:rsidRDefault="00727882">
      <w:pPr>
        <w:pStyle w:val="43"/>
      </w:pPr>
      <w:hyperlink w:anchor="_Toc86668840" w:history="1">
        <w:r w:rsidR="003F3960" w:rsidRPr="00340F9C">
          <w:rPr>
            <w:rStyle w:val="affc"/>
            <w:rFonts w:eastAsia="ＭＳ ゴシック"/>
          </w:rPr>
          <w:t>8-1-12-11</w:t>
        </w:r>
        <w:r w:rsidR="003F3960" w:rsidRPr="00340F9C">
          <w:rPr>
            <w:rStyle w:val="affc"/>
            <w:rFonts w:eastAsia="ＭＳ ゴシック"/>
          </w:rPr>
          <w:t xml:space="preserve">　区画線工</w:t>
        </w:r>
        <w:r w:rsidR="003F3960">
          <w:rPr>
            <w:webHidden/>
          </w:rPr>
          <w:tab/>
        </w:r>
        <w:r w:rsidR="003F3960">
          <w:rPr>
            <w:webHidden/>
          </w:rPr>
          <w:fldChar w:fldCharType="begin"/>
        </w:r>
        <w:r w:rsidR="003F3960">
          <w:rPr>
            <w:webHidden/>
          </w:rPr>
          <w:instrText xml:space="preserve"> PAGEREF _Toc86668840 \h </w:instrText>
        </w:r>
        <w:r w:rsidR="003F3960">
          <w:rPr>
            <w:webHidden/>
          </w:rPr>
        </w:r>
        <w:r w:rsidR="003F3960">
          <w:rPr>
            <w:webHidden/>
          </w:rPr>
          <w:fldChar w:fldCharType="separate"/>
        </w:r>
        <w:r w:rsidR="00496DAE">
          <w:rPr>
            <w:webHidden/>
          </w:rPr>
          <w:t>8-9</w:t>
        </w:r>
        <w:r w:rsidR="003F3960">
          <w:rPr>
            <w:webHidden/>
          </w:rPr>
          <w:fldChar w:fldCharType="end"/>
        </w:r>
      </w:hyperlink>
    </w:p>
    <w:p w14:paraId="423EBF10" w14:textId="6755AF3C"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3-2-3-9 区画線工）</w:t>
      </w:r>
    </w:p>
    <w:p w14:paraId="35AFD4FD" w14:textId="04F75A8E"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41" w:history="1">
        <w:r w:rsidR="003F3960" w:rsidRPr="00340F9C">
          <w:rPr>
            <w:rStyle w:val="affc"/>
            <w:noProof/>
          </w:rPr>
          <w:t>第</w:t>
        </w:r>
        <w:r w:rsidR="003F3960" w:rsidRPr="00340F9C">
          <w:rPr>
            <w:rStyle w:val="affc"/>
            <w:noProof/>
          </w:rPr>
          <w:t>13</w:t>
        </w:r>
        <w:r w:rsidR="003F3960" w:rsidRPr="00340F9C">
          <w:rPr>
            <w:rStyle w:val="affc"/>
            <w:noProof/>
          </w:rPr>
          <w:t>節　付帯道路施設工</w:t>
        </w:r>
        <w:r w:rsidR="003F3960">
          <w:rPr>
            <w:noProof/>
            <w:webHidden/>
          </w:rPr>
          <w:tab/>
        </w:r>
        <w:r w:rsidR="003F3960">
          <w:rPr>
            <w:noProof/>
            <w:webHidden/>
          </w:rPr>
          <w:fldChar w:fldCharType="begin"/>
        </w:r>
        <w:r w:rsidR="003F3960">
          <w:rPr>
            <w:noProof/>
            <w:webHidden/>
          </w:rPr>
          <w:instrText xml:space="preserve"> PAGEREF _Toc86668841 \h </w:instrText>
        </w:r>
        <w:r w:rsidR="003F3960">
          <w:rPr>
            <w:noProof/>
            <w:webHidden/>
          </w:rPr>
        </w:r>
        <w:r w:rsidR="003F3960">
          <w:rPr>
            <w:noProof/>
            <w:webHidden/>
          </w:rPr>
          <w:fldChar w:fldCharType="separate"/>
        </w:r>
        <w:r w:rsidR="00496DAE">
          <w:rPr>
            <w:noProof/>
            <w:webHidden/>
          </w:rPr>
          <w:t>8-9</w:t>
        </w:r>
        <w:r w:rsidR="003F3960">
          <w:rPr>
            <w:noProof/>
            <w:webHidden/>
          </w:rPr>
          <w:fldChar w:fldCharType="end"/>
        </w:r>
      </w:hyperlink>
    </w:p>
    <w:p w14:paraId="358AAFC6" w14:textId="2BFAA8DB" w:rsidR="003F3960" w:rsidRDefault="00727882">
      <w:pPr>
        <w:pStyle w:val="43"/>
        <w:rPr>
          <w:rFonts w:asciiTheme="minorHAnsi" w:eastAsiaTheme="minorEastAsia" w:hAnsiTheme="minorHAnsi" w:cstheme="minorBidi"/>
          <w:spacing w:val="0"/>
          <w:szCs w:val="22"/>
        </w:rPr>
      </w:pPr>
      <w:hyperlink w:anchor="_Toc86668842" w:history="1">
        <w:r w:rsidR="003F3960" w:rsidRPr="00340F9C">
          <w:rPr>
            <w:rStyle w:val="affc"/>
            <w:rFonts w:eastAsia="ＭＳ ゴシック"/>
          </w:rPr>
          <w:t>8-1-13-1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_Toc86668842 \h </w:instrText>
        </w:r>
        <w:r w:rsidR="003F3960">
          <w:rPr>
            <w:webHidden/>
          </w:rPr>
        </w:r>
        <w:r w:rsidR="003F3960">
          <w:rPr>
            <w:webHidden/>
          </w:rPr>
          <w:fldChar w:fldCharType="separate"/>
        </w:r>
        <w:r w:rsidR="00496DAE">
          <w:rPr>
            <w:webHidden/>
          </w:rPr>
          <w:t>8-9</w:t>
        </w:r>
        <w:r w:rsidR="003F3960">
          <w:rPr>
            <w:webHidden/>
          </w:rPr>
          <w:fldChar w:fldCharType="end"/>
        </w:r>
      </w:hyperlink>
    </w:p>
    <w:p w14:paraId="24860BCF" w14:textId="2DE898E1" w:rsidR="003F3960" w:rsidRDefault="00727882">
      <w:pPr>
        <w:pStyle w:val="43"/>
      </w:pPr>
      <w:hyperlink w:anchor="_Toc86668843" w:history="1">
        <w:r w:rsidR="003F3960" w:rsidRPr="00340F9C">
          <w:rPr>
            <w:rStyle w:val="affc"/>
            <w:rFonts w:eastAsia="ＭＳ ゴシック"/>
          </w:rPr>
          <w:t>8-1-13-2</w:t>
        </w:r>
        <w:r w:rsidR="003F3960" w:rsidRPr="00340F9C">
          <w:rPr>
            <w:rStyle w:val="affc"/>
            <w:rFonts w:eastAsia="ＭＳ ゴシック"/>
          </w:rPr>
          <w:t xml:space="preserve">　境界工</w:t>
        </w:r>
        <w:r w:rsidR="003F3960">
          <w:rPr>
            <w:webHidden/>
          </w:rPr>
          <w:tab/>
        </w:r>
        <w:r w:rsidR="003F3960">
          <w:rPr>
            <w:webHidden/>
          </w:rPr>
          <w:fldChar w:fldCharType="begin"/>
        </w:r>
        <w:r w:rsidR="003F3960">
          <w:rPr>
            <w:webHidden/>
          </w:rPr>
          <w:instrText xml:space="preserve"> PAGEREF _Toc86668843 \h </w:instrText>
        </w:r>
        <w:r w:rsidR="003F3960">
          <w:rPr>
            <w:webHidden/>
          </w:rPr>
        </w:r>
        <w:r w:rsidR="003F3960">
          <w:rPr>
            <w:webHidden/>
          </w:rPr>
          <w:fldChar w:fldCharType="separate"/>
        </w:r>
        <w:r w:rsidR="00496DAE">
          <w:rPr>
            <w:webHidden/>
          </w:rPr>
          <w:t>8-9</w:t>
        </w:r>
        <w:r w:rsidR="003F3960">
          <w:rPr>
            <w:webHidden/>
          </w:rPr>
          <w:fldChar w:fldCharType="end"/>
        </w:r>
      </w:hyperlink>
    </w:p>
    <w:p w14:paraId="0EAEBE4F" w14:textId="6AD6DD9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8-1-11-4 境界工）</w:t>
      </w:r>
    </w:p>
    <w:p w14:paraId="457FC59D" w14:textId="0BEA584D" w:rsidR="003F3960" w:rsidRDefault="00727882">
      <w:pPr>
        <w:pStyle w:val="43"/>
      </w:pPr>
      <w:hyperlink w:anchor="_Toc86668844" w:history="1">
        <w:r w:rsidR="003F3960" w:rsidRPr="00340F9C">
          <w:rPr>
            <w:rStyle w:val="affc"/>
            <w:rFonts w:eastAsia="ＭＳ ゴシック"/>
          </w:rPr>
          <w:t>8-1-13-3</w:t>
        </w:r>
        <w:r w:rsidR="003F3960" w:rsidRPr="00340F9C">
          <w:rPr>
            <w:rStyle w:val="affc"/>
            <w:rFonts w:eastAsia="ＭＳ ゴシック"/>
          </w:rPr>
          <w:t xml:space="preserve">　道路付属物工</w:t>
        </w:r>
        <w:r w:rsidR="003F3960">
          <w:rPr>
            <w:webHidden/>
          </w:rPr>
          <w:tab/>
        </w:r>
        <w:r w:rsidR="003F3960">
          <w:rPr>
            <w:webHidden/>
          </w:rPr>
          <w:fldChar w:fldCharType="begin"/>
        </w:r>
        <w:r w:rsidR="003F3960">
          <w:rPr>
            <w:webHidden/>
          </w:rPr>
          <w:instrText xml:space="preserve"> PAGEREF _Toc86668844 \h </w:instrText>
        </w:r>
        <w:r w:rsidR="003F3960">
          <w:rPr>
            <w:webHidden/>
          </w:rPr>
        </w:r>
        <w:r w:rsidR="003F3960">
          <w:rPr>
            <w:webHidden/>
          </w:rPr>
          <w:fldChar w:fldCharType="separate"/>
        </w:r>
        <w:r w:rsidR="00496DAE">
          <w:rPr>
            <w:webHidden/>
          </w:rPr>
          <w:t>8-9</w:t>
        </w:r>
        <w:r w:rsidR="003F3960">
          <w:rPr>
            <w:webHidden/>
          </w:rPr>
          <w:fldChar w:fldCharType="end"/>
        </w:r>
      </w:hyperlink>
    </w:p>
    <w:p w14:paraId="2A7622FD" w14:textId="07A7D736"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3-2-3-10 道路付属物工）</w:t>
      </w:r>
    </w:p>
    <w:p w14:paraId="51CCE177" w14:textId="12502A2F" w:rsidR="003F3960" w:rsidRDefault="00727882">
      <w:pPr>
        <w:pStyle w:val="43"/>
      </w:pPr>
      <w:hyperlink w:anchor="_Toc86668845" w:history="1">
        <w:r w:rsidR="003F3960" w:rsidRPr="00340F9C">
          <w:rPr>
            <w:rStyle w:val="affc"/>
            <w:rFonts w:eastAsia="ＭＳ ゴシック"/>
          </w:rPr>
          <w:t>8-1-13-4</w:t>
        </w:r>
        <w:r w:rsidR="003F3960" w:rsidRPr="00340F9C">
          <w:rPr>
            <w:rStyle w:val="affc"/>
            <w:rFonts w:eastAsia="ＭＳ ゴシック"/>
          </w:rPr>
          <w:t xml:space="preserve">　小型標識工</w:t>
        </w:r>
        <w:r w:rsidR="003F3960">
          <w:rPr>
            <w:webHidden/>
          </w:rPr>
          <w:tab/>
        </w:r>
        <w:r w:rsidR="003F3960">
          <w:rPr>
            <w:webHidden/>
          </w:rPr>
          <w:fldChar w:fldCharType="begin"/>
        </w:r>
        <w:r w:rsidR="003F3960">
          <w:rPr>
            <w:webHidden/>
          </w:rPr>
          <w:instrText xml:space="preserve"> PAGEREF _Toc86668845 \h </w:instrText>
        </w:r>
        <w:r w:rsidR="003F3960">
          <w:rPr>
            <w:webHidden/>
          </w:rPr>
        </w:r>
        <w:r w:rsidR="003F3960">
          <w:rPr>
            <w:webHidden/>
          </w:rPr>
          <w:fldChar w:fldCharType="separate"/>
        </w:r>
        <w:r w:rsidR="00496DAE">
          <w:rPr>
            <w:webHidden/>
          </w:rPr>
          <w:t>8-9</w:t>
        </w:r>
        <w:r w:rsidR="003F3960">
          <w:rPr>
            <w:webHidden/>
          </w:rPr>
          <w:fldChar w:fldCharType="end"/>
        </w:r>
      </w:hyperlink>
    </w:p>
    <w:p w14:paraId="29CE7554" w14:textId="0DCD3BFF"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3-2-3-6 小型標識工）</w:t>
      </w:r>
    </w:p>
    <w:p w14:paraId="3BF26C5F" w14:textId="4801758A" w:rsidR="003F3960" w:rsidRDefault="00727882">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8846" w:history="1">
        <w:r w:rsidR="003F3960" w:rsidRPr="00340F9C">
          <w:rPr>
            <w:rStyle w:val="affc"/>
            <w:rFonts w:ascii="ＭＳ ゴシック" w:hAnsi="ＭＳ ゴシック"/>
            <w:noProof/>
          </w:rPr>
          <w:t>第2章　流路</w:t>
        </w:r>
        <w:r w:rsidR="003F3960">
          <w:rPr>
            <w:noProof/>
            <w:webHidden/>
          </w:rPr>
          <w:tab/>
        </w:r>
        <w:r w:rsidR="003F3960">
          <w:rPr>
            <w:noProof/>
            <w:webHidden/>
          </w:rPr>
          <w:fldChar w:fldCharType="begin"/>
        </w:r>
        <w:r w:rsidR="003F3960">
          <w:rPr>
            <w:noProof/>
            <w:webHidden/>
          </w:rPr>
          <w:instrText xml:space="preserve"> PAGEREF _Toc86668846 \h </w:instrText>
        </w:r>
        <w:r w:rsidR="003F3960">
          <w:rPr>
            <w:noProof/>
            <w:webHidden/>
          </w:rPr>
        </w:r>
        <w:r w:rsidR="003F3960">
          <w:rPr>
            <w:noProof/>
            <w:webHidden/>
          </w:rPr>
          <w:fldChar w:fldCharType="separate"/>
        </w:r>
        <w:r w:rsidR="00496DAE">
          <w:rPr>
            <w:noProof/>
            <w:webHidden/>
          </w:rPr>
          <w:t>8-10</w:t>
        </w:r>
        <w:r w:rsidR="003F3960">
          <w:rPr>
            <w:noProof/>
            <w:webHidden/>
          </w:rPr>
          <w:fldChar w:fldCharType="end"/>
        </w:r>
      </w:hyperlink>
    </w:p>
    <w:p w14:paraId="5E343FB1" w14:textId="55A88462"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47" w:history="1">
        <w:r w:rsidR="003F3960" w:rsidRPr="00340F9C">
          <w:rPr>
            <w:rStyle w:val="affc"/>
            <w:noProof/>
          </w:rPr>
          <w:t>第</w:t>
        </w:r>
        <w:r w:rsidR="003F3960" w:rsidRPr="00340F9C">
          <w:rPr>
            <w:rStyle w:val="affc"/>
            <w:noProof/>
          </w:rPr>
          <w:t>1</w:t>
        </w:r>
        <w:r w:rsidR="003F3960" w:rsidRPr="00340F9C">
          <w:rPr>
            <w:rStyle w:val="affc"/>
            <w:noProof/>
          </w:rPr>
          <w:t>節　適用</w:t>
        </w:r>
        <w:r w:rsidR="003F3960">
          <w:rPr>
            <w:noProof/>
            <w:webHidden/>
          </w:rPr>
          <w:tab/>
        </w:r>
        <w:r w:rsidR="003F3960">
          <w:rPr>
            <w:noProof/>
            <w:webHidden/>
          </w:rPr>
          <w:fldChar w:fldCharType="begin"/>
        </w:r>
        <w:r w:rsidR="003F3960">
          <w:rPr>
            <w:noProof/>
            <w:webHidden/>
          </w:rPr>
          <w:instrText xml:space="preserve"> PAGEREF _Toc86668847 \h </w:instrText>
        </w:r>
        <w:r w:rsidR="003F3960">
          <w:rPr>
            <w:noProof/>
            <w:webHidden/>
          </w:rPr>
        </w:r>
        <w:r w:rsidR="003F3960">
          <w:rPr>
            <w:noProof/>
            <w:webHidden/>
          </w:rPr>
          <w:fldChar w:fldCharType="separate"/>
        </w:r>
        <w:r w:rsidR="00496DAE">
          <w:rPr>
            <w:noProof/>
            <w:webHidden/>
          </w:rPr>
          <w:t>8-10</w:t>
        </w:r>
        <w:r w:rsidR="003F3960">
          <w:rPr>
            <w:noProof/>
            <w:webHidden/>
          </w:rPr>
          <w:fldChar w:fldCharType="end"/>
        </w:r>
      </w:hyperlink>
    </w:p>
    <w:p w14:paraId="157C5892" w14:textId="300D372C"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48" w:history="1">
        <w:r w:rsidR="003F3960" w:rsidRPr="00340F9C">
          <w:rPr>
            <w:rStyle w:val="affc"/>
            <w:noProof/>
          </w:rPr>
          <w:t>第</w:t>
        </w:r>
        <w:r w:rsidR="003F3960" w:rsidRPr="00340F9C">
          <w:rPr>
            <w:rStyle w:val="affc"/>
            <w:noProof/>
          </w:rPr>
          <w:t>2</w:t>
        </w:r>
        <w:r w:rsidR="003F3960" w:rsidRPr="00340F9C">
          <w:rPr>
            <w:rStyle w:val="affc"/>
            <w:noProof/>
          </w:rPr>
          <w:t>節　適用すべき諸基準</w:t>
        </w:r>
        <w:r w:rsidR="003F3960">
          <w:rPr>
            <w:noProof/>
            <w:webHidden/>
          </w:rPr>
          <w:tab/>
        </w:r>
        <w:r w:rsidR="003F3960">
          <w:rPr>
            <w:noProof/>
            <w:webHidden/>
          </w:rPr>
          <w:fldChar w:fldCharType="begin"/>
        </w:r>
        <w:r w:rsidR="003F3960">
          <w:rPr>
            <w:noProof/>
            <w:webHidden/>
          </w:rPr>
          <w:instrText xml:space="preserve"> PAGEREF _Toc86668848 \h </w:instrText>
        </w:r>
        <w:r w:rsidR="003F3960">
          <w:rPr>
            <w:noProof/>
            <w:webHidden/>
          </w:rPr>
        </w:r>
        <w:r w:rsidR="003F3960">
          <w:rPr>
            <w:noProof/>
            <w:webHidden/>
          </w:rPr>
          <w:fldChar w:fldCharType="separate"/>
        </w:r>
        <w:r w:rsidR="00496DAE">
          <w:rPr>
            <w:noProof/>
            <w:webHidden/>
          </w:rPr>
          <w:t>8-10</w:t>
        </w:r>
        <w:r w:rsidR="003F3960">
          <w:rPr>
            <w:noProof/>
            <w:webHidden/>
          </w:rPr>
          <w:fldChar w:fldCharType="end"/>
        </w:r>
      </w:hyperlink>
    </w:p>
    <w:p w14:paraId="5E5EA8C3" w14:textId="59E961B8"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49" w:history="1">
        <w:r w:rsidR="003F3960" w:rsidRPr="00340F9C">
          <w:rPr>
            <w:rStyle w:val="affc"/>
            <w:noProof/>
          </w:rPr>
          <w:t>第</w:t>
        </w:r>
        <w:r w:rsidR="003F3960" w:rsidRPr="00340F9C">
          <w:rPr>
            <w:rStyle w:val="affc"/>
            <w:noProof/>
          </w:rPr>
          <w:t>3</w:t>
        </w:r>
        <w:r w:rsidR="003F3960" w:rsidRPr="00340F9C">
          <w:rPr>
            <w:rStyle w:val="affc"/>
            <w:noProof/>
          </w:rPr>
          <w:t>節　軽量盛土工</w:t>
        </w:r>
        <w:r w:rsidR="003F3960">
          <w:rPr>
            <w:noProof/>
            <w:webHidden/>
          </w:rPr>
          <w:tab/>
        </w:r>
        <w:r w:rsidR="003F3960">
          <w:rPr>
            <w:noProof/>
            <w:webHidden/>
          </w:rPr>
          <w:fldChar w:fldCharType="begin"/>
        </w:r>
        <w:r w:rsidR="003F3960">
          <w:rPr>
            <w:noProof/>
            <w:webHidden/>
          </w:rPr>
          <w:instrText xml:space="preserve"> PAGEREF _Toc86668849 \h </w:instrText>
        </w:r>
        <w:r w:rsidR="003F3960">
          <w:rPr>
            <w:noProof/>
            <w:webHidden/>
          </w:rPr>
        </w:r>
        <w:r w:rsidR="003F3960">
          <w:rPr>
            <w:noProof/>
            <w:webHidden/>
          </w:rPr>
          <w:fldChar w:fldCharType="separate"/>
        </w:r>
        <w:r w:rsidR="00496DAE">
          <w:rPr>
            <w:noProof/>
            <w:webHidden/>
          </w:rPr>
          <w:t>8-10</w:t>
        </w:r>
        <w:r w:rsidR="003F3960">
          <w:rPr>
            <w:noProof/>
            <w:webHidden/>
          </w:rPr>
          <w:fldChar w:fldCharType="end"/>
        </w:r>
      </w:hyperlink>
    </w:p>
    <w:p w14:paraId="707D24DE" w14:textId="3DC0E459" w:rsidR="003F3960" w:rsidRDefault="00727882">
      <w:pPr>
        <w:pStyle w:val="43"/>
        <w:rPr>
          <w:rFonts w:asciiTheme="minorHAnsi" w:eastAsiaTheme="minorEastAsia" w:hAnsiTheme="minorHAnsi" w:cstheme="minorBidi"/>
          <w:spacing w:val="0"/>
          <w:szCs w:val="22"/>
        </w:rPr>
      </w:pPr>
      <w:hyperlink w:anchor="_Toc86668850" w:history="1">
        <w:r w:rsidR="003F3960" w:rsidRPr="00340F9C">
          <w:rPr>
            <w:rStyle w:val="affc"/>
            <w:rFonts w:eastAsia="ＭＳ ゴシック"/>
          </w:rPr>
          <w:t>8-2-3-1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_Toc86668850 \h </w:instrText>
        </w:r>
        <w:r w:rsidR="003F3960">
          <w:rPr>
            <w:webHidden/>
          </w:rPr>
        </w:r>
        <w:r w:rsidR="003F3960">
          <w:rPr>
            <w:webHidden/>
          </w:rPr>
          <w:fldChar w:fldCharType="separate"/>
        </w:r>
        <w:r w:rsidR="00496DAE">
          <w:rPr>
            <w:webHidden/>
          </w:rPr>
          <w:t>8-10</w:t>
        </w:r>
        <w:r w:rsidR="003F3960">
          <w:rPr>
            <w:webHidden/>
          </w:rPr>
          <w:fldChar w:fldCharType="end"/>
        </w:r>
      </w:hyperlink>
    </w:p>
    <w:p w14:paraId="0BFC454C" w14:textId="581916AC" w:rsidR="003F3960" w:rsidRDefault="00727882">
      <w:pPr>
        <w:pStyle w:val="43"/>
      </w:pPr>
      <w:hyperlink w:anchor="_Toc86668851" w:history="1">
        <w:r w:rsidR="003F3960" w:rsidRPr="00340F9C">
          <w:rPr>
            <w:rStyle w:val="affc"/>
            <w:rFonts w:eastAsia="ＭＳ ゴシック"/>
          </w:rPr>
          <w:t>8-2-3-2</w:t>
        </w:r>
        <w:r w:rsidR="003F3960" w:rsidRPr="00340F9C">
          <w:rPr>
            <w:rStyle w:val="affc"/>
            <w:rFonts w:eastAsia="ＭＳ ゴシック"/>
          </w:rPr>
          <w:t xml:space="preserve">　軽量盛土工</w:t>
        </w:r>
        <w:r w:rsidR="003F3960">
          <w:rPr>
            <w:webHidden/>
          </w:rPr>
          <w:tab/>
        </w:r>
        <w:r w:rsidR="003F3960">
          <w:rPr>
            <w:webHidden/>
          </w:rPr>
          <w:fldChar w:fldCharType="begin"/>
        </w:r>
        <w:r w:rsidR="003F3960">
          <w:rPr>
            <w:webHidden/>
          </w:rPr>
          <w:instrText xml:space="preserve"> PAGEREF _Toc86668851 \h </w:instrText>
        </w:r>
        <w:r w:rsidR="003F3960">
          <w:rPr>
            <w:webHidden/>
          </w:rPr>
        </w:r>
        <w:r w:rsidR="003F3960">
          <w:rPr>
            <w:webHidden/>
          </w:rPr>
          <w:fldChar w:fldCharType="separate"/>
        </w:r>
        <w:r w:rsidR="00496DAE">
          <w:rPr>
            <w:webHidden/>
          </w:rPr>
          <w:t>8-10</w:t>
        </w:r>
        <w:r w:rsidR="003F3960">
          <w:rPr>
            <w:webHidden/>
          </w:rPr>
          <w:fldChar w:fldCharType="end"/>
        </w:r>
      </w:hyperlink>
    </w:p>
    <w:p w14:paraId="2FC2D766" w14:textId="1932DAF9"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67FB36C5" w14:textId="4FE59B69"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52" w:history="1">
        <w:r w:rsidR="003F3960" w:rsidRPr="00340F9C">
          <w:rPr>
            <w:rStyle w:val="affc"/>
            <w:noProof/>
          </w:rPr>
          <w:t>第</w:t>
        </w:r>
        <w:r w:rsidR="003F3960" w:rsidRPr="00340F9C">
          <w:rPr>
            <w:rStyle w:val="affc"/>
            <w:noProof/>
          </w:rPr>
          <w:t>4</w:t>
        </w:r>
        <w:r w:rsidR="003F3960" w:rsidRPr="00340F9C">
          <w:rPr>
            <w:rStyle w:val="affc"/>
            <w:noProof/>
          </w:rPr>
          <w:t>節　流路護岸工</w:t>
        </w:r>
        <w:r w:rsidR="003F3960">
          <w:rPr>
            <w:noProof/>
            <w:webHidden/>
          </w:rPr>
          <w:tab/>
        </w:r>
        <w:r w:rsidR="003F3960">
          <w:rPr>
            <w:noProof/>
            <w:webHidden/>
          </w:rPr>
          <w:fldChar w:fldCharType="begin"/>
        </w:r>
        <w:r w:rsidR="003F3960">
          <w:rPr>
            <w:noProof/>
            <w:webHidden/>
          </w:rPr>
          <w:instrText xml:space="preserve"> PAGEREF _Toc86668852 \h </w:instrText>
        </w:r>
        <w:r w:rsidR="003F3960">
          <w:rPr>
            <w:noProof/>
            <w:webHidden/>
          </w:rPr>
        </w:r>
        <w:r w:rsidR="003F3960">
          <w:rPr>
            <w:noProof/>
            <w:webHidden/>
          </w:rPr>
          <w:fldChar w:fldCharType="separate"/>
        </w:r>
        <w:r w:rsidR="00496DAE">
          <w:rPr>
            <w:noProof/>
            <w:webHidden/>
          </w:rPr>
          <w:t>8-10</w:t>
        </w:r>
        <w:r w:rsidR="003F3960">
          <w:rPr>
            <w:noProof/>
            <w:webHidden/>
          </w:rPr>
          <w:fldChar w:fldCharType="end"/>
        </w:r>
      </w:hyperlink>
    </w:p>
    <w:p w14:paraId="2B710C51" w14:textId="148B3EB1" w:rsidR="003F3960" w:rsidRDefault="00727882">
      <w:pPr>
        <w:pStyle w:val="43"/>
        <w:rPr>
          <w:rFonts w:asciiTheme="minorHAnsi" w:eastAsiaTheme="minorEastAsia" w:hAnsiTheme="minorHAnsi" w:cstheme="minorBidi"/>
          <w:spacing w:val="0"/>
          <w:szCs w:val="22"/>
        </w:rPr>
      </w:pPr>
      <w:hyperlink w:anchor="_Toc86668853" w:history="1">
        <w:r w:rsidR="003F3960" w:rsidRPr="00340F9C">
          <w:rPr>
            <w:rStyle w:val="affc"/>
            <w:rFonts w:eastAsia="ＭＳ ゴシック"/>
          </w:rPr>
          <w:t>8-2-4-1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_Toc86668853 \h </w:instrText>
        </w:r>
        <w:r w:rsidR="003F3960">
          <w:rPr>
            <w:webHidden/>
          </w:rPr>
        </w:r>
        <w:r w:rsidR="003F3960">
          <w:rPr>
            <w:webHidden/>
          </w:rPr>
          <w:fldChar w:fldCharType="separate"/>
        </w:r>
        <w:r w:rsidR="00496DAE">
          <w:rPr>
            <w:webHidden/>
          </w:rPr>
          <w:t>8-10</w:t>
        </w:r>
        <w:r w:rsidR="003F3960">
          <w:rPr>
            <w:webHidden/>
          </w:rPr>
          <w:fldChar w:fldCharType="end"/>
        </w:r>
      </w:hyperlink>
    </w:p>
    <w:p w14:paraId="2AF256B8" w14:textId="79F192DC" w:rsidR="003F3960" w:rsidRDefault="00727882">
      <w:pPr>
        <w:pStyle w:val="43"/>
      </w:pPr>
      <w:hyperlink w:anchor="_Toc86668854" w:history="1">
        <w:r w:rsidR="003F3960" w:rsidRPr="00340F9C">
          <w:rPr>
            <w:rStyle w:val="affc"/>
            <w:rFonts w:eastAsia="ＭＳ ゴシック"/>
          </w:rPr>
          <w:t>8-2-4-2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_Toc86668854 \h </w:instrText>
        </w:r>
        <w:r w:rsidR="003F3960">
          <w:rPr>
            <w:webHidden/>
          </w:rPr>
        </w:r>
        <w:r w:rsidR="003F3960">
          <w:rPr>
            <w:webHidden/>
          </w:rPr>
          <w:fldChar w:fldCharType="separate"/>
        </w:r>
        <w:r w:rsidR="00496DAE">
          <w:rPr>
            <w:webHidden/>
          </w:rPr>
          <w:t>8-10</w:t>
        </w:r>
        <w:r w:rsidR="003F3960">
          <w:rPr>
            <w:webHidden/>
          </w:rPr>
          <w:fldChar w:fldCharType="end"/>
        </w:r>
      </w:hyperlink>
    </w:p>
    <w:p w14:paraId="5A5FBA83" w14:textId="6B7870DD"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2DF59BC6" w14:textId="524C9FE8" w:rsidR="003F3960" w:rsidRDefault="00727882">
      <w:pPr>
        <w:pStyle w:val="43"/>
      </w:pPr>
      <w:hyperlink w:anchor="_Toc86668855" w:history="1">
        <w:r w:rsidR="003F3960" w:rsidRPr="00340F9C">
          <w:rPr>
            <w:rStyle w:val="affc"/>
            <w:rFonts w:eastAsia="ＭＳ ゴシック"/>
          </w:rPr>
          <w:t>8-2-4-3</w:t>
        </w:r>
        <w:r w:rsidR="003F3960" w:rsidRPr="00340F9C">
          <w:rPr>
            <w:rStyle w:val="affc"/>
            <w:rFonts w:eastAsia="ＭＳ ゴシック"/>
          </w:rPr>
          <w:t xml:space="preserve">　埋戻し工</w:t>
        </w:r>
        <w:r w:rsidR="003F3960">
          <w:rPr>
            <w:webHidden/>
          </w:rPr>
          <w:tab/>
        </w:r>
        <w:r w:rsidR="003F3960">
          <w:rPr>
            <w:webHidden/>
          </w:rPr>
          <w:fldChar w:fldCharType="begin"/>
        </w:r>
        <w:r w:rsidR="003F3960">
          <w:rPr>
            <w:webHidden/>
          </w:rPr>
          <w:instrText xml:space="preserve"> PAGEREF _Toc86668855 \h </w:instrText>
        </w:r>
        <w:r w:rsidR="003F3960">
          <w:rPr>
            <w:webHidden/>
          </w:rPr>
        </w:r>
        <w:r w:rsidR="003F3960">
          <w:rPr>
            <w:webHidden/>
          </w:rPr>
          <w:fldChar w:fldCharType="separate"/>
        </w:r>
        <w:r w:rsidR="00496DAE">
          <w:rPr>
            <w:webHidden/>
          </w:rPr>
          <w:t>8-10</w:t>
        </w:r>
        <w:r w:rsidR="003F3960">
          <w:rPr>
            <w:webHidden/>
          </w:rPr>
          <w:fldChar w:fldCharType="end"/>
        </w:r>
      </w:hyperlink>
    </w:p>
    <w:p w14:paraId="111BD475" w14:textId="337A9E80"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8-1-8-3 埋戻し工）</w:t>
      </w:r>
    </w:p>
    <w:p w14:paraId="4265C6FB" w14:textId="5EDC02BB" w:rsidR="003F3960" w:rsidRDefault="00727882">
      <w:pPr>
        <w:pStyle w:val="43"/>
      </w:pPr>
      <w:hyperlink w:anchor="_Toc86668856" w:history="1">
        <w:r w:rsidR="003F3960" w:rsidRPr="00340F9C">
          <w:rPr>
            <w:rStyle w:val="affc"/>
            <w:rFonts w:eastAsia="ＭＳ ゴシック"/>
          </w:rPr>
          <w:t>8-2-4-4</w:t>
        </w:r>
        <w:r w:rsidR="003F3960" w:rsidRPr="00340F9C">
          <w:rPr>
            <w:rStyle w:val="affc"/>
            <w:rFonts w:eastAsia="ＭＳ ゴシック"/>
          </w:rPr>
          <w:t xml:space="preserve">　基礎工（護岸）</w:t>
        </w:r>
        <w:r w:rsidR="003F3960">
          <w:rPr>
            <w:webHidden/>
          </w:rPr>
          <w:tab/>
        </w:r>
        <w:r w:rsidR="003F3960">
          <w:rPr>
            <w:webHidden/>
          </w:rPr>
          <w:fldChar w:fldCharType="begin"/>
        </w:r>
        <w:r w:rsidR="003F3960">
          <w:rPr>
            <w:webHidden/>
          </w:rPr>
          <w:instrText xml:space="preserve"> PAGEREF _Toc86668856 \h </w:instrText>
        </w:r>
        <w:r w:rsidR="003F3960">
          <w:rPr>
            <w:webHidden/>
          </w:rPr>
        </w:r>
        <w:r w:rsidR="003F3960">
          <w:rPr>
            <w:webHidden/>
          </w:rPr>
          <w:fldChar w:fldCharType="separate"/>
        </w:r>
        <w:r w:rsidR="00496DAE">
          <w:rPr>
            <w:webHidden/>
          </w:rPr>
          <w:t>8-11</w:t>
        </w:r>
        <w:r w:rsidR="003F3960">
          <w:rPr>
            <w:webHidden/>
          </w:rPr>
          <w:fldChar w:fldCharType="end"/>
        </w:r>
      </w:hyperlink>
    </w:p>
    <w:p w14:paraId="7C06A23F" w14:textId="4A2AE786"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3-2-4-3 基礎工（護岸））</w:t>
      </w:r>
    </w:p>
    <w:p w14:paraId="558F7309" w14:textId="745D042C" w:rsidR="003F3960" w:rsidRDefault="00727882">
      <w:pPr>
        <w:pStyle w:val="43"/>
      </w:pPr>
      <w:hyperlink w:anchor="_Toc86668857" w:history="1">
        <w:r w:rsidR="003F3960" w:rsidRPr="00340F9C">
          <w:rPr>
            <w:rStyle w:val="affc"/>
            <w:rFonts w:eastAsia="ＭＳ ゴシック"/>
          </w:rPr>
          <w:t>8-2-4-5</w:t>
        </w:r>
        <w:r w:rsidR="003F3960" w:rsidRPr="00340F9C">
          <w:rPr>
            <w:rStyle w:val="affc"/>
            <w:rFonts w:eastAsia="ＭＳ ゴシック"/>
          </w:rPr>
          <w:t xml:space="preserve">　コンクリート擁壁工</w:t>
        </w:r>
        <w:r w:rsidR="003F3960">
          <w:rPr>
            <w:webHidden/>
          </w:rPr>
          <w:tab/>
        </w:r>
        <w:r w:rsidR="003F3960">
          <w:rPr>
            <w:webHidden/>
          </w:rPr>
          <w:fldChar w:fldCharType="begin"/>
        </w:r>
        <w:r w:rsidR="003F3960">
          <w:rPr>
            <w:webHidden/>
          </w:rPr>
          <w:instrText xml:space="preserve"> PAGEREF _Toc86668857 \h </w:instrText>
        </w:r>
        <w:r w:rsidR="003F3960">
          <w:rPr>
            <w:webHidden/>
          </w:rPr>
        </w:r>
        <w:r w:rsidR="003F3960">
          <w:rPr>
            <w:webHidden/>
          </w:rPr>
          <w:fldChar w:fldCharType="separate"/>
        </w:r>
        <w:r w:rsidR="00496DAE">
          <w:rPr>
            <w:webHidden/>
          </w:rPr>
          <w:t>8-11</w:t>
        </w:r>
        <w:r w:rsidR="003F3960">
          <w:rPr>
            <w:webHidden/>
          </w:rPr>
          <w:fldChar w:fldCharType="end"/>
        </w:r>
      </w:hyperlink>
    </w:p>
    <w:p w14:paraId="5839065D" w14:textId="168689B2"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8-1-8-4 コンクリート堰堤本体工）</w:t>
      </w:r>
    </w:p>
    <w:p w14:paraId="7B3CF0AA" w14:textId="5B6E6542" w:rsidR="003F3960" w:rsidRDefault="00727882">
      <w:pPr>
        <w:pStyle w:val="43"/>
      </w:pPr>
      <w:hyperlink w:anchor="_Toc86668858" w:history="1">
        <w:r w:rsidR="003F3960" w:rsidRPr="00340F9C">
          <w:rPr>
            <w:rStyle w:val="affc"/>
            <w:rFonts w:eastAsia="ＭＳ ゴシック"/>
          </w:rPr>
          <w:t>8-2-4-6</w:t>
        </w:r>
        <w:r w:rsidR="003F3960" w:rsidRPr="00340F9C">
          <w:rPr>
            <w:rStyle w:val="affc"/>
            <w:rFonts w:eastAsia="ＭＳ ゴシック"/>
          </w:rPr>
          <w:t xml:space="preserve">　ブロック積擁壁工</w:t>
        </w:r>
        <w:r w:rsidR="003F3960">
          <w:rPr>
            <w:webHidden/>
          </w:rPr>
          <w:tab/>
        </w:r>
        <w:r w:rsidR="003F3960">
          <w:rPr>
            <w:webHidden/>
          </w:rPr>
          <w:fldChar w:fldCharType="begin"/>
        </w:r>
        <w:r w:rsidR="003F3960">
          <w:rPr>
            <w:webHidden/>
          </w:rPr>
          <w:instrText xml:space="preserve"> PAGEREF _Toc86668858 \h </w:instrText>
        </w:r>
        <w:r w:rsidR="003F3960">
          <w:rPr>
            <w:webHidden/>
          </w:rPr>
        </w:r>
        <w:r w:rsidR="003F3960">
          <w:rPr>
            <w:webHidden/>
          </w:rPr>
          <w:fldChar w:fldCharType="separate"/>
        </w:r>
        <w:r w:rsidR="00496DAE">
          <w:rPr>
            <w:webHidden/>
          </w:rPr>
          <w:t>8-11</w:t>
        </w:r>
        <w:r w:rsidR="003F3960">
          <w:rPr>
            <w:webHidden/>
          </w:rPr>
          <w:fldChar w:fldCharType="end"/>
        </w:r>
      </w:hyperlink>
    </w:p>
    <w:p w14:paraId="544B85A6" w14:textId="4F0A3BF6"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3-2-5-3 コンクリートブロック工）</w:t>
      </w:r>
    </w:p>
    <w:p w14:paraId="6BE9A623" w14:textId="7BA08CB8" w:rsidR="003F3960" w:rsidRDefault="00727882">
      <w:pPr>
        <w:pStyle w:val="43"/>
      </w:pPr>
      <w:hyperlink w:anchor="_Toc86668859" w:history="1">
        <w:r w:rsidR="003F3960" w:rsidRPr="00340F9C">
          <w:rPr>
            <w:rStyle w:val="affc"/>
            <w:rFonts w:eastAsia="ＭＳ ゴシック"/>
          </w:rPr>
          <w:t>8-2-4-7</w:t>
        </w:r>
        <w:r w:rsidR="003F3960" w:rsidRPr="00340F9C">
          <w:rPr>
            <w:rStyle w:val="affc"/>
            <w:rFonts w:eastAsia="ＭＳ ゴシック"/>
          </w:rPr>
          <w:t xml:space="preserve">　石積擁壁工</w:t>
        </w:r>
        <w:r w:rsidR="003F3960">
          <w:rPr>
            <w:webHidden/>
          </w:rPr>
          <w:tab/>
        </w:r>
        <w:r w:rsidR="003F3960">
          <w:rPr>
            <w:webHidden/>
          </w:rPr>
          <w:fldChar w:fldCharType="begin"/>
        </w:r>
        <w:r w:rsidR="003F3960">
          <w:rPr>
            <w:webHidden/>
          </w:rPr>
          <w:instrText xml:space="preserve"> PAGEREF _Toc86668859 \h </w:instrText>
        </w:r>
        <w:r w:rsidR="003F3960">
          <w:rPr>
            <w:webHidden/>
          </w:rPr>
        </w:r>
        <w:r w:rsidR="003F3960">
          <w:rPr>
            <w:webHidden/>
          </w:rPr>
          <w:fldChar w:fldCharType="separate"/>
        </w:r>
        <w:r w:rsidR="00496DAE">
          <w:rPr>
            <w:webHidden/>
          </w:rPr>
          <w:t>8-11</w:t>
        </w:r>
        <w:r w:rsidR="003F3960">
          <w:rPr>
            <w:webHidden/>
          </w:rPr>
          <w:fldChar w:fldCharType="end"/>
        </w:r>
      </w:hyperlink>
    </w:p>
    <w:p w14:paraId="3911CB7F" w14:textId="7075DB13"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3-2-5-5 石積（張）工）</w:t>
      </w:r>
    </w:p>
    <w:p w14:paraId="7D977AA2" w14:textId="0961640C" w:rsidR="003F3960" w:rsidRDefault="00727882">
      <w:pPr>
        <w:pStyle w:val="43"/>
        <w:rPr>
          <w:rFonts w:asciiTheme="minorHAnsi" w:eastAsiaTheme="minorEastAsia" w:hAnsiTheme="minorHAnsi" w:cstheme="minorBidi"/>
          <w:spacing w:val="0"/>
          <w:szCs w:val="22"/>
        </w:rPr>
      </w:pPr>
      <w:hyperlink w:anchor="_Toc86668860" w:history="1">
        <w:r w:rsidR="003F3960" w:rsidRPr="00340F9C">
          <w:rPr>
            <w:rStyle w:val="affc"/>
            <w:rFonts w:eastAsia="ＭＳ ゴシック"/>
          </w:rPr>
          <w:t>8-2-4-8</w:t>
        </w:r>
        <w:r w:rsidR="003F3960" w:rsidRPr="00340F9C">
          <w:rPr>
            <w:rStyle w:val="affc"/>
            <w:rFonts w:eastAsia="ＭＳ ゴシック"/>
          </w:rPr>
          <w:t xml:space="preserve">　護岸付属物工</w:t>
        </w:r>
        <w:r w:rsidR="003F3960">
          <w:rPr>
            <w:webHidden/>
          </w:rPr>
          <w:tab/>
        </w:r>
        <w:r w:rsidR="003F3960">
          <w:rPr>
            <w:webHidden/>
          </w:rPr>
          <w:fldChar w:fldCharType="begin"/>
        </w:r>
        <w:r w:rsidR="003F3960">
          <w:rPr>
            <w:webHidden/>
          </w:rPr>
          <w:instrText xml:space="preserve"> PAGEREF _Toc86668860 \h </w:instrText>
        </w:r>
        <w:r w:rsidR="003F3960">
          <w:rPr>
            <w:webHidden/>
          </w:rPr>
        </w:r>
        <w:r w:rsidR="003F3960">
          <w:rPr>
            <w:webHidden/>
          </w:rPr>
          <w:fldChar w:fldCharType="separate"/>
        </w:r>
        <w:r w:rsidR="00496DAE">
          <w:rPr>
            <w:webHidden/>
          </w:rPr>
          <w:t>8-11</w:t>
        </w:r>
        <w:r w:rsidR="003F3960">
          <w:rPr>
            <w:webHidden/>
          </w:rPr>
          <w:fldChar w:fldCharType="end"/>
        </w:r>
      </w:hyperlink>
    </w:p>
    <w:p w14:paraId="374884AD" w14:textId="7551B906" w:rsidR="003F3960" w:rsidRDefault="00727882">
      <w:pPr>
        <w:pStyle w:val="43"/>
      </w:pPr>
      <w:hyperlink w:anchor="_Toc86668861" w:history="1">
        <w:r w:rsidR="003F3960" w:rsidRPr="00340F9C">
          <w:rPr>
            <w:rStyle w:val="affc"/>
            <w:rFonts w:eastAsia="ＭＳ ゴシック"/>
          </w:rPr>
          <w:t>8-2-4-9</w:t>
        </w:r>
        <w:r w:rsidR="003F3960" w:rsidRPr="00340F9C">
          <w:rPr>
            <w:rStyle w:val="affc"/>
            <w:rFonts w:eastAsia="ＭＳ ゴシック"/>
          </w:rPr>
          <w:t xml:space="preserve">　植生工</w:t>
        </w:r>
        <w:r w:rsidR="003F3960">
          <w:rPr>
            <w:webHidden/>
          </w:rPr>
          <w:tab/>
        </w:r>
        <w:r w:rsidR="003F3960">
          <w:rPr>
            <w:webHidden/>
          </w:rPr>
          <w:fldChar w:fldCharType="begin"/>
        </w:r>
        <w:r w:rsidR="003F3960">
          <w:rPr>
            <w:webHidden/>
          </w:rPr>
          <w:instrText xml:space="preserve"> PAGEREF _Toc86668861 \h </w:instrText>
        </w:r>
        <w:r w:rsidR="003F3960">
          <w:rPr>
            <w:webHidden/>
          </w:rPr>
        </w:r>
        <w:r w:rsidR="003F3960">
          <w:rPr>
            <w:webHidden/>
          </w:rPr>
          <w:fldChar w:fldCharType="separate"/>
        </w:r>
        <w:r w:rsidR="00496DAE">
          <w:rPr>
            <w:webHidden/>
          </w:rPr>
          <w:t>8-11</w:t>
        </w:r>
        <w:r w:rsidR="003F3960">
          <w:rPr>
            <w:webHidden/>
          </w:rPr>
          <w:fldChar w:fldCharType="end"/>
        </w:r>
      </w:hyperlink>
    </w:p>
    <w:p w14:paraId="42407891" w14:textId="6EF4ECA7"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3-2-14-2 植生工）</w:t>
      </w:r>
    </w:p>
    <w:p w14:paraId="7416A302" w14:textId="79C907CF"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62" w:history="1">
        <w:r w:rsidR="003F3960" w:rsidRPr="00340F9C">
          <w:rPr>
            <w:rStyle w:val="affc"/>
            <w:noProof/>
          </w:rPr>
          <w:t>第</w:t>
        </w:r>
        <w:r w:rsidR="003F3960" w:rsidRPr="00340F9C">
          <w:rPr>
            <w:rStyle w:val="affc"/>
            <w:noProof/>
          </w:rPr>
          <w:t>5</w:t>
        </w:r>
        <w:r w:rsidR="003F3960" w:rsidRPr="00340F9C">
          <w:rPr>
            <w:rStyle w:val="affc"/>
            <w:noProof/>
          </w:rPr>
          <w:t>節　床固め工</w:t>
        </w:r>
        <w:r w:rsidR="003F3960">
          <w:rPr>
            <w:noProof/>
            <w:webHidden/>
          </w:rPr>
          <w:tab/>
        </w:r>
        <w:r w:rsidR="003F3960">
          <w:rPr>
            <w:noProof/>
            <w:webHidden/>
          </w:rPr>
          <w:fldChar w:fldCharType="begin"/>
        </w:r>
        <w:r w:rsidR="003F3960">
          <w:rPr>
            <w:noProof/>
            <w:webHidden/>
          </w:rPr>
          <w:instrText xml:space="preserve"> PAGEREF _Toc86668862 \h </w:instrText>
        </w:r>
        <w:r w:rsidR="003F3960">
          <w:rPr>
            <w:noProof/>
            <w:webHidden/>
          </w:rPr>
        </w:r>
        <w:r w:rsidR="003F3960">
          <w:rPr>
            <w:noProof/>
            <w:webHidden/>
          </w:rPr>
          <w:fldChar w:fldCharType="separate"/>
        </w:r>
        <w:r w:rsidR="00496DAE">
          <w:rPr>
            <w:noProof/>
            <w:webHidden/>
          </w:rPr>
          <w:t>8-11</w:t>
        </w:r>
        <w:r w:rsidR="003F3960">
          <w:rPr>
            <w:noProof/>
            <w:webHidden/>
          </w:rPr>
          <w:fldChar w:fldCharType="end"/>
        </w:r>
      </w:hyperlink>
    </w:p>
    <w:p w14:paraId="23786C7A" w14:textId="454F6BCA" w:rsidR="003F3960" w:rsidRDefault="00727882">
      <w:pPr>
        <w:pStyle w:val="43"/>
        <w:rPr>
          <w:rFonts w:asciiTheme="minorHAnsi" w:eastAsiaTheme="minorEastAsia" w:hAnsiTheme="minorHAnsi" w:cstheme="minorBidi"/>
          <w:spacing w:val="0"/>
          <w:szCs w:val="22"/>
        </w:rPr>
      </w:pPr>
      <w:hyperlink w:anchor="_Toc86668863" w:history="1">
        <w:r w:rsidR="003F3960" w:rsidRPr="00340F9C">
          <w:rPr>
            <w:rStyle w:val="affc"/>
            <w:rFonts w:eastAsia="ＭＳ ゴシック"/>
          </w:rPr>
          <w:t>8-2-5-1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_Toc86668863 \h </w:instrText>
        </w:r>
        <w:r w:rsidR="003F3960">
          <w:rPr>
            <w:webHidden/>
          </w:rPr>
        </w:r>
        <w:r w:rsidR="003F3960">
          <w:rPr>
            <w:webHidden/>
          </w:rPr>
          <w:fldChar w:fldCharType="separate"/>
        </w:r>
        <w:r w:rsidR="00496DAE">
          <w:rPr>
            <w:webHidden/>
          </w:rPr>
          <w:t>8-11</w:t>
        </w:r>
        <w:r w:rsidR="003F3960">
          <w:rPr>
            <w:webHidden/>
          </w:rPr>
          <w:fldChar w:fldCharType="end"/>
        </w:r>
      </w:hyperlink>
    </w:p>
    <w:p w14:paraId="5DE65BC3" w14:textId="404F5DED" w:rsidR="003F3960" w:rsidRDefault="00727882">
      <w:pPr>
        <w:pStyle w:val="43"/>
      </w:pPr>
      <w:hyperlink w:anchor="_Toc86668864" w:history="1">
        <w:r w:rsidR="003F3960" w:rsidRPr="00340F9C">
          <w:rPr>
            <w:rStyle w:val="affc"/>
            <w:rFonts w:eastAsia="ＭＳ ゴシック"/>
          </w:rPr>
          <w:t>8-2-5-2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_Toc86668864 \h </w:instrText>
        </w:r>
        <w:r w:rsidR="003F3960">
          <w:rPr>
            <w:webHidden/>
          </w:rPr>
        </w:r>
        <w:r w:rsidR="003F3960">
          <w:rPr>
            <w:webHidden/>
          </w:rPr>
          <w:fldChar w:fldCharType="separate"/>
        </w:r>
        <w:r w:rsidR="00496DAE">
          <w:rPr>
            <w:webHidden/>
          </w:rPr>
          <w:t>8-11</w:t>
        </w:r>
        <w:r w:rsidR="003F3960">
          <w:rPr>
            <w:webHidden/>
          </w:rPr>
          <w:fldChar w:fldCharType="end"/>
        </w:r>
      </w:hyperlink>
    </w:p>
    <w:p w14:paraId="225325C8" w14:textId="3B643CD0"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695B20B4" w14:textId="21C8FF87" w:rsidR="003F3960" w:rsidRDefault="00727882">
      <w:pPr>
        <w:pStyle w:val="43"/>
      </w:pPr>
      <w:hyperlink w:anchor="_Toc86668865" w:history="1">
        <w:r w:rsidR="003F3960" w:rsidRPr="00340F9C">
          <w:rPr>
            <w:rStyle w:val="affc"/>
            <w:rFonts w:eastAsia="ＭＳ ゴシック"/>
          </w:rPr>
          <w:t>8-2-5-3</w:t>
        </w:r>
        <w:r w:rsidR="003F3960" w:rsidRPr="00340F9C">
          <w:rPr>
            <w:rStyle w:val="affc"/>
            <w:rFonts w:eastAsia="ＭＳ ゴシック"/>
          </w:rPr>
          <w:t xml:space="preserve">　埋戻し工</w:t>
        </w:r>
        <w:r w:rsidR="003F3960">
          <w:rPr>
            <w:webHidden/>
          </w:rPr>
          <w:tab/>
        </w:r>
        <w:r w:rsidR="003F3960">
          <w:rPr>
            <w:webHidden/>
          </w:rPr>
          <w:fldChar w:fldCharType="begin"/>
        </w:r>
        <w:r w:rsidR="003F3960">
          <w:rPr>
            <w:webHidden/>
          </w:rPr>
          <w:instrText xml:space="preserve"> PAGEREF _Toc86668865 \h </w:instrText>
        </w:r>
        <w:r w:rsidR="003F3960">
          <w:rPr>
            <w:webHidden/>
          </w:rPr>
        </w:r>
        <w:r w:rsidR="003F3960">
          <w:rPr>
            <w:webHidden/>
          </w:rPr>
          <w:fldChar w:fldCharType="separate"/>
        </w:r>
        <w:r w:rsidR="00496DAE">
          <w:rPr>
            <w:webHidden/>
          </w:rPr>
          <w:t>8-11</w:t>
        </w:r>
        <w:r w:rsidR="003F3960">
          <w:rPr>
            <w:webHidden/>
          </w:rPr>
          <w:fldChar w:fldCharType="end"/>
        </w:r>
      </w:hyperlink>
    </w:p>
    <w:p w14:paraId="503D04F4" w14:textId="20B21421"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8-1-8-3 埋戻し工）</w:t>
      </w:r>
    </w:p>
    <w:p w14:paraId="68028390" w14:textId="068F80B5" w:rsidR="003F3960" w:rsidRDefault="00727882">
      <w:pPr>
        <w:pStyle w:val="43"/>
      </w:pPr>
      <w:hyperlink w:anchor="_Toc86668866" w:history="1">
        <w:r w:rsidR="003F3960" w:rsidRPr="00340F9C">
          <w:rPr>
            <w:rStyle w:val="affc"/>
            <w:rFonts w:eastAsia="ＭＳ ゴシック"/>
          </w:rPr>
          <w:t>8-2-5-4</w:t>
        </w:r>
        <w:r w:rsidR="003F3960" w:rsidRPr="00340F9C">
          <w:rPr>
            <w:rStyle w:val="affc"/>
            <w:rFonts w:eastAsia="ＭＳ ゴシック"/>
          </w:rPr>
          <w:t xml:space="preserve">　床固め本体工</w:t>
        </w:r>
        <w:r w:rsidR="003F3960">
          <w:rPr>
            <w:webHidden/>
          </w:rPr>
          <w:tab/>
        </w:r>
        <w:r w:rsidR="003F3960">
          <w:rPr>
            <w:webHidden/>
          </w:rPr>
          <w:fldChar w:fldCharType="begin"/>
        </w:r>
        <w:r w:rsidR="003F3960">
          <w:rPr>
            <w:webHidden/>
          </w:rPr>
          <w:instrText xml:space="preserve"> PAGEREF _Toc86668866 \h </w:instrText>
        </w:r>
        <w:r w:rsidR="003F3960">
          <w:rPr>
            <w:webHidden/>
          </w:rPr>
        </w:r>
        <w:r w:rsidR="003F3960">
          <w:rPr>
            <w:webHidden/>
          </w:rPr>
          <w:fldChar w:fldCharType="separate"/>
        </w:r>
        <w:r w:rsidR="00496DAE">
          <w:rPr>
            <w:webHidden/>
          </w:rPr>
          <w:t>8-11</w:t>
        </w:r>
        <w:r w:rsidR="003F3960">
          <w:rPr>
            <w:webHidden/>
          </w:rPr>
          <w:fldChar w:fldCharType="end"/>
        </w:r>
      </w:hyperlink>
    </w:p>
    <w:p w14:paraId="769160E2" w14:textId="184A925B"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8-1-8-4 コンクリート堰堤本体工）</w:t>
      </w:r>
    </w:p>
    <w:p w14:paraId="437E13EA" w14:textId="78CBBE75" w:rsidR="003F3960" w:rsidRDefault="00727882">
      <w:pPr>
        <w:pStyle w:val="43"/>
      </w:pPr>
      <w:hyperlink w:anchor="_Toc86668867" w:history="1">
        <w:r w:rsidR="003F3960" w:rsidRPr="00340F9C">
          <w:rPr>
            <w:rStyle w:val="affc"/>
            <w:rFonts w:eastAsia="ＭＳ ゴシック"/>
          </w:rPr>
          <w:t>8-2-5-5</w:t>
        </w:r>
        <w:r w:rsidR="003F3960" w:rsidRPr="00340F9C">
          <w:rPr>
            <w:rStyle w:val="affc"/>
            <w:rFonts w:eastAsia="ＭＳ ゴシック"/>
          </w:rPr>
          <w:t xml:space="preserve">　垂直壁工</w:t>
        </w:r>
        <w:r w:rsidR="003F3960">
          <w:rPr>
            <w:webHidden/>
          </w:rPr>
          <w:tab/>
        </w:r>
        <w:r w:rsidR="003F3960">
          <w:rPr>
            <w:webHidden/>
          </w:rPr>
          <w:fldChar w:fldCharType="begin"/>
        </w:r>
        <w:r w:rsidR="003F3960">
          <w:rPr>
            <w:webHidden/>
          </w:rPr>
          <w:instrText xml:space="preserve"> PAGEREF _Toc86668867 \h </w:instrText>
        </w:r>
        <w:r w:rsidR="003F3960">
          <w:rPr>
            <w:webHidden/>
          </w:rPr>
        </w:r>
        <w:r w:rsidR="003F3960">
          <w:rPr>
            <w:webHidden/>
          </w:rPr>
          <w:fldChar w:fldCharType="separate"/>
        </w:r>
        <w:r w:rsidR="00496DAE">
          <w:rPr>
            <w:webHidden/>
          </w:rPr>
          <w:t>8-11</w:t>
        </w:r>
        <w:r w:rsidR="003F3960">
          <w:rPr>
            <w:webHidden/>
          </w:rPr>
          <w:fldChar w:fldCharType="end"/>
        </w:r>
      </w:hyperlink>
    </w:p>
    <w:p w14:paraId="53C61058" w14:textId="64FBE31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8-1-8-4 コンクリート堰堤本体工）</w:t>
      </w:r>
    </w:p>
    <w:p w14:paraId="56CEC15D" w14:textId="022C2D66" w:rsidR="003F3960" w:rsidRDefault="00727882">
      <w:pPr>
        <w:pStyle w:val="43"/>
      </w:pPr>
      <w:hyperlink w:anchor="_Toc86668868" w:history="1">
        <w:r w:rsidR="003F3960" w:rsidRPr="00340F9C">
          <w:rPr>
            <w:rStyle w:val="affc"/>
            <w:rFonts w:eastAsia="ＭＳ ゴシック"/>
          </w:rPr>
          <w:t>8-2-5-6</w:t>
        </w:r>
        <w:r w:rsidR="003F3960" w:rsidRPr="00340F9C">
          <w:rPr>
            <w:rStyle w:val="affc"/>
            <w:rFonts w:eastAsia="ＭＳ ゴシック"/>
          </w:rPr>
          <w:t xml:space="preserve">　側壁工</w:t>
        </w:r>
        <w:r w:rsidR="003F3960">
          <w:rPr>
            <w:webHidden/>
          </w:rPr>
          <w:tab/>
        </w:r>
        <w:r w:rsidR="003F3960">
          <w:rPr>
            <w:webHidden/>
          </w:rPr>
          <w:fldChar w:fldCharType="begin"/>
        </w:r>
        <w:r w:rsidR="003F3960">
          <w:rPr>
            <w:webHidden/>
          </w:rPr>
          <w:instrText xml:space="preserve"> PAGEREF _Toc86668868 \h </w:instrText>
        </w:r>
        <w:r w:rsidR="003F3960">
          <w:rPr>
            <w:webHidden/>
          </w:rPr>
        </w:r>
        <w:r w:rsidR="003F3960">
          <w:rPr>
            <w:webHidden/>
          </w:rPr>
          <w:fldChar w:fldCharType="separate"/>
        </w:r>
        <w:r w:rsidR="00496DAE">
          <w:rPr>
            <w:webHidden/>
          </w:rPr>
          <w:t>8-11</w:t>
        </w:r>
        <w:r w:rsidR="003F3960">
          <w:rPr>
            <w:webHidden/>
          </w:rPr>
          <w:fldChar w:fldCharType="end"/>
        </w:r>
      </w:hyperlink>
    </w:p>
    <w:p w14:paraId="5EBEB0B4" w14:textId="2B94686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8-1-8-6 コンクリート側壁工）</w:t>
      </w:r>
    </w:p>
    <w:p w14:paraId="54DCDFF4" w14:textId="01AD27CC" w:rsidR="003F3960" w:rsidRDefault="00727882">
      <w:pPr>
        <w:pStyle w:val="43"/>
      </w:pPr>
      <w:hyperlink w:anchor="_Toc86668869" w:history="1">
        <w:r w:rsidR="003F3960" w:rsidRPr="00340F9C">
          <w:rPr>
            <w:rStyle w:val="affc"/>
            <w:rFonts w:eastAsia="ＭＳ ゴシック"/>
          </w:rPr>
          <w:t>8-2-5-7</w:t>
        </w:r>
        <w:r w:rsidR="003F3960" w:rsidRPr="00340F9C">
          <w:rPr>
            <w:rStyle w:val="affc"/>
            <w:rFonts w:eastAsia="ＭＳ ゴシック"/>
          </w:rPr>
          <w:t xml:space="preserve">　水叩工</w:t>
        </w:r>
        <w:r w:rsidR="003F3960">
          <w:rPr>
            <w:webHidden/>
          </w:rPr>
          <w:tab/>
        </w:r>
        <w:r w:rsidR="003F3960">
          <w:rPr>
            <w:webHidden/>
          </w:rPr>
          <w:fldChar w:fldCharType="begin"/>
        </w:r>
        <w:r w:rsidR="003F3960">
          <w:rPr>
            <w:webHidden/>
          </w:rPr>
          <w:instrText xml:space="preserve"> PAGEREF _Toc86668869 \h </w:instrText>
        </w:r>
        <w:r w:rsidR="003F3960">
          <w:rPr>
            <w:webHidden/>
          </w:rPr>
        </w:r>
        <w:r w:rsidR="003F3960">
          <w:rPr>
            <w:webHidden/>
          </w:rPr>
          <w:fldChar w:fldCharType="separate"/>
        </w:r>
        <w:r w:rsidR="00496DAE">
          <w:rPr>
            <w:webHidden/>
          </w:rPr>
          <w:t>8-11</w:t>
        </w:r>
        <w:r w:rsidR="003F3960">
          <w:rPr>
            <w:webHidden/>
          </w:rPr>
          <w:fldChar w:fldCharType="end"/>
        </w:r>
      </w:hyperlink>
    </w:p>
    <w:p w14:paraId="01BC1C9D" w14:textId="266285D2"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w:t>
      </w:r>
      <w:r w:rsidRPr="00B67CE1">
        <w:rPr>
          <w:rFonts w:ascii="ＭＳ ゴシック" w:eastAsia="ＭＳ ゴシック" w:hAnsi="ＭＳ ゴシック"/>
          <w:noProof/>
        </w:rPr>
        <w:t>8編 8-1-8-8 水叩工）</w:t>
      </w:r>
    </w:p>
    <w:p w14:paraId="3888854F" w14:textId="280B62D2" w:rsidR="003F3960" w:rsidRDefault="00727882">
      <w:pPr>
        <w:pStyle w:val="43"/>
      </w:pPr>
      <w:hyperlink w:anchor="_Toc86668870" w:history="1">
        <w:r w:rsidR="003F3960" w:rsidRPr="00340F9C">
          <w:rPr>
            <w:rStyle w:val="affc"/>
            <w:rFonts w:eastAsia="ＭＳ ゴシック"/>
          </w:rPr>
          <w:t>8-2-5-8</w:t>
        </w:r>
        <w:r w:rsidR="003F3960" w:rsidRPr="00340F9C">
          <w:rPr>
            <w:rStyle w:val="affc"/>
            <w:rFonts w:eastAsia="ＭＳ ゴシック"/>
          </w:rPr>
          <w:t xml:space="preserve">　魚道工</w:t>
        </w:r>
        <w:r w:rsidR="003F3960">
          <w:rPr>
            <w:webHidden/>
          </w:rPr>
          <w:tab/>
        </w:r>
        <w:r w:rsidR="003F3960">
          <w:rPr>
            <w:webHidden/>
          </w:rPr>
          <w:fldChar w:fldCharType="begin"/>
        </w:r>
        <w:r w:rsidR="003F3960">
          <w:rPr>
            <w:webHidden/>
          </w:rPr>
          <w:instrText xml:space="preserve"> PAGEREF _Toc86668870 \h </w:instrText>
        </w:r>
        <w:r w:rsidR="003F3960">
          <w:rPr>
            <w:webHidden/>
          </w:rPr>
        </w:r>
        <w:r w:rsidR="003F3960">
          <w:rPr>
            <w:webHidden/>
          </w:rPr>
          <w:fldChar w:fldCharType="separate"/>
        </w:r>
        <w:r w:rsidR="00496DAE">
          <w:rPr>
            <w:webHidden/>
          </w:rPr>
          <w:t>8-11</w:t>
        </w:r>
        <w:r w:rsidR="003F3960">
          <w:rPr>
            <w:webHidden/>
          </w:rPr>
          <w:fldChar w:fldCharType="end"/>
        </w:r>
      </w:hyperlink>
    </w:p>
    <w:p w14:paraId="7D8F02DB" w14:textId="52B1EDBC"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（参照：第8編 8-1-8-4 コンクリート堰堤本体工）</w:t>
      </w:r>
    </w:p>
    <w:p w14:paraId="686EF03A" w14:textId="01F55E72"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71" w:history="1">
        <w:r w:rsidR="003F3960" w:rsidRPr="00340F9C">
          <w:rPr>
            <w:rStyle w:val="affc"/>
            <w:noProof/>
          </w:rPr>
          <w:t>第</w:t>
        </w:r>
        <w:r w:rsidR="003F3960" w:rsidRPr="00340F9C">
          <w:rPr>
            <w:rStyle w:val="affc"/>
            <w:noProof/>
          </w:rPr>
          <w:t>6</w:t>
        </w:r>
        <w:r w:rsidR="003F3960" w:rsidRPr="00340F9C">
          <w:rPr>
            <w:rStyle w:val="affc"/>
            <w:noProof/>
          </w:rPr>
          <w:t>節　根固め・水制工</w:t>
        </w:r>
        <w:r w:rsidR="003F3960">
          <w:rPr>
            <w:noProof/>
            <w:webHidden/>
          </w:rPr>
          <w:tab/>
        </w:r>
        <w:r w:rsidR="003F3960">
          <w:rPr>
            <w:noProof/>
            <w:webHidden/>
          </w:rPr>
          <w:fldChar w:fldCharType="begin"/>
        </w:r>
        <w:r w:rsidR="003F3960">
          <w:rPr>
            <w:noProof/>
            <w:webHidden/>
          </w:rPr>
          <w:instrText xml:space="preserve"> PAGEREF _Toc86668871 \h </w:instrText>
        </w:r>
        <w:r w:rsidR="003F3960">
          <w:rPr>
            <w:noProof/>
            <w:webHidden/>
          </w:rPr>
        </w:r>
        <w:r w:rsidR="003F3960">
          <w:rPr>
            <w:noProof/>
            <w:webHidden/>
          </w:rPr>
          <w:fldChar w:fldCharType="separate"/>
        </w:r>
        <w:r w:rsidR="00496DAE">
          <w:rPr>
            <w:noProof/>
            <w:webHidden/>
          </w:rPr>
          <w:t>8-11</w:t>
        </w:r>
        <w:r w:rsidR="003F3960">
          <w:rPr>
            <w:noProof/>
            <w:webHidden/>
          </w:rPr>
          <w:fldChar w:fldCharType="end"/>
        </w:r>
      </w:hyperlink>
    </w:p>
    <w:p w14:paraId="0302DAAF" w14:textId="302E0FFD" w:rsidR="003F3960" w:rsidRDefault="00727882">
      <w:pPr>
        <w:pStyle w:val="43"/>
        <w:rPr>
          <w:rFonts w:asciiTheme="minorHAnsi" w:eastAsiaTheme="minorEastAsia" w:hAnsiTheme="minorHAnsi" w:cstheme="minorBidi"/>
          <w:spacing w:val="0"/>
          <w:szCs w:val="22"/>
        </w:rPr>
      </w:pPr>
      <w:hyperlink w:anchor="_Toc86668872" w:history="1">
        <w:r w:rsidR="003F3960" w:rsidRPr="00340F9C">
          <w:rPr>
            <w:rStyle w:val="affc"/>
            <w:rFonts w:eastAsia="ＭＳ ゴシック"/>
          </w:rPr>
          <w:t>8-2-6-1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_Toc86668872 \h </w:instrText>
        </w:r>
        <w:r w:rsidR="003F3960">
          <w:rPr>
            <w:webHidden/>
          </w:rPr>
        </w:r>
        <w:r w:rsidR="003F3960">
          <w:rPr>
            <w:webHidden/>
          </w:rPr>
          <w:fldChar w:fldCharType="separate"/>
        </w:r>
        <w:r w:rsidR="00496DAE">
          <w:rPr>
            <w:webHidden/>
          </w:rPr>
          <w:t>8-11</w:t>
        </w:r>
        <w:r w:rsidR="003F3960">
          <w:rPr>
            <w:webHidden/>
          </w:rPr>
          <w:fldChar w:fldCharType="end"/>
        </w:r>
      </w:hyperlink>
    </w:p>
    <w:p w14:paraId="1F8C177C" w14:textId="0C3F101F" w:rsidR="003F3960" w:rsidRDefault="00727882">
      <w:pPr>
        <w:pStyle w:val="43"/>
      </w:pPr>
      <w:hyperlink w:anchor="_Toc86668873" w:history="1">
        <w:r w:rsidR="003F3960" w:rsidRPr="00340F9C">
          <w:rPr>
            <w:rStyle w:val="affc"/>
            <w:rFonts w:eastAsia="ＭＳ ゴシック"/>
          </w:rPr>
          <w:t>8-2-6-2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_Toc86668873 \h </w:instrText>
        </w:r>
        <w:r w:rsidR="003F3960">
          <w:rPr>
            <w:webHidden/>
          </w:rPr>
        </w:r>
        <w:r w:rsidR="003F3960">
          <w:rPr>
            <w:webHidden/>
          </w:rPr>
          <w:fldChar w:fldCharType="separate"/>
        </w:r>
        <w:r w:rsidR="00496DAE">
          <w:rPr>
            <w:webHidden/>
          </w:rPr>
          <w:t>8-12</w:t>
        </w:r>
        <w:r w:rsidR="003F3960">
          <w:rPr>
            <w:webHidden/>
          </w:rPr>
          <w:fldChar w:fldCharType="end"/>
        </w:r>
      </w:hyperlink>
    </w:p>
    <w:p w14:paraId="33F8787C" w14:textId="4BDCF2E9"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5C6DB475" w14:textId="23380589" w:rsidR="003F3960" w:rsidRDefault="00727882">
      <w:pPr>
        <w:pStyle w:val="43"/>
      </w:pPr>
      <w:hyperlink w:anchor="_Toc86668874" w:history="1">
        <w:r w:rsidR="003F3960" w:rsidRPr="00340F9C">
          <w:rPr>
            <w:rStyle w:val="affc"/>
            <w:rFonts w:eastAsia="ＭＳ ゴシック"/>
          </w:rPr>
          <w:t>8-2-6-3</w:t>
        </w:r>
        <w:r w:rsidR="003F3960" w:rsidRPr="00340F9C">
          <w:rPr>
            <w:rStyle w:val="affc"/>
            <w:rFonts w:eastAsia="ＭＳ ゴシック"/>
          </w:rPr>
          <w:t xml:space="preserve">　埋戻し工</w:t>
        </w:r>
        <w:r w:rsidR="003F3960">
          <w:rPr>
            <w:webHidden/>
          </w:rPr>
          <w:tab/>
        </w:r>
        <w:r w:rsidR="003F3960">
          <w:rPr>
            <w:webHidden/>
          </w:rPr>
          <w:fldChar w:fldCharType="begin"/>
        </w:r>
        <w:r w:rsidR="003F3960">
          <w:rPr>
            <w:webHidden/>
          </w:rPr>
          <w:instrText xml:space="preserve"> PAGEREF _Toc86668874 \h </w:instrText>
        </w:r>
        <w:r w:rsidR="003F3960">
          <w:rPr>
            <w:webHidden/>
          </w:rPr>
        </w:r>
        <w:r w:rsidR="003F3960">
          <w:rPr>
            <w:webHidden/>
          </w:rPr>
          <w:fldChar w:fldCharType="separate"/>
        </w:r>
        <w:r w:rsidR="00496DAE">
          <w:rPr>
            <w:webHidden/>
          </w:rPr>
          <w:t>8-12</w:t>
        </w:r>
        <w:r w:rsidR="003F3960">
          <w:rPr>
            <w:webHidden/>
          </w:rPr>
          <w:fldChar w:fldCharType="end"/>
        </w:r>
      </w:hyperlink>
    </w:p>
    <w:p w14:paraId="7E41D327" w14:textId="1995D7F0"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8-1-8-3 埋戻し工）</w:t>
      </w:r>
    </w:p>
    <w:p w14:paraId="77B0D720" w14:textId="26F8AC20" w:rsidR="003F3960" w:rsidRDefault="00727882">
      <w:pPr>
        <w:pStyle w:val="43"/>
      </w:pPr>
      <w:hyperlink w:anchor="_Toc86668875" w:history="1">
        <w:r w:rsidR="003F3960" w:rsidRPr="00340F9C">
          <w:rPr>
            <w:rStyle w:val="affc"/>
            <w:rFonts w:eastAsia="ＭＳ ゴシック"/>
          </w:rPr>
          <w:t>8-2-6-4</w:t>
        </w:r>
        <w:r w:rsidR="003F3960" w:rsidRPr="00340F9C">
          <w:rPr>
            <w:rStyle w:val="affc"/>
            <w:rFonts w:eastAsia="ＭＳ ゴシック"/>
          </w:rPr>
          <w:t xml:space="preserve">　根固めブロック工</w:t>
        </w:r>
        <w:r w:rsidR="003F3960">
          <w:rPr>
            <w:webHidden/>
          </w:rPr>
          <w:tab/>
        </w:r>
        <w:r w:rsidR="003F3960">
          <w:rPr>
            <w:webHidden/>
          </w:rPr>
          <w:fldChar w:fldCharType="begin"/>
        </w:r>
        <w:r w:rsidR="003F3960">
          <w:rPr>
            <w:webHidden/>
          </w:rPr>
          <w:instrText xml:space="preserve"> PAGEREF _Toc86668875 \h </w:instrText>
        </w:r>
        <w:r w:rsidR="003F3960">
          <w:rPr>
            <w:webHidden/>
          </w:rPr>
        </w:r>
        <w:r w:rsidR="003F3960">
          <w:rPr>
            <w:webHidden/>
          </w:rPr>
          <w:fldChar w:fldCharType="separate"/>
        </w:r>
        <w:r w:rsidR="00496DAE">
          <w:rPr>
            <w:webHidden/>
          </w:rPr>
          <w:t>8-12</w:t>
        </w:r>
        <w:r w:rsidR="003F3960">
          <w:rPr>
            <w:webHidden/>
          </w:rPr>
          <w:fldChar w:fldCharType="end"/>
        </w:r>
      </w:hyperlink>
    </w:p>
    <w:p w14:paraId="40466753" w14:textId="499E9E72"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3-2-3-17 根固めブロック工）</w:t>
      </w:r>
    </w:p>
    <w:p w14:paraId="5639D2AC" w14:textId="0E0ADFEA" w:rsidR="003F3960" w:rsidRDefault="00727882">
      <w:pPr>
        <w:pStyle w:val="43"/>
      </w:pPr>
      <w:hyperlink w:anchor="_Toc86668876" w:history="1">
        <w:r w:rsidR="003F3960" w:rsidRPr="00340F9C">
          <w:rPr>
            <w:rStyle w:val="affc"/>
            <w:rFonts w:eastAsia="ＭＳ ゴシック"/>
          </w:rPr>
          <w:t>8-2-6-5</w:t>
        </w:r>
        <w:r w:rsidR="003F3960" w:rsidRPr="00340F9C">
          <w:rPr>
            <w:rStyle w:val="affc"/>
            <w:rFonts w:eastAsia="ＭＳ ゴシック"/>
          </w:rPr>
          <w:t xml:space="preserve">　間詰工</w:t>
        </w:r>
        <w:r w:rsidR="003F3960">
          <w:rPr>
            <w:webHidden/>
          </w:rPr>
          <w:tab/>
        </w:r>
        <w:r w:rsidR="003F3960">
          <w:rPr>
            <w:webHidden/>
          </w:rPr>
          <w:fldChar w:fldCharType="begin"/>
        </w:r>
        <w:r w:rsidR="003F3960">
          <w:rPr>
            <w:webHidden/>
          </w:rPr>
          <w:instrText xml:space="preserve"> PAGEREF _Toc86668876 \h </w:instrText>
        </w:r>
        <w:r w:rsidR="003F3960">
          <w:rPr>
            <w:webHidden/>
          </w:rPr>
        </w:r>
        <w:r w:rsidR="003F3960">
          <w:rPr>
            <w:webHidden/>
          </w:rPr>
          <w:fldChar w:fldCharType="separate"/>
        </w:r>
        <w:r w:rsidR="00496DAE">
          <w:rPr>
            <w:webHidden/>
          </w:rPr>
          <w:t>8-12</w:t>
        </w:r>
        <w:r w:rsidR="003F3960">
          <w:rPr>
            <w:webHidden/>
          </w:rPr>
          <w:fldChar w:fldCharType="end"/>
        </w:r>
      </w:hyperlink>
    </w:p>
    <w:p w14:paraId="0CE104AB" w14:textId="387A7ABC"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8-1-8-7 間詰工）</w:t>
      </w:r>
    </w:p>
    <w:p w14:paraId="0353E7A1" w14:textId="7FC67CD6" w:rsidR="003F3960" w:rsidRDefault="00727882">
      <w:pPr>
        <w:pStyle w:val="43"/>
      </w:pPr>
      <w:hyperlink w:anchor="_Toc86668877" w:history="1">
        <w:r w:rsidR="003F3960" w:rsidRPr="00340F9C">
          <w:rPr>
            <w:rStyle w:val="affc"/>
            <w:rFonts w:eastAsia="ＭＳ ゴシック"/>
          </w:rPr>
          <w:t>8-2-6-6</w:t>
        </w:r>
        <w:r w:rsidR="003F3960" w:rsidRPr="00340F9C">
          <w:rPr>
            <w:rStyle w:val="affc"/>
            <w:rFonts w:eastAsia="ＭＳ ゴシック"/>
          </w:rPr>
          <w:t xml:space="preserve">　捨石工</w:t>
        </w:r>
        <w:r w:rsidR="003F3960">
          <w:rPr>
            <w:webHidden/>
          </w:rPr>
          <w:tab/>
        </w:r>
        <w:r w:rsidR="003F3960">
          <w:rPr>
            <w:webHidden/>
          </w:rPr>
          <w:fldChar w:fldCharType="begin"/>
        </w:r>
        <w:r w:rsidR="003F3960">
          <w:rPr>
            <w:webHidden/>
          </w:rPr>
          <w:instrText xml:space="preserve"> PAGEREF _Toc86668877 \h </w:instrText>
        </w:r>
        <w:r w:rsidR="003F3960">
          <w:rPr>
            <w:webHidden/>
          </w:rPr>
        </w:r>
        <w:r w:rsidR="003F3960">
          <w:rPr>
            <w:webHidden/>
          </w:rPr>
          <w:fldChar w:fldCharType="separate"/>
        </w:r>
        <w:r w:rsidR="00496DAE">
          <w:rPr>
            <w:webHidden/>
          </w:rPr>
          <w:t>8-12</w:t>
        </w:r>
        <w:r w:rsidR="003F3960">
          <w:rPr>
            <w:webHidden/>
          </w:rPr>
          <w:fldChar w:fldCharType="end"/>
        </w:r>
      </w:hyperlink>
    </w:p>
    <w:p w14:paraId="5F7BB6E7" w14:textId="7E41AD66"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44E9C87B" w14:textId="0CC70FAA" w:rsidR="003F3960" w:rsidRDefault="00727882">
      <w:pPr>
        <w:pStyle w:val="43"/>
      </w:pPr>
      <w:hyperlink w:anchor="_Toc86668878" w:history="1">
        <w:r w:rsidR="003F3960" w:rsidRPr="00340F9C">
          <w:rPr>
            <w:rStyle w:val="affc"/>
            <w:rFonts w:eastAsia="ＭＳ ゴシック"/>
          </w:rPr>
          <w:t>8-2-6-7</w:t>
        </w:r>
        <w:r w:rsidR="003F3960" w:rsidRPr="00340F9C">
          <w:rPr>
            <w:rStyle w:val="affc"/>
            <w:rFonts w:eastAsia="ＭＳ ゴシック"/>
          </w:rPr>
          <w:t xml:space="preserve">　かご工</w:t>
        </w:r>
        <w:r w:rsidR="003F3960">
          <w:rPr>
            <w:webHidden/>
          </w:rPr>
          <w:tab/>
        </w:r>
        <w:r w:rsidR="003F3960">
          <w:rPr>
            <w:webHidden/>
          </w:rPr>
          <w:fldChar w:fldCharType="begin"/>
        </w:r>
        <w:r w:rsidR="003F3960">
          <w:rPr>
            <w:webHidden/>
          </w:rPr>
          <w:instrText xml:space="preserve"> PAGEREF _Toc86668878 \h </w:instrText>
        </w:r>
        <w:r w:rsidR="003F3960">
          <w:rPr>
            <w:webHidden/>
          </w:rPr>
        </w:r>
        <w:r w:rsidR="003F3960">
          <w:rPr>
            <w:webHidden/>
          </w:rPr>
          <w:fldChar w:fldCharType="separate"/>
        </w:r>
        <w:r w:rsidR="00496DAE">
          <w:rPr>
            <w:webHidden/>
          </w:rPr>
          <w:t>8-12</w:t>
        </w:r>
        <w:r w:rsidR="003F3960">
          <w:rPr>
            <w:webHidden/>
          </w:rPr>
          <w:fldChar w:fldCharType="end"/>
        </w:r>
      </w:hyperlink>
    </w:p>
    <w:p w14:paraId="464FA7C4" w14:textId="75D38BA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3-2-14-7 かご工）</w:t>
      </w:r>
    </w:p>
    <w:p w14:paraId="57BCEAFB" w14:textId="5056829C" w:rsidR="003F3960" w:rsidRDefault="00727882">
      <w:pPr>
        <w:pStyle w:val="43"/>
      </w:pPr>
      <w:hyperlink w:anchor="_Toc86668879" w:history="1">
        <w:r w:rsidR="003F3960" w:rsidRPr="00340F9C">
          <w:rPr>
            <w:rStyle w:val="affc"/>
            <w:rFonts w:eastAsia="ＭＳ ゴシック"/>
          </w:rPr>
          <w:t>8-2-6-8</w:t>
        </w:r>
        <w:r w:rsidR="003F3960" w:rsidRPr="00340F9C">
          <w:rPr>
            <w:rStyle w:val="affc"/>
            <w:rFonts w:eastAsia="ＭＳ ゴシック"/>
          </w:rPr>
          <w:t xml:space="preserve">　元付工</w:t>
        </w:r>
        <w:r w:rsidR="003F3960">
          <w:rPr>
            <w:webHidden/>
          </w:rPr>
          <w:tab/>
        </w:r>
        <w:r w:rsidR="003F3960">
          <w:rPr>
            <w:webHidden/>
          </w:rPr>
          <w:fldChar w:fldCharType="begin"/>
        </w:r>
        <w:r w:rsidR="003F3960">
          <w:rPr>
            <w:webHidden/>
          </w:rPr>
          <w:instrText xml:space="preserve"> PAGEREF _Toc86668879 \h </w:instrText>
        </w:r>
        <w:r w:rsidR="003F3960">
          <w:rPr>
            <w:webHidden/>
          </w:rPr>
        </w:r>
        <w:r w:rsidR="003F3960">
          <w:rPr>
            <w:webHidden/>
          </w:rPr>
          <w:fldChar w:fldCharType="separate"/>
        </w:r>
        <w:r w:rsidR="00496DAE">
          <w:rPr>
            <w:webHidden/>
          </w:rPr>
          <w:t>8-12</w:t>
        </w:r>
        <w:r w:rsidR="003F3960">
          <w:rPr>
            <w:webHidden/>
          </w:rPr>
          <w:fldChar w:fldCharType="end"/>
        </w:r>
      </w:hyperlink>
    </w:p>
    <w:p w14:paraId="3716887B" w14:textId="0132C444"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058F76EE" w14:textId="4724DEC3"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80" w:history="1">
        <w:r w:rsidR="003F3960" w:rsidRPr="00340F9C">
          <w:rPr>
            <w:rStyle w:val="affc"/>
            <w:noProof/>
          </w:rPr>
          <w:t>第</w:t>
        </w:r>
        <w:r w:rsidR="003F3960" w:rsidRPr="00340F9C">
          <w:rPr>
            <w:rStyle w:val="affc"/>
            <w:noProof/>
          </w:rPr>
          <w:t>7</w:t>
        </w:r>
        <w:r w:rsidR="003F3960" w:rsidRPr="00340F9C">
          <w:rPr>
            <w:rStyle w:val="affc"/>
            <w:noProof/>
          </w:rPr>
          <w:t>節　流路付属物設置工</w:t>
        </w:r>
        <w:r w:rsidR="003F3960">
          <w:rPr>
            <w:noProof/>
            <w:webHidden/>
          </w:rPr>
          <w:tab/>
        </w:r>
        <w:r w:rsidR="003F3960">
          <w:rPr>
            <w:noProof/>
            <w:webHidden/>
          </w:rPr>
          <w:fldChar w:fldCharType="begin"/>
        </w:r>
        <w:r w:rsidR="003F3960">
          <w:rPr>
            <w:noProof/>
            <w:webHidden/>
          </w:rPr>
          <w:instrText xml:space="preserve"> PAGEREF _Toc86668880 \h </w:instrText>
        </w:r>
        <w:r w:rsidR="003F3960">
          <w:rPr>
            <w:noProof/>
            <w:webHidden/>
          </w:rPr>
        </w:r>
        <w:r w:rsidR="003F3960">
          <w:rPr>
            <w:noProof/>
            <w:webHidden/>
          </w:rPr>
          <w:fldChar w:fldCharType="separate"/>
        </w:r>
        <w:r w:rsidR="00496DAE">
          <w:rPr>
            <w:noProof/>
            <w:webHidden/>
          </w:rPr>
          <w:t>8-12</w:t>
        </w:r>
        <w:r w:rsidR="003F3960">
          <w:rPr>
            <w:noProof/>
            <w:webHidden/>
          </w:rPr>
          <w:fldChar w:fldCharType="end"/>
        </w:r>
      </w:hyperlink>
    </w:p>
    <w:p w14:paraId="6BD23078" w14:textId="6F35AE65" w:rsidR="003F3960" w:rsidRDefault="00727882">
      <w:pPr>
        <w:pStyle w:val="43"/>
        <w:rPr>
          <w:rFonts w:asciiTheme="minorHAnsi" w:eastAsiaTheme="minorEastAsia" w:hAnsiTheme="minorHAnsi" w:cstheme="minorBidi"/>
          <w:spacing w:val="0"/>
          <w:szCs w:val="22"/>
        </w:rPr>
      </w:pPr>
      <w:hyperlink w:anchor="_Toc86668881" w:history="1">
        <w:r w:rsidR="003F3960" w:rsidRPr="00340F9C">
          <w:rPr>
            <w:rStyle w:val="affc"/>
            <w:rFonts w:eastAsia="ＭＳ ゴシック"/>
          </w:rPr>
          <w:t>8-2-7-1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_Toc86668881 \h </w:instrText>
        </w:r>
        <w:r w:rsidR="003F3960">
          <w:rPr>
            <w:webHidden/>
          </w:rPr>
        </w:r>
        <w:r w:rsidR="003F3960">
          <w:rPr>
            <w:webHidden/>
          </w:rPr>
          <w:fldChar w:fldCharType="separate"/>
        </w:r>
        <w:r w:rsidR="00496DAE">
          <w:rPr>
            <w:webHidden/>
          </w:rPr>
          <w:t>8-12</w:t>
        </w:r>
        <w:r w:rsidR="003F3960">
          <w:rPr>
            <w:webHidden/>
          </w:rPr>
          <w:fldChar w:fldCharType="end"/>
        </w:r>
      </w:hyperlink>
    </w:p>
    <w:p w14:paraId="799A6BA5" w14:textId="65D59D86" w:rsidR="003F3960" w:rsidRDefault="00727882">
      <w:pPr>
        <w:pStyle w:val="43"/>
      </w:pPr>
      <w:hyperlink w:anchor="_Toc86668882" w:history="1">
        <w:r w:rsidR="003F3960" w:rsidRPr="00340F9C">
          <w:rPr>
            <w:rStyle w:val="affc"/>
            <w:rFonts w:eastAsia="ＭＳ ゴシック"/>
          </w:rPr>
          <w:t>8-2-7-2</w:t>
        </w:r>
        <w:r w:rsidR="003F3960" w:rsidRPr="00340F9C">
          <w:rPr>
            <w:rStyle w:val="affc"/>
            <w:rFonts w:eastAsia="ＭＳ ゴシック"/>
          </w:rPr>
          <w:t xml:space="preserve">　階段工</w:t>
        </w:r>
        <w:r w:rsidR="003F3960">
          <w:rPr>
            <w:webHidden/>
          </w:rPr>
          <w:tab/>
        </w:r>
        <w:r w:rsidR="003F3960">
          <w:rPr>
            <w:webHidden/>
          </w:rPr>
          <w:fldChar w:fldCharType="begin"/>
        </w:r>
        <w:r w:rsidR="003F3960">
          <w:rPr>
            <w:webHidden/>
          </w:rPr>
          <w:instrText xml:space="preserve"> PAGEREF _Toc86668882 \h </w:instrText>
        </w:r>
        <w:r w:rsidR="003F3960">
          <w:rPr>
            <w:webHidden/>
          </w:rPr>
        </w:r>
        <w:r w:rsidR="003F3960">
          <w:rPr>
            <w:webHidden/>
          </w:rPr>
          <w:fldChar w:fldCharType="separate"/>
        </w:r>
        <w:r w:rsidR="00496DAE">
          <w:rPr>
            <w:webHidden/>
          </w:rPr>
          <w:t>8-12</w:t>
        </w:r>
        <w:r w:rsidR="003F3960">
          <w:rPr>
            <w:webHidden/>
          </w:rPr>
          <w:fldChar w:fldCharType="end"/>
        </w:r>
      </w:hyperlink>
    </w:p>
    <w:p w14:paraId="21E50F7C" w14:textId="6E7CE98B"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3-2-3-22 階段工）</w:t>
      </w:r>
    </w:p>
    <w:p w14:paraId="3420831E" w14:textId="27E3E5C8" w:rsidR="003F3960" w:rsidRDefault="00727882">
      <w:pPr>
        <w:pStyle w:val="43"/>
      </w:pPr>
      <w:hyperlink w:anchor="_Toc86668883" w:history="1">
        <w:r w:rsidR="003F3960" w:rsidRPr="00340F9C">
          <w:rPr>
            <w:rStyle w:val="affc"/>
            <w:rFonts w:eastAsia="ＭＳ ゴシック"/>
          </w:rPr>
          <w:t>8-2-7-3</w:t>
        </w:r>
        <w:r w:rsidR="003F3960" w:rsidRPr="00340F9C">
          <w:rPr>
            <w:rStyle w:val="affc"/>
            <w:rFonts w:eastAsia="ＭＳ ゴシック"/>
          </w:rPr>
          <w:t xml:space="preserve">　防止柵工</w:t>
        </w:r>
        <w:r w:rsidR="003F3960">
          <w:rPr>
            <w:webHidden/>
          </w:rPr>
          <w:tab/>
        </w:r>
        <w:r w:rsidR="003F3960">
          <w:rPr>
            <w:webHidden/>
          </w:rPr>
          <w:fldChar w:fldCharType="begin"/>
        </w:r>
        <w:r w:rsidR="003F3960">
          <w:rPr>
            <w:webHidden/>
          </w:rPr>
          <w:instrText xml:space="preserve"> PAGEREF _Toc86668883 \h </w:instrText>
        </w:r>
        <w:r w:rsidR="003F3960">
          <w:rPr>
            <w:webHidden/>
          </w:rPr>
        </w:r>
        <w:r w:rsidR="003F3960">
          <w:rPr>
            <w:webHidden/>
          </w:rPr>
          <w:fldChar w:fldCharType="separate"/>
        </w:r>
        <w:r w:rsidR="00496DAE">
          <w:rPr>
            <w:webHidden/>
          </w:rPr>
          <w:t>8-12</w:t>
        </w:r>
        <w:r w:rsidR="003F3960">
          <w:rPr>
            <w:webHidden/>
          </w:rPr>
          <w:fldChar w:fldCharType="end"/>
        </w:r>
      </w:hyperlink>
    </w:p>
    <w:p w14:paraId="1910CE4F" w14:textId="723C3342"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3-2-3-7 防止柵工）</w:t>
      </w:r>
    </w:p>
    <w:p w14:paraId="5E52D835" w14:textId="3E3C5A74" w:rsidR="003F3960" w:rsidRDefault="00727882">
      <w:pPr>
        <w:pStyle w:val="43"/>
      </w:pPr>
      <w:hyperlink w:anchor="_Toc86668884" w:history="1">
        <w:r w:rsidR="003F3960" w:rsidRPr="00340F9C">
          <w:rPr>
            <w:rStyle w:val="affc"/>
            <w:rFonts w:eastAsia="ＭＳ ゴシック"/>
          </w:rPr>
          <w:t>8-2-7-4</w:t>
        </w:r>
        <w:r w:rsidR="003F3960" w:rsidRPr="00340F9C">
          <w:rPr>
            <w:rStyle w:val="affc"/>
            <w:rFonts w:eastAsia="ＭＳ ゴシック"/>
          </w:rPr>
          <w:t xml:space="preserve">　境界工</w:t>
        </w:r>
        <w:r w:rsidR="003F3960">
          <w:rPr>
            <w:webHidden/>
          </w:rPr>
          <w:tab/>
        </w:r>
        <w:r w:rsidR="003F3960">
          <w:rPr>
            <w:webHidden/>
          </w:rPr>
          <w:fldChar w:fldCharType="begin"/>
        </w:r>
        <w:r w:rsidR="003F3960">
          <w:rPr>
            <w:webHidden/>
          </w:rPr>
          <w:instrText xml:space="preserve"> PAGEREF _Toc86668884 \h </w:instrText>
        </w:r>
        <w:r w:rsidR="003F3960">
          <w:rPr>
            <w:webHidden/>
          </w:rPr>
        </w:r>
        <w:r w:rsidR="003F3960">
          <w:rPr>
            <w:webHidden/>
          </w:rPr>
          <w:fldChar w:fldCharType="separate"/>
        </w:r>
        <w:r w:rsidR="00496DAE">
          <w:rPr>
            <w:webHidden/>
          </w:rPr>
          <w:t>8-12</w:t>
        </w:r>
        <w:r w:rsidR="003F3960">
          <w:rPr>
            <w:webHidden/>
          </w:rPr>
          <w:fldChar w:fldCharType="end"/>
        </w:r>
      </w:hyperlink>
    </w:p>
    <w:p w14:paraId="17BCEF04" w14:textId="6AA6E4DB"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（参照：第8編 8-1-11-4 境界工）</w:t>
      </w:r>
    </w:p>
    <w:p w14:paraId="2B3D5FF1" w14:textId="0157A3CB" w:rsidR="003F3960" w:rsidRDefault="00727882">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8885" w:history="1">
        <w:r w:rsidR="003F3960" w:rsidRPr="00340F9C">
          <w:rPr>
            <w:rStyle w:val="affc"/>
            <w:rFonts w:ascii="ＭＳ ゴシック" w:hAnsi="ＭＳ ゴシック"/>
            <w:noProof/>
          </w:rPr>
          <w:t>第3章　斜面対策</w:t>
        </w:r>
        <w:r w:rsidR="003F3960">
          <w:rPr>
            <w:noProof/>
            <w:webHidden/>
          </w:rPr>
          <w:tab/>
        </w:r>
        <w:r w:rsidR="003F3960">
          <w:rPr>
            <w:noProof/>
            <w:webHidden/>
          </w:rPr>
          <w:fldChar w:fldCharType="begin"/>
        </w:r>
        <w:r w:rsidR="003F3960">
          <w:rPr>
            <w:noProof/>
            <w:webHidden/>
          </w:rPr>
          <w:instrText xml:space="preserve"> PAGEREF _Toc86668885 \h </w:instrText>
        </w:r>
        <w:r w:rsidR="003F3960">
          <w:rPr>
            <w:noProof/>
            <w:webHidden/>
          </w:rPr>
        </w:r>
        <w:r w:rsidR="003F3960">
          <w:rPr>
            <w:noProof/>
            <w:webHidden/>
          </w:rPr>
          <w:fldChar w:fldCharType="separate"/>
        </w:r>
        <w:r w:rsidR="00496DAE">
          <w:rPr>
            <w:noProof/>
            <w:webHidden/>
          </w:rPr>
          <w:t>8-13</w:t>
        </w:r>
        <w:r w:rsidR="003F3960">
          <w:rPr>
            <w:noProof/>
            <w:webHidden/>
          </w:rPr>
          <w:fldChar w:fldCharType="end"/>
        </w:r>
      </w:hyperlink>
    </w:p>
    <w:p w14:paraId="6C966F99" w14:textId="3F994DB5"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86" w:history="1">
        <w:r w:rsidR="003F3960" w:rsidRPr="00340F9C">
          <w:rPr>
            <w:rStyle w:val="affc"/>
            <w:noProof/>
          </w:rPr>
          <w:t>第</w:t>
        </w:r>
        <w:r w:rsidR="003F3960" w:rsidRPr="00340F9C">
          <w:rPr>
            <w:rStyle w:val="affc"/>
            <w:noProof/>
          </w:rPr>
          <w:t>1</w:t>
        </w:r>
        <w:r w:rsidR="003F3960" w:rsidRPr="00340F9C">
          <w:rPr>
            <w:rStyle w:val="affc"/>
            <w:noProof/>
          </w:rPr>
          <w:t>節　適用</w:t>
        </w:r>
        <w:r w:rsidR="003F3960">
          <w:rPr>
            <w:noProof/>
            <w:webHidden/>
          </w:rPr>
          <w:tab/>
        </w:r>
        <w:r w:rsidR="003F3960">
          <w:rPr>
            <w:noProof/>
            <w:webHidden/>
          </w:rPr>
          <w:fldChar w:fldCharType="begin"/>
        </w:r>
        <w:r w:rsidR="003F3960">
          <w:rPr>
            <w:noProof/>
            <w:webHidden/>
          </w:rPr>
          <w:instrText xml:space="preserve"> PAGEREF _Toc86668886 \h </w:instrText>
        </w:r>
        <w:r w:rsidR="003F3960">
          <w:rPr>
            <w:noProof/>
            <w:webHidden/>
          </w:rPr>
        </w:r>
        <w:r w:rsidR="003F3960">
          <w:rPr>
            <w:noProof/>
            <w:webHidden/>
          </w:rPr>
          <w:fldChar w:fldCharType="separate"/>
        </w:r>
        <w:r w:rsidR="00496DAE">
          <w:rPr>
            <w:noProof/>
            <w:webHidden/>
          </w:rPr>
          <w:t>8-13</w:t>
        </w:r>
        <w:r w:rsidR="003F3960">
          <w:rPr>
            <w:noProof/>
            <w:webHidden/>
          </w:rPr>
          <w:fldChar w:fldCharType="end"/>
        </w:r>
      </w:hyperlink>
    </w:p>
    <w:p w14:paraId="6244329F" w14:textId="767562C4"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87" w:history="1">
        <w:r w:rsidR="003F3960" w:rsidRPr="00340F9C">
          <w:rPr>
            <w:rStyle w:val="affc"/>
            <w:noProof/>
          </w:rPr>
          <w:t>第</w:t>
        </w:r>
        <w:r w:rsidR="003F3960" w:rsidRPr="00340F9C">
          <w:rPr>
            <w:rStyle w:val="affc"/>
            <w:noProof/>
          </w:rPr>
          <w:t>2</w:t>
        </w:r>
        <w:r w:rsidR="003F3960" w:rsidRPr="00340F9C">
          <w:rPr>
            <w:rStyle w:val="affc"/>
            <w:noProof/>
          </w:rPr>
          <w:t>節　適用すべき諸基準</w:t>
        </w:r>
        <w:r w:rsidR="003F3960">
          <w:rPr>
            <w:noProof/>
            <w:webHidden/>
          </w:rPr>
          <w:tab/>
        </w:r>
        <w:r w:rsidR="003F3960">
          <w:rPr>
            <w:noProof/>
            <w:webHidden/>
          </w:rPr>
          <w:fldChar w:fldCharType="begin"/>
        </w:r>
        <w:r w:rsidR="003F3960">
          <w:rPr>
            <w:noProof/>
            <w:webHidden/>
          </w:rPr>
          <w:instrText xml:space="preserve"> PAGEREF _Toc86668887 \h </w:instrText>
        </w:r>
        <w:r w:rsidR="003F3960">
          <w:rPr>
            <w:noProof/>
            <w:webHidden/>
          </w:rPr>
        </w:r>
        <w:r w:rsidR="003F3960">
          <w:rPr>
            <w:noProof/>
            <w:webHidden/>
          </w:rPr>
          <w:fldChar w:fldCharType="separate"/>
        </w:r>
        <w:r w:rsidR="00496DAE">
          <w:rPr>
            <w:noProof/>
            <w:webHidden/>
          </w:rPr>
          <w:t>8-13</w:t>
        </w:r>
        <w:r w:rsidR="003F3960">
          <w:rPr>
            <w:noProof/>
            <w:webHidden/>
          </w:rPr>
          <w:fldChar w:fldCharType="end"/>
        </w:r>
      </w:hyperlink>
    </w:p>
    <w:p w14:paraId="6D56E948" w14:textId="0E834C7F"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88" w:history="1">
        <w:r w:rsidR="003F3960" w:rsidRPr="00340F9C">
          <w:rPr>
            <w:rStyle w:val="affc"/>
            <w:noProof/>
          </w:rPr>
          <w:t>第</w:t>
        </w:r>
        <w:r w:rsidR="003F3960" w:rsidRPr="00340F9C">
          <w:rPr>
            <w:rStyle w:val="affc"/>
            <w:noProof/>
          </w:rPr>
          <w:t>3</w:t>
        </w:r>
        <w:r w:rsidR="003F3960" w:rsidRPr="00340F9C">
          <w:rPr>
            <w:rStyle w:val="affc"/>
            <w:noProof/>
          </w:rPr>
          <w:t>節　軽量盛土工</w:t>
        </w:r>
        <w:r w:rsidR="003F3960">
          <w:rPr>
            <w:noProof/>
            <w:webHidden/>
          </w:rPr>
          <w:tab/>
        </w:r>
        <w:r w:rsidR="003F3960">
          <w:rPr>
            <w:noProof/>
            <w:webHidden/>
          </w:rPr>
          <w:fldChar w:fldCharType="begin"/>
        </w:r>
        <w:r w:rsidR="003F3960">
          <w:rPr>
            <w:noProof/>
            <w:webHidden/>
          </w:rPr>
          <w:instrText xml:space="preserve"> PAGEREF _Toc86668888 \h </w:instrText>
        </w:r>
        <w:r w:rsidR="003F3960">
          <w:rPr>
            <w:noProof/>
            <w:webHidden/>
          </w:rPr>
        </w:r>
        <w:r w:rsidR="003F3960">
          <w:rPr>
            <w:noProof/>
            <w:webHidden/>
          </w:rPr>
          <w:fldChar w:fldCharType="separate"/>
        </w:r>
        <w:r w:rsidR="00496DAE">
          <w:rPr>
            <w:noProof/>
            <w:webHidden/>
          </w:rPr>
          <w:t>8-13</w:t>
        </w:r>
        <w:r w:rsidR="003F3960">
          <w:rPr>
            <w:noProof/>
            <w:webHidden/>
          </w:rPr>
          <w:fldChar w:fldCharType="end"/>
        </w:r>
      </w:hyperlink>
    </w:p>
    <w:p w14:paraId="3A406219" w14:textId="32C29DAB" w:rsidR="003F3960" w:rsidRDefault="00727882">
      <w:pPr>
        <w:pStyle w:val="43"/>
        <w:rPr>
          <w:rFonts w:asciiTheme="minorHAnsi" w:eastAsiaTheme="minorEastAsia" w:hAnsiTheme="minorHAnsi" w:cstheme="minorBidi"/>
          <w:spacing w:val="0"/>
          <w:szCs w:val="22"/>
        </w:rPr>
      </w:pPr>
      <w:hyperlink w:anchor="_Toc86668889" w:history="1">
        <w:r w:rsidR="003F3960" w:rsidRPr="00340F9C">
          <w:rPr>
            <w:rStyle w:val="affc"/>
            <w:rFonts w:eastAsia="ＭＳ ゴシック"/>
          </w:rPr>
          <w:t>8-3-3-1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_Toc86668889 \h </w:instrText>
        </w:r>
        <w:r w:rsidR="003F3960">
          <w:rPr>
            <w:webHidden/>
          </w:rPr>
        </w:r>
        <w:r w:rsidR="003F3960">
          <w:rPr>
            <w:webHidden/>
          </w:rPr>
          <w:fldChar w:fldCharType="separate"/>
        </w:r>
        <w:r w:rsidR="00496DAE">
          <w:rPr>
            <w:webHidden/>
          </w:rPr>
          <w:t>8-13</w:t>
        </w:r>
        <w:r w:rsidR="003F3960">
          <w:rPr>
            <w:webHidden/>
          </w:rPr>
          <w:fldChar w:fldCharType="end"/>
        </w:r>
      </w:hyperlink>
    </w:p>
    <w:p w14:paraId="53002522" w14:textId="55967A0D" w:rsidR="003F3960" w:rsidRDefault="00727882">
      <w:pPr>
        <w:pStyle w:val="43"/>
      </w:pPr>
      <w:hyperlink w:anchor="_Toc86668890" w:history="1">
        <w:r w:rsidR="003F3960" w:rsidRPr="00340F9C">
          <w:rPr>
            <w:rStyle w:val="affc"/>
            <w:rFonts w:eastAsia="ＭＳ ゴシック"/>
          </w:rPr>
          <w:t>8-3-3-2</w:t>
        </w:r>
        <w:r w:rsidR="003F3960" w:rsidRPr="00340F9C">
          <w:rPr>
            <w:rStyle w:val="affc"/>
            <w:rFonts w:eastAsia="ＭＳ ゴシック"/>
          </w:rPr>
          <w:t xml:space="preserve">　軽量盛土工</w:t>
        </w:r>
        <w:r w:rsidR="003F3960">
          <w:rPr>
            <w:webHidden/>
          </w:rPr>
          <w:tab/>
        </w:r>
        <w:r w:rsidR="003F3960">
          <w:rPr>
            <w:webHidden/>
          </w:rPr>
          <w:fldChar w:fldCharType="begin"/>
        </w:r>
        <w:r w:rsidR="003F3960">
          <w:rPr>
            <w:webHidden/>
          </w:rPr>
          <w:instrText xml:space="preserve"> PAGEREF _Toc86668890 \h </w:instrText>
        </w:r>
        <w:r w:rsidR="003F3960">
          <w:rPr>
            <w:webHidden/>
          </w:rPr>
        </w:r>
        <w:r w:rsidR="003F3960">
          <w:rPr>
            <w:webHidden/>
          </w:rPr>
          <w:fldChar w:fldCharType="separate"/>
        </w:r>
        <w:r w:rsidR="00496DAE">
          <w:rPr>
            <w:webHidden/>
          </w:rPr>
          <w:t>8-13</w:t>
        </w:r>
        <w:r w:rsidR="003F3960">
          <w:rPr>
            <w:webHidden/>
          </w:rPr>
          <w:fldChar w:fldCharType="end"/>
        </w:r>
      </w:hyperlink>
    </w:p>
    <w:p w14:paraId="15E35EB1" w14:textId="33899DA5"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479D7134" w14:textId="770D1D6D"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91" w:history="1">
        <w:r w:rsidR="003F3960" w:rsidRPr="00340F9C">
          <w:rPr>
            <w:rStyle w:val="affc"/>
            <w:noProof/>
          </w:rPr>
          <w:t>第</w:t>
        </w:r>
        <w:r w:rsidR="003F3960" w:rsidRPr="00340F9C">
          <w:rPr>
            <w:rStyle w:val="affc"/>
            <w:noProof/>
          </w:rPr>
          <w:t>4</w:t>
        </w:r>
        <w:r w:rsidR="003F3960" w:rsidRPr="00340F9C">
          <w:rPr>
            <w:rStyle w:val="affc"/>
            <w:noProof/>
          </w:rPr>
          <w:t>節　法面工</w:t>
        </w:r>
        <w:r w:rsidR="003F3960">
          <w:rPr>
            <w:noProof/>
            <w:webHidden/>
          </w:rPr>
          <w:tab/>
        </w:r>
        <w:r w:rsidR="003F3960">
          <w:rPr>
            <w:noProof/>
            <w:webHidden/>
          </w:rPr>
          <w:fldChar w:fldCharType="begin"/>
        </w:r>
        <w:r w:rsidR="003F3960">
          <w:rPr>
            <w:noProof/>
            <w:webHidden/>
          </w:rPr>
          <w:instrText xml:space="preserve"> PAGEREF _Toc86668891 \h </w:instrText>
        </w:r>
        <w:r w:rsidR="003F3960">
          <w:rPr>
            <w:noProof/>
            <w:webHidden/>
          </w:rPr>
        </w:r>
        <w:r w:rsidR="003F3960">
          <w:rPr>
            <w:noProof/>
            <w:webHidden/>
          </w:rPr>
          <w:fldChar w:fldCharType="separate"/>
        </w:r>
        <w:r w:rsidR="00496DAE">
          <w:rPr>
            <w:noProof/>
            <w:webHidden/>
          </w:rPr>
          <w:t>8-13</w:t>
        </w:r>
        <w:r w:rsidR="003F3960">
          <w:rPr>
            <w:noProof/>
            <w:webHidden/>
          </w:rPr>
          <w:fldChar w:fldCharType="end"/>
        </w:r>
      </w:hyperlink>
    </w:p>
    <w:p w14:paraId="7E0CA849" w14:textId="16381D7D" w:rsidR="003F3960" w:rsidRDefault="00727882">
      <w:pPr>
        <w:pStyle w:val="43"/>
        <w:rPr>
          <w:rFonts w:asciiTheme="minorHAnsi" w:eastAsiaTheme="minorEastAsia" w:hAnsiTheme="minorHAnsi" w:cstheme="minorBidi"/>
          <w:spacing w:val="0"/>
          <w:szCs w:val="22"/>
        </w:rPr>
      </w:pPr>
      <w:hyperlink w:anchor="_Toc86668892" w:history="1">
        <w:r w:rsidR="003F3960" w:rsidRPr="00340F9C">
          <w:rPr>
            <w:rStyle w:val="affc"/>
            <w:rFonts w:eastAsia="ＭＳ ゴシック"/>
          </w:rPr>
          <w:t>8-3-4-1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_Toc86668892 \h </w:instrText>
        </w:r>
        <w:r w:rsidR="003F3960">
          <w:rPr>
            <w:webHidden/>
          </w:rPr>
        </w:r>
        <w:r w:rsidR="003F3960">
          <w:rPr>
            <w:webHidden/>
          </w:rPr>
          <w:fldChar w:fldCharType="separate"/>
        </w:r>
        <w:r w:rsidR="00496DAE">
          <w:rPr>
            <w:webHidden/>
          </w:rPr>
          <w:t>8-13</w:t>
        </w:r>
        <w:r w:rsidR="003F3960">
          <w:rPr>
            <w:webHidden/>
          </w:rPr>
          <w:fldChar w:fldCharType="end"/>
        </w:r>
      </w:hyperlink>
    </w:p>
    <w:p w14:paraId="46A0F4E7" w14:textId="210F8087" w:rsidR="003F3960" w:rsidRDefault="00727882">
      <w:pPr>
        <w:pStyle w:val="43"/>
      </w:pPr>
      <w:hyperlink w:anchor="_Toc86668893" w:history="1">
        <w:r w:rsidR="003F3960" w:rsidRPr="00340F9C">
          <w:rPr>
            <w:rStyle w:val="affc"/>
            <w:rFonts w:eastAsia="ＭＳ ゴシック"/>
          </w:rPr>
          <w:t>8-3-4-2</w:t>
        </w:r>
        <w:r w:rsidR="003F3960" w:rsidRPr="00340F9C">
          <w:rPr>
            <w:rStyle w:val="affc"/>
            <w:rFonts w:eastAsia="ＭＳ ゴシック"/>
          </w:rPr>
          <w:t xml:space="preserve">　植生工</w:t>
        </w:r>
        <w:r w:rsidR="003F3960">
          <w:rPr>
            <w:webHidden/>
          </w:rPr>
          <w:tab/>
        </w:r>
        <w:r w:rsidR="003F3960">
          <w:rPr>
            <w:webHidden/>
          </w:rPr>
          <w:fldChar w:fldCharType="begin"/>
        </w:r>
        <w:r w:rsidR="003F3960">
          <w:rPr>
            <w:webHidden/>
          </w:rPr>
          <w:instrText xml:space="preserve"> PAGEREF _Toc86668893 \h </w:instrText>
        </w:r>
        <w:r w:rsidR="003F3960">
          <w:rPr>
            <w:webHidden/>
          </w:rPr>
        </w:r>
        <w:r w:rsidR="003F3960">
          <w:rPr>
            <w:webHidden/>
          </w:rPr>
          <w:fldChar w:fldCharType="separate"/>
        </w:r>
        <w:r w:rsidR="00496DAE">
          <w:rPr>
            <w:webHidden/>
          </w:rPr>
          <w:t>8-14</w:t>
        </w:r>
        <w:r w:rsidR="003F3960">
          <w:rPr>
            <w:webHidden/>
          </w:rPr>
          <w:fldChar w:fldCharType="end"/>
        </w:r>
      </w:hyperlink>
    </w:p>
    <w:p w14:paraId="41F7A343" w14:textId="7FD0C42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3-2-14-2 植生工）</w:t>
      </w:r>
    </w:p>
    <w:p w14:paraId="27E0097A" w14:textId="448639E8" w:rsidR="003F3960" w:rsidRDefault="00727882">
      <w:pPr>
        <w:pStyle w:val="43"/>
      </w:pPr>
      <w:hyperlink w:anchor="_Toc86668894" w:history="1">
        <w:r w:rsidR="003F3960" w:rsidRPr="00340F9C">
          <w:rPr>
            <w:rStyle w:val="affc"/>
            <w:rFonts w:eastAsia="ＭＳ ゴシック"/>
          </w:rPr>
          <w:t>8-3-4-3</w:t>
        </w:r>
        <w:r w:rsidR="003F3960" w:rsidRPr="00340F9C">
          <w:rPr>
            <w:rStyle w:val="affc"/>
            <w:rFonts w:eastAsia="ＭＳ ゴシック"/>
          </w:rPr>
          <w:t xml:space="preserve">　吹付工</w:t>
        </w:r>
        <w:r w:rsidR="003F3960">
          <w:rPr>
            <w:webHidden/>
          </w:rPr>
          <w:tab/>
        </w:r>
        <w:r w:rsidR="003F3960">
          <w:rPr>
            <w:webHidden/>
          </w:rPr>
          <w:fldChar w:fldCharType="begin"/>
        </w:r>
        <w:r w:rsidR="003F3960">
          <w:rPr>
            <w:webHidden/>
          </w:rPr>
          <w:instrText xml:space="preserve"> PAGEREF _Toc86668894 \h </w:instrText>
        </w:r>
        <w:r w:rsidR="003F3960">
          <w:rPr>
            <w:webHidden/>
          </w:rPr>
        </w:r>
        <w:r w:rsidR="003F3960">
          <w:rPr>
            <w:webHidden/>
          </w:rPr>
          <w:fldChar w:fldCharType="separate"/>
        </w:r>
        <w:r w:rsidR="00496DAE">
          <w:rPr>
            <w:webHidden/>
          </w:rPr>
          <w:t>8-14</w:t>
        </w:r>
        <w:r w:rsidR="003F3960">
          <w:rPr>
            <w:webHidden/>
          </w:rPr>
          <w:fldChar w:fldCharType="end"/>
        </w:r>
      </w:hyperlink>
    </w:p>
    <w:p w14:paraId="67DE64AA" w14:textId="4EF27B88"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3-2-14-3 吹付工）</w:t>
      </w:r>
    </w:p>
    <w:p w14:paraId="58D852B4" w14:textId="7B2108B9" w:rsidR="003F3960" w:rsidRDefault="00727882">
      <w:pPr>
        <w:pStyle w:val="43"/>
      </w:pPr>
      <w:hyperlink w:anchor="_Toc86668895" w:history="1">
        <w:r w:rsidR="003F3960" w:rsidRPr="00340F9C">
          <w:rPr>
            <w:rStyle w:val="affc"/>
            <w:rFonts w:eastAsia="ＭＳ ゴシック"/>
          </w:rPr>
          <w:t>8-3-4-4</w:t>
        </w:r>
        <w:r w:rsidR="003F3960" w:rsidRPr="00340F9C">
          <w:rPr>
            <w:rStyle w:val="affc"/>
            <w:rFonts w:eastAsia="ＭＳ ゴシック"/>
          </w:rPr>
          <w:t xml:space="preserve">　法枠工</w:t>
        </w:r>
        <w:r w:rsidR="003F3960">
          <w:rPr>
            <w:webHidden/>
          </w:rPr>
          <w:tab/>
        </w:r>
        <w:r w:rsidR="003F3960">
          <w:rPr>
            <w:webHidden/>
          </w:rPr>
          <w:fldChar w:fldCharType="begin"/>
        </w:r>
        <w:r w:rsidR="003F3960">
          <w:rPr>
            <w:webHidden/>
          </w:rPr>
          <w:instrText xml:space="preserve"> PAGEREF _Toc86668895 \h </w:instrText>
        </w:r>
        <w:r w:rsidR="003F3960">
          <w:rPr>
            <w:webHidden/>
          </w:rPr>
        </w:r>
        <w:r w:rsidR="003F3960">
          <w:rPr>
            <w:webHidden/>
          </w:rPr>
          <w:fldChar w:fldCharType="separate"/>
        </w:r>
        <w:r w:rsidR="00496DAE">
          <w:rPr>
            <w:webHidden/>
          </w:rPr>
          <w:t>8-14</w:t>
        </w:r>
        <w:r w:rsidR="003F3960">
          <w:rPr>
            <w:webHidden/>
          </w:rPr>
          <w:fldChar w:fldCharType="end"/>
        </w:r>
      </w:hyperlink>
    </w:p>
    <w:p w14:paraId="2057C357" w14:textId="752C22BE"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3-2-14-4 法枠工）</w:t>
      </w:r>
    </w:p>
    <w:p w14:paraId="7DE9A4DE" w14:textId="089D3447" w:rsidR="003F3960" w:rsidRDefault="00727882">
      <w:pPr>
        <w:pStyle w:val="43"/>
      </w:pPr>
      <w:hyperlink w:anchor="_Toc86668896" w:history="1">
        <w:r w:rsidR="003F3960" w:rsidRPr="00340F9C">
          <w:rPr>
            <w:rStyle w:val="affc"/>
            <w:rFonts w:eastAsia="ＭＳ ゴシック"/>
          </w:rPr>
          <w:t>8-3-4-5</w:t>
        </w:r>
        <w:r w:rsidR="003F3960" w:rsidRPr="00340F9C">
          <w:rPr>
            <w:rStyle w:val="affc"/>
            <w:rFonts w:eastAsia="ＭＳ ゴシック"/>
          </w:rPr>
          <w:t xml:space="preserve">　かご工</w:t>
        </w:r>
        <w:r w:rsidR="003F3960">
          <w:rPr>
            <w:webHidden/>
          </w:rPr>
          <w:tab/>
        </w:r>
        <w:r w:rsidR="003F3960">
          <w:rPr>
            <w:webHidden/>
          </w:rPr>
          <w:fldChar w:fldCharType="begin"/>
        </w:r>
        <w:r w:rsidR="003F3960">
          <w:rPr>
            <w:webHidden/>
          </w:rPr>
          <w:instrText xml:space="preserve"> PAGEREF _Toc86668896 \h </w:instrText>
        </w:r>
        <w:r w:rsidR="003F3960">
          <w:rPr>
            <w:webHidden/>
          </w:rPr>
        </w:r>
        <w:r w:rsidR="003F3960">
          <w:rPr>
            <w:webHidden/>
          </w:rPr>
          <w:fldChar w:fldCharType="separate"/>
        </w:r>
        <w:r w:rsidR="00496DAE">
          <w:rPr>
            <w:webHidden/>
          </w:rPr>
          <w:t>8-14</w:t>
        </w:r>
        <w:r w:rsidR="003F3960">
          <w:rPr>
            <w:webHidden/>
          </w:rPr>
          <w:fldChar w:fldCharType="end"/>
        </w:r>
      </w:hyperlink>
    </w:p>
    <w:p w14:paraId="7D82FDA5" w14:textId="64FFC6B4"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3-2-14-7 かご工）</w:t>
      </w:r>
    </w:p>
    <w:p w14:paraId="0766E4EB" w14:textId="0B6F93A9" w:rsidR="003F3960" w:rsidRDefault="00727882">
      <w:pPr>
        <w:pStyle w:val="43"/>
        <w:rPr>
          <w:rFonts w:asciiTheme="minorHAnsi" w:eastAsiaTheme="minorEastAsia" w:hAnsiTheme="minorHAnsi" w:cstheme="minorBidi"/>
          <w:spacing w:val="0"/>
          <w:szCs w:val="22"/>
        </w:rPr>
      </w:pPr>
      <w:hyperlink w:anchor="_Toc86668897" w:history="1">
        <w:r w:rsidR="003F3960" w:rsidRPr="00340F9C">
          <w:rPr>
            <w:rStyle w:val="affc"/>
            <w:rFonts w:eastAsia="ＭＳ ゴシック"/>
          </w:rPr>
          <w:t>8-3-4-6</w:t>
        </w:r>
        <w:r w:rsidR="003F3960" w:rsidRPr="00340F9C">
          <w:rPr>
            <w:rStyle w:val="affc"/>
            <w:rFonts w:eastAsia="ＭＳ ゴシック"/>
          </w:rPr>
          <w:t xml:space="preserve">　アンカー工（プレキャストコンクリート板）</w:t>
        </w:r>
        <w:r w:rsidR="003F3960">
          <w:rPr>
            <w:webHidden/>
          </w:rPr>
          <w:tab/>
        </w:r>
        <w:r w:rsidR="003F3960">
          <w:rPr>
            <w:webHidden/>
          </w:rPr>
          <w:fldChar w:fldCharType="begin"/>
        </w:r>
        <w:r w:rsidR="003F3960">
          <w:rPr>
            <w:webHidden/>
          </w:rPr>
          <w:instrText xml:space="preserve"> PAGEREF _Toc86668897 \h </w:instrText>
        </w:r>
        <w:r w:rsidR="003F3960">
          <w:rPr>
            <w:webHidden/>
          </w:rPr>
        </w:r>
        <w:r w:rsidR="003F3960">
          <w:rPr>
            <w:webHidden/>
          </w:rPr>
          <w:fldChar w:fldCharType="separate"/>
        </w:r>
        <w:r w:rsidR="00496DAE">
          <w:rPr>
            <w:webHidden/>
          </w:rPr>
          <w:t>8-14</w:t>
        </w:r>
        <w:r w:rsidR="003F3960">
          <w:rPr>
            <w:webHidden/>
          </w:rPr>
          <w:fldChar w:fldCharType="end"/>
        </w:r>
      </w:hyperlink>
    </w:p>
    <w:p w14:paraId="1168C00D" w14:textId="241DB486" w:rsidR="003F3960" w:rsidRDefault="00727882">
      <w:pPr>
        <w:pStyle w:val="43"/>
        <w:rPr>
          <w:rFonts w:asciiTheme="minorHAnsi" w:eastAsiaTheme="minorEastAsia" w:hAnsiTheme="minorHAnsi" w:cstheme="minorBidi"/>
          <w:spacing w:val="0"/>
          <w:szCs w:val="22"/>
        </w:rPr>
      </w:pPr>
      <w:hyperlink w:anchor="_Toc86668898" w:history="1">
        <w:r w:rsidR="003F3960" w:rsidRPr="00340F9C">
          <w:rPr>
            <w:rStyle w:val="affc"/>
            <w:rFonts w:eastAsia="ＭＳ ゴシック"/>
          </w:rPr>
          <w:t>8-3-4-7</w:t>
        </w:r>
        <w:r w:rsidR="003F3960" w:rsidRPr="00340F9C">
          <w:rPr>
            <w:rStyle w:val="affc"/>
            <w:rFonts w:eastAsia="ＭＳ ゴシック"/>
          </w:rPr>
          <w:t xml:space="preserve">　抑止アンカー工</w:t>
        </w:r>
        <w:r w:rsidR="003F3960">
          <w:rPr>
            <w:webHidden/>
          </w:rPr>
          <w:tab/>
        </w:r>
        <w:r w:rsidR="003F3960">
          <w:rPr>
            <w:webHidden/>
          </w:rPr>
          <w:fldChar w:fldCharType="begin"/>
        </w:r>
        <w:r w:rsidR="003F3960">
          <w:rPr>
            <w:webHidden/>
          </w:rPr>
          <w:instrText xml:space="preserve"> PAGEREF _Toc86668898 \h </w:instrText>
        </w:r>
        <w:r w:rsidR="003F3960">
          <w:rPr>
            <w:webHidden/>
          </w:rPr>
        </w:r>
        <w:r w:rsidR="003F3960">
          <w:rPr>
            <w:webHidden/>
          </w:rPr>
          <w:fldChar w:fldCharType="separate"/>
        </w:r>
        <w:r w:rsidR="00496DAE">
          <w:rPr>
            <w:webHidden/>
          </w:rPr>
          <w:t>8-14</w:t>
        </w:r>
        <w:r w:rsidR="003F3960">
          <w:rPr>
            <w:webHidden/>
          </w:rPr>
          <w:fldChar w:fldCharType="end"/>
        </w:r>
      </w:hyperlink>
    </w:p>
    <w:p w14:paraId="7A9C5A6E" w14:textId="69016AC7"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899" w:history="1">
        <w:r w:rsidR="003F3960" w:rsidRPr="00340F9C">
          <w:rPr>
            <w:rStyle w:val="affc"/>
            <w:noProof/>
          </w:rPr>
          <w:t>第</w:t>
        </w:r>
        <w:r w:rsidR="003F3960" w:rsidRPr="00340F9C">
          <w:rPr>
            <w:rStyle w:val="affc"/>
            <w:noProof/>
          </w:rPr>
          <w:t>5</w:t>
        </w:r>
        <w:r w:rsidR="003F3960" w:rsidRPr="00340F9C">
          <w:rPr>
            <w:rStyle w:val="affc"/>
            <w:noProof/>
          </w:rPr>
          <w:t>節　擁壁工</w:t>
        </w:r>
        <w:r w:rsidR="003F3960">
          <w:rPr>
            <w:noProof/>
            <w:webHidden/>
          </w:rPr>
          <w:tab/>
        </w:r>
        <w:r w:rsidR="003F3960">
          <w:rPr>
            <w:noProof/>
            <w:webHidden/>
          </w:rPr>
          <w:fldChar w:fldCharType="begin"/>
        </w:r>
        <w:r w:rsidR="003F3960">
          <w:rPr>
            <w:noProof/>
            <w:webHidden/>
          </w:rPr>
          <w:instrText xml:space="preserve"> PAGEREF _Toc86668899 \h </w:instrText>
        </w:r>
        <w:r w:rsidR="003F3960">
          <w:rPr>
            <w:noProof/>
            <w:webHidden/>
          </w:rPr>
        </w:r>
        <w:r w:rsidR="003F3960">
          <w:rPr>
            <w:noProof/>
            <w:webHidden/>
          </w:rPr>
          <w:fldChar w:fldCharType="separate"/>
        </w:r>
        <w:r w:rsidR="00496DAE">
          <w:rPr>
            <w:noProof/>
            <w:webHidden/>
          </w:rPr>
          <w:t>8-15</w:t>
        </w:r>
        <w:r w:rsidR="003F3960">
          <w:rPr>
            <w:noProof/>
            <w:webHidden/>
          </w:rPr>
          <w:fldChar w:fldCharType="end"/>
        </w:r>
      </w:hyperlink>
    </w:p>
    <w:p w14:paraId="5B463881" w14:textId="671BCA9C" w:rsidR="003F3960" w:rsidRDefault="00727882">
      <w:pPr>
        <w:pStyle w:val="43"/>
        <w:rPr>
          <w:rFonts w:asciiTheme="minorHAnsi" w:eastAsiaTheme="minorEastAsia" w:hAnsiTheme="minorHAnsi" w:cstheme="minorBidi"/>
          <w:spacing w:val="0"/>
          <w:szCs w:val="22"/>
        </w:rPr>
      </w:pPr>
      <w:hyperlink w:anchor="_Toc86668900" w:history="1">
        <w:r w:rsidR="003F3960" w:rsidRPr="00340F9C">
          <w:rPr>
            <w:rStyle w:val="affc"/>
            <w:rFonts w:eastAsia="ＭＳ ゴシック"/>
          </w:rPr>
          <w:t>8-3-5-1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_Toc86668900 \h </w:instrText>
        </w:r>
        <w:r w:rsidR="003F3960">
          <w:rPr>
            <w:webHidden/>
          </w:rPr>
        </w:r>
        <w:r w:rsidR="003F3960">
          <w:rPr>
            <w:webHidden/>
          </w:rPr>
          <w:fldChar w:fldCharType="separate"/>
        </w:r>
        <w:r w:rsidR="00496DAE">
          <w:rPr>
            <w:webHidden/>
          </w:rPr>
          <w:t>8-15</w:t>
        </w:r>
        <w:r w:rsidR="003F3960">
          <w:rPr>
            <w:webHidden/>
          </w:rPr>
          <w:fldChar w:fldCharType="end"/>
        </w:r>
      </w:hyperlink>
    </w:p>
    <w:p w14:paraId="2FF28129" w14:textId="0A70F5E2" w:rsidR="003F3960" w:rsidRDefault="00727882">
      <w:pPr>
        <w:pStyle w:val="43"/>
      </w:pPr>
      <w:hyperlink w:anchor="_Toc86668901" w:history="1">
        <w:r w:rsidR="003F3960" w:rsidRPr="00340F9C">
          <w:rPr>
            <w:rStyle w:val="affc"/>
            <w:rFonts w:eastAsia="ＭＳ ゴシック"/>
          </w:rPr>
          <w:t>8-3-5-2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_Toc86668901 \h </w:instrText>
        </w:r>
        <w:r w:rsidR="003F3960">
          <w:rPr>
            <w:webHidden/>
          </w:rPr>
        </w:r>
        <w:r w:rsidR="003F3960">
          <w:rPr>
            <w:webHidden/>
          </w:rPr>
          <w:fldChar w:fldCharType="separate"/>
        </w:r>
        <w:r w:rsidR="00496DAE">
          <w:rPr>
            <w:webHidden/>
          </w:rPr>
          <w:t>8-15</w:t>
        </w:r>
        <w:r w:rsidR="003F3960">
          <w:rPr>
            <w:webHidden/>
          </w:rPr>
          <w:fldChar w:fldCharType="end"/>
        </w:r>
      </w:hyperlink>
    </w:p>
    <w:p w14:paraId="0551C2A3" w14:textId="44EBE30B" w:rsidR="003F3960" w:rsidRDefault="00727882">
      <w:pPr>
        <w:pStyle w:val="43"/>
      </w:pPr>
      <w:hyperlink w:anchor="_Toc86668902" w:history="1">
        <w:r w:rsidR="003F3960" w:rsidRPr="00340F9C">
          <w:rPr>
            <w:rStyle w:val="affc"/>
            <w:rFonts w:eastAsia="ＭＳ ゴシック"/>
          </w:rPr>
          <w:t>8-3-5-3</w:t>
        </w:r>
        <w:r w:rsidR="003F3960" w:rsidRPr="00340F9C">
          <w:rPr>
            <w:rStyle w:val="affc"/>
            <w:rFonts w:eastAsia="ＭＳ ゴシック"/>
          </w:rPr>
          <w:t xml:space="preserve">　既製杭工</w:t>
        </w:r>
        <w:r w:rsidR="003F3960">
          <w:rPr>
            <w:webHidden/>
          </w:rPr>
          <w:tab/>
        </w:r>
        <w:r w:rsidR="003F3960">
          <w:rPr>
            <w:webHidden/>
          </w:rPr>
          <w:fldChar w:fldCharType="begin"/>
        </w:r>
        <w:r w:rsidR="003F3960">
          <w:rPr>
            <w:webHidden/>
          </w:rPr>
          <w:instrText xml:space="preserve"> PAGEREF _Toc86668902 \h </w:instrText>
        </w:r>
        <w:r w:rsidR="003F3960">
          <w:rPr>
            <w:webHidden/>
          </w:rPr>
        </w:r>
        <w:r w:rsidR="003F3960">
          <w:rPr>
            <w:webHidden/>
          </w:rPr>
          <w:fldChar w:fldCharType="separate"/>
        </w:r>
        <w:r w:rsidR="00496DAE">
          <w:rPr>
            <w:webHidden/>
          </w:rPr>
          <w:t>8-16</w:t>
        </w:r>
        <w:r w:rsidR="003F3960">
          <w:rPr>
            <w:webHidden/>
          </w:rPr>
          <w:fldChar w:fldCharType="end"/>
        </w:r>
      </w:hyperlink>
    </w:p>
    <w:p w14:paraId="26483CCE" w14:textId="73916DEB"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2CA4984B" w14:textId="3892B058" w:rsidR="003F3960" w:rsidRDefault="00727882">
      <w:pPr>
        <w:pStyle w:val="43"/>
      </w:pPr>
      <w:hyperlink w:anchor="_Toc86668903" w:history="1">
        <w:r w:rsidR="003F3960" w:rsidRPr="00340F9C">
          <w:rPr>
            <w:rStyle w:val="affc"/>
            <w:rFonts w:eastAsia="ＭＳ ゴシック"/>
          </w:rPr>
          <w:t>8-3-5-4</w:t>
        </w:r>
        <w:r w:rsidR="003F3960" w:rsidRPr="00340F9C">
          <w:rPr>
            <w:rStyle w:val="affc"/>
            <w:rFonts w:eastAsia="ＭＳ ゴシック"/>
          </w:rPr>
          <w:t xml:space="preserve">　場所打擁壁工</w:t>
        </w:r>
        <w:r w:rsidR="003F3960">
          <w:rPr>
            <w:webHidden/>
          </w:rPr>
          <w:tab/>
        </w:r>
        <w:r w:rsidR="003F3960">
          <w:rPr>
            <w:webHidden/>
          </w:rPr>
          <w:fldChar w:fldCharType="begin"/>
        </w:r>
        <w:r w:rsidR="003F3960">
          <w:rPr>
            <w:webHidden/>
          </w:rPr>
          <w:instrText xml:space="preserve"> PAGEREF _Toc86668903 \h </w:instrText>
        </w:r>
        <w:r w:rsidR="003F3960">
          <w:rPr>
            <w:webHidden/>
          </w:rPr>
        </w:r>
        <w:r w:rsidR="003F3960">
          <w:rPr>
            <w:webHidden/>
          </w:rPr>
          <w:fldChar w:fldCharType="separate"/>
        </w:r>
        <w:r w:rsidR="00496DAE">
          <w:rPr>
            <w:webHidden/>
          </w:rPr>
          <w:t>8-16</w:t>
        </w:r>
        <w:r w:rsidR="003F3960">
          <w:rPr>
            <w:webHidden/>
          </w:rPr>
          <w:fldChar w:fldCharType="end"/>
        </w:r>
      </w:hyperlink>
    </w:p>
    <w:p w14:paraId="0DA59312" w14:textId="20C2D3E4"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41734E1C" w14:textId="56F9988B" w:rsidR="003F3960" w:rsidRDefault="00727882">
      <w:pPr>
        <w:pStyle w:val="43"/>
      </w:pPr>
      <w:hyperlink w:anchor="_Toc86668904" w:history="1">
        <w:r w:rsidR="003F3960" w:rsidRPr="00340F9C">
          <w:rPr>
            <w:rStyle w:val="affc"/>
            <w:rFonts w:eastAsia="ＭＳ ゴシック"/>
          </w:rPr>
          <w:t>8-3-5-5</w:t>
        </w:r>
        <w:r w:rsidR="003F3960" w:rsidRPr="00340F9C">
          <w:rPr>
            <w:rStyle w:val="affc"/>
            <w:rFonts w:eastAsia="ＭＳ ゴシック"/>
          </w:rPr>
          <w:t xml:space="preserve">　プレキャスト擁壁工</w:t>
        </w:r>
        <w:r w:rsidR="003F3960">
          <w:rPr>
            <w:webHidden/>
          </w:rPr>
          <w:tab/>
        </w:r>
        <w:r w:rsidR="003F3960">
          <w:rPr>
            <w:webHidden/>
          </w:rPr>
          <w:fldChar w:fldCharType="begin"/>
        </w:r>
        <w:r w:rsidR="003F3960">
          <w:rPr>
            <w:webHidden/>
          </w:rPr>
          <w:instrText xml:space="preserve"> PAGEREF _Toc86668904 \h </w:instrText>
        </w:r>
        <w:r w:rsidR="003F3960">
          <w:rPr>
            <w:webHidden/>
          </w:rPr>
        </w:r>
        <w:r w:rsidR="003F3960">
          <w:rPr>
            <w:webHidden/>
          </w:rPr>
          <w:fldChar w:fldCharType="separate"/>
        </w:r>
        <w:r w:rsidR="00496DAE">
          <w:rPr>
            <w:webHidden/>
          </w:rPr>
          <w:t>8-16</w:t>
        </w:r>
        <w:r w:rsidR="003F3960">
          <w:rPr>
            <w:webHidden/>
          </w:rPr>
          <w:fldChar w:fldCharType="end"/>
        </w:r>
      </w:hyperlink>
    </w:p>
    <w:p w14:paraId="7B6FA80E" w14:textId="75B90DA7"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3-2-15-2 プレキャスト擁壁工）</w:t>
      </w:r>
    </w:p>
    <w:p w14:paraId="7F887257" w14:textId="705120C5" w:rsidR="003F3960" w:rsidRDefault="00727882">
      <w:pPr>
        <w:pStyle w:val="43"/>
      </w:pPr>
      <w:hyperlink w:anchor="_Toc86668905" w:history="1">
        <w:r w:rsidR="003F3960" w:rsidRPr="00340F9C">
          <w:rPr>
            <w:rStyle w:val="affc"/>
            <w:rFonts w:eastAsia="ＭＳ ゴシック"/>
          </w:rPr>
          <w:t>8-3-5-6</w:t>
        </w:r>
        <w:r w:rsidR="003F3960" w:rsidRPr="00340F9C">
          <w:rPr>
            <w:rStyle w:val="affc"/>
            <w:rFonts w:eastAsia="ＭＳ ゴシック"/>
          </w:rPr>
          <w:t xml:space="preserve">　補強土壁工</w:t>
        </w:r>
        <w:r w:rsidR="003F3960">
          <w:rPr>
            <w:webHidden/>
          </w:rPr>
          <w:tab/>
        </w:r>
        <w:r w:rsidR="003F3960">
          <w:rPr>
            <w:webHidden/>
          </w:rPr>
          <w:fldChar w:fldCharType="begin"/>
        </w:r>
        <w:r w:rsidR="003F3960">
          <w:rPr>
            <w:webHidden/>
          </w:rPr>
          <w:instrText xml:space="preserve"> PAGEREF _Toc86668905 \h </w:instrText>
        </w:r>
        <w:r w:rsidR="003F3960">
          <w:rPr>
            <w:webHidden/>
          </w:rPr>
        </w:r>
        <w:r w:rsidR="003F3960">
          <w:rPr>
            <w:webHidden/>
          </w:rPr>
          <w:fldChar w:fldCharType="separate"/>
        </w:r>
        <w:r w:rsidR="00496DAE">
          <w:rPr>
            <w:webHidden/>
          </w:rPr>
          <w:t>8-16</w:t>
        </w:r>
        <w:r w:rsidR="003F3960">
          <w:rPr>
            <w:webHidden/>
          </w:rPr>
          <w:fldChar w:fldCharType="end"/>
        </w:r>
      </w:hyperlink>
    </w:p>
    <w:p w14:paraId="0C2B3F1B" w14:textId="1B56E011"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3-2-15-3 補強土壁工）</w:t>
      </w:r>
    </w:p>
    <w:p w14:paraId="30978292" w14:textId="3B8AA0E3" w:rsidR="003F3960" w:rsidRDefault="00727882">
      <w:pPr>
        <w:pStyle w:val="43"/>
      </w:pPr>
      <w:hyperlink w:anchor="_Toc86668906" w:history="1">
        <w:r w:rsidR="003F3960" w:rsidRPr="00340F9C">
          <w:rPr>
            <w:rStyle w:val="affc"/>
            <w:rFonts w:eastAsia="ＭＳ ゴシック"/>
          </w:rPr>
          <w:t>8-3-5-7</w:t>
        </w:r>
        <w:r w:rsidR="003F3960" w:rsidRPr="00340F9C">
          <w:rPr>
            <w:rStyle w:val="affc"/>
            <w:rFonts w:eastAsia="ＭＳ ゴシック"/>
          </w:rPr>
          <w:t xml:space="preserve">　井桁ブロック工</w:t>
        </w:r>
        <w:r w:rsidR="003F3960">
          <w:rPr>
            <w:webHidden/>
          </w:rPr>
          <w:tab/>
        </w:r>
        <w:r w:rsidR="003F3960">
          <w:rPr>
            <w:webHidden/>
          </w:rPr>
          <w:fldChar w:fldCharType="begin"/>
        </w:r>
        <w:r w:rsidR="003F3960">
          <w:rPr>
            <w:webHidden/>
          </w:rPr>
          <w:instrText xml:space="preserve"> PAGEREF _Toc86668906 \h </w:instrText>
        </w:r>
        <w:r w:rsidR="003F3960">
          <w:rPr>
            <w:webHidden/>
          </w:rPr>
        </w:r>
        <w:r w:rsidR="003F3960">
          <w:rPr>
            <w:webHidden/>
          </w:rPr>
          <w:fldChar w:fldCharType="separate"/>
        </w:r>
        <w:r w:rsidR="00496DAE">
          <w:rPr>
            <w:webHidden/>
          </w:rPr>
          <w:t>8-16</w:t>
        </w:r>
        <w:r w:rsidR="003F3960">
          <w:rPr>
            <w:webHidden/>
          </w:rPr>
          <w:fldChar w:fldCharType="end"/>
        </w:r>
      </w:hyperlink>
    </w:p>
    <w:p w14:paraId="5FDE1FE8" w14:textId="05D0F29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3-2-15-4 井桁ブロック工）</w:t>
      </w:r>
    </w:p>
    <w:p w14:paraId="3F78E465" w14:textId="65A3A3AE" w:rsidR="003F3960" w:rsidRDefault="00727882">
      <w:pPr>
        <w:pStyle w:val="43"/>
        <w:rPr>
          <w:rFonts w:asciiTheme="minorHAnsi" w:eastAsiaTheme="minorEastAsia" w:hAnsiTheme="minorHAnsi" w:cstheme="minorBidi"/>
          <w:spacing w:val="0"/>
          <w:szCs w:val="22"/>
        </w:rPr>
      </w:pPr>
      <w:hyperlink w:anchor="_Toc86668907" w:history="1">
        <w:r w:rsidR="003F3960" w:rsidRPr="00340F9C">
          <w:rPr>
            <w:rStyle w:val="affc"/>
            <w:rFonts w:eastAsia="ＭＳ ゴシック"/>
          </w:rPr>
          <w:t>8-3-5-8</w:t>
        </w:r>
        <w:r w:rsidR="003F3960" w:rsidRPr="00340F9C">
          <w:rPr>
            <w:rStyle w:val="affc"/>
            <w:rFonts w:eastAsia="ＭＳ ゴシック"/>
          </w:rPr>
          <w:t xml:space="preserve">　落石防護工</w:t>
        </w:r>
        <w:r w:rsidR="003F3960">
          <w:rPr>
            <w:webHidden/>
          </w:rPr>
          <w:tab/>
        </w:r>
        <w:r w:rsidR="003F3960">
          <w:rPr>
            <w:webHidden/>
          </w:rPr>
          <w:fldChar w:fldCharType="begin"/>
        </w:r>
        <w:r w:rsidR="003F3960">
          <w:rPr>
            <w:webHidden/>
          </w:rPr>
          <w:instrText xml:space="preserve"> PAGEREF _Toc86668907 \h </w:instrText>
        </w:r>
        <w:r w:rsidR="003F3960">
          <w:rPr>
            <w:webHidden/>
          </w:rPr>
        </w:r>
        <w:r w:rsidR="003F3960">
          <w:rPr>
            <w:webHidden/>
          </w:rPr>
          <w:fldChar w:fldCharType="separate"/>
        </w:r>
        <w:r w:rsidR="00496DAE">
          <w:rPr>
            <w:webHidden/>
          </w:rPr>
          <w:t>8-16</w:t>
        </w:r>
        <w:r w:rsidR="003F3960">
          <w:rPr>
            <w:webHidden/>
          </w:rPr>
          <w:fldChar w:fldCharType="end"/>
        </w:r>
      </w:hyperlink>
    </w:p>
    <w:p w14:paraId="1BDEC9DD" w14:textId="7ED017BA"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908" w:history="1">
        <w:r w:rsidR="003F3960" w:rsidRPr="00340F9C">
          <w:rPr>
            <w:rStyle w:val="affc"/>
            <w:noProof/>
          </w:rPr>
          <w:t>第</w:t>
        </w:r>
        <w:r w:rsidR="003F3960" w:rsidRPr="00340F9C">
          <w:rPr>
            <w:rStyle w:val="affc"/>
            <w:noProof/>
          </w:rPr>
          <w:t>6</w:t>
        </w:r>
        <w:r w:rsidR="003F3960" w:rsidRPr="00340F9C">
          <w:rPr>
            <w:rStyle w:val="affc"/>
            <w:noProof/>
          </w:rPr>
          <w:t>節　山腹水路工</w:t>
        </w:r>
        <w:r w:rsidR="003F3960">
          <w:rPr>
            <w:noProof/>
            <w:webHidden/>
          </w:rPr>
          <w:tab/>
        </w:r>
        <w:r w:rsidR="003F3960">
          <w:rPr>
            <w:noProof/>
            <w:webHidden/>
          </w:rPr>
          <w:fldChar w:fldCharType="begin"/>
        </w:r>
        <w:r w:rsidR="003F3960">
          <w:rPr>
            <w:noProof/>
            <w:webHidden/>
          </w:rPr>
          <w:instrText xml:space="preserve"> PAGEREF _Toc86668908 \h </w:instrText>
        </w:r>
        <w:r w:rsidR="003F3960">
          <w:rPr>
            <w:noProof/>
            <w:webHidden/>
          </w:rPr>
        </w:r>
        <w:r w:rsidR="003F3960">
          <w:rPr>
            <w:noProof/>
            <w:webHidden/>
          </w:rPr>
          <w:fldChar w:fldCharType="separate"/>
        </w:r>
        <w:r w:rsidR="00496DAE">
          <w:rPr>
            <w:noProof/>
            <w:webHidden/>
          </w:rPr>
          <w:t>8-16</w:t>
        </w:r>
        <w:r w:rsidR="003F3960">
          <w:rPr>
            <w:noProof/>
            <w:webHidden/>
          </w:rPr>
          <w:fldChar w:fldCharType="end"/>
        </w:r>
      </w:hyperlink>
    </w:p>
    <w:p w14:paraId="4CF2EE96" w14:textId="6712BD4F" w:rsidR="003F3960" w:rsidRDefault="00727882">
      <w:pPr>
        <w:pStyle w:val="43"/>
        <w:rPr>
          <w:rFonts w:asciiTheme="minorHAnsi" w:eastAsiaTheme="minorEastAsia" w:hAnsiTheme="minorHAnsi" w:cstheme="minorBidi"/>
          <w:spacing w:val="0"/>
          <w:szCs w:val="22"/>
        </w:rPr>
      </w:pPr>
      <w:hyperlink w:anchor="_Toc86668909" w:history="1">
        <w:r w:rsidR="003F3960" w:rsidRPr="00340F9C">
          <w:rPr>
            <w:rStyle w:val="affc"/>
            <w:rFonts w:eastAsia="ＭＳ ゴシック"/>
          </w:rPr>
          <w:t>8-3-6-1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_Toc86668909 \h </w:instrText>
        </w:r>
        <w:r w:rsidR="003F3960">
          <w:rPr>
            <w:webHidden/>
          </w:rPr>
        </w:r>
        <w:r w:rsidR="003F3960">
          <w:rPr>
            <w:webHidden/>
          </w:rPr>
          <w:fldChar w:fldCharType="separate"/>
        </w:r>
        <w:r w:rsidR="00496DAE">
          <w:rPr>
            <w:webHidden/>
          </w:rPr>
          <w:t>8-16</w:t>
        </w:r>
        <w:r w:rsidR="003F3960">
          <w:rPr>
            <w:webHidden/>
          </w:rPr>
          <w:fldChar w:fldCharType="end"/>
        </w:r>
      </w:hyperlink>
    </w:p>
    <w:p w14:paraId="1EB7DF63" w14:textId="68BCF826" w:rsidR="003F3960" w:rsidRDefault="00727882">
      <w:pPr>
        <w:pStyle w:val="43"/>
      </w:pPr>
      <w:hyperlink w:anchor="_Toc86668910" w:history="1">
        <w:r w:rsidR="003F3960" w:rsidRPr="00340F9C">
          <w:rPr>
            <w:rStyle w:val="affc"/>
            <w:rFonts w:eastAsia="ＭＳ ゴシック"/>
          </w:rPr>
          <w:t>8-3-6-2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_Toc86668910 \h </w:instrText>
        </w:r>
        <w:r w:rsidR="003F3960">
          <w:rPr>
            <w:webHidden/>
          </w:rPr>
        </w:r>
        <w:r w:rsidR="003F3960">
          <w:rPr>
            <w:webHidden/>
          </w:rPr>
          <w:fldChar w:fldCharType="separate"/>
        </w:r>
        <w:r w:rsidR="00496DAE">
          <w:rPr>
            <w:webHidden/>
          </w:rPr>
          <w:t>8-16</w:t>
        </w:r>
        <w:r w:rsidR="003F3960">
          <w:rPr>
            <w:webHidden/>
          </w:rPr>
          <w:fldChar w:fldCharType="end"/>
        </w:r>
      </w:hyperlink>
    </w:p>
    <w:p w14:paraId="5BF8D53C" w14:textId="183B05F2"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0F01AC37" w14:textId="7C78BA64" w:rsidR="003F3960" w:rsidRDefault="00727882">
      <w:pPr>
        <w:pStyle w:val="43"/>
        <w:rPr>
          <w:rFonts w:asciiTheme="minorHAnsi" w:eastAsiaTheme="minorEastAsia" w:hAnsiTheme="minorHAnsi" w:cstheme="minorBidi"/>
          <w:spacing w:val="0"/>
          <w:szCs w:val="22"/>
        </w:rPr>
      </w:pPr>
      <w:hyperlink w:anchor="_Toc86668911" w:history="1">
        <w:r w:rsidR="003F3960" w:rsidRPr="00340F9C">
          <w:rPr>
            <w:rStyle w:val="affc"/>
            <w:rFonts w:eastAsia="ＭＳ ゴシック"/>
          </w:rPr>
          <w:t>8-3-6-3</w:t>
        </w:r>
        <w:r w:rsidR="003F3960" w:rsidRPr="00340F9C">
          <w:rPr>
            <w:rStyle w:val="affc"/>
            <w:rFonts w:eastAsia="ＭＳ ゴシック"/>
          </w:rPr>
          <w:t xml:space="preserve">　山腹集水路・排水路工</w:t>
        </w:r>
        <w:r w:rsidR="003F3960">
          <w:rPr>
            <w:webHidden/>
          </w:rPr>
          <w:tab/>
        </w:r>
        <w:r w:rsidR="003F3960">
          <w:rPr>
            <w:webHidden/>
          </w:rPr>
          <w:fldChar w:fldCharType="begin"/>
        </w:r>
        <w:r w:rsidR="003F3960">
          <w:rPr>
            <w:webHidden/>
          </w:rPr>
          <w:instrText xml:space="preserve"> PAGEREF _Toc86668911 \h </w:instrText>
        </w:r>
        <w:r w:rsidR="003F3960">
          <w:rPr>
            <w:webHidden/>
          </w:rPr>
        </w:r>
        <w:r w:rsidR="003F3960">
          <w:rPr>
            <w:webHidden/>
          </w:rPr>
          <w:fldChar w:fldCharType="separate"/>
        </w:r>
        <w:r w:rsidR="00496DAE">
          <w:rPr>
            <w:webHidden/>
          </w:rPr>
          <w:t>8-16</w:t>
        </w:r>
        <w:r w:rsidR="003F3960">
          <w:rPr>
            <w:webHidden/>
          </w:rPr>
          <w:fldChar w:fldCharType="end"/>
        </w:r>
      </w:hyperlink>
    </w:p>
    <w:p w14:paraId="4E3865E3" w14:textId="3B65C4E2" w:rsidR="003F3960" w:rsidRDefault="00727882">
      <w:pPr>
        <w:pStyle w:val="43"/>
        <w:rPr>
          <w:rFonts w:asciiTheme="minorHAnsi" w:eastAsiaTheme="minorEastAsia" w:hAnsiTheme="minorHAnsi" w:cstheme="minorBidi"/>
          <w:spacing w:val="0"/>
          <w:szCs w:val="22"/>
        </w:rPr>
      </w:pPr>
      <w:hyperlink w:anchor="_Toc86668912" w:history="1">
        <w:r w:rsidR="003F3960" w:rsidRPr="00340F9C">
          <w:rPr>
            <w:rStyle w:val="affc"/>
            <w:rFonts w:eastAsia="ＭＳ ゴシック"/>
          </w:rPr>
          <w:t>8-3-6-4</w:t>
        </w:r>
        <w:r w:rsidR="003F3960" w:rsidRPr="00340F9C">
          <w:rPr>
            <w:rStyle w:val="affc"/>
            <w:rFonts w:eastAsia="ＭＳ ゴシック"/>
          </w:rPr>
          <w:t xml:space="preserve">　山腹明暗渠工</w:t>
        </w:r>
        <w:r w:rsidR="003F3960">
          <w:rPr>
            <w:webHidden/>
          </w:rPr>
          <w:tab/>
        </w:r>
        <w:r w:rsidR="003F3960">
          <w:rPr>
            <w:webHidden/>
          </w:rPr>
          <w:fldChar w:fldCharType="begin"/>
        </w:r>
        <w:r w:rsidR="003F3960">
          <w:rPr>
            <w:webHidden/>
          </w:rPr>
          <w:instrText xml:space="preserve"> PAGEREF _Toc86668912 \h </w:instrText>
        </w:r>
        <w:r w:rsidR="003F3960">
          <w:rPr>
            <w:webHidden/>
          </w:rPr>
        </w:r>
        <w:r w:rsidR="003F3960">
          <w:rPr>
            <w:webHidden/>
          </w:rPr>
          <w:fldChar w:fldCharType="separate"/>
        </w:r>
        <w:r w:rsidR="00496DAE">
          <w:rPr>
            <w:webHidden/>
          </w:rPr>
          <w:t>8-17</w:t>
        </w:r>
        <w:r w:rsidR="003F3960">
          <w:rPr>
            <w:webHidden/>
          </w:rPr>
          <w:fldChar w:fldCharType="end"/>
        </w:r>
      </w:hyperlink>
    </w:p>
    <w:p w14:paraId="64A9A03C" w14:textId="6B69E8A9" w:rsidR="003F3960" w:rsidRDefault="00727882">
      <w:pPr>
        <w:pStyle w:val="43"/>
        <w:rPr>
          <w:rFonts w:asciiTheme="minorHAnsi" w:eastAsiaTheme="minorEastAsia" w:hAnsiTheme="minorHAnsi" w:cstheme="minorBidi"/>
          <w:spacing w:val="0"/>
          <w:szCs w:val="22"/>
        </w:rPr>
      </w:pPr>
      <w:hyperlink w:anchor="_Toc86668913" w:history="1">
        <w:r w:rsidR="003F3960" w:rsidRPr="00340F9C">
          <w:rPr>
            <w:rStyle w:val="affc"/>
            <w:rFonts w:eastAsia="ＭＳ ゴシック"/>
          </w:rPr>
          <w:t>8-3-6-5</w:t>
        </w:r>
        <w:r w:rsidR="003F3960" w:rsidRPr="00340F9C">
          <w:rPr>
            <w:rStyle w:val="affc"/>
            <w:rFonts w:eastAsia="ＭＳ ゴシック"/>
          </w:rPr>
          <w:t xml:space="preserve">　山腹暗渠工</w:t>
        </w:r>
        <w:r w:rsidR="003F3960">
          <w:rPr>
            <w:webHidden/>
          </w:rPr>
          <w:tab/>
        </w:r>
        <w:r w:rsidR="003F3960">
          <w:rPr>
            <w:webHidden/>
          </w:rPr>
          <w:fldChar w:fldCharType="begin"/>
        </w:r>
        <w:r w:rsidR="003F3960">
          <w:rPr>
            <w:webHidden/>
          </w:rPr>
          <w:instrText xml:space="preserve"> PAGEREF _Toc86668913 \h </w:instrText>
        </w:r>
        <w:r w:rsidR="003F3960">
          <w:rPr>
            <w:webHidden/>
          </w:rPr>
        </w:r>
        <w:r w:rsidR="003F3960">
          <w:rPr>
            <w:webHidden/>
          </w:rPr>
          <w:fldChar w:fldCharType="separate"/>
        </w:r>
        <w:r w:rsidR="00496DAE">
          <w:rPr>
            <w:webHidden/>
          </w:rPr>
          <w:t>8-17</w:t>
        </w:r>
        <w:r w:rsidR="003F3960">
          <w:rPr>
            <w:webHidden/>
          </w:rPr>
          <w:fldChar w:fldCharType="end"/>
        </w:r>
      </w:hyperlink>
    </w:p>
    <w:p w14:paraId="5A7517C7" w14:textId="43309807" w:rsidR="003F3960" w:rsidRDefault="00727882">
      <w:pPr>
        <w:pStyle w:val="43"/>
        <w:rPr>
          <w:rFonts w:asciiTheme="minorHAnsi" w:eastAsiaTheme="minorEastAsia" w:hAnsiTheme="minorHAnsi" w:cstheme="minorBidi"/>
          <w:spacing w:val="0"/>
          <w:szCs w:val="22"/>
        </w:rPr>
      </w:pPr>
      <w:hyperlink w:anchor="_Toc86668914" w:history="1">
        <w:r w:rsidR="003F3960" w:rsidRPr="00340F9C">
          <w:rPr>
            <w:rStyle w:val="affc"/>
            <w:rFonts w:eastAsia="ＭＳ ゴシック"/>
          </w:rPr>
          <w:t>8-3-6-6</w:t>
        </w:r>
        <w:r w:rsidR="003F3960" w:rsidRPr="00340F9C">
          <w:rPr>
            <w:rStyle w:val="affc"/>
            <w:rFonts w:eastAsia="ＭＳ ゴシック"/>
          </w:rPr>
          <w:t xml:space="preserve">　現場打水路工</w:t>
        </w:r>
        <w:r w:rsidR="003F3960">
          <w:rPr>
            <w:webHidden/>
          </w:rPr>
          <w:tab/>
        </w:r>
        <w:r w:rsidR="003F3960">
          <w:rPr>
            <w:webHidden/>
          </w:rPr>
          <w:fldChar w:fldCharType="begin"/>
        </w:r>
        <w:r w:rsidR="003F3960">
          <w:rPr>
            <w:webHidden/>
          </w:rPr>
          <w:instrText xml:space="preserve"> PAGEREF _Toc86668914 \h </w:instrText>
        </w:r>
        <w:r w:rsidR="003F3960">
          <w:rPr>
            <w:webHidden/>
          </w:rPr>
        </w:r>
        <w:r w:rsidR="003F3960">
          <w:rPr>
            <w:webHidden/>
          </w:rPr>
          <w:fldChar w:fldCharType="separate"/>
        </w:r>
        <w:r w:rsidR="00496DAE">
          <w:rPr>
            <w:webHidden/>
          </w:rPr>
          <w:t>8-17</w:t>
        </w:r>
        <w:r w:rsidR="003F3960">
          <w:rPr>
            <w:webHidden/>
          </w:rPr>
          <w:fldChar w:fldCharType="end"/>
        </w:r>
      </w:hyperlink>
    </w:p>
    <w:p w14:paraId="591E2268" w14:textId="06DC9C19" w:rsidR="003F3960" w:rsidRDefault="00727882">
      <w:pPr>
        <w:pStyle w:val="43"/>
      </w:pPr>
      <w:hyperlink w:anchor="_Toc86668915" w:history="1">
        <w:r w:rsidR="003F3960" w:rsidRPr="00340F9C">
          <w:rPr>
            <w:rStyle w:val="affc"/>
            <w:rFonts w:eastAsia="ＭＳ ゴシック"/>
          </w:rPr>
          <w:t>8-3-6-7</w:t>
        </w:r>
        <w:r w:rsidR="003F3960" w:rsidRPr="00340F9C">
          <w:rPr>
            <w:rStyle w:val="affc"/>
            <w:rFonts w:eastAsia="ＭＳ ゴシック"/>
          </w:rPr>
          <w:t xml:space="preserve">　集水桝工</w:t>
        </w:r>
        <w:r w:rsidR="003F3960">
          <w:rPr>
            <w:webHidden/>
          </w:rPr>
          <w:tab/>
        </w:r>
        <w:r w:rsidR="003F3960">
          <w:rPr>
            <w:webHidden/>
          </w:rPr>
          <w:fldChar w:fldCharType="begin"/>
        </w:r>
        <w:r w:rsidR="003F3960">
          <w:rPr>
            <w:webHidden/>
          </w:rPr>
          <w:instrText xml:space="preserve"> PAGEREF _Toc86668915 \h </w:instrText>
        </w:r>
        <w:r w:rsidR="003F3960">
          <w:rPr>
            <w:webHidden/>
          </w:rPr>
        </w:r>
        <w:r w:rsidR="003F3960">
          <w:rPr>
            <w:webHidden/>
          </w:rPr>
          <w:fldChar w:fldCharType="separate"/>
        </w:r>
        <w:r w:rsidR="00496DAE">
          <w:rPr>
            <w:webHidden/>
          </w:rPr>
          <w:t>8-17</w:t>
        </w:r>
        <w:r w:rsidR="003F3960">
          <w:rPr>
            <w:webHidden/>
          </w:rPr>
          <w:fldChar w:fldCharType="end"/>
        </w:r>
      </w:hyperlink>
    </w:p>
    <w:p w14:paraId="5C6FEF1D" w14:textId="763DEE19"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3-2-3-30 集水桝工）</w:t>
      </w:r>
    </w:p>
    <w:p w14:paraId="741AC5F2" w14:textId="090AF2DF"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916" w:history="1">
        <w:r w:rsidR="003F3960" w:rsidRPr="00340F9C">
          <w:rPr>
            <w:rStyle w:val="affc"/>
            <w:noProof/>
          </w:rPr>
          <w:t>第</w:t>
        </w:r>
        <w:r w:rsidR="003F3960" w:rsidRPr="00340F9C">
          <w:rPr>
            <w:rStyle w:val="affc"/>
            <w:noProof/>
          </w:rPr>
          <w:t>7</w:t>
        </w:r>
        <w:r w:rsidR="003F3960" w:rsidRPr="00340F9C">
          <w:rPr>
            <w:rStyle w:val="affc"/>
            <w:noProof/>
          </w:rPr>
          <w:t>節　地下水排除工</w:t>
        </w:r>
        <w:r w:rsidR="003F3960">
          <w:rPr>
            <w:noProof/>
            <w:webHidden/>
          </w:rPr>
          <w:tab/>
        </w:r>
        <w:r w:rsidR="003F3960">
          <w:rPr>
            <w:noProof/>
            <w:webHidden/>
          </w:rPr>
          <w:fldChar w:fldCharType="begin"/>
        </w:r>
        <w:r w:rsidR="003F3960">
          <w:rPr>
            <w:noProof/>
            <w:webHidden/>
          </w:rPr>
          <w:instrText xml:space="preserve"> PAGEREF _Toc86668916 \h </w:instrText>
        </w:r>
        <w:r w:rsidR="003F3960">
          <w:rPr>
            <w:noProof/>
            <w:webHidden/>
          </w:rPr>
        </w:r>
        <w:r w:rsidR="003F3960">
          <w:rPr>
            <w:noProof/>
            <w:webHidden/>
          </w:rPr>
          <w:fldChar w:fldCharType="separate"/>
        </w:r>
        <w:r w:rsidR="00496DAE">
          <w:rPr>
            <w:noProof/>
            <w:webHidden/>
          </w:rPr>
          <w:t>8-17</w:t>
        </w:r>
        <w:r w:rsidR="003F3960">
          <w:rPr>
            <w:noProof/>
            <w:webHidden/>
          </w:rPr>
          <w:fldChar w:fldCharType="end"/>
        </w:r>
      </w:hyperlink>
    </w:p>
    <w:p w14:paraId="4228D0C5" w14:textId="11F4F9CC" w:rsidR="003F3960" w:rsidRDefault="00727882">
      <w:pPr>
        <w:pStyle w:val="43"/>
        <w:rPr>
          <w:rFonts w:asciiTheme="minorHAnsi" w:eastAsiaTheme="minorEastAsia" w:hAnsiTheme="minorHAnsi" w:cstheme="minorBidi"/>
          <w:spacing w:val="0"/>
          <w:szCs w:val="22"/>
        </w:rPr>
      </w:pPr>
      <w:hyperlink w:anchor="_Toc86668917" w:history="1">
        <w:r w:rsidR="003F3960" w:rsidRPr="00340F9C">
          <w:rPr>
            <w:rStyle w:val="affc"/>
            <w:rFonts w:eastAsia="ＭＳ ゴシック"/>
          </w:rPr>
          <w:t>8-3-7-1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_Toc86668917 \h </w:instrText>
        </w:r>
        <w:r w:rsidR="003F3960">
          <w:rPr>
            <w:webHidden/>
          </w:rPr>
        </w:r>
        <w:r w:rsidR="003F3960">
          <w:rPr>
            <w:webHidden/>
          </w:rPr>
          <w:fldChar w:fldCharType="separate"/>
        </w:r>
        <w:r w:rsidR="00496DAE">
          <w:rPr>
            <w:webHidden/>
          </w:rPr>
          <w:t>8-17</w:t>
        </w:r>
        <w:r w:rsidR="003F3960">
          <w:rPr>
            <w:webHidden/>
          </w:rPr>
          <w:fldChar w:fldCharType="end"/>
        </w:r>
      </w:hyperlink>
    </w:p>
    <w:p w14:paraId="32DDF926" w14:textId="242028D4" w:rsidR="003F3960" w:rsidRDefault="00727882">
      <w:pPr>
        <w:pStyle w:val="43"/>
      </w:pPr>
      <w:hyperlink w:anchor="_Toc86668918" w:history="1">
        <w:r w:rsidR="003F3960" w:rsidRPr="00340F9C">
          <w:rPr>
            <w:rStyle w:val="affc"/>
            <w:rFonts w:eastAsia="ＭＳ ゴシック"/>
          </w:rPr>
          <w:t>8-3-7-2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_Toc86668918 \h </w:instrText>
        </w:r>
        <w:r w:rsidR="003F3960">
          <w:rPr>
            <w:webHidden/>
          </w:rPr>
        </w:r>
        <w:r w:rsidR="003F3960">
          <w:rPr>
            <w:webHidden/>
          </w:rPr>
          <w:fldChar w:fldCharType="separate"/>
        </w:r>
        <w:r w:rsidR="00496DAE">
          <w:rPr>
            <w:webHidden/>
          </w:rPr>
          <w:t>8-18</w:t>
        </w:r>
        <w:r w:rsidR="003F3960">
          <w:rPr>
            <w:webHidden/>
          </w:rPr>
          <w:fldChar w:fldCharType="end"/>
        </w:r>
      </w:hyperlink>
    </w:p>
    <w:p w14:paraId="6A6E97AA" w14:textId="1DFF0060"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08ABE9A5" w14:textId="0865A1DC" w:rsidR="003F3960" w:rsidRDefault="00727882">
      <w:pPr>
        <w:pStyle w:val="43"/>
      </w:pPr>
      <w:hyperlink w:anchor="_Toc86668919" w:history="1">
        <w:r w:rsidR="003F3960" w:rsidRPr="00340F9C">
          <w:rPr>
            <w:rStyle w:val="affc"/>
            <w:rFonts w:eastAsia="ＭＳ ゴシック"/>
          </w:rPr>
          <w:t>8-3-7-3</w:t>
        </w:r>
        <w:r w:rsidR="003F3960" w:rsidRPr="00340F9C">
          <w:rPr>
            <w:rStyle w:val="affc"/>
            <w:rFonts w:eastAsia="ＭＳ ゴシック"/>
          </w:rPr>
          <w:t xml:space="preserve">　井戸中詰工</w:t>
        </w:r>
        <w:r w:rsidR="003F3960">
          <w:rPr>
            <w:webHidden/>
          </w:rPr>
          <w:tab/>
        </w:r>
        <w:r w:rsidR="003F3960">
          <w:rPr>
            <w:webHidden/>
          </w:rPr>
          <w:fldChar w:fldCharType="begin"/>
        </w:r>
        <w:r w:rsidR="003F3960">
          <w:rPr>
            <w:webHidden/>
          </w:rPr>
          <w:instrText xml:space="preserve"> PAGEREF _Toc86668919 \h </w:instrText>
        </w:r>
        <w:r w:rsidR="003F3960">
          <w:rPr>
            <w:webHidden/>
          </w:rPr>
        </w:r>
        <w:r w:rsidR="003F3960">
          <w:rPr>
            <w:webHidden/>
          </w:rPr>
          <w:fldChar w:fldCharType="separate"/>
        </w:r>
        <w:r w:rsidR="00496DAE">
          <w:rPr>
            <w:webHidden/>
          </w:rPr>
          <w:t>8-18</w:t>
        </w:r>
        <w:r w:rsidR="003F3960">
          <w:rPr>
            <w:webHidden/>
          </w:rPr>
          <w:fldChar w:fldCharType="end"/>
        </w:r>
      </w:hyperlink>
    </w:p>
    <w:p w14:paraId="3F6EEB65" w14:textId="5216F5DF"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第2章 第3節 河川土工・海岸土工・砂防土工</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w:t>
      </w:r>
    </w:p>
    <w:p w14:paraId="462F1351" w14:textId="02EB5525" w:rsidR="003F3960" w:rsidRDefault="00727882">
      <w:pPr>
        <w:pStyle w:val="43"/>
        <w:rPr>
          <w:rFonts w:asciiTheme="minorHAnsi" w:eastAsiaTheme="minorEastAsia" w:hAnsiTheme="minorHAnsi" w:cstheme="minorBidi"/>
          <w:spacing w:val="0"/>
          <w:szCs w:val="22"/>
        </w:rPr>
      </w:pPr>
      <w:hyperlink w:anchor="_Toc86668920" w:history="1">
        <w:r w:rsidR="003F3960" w:rsidRPr="00340F9C">
          <w:rPr>
            <w:rStyle w:val="affc"/>
            <w:rFonts w:eastAsia="ＭＳ ゴシック"/>
          </w:rPr>
          <w:t>8-3-7-4</w:t>
        </w:r>
        <w:r w:rsidR="003F3960" w:rsidRPr="00340F9C">
          <w:rPr>
            <w:rStyle w:val="affc"/>
            <w:rFonts w:eastAsia="ＭＳ ゴシック"/>
          </w:rPr>
          <w:t xml:space="preserve">　集排水ボーリング工</w:t>
        </w:r>
        <w:r w:rsidR="003F3960">
          <w:rPr>
            <w:webHidden/>
          </w:rPr>
          <w:tab/>
        </w:r>
        <w:r w:rsidR="003F3960">
          <w:rPr>
            <w:webHidden/>
          </w:rPr>
          <w:fldChar w:fldCharType="begin"/>
        </w:r>
        <w:r w:rsidR="003F3960">
          <w:rPr>
            <w:webHidden/>
          </w:rPr>
          <w:instrText xml:space="preserve"> PAGEREF _Toc86668920 \h </w:instrText>
        </w:r>
        <w:r w:rsidR="003F3960">
          <w:rPr>
            <w:webHidden/>
          </w:rPr>
        </w:r>
        <w:r w:rsidR="003F3960">
          <w:rPr>
            <w:webHidden/>
          </w:rPr>
          <w:fldChar w:fldCharType="separate"/>
        </w:r>
        <w:r w:rsidR="00496DAE">
          <w:rPr>
            <w:webHidden/>
          </w:rPr>
          <w:t>8-18</w:t>
        </w:r>
        <w:r w:rsidR="003F3960">
          <w:rPr>
            <w:webHidden/>
          </w:rPr>
          <w:fldChar w:fldCharType="end"/>
        </w:r>
      </w:hyperlink>
    </w:p>
    <w:p w14:paraId="1704E2FE" w14:textId="16D68B37" w:rsidR="003F3960" w:rsidRDefault="00727882">
      <w:pPr>
        <w:pStyle w:val="43"/>
        <w:rPr>
          <w:rFonts w:asciiTheme="minorHAnsi" w:eastAsiaTheme="minorEastAsia" w:hAnsiTheme="minorHAnsi" w:cstheme="minorBidi"/>
          <w:spacing w:val="0"/>
          <w:szCs w:val="22"/>
        </w:rPr>
      </w:pPr>
      <w:hyperlink w:anchor="_Toc86668921" w:history="1">
        <w:r w:rsidR="003F3960" w:rsidRPr="00340F9C">
          <w:rPr>
            <w:rStyle w:val="affc"/>
            <w:rFonts w:eastAsia="ＭＳ ゴシック"/>
          </w:rPr>
          <w:t>8-3-7-5</w:t>
        </w:r>
        <w:r w:rsidR="003F3960" w:rsidRPr="00340F9C">
          <w:rPr>
            <w:rStyle w:val="affc"/>
            <w:rFonts w:eastAsia="ＭＳ ゴシック"/>
          </w:rPr>
          <w:t xml:space="preserve">　集水井工</w:t>
        </w:r>
        <w:r w:rsidR="003F3960">
          <w:rPr>
            <w:webHidden/>
          </w:rPr>
          <w:tab/>
        </w:r>
        <w:r w:rsidR="003F3960">
          <w:rPr>
            <w:webHidden/>
          </w:rPr>
          <w:fldChar w:fldCharType="begin"/>
        </w:r>
        <w:r w:rsidR="003F3960">
          <w:rPr>
            <w:webHidden/>
          </w:rPr>
          <w:instrText xml:space="preserve"> PAGEREF _Toc86668921 \h </w:instrText>
        </w:r>
        <w:r w:rsidR="003F3960">
          <w:rPr>
            <w:webHidden/>
          </w:rPr>
        </w:r>
        <w:r w:rsidR="003F3960">
          <w:rPr>
            <w:webHidden/>
          </w:rPr>
          <w:fldChar w:fldCharType="separate"/>
        </w:r>
        <w:r w:rsidR="00496DAE">
          <w:rPr>
            <w:webHidden/>
          </w:rPr>
          <w:t>8-18</w:t>
        </w:r>
        <w:r w:rsidR="003F3960">
          <w:rPr>
            <w:webHidden/>
          </w:rPr>
          <w:fldChar w:fldCharType="end"/>
        </w:r>
      </w:hyperlink>
    </w:p>
    <w:p w14:paraId="3184F893" w14:textId="184F6A9F"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922" w:history="1">
        <w:r w:rsidR="003F3960" w:rsidRPr="00340F9C">
          <w:rPr>
            <w:rStyle w:val="affc"/>
            <w:noProof/>
          </w:rPr>
          <w:t>第</w:t>
        </w:r>
        <w:r w:rsidR="003F3960" w:rsidRPr="00340F9C">
          <w:rPr>
            <w:rStyle w:val="affc"/>
            <w:noProof/>
          </w:rPr>
          <w:t>8</w:t>
        </w:r>
        <w:r w:rsidR="003F3960" w:rsidRPr="00340F9C">
          <w:rPr>
            <w:rStyle w:val="affc"/>
            <w:noProof/>
          </w:rPr>
          <w:t>節　地下水遮断工</w:t>
        </w:r>
        <w:r w:rsidR="003F3960">
          <w:rPr>
            <w:noProof/>
            <w:webHidden/>
          </w:rPr>
          <w:tab/>
        </w:r>
        <w:r w:rsidR="003F3960">
          <w:rPr>
            <w:noProof/>
            <w:webHidden/>
          </w:rPr>
          <w:fldChar w:fldCharType="begin"/>
        </w:r>
        <w:r w:rsidR="003F3960">
          <w:rPr>
            <w:noProof/>
            <w:webHidden/>
          </w:rPr>
          <w:instrText xml:space="preserve"> PAGEREF _Toc86668922 \h </w:instrText>
        </w:r>
        <w:r w:rsidR="003F3960">
          <w:rPr>
            <w:noProof/>
            <w:webHidden/>
          </w:rPr>
        </w:r>
        <w:r w:rsidR="003F3960">
          <w:rPr>
            <w:noProof/>
            <w:webHidden/>
          </w:rPr>
          <w:fldChar w:fldCharType="separate"/>
        </w:r>
        <w:r w:rsidR="00496DAE">
          <w:rPr>
            <w:noProof/>
            <w:webHidden/>
          </w:rPr>
          <w:t>8-18</w:t>
        </w:r>
        <w:r w:rsidR="003F3960">
          <w:rPr>
            <w:noProof/>
            <w:webHidden/>
          </w:rPr>
          <w:fldChar w:fldCharType="end"/>
        </w:r>
      </w:hyperlink>
    </w:p>
    <w:p w14:paraId="5540F21F" w14:textId="3579475C" w:rsidR="003F3960" w:rsidRDefault="00727882">
      <w:pPr>
        <w:pStyle w:val="43"/>
        <w:rPr>
          <w:rFonts w:asciiTheme="minorHAnsi" w:eastAsiaTheme="minorEastAsia" w:hAnsiTheme="minorHAnsi" w:cstheme="minorBidi"/>
          <w:spacing w:val="0"/>
          <w:szCs w:val="22"/>
        </w:rPr>
      </w:pPr>
      <w:hyperlink w:anchor="_Toc86668923" w:history="1">
        <w:r w:rsidR="003F3960" w:rsidRPr="00340F9C">
          <w:rPr>
            <w:rStyle w:val="affc"/>
            <w:rFonts w:eastAsia="ＭＳ ゴシック"/>
          </w:rPr>
          <w:t>8-3-8-1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_Toc86668923 \h </w:instrText>
        </w:r>
        <w:r w:rsidR="003F3960">
          <w:rPr>
            <w:webHidden/>
          </w:rPr>
        </w:r>
        <w:r w:rsidR="003F3960">
          <w:rPr>
            <w:webHidden/>
          </w:rPr>
          <w:fldChar w:fldCharType="separate"/>
        </w:r>
        <w:r w:rsidR="00496DAE">
          <w:rPr>
            <w:webHidden/>
          </w:rPr>
          <w:t>8-18</w:t>
        </w:r>
        <w:r w:rsidR="003F3960">
          <w:rPr>
            <w:webHidden/>
          </w:rPr>
          <w:fldChar w:fldCharType="end"/>
        </w:r>
      </w:hyperlink>
    </w:p>
    <w:p w14:paraId="37957D7B" w14:textId="67F2C27E" w:rsidR="003F3960" w:rsidRDefault="00727882">
      <w:pPr>
        <w:pStyle w:val="43"/>
      </w:pPr>
      <w:hyperlink w:anchor="_Toc86668924" w:history="1">
        <w:r w:rsidR="003F3960" w:rsidRPr="00340F9C">
          <w:rPr>
            <w:rStyle w:val="affc"/>
            <w:rFonts w:eastAsia="ＭＳ ゴシック"/>
          </w:rPr>
          <w:t>8-3-8-2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_Toc86668924 \h </w:instrText>
        </w:r>
        <w:r w:rsidR="003F3960">
          <w:rPr>
            <w:webHidden/>
          </w:rPr>
        </w:r>
        <w:r w:rsidR="003F3960">
          <w:rPr>
            <w:webHidden/>
          </w:rPr>
          <w:fldChar w:fldCharType="separate"/>
        </w:r>
        <w:r w:rsidR="00496DAE">
          <w:rPr>
            <w:webHidden/>
          </w:rPr>
          <w:t>8-19</w:t>
        </w:r>
        <w:r w:rsidR="003F3960">
          <w:rPr>
            <w:webHidden/>
          </w:rPr>
          <w:fldChar w:fldCharType="end"/>
        </w:r>
      </w:hyperlink>
    </w:p>
    <w:p w14:paraId="4BBCC22F" w14:textId="709250A8"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7CFBB8F0" w14:textId="40D1533E" w:rsidR="003F3960" w:rsidRDefault="00727882">
      <w:pPr>
        <w:pStyle w:val="43"/>
      </w:pPr>
      <w:hyperlink w:anchor="_Toc86668925" w:history="1">
        <w:r w:rsidR="003F3960" w:rsidRPr="00340F9C">
          <w:rPr>
            <w:rStyle w:val="affc"/>
            <w:rFonts w:eastAsia="ＭＳ ゴシック"/>
          </w:rPr>
          <w:t>8-3-8-3</w:t>
        </w:r>
        <w:r w:rsidR="003F3960" w:rsidRPr="00340F9C">
          <w:rPr>
            <w:rStyle w:val="affc"/>
            <w:rFonts w:eastAsia="ＭＳ ゴシック"/>
          </w:rPr>
          <w:t xml:space="preserve">　場所打擁壁工</w:t>
        </w:r>
        <w:r w:rsidR="003F3960">
          <w:rPr>
            <w:webHidden/>
          </w:rPr>
          <w:tab/>
        </w:r>
        <w:r w:rsidR="003F3960">
          <w:rPr>
            <w:webHidden/>
          </w:rPr>
          <w:fldChar w:fldCharType="begin"/>
        </w:r>
        <w:r w:rsidR="003F3960">
          <w:rPr>
            <w:webHidden/>
          </w:rPr>
          <w:instrText xml:space="preserve"> PAGEREF _Toc86668925 \h </w:instrText>
        </w:r>
        <w:r w:rsidR="003F3960">
          <w:rPr>
            <w:webHidden/>
          </w:rPr>
        </w:r>
        <w:r w:rsidR="003F3960">
          <w:rPr>
            <w:webHidden/>
          </w:rPr>
          <w:fldChar w:fldCharType="separate"/>
        </w:r>
        <w:r w:rsidR="00496DAE">
          <w:rPr>
            <w:webHidden/>
          </w:rPr>
          <w:t>8-19</w:t>
        </w:r>
        <w:r w:rsidR="003F3960">
          <w:rPr>
            <w:webHidden/>
          </w:rPr>
          <w:fldChar w:fldCharType="end"/>
        </w:r>
      </w:hyperlink>
    </w:p>
    <w:p w14:paraId="71F6258A" w14:textId="6EBD2803"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5FF2C68C" w14:textId="14EB99CF" w:rsidR="003F3960" w:rsidRDefault="00727882">
      <w:pPr>
        <w:pStyle w:val="43"/>
      </w:pPr>
      <w:hyperlink w:anchor="_Toc86668926" w:history="1">
        <w:r w:rsidR="003F3960" w:rsidRPr="00340F9C">
          <w:rPr>
            <w:rStyle w:val="affc"/>
            <w:rFonts w:eastAsia="ＭＳ ゴシック"/>
          </w:rPr>
          <w:t>8-3-8-4</w:t>
        </w:r>
        <w:r w:rsidR="003F3960" w:rsidRPr="00340F9C">
          <w:rPr>
            <w:rStyle w:val="affc"/>
            <w:rFonts w:eastAsia="ＭＳ ゴシック"/>
          </w:rPr>
          <w:t xml:space="preserve">　固結工</w:t>
        </w:r>
        <w:r w:rsidR="003F3960">
          <w:rPr>
            <w:webHidden/>
          </w:rPr>
          <w:tab/>
        </w:r>
        <w:r w:rsidR="003F3960">
          <w:rPr>
            <w:webHidden/>
          </w:rPr>
          <w:fldChar w:fldCharType="begin"/>
        </w:r>
        <w:r w:rsidR="003F3960">
          <w:rPr>
            <w:webHidden/>
          </w:rPr>
          <w:instrText xml:space="preserve"> PAGEREF _Toc86668926 \h </w:instrText>
        </w:r>
        <w:r w:rsidR="003F3960">
          <w:rPr>
            <w:webHidden/>
          </w:rPr>
        </w:r>
        <w:r w:rsidR="003F3960">
          <w:rPr>
            <w:webHidden/>
          </w:rPr>
          <w:fldChar w:fldCharType="separate"/>
        </w:r>
        <w:r w:rsidR="00496DAE">
          <w:rPr>
            <w:webHidden/>
          </w:rPr>
          <w:t>8-19</w:t>
        </w:r>
        <w:r w:rsidR="003F3960">
          <w:rPr>
            <w:webHidden/>
          </w:rPr>
          <w:fldChar w:fldCharType="end"/>
        </w:r>
      </w:hyperlink>
    </w:p>
    <w:p w14:paraId="6DC67056" w14:textId="0001D9C4"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3-2-7-9 固結工）</w:t>
      </w:r>
    </w:p>
    <w:p w14:paraId="7FB7D055" w14:textId="7B87F4AC" w:rsidR="003F3960" w:rsidRDefault="00727882">
      <w:pPr>
        <w:pStyle w:val="43"/>
      </w:pPr>
      <w:hyperlink w:anchor="_Toc86668927" w:history="1">
        <w:r w:rsidR="003F3960" w:rsidRPr="00340F9C">
          <w:rPr>
            <w:rStyle w:val="affc"/>
            <w:rFonts w:eastAsia="ＭＳ ゴシック"/>
          </w:rPr>
          <w:t>8-3-8-5</w:t>
        </w:r>
        <w:r w:rsidR="003F3960" w:rsidRPr="00340F9C">
          <w:rPr>
            <w:rStyle w:val="affc"/>
            <w:rFonts w:eastAsia="ＭＳ ゴシック"/>
          </w:rPr>
          <w:t xml:space="preserve">　矢板工</w:t>
        </w:r>
        <w:r w:rsidR="003F3960">
          <w:rPr>
            <w:webHidden/>
          </w:rPr>
          <w:tab/>
        </w:r>
        <w:r w:rsidR="003F3960">
          <w:rPr>
            <w:webHidden/>
          </w:rPr>
          <w:fldChar w:fldCharType="begin"/>
        </w:r>
        <w:r w:rsidR="003F3960">
          <w:rPr>
            <w:webHidden/>
          </w:rPr>
          <w:instrText xml:space="preserve"> PAGEREF _Toc86668927 \h </w:instrText>
        </w:r>
        <w:r w:rsidR="003F3960">
          <w:rPr>
            <w:webHidden/>
          </w:rPr>
        </w:r>
        <w:r w:rsidR="003F3960">
          <w:rPr>
            <w:webHidden/>
          </w:rPr>
          <w:fldChar w:fldCharType="separate"/>
        </w:r>
        <w:r w:rsidR="00496DAE">
          <w:rPr>
            <w:webHidden/>
          </w:rPr>
          <w:t>8-19</w:t>
        </w:r>
        <w:r w:rsidR="003F3960">
          <w:rPr>
            <w:webHidden/>
          </w:rPr>
          <w:fldChar w:fldCharType="end"/>
        </w:r>
      </w:hyperlink>
    </w:p>
    <w:p w14:paraId="4D0BFBCB" w14:textId="1CE3543D"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49C04729" w14:textId="205BCC84"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928" w:history="1">
        <w:r w:rsidR="003F3960" w:rsidRPr="00340F9C">
          <w:rPr>
            <w:rStyle w:val="affc"/>
            <w:noProof/>
          </w:rPr>
          <w:t>第</w:t>
        </w:r>
        <w:r w:rsidR="003F3960" w:rsidRPr="00340F9C">
          <w:rPr>
            <w:rStyle w:val="affc"/>
            <w:noProof/>
          </w:rPr>
          <w:t>9</w:t>
        </w:r>
        <w:r w:rsidR="003F3960" w:rsidRPr="00340F9C">
          <w:rPr>
            <w:rStyle w:val="affc"/>
            <w:noProof/>
          </w:rPr>
          <w:t>節　抑止杭工</w:t>
        </w:r>
        <w:r w:rsidR="003F3960">
          <w:rPr>
            <w:noProof/>
            <w:webHidden/>
          </w:rPr>
          <w:tab/>
        </w:r>
        <w:r w:rsidR="003F3960">
          <w:rPr>
            <w:noProof/>
            <w:webHidden/>
          </w:rPr>
          <w:fldChar w:fldCharType="begin"/>
        </w:r>
        <w:r w:rsidR="003F3960">
          <w:rPr>
            <w:noProof/>
            <w:webHidden/>
          </w:rPr>
          <w:instrText xml:space="preserve"> PAGEREF _Toc86668928 \h </w:instrText>
        </w:r>
        <w:r w:rsidR="003F3960">
          <w:rPr>
            <w:noProof/>
            <w:webHidden/>
          </w:rPr>
        </w:r>
        <w:r w:rsidR="003F3960">
          <w:rPr>
            <w:noProof/>
            <w:webHidden/>
          </w:rPr>
          <w:fldChar w:fldCharType="separate"/>
        </w:r>
        <w:r w:rsidR="00496DAE">
          <w:rPr>
            <w:noProof/>
            <w:webHidden/>
          </w:rPr>
          <w:t>8-19</w:t>
        </w:r>
        <w:r w:rsidR="003F3960">
          <w:rPr>
            <w:noProof/>
            <w:webHidden/>
          </w:rPr>
          <w:fldChar w:fldCharType="end"/>
        </w:r>
      </w:hyperlink>
    </w:p>
    <w:p w14:paraId="7076DA84" w14:textId="2E6D1400" w:rsidR="003F3960" w:rsidRDefault="00727882">
      <w:pPr>
        <w:pStyle w:val="43"/>
        <w:rPr>
          <w:rFonts w:asciiTheme="minorHAnsi" w:eastAsiaTheme="minorEastAsia" w:hAnsiTheme="minorHAnsi" w:cstheme="minorBidi"/>
          <w:spacing w:val="0"/>
          <w:szCs w:val="22"/>
        </w:rPr>
      </w:pPr>
      <w:hyperlink w:anchor="_Toc86668929" w:history="1">
        <w:r w:rsidR="003F3960" w:rsidRPr="00340F9C">
          <w:rPr>
            <w:rStyle w:val="affc"/>
            <w:rFonts w:eastAsia="ＭＳ ゴシック"/>
          </w:rPr>
          <w:t>8-3-9-1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_Toc86668929 \h </w:instrText>
        </w:r>
        <w:r w:rsidR="003F3960">
          <w:rPr>
            <w:webHidden/>
          </w:rPr>
        </w:r>
        <w:r w:rsidR="003F3960">
          <w:rPr>
            <w:webHidden/>
          </w:rPr>
          <w:fldChar w:fldCharType="separate"/>
        </w:r>
        <w:r w:rsidR="00496DAE">
          <w:rPr>
            <w:webHidden/>
          </w:rPr>
          <w:t>8-19</w:t>
        </w:r>
        <w:r w:rsidR="003F3960">
          <w:rPr>
            <w:webHidden/>
          </w:rPr>
          <w:fldChar w:fldCharType="end"/>
        </w:r>
      </w:hyperlink>
    </w:p>
    <w:p w14:paraId="1AA9E601" w14:textId="3A438325" w:rsidR="003F3960" w:rsidRDefault="00727882">
      <w:pPr>
        <w:pStyle w:val="43"/>
      </w:pPr>
      <w:hyperlink w:anchor="_Toc86668930" w:history="1">
        <w:r w:rsidR="003F3960" w:rsidRPr="00340F9C">
          <w:rPr>
            <w:rStyle w:val="affc"/>
            <w:rFonts w:eastAsia="ＭＳ ゴシック"/>
          </w:rPr>
          <w:t>8-3-9-2</w:t>
        </w:r>
        <w:r w:rsidR="003F3960" w:rsidRPr="00340F9C">
          <w:rPr>
            <w:rStyle w:val="affc"/>
            <w:rFonts w:eastAsia="ＭＳ ゴシック"/>
          </w:rPr>
          <w:t xml:space="preserve">　作業土工（床掘り・埋戻し）</w:t>
        </w:r>
        <w:r w:rsidR="003F3960">
          <w:rPr>
            <w:webHidden/>
          </w:rPr>
          <w:tab/>
        </w:r>
        <w:r w:rsidR="003F3960">
          <w:rPr>
            <w:webHidden/>
          </w:rPr>
          <w:fldChar w:fldCharType="begin"/>
        </w:r>
        <w:r w:rsidR="003F3960">
          <w:rPr>
            <w:webHidden/>
          </w:rPr>
          <w:instrText xml:space="preserve"> PAGEREF _Toc86668930 \h </w:instrText>
        </w:r>
        <w:r w:rsidR="003F3960">
          <w:rPr>
            <w:webHidden/>
          </w:rPr>
        </w:r>
        <w:r w:rsidR="003F3960">
          <w:rPr>
            <w:webHidden/>
          </w:rPr>
          <w:fldChar w:fldCharType="separate"/>
        </w:r>
        <w:r w:rsidR="00496DAE">
          <w:rPr>
            <w:webHidden/>
          </w:rPr>
          <w:t>8-19</w:t>
        </w:r>
        <w:r w:rsidR="003F3960">
          <w:rPr>
            <w:webHidden/>
          </w:rPr>
          <w:fldChar w:fldCharType="end"/>
        </w:r>
      </w:hyperlink>
    </w:p>
    <w:p w14:paraId="6F4E5389" w14:textId="7DD343C1" w:rsidR="00CE1EBD" w:rsidRPr="00CE1EBD" w:rsidRDefault="00CE1EBD" w:rsidP="00CE1EB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8-1-8-2 作業土工（床掘り・埋戻し））</w:t>
      </w:r>
    </w:p>
    <w:p w14:paraId="02E96525" w14:textId="006E9CF8" w:rsidR="003F3960" w:rsidRDefault="00727882">
      <w:pPr>
        <w:pStyle w:val="43"/>
        <w:rPr>
          <w:rFonts w:asciiTheme="minorHAnsi" w:eastAsiaTheme="minorEastAsia" w:hAnsiTheme="minorHAnsi" w:cstheme="minorBidi"/>
          <w:spacing w:val="0"/>
          <w:szCs w:val="22"/>
        </w:rPr>
      </w:pPr>
      <w:hyperlink w:anchor="_Toc86668931" w:history="1">
        <w:r w:rsidR="003F3960" w:rsidRPr="00340F9C">
          <w:rPr>
            <w:rStyle w:val="affc"/>
            <w:rFonts w:eastAsia="ＭＳ ゴシック"/>
          </w:rPr>
          <w:t>8-3-9-3</w:t>
        </w:r>
        <w:r w:rsidR="003F3960" w:rsidRPr="00340F9C">
          <w:rPr>
            <w:rStyle w:val="affc"/>
            <w:rFonts w:eastAsia="ＭＳ ゴシック"/>
          </w:rPr>
          <w:t xml:space="preserve">　既製杭工</w:t>
        </w:r>
        <w:r w:rsidR="003F3960">
          <w:rPr>
            <w:webHidden/>
          </w:rPr>
          <w:tab/>
        </w:r>
        <w:r w:rsidR="003F3960">
          <w:rPr>
            <w:webHidden/>
          </w:rPr>
          <w:fldChar w:fldCharType="begin"/>
        </w:r>
        <w:r w:rsidR="003F3960">
          <w:rPr>
            <w:webHidden/>
          </w:rPr>
          <w:instrText xml:space="preserve"> PAGEREF _Toc86668931 \h </w:instrText>
        </w:r>
        <w:r w:rsidR="003F3960">
          <w:rPr>
            <w:webHidden/>
          </w:rPr>
        </w:r>
        <w:r w:rsidR="003F3960">
          <w:rPr>
            <w:webHidden/>
          </w:rPr>
          <w:fldChar w:fldCharType="separate"/>
        </w:r>
        <w:r w:rsidR="00496DAE">
          <w:rPr>
            <w:webHidden/>
          </w:rPr>
          <w:t>8-19</w:t>
        </w:r>
        <w:r w:rsidR="003F3960">
          <w:rPr>
            <w:webHidden/>
          </w:rPr>
          <w:fldChar w:fldCharType="end"/>
        </w:r>
      </w:hyperlink>
    </w:p>
    <w:p w14:paraId="4ED9F96F" w14:textId="46DEBA0A" w:rsidR="003F3960" w:rsidRDefault="00727882">
      <w:pPr>
        <w:pStyle w:val="43"/>
      </w:pPr>
      <w:hyperlink w:anchor="_Toc86668932" w:history="1">
        <w:r w:rsidR="003F3960" w:rsidRPr="00340F9C">
          <w:rPr>
            <w:rStyle w:val="affc"/>
            <w:rFonts w:eastAsia="ＭＳ ゴシック"/>
          </w:rPr>
          <w:t>8-3-9-4</w:t>
        </w:r>
        <w:r w:rsidR="003F3960" w:rsidRPr="00340F9C">
          <w:rPr>
            <w:rStyle w:val="affc"/>
            <w:rFonts w:eastAsia="ＭＳ ゴシック"/>
          </w:rPr>
          <w:t xml:space="preserve">　場所打杭工</w:t>
        </w:r>
        <w:r w:rsidR="003F3960">
          <w:rPr>
            <w:webHidden/>
          </w:rPr>
          <w:tab/>
        </w:r>
        <w:r w:rsidR="003F3960">
          <w:rPr>
            <w:webHidden/>
          </w:rPr>
          <w:fldChar w:fldCharType="begin"/>
        </w:r>
        <w:r w:rsidR="003F3960">
          <w:rPr>
            <w:webHidden/>
          </w:rPr>
          <w:instrText xml:space="preserve"> PAGEREF _Toc86668932 \h </w:instrText>
        </w:r>
        <w:r w:rsidR="003F3960">
          <w:rPr>
            <w:webHidden/>
          </w:rPr>
        </w:r>
        <w:r w:rsidR="003F3960">
          <w:rPr>
            <w:webHidden/>
          </w:rPr>
          <w:fldChar w:fldCharType="separate"/>
        </w:r>
        <w:r w:rsidR="00496DAE">
          <w:rPr>
            <w:webHidden/>
          </w:rPr>
          <w:t>8-20</w:t>
        </w:r>
        <w:r w:rsidR="003F3960">
          <w:rPr>
            <w:webHidden/>
          </w:rPr>
          <w:fldChar w:fldCharType="end"/>
        </w:r>
      </w:hyperlink>
    </w:p>
    <w:p w14:paraId="7B25DD5A" w14:textId="2284745F"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3-2-4-5 場所打杭工）</w:t>
      </w:r>
    </w:p>
    <w:p w14:paraId="1B42EBA0" w14:textId="6C0393FC" w:rsidR="003F3960" w:rsidRDefault="00727882">
      <w:pPr>
        <w:pStyle w:val="43"/>
      </w:pPr>
      <w:hyperlink w:anchor="_Toc86668933" w:history="1">
        <w:r w:rsidR="003F3960" w:rsidRPr="00340F9C">
          <w:rPr>
            <w:rStyle w:val="affc"/>
            <w:rFonts w:eastAsia="ＭＳ ゴシック"/>
          </w:rPr>
          <w:t>8-3-9-5</w:t>
        </w:r>
        <w:r w:rsidR="003F3960" w:rsidRPr="00340F9C">
          <w:rPr>
            <w:rStyle w:val="affc"/>
            <w:rFonts w:eastAsia="ＭＳ ゴシック"/>
          </w:rPr>
          <w:t xml:space="preserve">　シャフト工（深礎工）</w:t>
        </w:r>
        <w:r w:rsidR="003F3960">
          <w:rPr>
            <w:webHidden/>
          </w:rPr>
          <w:tab/>
        </w:r>
        <w:r w:rsidR="003F3960">
          <w:rPr>
            <w:webHidden/>
          </w:rPr>
          <w:fldChar w:fldCharType="begin"/>
        </w:r>
        <w:r w:rsidR="003F3960">
          <w:rPr>
            <w:webHidden/>
          </w:rPr>
          <w:instrText xml:space="preserve"> PAGEREF _Toc86668933 \h </w:instrText>
        </w:r>
        <w:r w:rsidR="003F3960">
          <w:rPr>
            <w:webHidden/>
          </w:rPr>
        </w:r>
        <w:r w:rsidR="003F3960">
          <w:rPr>
            <w:webHidden/>
          </w:rPr>
          <w:fldChar w:fldCharType="separate"/>
        </w:r>
        <w:r w:rsidR="00496DAE">
          <w:rPr>
            <w:webHidden/>
          </w:rPr>
          <w:t>8-20</w:t>
        </w:r>
        <w:r w:rsidR="003F3960">
          <w:rPr>
            <w:webHidden/>
          </w:rPr>
          <w:fldChar w:fldCharType="end"/>
        </w:r>
      </w:hyperlink>
    </w:p>
    <w:p w14:paraId="3F9EE3E3" w14:textId="529BB9A4"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3-2-4-6 深礎工）</w:t>
      </w:r>
    </w:p>
    <w:p w14:paraId="71560A80" w14:textId="243B2100" w:rsidR="003F3960" w:rsidRDefault="00727882">
      <w:pPr>
        <w:pStyle w:val="43"/>
      </w:pPr>
      <w:hyperlink w:anchor="_Toc86668934" w:history="1">
        <w:r w:rsidR="003F3960" w:rsidRPr="00340F9C">
          <w:rPr>
            <w:rStyle w:val="affc"/>
            <w:rFonts w:eastAsia="ＭＳ ゴシック"/>
          </w:rPr>
          <w:t>8-3-9-6</w:t>
        </w:r>
        <w:r w:rsidR="003F3960" w:rsidRPr="00340F9C">
          <w:rPr>
            <w:rStyle w:val="affc"/>
            <w:rFonts w:eastAsia="ＭＳ ゴシック"/>
          </w:rPr>
          <w:t xml:space="preserve">　合成杭工</w:t>
        </w:r>
        <w:r w:rsidR="003F3960">
          <w:rPr>
            <w:webHidden/>
          </w:rPr>
          <w:tab/>
        </w:r>
        <w:r w:rsidR="003F3960">
          <w:rPr>
            <w:webHidden/>
          </w:rPr>
          <w:fldChar w:fldCharType="begin"/>
        </w:r>
        <w:r w:rsidR="003F3960">
          <w:rPr>
            <w:webHidden/>
          </w:rPr>
          <w:instrText xml:space="preserve"> PAGEREF _Toc86668934 \h </w:instrText>
        </w:r>
        <w:r w:rsidR="003F3960">
          <w:rPr>
            <w:webHidden/>
          </w:rPr>
        </w:r>
        <w:r w:rsidR="003F3960">
          <w:rPr>
            <w:webHidden/>
          </w:rPr>
          <w:fldChar w:fldCharType="separate"/>
        </w:r>
        <w:r w:rsidR="00496DAE">
          <w:rPr>
            <w:webHidden/>
          </w:rPr>
          <w:t>8-20</w:t>
        </w:r>
        <w:r w:rsidR="003F3960">
          <w:rPr>
            <w:webHidden/>
          </w:rPr>
          <w:fldChar w:fldCharType="end"/>
        </w:r>
      </w:hyperlink>
    </w:p>
    <w:p w14:paraId="1E0D5E56" w14:textId="4D95FEDB"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0CDDC53E" w14:textId="0C654F7C" w:rsidR="003F3960" w:rsidRDefault="00727882">
      <w:pPr>
        <w:pStyle w:val="33"/>
        <w:tabs>
          <w:tab w:val="right" w:leader="dot" w:pos="9059"/>
        </w:tabs>
        <w:rPr>
          <w:rFonts w:asciiTheme="minorHAnsi" w:eastAsiaTheme="minorEastAsia" w:hAnsiTheme="minorHAnsi" w:cstheme="minorBidi"/>
          <w:b w:val="0"/>
          <w:iCs w:val="0"/>
          <w:noProof/>
          <w:spacing w:val="0"/>
          <w:szCs w:val="22"/>
        </w:rPr>
      </w:pPr>
      <w:hyperlink w:anchor="_Toc86668935" w:history="1">
        <w:r w:rsidR="003F3960" w:rsidRPr="00340F9C">
          <w:rPr>
            <w:rStyle w:val="affc"/>
            <w:noProof/>
          </w:rPr>
          <w:t>第</w:t>
        </w:r>
        <w:r w:rsidR="003F3960" w:rsidRPr="00340F9C">
          <w:rPr>
            <w:rStyle w:val="affc"/>
            <w:noProof/>
          </w:rPr>
          <w:t>10</w:t>
        </w:r>
        <w:r w:rsidR="003F3960" w:rsidRPr="00340F9C">
          <w:rPr>
            <w:rStyle w:val="affc"/>
            <w:noProof/>
          </w:rPr>
          <w:t>節　斜面対策付属物設置工</w:t>
        </w:r>
        <w:r w:rsidR="003F3960">
          <w:rPr>
            <w:noProof/>
            <w:webHidden/>
          </w:rPr>
          <w:tab/>
        </w:r>
        <w:r w:rsidR="003F3960">
          <w:rPr>
            <w:noProof/>
            <w:webHidden/>
          </w:rPr>
          <w:fldChar w:fldCharType="begin"/>
        </w:r>
        <w:r w:rsidR="003F3960">
          <w:rPr>
            <w:noProof/>
            <w:webHidden/>
          </w:rPr>
          <w:instrText xml:space="preserve"> PAGEREF _Toc86668935 \h </w:instrText>
        </w:r>
        <w:r w:rsidR="003F3960">
          <w:rPr>
            <w:noProof/>
            <w:webHidden/>
          </w:rPr>
        </w:r>
        <w:r w:rsidR="003F3960">
          <w:rPr>
            <w:noProof/>
            <w:webHidden/>
          </w:rPr>
          <w:fldChar w:fldCharType="separate"/>
        </w:r>
        <w:r w:rsidR="00496DAE">
          <w:rPr>
            <w:noProof/>
            <w:webHidden/>
          </w:rPr>
          <w:t>8-20</w:t>
        </w:r>
        <w:r w:rsidR="003F3960">
          <w:rPr>
            <w:noProof/>
            <w:webHidden/>
          </w:rPr>
          <w:fldChar w:fldCharType="end"/>
        </w:r>
      </w:hyperlink>
    </w:p>
    <w:p w14:paraId="32E48F00" w14:textId="11DB378E" w:rsidR="003F3960" w:rsidRDefault="00727882">
      <w:pPr>
        <w:pStyle w:val="43"/>
        <w:rPr>
          <w:rFonts w:asciiTheme="minorHAnsi" w:eastAsiaTheme="minorEastAsia" w:hAnsiTheme="minorHAnsi" w:cstheme="minorBidi"/>
          <w:spacing w:val="0"/>
          <w:szCs w:val="22"/>
        </w:rPr>
      </w:pPr>
      <w:hyperlink w:anchor="_Toc86668936" w:history="1">
        <w:r w:rsidR="003F3960" w:rsidRPr="00340F9C">
          <w:rPr>
            <w:rStyle w:val="affc"/>
            <w:rFonts w:eastAsia="ＭＳ ゴシック"/>
          </w:rPr>
          <w:t>8-3-10-1</w:t>
        </w:r>
        <w:r w:rsidR="003F3960" w:rsidRPr="00340F9C">
          <w:rPr>
            <w:rStyle w:val="affc"/>
            <w:rFonts w:eastAsia="ＭＳ ゴシック"/>
          </w:rPr>
          <w:t xml:space="preserve">　一般事項</w:t>
        </w:r>
        <w:r w:rsidR="003F3960">
          <w:rPr>
            <w:webHidden/>
          </w:rPr>
          <w:tab/>
        </w:r>
        <w:r w:rsidR="003F3960">
          <w:rPr>
            <w:webHidden/>
          </w:rPr>
          <w:fldChar w:fldCharType="begin"/>
        </w:r>
        <w:r w:rsidR="003F3960">
          <w:rPr>
            <w:webHidden/>
          </w:rPr>
          <w:instrText xml:space="preserve"> PAGEREF _Toc86668936 \h </w:instrText>
        </w:r>
        <w:r w:rsidR="003F3960">
          <w:rPr>
            <w:webHidden/>
          </w:rPr>
        </w:r>
        <w:r w:rsidR="003F3960">
          <w:rPr>
            <w:webHidden/>
          </w:rPr>
          <w:fldChar w:fldCharType="separate"/>
        </w:r>
        <w:r w:rsidR="00496DAE">
          <w:rPr>
            <w:webHidden/>
          </w:rPr>
          <w:t>8-20</w:t>
        </w:r>
        <w:r w:rsidR="003F3960">
          <w:rPr>
            <w:webHidden/>
          </w:rPr>
          <w:fldChar w:fldCharType="end"/>
        </w:r>
      </w:hyperlink>
    </w:p>
    <w:p w14:paraId="054EC4AD" w14:textId="665181C5" w:rsidR="003F3960" w:rsidRDefault="00727882">
      <w:pPr>
        <w:pStyle w:val="43"/>
      </w:pPr>
      <w:hyperlink w:anchor="_Toc86668937" w:history="1">
        <w:r w:rsidR="003F3960" w:rsidRPr="00340F9C">
          <w:rPr>
            <w:rStyle w:val="affc"/>
            <w:rFonts w:eastAsia="ＭＳ ゴシック"/>
          </w:rPr>
          <w:t>8-3-10-2</w:t>
        </w:r>
        <w:r w:rsidR="003F3960" w:rsidRPr="00340F9C">
          <w:rPr>
            <w:rStyle w:val="affc"/>
            <w:rFonts w:eastAsia="ＭＳ ゴシック"/>
          </w:rPr>
          <w:t xml:space="preserve">　点検施設工</w:t>
        </w:r>
        <w:r w:rsidR="003F3960">
          <w:rPr>
            <w:webHidden/>
          </w:rPr>
          <w:tab/>
        </w:r>
        <w:r w:rsidR="003F3960">
          <w:rPr>
            <w:webHidden/>
          </w:rPr>
          <w:fldChar w:fldCharType="begin"/>
        </w:r>
        <w:r w:rsidR="003F3960">
          <w:rPr>
            <w:webHidden/>
          </w:rPr>
          <w:instrText xml:space="preserve"> PAGEREF _Toc86668937 \h </w:instrText>
        </w:r>
        <w:r w:rsidR="003F3960">
          <w:rPr>
            <w:webHidden/>
          </w:rPr>
        </w:r>
        <w:r w:rsidR="003F3960">
          <w:rPr>
            <w:webHidden/>
          </w:rPr>
          <w:fldChar w:fldCharType="separate"/>
        </w:r>
        <w:r w:rsidR="00496DAE">
          <w:rPr>
            <w:webHidden/>
          </w:rPr>
          <w:t>8-20</w:t>
        </w:r>
        <w:r w:rsidR="003F3960">
          <w:rPr>
            <w:webHidden/>
          </w:rPr>
          <w:fldChar w:fldCharType="end"/>
        </w:r>
      </w:hyperlink>
    </w:p>
    <w:p w14:paraId="16F5BA82" w14:textId="5042AD52" w:rsidR="00863FD1" w:rsidRPr="00863FD1" w:rsidRDefault="00863FD1" w:rsidP="00863FD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8編 8-1-11-6 点検施設工）</w:t>
      </w:r>
    </w:p>
    <w:p w14:paraId="79C7B42D" w14:textId="5BB90B0F" w:rsidR="00B57858" w:rsidRDefault="003F3960" w:rsidP="00A71E48">
      <w:pPr>
        <w:pStyle w:val="a2"/>
        <w:ind w:left="0" w:firstLineChars="0" w:firstLine="0"/>
        <w:rPr>
          <w:rFonts w:ascii="ＭＳ ゴシック" w:eastAsia="ＭＳ ゴシック" w:hAnsi="ＭＳ ゴシック"/>
        </w:rPr>
      </w:pPr>
      <w:r>
        <w:rPr>
          <w:rFonts w:ascii="ＭＳ ゴシック" w:eastAsia="ＭＳ ゴシック" w:hAnsi="ＭＳ ゴシック"/>
          <w:b/>
          <w:bCs/>
          <w:caps/>
          <w:sz w:val="24"/>
        </w:rPr>
        <w:fldChar w:fldCharType="end"/>
      </w:r>
    </w:p>
    <w:p w14:paraId="20C4535C" w14:textId="610DB280" w:rsidR="00B57858" w:rsidRDefault="00B57858" w:rsidP="00A71E48">
      <w:pPr>
        <w:pStyle w:val="a2"/>
        <w:ind w:left="0" w:firstLineChars="0" w:firstLine="0"/>
        <w:rPr>
          <w:rFonts w:ascii="ＭＳ ゴシック" w:eastAsia="ＭＳ ゴシック" w:hAnsi="ＭＳ ゴシック"/>
        </w:rPr>
      </w:pPr>
    </w:p>
    <w:p w14:paraId="6585CBAA" w14:textId="77777777" w:rsidR="00B57858" w:rsidRDefault="00B57858" w:rsidP="00A71E48">
      <w:pPr>
        <w:pStyle w:val="a2"/>
        <w:ind w:left="0" w:firstLineChars="0" w:firstLine="0"/>
        <w:rPr>
          <w:rFonts w:ascii="ＭＳ ゴシック" w:eastAsia="ＭＳ ゴシック" w:hAnsi="ＭＳ ゴシック"/>
        </w:rPr>
        <w:sectPr w:rsidR="00B57858" w:rsidSect="00B57858">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09C4D2F6" w14:textId="51DF2CD4" w:rsidR="0041516F" w:rsidRPr="007375C1" w:rsidRDefault="0041516F" w:rsidP="00A71E48">
      <w:pPr>
        <w:pStyle w:val="a2"/>
        <w:ind w:left="0" w:firstLineChars="0" w:firstLine="0"/>
        <w:rPr>
          <w:rFonts w:ascii="ＭＳ ゴシック" w:eastAsia="ＭＳ ゴシック" w:hAnsi="ＭＳ ゴシック"/>
        </w:rPr>
      </w:pPr>
    </w:p>
    <w:p w14:paraId="00B58BD9" w14:textId="77777777" w:rsidR="0041516F" w:rsidRPr="007375C1" w:rsidRDefault="0041516F" w:rsidP="00A71E48">
      <w:pPr>
        <w:pStyle w:val="1"/>
        <w:keepNext w:val="0"/>
        <w:rPr>
          <w:rFonts w:ascii="ＭＳ ゴシック" w:eastAsia="ＭＳ ゴシック" w:hAnsi="ＭＳ ゴシック"/>
        </w:rPr>
      </w:pPr>
      <w:bookmarkStart w:id="1" w:name="_Toc62496278"/>
      <w:bookmarkStart w:id="2" w:name="_Toc64031645"/>
      <w:bookmarkStart w:id="3" w:name="_Toc86668765"/>
      <w:r w:rsidRPr="007375C1">
        <w:rPr>
          <w:rFonts w:ascii="ＭＳ ゴシック" w:eastAsia="ＭＳ ゴシック" w:hAnsi="ＭＳ ゴシック" w:hint="eastAsia"/>
        </w:rPr>
        <w:t>砂防編</w:t>
      </w:r>
      <w:bookmarkEnd w:id="1"/>
      <w:bookmarkEnd w:id="2"/>
      <w:bookmarkEnd w:id="3"/>
    </w:p>
    <w:p w14:paraId="4FC2A267" w14:textId="77777777" w:rsidR="0041516F" w:rsidRPr="007375C1" w:rsidRDefault="0041516F" w:rsidP="00A71E48">
      <w:pPr>
        <w:pStyle w:val="a2"/>
        <w:ind w:firstLine="210"/>
        <w:rPr>
          <w:rFonts w:ascii="ＭＳ ゴシック" w:eastAsia="ＭＳ ゴシック" w:hAnsi="ＭＳ ゴシック"/>
        </w:rPr>
      </w:pPr>
    </w:p>
    <w:p w14:paraId="78DD2773" w14:textId="77777777" w:rsidR="0041516F" w:rsidRPr="007375C1" w:rsidRDefault="0041516F" w:rsidP="00A71E48">
      <w:pPr>
        <w:pStyle w:val="21"/>
        <w:keepNext w:val="0"/>
        <w:rPr>
          <w:rFonts w:ascii="ＭＳ ゴシック" w:eastAsia="ＭＳ ゴシック" w:hAnsi="ＭＳ ゴシック"/>
        </w:rPr>
      </w:pPr>
      <w:bookmarkStart w:id="4" w:name="_Toc62496279"/>
      <w:bookmarkStart w:id="5" w:name="_Toc64031646"/>
      <w:bookmarkStart w:id="6" w:name="_Toc86668766"/>
      <w:r w:rsidRPr="007375C1">
        <w:rPr>
          <w:rFonts w:ascii="ＭＳ ゴシック" w:eastAsia="ＭＳ ゴシック" w:hAnsi="ＭＳ ゴシック" w:hint="eastAsia"/>
        </w:rPr>
        <w:t>第</w:t>
      </w:r>
      <w:r w:rsidRPr="007375C1">
        <w:rPr>
          <w:rFonts w:ascii="ＭＳ ゴシック" w:eastAsia="ＭＳ ゴシック" w:hAnsi="ＭＳ ゴシック"/>
        </w:rPr>
        <w:t>1章　砂防堰堤</w:t>
      </w:r>
      <w:bookmarkEnd w:id="4"/>
      <w:bookmarkEnd w:id="5"/>
      <w:bookmarkEnd w:id="6"/>
    </w:p>
    <w:p w14:paraId="573F70DE" w14:textId="77777777" w:rsidR="0041516F" w:rsidRPr="007375C1" w:rsidRDefault="0041516F" w:rsidP="00A71E48">
      <w:pPr>
        <w:pStyle w:val="a2"/>
        <w:ind w:firstLine="210"/>
        <w:rPr>
          <w:rFonts w:ascii="ＭＳ ゴシック" w:eastAsia="ＭＳ ゴシック" w:hAnsi="ＭＳ ゴシック"/>
        </w:rPr>
      </w:pPr>
    </w:p>
    <w:p w14:paraId="37D9EBDC" w14:textId="77777777" w:rsidR="0041516F" w:rsidRPr="007375C1" w:rsidRDefault="0041516F" w:rsidP="00A71E48">
      <w:pPr>
        <w:pStyle w:val="31"/>
        <w:keepNext w:val="0"/>
        <w:rPr>
          <w:rFonts w:eastAsia="ＭＳ ゴシック"/>
        </w:rPr>
      </w:pPr>
      <w:bookmarkStart w:id="7" w:name="_Toc62496280"/>
      <w:bookmarkStart w:id="8" w:name="_Toc64031647"/>
      <w:bookmarkStart w:id="9" w:name="_Toc86668767"/>
      <w:r w:rsidRPr="007375C1">
        <w:rPr>
          <w:rFonts w:eastAsia="ＭＳ ゴシック" w:hint="eastAsia"/>
        </w:rPr>
        <w:t>第</w:t>
      </w:r>
      <w:r w:rsidRPr="007375C1">
        <w:rPr>
          <w:rFonts w:eastAsia="ＭＳ ゴシック"/>
        </w:rPr>
        <w:t>1節　適用</w:t>
      </w:r>
      <w:bookmarkEnd w:id="7"/>
      <w:bookmarkEnd w:id="8"/>
      <w:bookmarkEnd w:id="9"/>
    </w:p>
    <w:p w14:paraId="3E3A3063"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595F1B28" w14:textId="4A993DA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本章は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砂防工事における工場製作工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工場製品輸送工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仮締切工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コンクリート堰堤工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鋼製堰堤工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護床工・根固め工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砂防堰堤付属物設置工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付帯道路工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付帯道路施設工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仮設工その他これらに類する工種について適用する。</w:t>
      </w:r>
    </w:p>
    <w:p w14:paraId="30A1BB87" w14:textId="77777777" w:rsidR="0041516F" w:rsidRPr="007375C1" w:rsidRDefault="0041516F" w:rsidP="00A71E48">
      <w:pPr>
        <w:pStyle w:val="afffd"/>
        <w:keepNext w:val="0"/>
        <w:rPr>
          <w:rFonts w:eastAsia="ＭＳ ゴシック"/>
        </w:rPr>
      </w:pPr>
      <w:r w:rsidRPr="007375C1">
        <w:rPr>
          <w:rFonts w:eastAsia="ＭＳ ゴシック"/>
        </w:rPr>
        <w:t>2.適用規定（1）</w:t>
      </w:r>
    </w:p>
    <w:p w14:paraId="47A3F665" w14:textId="3202D9D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砂防土工は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1編第2章第3節河川土工・海岸土工・砂防土工の規定による。</w:t>
      </w:r>
    </w:p>
    <w:p w14:paraId="78305E0D" w14:textId="77777777" w:rsidR="0041516F" w:rsidRPr="007375C1" w:rsidRDefault="0041516F" w:rsidP="00A71E48">
      <w:pPr>
        <w:pStyle w:val="afffd"/>
        <w:keepNext w:val="0"/>
        <w:rPr>
          <w:rFonts w:eastAsia="ＭＳ ゴシック"/>
        </w:rPr>
      </w:pPr>
      <w:r w:rsidRPr="007375C1">
        <w:rPr>
          <w:rFonts w:eastAsia="ＭＳ ゴシック"/>
        </w:rPr>
        <w:t>3.適用規定（2）</w:t>
      </w:r>
    </w:p>
    <w:p w14:paraId="7294FEFF" w14:textId="1B2738A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仮設工は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3編第2章第10節仮設工の規定による。</w:t>
      </w:r>
    </w:p>
    <w:p w14:paraId="59077A97" w14:textId="77777777" w:rsidR="0041516F" w:rsidRPr="007375C1" w:rsidRDefault="0041516F" w:rsidP="00A71E48">
      <w:pPr>
        <w:pStyle w:val="afffd"/>
        <w:keepNext w:val="0"/>
        <w:rPr>
          <w:rFonts w:eastAsia="ＭＳ ゴシック"/>
        </w:rPr>
      </w:pPr>
      <w:r w:rsidRPr="007375C1">
        <w:rPr>
          <w:rFonts w:eastAsia="ＭＳ ゴシック"/>
        </w:rPr>
        <w:t>4.適用規定（3）</w:t>
      </w:r>
    </w:p>
    <w:p w14:paraId="0EF6D9BC" w14:textId="087EED5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本章に特に定めのない事項については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1編共通編</w:t>
      </w:r>
      <w:r w:rsidR="00EF4F5F" w:rsidRPr="007375C1">
        <w:rPr>
          <w:rFonts w:ascii="ＭＳ ゴシック" w:eastAsia="ＭＳ ゴシック" w:hAnsi="ＭＳ ゴシック"/>
        </w:rPr>
        <w:t>，</w:t>
      </w:r>
      <w:r w:rsidRPr="007375C1">
        <w:rPr>
          <w:rFonts w:ascii="ＭＳ ゴシック" w:eastAsia="ＭＳ ゴシック" w:hAnsi="ＭＳ ゴシック"/>
        </w:rPr>
        <w:t>第2編材料編</w:t>
      </w:r>
      <w:r w:rsidR="00EF4F5F" w:rsidRPr="007375C1">
        <w:rPr>
          <w:rFonts w:ascii="ＭＳ ゴシック" w:eastAsia="ＭＳ ゴシック" w:hAnsi="ＭＳ ゴシック"/>
        </w:rPr>
        <w:t>，</w:t>
      </w:r>
      <w:r w:rsidRPr="007375C1">
        <w:rPr>
          <w:rFonts w:ascii="ＭＳ ゴシック" w:eastAsia="ＭＳ ゴシック" w:hAnsi="ＭＳ ゴシック"/>
        </w:rPr>
        <w:t>第3編土木工事共通編の規定による。</w:t>
      </w:r>
    </w:p>
    <w:p w14:paraId="2F0BC3D6" w14:textId="77777777" w:rsidR="0041516F" w:rsidRPr="007375C1" w:rsidRDefault="0041516F" w:rsidP="00A71E48">
      <w:pPr>
        <w:pStyle w:val="afffd"/>
        <w:keepNext w:val="0"/>
        <w:rPr>
          <w:rFonts w:eastAsia="ＭＳ ゴシック"/>
        </w:rPr>
      </w:pPr>
      <w:r w:rsidRPr="007375C1">
        <w:rPr>
          <w:rFonts w:eastAsia="ＭＳ ゴシック"/>
        </w:rPr>
        <w:t>5.水位の観測</w:t>
      </w:r>
    </w:p>
    <w:p w14:paraId="7164A79B" w14:textId="127AD2A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砂防工事においては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水位の観測を必要に応じて実施しなければならない。</w:t>
      </w:r>
    </w:p>
    <w:p w14:paraId="3D7ECE5C" w14:textId="77777777" w:rsidR="0041516F" w:rsidRPr="007375C1" w:rsidRDefault="0041516F" w:rsidP="00A71E48">
      <w:pPr>
        <w:pStyle w:val="31"/>
        <w:keepNext w:val="0"/>
        <w:rPr>
          <w:rFonts w:eastAsia="ＭＳ ゴシック"/>
        </w:rPr>
      </w:pPr>
      <w:bookmarkStart w:id="10" w:name="_Toc62496281"/>
      <w:bookmarkStart w:id="11" w:name="_Toc64031648"/>
      <w:bookmarkStart w:id="12" w:name="_Toc86668768"/>
      <w:r w:rsidRPr="007375C1">
        <w:rPr>
          <w:rFonts w:eastAsia="ＭＳ ゴシック" w:hint="eastAsia"/>
        </w:rPr>
        <w:t>第</w:t>
      </w:r>
      <w:r w:rsidRPr="007375C1">
        <w:rPr>
          <w:rFonts w:eastAsia="ＭＳ ゴシック"/>
        </w:rPr>
        <w:t>2節　適用すべき諸基準</w:t>
      </w:r>
      <w:bookmarkEnd w:id="10"/>
      <w:bookmarkEnd w:id="11"/>
      <w:bookmarkEnd w:id="12"/>
    </w:p>
    <w:p w14:paraId="44BF6C60" w14:textId="5B74ECF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において特に定めのない事項については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以下の基準類による。これにより難い場合は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7EAD6741" w14:textId="652D87E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基準類と</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に相違がある場合は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原則として</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の規定に従うものとし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疑義がある場合は監督職員と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5D5F1449"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土木学会　コンクリート標準示方書（ダムコンクリート編）</w:t>
      </w:r>
      <w:r w:rsidRPr="007375C1">
        <w:rPr>
          <w:rFonts w:ascii="ＭＳ ゴシック" w:eastAsia="ＭＳ ゴシック" w:hAnsi="ＭＳ ゴシック"/>
        </w:rPr>
        <w:tab/>
        <w:t>（平成25年10月）</w:t>
      </w:r>
    </w:p>
    <w:p w14:paraId="239A0F1C" w14:textId="77777777" w:rsidR="0041516F" w:rsidRPr="007375C1" w:rsidRDefault="0041516F" w:rsidP="00A71E48">
      <w:pPr>
        <w:pStyle w:val="affff2"/>
        <w:ind w:left="315"/>
        <w:rPr>
          <w:rFonts w:ascii="ＭＳ ゴシック" w:eastAsia="ＭＳ ゴシック" w:hAnsi="ＭＳ ゴシック"/>
          <w:color w:val="FF0000"/>
        </w:rPr>
      </w:pPr>
      <w:r w:rsidRPr="007375C1">
        <w:rPr>
          <w:rFonts w:ascii="ＭＳ ゴシック" w:eastAsia="ＭＳ ゴシック" w:hAnsi="ＭＳ ゴシック" w:hint="eastAsia"/>
          <w:color w:val="FF0000"/>
        </w:rPr>
        <w:t>土木学会　コンクリート標準示方書（施工編）</w:t>
      </w:r>
      <w:r w:rsidRPr="007375C1">
        <w:rPr>
          <w:rFonts w:ascii="ＭＳ ゴシック" w:eastAsia="ＭＳ ゴシック" w:hAnsi="ＭＳ ゴシック"/>
          <w:color w:val="FF0000"/>
        </w:rPr>
        <w:tab/>
        <w:t>（平成30年3月）</w:t>
      </w:r>
    </w:p>
    <w:p w14:paraId="68426FCC" w14:textId="77777777" w:rsidR="0041516F" w:rsidRPr="007375C1" w:rsidRDefault="0041516F" w:rsidP="00A71E48">
      <w:pPr>
        <w:pStyle w:val="affff2"/>
        <w:ind w:left="315"/>
        <w:rPr>
          <w:rFonts w:ascii="ＭＳ ゴシック" w:eastAsia="ＭＳ ゴシック" w:hAnsi="ＭＳ ゴシック"/>
          <w:color w:val="FF0000"/>
        </w:rPr>
      </w:pPr>
      <w:r w:rsidRPr="007375C1">
        <w:rPr>
          <w:rFonts w:ascii="ＭＳ ゴシック" w:eastAsia="ＭＳ ゴシック" w:hAnsi="ＭＳ ゴシック" w:hint="eastAsia"/>
          <w:color w:val="FF0000"/>
        </w:rPr>
        <w:t>日本道路協会　道路橋示方書・同解説（Ⅰ共通編）</w:t>
      </w:r>
      <w:r w:rsidRPr="007375C1">
        <w:rPr>
          <w:rFonts w:ascii="ＭＳ ゴシック" w:eastAsia="ＭＳ ゴシック" w:hAnsi="ＭＳ ゴシック"/>
          <w:color w:val="FF0000"/>
        </w:rPr>
        <w:tab/>
        <w:t>（平成29年11月）</w:t>
      </w:r>
    </w:p>
    <w:p w14:paraId="57C7E204" w14:textId="77777777" w:rsidR="0041516F" w:rsidRPr="007375C1" w:rsidRDefault="0041516F" w:rsidP="00A71E48">
      <w:pPr>
        <w:pStyle w:val="affff2"/>
        <w:ind w:left="315"/>
        <w:rPr>
          <w:rFonts w:ascii="ＭＳ ゴシック" w:eastAsia="ＭＳ ゴシック" w:hAnsi="ＭＳ ゴシック"/>
          <w:color w:val="FF0000"/>
        </w:rPr>
      </w:pPr>
      <w:r w:rsidRPr="007375C1">
        <w:rPr>
          <w:rFonts w:ascii="ＭＳ ゴシック" w:eastAsia="ＭＳ ゴシック" w:hAnsi="ＭＳ ゴシック" w:hint="eastAsia"/>
          <w:color w:val="FF0000"/>
        </w:rPr>
        <w:t>日本道路協会　道路橋示方書・同解説（Ⅱ鋼橋・鋼部材編）</w:t>
      </w:r>
      <w:r w:rsidRPr="007375C1">
        <w:rPr>
          <w:rFonts w:ascii="ＭＳ ゴシック" w:eastAsia="ＭＳ ゴシック" w:hAnsi="ＭＳ ゴシック"/>
          <w:color w:val="FF0000"/>
        </w:rPr>
        <w:tab/>
        <w:t>（平成29年11月）</w:t>
      </w:r>
    </w:p>
    <w:p w14:paraId="2A36856D"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鋼道路橋防食便覧</w:t>
      </w:r>
      <w:r w:rsidRPr="007375C1">
        <w:rPr>
          <w:rFonts w:ascii="ＭＳ ゴシック" w:eastAsia="ＭＳ ゴシック" w:hAnsi="ＭＳ ゴシック"/>
        </w:rPr>
        <w:tab/>
        <w:t>（平成26年3月）</w:t>
      </w:r>
    </w:p>
    <w:p w14:paraId="08A97580" w14:textId="77777777" w:rsidR="0041516F" w:rsidRPr="007375C1" w:rsidRDefault="0041516F" w:rsidP="00A71E48">
      <w:pPr>
        <w:pStyle w:val="affff2"/>
        <w:ind w:left="315"/>
        <w:rPr>
          <w:rFonts w:ascii="ＭＳ ゴシック" w:eastAsia="ＭＳ ゴシック" w:hAnsi="ＭＳ ゴシック"/>
          <w:color w:val="FF0000"/>
        </w:rPr>
      </w:pPr>
      <w:r w:rsidRPr="007375C1">
        <w:rPr>
          <w:rFonts w:ascii="ＭＳ ゴシック" w:eastAsia="ＭＳ ゴシック" w:hAnsi="ＭＳ ゴシック" w:hint="eastAsia"/>
          <w:color w:val="FF0000"/>
        </w:rPr>
        <w:t>砂防・地すべり技術センター　砂防ソイルセメント施工便覧</w:t>
      </w:r>
      <w:r w:rsidRPr="007375C1">
        <w:rPr>
          <w:rFonts w:ascii="ＭＳ ゴシック" w:eastAsia="ＭＳ ゴシック" w:hAnsi="ＭＳ ゴシック"/>
          <w:color w:val="FF0000"/>
        </w:rPr>
        <w:tab/>
        <w:t>（平成28年版）</w:t>
      </w:r>
    </w:p>
    <w:p w14:paraId="680D6D3D" w14:textId="77777777" w:rsidR="0041516F" w:rsidRPr="007375C1" w:rsidRDefault="0041516F" w:rsidP="00A71E48">
      <w:pPr>
        <w:pStyle w:val="31"/>
        <w:keepNext w:val="0"/>
        <w:rPr>
          <w:rFonts w:eastAsia="ＭＳ ゴシック"/>
        </w:rPr>
      </w:pPr>
      <w:bookmarkStart w:id="13" w:name="_Toc62496282"/>
      <w:bookmarkStart w:id="14" w:name="_Toc64031649"/>
      <w:bookmarkStart w:id="15" w:name="_Toc86668769"/>
      <w:r w:rsidRPr="007375C1">
        <w:rPr>
          <w:rFonts w:eastAsia="ＭＳ ゴシック" w:hint="eastAsia"/>
        </w:rPr>
        <w:t>第</w:t>
      </w:r>
      <w:r w:rsidRPr="007375C1">
        <w:rPr>
          <w:rFonts w:eastAsia="ＭＳ ゴシック"/>
        </w:rPr>
        <w:t>3節　工場製作工</w:t>
      </w:r>
      <w:bookmarkEnd w:id="13"/>
      <w:bookmarkEnd w:id="14"/>
      <w:bookmarkEnd w:id="15"/>
    </w:p>
    <w:p w14:paraId="6624B0C6" w14:textId="77777777" w:rsidR="0041516F" w:rsidRPr="007375C1" w:rsidRDefault="0041516F" w:rsidP="00A71E48">
      <w:pPr>
        <w:pStyle w:val="41"/>
        <w:keepNext w:val="0"/>
        <w:rPr>
          <w:rFonts w:eastAsia="ＭＳ ゴシック"/>
        </w:rPr>
      </w:pPr>
      <w:bookmarkStart w:id="16" w:name="_Toc62496283"/>
      <w:bookmarkStart w:id="17" w:name="_Toc64031650"/>
      <w:bookmarkStart w:id="18" w:name="_Toc86668770"/>
      <w:r w:rsidRPr="007375C1">
        <w:rPr>
          <w:rFonts w:eastAsia="ＭＳ ゴシック"/>
        </w:rPr>
        <w:t>8-1-3-1　一般事項</w:t>
      </w:r>
      <w:bookmarkEnd w:id="16"/>
      <w:bookmarkEnd w:id="17"/>
      <w:bookmarkEnd w:id="18"/>
    </w:p>
    <w:p w14:paraId="289E802F"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63A86643" w14:textId="1702AEC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工場製作工として鋼製堰堤製作工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鋼製堰堤仮設材製作工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工場塗装工その他これらに類する工種について定める。</w:t>
      </w:r>
    </w:p>
    <w:p w14:paraId="4E67F45A" w14:textId="77777777" w:rsidR="0041516F" w:rsidRPr="007375C1" w:rsidRDefault="0041516F" w:rsidP="00A71E48">
      <w:pPr>
        <w:pStyle w:val="afffd"/>
        <w:keepNext w:val="0"/>
        <w:rPr>
          <w:rFonts w:eastAsia="ＭＳ ゴシック"/>
        </w:rPr>
      </w:pPr>
      <w:r w:rsidRPr="007375C1">
        <w:rPr>
          <w:rFonts w:eastAsia="ＭＳ ゴシック"/>
        </w:rPr>
        <w:t>2.施工計画書</w:t>
      </w:r>
    </w:p>
    <w:p w14:paraId="0515FCA3" w14:textId="70D2310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原寸</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工作</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溶接に関する事項を施工計画書へ記載しなければならない。</w:t>
      </w:r>
    </w:p>
    <w:p w14:paraId="3789A7D2" w14:textId="3891446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に示されている場合または</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を得た場合</w:t>
      </w:r>
      <w:r w:rsidRPr="007375C1">
        <w:rPr>
          <w:rFonts w:ascii="ＭＳ ゴシック" w:eastAsia="ＭＳ ゴシック" w:hAnsi="ＭＳ ゴシック" w:hint="eastAsia"/>
        </w:rPr>
        <w:lastRenderedPageBreak/>
        <w:t>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上記項目の全部または一部を省略することができるものとする。</w:t>
      </w:r>
    </w:p>
    <w:p w14:paraId="36F7FC61" w14:textId="77777777" w:rsidR="0041516F" w:rsidRPr="007375C1" w:rsidRDefault="0041516F" w:rsidP="00A71E48">
      <w:pPr>
        <w:pStyle w:val="afffd"/>
        <w:keepNext w:val="0"/>
        <w:rPr>
          <w:rFonts w:eastAsia="ＭＳ ゴシック"/>
        </w:rPr>
      </w:pPr>
      <w:r w:rsidRPr="007375C1">
        <w:rPr>
          <w:rFonts w:eastAsia="ＭＳ ゴシック"/>
        </w:rPr>
        <w:t>3.材料の品質</w:t>
      </w:r>
    </w:p>
    <w:p w14:paraId="6299EDF4" w14:textId="66172A0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鋳鉄品及び鋳鋼品の使用にあたって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に示す形状寸法のもので</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有害なキズまたは著しいひずみがないものを使用しなければならない。</w:t>
      </w:r>
    </w:p>
    <w:p w14:paraId="464A85E1" w14:textId="77777777" w:rsidR="0041516F" w:rsidRPr="007375C1" w:rsidRDefault="0041516F" w:rsidP="00A71E48">
      <w:pPr>
        <w:pStyle w:val="41"/>
        <w:keepNext w:val="0"/>
        <w:rPr>
          <w:rFonts w:eastAsia="ＭＳ ゴシック"/>
        </w:rPr>
      </w:pPr>
      <w:bookmarkStart w:id="19" w:name="_Toc62496284"/>
      <w:bookmarkStart w:id="20" w:name="_Toc64031651"/>
      <w:bookmarkStart w:id="21" w:name="_Toc86668771"/>
      <w:r w:rsidRPr="007375C1">
        <w:rPr>
          <w:rFonts w:eastAsia="ＭＳ ゴシック"/>
        </w:rPr>
        <w:t>8-1-3-2　材料</w:t>
      </w:r>
      <w:bookmarkEnd w:id="19"/>
      <w:bookmarkEnd w:id="20"/>
      <w:bookmarkEnd w:id="21"/>
    </w:p>
    <w:p w14:paraId="33FED338" w14:textId="0D5A5E0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工場製作工の材料については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3編3-2-12-2材料の規定による。</w:t>
      </w:r>
    </w:p>
    <w:p w14:paraId="51F9D3F3" w14:textId="77777777" w:rsidR="0041516F" w:rsidRPr="007375C1" w:rsidRDefault="0041516F" w:rsidP="00A71E48">
      <w:pPr>
        <w:pStyle w:val="41"/>
        <w:keepNext w:val="0"/>
        <w:rPr>
          <w:rFonts w:eastAsia="ＭＳ ゴシック"/>
        </w:rPr>
      </w:pPr>
      <w:bookmarkStart w:id="22" w:name="_Toc62496285"/>
      <w:bookmarkStart w:id="23" w:name="_Toc64031652"/>
      <w:bookmarkStart w:id="24" w:name="_Toc86668772"/>
      <w:r w:rsidRPr="007375C1">
        <w:rPr>
          <w:rFonts w:eastAsia="ＭＳ ゴシック"/>
        </w:rPr>
        <w:t>8-1-3-3　鋼製堰堤製作工</w:t>
      </w:r>
      <w:bookmarkEnd w:id="22"/>
      <w:bookmarkEnd w:id="23"/>
      <w:bookmarkEnd w:id="24"/>
    </w:p>
    <w:p w14:paraId="7844EB7D" w14:textId="7CD5AE6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鋼製堰堤製作工の施工については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3編3-2-12-3桁製作工の規定による。</w:t>
      </w:r>
    </w:p>
    <w:p w14:paraId="070B0EED" w14:textId="77777777" w:rsidR="0041516F" w:rsidRPr="007375C1" w:rsidRDefault="0041516F" w:rsidP="00A71E48">
      <w:pPr>
        <w:pStyle w:val="41"/>
        <w:keepNext w:val="0"/>
        <w:rPr>
          <w:rFonts w:eastAsia="ＭＳ ゴシック"/>
        </w:rPr>
      </w:pPr>
      <w:bookmarkStart w:id="25" w:name="_Toc62496286"/>
      <w:bookmarkStart w:id="26" w:name="_Toc64031653"/>
      <w:bookmarkStart w:id="27" w:name="_Toc86668773"/>
      <w:r w:rsidRPr="007375C1">
        <w:rPr>
          <w:rFonts w:eastAsia="ＭＳ ゴシック"/>
        </w:rPr>
        <w:t>8-1-3-4　鋼製堰堤仮設材製作工</w:t>
      </w:r>
      <w:bookmarkEnd w:id="25"/>
      <w:bookmarkEnd w:id="26"/>
      <w:bookmarkEnd w:id="27"/>
    </w:p>
    <w:p w14:paraId="4E485EF5" w14:textId="52B34F3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製作・仮組・輸送・組立て等に用いる仮設材は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工事目的物の品質・性能が確保出来る規模と強度を有することを</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しなければならない。</w:t>
      </w:r>
    </w:p>
    <w:p w14:paraId="496FB412" w14:textId="77777777" w:rsidR="0041516F" w:rsidRPr="007375C1" w:rsidRDefault="0041516F" w:rsidP="00A71E48">
      <w:pPr>
        <w:pStyle w:val="41"/>
        <w:keepNext w:val="0"/>
        <w:rPr>
          <w:rFonts w:eastAsia="ＭＳ ゴシック"/>
        </w:rPr>
      </w:pPr>
      <w:bookmarkStart w:id="28" w:name="_Toc62496287"/>
      <w:bookmarkStart w:id="29" w:name="_Toc64031654"/>
      <w:bookmarkStart w:id="30" w:name="_Toc86668774"/>
      <w:r w:rsidRPr="007375C1">
        <w:rPr>
          <w:rFonts w:eastAsia="ＭＳ ゴシック"/>
        </w:rPr>
        <w:t>8-1-3-5　工場塗装工</w:t>
      </w:r>
      <w:bookmarkEnd w:id="28"/>
      <w:bookmarkEnd w:id="29"/>
      <w:bookmarkEnd w:id="30"/>
    </w:p>
    <w:p w14:paraId="5D5BF2ED" w14:textId="54E2C5E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工場塗装工の施工については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3編3-2-12-11工場塗装工の規定による。</w:t>
      </w:r>
    </w:p>
    <w:p w14:paraId="2B834684" w14:textId="77777777" w:rsidR="0041516F" w:rsidRPr="007375C1" w:rsidRDefault="0041516F" w:rsidP="00A71E48">
      <w:pPr>
        <w:pStyle w:val="31"/>
        <w:keepNext w:val="0"/>
        <w:rPr>
          <w:rFonts w:eastAsia="ＭＳ ゴシック"/>
        </w:rPr>
      </w:pPr>
      <w:bookmarkStart w:id="31" w:name="_Toc62496288"/>
      <w:bookmarkStart w:id="32" w:name="_Toc64031655"/>
      <w:bookmarkStart w:id="33" w:name="_Toc86668775"/>
      <w:r w:rsidRPr="007375C1">
        <w:rPr>
          <w:rFonts w:eastAsia="ＭＳ ゴシック" w:hint="eastAsia"/>
        </w:rPr>
        <w:t>第</w:t>
      </w:r>
      <w:r w:rsidRPr="007375C1">
        <w:rPr>
          <w:rFonts w:eastAsia="ＭＳ ゴシック"/>
        </w:rPr>
        <w:t>4節　工場製品輸送工</w:t>
      </w:r>
      <w:bookmarkEnd w:id="31"/>
      <w:bookmarkEnd w:id="32"/>
      <w:bookmarkEnd w:id="33"/>
    </w:p>
    <w:p w14:paraId="6634F651" w14:textId="77777777" w:rsidR="0041516F" w:rsidRPr="007375C1" w:rsidRDefault="0041516F" w:rsidP="00A71E48">
      <w:pPr>
        <w:pStyle w:val="41"/>
        <w:keepNext w:val="0"/>
        <w:rPr>
          <w:rFonts w:eastAsia="ＭＳ ゴシック"/>
        </w:rPr>
      </w:pPr>
      <w:bookmarkStart w:id="34" w:name="_Toc62496289"/>
      <w:bookmarkStart w:id="35" w:name="_Toc64031656"/>
      <w:bookmarkStart w:id="36" w:name="_Toc86668776"/>
      <w:r w:rsidRPr="007375C1">
        <w:rPr>
          <w:rFonts w:eastAsia="ＭＳ ゴシック"/>
        </w:rPr>
        <w:t>8-1-4-1　一般事項</w:t>
      </w:r>
      <w:bookmarkEnd w:id="34"/>
      <w:bookmarkEnd w:id="35"/>
      <w:bookmarkEnd w:id="36"/>
    </w:p>
    <w:p w14:paraId="18DA5C64" w14:textId="09963A2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工場製品輸送工として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輸送工その他これらに類する工種について定める。</w:t>
      </w:r>
    </w:p>
    <w:p w14:paraId="0C172F70" w14:textId="77777777" w:rsidR="0041516F" w:rsidRPr="007375C1" w:rsidRDefault="0041516F" w:rsidP="00A71E48">
      <w:pPr>
        <w:pStyle w:val="41"/>
        <w:keepNext w:val="0"/>
        <w:rPr>
          <w:rFonts w:eastAsia="ＭＳ ゴシック"/>
        </w:rPr>
      </w:pPr>
      <w:bookmarkStart w:id="37" w:name="_Toc62496290"/>
      <w:bookmarkStart w:id="38" w:name="_Toc64031657"/>
      <w:bookmarkStart w:id="39" w:name="_Toc86668777"/>
      <w:r w:rsidRPr="007375C1">
        <w:rPr>
          <w:rFonts w:eastAsia="ＭＳ ゴシック"/>
        </w:rPr>
        <w:t>8-1-4-2　輸送工</w:t>
      </w:r>
      <w:bookmarkEnd w:id="37"/>
      <w:bookmarkEnd w:id="38"/>
      <w:bookmarkEnd w:id="39"/>
    </w:p>
    <w:p w14:paraId="70839D9F" w14:textId="08E211A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輸送工の施工については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3編3-2-8-2輸送工の規定による。</w:t>
      </w:r>
    </w:p>
    <w:p w14:paraId="0442D6F9" w14:textId="77777777" w:rsidR="0041516F" w:rsidRPr="007375C1" w:rsidRDefault="0041516F" w:rsidP="00A71E48">
      <w:pPr>
        <w:pStyle w:val="31"/>
        <w:keepNext w:val="0"/>
        <w:rPr>
          <w:rFonts w:eastAsia="ＭＳ ゴシック"/>
        </w:rPr>
      </w:pPr>
      <w:bookmarkStart w:id="40" w:name="_Toc62496291"/>
      <w:bookmarkStart w:id="41" w:name="_Toc64031658"/>
      <w:bookmarkStart w:id="42" w:name="_Toc86668778"/>
      <w:r w:rsidRPr="007375C1">
        <w:rPr>
          <w:rFonts w:eastAsia="ＭＳ ゴシック" w:hint="eastAsia"/>
        </w:rPr>
        <w:t>第</w:t>
      </w:r>
      <w:r w:rsidRPr="007375C1">
        <w:rPr>
          <w:rFonts w:eastAsia="ＭＳ ゴシック"/>
        </w:rPr>
        <w:t>5節　軽量盛土工</w:t>
      </w:r>
      <w:bookmarkEnd w:id="40"/>
      <w:bookmarkEnd w:id="41"/>
      <w:bookmarkEnd w:id="42"/>
    </w:p>
    <w:p w14:paraId="133DCBD4" w14:textId="77777777" w:rsidR="0041516F" w:rsidRPr="007375C1" w:rsidRDefault="0041516F" w:rsidP="00A71E48">
      <w:pPr>
        <w:pStyle w:val="41"/>
        <w:keepNext w:val="0"/>
        <w:rPr>
          <w:rFonts w:eastAsia="ＭＳ ゴシック"/>
        </w:rPr>
      </w:pPr>
      <w:bookmarkStart w:id="43" w:name="_Toc62496292"/>
      <w:bookmarkStart w:id="44" w:name="_Toc64031659"/>
      <w:bookmarkStart w:id="45" w:name="_Toc86668779"/>
      <w:r w:rsidRPr="007375C1">
        <w:rPr>
          <w:rFonts w:eastAsia="ＭＳ ゴシック"/>
        </w:rPr>
        <w:t>8-1-5-1　一般事項</w:t>
      </w:r>
      <w:bookmarkEnd w:id="43"/>
      <w:bookmarkEnd w:id="44"/>
      <w:bookmarkEnd w:id="45"/>
    </w:p>
    <w:p w14:paraId="44C12E6D" w14:textId="27340AD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軽量盛土工として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軽量盛土工その他これらに類する工種について定める。</w:t>
      </w:r>
    </w:p>
    <w:p w14:paraId="421EDE18" w14:textId="77777777" w:rsidR="0041516F" w:rsidRPr="007375C1" w:rsidRDefault="0041516F" w:rsidP="00A71E48">
      <w:pPr>
        <w:pStyle w:val="41"/>
        <w:keepNext w:val="0"/>
        <w:rPr>
          <w:rFonts w:eastAsia="ＭＳ ゴシック"/>
        </w:rPr>
      </w:pPr>
      <w:bookmarkStart w:id="46" w:name="_Toc62496293"/>
      <w:bookmarkStart w:id="47" w:name="_Toc64031660"/>
      <w:bookmarkStart w:id="48" w:name="_Toc86668780"/>
      <w:r w:rsidRPr="007375C1">
        <w:rPr>
          <w:rFonts w:eastAsia="ＭＳ ゴシック"/>
        </w:rPr>
        <w:t>8-1-5-2　軽量盛土工</w:t>
      </w:r>
      <w:bookmarkEnd w:id="46"/>
      <w:bookmarkEnd w:id="47"/>
      <w:bookmarkEnd w:id="48"/>
    </w:p>
    <w:p w14:paraId="353B1809" w14:textId="44AD10D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軽量盛土工の施工については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3編3-2-11-2軽量盛土工の規定による。</w:t>
      </w:r>
    </w:p>
    <w:p w14:paraId="3715D887" w14:textId="77777777" w:rsidR="0041516F" w:rsidRPr="007375C1" w:rsidRDefault="0041516F" w:rsidP="00A71E48">
      <w:pPr>
        <w:pStyle w:val="31"/>
        <w:keepNext w:val="0"/>
        <w:rPr>
          <w:rFonts w:eastAsia="ＭＳ ゴシック"/>
        </w:rPr>
      </w:pPr>
      <w:bookmarkStart w:id="49" w:name="_Toc62496294"/>
      <w:bookmarkStart w:id="50" w:name="_Toc64031661"/>
      <w:bookmarkStart w:id="51" w:name="_Toc86668781"/>
      <w:r w:rsidRPr="007375C1">
        <w:rPr>
          <w:rFonts w:eastAsia="ＭＳ ゴシック" w:hint="eastAsia"/>
        </w:rPr>
        <w:t>第</w:t>
      </w:r>
      <w:r w:rsidRPr="007375C1">
        <w:rPr>
          <w:rFonts w:eastAsia="ＭＳ ゴシック"/>
        </w:rPr>
        <w:t>6節　法面工</w:t>
      </w:r>
      <w:bookmarkEnd w:id="49"/>
      <w:bookmarkEnd w:id="50"/>
      <w:bookmarkEnd w:id="51"/>
    </w:p>
    <w:p w14:paraId="5C2082EA" w14:textId="77777777" w:rsidR="0041516F" w:rsidRPr="007375C1" w:rsidRDefault="0041516F" w:rsidP="00A71E48">
      <w:pPr>
        <w:pStyle w:val="41"/>
        <w:keepNext w:val="0"/>
        <w:rPr>
          <w:rFonts w:eastAsia="ＭＳ ゴシック"/>
        </w:rPr>
      </w:pPr>
      <w:bookmarkStart w:id="52" w:name="_Toc62496295"/>
      <w:bookmarkStart w:id="53" w:name="_Toc64031662"/>
      <w:bookmarkStart w:id="54" w:name="_Toc86668782"/>
      <w:r w:rsidRPr="007375C1">
        <w:rPr>
          <w:rFonts w:eastAsia="ＭＳ ゴシック"/>
        </w:rPr>
        <w:t>8-1-6-1　一般事項</w:t>
      </w:r>
      <w:bookmarkEnd w:id="52"/>
      <w:bookmarkEnd w:id="53"/>
      <w:bookmarkEnd w:id="54"/>
    </w:p>
    <w:p w14:paraId="664B3CF9"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6F6F00DC" w14:textId="3F02EAD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法面工として植生工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法面吹付工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法枠工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法面施肥工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かご工その他これらに類する工種について定める。</w:t>
      </w:r>
    </w:p>
    <w:p w14:paraId="1080E10D" w14:textId="77777777" w:rsidR="0041516F" w:rsidRPr="007375C1" w:rsidRDefault="0041516F" w:rsidP="00A71E48">
      <w:pPr>
        <w:pStyle w:val="afffd"/>
        <w:keepNext w:val="0"/>
        <w:rPr>
          <w:rFonts w:eastAsia="ＭＳ ゴシック"/>
        </w:rPr>
      </w:pPr>
      <w:r w:rsidRPr="007375C1">
        <w:rPr>
          <w:rFonts w:eastAsia="ＭＳ ゴシック"/>
        </w:rPr>
        <w:t>2.適用規定</w:t>
      </w:r>
    </w:p>
    <w:p w14:paraId="3B465D34" w14:textId="386DA26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法面の施工にあたって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「道路土工－</w:t>
      </w:r>
      <w:r w:rsidRPr="007375C1">
        <w:rPr>
          <w:rFonts w:ascii="ＭＳ ゴシック" w:eastAsia="ＭＳ ゴシック" w:hAnsi="ＭＳ ゴシック" w:hint="eastAsia"/>
          <w:color w:val="FF0000"/>
        </w:rPr>
        <w:t>切土工</w:t>
      </w:r>
      <w:r w:rsidRPr="007375C1">
        <w:rPr>
          <w:rFonts w:ascii="ＭＳ ゴシック" w:eastAsia="ＭＳ ゴシック" w:hAnsi="ＭＳ ゴシック" w:hint="eastAsia"/>
        </w:rPr>
        <w:t>・斜面安定工指針</w:t>
      </w:r>
      <w:r w:rsidRPr="007375C1">
        <w:rPr>
          <w:rFonts w:ascii="ＭＳ ゴシック" w:eastAsia="ＭＳ ゴシック" w:hAnsi="ＭＳ ゴシック"/>
        </w:rPr>
        <w:t xml:space="preserve"> 3設計と施工」（日本道路協会</w:t>
      </w:r>
      <w:r w:rsidR="00EF4F5F" w:rsidRPr="007375C1">
        <w:rPr>
          <w:rFonts w:ascii="ＭＳ ゴシック" w:eastAsia="ＭＳ ゴシック" w:hAnsi="ＭＳ ゴシック"/>
        </w:rPr>
        <w:t>，</w:t>
      </w:r>
      <w:r w:rsidRPr="007375C1">
        <w:rPr>
          <w:rFonts w:ascii="ＭＳ ゴシック" w:eastAsia="ＭＳ ゴシック" w:hAnsi="ＭＳ ゴシック"/>
        </w:rPr>
        <w:t>平成21年6月）</w:t>
      </w:r>
      <w:r w:rsidR="00EF4F5F" w:rsidRPr="007375C1">
        <w:rPr>
          <w:rFonts w:ascii="ＭＳ ゴシック" w:eastAsia="ＭＳ ゴシック" w:hAnsi="ＭＳ ゴシック"/>
        </w:rPr>
        <w:t>，</w:t>
      </w:r>
      <w:r w:rsidRPr="007375C1">
        <w:rPr>
          <w:rFonts w:ascii="ＭＳ ゴシック" w:eastAsia="ＭＳ ゴシック" w:hAnsi="ＭＳ ゴシック"/>
        </w:rPr>
        <w:t>「のり枠工の設計・施工指針 第8章 吹付枠工</w:t>
      </w:r>
      <w:r w:rsidR="00EF4F5F" w:rsidRPr="007375C1">
        <w:rPr>
          <w:rFonts w:ascii="ＭＳ ゴシック" w:eastAsia="ＭＳ ゴシック" w:hAnsi="ＭＳ ゴシック"/>
        </w:rPr>
        <w:t>，</w:t>
      </w:r>
      <w:r w:rsidRPr="007375C1">
        <w:rPr>
          <w:rFonts w:ascii="ＭＳ ゴシック" w:eastAsia="ＭＳ ゴシック" w:hAnsi="ＭＳ ゴシック"/>
        </w:rPr>
        <w:t>第9章 プレキャスト枠工</w:t>
      </w:r>
      <w:r w:rsidR="00EF4F5F" w:rsidRPr="007375C1">
        <w:rPr>
          <w:rFonts w:ascii="ＭＳ ゴシック" w:eastAsia="ＭＳ ゴシック" w:hAnsi="ＭＳ ゴシック"/>
        </w:rPr>
        <w:t>，</w:t>
      </w:r>
      <w:r w:rsidRPr="007375C1">
        <w:rPr>
          <w:rFonts w:ascii="ＭＳ ゴシック" w:eastAsia="ＭＳ ゴシック" w:hAnsi="ＭＳ ゴシック"/>
        </w:rPr>
        <w:t>第10章 現場打ちコンクリート枠工</w:t>
      </w:r>
      <w:r w:rsidR="00EF4F5F" w:rsidRPr="007375C1">
        <w:rPr>
          <w:rFonts w:ascii="ＭＳ ゴシック" w:eastAsia="ＭＳ ゴシック" w:hAnsi="ＭＳ ゴシック"/>
        </w:rPr>
        <w:t>，</w:t>
      </w:r>
      <w:r w:rsidRPr="007375C1">
        <w:rPr>
          <w:rFonts w:ascii="ＭＳ ゴシック" w:eastAsia="ＭＳ ゴシック" w:hAnsi="ＭＳ ゴシック"/>
        </w:rPr>
        <w:t>第11章 中詰工」（全国特定法面保護協会</w:t>
      </w:r>
      <w:r w:rsidR="00EF4F5F" w:rsidRPr="007375C1">
        <w:rPr>
          <w:rFonts w:ascii="ＭＳ ゴシック" w:eastAsia="ＭＳ ゴシック" w:hAnsi="ＭＳ ゴシック"/>
        </w:rPr>
        <w:t>，</w:t>
      </w:r>
      <w:r w:rsidRPr="007375C1">
        <w:rPr>
          <w:rFonts w:ascii="ＭＳ ゴシック" w:eastAsia="ＭＳ ゴシック" w:hAnsi="ＭＳ ゴシック"/>
        </w:rPr>
        <w:t>平成25年10月）</w:t>
      </w:r>
      <w:r w:rsidR="00EF4F5F" w:rsidRPr="007375C1">
        <w:rPr>
          <w:rFonts w:ascii="ＭＳ ゴシック" w:eastAsia="ＭＳ ゴシック" w:hAnsi="ＭＳ ゴシック"/>
        </w:rPr>
        <w:t>，</w:t>
      </w:r>
      <w:r w:rsidRPr="007375C1">
        <w:rPr>
          <w:rFonts w:ascii="ＭＳ ゴシック" w:eastAsia="ＭＳ ゴシック" w:hAnsi="ＭＳ ゴシック"/>
        </w:rPr>
        <w:t>「グラウンドアンカー設計・施工基準</w:t>
      </w:r>
      <w:r w:rsidR="00EF4F5F" w:rsidRPr="007375C1">
        <w:rPr>
          <w:rFonts w:ascii="ＭＳ ゴシック" w:eastAsia="ＭＳ ゴシック" w:hAnsi="ＭＳ ゴシック"/>
        </w:rPr>
        <w:t>，</w:t>
      </w:r>
      <w:r w:rsidRPr="007375C1">
        <w:rPr>
          <w:rFonts w:ascii="ＭＳ ゴシック" w:eastAsia="ＭＳ ゴシック" w:hAnsi="ＭＳ ゴシック"/>
        </w:rPr>
        <w:t>同解説 第7章 施工」（地盤工学会</w:t>
      </w:r>
      <w:r w:rsidR="00EF4F5F" w:rsidRPr="007375C1">
        <w:rPr>
          <w:rFonts w:ascii="ＭＳ ゴシック" w:eastAsia="ＭＳ ゴシック" w:hAnsi="ＭＳ ゴシック"/>
        </w:rPr>
        <w:t>，</w:t>
      </w:r>
      <w:r w:rsidRPr="007375C1">
        <w:rPr>
          <w:rFonts w:ascii="ＭＳ ゴシック" w:eastAsia="ＭＳ ゴシック" w:hAnsi="ＭＳ ゴシック"/>
        </w:rPr>
        <w:t>平成24年5月）の規定による。これ以外の施工方法による場合は</w:t>
      </w:r>
      <w:r w:rsidR="00EF4F5F" w:rsidRPr="007375C1">
        <w:rPr>
          <w:rFonts w:ascii="ＭＳ ゴシック" w:eastAsia="ＭＳ ゴシック" w:hAnsi="ＭＳ ゴシック"/>
        </w:rPr>
        <w:t>，</w:t>
      </w:r>
      <w:r w:rsidRPr="007375C1">
        <w:rPr>
          <w:rFonts w:ascii="ＭＳ ゴシック" w:eastAsia="ＭＳ ゴシック" w:hAnsi="ＭＳ ゴシック"/>
        </w:rPr>
        <w:t>施工前に</w:t>
      </w:r>
      <w:r w:rsidRPr="007375C1">
        <w:rPr>
          <w:rFonts w:ascii="ＭＳ ゴシック" w:eastAsia="ＭＳ ゴシック" w:hAnsi="ＭＳ ゴシック"/>
          <w:b/>
        </w:rPr>
        <w:t>設計図書</w:t>
      </w:r>
      <w:r w:rsidRPr="007375C1">
        <w:rPr>
          <w:rFonts w:ascii="ＭＳ ゴシック" w:eastAsia="ＭＳ ゴシック" w:hAnsi="ＭＳ ゴシック"/>
        </w:rPr>
        <w:t>に関して監督職員の</w:t>
      </w:r>
      <w:r w:rsidRPr="007375C1">
        <w:rPr>
          <w:rFonts w:ascii="ＭＳ ゴシック" w:eastAsia="ＭＳ ゴシック" w:hAnsi="ＭＳ ゴシック"/>
          <w:b/>
        </w:rPr>
        <w:t>承諾</w:t>
      </w:r>
      <w:r w:rsidRPr="007375C1">
        <w:rPr>
          <w:rFonts w:ascii="ＭＳ ゴシック" w:eastAsia="ＭＳ ゴシック" w:hAnsi="ＭＳ ゴシック"/>
        </w:rPr>
        <w:t>を得なければならない。</w:t>
      </w:r>
    </w:p>
    <w:p w14:paraId="1572778C" w14:textId="77777777" w:rsidR="0041516F" w:rsidRPr="007375C1" w:rsidRDefault="0041516F" w:rsidP="00A71E48">
      <w:pPr>
        <w:pStyle w:val="41"/>
        <w:keepNext w:val="0"/>
        <w:rPr>
          <w:rFonts w:eastAsia="ＭＳ ゴシック"/>
        </w:rPr>
      </w:pPr>
      <w:bookmarkStart w:id="55" w:name="_Toc62496296"/>
      <w:bookmarkStart w:id="56" w:name="_Toc64031663"/>
      <w:bookmarkStart w:id="57" w:name="_Toc86668783"/>
      <w:r w:rsidRPr="007375C1">
        <w:rPr>
          <w:rFonts w:eastAsia="ＭＳ ゴシック"/>
        </w:rPr>
        <w:t>8-1-6-2　植生工</w:t>
      </w:r>
      <w:bookmarkEnd w:id="55"/>
      <w:bookmarkEnd w:id="56"/>
      <w:bookmarkEnd w:id="57"/>
    </w:p>
    <w:p w14:paraId="6360FFA9" w14:textId="5E24DE2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植生工の施工については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3編3-2-14-2植生工の規定による。</w:t>
      </w:r>
    </w:p>
    <w:p w14:paraId="1B3CF361" w14:textId="77777777" w:rsidR="0041516F" w:rsidRPr="007375C1" w:rsidRDefault="0041516F" w:rsidP="00A71E48">
      <w:pPr>
        <w:pStyle w:val="41"/>
        <w:keepNext w:val="0"/>
        <w:rPr>
          <w:rFonts w:eastAsia="ＭＳ ゴシック"/>
        </w:rPr>
      </w:pPr>
      <w:bookmarkStart w:id="58" w:name="_Toc62496297"/>
      <w:bookmarkStart w:id="59" w:name="_Toc64031664"/>
      <w:bookmarkStart w:id="60" w:name="_Toc86668784"/>
      <w:r w:rsidRPr="007375C1">
        <w:rPr>
          <w:rFonts w:eastAsia="ＭＳ ゴシック"/>
        </w:rPr>
        <w:t>8-1-6-3　法面吹付工</w:t>
      </w:r>
      <w:bookmarkEnd w:id="58"/>
      <w:bookmarkEnd w:id="59"/>
      <w:bookmarkEnd w:id="60"/>
    </w:p>
    <w:p w14:paraId="0C5182D2" w14:textId="004C462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法面吹付工の施工については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3編3-2-14-3吹付工の規定による。</w:t>
      </w:r>
    </w:p>
    <w:p w14:paraId="2E1456B5" w14:textId="77777777" w:rsidR="0041516F" w:rsidRPr="007375C1" w:rsidRDefault="0041516F" w:rsidP="00A71E48">
      <w:pPr>
        <w:pStyle w:val="41"/>
        <w:keepNext w:val="0"/>
        <w:rPr>
          <w:rFonts w:eastAsia="ＭＳ ゴシック"/>
        </w:rPr>
      </w:pPr>
      <w:bookmarkStart w:id="61" w:name="_Toc62496298"/>
      <w:bookmarkStart w:id="62" w:name="_Toc64031665"/>
      <w:bookmarkStart w:id="63" w:name="_Toc86668785"/>
      <w:r w:rsidRPr="007375C1">
        <w:rPr>
          <w:rFonts w:eastAsia="ＭＳ ゴシック"/>
        </w:rPr>
        <w:lastRenderedPageBreak/>
        <w:t>8-1-6-4　法枠工</w:t>
      </w:r>
      <w:bookmarkEnd w:id="61"/>
      <w:bookmarkEnd w:id="62"/>
      <w:bookmarkEnd w:id="63"/>
    </w:p>
    <w:p w14:paraId="5D4F1BDE" w14:textId="07DE5F4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法枠工の施工については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3編3-2-14-4法枠工の規定による。</w:t>
      </w:r>
    </w:p>
    <w:p w14:paraId="3EED03BE" w14:textId="77777777" w:rsidR="0041516F" w:rsidRPr="007375C1" w:rsidRDefault="0041516F" w:rsidP="00A71E48">
      <w:pPr>
        <w:pStyle w:val="41"/>
        <w:keepNext w:val="0"/>
        <w:rPr>
          <w:rFonts w:eastAsia="ＭＳ ゴシック"/>
        </w:rPr>
      </w:pPr>
      <w:bookmarkStart w:id="64" w:name="_Toc62496299"/>
      <w:bookmarkStart w:id="65" w:name="_Toc64031666"/>
      <w:bookmarkStart w:id="66" w:name="_Toc86668786"/>
      <w:r w:rsidRPr="007375C1">
        <w:rPr>
          <w:rFonts w:eastAsia="ＭＳ ゴシック"/>
        </w:rPr>
        <w:t>8-1-6-5　法面施肥工</w:t>
      </w:r>
      <w:bookmarkEnd w:id="64"/>
      <w:bookmarkEnd w:id="65"/>
      <w:bookmarkEnd w:id="66"/>
    </w:p>
    <w:p w14:paraId="25B55FAD" w14:textId="22E0EE2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法面施肥工の施工については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3編3-2-14-5法面施肥工の規定による。</w:t>
      </w:r>
    </w:p>
    <w:p w14:paraId="3A24268C" w14:textId="77777777" w:rsidR="0041516F" w:rsidRPr="007375C1" w:rsidRDefault="0041516F" w:rsidP="00A71E48">
      <w:pPr>
        <w:pStyle w:val="41"/>
        <w:keepNext w:val="0"/>
        <w:rPr>
          <w:rFonts w:eastAsia="ＭＳ ゴシック"/>
        </w:rPr>
      </w:pPr>
      <w:bookmarkStart w:id="67" w:name="_Toc62496300"/>
      <w:bookmarkStart w:id="68" w:name="_Toc64031667"/>
      <w:bookmarkStart w:id="69" w:name="_Toc86668787"/>
      <w:r w:rsidRPr="007375C1">
        <w:rPr>
          <w:rFonts w:eastAsia="ＭＳ ゴシック"/>
        </w:rPr>
        <w:t>8-1-6-6　アンカー工</w:t>
      </w:r>
      <w:bookmarkEnd w:id="67"/>
      <w:bookmarkEnd w:id="68"/>
      <w:bookmarkEnd w:id="69"/>
    </w:p>
    <w:p w14:paraId="17E79344" w14:textId="2F90F0C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アンカー工の施工については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3編3-2-14-6アンカー工の規定による。</w:t>
      </w:r>
    </w:p>
    <w:p w14:paraId="2A095958" w14:textId="77777777" w:rsidR="0041516F" w:rsidRPr="007375C1" w:rsidRDefault="0041516F" w:rsidP="00A71E48">
      <w:pPr>
        <w:pStyle w:val="41"/>
        <w:keepNext w:val="0"/>
        <w:rPr>
          <w:rFonts w:eastAsia="ＭＳ ゴシック"/>
        </w:rPr>
      </w:pPr>
      <w:bookmarkStart w:id="70" w:name="_Toc62496301"/>
      <w:bookmarkStart w:id="71" w:name="_Toc64031668"/>
      <w:bookmarkStart w:id="72" w:name="_Toc86668788"/>
      <w:r w:rsidRPr="007375C1">
        <w:rPr>
          <w:rFonts w:eastAsia="ＭＳ ゴシック"/>
        </w:rPr>
        <w:t>8-1-6-7　かご工</w:t>
      </w:r>
      <w:bookmarkEnd w:id="70"/>
      <w:bookmarkEnd w:id="71"/>
      <w:bookmarkEnd w:id="72"/>
    </w:p>
    <w:p w14:paraId="43B53CF1" w14:textId="38AF5AA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かご工の施工については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3編3-2-14-7かご工の規定による。</w:t>
      </w:r>
    </w:p>
    <w:p w14:paraId="1AEFB754" w14:textId="77777777" w:rsidR="0041516F" w:rsidRPr="007375C1" w:rsidRDefault="0041516F" w:rsidP="00A71E48">
      <w:pPr>
        <w:pStyle w:val="31"/>
        <w:keepNext w:val="0"/>
        <w:rPr>
          <w:rFonts w:eastAsia="ＭＳ ゴシック"/>
        </w:rPr>
      </w:pPr>
      <w:bookmarkStart w:id="73" w:name="_Toc62496302"/>
      <w:bookmarkStart w:id="74" w:name="_Toc64031669"/>
      <w:bookmarkStart w:id="75" w:name="_Toc86668789"/>
      <w:r w:rsidRPr="007375C1">
        <w:rPr>
          <w:rFonts w:eastAsia="ＭＳ ゴシック" w:hint="eastAsia"/>
        </w:rPr>
        <w:t>第</w:t>
      </w:r>
      <w:r w:rsidRPr="007375C1">
        <w:rPr>
          <w:rFonts w:eastAsia="ＭＳ ゴシック"/>
        </w:rPr>
        <w:t>7節　仮締切工</w:t>
      </w:r>
      <w:bookmarkEnd w:id="73"/>
      <w:bookmarkEnd w:id="74"/>
      <w:bookmarkEnd w:id="75"/>
    </w:p>
    <w:p w14:paraId="7958D9D1" w14:textId="77777777" w:rsidR="0041516F" w:rsidRPr="007375C1" w:rsidRDefault="0041516F" w:rsidP="00A71E48">
      <w:pPr>
        <w:pStyle w:val="41"/>
        <w:keepNext w:val="0"/>
        <w:rPr>
          <w:rFonts w:eastAsia="ＭＳ ゴシック"/>
        </w:rPr>
      </w:pPr>
      <w:bookmarkStart w:id="76" w:name="_Toc62496303"/>
      <w:bookmarkStart w:id="77" w:name="_Toc64031670"/>
      <w:bookmarkStart w:id="78" w:name="_Toc86668790"/>
      <w:r w:rsidRPr="007375C1">
        <w:rPr>
          <w:rFonts w:eastAsia="ＭＳ ゴシック"/>
        </w:rPr>
        <w:t>8-1-7-1　一般事項</w:t>
      </w:r>
      <w:bookmarkEnd w:id="76"/>
      <w:bookmarkEnd w:id="77"/>
      <w:bookmarkEnd w:id="78"/>
    </w:p>
    <w:p w14:paraId="60A931FE" w14:textId="65284FD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仮締切工として土砂・土のう締切工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コンクリート締切工その他これらに類する工種について定める。</w:t>
      </w:r>
    </w:p>
    <w:p w14:paraId="55EFBBE8" w14:textId="77777777" w:rsidR="0041516F" w:rsidRPr="007375C1" w:rsidRDefault="0041516F" w:rsidP="00A71E48">
      <w:pPr>
        <w:pStyle w:val="41"/>
        <w:keepNext w:val="0"/>
        <w:rPr>
          <w:rFonts w:eastAsia="ＭＳ ゴシック"/>
        </w:rPr>
      </w:pPr>
      <w:bookmarkStart w:id="79" w:name="_Toc62496304"/>
      <w:bookmarkStart w:id="80" w:name="_Toc64031671"/>
      <w:bookmarkStart w:id="81" w:name="_Toc86668791"/>
      <w:r w:rsidRPr="007375C1">
        <w:rPr>
          <w:rFonts w:eastAsia="ＭＳ ゴシック"/>
        </w:rPr>
        <w:t>8-1-7-2　土砂・土のう締切工</w:t>
      </w:r>
      <w:bookmarkEnd w:id="79"/>
      <w:bookmarkEnd w:id="80"/>
      <w:bookmarkEnd w:id="81"/>
    </w:p>
    <w:p w14:paraId="69089CEE" w14:textId="590168F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土砂・土のう締切工の施工については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3編3-2-10-6砂防仮締切工の規定による。</w:t>
      </w:r>
    </w:p>
    <w:p w14:paraId="0A7934A6" w14:textId="77777777" w:rsidR="0041516F" w:rsidRPr="007375C1" w:rsidRDefault="0041516F" w:rsidP="00A71E48">
      <w:pPr>
        <w:pStyle w:val="41"/>
        <w:keepNext w:val="0"/>
        <w:rPr>
          <w:rFonts w:eastAsia="ＭＳ ゴシック"/>
        </w:rPr>
      </w:pPr>
      <w:bookmarkStart w:id="82" w:name="_Toc62496305"/>
      <w:bookmarkStart w:id="83" w:name="_Toc64031672"/>
      <w:bookmarkStart w:id="84" w:name="_Toc86668792"/>
      <w:r w:rsidRPr="007375C1">
        <w:rPr>
          <w:rFonts w:eastAsia="ＭＳ ゴシック"/>
        </w:rPr>
        <w:t>8-1-7-3　コンクリート締切工</w:t>
      </w:r>
      <w:bookmarkEnd w:id="82"/>
      <w:bookmarkEnd w:id="83"/>
      <w:bookmarkEnd w:id="84"/>
    </w:p>
    <w:p w14:paraId="66E58424" w14:textId="6478402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コンクリート締切工の施工については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3編3-2-10-6砂防仮締切工の規定による。</w:t>
      </w:r>
    </w:p>
    <w:p w14:paraId="0E0B4FFE" w14:textId="77777777" w:rsidR="0041516F" w:rsidRPr="007375C1" w:rsidRDefault="0041516F" w:rsidP="00A71E48">
      <w:pPr>
        <w:pStyle w:val="31"/>
        <w:keepNext w:val="0"/>
        <w:rPr>
          <w:rFonts w:eastAsia="ＭＳ ゴシック"/>
        </w:rPr>
      </w:pPr>
      <w:bookmarkStart w:id="85" w:name="_Toc62496306"/>
      <w:bookmarkStart w:id="86" w:name="_Toc64031673"/>
      <w:bookmarkStart w:id="87" w:name="_Toc86668793"/>
      <w:r w:rsidRPr="007375C1">
        <w:rPr>
          <w:rFonts w:eastAsia="ＭＳ ゴシック" w:hint="eastAsia"/>
        </w:rPr>
        <w:t>第</w:t>
      </w:r>
      <w:r w:rsidRPr="007375C1">
        <w:rPr>
          <w:rFonts w:eastAsia="ＭＳ ゴシック"/>
        </w:rPr>
        <w:t>8節　コンクリート堰堤工</w:t>
      </w:r>
      <w:bookmarkEnd w:id="85"/>
      <w:bookmarkEnd w:id="86"/>
      <w:bookmarkEnd w:id="87"/>
    </w:p>
    <w:p w14:paraId="630880DD" w14:textId="77777777" w:rsidR="0041516F" w:rsidRPr="007375C1" w:rsidRDefault="0041516F" w:rsidP="00A71E48">
      <w:pPr>
        <w:pStyle w:val="41"/>
        <w:keepNext w:val="0"/>
        <w:rPr>
          <w:rFonts w:eastAsia="ＭＳ ゴシック"/>
        </w:rPr>
      </w:pPr>
      <w:bookmarkStart w:id="88" w:name="_Toc62496307"/>
      <w:bookmarkStart w:id="89" w:name="_Toc64031674"/>
      <w:bookmarkStart w:id="90" w:name="_Toc86668794"/>
      <w:r w:rsidRPr="007375C1">
        <w:rPr>
          <w:rFonts w:eastAsia="ＭＳ ゴシック"/>
        </w:rPr>
        <w:t>8-1-8-1　一般事項</w:t>
      </w:r>
      <w:bookmarkEnd w:id="88"/>
      <w:bookmarkEnd w:id="89"/>
      <w:bookmarkEnd w:id="90"/>
    </w:p>
    <w:p w14:paraId="584483F6"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578760DD" w14:textId="03307C0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コンクリート堰堤工として作業土工（床掘り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コンクリート堰堤本体工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コンクリート側壁工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コンクリート副堰堤工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間詰工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水叩工その他これらに類する工種について定める。</w:t>
      </w:r>
    </w:p>
    <w:p w14:paraId="7F9BD8B8" w14:textId="77777777" w:rsidR="0041516F" w:rsidRPr="007375C1" w:rsidRDefault="0041516F" w:rsidP="00A71E48">
      <w:pPr>
        <w:pStyle w:val="afffd"/>
        <w:keepNext w:val="0"/>
        <w:rPr>
          <w:rFonts w:eastAsia="ＭＳ ゴシック"/>
        </w:rPr>
      </w:pPr>
      <w:r w:rsidRPr="007375C1">
        <w:rPr>
          <w:rFonts w:eastAsia="ＭＳ ゴシック"/>
        </w:rPr>
        <w:t>2.不良岩の処理</w:t>
      </w:r>
    </w:p>
    <w:p w14:paraId="18D61444" w14:textId="248A02B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破砕帯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断層及び局部的な不良岩の処理について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監督職員に</w:t>
      </w:r>
      <w:r w:rsidRPr="007375C1">
        <w:rPr>
          <w:rFonts w:ascii="ＭＳ ゴシック" w:eastAsia="ＭＳ ゴシック" w:hAnsi="ＭＳ ゴシック" w:hint="eastAsia"/>
          <w:b/>
        </w:rPr>
        <w:t>報告</w:t>
      </w:r>
      <w:r w:rsidRPr="007375C1">
        <w:rPr>
          <w:rFonts w:ascii="ＭＳ ゴシック" w:eastAsia="ＭＳ ゴシック" w:hAnsi="ＭＳ ゴシック" w:hint="eastAsia"/>
        </w:rPr>
        <w:t>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指示</w:t>
      </w:r>
      <w:r w:rsidRPr="007375C1">
        <w:rPr>
          <w:rFonts w:ascii="ＭＳ ゴシック" w:eastAsia="ＭＳ ゴシック" w:hAnsi="ＭＳ ゴシック" w:hint="eastAsia"/>
        </w:rPr>
        <w:t>によらなければならない。</w:t>
      </w:r>
    </w:p>
    <w:p w14:paraId="67D42D46" w14:textId="77777777" w:rsidR="0041516F" w:rsidRPr="007375C1" w:rsidRDefault="0041516F" w:rsidP="00A71E48">
      <w:pPr>
        <w:pStyle w:val="afffd"/>
        <w:keepNext w:val="0"/>
        <w:rPr>
          <w:rFonts w:eastAsia="ＭＳ ゴシック"/>
        </w:rPr>
      </w:pPr>
      <w:r w:rsidRPr="007375C1">
        <w:rPr>
          <w:rFonts w:eastAsia="ＭＳ ゴシック"/>
        </w:rPr>
        <w:t>3.湧水の処理</w:t>
      </w:r>
    </w:p>
    <w:p w14:paraId="51D9B596" w14:textId="0DFD5FB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基礎面における湧水の処理について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コンクリートの施工前までに</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28182F8F" w14:textId="77777777" w:rsidR="0041516F" w:rsidRPr="007375C1" w:rsidRDefault="0041516F" w:rsidP="00A71E48">
      <w:pPr>
        <w:pStyle w:val="afffd"/>
        <w:keepNext w:val="0"/>
        <w:rPr>
          <w:rFonts w:eastAsia="ＭＳ ゴシック"/>
        </w:rPr>
      </w:pPr>
      <w:r w:rsidRPr="007375C1">
        <w:rPr>
          <w:rFonts w:eastAsia="ＭＳ ゴシック"/>
        </w:rPr>
        <w:t>4.打継ぎ目の結合の処置</w:t>
      </w:r>
    </w:p>
    <w:p w14:paraId="42E54249" w14:textId="73DECBF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機械の故障</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天候の変化その他の理由で</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やむを得ず打継ぎ目を設けなければならない場合には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打継目の完全な結合を図るため</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その処置について施工前に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702CD357" w14:textId="77777777" w:rsidR="0041516F" w:rsidRPr="007375C1" w:rsidRDefault="0041516F" w:rsidP="00A71E48">
      <w:pPr>
        <w:pStyle w:val="afffd"/>
        <w:keepNext w:val="0"/>
        <w:rPr>
          <w:rFonts w:eastAsia="ＭＳ ゴシック"/>
        </w:rPr>
      </w:pPr>
      <w:r w:rsidRPr="007375C1">
        <w:rPr>
          <w:rFonts w:eastAsia="ＭＳ ゴシック"/>
        </w:rPr>
        <w:t>5.新コンクリートの打継</w:t>
      </w:r>
    </w:p>
    <w:p w14:paraId="02B4B53C" w14:textId="14BC80B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旧コンクリートの材齢が</w:t>
      </w:r>
      <w:r w:rsidRPr="007375C1">
        <w:rPr>
          <w:rFonts w:ascii="ＭＳ ゴシック" w:eastAsia="ＭＳ ゴシック" w:hAnsi="ＭＳ ゴシック"/>
        </w:rPr>
        <w:t>0.75m以上～1.0m未満リフトの場合は3日（中2日）</w:t>
      </w:r>
      <w:r w:rsidR="00EF4F5F" w:rsidRPr="007375C1">
        <w:rPr>
          <w:rFonts w:ascii="ＭＳ ゴシック" w:eastAsia="ＭＳ ゴシック" w:hAnsi="ＭＳ ゴシック"/>
        </w:rPr>
        <w:t>，</w:t>
      </w:r>
      <w:r w:rsidRPr="007375C1">
        <w:rPr>
          <w:rFonts w:ascii="ＭＳ ゴシック" w:eastAsia="ＭＳ ゴシック" w:hAnsi="ＭＳ ゴシック"/>
        </w:rPr>
        <w:t>1.0m以上～1.5m未満のリフトの場合は4日（中3日）1.5m以上2.0m以下のリフトの場合は5日（中4日）に達した後に新コンクリートを打継がなければならない。これにより難い場合は</w:t>
      </w:r>
      <w:r w:rsidR="00EF4F5F" w:rsidRPr="007375C1">
        <w:rPr>
          <w:rFonts w:ascii="ＭＳ ゴシック" w:eastAsia="ＭＳ ゴシック" w:hAnsi="ＭＳ ゴシック"/>
        </w:rPr>
        <w:t>，</w:t>
      </w:r>
      <w:r w:rsidRPr="007375C1">
        <w:rPr>
          <w:rFonts w:ascii="ＭＳ ゴシック" w:eastAsia="ＭＳ ゴシック" w:hAnsi="ＭＳ ゴシック"/>
        </w:rPr>
        <w:t>施工前に</w:t>
      </w:r>
      <w:r w:rsidRPr="007375C1">
        <w:rPr>
          <w:rFonts w:ascii="ＭＳ ゴシック" w:eastAsia="ＭＳ ゴシック" w:hAnsi="ＭＳ ゴシック"/>
          <w:b/>
        </w:rPr>
        <w:t>設計図書</w:t>
      </w:r>
      <w:r w:rsidRPr="007375C1">
        <w:rPr>
          <w:rFonts w:ascii="ＭＳ ゴシック" w:eastAsia="ＭＳ ゴシック" w:hAnsi="ＭＳ ゴシック"/>
        </w:rPr>
        <w:t>に関して監督職員の</w:t>
      </w:r>
      <w:r w:rsidRPr="007375C1">
        <w:rPr>
          <w:rFonts w:ascii="ＭＳ ゴシック" w:eastAsia="ＭＳ ゴシック" w:hAnsi="ＭＳ ゴシック"/>
          <w:b/>
        </w:rPr>
        <w:t>承諾</w:t>
      </w:r>
      <w:r w:rsidRPr="007375C1">
        <w:rPr>
          <w:rFonts w:ascii="ＭＳ ゴシック" w:eastAsia="ＭＳ ゴシック" w:hAnsi="ＭＳ ゴシック"/>
        </w:rPr>
        <w:t>を得なければならない。</w:t>
      </w:r>
    </w:p>
    <w:p w14:paraId="69995F63" w14:textId="77777777" w:rsidR="0041516F" w:rsidRPr="007375C1" w:rsidRDefault="0041516F" w:rsidP="00A71E48">
      <w:pPr>
        <w:pStyle w:val="afffd"/>
        <w:keepNext w:val="0"/>
        <w:rPr>
          <w:rFonts w:eastAsia="ＭＳ ゴシック"/>
        </w:rPr>
      </w:pPr>
      <w:r w:rsidRPr="007375C1">
        <w:rPr>
          <w:rFonts w:eastAsia="ＭＳ ゴシック"/>
        </w:rPr>
        <w:t>6.コンクリートの打込み</w:t>
      </w:r>
    </w:p>
    <w:p w14:paraId="3BED59B2" w14:textId="7EC3796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コンクリートの打込みを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日平均気温が</w:t>
      </w:r>
      <w:r w:rsidRPr="007375C1">
        <w:rPr>
          <w:rFonts w:ascii="ＭＳ ゴシック" w:eastAsia="ＭＳ ゴシック" w:hAnsi="ＭＳ ゴシック"/>
        </w:rPr>
        <w:t>4℃を超え25℃以下の範囲に予想されるときに実施しなければならない。日平均気温の予想がこの範囲にない場合には</w:t>
      </w:r>
      <w:r w:rsidR="00EF4F5F" w:rsidRPr="007375C1">
        <w:rPr>
          <w:rFonts w:ascii="ＭＳ ゴシック" w:eastAsia="ＭＳ ゴシック" w:hAnsi="ＭＳ ゴシック"/>
        </w:rPr>
        <w:t>，</w:t>
      </w:r>
      <w:r w:rsidRPr="007375C1">
        <w:rPr>
          <w:rFonts w:ascii="ＭＳ ゴシック" w:eastAsia="ＭＳ ゴシック" w:hAnsi="ＭＳ ゴシック"/>
        </w:rPr>
        <w:t>第1編第</w:t>
      </w:r>
      <w:r w:rsidRPr="007375C1">
        <w:rPr>
          <w:rFonts w:ascii="ＭＳ ゴシック" w:eastAsia="ＭＳ ゴシック" w:hAnsi="ＭＳ ゴシック"/>
        </w:rPr>
        <w:lastRenderedPageBreak/>
        <w:t>3章第9節暑中コンクリート</w:t>
      </w:r>
      <w:r w:rsidR="00EF4F5F" w:rsidRPr="007375C1">
        <w:rPr>
          <w:rFonts w:ascii="ＭＳ ゴシック" w:eastAsia="ＭＳ ゴシック" w:hAnsi="ＭＳ ゴシック"/>
        </w:rPr>
        <w:t>，</w:t>
      </w:r>
      <w:r w:rsidRPr="007375C1">
        <w:rPr>
          <w:rFonts w:ascii="ＭＳ ゴシック" w:eastAsia="ＭＳ ゴシック" w:hAnsi="ＭＳ ゴシック"/>
        </w:rPr>
        <w:t>第10節寒中コンクリートの規定による。</w:t>
      </w:r>
    </w:p>
    <w:p w14:paraId="1B96CE65" w14:textId="3A6878F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以下の事項に該当する場合はコンクリートの打込みについて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施工前に</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0378AC2C" w14:textId="77777777" w:rsidR="0041516F" w:rsidRPr="007375C1" w:rsidRDefault="0041516F" w:rsidP="00A71E48">
      <w:pPr>
        <w:pStyle w:val="affff0"/>
        <w:rPr>
          <w:rFonts w:ascii="ＭＳ ゴシック" w:eastAsia="ＭＳ ゴシック" w:hAnsi="ＭＳ ゴシック"/>
        </w:rPr>
      </w:pPr>
      <w:r w:rsidRPr="007375C1">
        <w:rPr>
          <w:rFonts w:ascii="ＭＳ ゴシック" w:eastAsia="ＭＳ ゴシック" w:hAnsi="ＭＳ ゴシック" w:hint="eastAsia"/>
        </w:rPr>
        <w:t>（</w:t>
      </w:r>
      <w:r w:rsidRPr="007375C1">
        <w:rPr>
          <w:rFonts w:ascii="ＭＳ ゴシック" w:eastAsia="ＭＳ ゴシック" w:hAnsi="ＭＳ ゴシック"/>
        </w:rPr>
        <w:t>1）打込むコンクリートの温度が25℃以上になるおそれのある場合。</w:t>
      </w:r>
    </w:p>
    <w:p w14:paraId="4771BF4B" w14:textId="77777777" w:rsidR="0041516F" w:rsidRPr="007375C1" w:rsidRDefault="0041516F" w:rsidP="00A71E48">
      <w:pPr>
        <w:pStyle w:val="affff0"/>
        <w:rPr>
          <w:rFonts w:ascii="ＭＳ ゴシック" w:eastAsia="ＭＳ ゴシック" w:hAnsi="ＭＳ ゴシック"/>
        </w:rPr>
      </w:pPr>
      <w:r w:rsidRPr="007375C1">
        <w:rPr>
          <w:rFonts w:ascii="ＭＳ ゴシック" w:eastAsia="ＭＳ ゴシック" w:hAnsi="ＭＳ ゴシック" w:hint="eastAsia"/>
        </w:rPr>
        <w:t>（</w:t>
      </w:r>
      <w:r w:rsidRPr="007375C1">
        <w:rPr>
          <w:rFonts w:ascii="ＭＳ ゴシック" w:eastAsia="ＭＳ ゴシック" w:hAnsi="ＭＳ ゴシック"/>
        </w:rPr>
        <w:t>2）降雨・降雪の場合。</w:t>
      </w:r>
    </w:p>
    <w:p w14:paraId="71C479A2" w14:textId="714BA4E0" w:rsidR="0041516F" w:rsidRPr="007375C1" w:rsidRDefault="0041516F" w:rsidP="00A71E48">
      <w:pPr>
        <w:pStyle w:val="affff0"/>
        <w:rPr>
          <w:rFonts w:ascii="ＭＳ ゴシック" w:eastAsia="ＭＳ ゴシック" w:hAnsi="ＭＳ ゴシック"/>
        </w:rPr>
      </w:pPr>
      <w:r w:rsidRPr="007375C1">
        <w:rPr>
          <w:rFonts w:ascii="ＭＳ ゴシック" w:eastAsia="ＭＳ ゴシック" w:hAnsi="ＭＳ ゴシック" w:hint="eastAsia"/>
        </w:rPr>
        <w:t>（</w:t>
      </w:r>
      <w:r w:rsidRPr="007375C1">
        <w:rPr>
          <w:rFonts w:ascii="ＭＳ ゴシック" w:eastAsia="ＭＳ ゴシック" w:hAnsi="ＭＳ ゴシック"/>
        </w:rPr>
        <w:t>3）強風その他</w:t>
      </w:r>
      <w:r w:rsidR="00EF4F5F" w:rsidRPr="007375C1">
        <w:rPr>
          <w:rFonts w:ascii="ＭＳ ゴシック" w:eastAsia="ＭＳ ゴシック" w:hAnsi="ＭＳ ゴシック"/>
        </w:rPr>
        <w:t>，</w:t>
      </w:r>
      <w:r w:rsidRPr="007375C1">
        <w:rPr>
          <w:rFonts w:ascii="ＭＳ ゴシック" w:eastAsia="ＭＳ ゴシック" w:hAnsi="ＭＳ ゴシック"/>
        </w:rPr>
        <w:t>コンクリート打込みが不適当な状況になった場合。</w:t>
      </w:r>
    </w:p>
    <w:p w14:paraId="197B3071" w14:textId="77777777" w:rsidR="0041516F" w:rsidRPr="007375C1" w:rsidRDefault="0041516F" w:rsidP="00A71E48">
      <w:pPr>
        <w:pStyle w:val="afffd"/>
        <w:keepNext w:val="0"/>
        <w:rPr>
          <w:rFonts w:eastAsia="ＭＳ ゴシック"/>
        </w:rPr>
      </w:pPr>
      <w:r w:rsidRPr="007375C1">
        <w:rPr>
          <w:rFonts w:eastAsia="ＭＳ ゴシック"/>
        </w:rPr>
        <w:t>7.養生についての承諾</w:t>
      </w:r>
    </w:p>
    <w:p w14:paraId="25FE2ACE" w14:textId="1462C28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本条</w:t>
      </w:r>
      <w:r w:rsidRPr="007375C1">
        <w:rPr>
          <w:rFonts w:ascii="ＭＳ ゴシック" w:eastAsia="ＭＳ ゴシック" w:hAnsi="ＭＳ ゴシック"/>
        </w:rPr>
        <w:t>6項の場合は</w:t>
      </w:r>
      <w:r w:rsidR="00EF4F5F" w:rsidRPr="007375C1">
        <w:rPr>
          <w:rFonts w:ascii="ＭＳ ゴシック" w:eastAsia="ＭＳ ゴシック" w:hAnsi="ＭＳ ゴシック"/>
        </w:rPr>
        <w:t>，</w:t>
      </w:r>
      <w:r w:rsidRPr="007375C1">
        <w:rPr>
          <w:rFonts w:ascii="ＭＳ ゴシック" w:eastAsia="ＭＳ ゴシック" w:hAnsi="ＭＳ ゴシック"/>
        </w:rPr>
        <w:t>養生の方法及び期間について</w:t>
      </w:r>
      <w:r w:rsidR="00EF4F5F" w:rsidRPr="007375C1">
        <w:rPr>
          <w:rFonts w:ascii="ＭＳ ゴシック" w:eastAsia="ＭＳ ゴシック" w:hAnsi="ＭＳ ゴシック"/>
        </w:rPr>
        <w:t>，</w:t>
      </w:r>
      <w:r w:rsidRPr="007375C1">
        <w:rPr>
          <w:rFonts w:ascii="ＭＳ ゴシック" w:eastAsia="ＭＳ ゴシック" w:hAnsi="ＭＳ ゴシック"/>
        </w:rPr>
        <w:t>施工前に</w:t>
      </w:r>
      <w:r w:rsidRPr="007375C1">
        <w:rPr>
          <w:rFonts w:ascii="ＭＳ ゴシック" w:eastAsia="ＭＳ ゴシック" w:hAnsi="ＭＳ ゴシック"/>
          <w:b/>
        </w:rPr>
        <w:t>設計図書</w:t>
      </w:r>
      <w:r w:rsidRPr="007375C1">
        <w:rPr>
          <w:rFonts w:ascii="ＭＳ ゴシック" w:eastAsia="ＭＳ ゴシック" w:hAnsi="ＭＳ ゴシック"/>
        </w:rPr>
        <w:t>に関して監督職員の</w:t>
      </w:r>
      <w:r w:rsidRPr="007375C1">
        <w:rPr>
          <w:rFonts w:ascii="ＭＳ ゴシック" w:eastAsia="ＭＳ ゴシック" w:hAnsi="ＭＳ ゴシック"/>
          <w:b/>
        </w:rPr>
        <w:t>承諾</w:t>
      </w:r>
      <w:r w:rsidRPr="007375C1">
        <w:rPr>
          <w:rFonts w:ascii="ＭＳ ゴシック" w:eastAsia="ＭＳ ゴシック" w:hAnsi="ＭＳ ゴシック"/>
        </w:rPr>
        <w:t>を得なければならない。</w:t>
      </w:r>
    </w:p>
    <w:p w14:paraId="22BCECD1" w14:textId="77777777" w:rsidR="0041516F" w:rsidRPr="007375C1" w:rsidRDefault="0041516F" w:rsidP="00A71E48">
      <w:pPr>
        <w:pStyle w:val="41"/>
        <w:keepNext w:val="0"/>
        <w:rPr>
          <w:rFonts w:eastAsia="ＭＳ ゴシック"/>
        </w:rPr>
      </w:pPr>
      <w:bookmarkStart w:id="91" w:name="_Toc62496308"/>
      <w:bookmarkStart w:id="92" w:name="_Ref62496452"/>
      <w:bookmarkStart w:id="93" w:name="_Ref62496458"/>
      <w:bookmarkStart w:id="94" w:name="_Ref62496462"/>
      <w:bookmarkStart w:id="95" w:name="_Ref62496465"/>
      <w:bookmarkStart w:id="96" w:name="_Ref62496472"/>
      <w:bookmarkStart w:id="97" w:name="_Toc64031675"/>
      <w:bookmarkStart w:id="98" w:name="_Toc86668795"/>
      <w:r w:rsidRPr="007375C1">
        <w:rPr>
          <w:rFonts w:eastAsia="ＭＳ ゴシック"/>
        </w:rPr>
        <w:t>8-1-8-2　作業土工（床掘り・埋戻し）</w:t>
      </w:r>
      <w:bookmarkEnd w:id="91"/>
      <w:bookmarkEnd w:id="92"/>
      <w:bookmarkEnd w:id="93"/>
      <w:bookmarkEnd w:id="94"/>
      <w:bookmarkEnd w:id="95"/>
      <w:bookmarkEnd w:id="96"/>
      <w:bookmarkEnd w:id="97"/>
      <w:bookmarkEnd w:id="98"/>
    </w:p>
    <w:p w14:paraId="44D5C872" w14:textId="77777777" w:rsidR="0041516F" w:rsidRPr="007375C1" w:rsidRDefault="0041516F" w:rsidP="00A71E48">
      <w:pPr>
        <w:pStyle w:val="afffd"/>
        <w:keepNext w:val="0"/>
        <w:rPr>
          <w:rFonts w:eastAsia="ＭＳ ゴシック"/>
        </w:rPr>
      </w:pPr>
      <w:r w:rsidRPr="007375C1">
        <w:rPr>
          <w:rFonts w:eastAsia="ＭＳ ゴシック"/>
        </w:rPr>
        <w:t>1.作業土工の施工</w:t>
      </w:r>
    </w:p>
    <w:p w14:paraId="587791EF" w14:textId="5C331D7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7E265377" w14:textId="77777777" w:rsidR="0041516F" w:rsidRPr="007375C1" w:rsidRDefault="0041516F" w:rsidP="00A71E48">
      <w:pPr>
        <w:pStyle w:val="afffd"/>
        <w:keepNext w:val="0"/>
        <w:rPr>
          <w:rFonts w:eastAsia="ＭＳ ゴシック"/>
        </w:rPr>
      </w:pPr>
      <w:r w:rsidRPr="007375C1">
        <w:rPr>
          <w:rFonts w:eastAsia="ＭＳ ゴシック"/>
        </w:rPr>
        <w:t>2.大規模な発破</w:t>
      </w:r>
    </w:p>
    <w:p w14:paraId="1F5CEDAD" w14:textId="534F3BA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岩盤掘削等において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基礎岩盤をゆるめるような大規模な発破を行ってはならない。</w:t>
      </w:r>
    </w:p>
    <w:p w14:paraId="4B16B99F" w14:textId="77777777" w:rsidR="0041516F" w:rsidRPr="007375C1" w:rsidRDefault="0041516F" w:rsidP="00A71E48">
      <w:pPr>
        <w:pStyle w:val="afffd"/>
        <w:keepNext w:val="0"/>
        <w:rPr>
          <w:rFonts w:eastAsia="ＭＳ ゴシック"/>
        </w:rPr>
      </w:pPr>
      <w:r w:rsidRPr="007375C1">
        <w:rPr>
          <w:rFonts w:eastAsia="ＭＳ ゴシック"/>
        </w:rPr>
        <w:t>3.掘削作業</w:t>
      </w:r>
    </w:p>
    <w:p w14:paraId="41DBF64F" w14:textId="32E3254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掘削にあたって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基礎面をゆるめないように施工するものとし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浮石などは除去しなければならない。</w:t>
      </w:r>
    </w:p>
    <w:p w14:paraId="2E84FD9B" w14:textId="77777777" w:rsidR="0041516F" w:rsidRPr="007375C1" w:rsidRDefault="0041516F" w:rsidP="00A71E48">
      <w:pPr>
        <w:pStyle w:val="afffd"/>
        <w:keepNext w:val="0"/>
        <w:rPr>
          <w:rFonts w:eastAsia="ＭＳ ゴシック"/>
        </w:rPr>
      </w:pPr>
      <w:r w:rsidRPr="007375C1">
        <w:rPr>
          <w:rFonts w:eastAsia="ＭＳ ゴシック"/>
        </w:rPr>
        <w:t>4.基礎面の整形</w:t>
      </w:r>
    </w:p>
    <w:p w14:paraId="3F01F308" w14:textId="0F2C72E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基礎面を著しい凹凸のないように整形しなければならない。</w:t>
      </w:r>
    </w:p>
    <w:p w14:paraId="48D55DEF" w14:textId="3B72A3DB" w:rsidR="0041516F" w:rsidRPr="007375C1" w:rsidRDefault="0041516F" w:rsidP="00A71E48">
      <w:pPr>
        <w:pStyle w:val="afffd"/>
        <w:keepNext w:val="0"/>
        <w:rPr>
          <w:rFonts w:eastAsia="ＭＳ ゴシック"/>
        </w:rPr>
      </w:pPr>
      <w:r w:rsidRPr="007375C1">
        <w:rPr>
          <w:rFonts w:eastAsia="ＭＳ ゴシック"/>
        </w:rPr>
        <w:t>5.建設発生土受入れ地の排水</w:t>
      </w:r>
      <w:r w:rsidR="00EF4F5F" w:rsidRPr="007375C1">
        <w:rPr>
          <w:rFonts w:eastAsia="ＭＳ ゴシック"/>
        </w:rPr>
        <w:t>，</w:t>
      </w:r>
      <w:r w:rsidRPr="007375C1">
        <w:rPr>
          <w:rFonts w:eastAsia="ＭＳ ゴシック"/>
        </w:rPr>
        <w:t>法面処理</w:t>
      </w:r>
    </w:p>
    <w:p w14:paraId="3C818679" w14:textId="1A2CA53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により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建設発生土を指定された建設発生土受入れ地に運搬し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流出</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崩壊が生じないように排水</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法面処理を行わなければならない。</w:t>
      </w:r>
    </w:p>
    <w:p w14:paraId="501091F8" w14:textId="77777777" w:rsidR="0041516F" w:rsidRPr="007375C1" w:rsidRDefault="0041516F" w:rsidP="00A71E48">
      <w:pPr>
        <w:pStyle w:val="41"/>
        <w:keepNext w:val="0"/>
        <w:rPr>
          <w:rFonts w:eastAsia="ＭＳ ゴシック"/>
        </w:rPr>
      </w:pPr>
      <w:bookmarkStart w:id="99" w:name="_Toc62496309"/>
      <w:bookmarkStart w:id="100" w:name="_Ref62496453"/>
      <w:bookmarkStart w:id="101" w:name="_Ref62496459"/>
      <w:bookmarkStart w:id="102" w:name="_Ref62496463"/>
      <w:bookmarkStart w:id="103" w:name="_Ref62496466"/>
      <w:bookmarkStart w:id="104" w:name="_Ref62496473"/>
      <w:bookmarkStart w:id="105" w:name="_Toc64031676"/>
      <w:bookmarkStart w:id="106" w:name="_Toc86668796"/>
      <w:r w:rsidRPr="007375C1">
        <w:rPr>
          <w:rFonts w:eastAsia="ＭＳ ゴシック"/>
        </w:rPr>
        <w:t>8-1-8-3　埋戻し工</w:t>
      </w:r>
      <w:bookmarkEnd w:id="99"/>
      <w:bookmarkEnd w:id="100"/>
      <w:bookmarkEnd w:id="101"/>
      <w:bookmarkEnd w:id="102"/>
      <w:bookmarkEnd w:id="103"/>
      <w:bookmarkEnd w:id="104"/>
      <w:bookmarkEnd w:id="105"/>
      <w:bookmarkEnd w:id="106"/>
    </w:p>
    <w:p w14:paraId="26BCB1E9" w14:textId="77777777" w:rsidR="0041516F" w:rsidRPr="007375C1" w:rsidRDefault="0041516F" w:rsidP="00A71E48">
      <w:pPr>
        <w:pStyle w:val="afffd"/>
        <w:keepNext w:val="0"/>
        <w:rPr>
          <w:rFonts w:eastAsia="ＭＳ ゴシック"/>
        </w:rPr>
      </w:pPr>
      <w:r w:rsidRPr="007375C1">
        <w:rPr>
          <w:rFonts w:eastAsia="ＭＳ ゴシック"/>
        </w:rPr>
        <w:t>1.承諾を得ない掘削土量</w:t>
      </w:r>
    </w:p>
    <w:p w14:paraId="3001F0D1" w14:textId="362E97A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を得ないで掘削した掘削土量の増加分は処理しなければならない。</w:t>
      </w:r>
    </w:p>
    <w:p w14:paraId="55804C1B" w14:textId="77777777" w:rsidR="0041516F" w:rsidRPr="007375C1" w:rsidRDefault="0041516F" w:rsidP="00A71E48">
      <w:pPr>
        <w:pStyle w:val="afffd"/>
        <w:keepNext w:val="0"/>
        <w:rPr>
          <w:rFonts w:eastAsia="ＭＳ ゴシック"/>
        </w:rPr>
      </w:pPr>
      <w:r w:rsidRPr="007375C1">
        <w:rPr>
          <w:rFonts w:eastAsia="ＭＳ ゴシック"/>
        </w:rPr>
        <w:t>2.埋戻し</w:t>
      </w:r>
    </w:p>
    <w:p w14:paraId="35F47AE8" w14:textId="168FC32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本条</w:t>
      </w:r>
      <w:r w:rsidRPr="007375C1">
        <w:rPr>
          <w:rFonts w:ascii="ＭＳ ゴシック" w:eastAsia="ＭＳ ゴシック" w:hAnsi="ＭＳ ゴシック"/>
        </w:rPr>
        <w:t>1項の埋戻しをコンクリートで行わなければならない。</w:t>
      </w:r>
    </w:p>
    <w:p w14:paraId="7F1BDA9D" w14:textId="77777777" w:rsidR="0041516F" w:rsidRPr="007375C1" w:rsidRDefault="0041516F" w:rsidP="00A71E48">
      <w:pPr>
        <w:pStyle w:val="41"/>
        <w:keepNext w:val="0"/>
        <w:rPr>
          <w:rFonts w:eastAsia="ＭＳ ゴシック"/>
        </w:rPr>
      </w:pPr>
      <w:bookmarkStart w:id="107" w:name="_Toc62496310"/>
      <w:bookmarkStart w:id="108" w:name="_Ref62496451"/>
      <w:bookmarkStart w:id="109" w:name="_Ref62496464"/>
      <w:bookmarkStart w:id="110" w:name="_Ref62496467"/>
      <w:bookmarkStart w:id="111" w:name="_Ref62496468"/>
      <w:bookmarkStart w:id="112" w:name="_Ref62496471"/>
      <w:bookmarkStart w:id="113" w:name="_Toc64031677"/>
      <w:bookmarkStart w:id="114" w:name="_Toc86668797"/>
      <w:r w:rsidRPr="007375C1">
        <w:rPr>
          <w:rFonts w:eastAsia="ＭＳ ゴシック"/>
        </w:rPr>
        <w:t>8-1-8-4　コンクリート堰堤本体工</w:t>
      </w:r>
      <w:bookmarkEnd w:id="107"/>
      <w:bookmarkEnd w:id="108"/>
      <w:bookmarkEnd w:id="109"/>
      <w:bookmarkEnd w:id="110"/>
      <w:bookmarkEnd w:id="111"/>
      <w:bookmarkEnd w:id="112"/>
      <w:bookmarkEnd w:id="113"/>
      <w:bookmarkEnd w:id="114"/>
    </w:p>
    <w:p w14:paraId="6A9EAC0C" w14:textId="77777777" w:rsidR="0041516F" w:rsidRPr="007375C1" w:rsidRDefault="0041516F" w:rsidP="00A71E48">
      <w:pPr>
        <w:pStyle w:val="afffd"/>
        <w:keepNext w:val="0"/>
        <w:rPr>
          <w:rFonts w:eastAsia="ＭＳ ゴシック"/>
        </w:rPr>
      </w:pPr>
      <w:r w:rsidRPr="007375C1">
        <w:rPr>
          <w:rFonts w:eastAsia="ＭＳ ゴシック"/>
        </w:rPr>
        <w:t>1.圧力水等による清掃</w:t>
      </w:r>
    </w:p>
    <w:p w14:paraId="643B41AB" w14:textId="4274FD9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コンクリート打込み前にあらかじめ基礎岩盤面の浮石</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堆積物</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油及び岩片等を除去したうえで</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圧力水等により清掃し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溜水</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砂等を除去しなければならない。</w:t>
      </w:r>
    </w:p>
    <w:p w14:paraId="505319E2" w14:textId="77777777" w:rsidR="0041516F" w:rsidRPr="007375C1" w:rsidRDefault="0041516F" w:rsidP="00A71E48">
      <w:pPr>
        <w:pStyle w:val="afffd"/>
        <w:keepNext w:val="0"/>
        <w:rPr>
          <w:rFonts w:eastAsia="ＭＳ ゴシック"/>
        </w:rPr>
      </w:pPr>
      <w:r w:rsidRPr="007375C1">
        <w:rPr>
          <w:rFonts w:eastAsia="ＭＳ ゴシック"/>
        </w:rPr>
        <w:t>2.基礎岩盤及び水平打継目のコンクリート</w:t>
      </w:r>
    </w:p>
    <w:p w14:paraId="1F14C7FF" w14:textId="397F7E0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コンクリートを打込む基礎岩盤及び水平打継目のコンクリートについては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あらかじめ吸水させ</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湿潤状態にしたうえで</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モルタルを塗り込むように敷均さなければならない。</w:t>
      </w:r>
    </w:p>
    <w:p w14:paraId="7B4953C1" w14:textId="77777777" w:rsidR="0041516F" w:rsidRPr="007375C1" w:rsidRDefault="0041516F" w:rsidP="00A71E48">
      <w:pPr>
        <w:pStyle w:val="afffd"/>
        <w:keepNext w:val="0"/>
        <w:rPr>
          <w:rFonts w:eastAsia="ＭＳ ゴシック"/>
        </w:rPr>
      </w:pPr>
      <w:r w:rsidRPr="007375C1">
        <w:rPr>
          <w:rFonts w:eastAsia="ＭＳ ゴシック"/>
        </w:rPr>
        <w:t>3.モルタルの配合</w:t>
      </w:r>
    </w:p>
    <w:p w14:paraId="471F1650" w14:textId="72D4BEA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モルタルの配合は本体コンクリートの品質を損なうものであってはならない。また</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敷き込むモルタルの厚さは平均厚で</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岩盤では</w:t>
      </w:r>
      <w:r w:rsidRPr="007375C1">
        <w:rPr>
          <w:rFonts w:ascii="ＭＳ ゴシック" w:eastAsia="ＭＳ ゴシック" w:hAnsi="ＭＳ ゴシック"/>
        </w:rPr>
        <w:t>2cm程度</w:t>
      </w:r>
      <w:r w:rsidR="00EF4F5F" w:rsidRPr="007375C1">
        <w:rPr>
          <w:rFonts w:ascii="ＭＳ ゴシック" w:eastAsia="ＭＳ ゴシック" w:hAnsi="ＭＳ ゴシック"/>
        </w:rPr>
        <w:t>，</w:t>
      </w:r>
      <w:r w:rsidRPr="007375C1">
        <w:rPr>
          <w:rFonts w:ascii="ＭＳ ゴシック" w:eastAsia="ＭＳ ゴシック" w:hAnsi="ＭＳ ゴシック"/>
        </w:rPr>
        <w:t>水平打継目では1.5cm程度とするものとする。</w:t>
      </w:r>
    </w:p>
    <w:p w14:paraId="0EA7D701" w14:textId="77777777" w:rsidR="0041516F" w:rsidRPr="007375C1" w:rsidRDefault="0041516F" w:rsidP="00A71E48">
      <w:pPr>
        <w:pStyle w:val="afffd"/>
        <w:keepNext w:val="0"/>
        <w:rPr>
          <w:rFonts w:eastAsia="ＭＳ ゴシック"/>
        </w:rPr>
      </w:pPr>
      <w:r w:rsidRPr="007375C1">
        <w:rPr>
          <w:rFonts w:eastAsia="ＭＳ ゴシック"/>
        </w:rPr>
        <w:lastRenderedPageBreak/>
        <w:t>4.水平打継目の処理</w:t>
      </w:r>
    </w:p>
    <w:p w14:paraId="57EFEFF8" w14:textId="6F4EDE4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水平打継目の処理については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圧力水等により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レイタンス</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雑物を取り除き</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コンクリート表面を粗にし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清掃しなければならない。</w:t>
      </w:r>
    </w:p>
    <w:p w14:paraId="2AD5D62F" w14:textId="77777777" w:rsidR="0041516F" w:rsidRPr="007375C1" w:rsidRDefault="0041516F" w:rsidP="00A71E48">
      <w:pPr>
        <w:pStyle w:val="afffd"/>
        <w:keepNext w:val="0"/>
        <w:rPr>
          <w:rFonts w:eastAsia="ＭＳ ゴシック"/>
        </w:rPr>
      </w:pPr>
      <w:r w:rsidRPr="007375C1">
        <w:rPr>
          <w:rFonts w:eastAsia="ＭＳ ゴシック"/>
        </w:rPr>
        <w:t>5.打込み高さ</w:t>
      </w:r>
    </w:p>
    <w:p w14:paraId="6886A1CA" w14:textId="49568E9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コンクリート打込み用バケットを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その下端が打込み面上</w:t>
      </w:r>
      <w:r w:rsidRPr="007375C1">
        <w:rPr>
          <w:rFonts w:ascii="ＭＳ ゴシック" w:eastAsia="ＭＳ ゴシック" w:hAnsi="ＭＳ ゴシック"/>
        </w:rPr>
        <w:t>1m以下に達するまで降ろし</w:t>
      </w:r>
      <w:r w:rsidR="00EF4F5F" w:rsidRPr="007375C1">
        <w:rPr>
          <w:rFonts w:ascii="ＭＳ ゴシック" w:eastAsia="ＭＳ ゴシック" w:hAnsi="ＭＳ ゴシック"/>
        </w:rPr>
        <w:t>，</w:t>
      </w:r>
      <w:r w:rsidRPr="007375C1">
        <w:rPr>
          <w:rFonts w:ascii="ＭＳ ゴシック" w:eastAsia="ＭＳ ゴシック" w:hAnsi="ＭＳ ゴシック"/>
        </w:rPr>
        <w:t>打込み箇所のできるだけ近くに</w:t>
      </w:r>
      <w:r w:rsidR="00EF4F5F" w:rsidRPr="007375C1">
        <w:rPr>
          <w:rFonts w:ascii="ＭＳ ゴシック" w:eastAsia="ＭＳ ゴシック" w:hAnsi="ＭＳ ゴシック"/>
        </w:rPr>
        <w:t>，</w:t>
      </w:r>
      <w:r w:rsidRPr="007375C1">
        <w:rPr>
          <w:rFonts w:ascii="ＭＳ ゴシック" w:eastAsia="ＭＳ ゴシック" w:hAnsi="ＭＳ ゴシック"/>
        </w:rPr>
        <w:t>コンクリートを排出しなければならない。</w:t>
      </w:r>
    </w:p>
    <w:p w14:paraId="0FF99E9F" w14:textId="77777777" w:rsidR="0041516F" w:rsidRPr="007375C1" w:rsidRDefault="0041516F" w:rsidP="00A71E48">
      <w:pPr>
        <w:pStyle w:val="afffd"/>
        <w:keepNext w:val="0"/>
        <w:rPr>
          <w:rFonts w:eastAsia="ＭＳ ゴシック"/>
        </w:rPr>
      </w:pPr>
      <w:r w:rsidRPr="007375C1">
        <w:rPr>
          <w:rFonts w:eastAsia="ＭＳ ゴシック"/>
        </w:rPr>
        <w:t>6.振動機による締固め</w:t>
      </w:r>
    </w:p>
    <w:p w14:paraId="7647043D" w14:textId="0DE9381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打込み箇所に運搬後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ただちに振動機で締固めなければならない。</w:t>
      </w:r>
    </w:p>
    <w:p w14:paraId="1D7A8722" w14:textId="77777777" w:rsidR="0041516F" w:rsidRPr="007375C1" w:rsidRDefault="0041516F" w:rsidP="00A71E48">
      <w:pPr>
        <w:pStyle w:val="afffd"/>
        <w:keepNext w:val="0"/>
        <w:rPr>
          <w:rFonts w:eastAsia="ＭＳ ゴシック"/>
        </w:rPr>
      </w:pPr>
      <w:bookmarkStart w:id="115" w:name="_Hlk63090083"/>
      <w:r w:rsidRPr="007375C1">
        <w:rPr>
          <w:rFonts w:eastAsia="ＭＳ ゴシック"/>
        </w:rPr>
        <w:t>7.</w:t>
      </w:r>
      <w:r w:rsidRPr="007375C1">
        <w:rPr>
          <w:rFonts w:eastAsia="ＭＳ ゴシック" w:hint="eastAsia"/>
          <w:color w:val="FF0000"/>
        </w:rPr>
        <w:t>一</w:t>
      </w:r>
      <w:r w:rsidRPr="007375C1">
        <w:rPr>
          <w:rFonts w:eastAsia="ＭＳ ゴシック"/>
          <w:color w:val="FF0000"/>
        </w:rPr>
        <w:t>層の厚さ</w:t>
      </w:r>
    </w:p>
    <w:p w14:paraId="009ED748" w14:textId="40952FF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1リフトを数層に分けて打込むときには</w:t>
      </w:r>
      <w:r w:rsidR="00EF4F5F" w:rsidRPr="007375C1">
        <w:rPr>
          <w:rFonts w:ascii="ＭＳ ゴシック" w:eastAsia="ＭＳ ゴシック" w:hAnsi="ＭＳ ゴシック"/>
        </w:rPr>
        <w:t>，</w:t>
      </w:r>
      <w:r w:rsidRPr="007375C1">
        <w:rPr>
          <w:rFonts w:ascii="ＭＳ ゴシック" w:eastAsia="ＭＳ ゴシック" w:hAnsi="ＭＳ ゴシック"/>
        </w:rPr>
        <w:t>締固めた後の</w:t>
      </w:r>
      <w:r w:rsidRPr="007375C1">
        <w:rPr>
          <w:rFonts w:ascii="ＭＳ ゴシック" w:eastAsia="ＭＳ ゴシック" w:hAnsi="ＭＳ ゴシック" w:hint="eastAsia"/>
          <w:color w:val="FF0000"/>
        </w:rPr>
        <w:t>一</w:t>
      </w:r>
      <w:r w:rsidRPr="007375C1">
        <w:rPr>
          <w:rFonts w:ascii="ＭＳ ゴシック" w:eastAsia="ＭＳ ゴシック" w:hAnsi="ＭＳ ゴシック"/>
          <w:color w:val="FF0000"/>
        </w:rPr>
        <w:t>層</w:t>
      </w:r>
      <w:r w:rsidRPr="007375C1">
        <w:rPr>
          <w:rFonts w:ascii="ＭＳ ゴシック" w:eastAsia="ＭＳ ゴシック" w:hAnsi="ＭＳ ゴシック"/>
        </w:rPr>
        <w:t>の厚さが</w:t>
      </w:r>
      <w:r w:rsidR="00EF4F5F" w:rsidRPr="007375C1">
        <w:rPr>
          <w:rFonts w:ascii="ＭＳ ゴシック" w:eastAsia="ＭＳ ゴシック" w:hAnsi="ＭＳ ゴシック"/>
        </w:rPr>
        <w:t>，</w:t>
      </w:r>
      <w:r w:rsidRPr="007375C1">
        <w:rPr>
          <w:rFonts w:ascii="ＭＳ ゴシック" w:eastAsia="ＭＳ ゴシック" w:hAnsi="ＭＳ ゴシック"/>
        </w:rPr>
        <w:t>40～50cm以下を標準となるように打込まなければならない。</w:t>
      </w:r>
    </w:p>
    <w:bookmarkEnd w:id="115"/>
    <w:p w14:paraId="68B593E9" w14:textId="77777777" w:rsidR="0041516F" w:rsidRPr="007375C1" w:rsidRDefault="0041516F" w:rsidP="00A71E48">
      <w:pPr>
        <w:pStyle w:val="afffd"/>
        <w:keepNext w:val="0"/>
        <w:rPr>
          <w:rFonts w:eastAsia="ＭＳ ゴシック"/>
        </w:rPr>
      </w:pPr>
      <w:r w:rsidRPr="007375C1">
        <w:rPr>
          <w:rFonts w:eastAsia="ＭＳ ゴシック"/>
        </w:rPr>
        <w:t>8.1リフトの高さ</w:t>
      </w:r>
    </w:p>
    <w:p w14:paraId="18F838AD" w14:textId="2485AC3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rPr>
        <w:t>1リフトの高さは0.75m以上2.0m以下とし､同一区画内は</w:t>
      </w:r>
      <w:r w:rsidR="00EF4F5F" w:rsidRPr="007375C1">
        <w:rPr>
          <w:rFonts w:ascii="ＭＳ ゴシック" w:eastAsia="ＭＳ ゴシック" w:hAnsi="ＭＳ ゴシック"/>
        </w:rPr>
        <w:t>，</w:t>
      </w:r>
      <w:r w:rsidRPr="007375C1">
        <w:rPr>
          <w:rFonts w:ascii="ＭＳ ゴシック" w:eastAsia="ＭＳ ゴシック" w:hAnsi="ＭＳ ゴシック"/>
        </w:rPr>
        <w:t>連続して打込むものとする。</w:t>
      </w:r>
    </w:p>
    <w:p w14:paraId="05A2FA6D" w14:textId="77777777" w:rsidR="0041516F" w:rsidRPr="007375C1" w:rsidRDefault="0041516F" w:rsidP="00A71E48">
      <w:pPr>
        <w:pStyle w:val="afffd"/>
        <w:keepNext w:val="0"/>
        <w:rPr>
          <w:rFonts w:eastAsia="ＭＳ ゴシック"/>
        </w:rPr>
      </w:pPr>
      <w:r w:rsidRPr="007375C1">
        <w:rPr>
          <w:rFonts w:eastAsia="ＭＳ ゴシック"/>
        </w:rPr>
        <w:t>9.コンクリートの養生</w:t>
      </w:r>
    </w:p>
    <w:p w14:paraId="586DD634" w14:textId="00C7F42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コンクリートを一定期間</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十分な湿潤状態に保たなければならない。養生方法の選定にあたっては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その効果を確かめ</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適切に湿潤養生期間を定めなければならない。</w:t>
      </w:r>
    </w:p>
    <w:p w14:paraId="08BF61FC" w14:textId="77777777" w:rsidR="0041516F" w:rsidRPr="007375C1" w:rsidRDefault="0041516F" w:rsidP="00A71E48">
      <w:pPr>
        <w:pStyle w:val="afffd"/>
        <w:keepNext w:val="0"/>
        <w:rPr>
          <w:rFonts w:eastAsia="ＭＳ ゴシック"/>
        </w:rPr>
      </w:pPr>
      <w:r w:rsidRPr="007375C1">
        <w:rPr>
          <w:rFonts w:eastAsia="ＭＳ ゴシック"/>
        </w:rPr>
        <w:t>10.止水板の接合</w:t>
      </w:r>
    </w:p>
    <w:p w14:paraId="311EB2E6" w14:textId="6F26656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止水板の接合において合成樹脂製の止水板を使用する場合は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突合わせ接合としなければならない。</w:t>
      </w:r>
    </w:p>
    <w:p w14:paraId="01C1FDCC" w14:textId="77777777" w:rsidR="0041516F" w:rsidRPr="007375C1" w:rsidRDefault="0041516F" w:rsidP="00A71E48">
      <w:pPr>
        <w:pStyle w:val="afffd"/>
        <w:keepNext w:val="0"/>
        <w:rPr>
          <w:rFonts w:eastAsia="ＭＳ ゴシック"/>
        </w:rPr>
      </w:pPr>
      <w:r w:rsidRPr="007375C1">
        <w:rPr>
          <w:rFonts w:eastAsia="ＭＳ ゴシック"/>
        </w:rPr>
        <w:t>11.接合部の止水性の確認</w:t>
      </w:r>
    </w:p>
    <w:p w14:paraId="0A321F3A" w14:textId="1E9437C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止水板接合完了後には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接合部の止水性について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監督職員の</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を受けなければならない。</w:t>
      </w:r>
    </w:p>
    <w:p w14:paraId="3FE4BCAE" w14:textId="77777777" w:rsidR="0041516F" w:rsidRPr="007375C1" w:rsidRDefault="0041516F" w:rsidP="00A71E48">
      <w:pPr>
        <w:pStyle w:val="afffd"/>
        <w:keepNext w:val="0"/>
        <w:rPr>
          <w:rFonts w:eastAsia="ＭＳ ゴシック"/>
          <w:color w:val="FF0000"/>
        </w:rPr>
      </w:pPr>
      <w:r w:rsidRPr="007375C1">
        <w:rPr>
          <w:rFonts w:eastAsia="ＭＳ ゴシック"/>
          <w:color w:val="FF0000"/>
        </w:rPr>
        <w:t>1</w:t>
      </w:r>
      <w:r w:rsidRPr="007375C1">
        <w:rPr>
          <w:rFonts w:eastAsia="ＭＳ ゴシック" w:hint="eastAsia"/>
          <w:color w:val="FF0000"/>
        </w:rPr>
        <w:t>2</w:t>
      </w:r>
      <w:r w:rsidRPr="007375C1">
        <w:rPr>
          <w:rFonts w:eastAsia="ＭＳ ゴシック"/>
          <w:color w:val="FF0000"/>
        </w:rPr>
        <w:t>.</w:t>
      </w:r>
      <w:r w:rsidRPr="007375C1">
        <w:rPr>
          <w:rFonts w:eastAsia="ＭＳ ゴシック" w:hint="eastAsia"/>
          <w:color w:val="FF0000"/>
        </w:rPr>
        <w:t xml:space="preserve"> 砂防ソイルセメント</w:t>
      </w:r>
    </w:p>
    <w:p w14:paraId="45272A0E" w14:textId="35D0442B" w:rsidR="0041516F" w:rsidRPr="007375C1" w:rsidRDefault="0041516F" w:rsidP="00A71E48">
      <w:pPr>
        <w:pStyle w:val="a2"/>
        <w:ind w:firstLine="210"/>
        <w:rPr>
          <w:rFonts w:ascii="ＭＳ ゴシック" w:eastAsia="ＭＳ ゴシック" w:hAnsi="ＭＳ ゴシック"/>
          <w:color w:val="FF0000"/>
        </w:rPr>
      </w:pPr>
      <w:r w:rsidRPr="007375C1">
        <w:rPr>
          <w:rFonts w:ascii="ＭＳ ゴシック" w:eastAsia="ＭＳ ゴシック" w:hAnsi="ＭＳ ゴシック" w:hint="eastAsia"/>
          <w:color w:val="FF0000"/>
        </w:rPr>
        <w:t>受注者は</w:t>
      </w:r>
      <w:r w:rsidR="00EF4F5F" w:rsidRPr="007375C1">
        <w:rPr>
          <w:rFonts w:ascii="ＭＳ ゴシック" w:eastAsia="ＭＳ ゴシック" w:hAnsi="ＭＳ ゴシック" w:hint="eastAsia"/>
          <w:color w:val="FF0000"/>
        </w:rPr>
        <w:t>，</w:t>
      </w:r>
      <w:r w:rsidRPr="007375C1">
        <w:rPr>
          <w:rFonts w:ascii="ＭＳ ゴシック" w:eastAsia="ＭＳ ゴシック" w:hAnsi="ＭＳ ゴシック" w:hint="eastAsia"/>
          <w:color w:val="FF0000"/>
        </w:rPr>
        <w:t>砂防ソイルセメントの施工にあたって</w:t>
      </w:r>
      <w:r w:rsidR="00EF4F5F" w:rsidRPr="007375C1">
        <w:rPr>
          <w:rFonts w:ascii="ＭＳ ゴシック" w:eastAsia="ＭＳ ゴシック" w:hAnsi="ＭＳ ゴシック" w:hint="eastAsia"/>
          <w:color w:val="FF0000"/>
        </w:rPr>
        <w:t>，</w:t>
      </w:r>
      <w:r w:rsidRPr="007375C1">
        <w:rPr>
          <w:rFonts w:ascii="ＭＳ ゴシック" w:eastAsia="ＭＳ ゴシック" w:hAnsi="ＭＳ ゴシック" w:hint="eastAsia"/>
          <w:color w:val="FF0000"/>
        </w:rPr>
        <w:t>設計図書において特に定めのない事項については</w:t>
      </w:r>
      <w:r w:rsidR="00EF4F5F" w:rsidRPr="007375C1">
        <w:rPr>
          <w:rFonts w:ascii="ＭＳ ゴシック" w:eastAsia="ＭＳ ゴシック" w:hAnsi="ＭＳ ゴシック" w:hint="eastAsia"/>
          <w:color w:val="FF0000"/>
        </w:rPr>
        <w:t>，</w:t>
      </w:r>
      <w:r w:rsidRPr="007375C1">
        <w:rPr>
          <w:rFonts w:ascii="ＭＳ ゴシック" w:eastAsia="ＭＳ ゴシック" w:hAnsi="ＭＳ ゴシック" w:hint="eastAsia"/>
          <w:color w:val="FF0000"/>
        </w:rPr>
        <w:t>「砂防ソイルセメント施工便覧」（砂防・地すべり技術センター</w:t>
      </w:r>
      <w:r w:rsidR="00EF4F5F" w:rsidRPr="007375C1">
        <w:rPr>
          <w:rFonts w:ascii="ＭＳ ゴシック" w:eastAsia="ＭＳ ゴシック" w:hAnsi="ＭＳ ゴシック" w:hint="eastAsia"/>
          <w:color w:val="FF0000"/>
        </w:rPr>
        <w:t>，</w:t>
      </w:r>
      <w:r w:rsidRPr="007375C1">
        <w:rPr>
          <w:rFonts w:ascii="ＭＳ ゴシック" w:eastAsia="ＭＳ ゴシック" w:hAnsi="ＭＳ ゴシック" w:hint="eastAsia"/>
          <w:color w:val="FF0000"/>
        </w:rPr>
        <w:t>平成</w:t>
      </w:r>
      <w:r w:rsidRPr="007375C1">
        <w:rPr>
          <w:rFonts w:ascii="ＭＳ ゴシック" w:eastAsia="ＭＳ ゴシック" w:hAnsi="ＭＳ ゴシック"/>
          <w:color w:val="FF0000"/>
        </w:rPr>
        <w:t>28年9月）</w:t>
      </w:r>
      <w:r w:rsidR="00EF4F5F" w:rsidRPr="007375C1">
        <w:rPr>
          <w:rFonts w:ascii="ＭＳ ゴシック" w:eastAsia="ＭＳ ゴシック" w:hAnsi="ＭＳ ゴシック"/>
          <w:color w:val="FF0000"/>
        </w:rPr>
        <w:t>，</w:t>
      </w:r>
      <w:r w:rsidRPr="007375C1">
        <w:rPr>
          <w:rFonts w:ascii="ＭＳ ゴシック" w:eastAsia="ＭＳ ゴシック" w:hAnsi="ＭＳ ゴシック"/>
          <w:color w:val="FF0000"/>
        </w:rPr>
        <w:t>現位置撹拌混合固化工法（ISM工法）設計・施工マニュアル第1回改訂版（先端建設技術センターISM工法研究会</w:t>
      </w:r>
      <w:r w:rsidR="00EF4F5F" w:rsidRPr="007375C1">
        <w:rPr>
          <w:rFonts w:ascii="ＭＳ ゴシック" w:eastAsia="ＭＳ ゴシック" w:hAnsi="ＭＳ ゴシック"/>
          <w:color w:val="FF0000"/>
        </w:rPr>
        <w:t>，</w:t>
      </w:r>
      <w:r w:rsidRPr="007375C1">
        <w:rPr>
          <w:rFonts w:ascii="ＭＳ ゴシック" w:eastAsia="ＭＳ ゴシック" w:hAnsi="ＭＳ ゴシック"/>
          <w:color w:val="FF0000"/>
        </w:rPr>
        <w:t>平成19年3月）の規定による。</w:t>
      </w:r>
    </w:p>
    <w:p w14:paraId="0A853740" w14:textId="27BDE4DF" w:rsidR="0041516F" w:rsidRPr="007375C1" w:rsidRDefault="0041516F" w:rsidP="00A71E48">
      <w:pPr>
        <w:pStyle w:val="a2"/>
        <w:ind w:firstLine="210"/>
        <w:rPr>
          <w:rFonts w:ascii="ＭＳ ゴシック" w:eastAsia="ＭＳ ゴシック" w:hAnsi="ＭＳ ゴシック"/>
          <w:color w:val="FF0000"/>
        </w:rPr>
      </w:pPr>
      <w:r w:rsidRPr="007375C1">
        <w:rPr>
          <w:rFonts w:ascii="ＭＳ ゴシック" w:eastAsia="ＭＳ ゴシック" w:hAnsi="ＭＳ ゴシック" w:hint="eastAsia"/>
          <w:color w:val="FF0000"/>
        </w:rPr>
        <w:t>なお</w:t>
      </w:r>
      <w:r w:rsidR="00EF4F5F" w:rsidRPr="007375C1">
        <w:rPr>
          <w:rFonts w:ascii="ＭＳ ゴシック" w:eastAsia="ＭＳ ゴシック" w:hAnsi="ＭＳ ゴシック" w:hint="eastAsia"/>
          <w:color w:val="FF0000"/>
        </w:rPr>
        <w:t>，</w:t>
      </w:r>
      <w:r w:rsidRPr="007375C1">
        <w:rPr>
          <w:rFonts w:ascii="ＭＳ ゴシック" w:eastAsia="ＭＳ ゴシック" w:hAnsi="ＭＳ ゴシック" w:hint="eastAsia"/>
          <w:color w:val="FF0000"/>
        </w:rPr>
        <w:t>これにより難い場合は</w:t>
      </w:r>
      <w:r w:rsidR="00EF4F5F" w:rsidRPr="007375C1">
        <w:rPr>
          <w:rFonts w:ascii="ＭＳ ゴシック" w:eastAsia="ＭＳ ゴシック" w:hAnsi="ＭＳ ゴシック" w:hint="eastAsia"/>
          <w:color w:val="FF0000"/>
        </w:rPr>
        <w:t>，</w:t>
      </w:r>
      <w:r w:rsidRPr="007375C1">
        <w:rPr>
          <w:rFonts w:ascii="ＭＳ ゴシック" w:eastAsia="ＭＳ ゴシック" w:hAnsi="ＭＳ ゴシック" w:hint="eastAsia"/>
          <w:color w:val="FF0000"/>
        </w:rPr>
        <w:t>監督職員の承諾を得なければならない。</w:t>
      </w:r>
    </w:p>
    <w:p w14:paraId="33A555C3" w14:textId="77777777" w:rsidR="0041516F" w:rsidRPr="007375C1" w:rsidRDefault="0041516F" w:rsidP="00A71E48">
      <w:pPr>
        <w:pStyle w:val="afffd"/>
        <w:keepNext w:val="0"/>
        <w:rPr>
          <w:rFonts w:eastAsia="ＭＳ ゴシック"/>
          <w:color w:val="FF0000"/>
        </w:rPr>
      </w:pPr>
      <w:r w:rsidRPr="007375C1">
        <w:rPr>
          <w:rFonts w:eastAsia="ＭＳ ゴシック"/>
          <w:color w:val="FF0000"/>
        </w:rPr>
        <w:t>13.吸出し防止材の施工</w:t>
      </w:r>
    </w:p>
    <w:p w14:paraId="68D7E690" w14:textId="29C6668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吸出し防止材の施工については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吸出し防止材を施工面に平滑に設置しなければならない。</w:t>
      </w:r>
    </w:p>
    <w:p w14:paraId="3DB52284" w14:textId="77777777" w:rsidR="0041516F" w:rsidRPr="007375C1" w:rsidRDefault="0041516F" w:rsidP="00A71E48">
      <w:pPr>
        <w:pStyle w:val="41"/>
        <w:keepNext w:val="0"/>
        <w:rPr>
          <w:rFonts w:eastAsia="ＭＳ ゴシック"/>
        </w:rPr>
      </w:pPr>
      <w:bookmarkStart w:id="116" w:name="_Toc63871944"/>
      <w:bookmarkStart w:id="117" w:name="_Toc64031678"/>
      <w:bookmarkStart w:id="118" w:name="_Toc86668798"/>
      <w:r w:rsidRPr="007375C1">
        <w:rPr>
          <w:rFonts w:eastAsia="ＭＳ ゴシック"/>
        </w:rPr>
        <w:t>8-1-8-5　コンクリート副堰堤工</w:t>
      </w:r>
      <w:bookmarkEnd w:id="116"/>
      <w:bookmarkEnd w:id="117"/>
      <w:bookmarkEnd w:id="118"/>
    </w:p>
    <w:p w14:paraId="68F9F39F" w14:textId="5E8A415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コンクリート副堰堤工の施工については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58041A83" w14:textId="77777777" w:rsidR="0041516F" w:rsidRPr="007375C1" w:rsidRDefault="0041516F" w:rsidP="00A71E48">
      <w:pPr>
        <w:pStyle w:val="41"/>
        <w:keepNext w:val="0"/>
        <w:rPr>
          <w:rFonts w:eastAsia="ＭＳ ゴシック"/>
        </w:rPr>
      </w:pPr>
      <w:bookmarkStart w:id="119" w:name="_Toc62496312"/>
      <w:bookmarkStart w:id="120" w:name="_Ref62496455"/>
      <w:bookmarkStart w:id="121" w:name="_Ref62496469"/>
      <w:bookmarkStart w:id="122" w:name="_Toc64031679"/>
      <w:bookmarkStart w:id="123" w:name="_Toc86668799"/>
      <w:r w:rsidRPr="007375C1">
        <w:rPr>
          <w:rFonts w:eastAsia="ＭＳ ゴシック"/>
        </w:rPr>
        <w:t>8-1-8-6　コンクリート側壁工</w:t>
      </w:r>
      <w:bookmarkEnd w:id="119"/>
      <w:bookmarkEnd w:id="120"/>
      <w:bookmarkEnd w:id="121"/>
      <w:bookmarkEnd w:id="122"/>
      <w:bookmarkEnd w:id="123"/>
    </w:p>
    <w:p w14:paraId="307A082E" w14:textId="77777777" w:rsidR="0041516F" w:rsidRPr="007375C1" w:rsidRDefault="0041516F" w:rsidP="00A71E48">
      <w:pPr>
        <w:pStyle w:val="afffd"/>
        <w:keepNext w:val="0"/>
        <w:rPr>
          <w:rFonts w:eastAsia="ＭＳ ゴシック"/>
        </w:rPr>
      </w:pPr>
      <w:r w:rsidRPr="007375C1">
        <w:rPr>
          <w:rFonts w:eastAsia="ＭＳ ゴシック"/>
        </w:rPr>
        <w:t>1.適用規定</w:t>
      </w:r>
    </w:p>
    <w:p w14:paraId="54989876" w14:textId="3CE2A8D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均しコンクリート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吸出し防止材の施工については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7D1DD934" w14:textId="225CE0E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これにより難い場合は事前の試験を行い</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7D22A722" w14:textId="77777777" w:rsidR="0041516F" w:rsidRPr="007375C1" w:rsidRDefault="0041516F" w:rsidP="00A71E48">
      <w:pPr>
        <w:pStyle w:val="afffd"/>
        <w:keepNext w:val="0"/>
        <w:rPr>
          <w:rFonts w:eastAsia="ＭＳ ゴシック"/>
        </w:rPr>
      </w:pPr>
      <w:r w:rsidRPr="007375C1">
        <w:rPr>
          <w:rFonts w:eastAsia="ＭＳ ゴシック"/>
        </w:rPr>
        <w:lastRenderedPageBreak/>
        <w:t>2.植石張り</w:t>
      </w:r>
    </w:p>
    <w:p w14:paraId="3572BE4F" w14:textId="5E9BED5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植石張りを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堤体と分離しないように施工しなければならない。</w:t>
      </w:r>
    </w:p>
    <w:p w14:paraId="0DFBB964" w14:textId="77777777" w:rsidR="0041516F" w:rsidRPr="007375C1" w:rsidRDefault="0041516F" w:rsidP="00A71E48">
      <w:pPr>
        <w:pStyle w:val="afffd"/>
        <w:keepNext w:val="0"/>
        <w:rPr>
          <w:rFonts w:eastAsia="ＭＳ ゴシック"/>
        </w:rPr>
      </w:pPr>
      <w:r w:rsidRPr="007375C1">
        <w:rPr>
          <w:rFonts w:eastAsia="ＭＳ ゴシック"/>
        </w:rPr>
        <w:t>3.植石</w:t>
      </w:r>
    </w:p>
    <w:p w14:paraId="0D03D8E5" w14:textId="6319D89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植石を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その長手を流水方向に平行におかなければならない。</w:t>
      </w:r>
    </w:p>
    <w:p w14:paraId="67A47912" w14:textId="77777777" w:rsidR="0041516F" w:rsidRPr="007375C1" w:rsidRDefault="0041516F" w:rsidP="00A71E48">
      <w:pPr>
        <w:pStyle w:val="afffd"/>
        <w:keepNext w:val="0"/>
        <w:rPr>
          <w:rFonts w:eastAsia="ＭＳ ゴシック"/>
        </w:rPr>
      </w:pPr>
      <w:r w:rsidRPr="007375C1">
        <w:rPr>
          <w:rFonts w:eastAsia="ＭＳ ゴシック"/>
        </w:rPr>
        <w:t>4.植石張りの目地モルタル</w:t>
      </w:r>
    </w:p>
    <w:p w14:paraId="2BC58401" w14:textId="057A4A4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植石張りの目地モルタルについては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植石張り付け後ただちに施工するものとし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目地は押目地仕上げとしなければならない。</w:t>
      </w:r>
    </w:p>
    <w:p w14:paraId="5365D362" w14:textId="77777777" w:rsidR="0041516F" w:rsidRPr="007375C1" w:rsidRDefault="0041516F" w:rsidP="00A71E48">
      <w:pPr>
        <w:pStyle w:val="41"/>
        <w:keepNext w:val="0"/>
        <w:rPr>
          <w:rFonts w:eastAsia="ＭＳ ゴシック"/>
        </w:rPr>
      </w:pPr>
      <w:bookmarkStart w:id="124" w:name="_Toc62496313"/>
      <w:bookmarkStart w:id="125" w:name="_Ref62496456"/>
      <w:bookmarkStart w:id="126" w:name="_Ref62496460"/>
      <w:bookmarkStart w:id="127" w:name="_Ref62496474"/>
      <w:bookmarkStart w:id="128" w:name="_Toc64031680"/>
      <w:bookmarkStart w:id="129" w:name="_Toc86668800"/>
      <w:r w:rsidRPr="007375C1">
        <w:rPr>
          <w:rFonts w:eastAsia="ＭＳ ゴシック"/>
        </w:rPr>
        <w:t>8-1-8-7　間詰工</w:t>
      </w:r>
      <w:bookmarkEnd w:id="124"/>
      <w:bookmarkEnd w:id="125"/>
      <w:bookmarkEnd w:id="126"/>
      <w:bookmarkEnd w:id="127"/>
      <w:bookmarkEnd w:id="128"/>
      <w:bookmarkEnd w:id="129"/>
    </w:p>
    <w:p w14:paraId="046B3936" w14:textId="6F25A6E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間詰工の施工については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8編8-1-8-4コンクリート堰堤本体工の規定によるものとし</w:t>
      </w:r>
      <w:r w:rsidR="00EF4F5F" w:rsidRPr="007375C1">
        <w:rPr>
          <w:rFonts w:ascii="ＭＳ ゴシック" w:eastAsia="ＭＳ ゴシック" w:hAnsi="ＭＳ ゴシック"/>
        </w:rPr>
        <w:t>，</w:t>
      </w:r>
      <w:r w:rsidRPr="007375C1">
        <w:rPr>
          <w:rFonts w:ascii="ＭＳ ゴシック" w:eastAsia="ＭＳ ゴシック" w:hAnsi="ＭＳ ゴシック"/>
        </w:rPr>
        <w:t>本体と同時に打設する。</w:t>
      </w:r>
    </w:p>
    <w:p w14:paraId="207E8198" w14:textId="604C37B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これにより難い場合は</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303E67CE" w14:textId="77777777" w:rsidR="0041516F" w:rsidRPr="007375C1" w:rsidRDefault="0041516F" w:rsidP="00A71E48">
      <w:pPr>
        <w:pStyle w:val="41"/>
        <w:keepNext w:val="0"/>
        <w:rPr>
          <w:rFonts w:eastAsia="ＭＳ ゴシック"/>
        </w:rPr>
      </w:pPr>
      <w:bookmarkStart w:id="130" w:name="_Toc62496314"/>
      <w:bookmarkStart w:id="131" w:name="_Ref62496457"/>
      <w:bookmarkStart w:id="132" w:name="_Ref62496470"/>
      <w:bookmarkStart w:id="133" w:name="_Toc64031681"/>
      <w:bookmarkStart w:id="134" w:name="_Toc86668801"/>
      <w:r w:rsidRPr="007375C1">
        <w:rPr>
          <w:rFonts w:eastAsia="ＭＳ ゴシック"/>
        </w:rPr>
        <w:t>8-1-8-8　水叩工</w:t>
      </w:r>
      <w:bookmarkEnd w:id="130"/>
      <w:bookmarkEnd w:id="131"/>
      <w:bookmarkEnd w:id="132"/>
      <w:bookmarkEnd w:id="133"/>
      <w:bookmarkEnd w:id="134"/>
    </w:p>
    <w:p w14:paraId="65211D87" w14:textId="77777777" w:rsidR="0041516F" w:rsidRPr="007375C1" w:rsidRDefault="0041516F" w:rsidP="00A71E48">
      <w:pPr>
        <w:pStyle w:val="afffd"/>
        <w:keepNext w:val="0"/>
        <w:rPr>
          <w:rFonts w:eastAsia="ＭＳ ゴシック"/>
        </w:rPr>
      </w:pPr>
      <w:r w:rsidRPr="007375C1">
        <w:rPr>
          <w:rFonts w:eastAsia="ＭＳ ゴシック"/>
        </w:rPr>
        <w:t>1.コンクリートの施工</w:t>
      </w:r>
    </w:p>
    <w:p w14:paraId="4276C020" w14:textId="0D84182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水平打継ぎをしてはならない。これにより難い場合は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施工前に</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60B55DAB" w14:textId="77777777" w:rsidR="0041516F" w:rsidRPr="007375C1" w:rsidRDefault="0041516F" w:rsidP="00A71E48">
      <w:pPr>
        <w:pStyle w:val="afffd"/>
        <w:keepNext w:val="0"/>
        <w:rPr>
          <w:rFonts w:eastAsia="ＭＳ ゴシック"/>
        </w:rPr>
      </w:pPr>
      <w:r w:rsidRPr="007375C1">
        <w:rPr>
          <w:rFonts w:eastAsia="ＭＳ ゴシック"/>
        </w:rPr>
        <w:t>2.適用規定</w:t>
      </w:r>
    </w:p>
    <w:p w14:paraId="28D7655B" w14:textId="0CCA4A3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コンクリート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止水板または吸出防止材の施工については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6A580DAD" w14:textId="3A8DFF8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これにより難い場合は事前の試験を行い</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4F1199D6" w14:textId="77777777" w:rsidR="0041516F" w:rsidRPr="007375C1" w:rsidRDefault="0041516F" w:rsidP="00A71E48">
      <w:pPr>
        <w:pStyle w:val="31"/>
        <w:keepNext w:val="0"/>
        <w:rPr>
          <w:rFonts w:eastAsia="ＭＳ ゴシック"/>
        </w:rPr>
      </w:pPr>
      <w:bookmarkStart w:id="135" w:name="_Toc62496315"/>
      <w:bookmarkStart w:id="136" w:name="_Toc64031682"/>
      <w:bookmarkStart w:id="137" w:name="_Toc86668802"/>
      <w:r w:rsidRPr="007375C1">
        <w:rPr>
          <w:rFonts w:eastAsia="ＭＳ ゴシック" w:hint="eastAsia"/>
        </w:rPr>
        <w:t>第</w:t>
      </w:r>
      <w:r w:rsidRPr="007375C1">
        <w:rPr>
          <w:rFonts w:eastAsia="ＭＳ ゴシック"/>
        </w:rPr>
        <w:t>9節　鋼製堰堤工</w:t>
      </w:r>
      <w:bookmarkEnd w:id="135"/>
      <w:bookmarkEnd w:id="136"/>
      <w:bookmarkEnd w:id="137"/>
    </w:p>
    <w:p w14:paraId="71478779" w14:textId="77777777" w:rsidR="0041516F" w:rsidRPr="007375C1" w:rsidRDefault="0041516F" w:rsidP="00A71E48">
      <w:pPr>
        <w:pStyle w:val="41"/>
        <w:keepNext w:val="0"/>
        <w:rPr>
          <w:rFonts w:eastAsia="ＭＳ ゴシック"/>
        </w:rPr>
      </w:pPr>
      <w:bookmarkStart w:id="138" w:name="_Toc62496316"/>
      <w:bookmarkStart w:id="139" w:name="_Toc64031683"/>
      <w:bookmarkStart w:id="140" w:name="_Toc86668803"/>
      <w:r w:rsidRPr="007375C1">
        <w:rPr>
          <w:rFonts w:eastAsia="ＭＳ ゴシック"/>
        </w:rPr>
        <w:t>8-1-9-1　一般事項</w:t>
      </w:r>
      <w:bookmarkEnd w:id="138"/>
      <w:bookmarkEnd w:id="139"/>
      <w:bookmarkEnd w:id="140"/>
    </w:p>
    <w:p w14:paraId="602519E7" w14:textId="77777777" w:rsidR="0041516F" w:rsidRPr="007375C1" w:rsidRDefault="0041516F" w:rsidP="00A71E48">
      <w:pPr>
        <w:pStyle w:val="afffd"/>
        <w:keepNext w:val="0"/>
        <w:rPr>
          <w:rFonts w:eastAsia="ＭＳ ゴシック"/>
        </w:rPr>
      </w:pPr>
      <w:r w:rsidRPr="007375C1">
        <w:rPr>
          <w:rFonts w:eastAsia="ＭＳ ゴシック"/>
        </w:rPr>
        <w:t>1.鋼製堰堤工の種類</w:t>
      </w:r>
    </w:p>
    <w:p w14:paraId="0A5F90F5" w14:textId="205FE72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鋼製堰堤工として作業土工（床掘り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鋼製堰堤本体工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鋼製側壁工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コンクリート側壁工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間詰工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水叩工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現場塗装工その他これらに類する工種について定める。</w:t>
      </w:r>
    </w:p>
    <w:p w14:paraId="0F48B8E9" w14:textId="77777777" w:rsidR="0041516F" w:rsidRPr="007375C1" w:rsidRDefault="0041516F" w:rsidP="00A71E48">
      <w:pPr>
        <w:pStyle w:val="afffd"/>
        <w:keepNext w:val="0"/>
        <w:rPr>
          <w:rFonts w:eastAsia="ＭＳ ゴシック"/>
        </w:rPr>
      </w:pPr>
      <w:r w:rsidRPr="007375C1">
        <w:rPr>
          <w:rFonts w:eastAsia="ＭＳ ゴシック"/>
        </w:rPr>
        <w:t>2.現場塗装工</w:t>
      </w:r>
    </w:p>
    <w:p w14:paraId="73EA7512" w14:textId="7D29259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現場塗装工については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同種塗装工事に従事した経験を有する塗装作業者を工事に従事させなければならない。</w:t>
      </w:r>
    </w:p>
    <w:p w14:paraId="049A16C0" w14:textId="77777777" w:rsidR="0041516F" w:rsidRPr="007375C1" w:rsidRDefault="0041516F" w:rsidP="00A71E48">
      <w:pPr>
        <w:pStyle w:val="41"/>
        <w:keepNext w:val="0"/>
        <w:rPr>
          <w:rFonts w:eastAsia="ＭＳ ゴシック"/>
        </w:rPr>
      </w:pPr>
      <w:bookmarkStart w:id="141" w:name="_Toc62496317"/>
      <w:bookmarkStart w:id="142" w:name="_Toc64031684"/>
      <w:bookmarkStart w:id="143" w:name="_Toc86668804"/>
      <w:r w:rsidRPr="007375C1">
        <w:rPr>
          <w:rFonts w:eastAsia="ＭＳ ゴシック"/>
        </w:rPr>
        <w:t>8-1-9-2　材料</w:t>
      </w:r>
      <w:bookmarkEnd w:id="141"/>
      <w:bookmarkEnd w:id="142"/>
      <w:bookmarkEnd w:id="143"/>
    </w:p>
    <w:p w14:paraId="266763BF" w14:textId="73DB58A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現場塗装の材料については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3編3-2-12-2材料の規定による。</w:t>
      </w:r>
    </w:p>
    <w:p w14:paraId="676A5F5D" w14:textId="77777777" w:rsidR="0041516F" w:rsidRPr="007375C1" w:rsidRDefault="0041516F" w:rsidP="00A71E48">
      <w:pPr>
        <w:pStyle w:val="41"/>
        <w:keepNext w:val="0"/>
        <w:rPr>
          <w:rFonts w:eastAsia="ＭＳ ゴシック"/>
        </w:rPr>
      </w:pPr>
      <w:bookmarkStart w:id="144" w:name="_Toc63871951"/>
      <w:bookmarkStart w:id="145" w:name="_Toc64031685"/>
      <w:bookmarkStart w:id="146" w:name="_Toc86668805"/>
      <w:r w:rsidRPr="007375C1">
        <w:rPr>
          <w:rFonts w:eastAsia="ＭＳ ゴシック"/>
        </w:rPr>
        <w:t>8-1-9-3　作業土工（床掘り・埋戻し）</w:t>
      </w:r>
      <w:bookmarkEnd w:id="144"/>
      <w:bookmarkEnd w:id="145"/>
      <w:bookmarkEnd w:id="146"/>
    </w:p>
    <w:p w14:paraId="76D96FD6" w14:textId="324DDB0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8編8-1-8-2作業土工（床掘り・埋戻し）の規定による。</w:t>
      </w:r>
    </w:p>
    <w:p w14:paraId="0EA46B04" w14:textId="77777777" w:rsidR="0041516F" w:rsidRPr="007375C1" w:rsidRDefault="0041516F" w:rsidP="00A71E48">
      <w:pPr>
        <w:pStyle w:val="41"/>
        <w:keepNext w:val="0"/>
        <w:rPr>
          <w:rFonts w:eastAsia="ＭＳ ゴシック"/>
        </w:rPr>
      </w:pPr>
      <w:bookmarkStart w:id="147" w:name="_Toc63871952"/>
      <w:bookmarkStart w:id="148" w:name="_Toc64031686"/>
      <w:bookmarkStart w:id="149" w:name="_Toc86668806"/>
      <w:r w:rsidRPr="007375C1">
        <w:rPr>
          <w:rFonts w:eastAsia="ＭＳ ゴシック"/>
        </w:rPr>
        <w:t>8-1-9-4　埋戻し工</w:t>
      </w:r>
      <w:bookmarkEnd w:id="147"/>
      <w:bookmarkEnd w:id="148"/>
      <w:bookmarkEnd w:id="149"/>
    </w:p>
    <w:p w14:paraId="54AA3F1C" w14:textId="0A90224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埋戻し工の施工については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8編8-1-8-3埋戻し工の規定による。</w:t>
      </w:r>
    </w:p>
    <w:p w14:paraId="2243FA07" w14:textId="77777777" w:rsidR="0041516F" w:rsidRPr="007375C1" w:rsidRDefault="0041516F" w:rsidP="00A71E48">
      <w:pPr>
        <w:pStyle w:val="41"/>
        <w:keepNext w:val="0"/>
        <w:rPr>
          <w:rFonts w:eastAsia="ＭＳ ゴシック"/>
        </w:rPr>
      </w:pPr>
      <w:bookmarkStart w:id="150" w:name="_Ref62496454"/>
      <w:bookmarkStart w:id="151" w:name="_Toc63871953"/>
      <w:bookmarkStart w:id="152" w:name="_Toc64031687"/>
      <w:bookmarkStart w:id="153" w:name="_Toc86668807"/>
      <w:r w:rsidRPr="007375C1">
        <w:rPr>
          <w:rFonts w:eastAsia="ＭＳ ゴシック"/>
        </w:rPr>
        <w:t>8-1-9-5　鋼製堰堤本体工</w:t>
      </w:r>
      <w:bookmarkEnd w:id="150"/>
      <w:bookmarkEnd w:id="151"/>
      <w:bookmarkEnd w:id="152"/>
      <w:bookmarkEnd w:id="153"/>
    </w:p>
    <w:p w14:paraId="24DBA4C1" w14:textId="77777777" w:rsidR="0041516F" w:rsidRPr="007375C1" w:rsidRDefault="0041516F" w:rsidP="00A71E48">
      <w:pPr>
        <w:pStyle w:val="afffd"/>
        <w:keepNext w:val="0"/>
        <w:rPr>
          <w:rFonts w:eastAsia="ＭＳ ゴシック"/>
        </w:rPr>
      </w:pPr>
      <w:r w:rsidRPr="007375C1">
        <w:rPr>
          <w:rFonts w:eastAsia="ＭＳ ゴシック"/>
        </w:rPr>
        <w:t>1.鋼製枠の吊り込み</w:t>
      </w:r>
    </w:p>
    <w:p w14:paraId="194C3B29" w14:textId="32519B9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鋼製枠の吊り込みにあたっては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塗装面に損傷を与えないようにしなければならない。</w:t>
      </w:r>
    </w:p>
    <w:p w14:paraId="1C864C78" w14:textId="77777777" w:rsidR="0041516F" w:rsidRPr="007375C1" w:rsidRDefault="0041516F" w:rsidP="00A71E48">
      <w:pPr>
        <w:pStyle w:val="afffd"/>
        <w:keepNext w:val="0"/>
        <w:rPr>
          <w:rFonts w:eastAsia="ＭＳ ゴシック"/>
        </w:rPr>
      </w:pPr>
      <w:r w:rsidRPr="007375C1">
        <w:rPr>
          <w:rFonts w:eastAsia="ＭＳ ゴシック"/>
        </w:rPr>
        <w:t>2.適用規定</w:t>
      </w:r>
    </w:p>
    <w:p w14:paraId="67305063" w14:textId="35F3042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隔壁コンクリート基礎</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均しコンクリート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吸出し防止材の施工につい</w:t>
      </w:r>
      <w:r w:rsidRPr="007375C1">
        <w:rPr>
          <w:rFonts w:ascii="ＭＳ ゴシック" w:eastAsia="ＭＳ ゴシック" w:hAnsi="ＭＳ ゴシック" w:hint="eastAsia"/>
        </w:rPr>
        <w:lastRenderedPageBreak/>
        <w:t>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4388DA07" w14:textId="77777777" w:rsidR="0041516F" w:rsidRPr="007375C1" w:rsidRDefault="0041516F" w:rsidP="00A71E48">
      <w:pPr>
        <w:pStyle w:val="afffd"/>
        <w:keepNext w:val="0"/>
        <w:rPr>
          <w:rFonts w:eastAsia="ＭＳ ゴシック"/>
        </w:rPr>
      </w:pPr>
      <w:r w:rsidRPr="007375C1">
        <w:rPr>
          <w:rFonts w:eastAsia="ＭＳ ゴシック"/>
        </w:rPr>
        <w:t>3.倒れ防止</w:t>
      </w:r>
    </w:p>
    <w:p w14:paraId="7421263E" w14:textId="207F466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枠内中詰材施工前の倒れ防止については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堤長方向に切梁等によるおさえ等を施工しなければならない。</w:t>
      </w:r>
    </w:p>
    <w:p w14:paraId="36C50159" w14:textId="77777777" w:rsidR="0041516F" w:rsidRPr="007375C1" w:rsidRDefault="0041516F" w:rsidP="00A71E48">
      <w:pPr>
        <w:pStyle w:val="afffd"/>
        <w:keepNext w:val="0"/>
        <w:rPr>
          <w:rFonts w:eastAsia="ＭＳ ゴシック"/>
        </w:rPr>
      </w:pPr>
      <w:r w:rsidRPr="007375C1">
        <w:rPr>
          <w:rFonts w:eastAsia="ＭＳ ゴシック"/>
        </w:rPr>
        <w:t>4.枠内中詰材投入</w:t>
      </w:r>
    </w:p>
    <w:p w14:paraId="3ED191AB" w14:textId="5E477EA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枠内中詰材投入の際には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鋼製枠に直接詰石</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建設機械等が衝突しないようにしなければならない。</w:t>
      </w:r>
    </w:p>
    <w:p w14:paraId="08CE1AE6" w14:textId="77777777" w:rsidR="0041516F" w:rsidRPr="007375C1" w:rsidRDefault="0041516F" w:rsidP="00A71E48">
      <w:pPr>
        <w:pStyle w:val="afffd"/>
        <w:keepNext w:val="0"/>
        <w:rPr>
          <w:rFonts w:eastAsia="ＭＳ ゴシック"/>
        </w:rPr>
      </w:pPr>
      <w:r w:rsidRPr="007375C1">
        <w:rPr>
          <w:rFonts w:eastAsia="ＭＳ ゴシック"/>
        </w:rPr>
        <w:t>5.作業土工（埋戻し）</w:t>
      </w:r>
    </w:p>
    <w:p w14:paraId="65EAB1DC" w14:textId="701899A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作業土工（埋戻し）の際に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鋼製枠に敷均しまたは締固め機械が直接乗らないようにしなければならない。</w:t>
      </w:r>
    </w:p>
    <w:p w14:paraId="77B6299F" w14:textId="77777777" w:rsidR="0041516F" w:rsidRPr="007375C1" w:rsidRDefault="0041516F" w:rsidP="00A71E48">
      <w:pPr>
        <w:pStyle w:val="41"/>
        <w:keepNext w:val="0"/>
        <w:rPr>
          <w:rFonts w:eastAsia="ＭＳ ゴシック"/>
        </w:rPr>
      </w:pPr>
      <w:bookmarkStart w:id="154" w:name="_Toc63871954"/>
      <w:bookmarkStart w:id="155" w:name="_Toc64031688"/>
      <w:bookmarkStart w:id="156" w:name="_Toc86668808"/>
      <w:r w:rsidRPr="007375C1">
        <w:rPr>
          <w:rFonts w:eastAsia="ＭＳ ゴシック"/>
        </w:rPr>
        <w:t>8-1-9-6　鋼製側壁工</w:t>
      </w:r>
      <w:bookmarkEnd w:id="154"/>
      <w:bookmarkEnd w:id="155"/>
      <w:bookmarkEnd w:id="156"/>
    </w:p>
    <w:p w14:paraId="2267BDC3" w14:textId="0BBE2DE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鋼製側壁工の施工については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8編8-1-9-5鋼製堰堤本体工の規定による。</w:t>
      </w:r>
    </w:p>
    <w:p w14:paraId="00E7A534" w14:textId="77777777" w:rsidR="0041516F" w:rsidRPr="007375C1" w:rsidRDefault="0041516F" w:rsidP="00A71E48">
      <w:pPr>
        <w:pStyle w:val="41"/>
        <w:keepNext w:val="0"/>
        <w:rPr>
          <w:rFonts w:eastAsia="ＭＳ ゴシック"/>
        </w:rPr>
      </w:pPr>
      <w:bookmarkStart w:id="157" w:name="_Toc63871955"/>
      <w:bookmarkStart w:id="158" w:name="_Toc64031689"/>
      <w:bookmarkStart w:id="159" w:name="_Toc86668809"/>
      <w:r w:rsidRPr="007375C1">
        <w:rPr>
          <w:rFonts w:eastAsia="ＭＳ ゴシック"/>
        </w:rPr>
        <w:t>8-1-9-7　コンクリート側壁工</w:t>
      </w:r>
      <w:bookmarkEnd w:id="157"/>
      <w:bookmarkEnd w:id="158"/>
      <w:bookmarkEnd w:id="159"/>
    </w:p>
    <w:p w14:paraId="51B97AAE" w14:textId="622B210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コンクリート側壁工の施工については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8編8-1-8-6コンクリート側壁工の規定による。</w:t>
      </w:r>
    </w:p>
    <w:p w14:paraId="53A4474B" w14:textId="77777777" w:rsidR="0041516F" w:rsidRPr="007375C1" w:rsidRDefault="0041516F" w:rsidP="00A71E48">
      <w:pPr>
        <w:pStyle w:val="41"/>
        <w:keepNext w:val="0"/>
        <w:rPr>
          <w:rFonts w:eastAsia="ＭＳ ゴシック"/>
        </w:rPr>
      </w:pPr>
      <w:bookmarkStart w:id="160" w:name="_Toc63871956"/>
      <w:bookmarkStart w:id="161" w:name="_Toc64031690"/>
      <w:bookmarkStart w:id="162" w:name="_Toc86668810"/>
      <w:r w:rsidRPr="007375C1">
        <w:rPr>
          <w:rFonts w:eastAsia="ＭＳ ゴシック"/>
        </w:rPr>
        <w:t>8-1-9-8　間詰工</w:t>
      </w:r>
      <w:bookmarkEnd w:id="160"/>
      <w:bookmarkEnd w:id="161"/>
      <w:bookmarkEnd w:id="162"/>
    </w:p>
    <w:p w14:paraId="604FE4A2" w14:textId="03A97BC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間詰工の施工については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8編8-1-8-7間詰工の規定による。</w:t>
      </w:r>
    </w:p>
    <w:p w14:paraId="7402F344" w14:textId="77777777" w:rsidR="0041516F" w:rsidRPr="007375C1" w:rsidRDefault="0041516F" w:rsidP="00A71E48">
      <w:pPr>
        <w:pStyle w:val="41"/>
        <w:keepNext w:val="0"/>
        <w:rPr>
          <w:rFonts w:eastAsia="ＭＳ ゴシック"/>
        </w:rPr>
      </w:pPr>
      <w:bookmarkStart w:id="163" w:name="_Toc63871957"/>
      <w:bookmarkStart w:id="164" w:name="_Toc64031691"/>
      <w:bookmarkStart w:id="165" w:name="_Toc86668811"/>
      <w:r w:rsidRPr="007375C1">
        <w:rPr>
          <w:rFonts w:eastAsia="ＭＳ ゴシック"/>
        </w:rPr>
        <w:t>8-1-9-9　水叩工</w:t>
      </w:r>
      <w:bookmarkEnd w:id="163"/>
      <w:bookmarkEnd w:id="164"/>
      <w:bookmarkEnd w:id="165"/>
    </w:p>
    <w:p w14:paraId="303B5E6E" w14:textId="1A16B2A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水叩工の施工については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8編8-1-8-8水叩工の規定による。</w:t>
      </w:r>
    </w:p>
    <w:p w14:paraId="70A27CFF" w14:textId="77777777" w:rsidR="0041516F" w:rsidRPr="007375C1" w:rsidRDefault="0041516F" w:rsidP="00A71E48">
      <w:pPr>
        <w:pStyle w:val="41"/>
        <w:keepNext w:val="0"/>
        <w:rPr>
          <w:rFonts w:eastAsia="ＭＳ ゴシック"/>
        </w:rPr>
      </w:pPr>
      <w:bookmarkStart w:id="166" w:name="_Toc62496325"/>
      <w:bookmarkStart w:id="167" w:name="_Toc64031692"/>
      <w:bookmarkStart w:id="168" w:name="_Toc86668812"/>
      <w:r w:rsidRPr="007375C1">
        <w:rPr>
          <w:rFonts w:eastAsia="ＭＳ ゴシック"/>
        </w:rPr>
        <w:t>8-1-9-10　現場塗装工</w:t>
      </w:r>
      <w:bookmarkEnd w:id="166"/>
      <w:bookmarkEnd w:id="167"/>
      <w:bookmarkEnd w:id="168"/>
    </w:p>
    <w:p w14:paraId="24A23714" w14:textId="3C88019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現場塗装工の施工については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3編3-2-3-31現場塗装工の規定による。</w:t>
      </w:r>
    </w:p>
    <w:p w14:paraId="7E27B83A" w14:textId="77777777" w:rsidR="0041516F" w:rsidRPr="007375C1" w:rsidRDefault="0041516F" w:rsidP="00A71E48">
      <w:pPr>
        <w:pStyle w:val="31"/>
        <w:keepNext w:val="0"/>
        <w:rPr>
          <w:rFonts w:eastAsia="ＭＳ ゴシック"/>
        </w:rPr>
      </w:pPr>
      <w:bookmarkStart w:id="169" w:name="_Toc62496326"/>
      <w:bookmarkStart w:id="170" w:name="_Toc64031693"/>
      <w:bookmarkStart w:id="171" w:name="_Toc86668813"/>
      <w:r w:rsidRPr="007375C1">
        <w:rPr>
          <w:rFonts w:eastAsia="ＭＳ ゴシック" w:hint="eastAsia"/>
        </w:rPr>
        <w:t>第</w:t>
      </w:r>
      <w:r w:rsidRPr="007375C1">
        <w:rPr>
          <w:rFonts w:eastAsia="ＭＳ ゴシック"/>
        </w:rPr>
        <w:t>10節　護床工・根固め工</w:t>
      </w:r>
      <w:bookmarkEnd w:id="169"/>
      <w:bookmarkEnd w:id="170"/>
      <w:bookmarkEnd w:id="171"/>
    </w:p>
    <w:p w14:paraId="54D39197" w14:textId="77777777" w:rsidR="0041516F" w:rsidRPr="007375C1" w:rsidRDefault="0041516F" w:rsidP="00A71E48">
      <w:pPr>
        <w:pStyle w:val="41"/>
        <w:keepNext w:val="0"/>
        <w:rPr>
          <w:rFonts w:eastAsia="ＭＳ ゴシック"/>
        </w:rPr>
      </w:pPr>
      <w:bookmarkStart w:id="172" w:name="_Toc62496327"/>
      <w:bookmarkStart w:id="173" w:name="_Toc64031694"/>
      <w:bookmarkStart w:id="174" w:name="_Toc86668814"/>
      <w:r w:rsidRPr="007375C1">
        <w:rPr>
          <w:rFonts w:eastAsia="ＭＳ ゴシック"/>
        </w:rPr>
        <w:t>8-1-10-1　一般事項</w:t>
      </w:r>
      <w:bookmarkEnd w:id="172"/>
      <w:bookmarkEnd w:id="173"/>
      <w:bookmarkEnd w:id="174"/>
    </w:p>
    <w:p w14:paraId="538525E5" w14:textId="3EF287A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護床工・根固め工として作業土工（床掘り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根固めブロック工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間詰工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沈床工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かご工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元付工その他これらに類する工種について定める。</w:t>
      </w:r>
    </w:p>
    <w:p w14:paraId="360BAC71" w14:textId="77777777" w:rsidR="0041516F" w:rsidRPr="007375C1" w:rsidRDefault="0041516F" w:rsidP="00A71E48">
      <w:pPr>
        <w:pStyle w:val="41"/>
        <w:keepNext w:val="0"/>
        <w:rPr>
          <w:rFonts w:eastAsia="ＭＳ ゴシック"/>
        </w:rPr>
      </w:pPr>
      <w:bookmarkStart w:id="175" w:name="_Toc62496328"/>
      <w:bookmarkStart w:id="176" w:name="_Toc64031695"/>
      <w:bookmarkStart w:id="177" w:name="_Toc86668815"/>
      <w:r w:rsidRPr="007375C1">
        <w:rPr>
          <w:rFonts w:eastAsia="ＭＳ ゴシック"/>
        </w:rPr>
        <w:t>8-1-10-2　作業土工（床掘り・埋戻し）</w:t>
      </w:r>
      <w:bookmarkEnd w:id="175"/>
      <w:bookmarkEnd w:id="176"/>
      <w:bookmarkEnd w:id="177"/>
    </w:p>
    <w:p w14:paraId="78E33441" w14:textId="6B34101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8編8-1-8-2作業土工（床掘り・埋戻し）の規定による。</w:t>
      </w:r>
    </w:p>
    <w:p w14:paraId="3F588D36" w14:textId="77777777" w:rsidR="0041516F" w:rsidRPr="007375C1" w:rsidRDefault="0041516F" w:rsidP="00A71E48">
      <w:pPr>
        <w:pStyle w:val="41"/>
        <w:keepNext w:val="0"/>
        <w:rPr>
          <w:rFonts w:eastAsia="ＭＳ ゴシック"/>
        </w:rPr>
      </w:pPr>
      <w:bookmarkStart w:id="178" w:name="_Toc62496329"/>
      <w:bookmarkStart w:id="179" w:name="_Toc64031696"/>
      <w:bookmarkStart w:id="180" w:name="_Toc86668816"/>
      <w:r w:rsidRPr="007375C1">
        <w:rPr>
          <w:rFonts w:eastAsia="ＭＳ ゴシック"/>
        </w:rPr>
        <w:t>8-1-10-3　埋戻し工</w:t>
      </w:r>
      <w:bookmarkEnd w:id="178"/>
      <w:bookmarkEnd w:id="179"/>
      <w:bookmarkEnd w:id="180"/>
    </w:p>
    <w:p w14:paraId="432E242A" w14:textId="474E689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埋戻し工の施工については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8編8-1-8-3埋戻し工の規定による。</w:t>
      </w:r>
    </w:p>
    <w:p w14:paraId="5C2E270A" w14:textId="77777777" w:rsidR="0041516F" w:rsidRPr="007375C1" w:rsidRDefault="0041516F" w:rsidP="00A71E48">
      <w:pPr>
        <w:pStyle w:val="41"/>
        <w:keepNext w:val="0"/>
        <w:rPr>
          <w:rFonts w:eastAsia="ＭＳ ゴシック"/>
        </w:rPr>
      </w:pPr>
      <w:bookmarkStart w:id="181" w:name="_Toc62496330"/>
      <w:bookmarkStart w:id="182" w:name="_Toc64031697"/>
      <w:bookmarkStart w:id="183" w:name="_Toc86668817"/>
      <w:r w:rsidRPr="007375C1">
        <w:rPr>
          <w:rFonts w:eastAsia="ＭＳ ゴシック"/>
        </w:rPr>
        <w:t>8-1-10-4　根固めブロック工</w:t>
      </w:r>
      <w:bookmarkEnd w:id="181"/>
      <w:bookmarkEnd w:id="182"/>
      <w:bookmarkEnd w:id="183"/>
    </w:p>
    <w:p w14:paraId="719C84EB" w14:textId="4FCFC6A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根固めブロック工の施工については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3編3-2-3-17根固めブロック工の規定による。</w:t>
      </w:r>
    </w:p>
    <w:p w14:paraId="1CA426DB" w14:textId="77777777" w:rsidR="0041516F" w:rsidRPr="007375C1" w:rsidRDefault="0041516F" w:rsidP="00A71E48">
      <w:pPr>
        <w:pStyle w:val="41"/>
        <w:keepNext w:val="0"/>
        <w:rPr>
          <w:rFonts w:eastAsia="ＭＳ ゴシック"/>
        </w:rPr>
      </w:pPr>
      <w:bookmarkStart w:id="184" w:name="_Toc62496331"/>
      <w:bookmarkStart w:id="185" w:name="_Toc64031698"/>
      <w:bookmarkStart w:id="186" w:name="_Toc86668818"/>
      <w:r w:rsidRPr="007375C1">
        <w:rPr>
          <w:rFonts w:eastAsia="ＭＳ ゴシック"/>
        </w:rPr>
        <w:t>8-1-10-5　間詰工</w:t>
      </w:r>
      <w:bookmarkEnd w:id="184"/>
      <w:bookmarkEnd w:id="185"/>
      <w:bookmarkEnd w:id="186"/>
    </w:p>
    <w:p w14:paraId="60736038" w14:textId="74A09A7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間詰工の施工については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8編8-1-8-7間詰工の規定による。</w:t>
      </w:r>
    </w:p>
    <w:p w14:paraId="453F3B2E" w14:textId="77777777" w:rsidR="0041516F" w:rsidRPr="007375C1" w:rsidRDefault="0041516F" w:rsidP="00A71E48">
      <w:pPr>
        <w:pStyle w:val="41"/>
        <w:keepNext w:val="0"/>
        <w:rPr>
          <w:rFonts w:eastAsia="ＭＳ ゴシック"/>
        </w:rPr>
      </w:pPr>
      <w:bookmarkStart w:id="187" w:name="_Toc62496332"/>
      <w:bookmarkStart w:id="188" w:name="_Toc64031699"/>
      <w:bookmarkStart w:id="189" w:name="_Toc86668819"/>
      <w:r w:rsidRPr="007375C1">
        <w:rPr>
          <w:rFonts w:eastAsia="ＭＳ ゴシック"/>
        </w:rPr>
        <w:t>8-1-10-6　沈床工</w:t>
      </w:r>
      <w:bookmarkEnd w:id="187"/>
      <w:bookmarkEnd w:id="188"/>
      <w:bookmarkEnd w:id="189"/>
    </w:p>
    <w:p w14:paraId="25CE30B3" w14:textId="4072B07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沈床工の施工については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3編3-2-3-18沈床工の規定による。</w:t>
      </w:r>
    </w:p>
    <w:p w14:paraId="722F0676" w14:textId="77777777" w:rsidR="0041516F" w:rsidRPr="007375C1" w:rsidRDefault="0041516F" w:rsidP="00A71E48">
      <w:pPr>
        <w:pStyle w:val="41"/>
        <w:keepNext w:val="0"/>
        <w:rPr>
          <w:rFonts w:eastAsia="ＭＳ ゴシック"/>
        </w:rPr>
      </w:pPr>
      <w:bookmarkStart w:id="190" w:name="_Toc62496333"/>
      <w:bookmarkStart w:id="191" w:name="_Toc64031700"/>
      <w:bookmarkStart w:id="192" w:name="_Toc86668820"/>
      <w:r w:rsidRPr="007375C1">
        <w:rPr>
          <w:rFonts w:eastAsia="ＭＳ ゴシック"/>
        </w:rPr>
        <w:t>8-1-10-7　かご工</w:t>
      </w:r>
      <w:bookmarkEnd w:id="190"/>
      <w:bookmarkEnd w:id="191"/>
      <w:bookmarkEnd w:id="192"/>
    </w:p>
    <w:p w14:paraId="1117C8FE" w14:textId="0C38FC5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かご工の施工については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3編3-2-14-7かご工の規定による。</w:t>
      </w:r>
    </w:p>
    <w:p w14:paraId="58866FF2" w14:textId="77777777" w:rsidR="0041516F" w:rsidRPr="007375C1" w:rsidRDefault="0041516F" w:rsidP="00A71E48">
      <w:pPr>
        <w:pStyle w:val="41"/>
        <w:keepNext w:val="0"/>
        <w:rPr>
          <w:rFonts w:eastAsia="ＭＳ ゴシック"/>
        </w:rPr>
      </w:pPr>
      <w:bookmarkStart w:id="193" w:name="_Toc62496334"/>
      <w:bookmarkStart w:id="194" w:name="_Toc64031701"/>
      <w:bookmarkStart w:id="195" w:name="_Toc86668821"/>
      <w:r w:rsidRPr="007375C1">
        <w:rPr>
          <w:rFonts w:eastAsia="ＭＳ ゴシック"/>
        </w:rPr>
        <w:t>8-1-10-8　元付工</w:t>
      </w:r>
      <w:bookmarkEnd w:id="193"/>
      <w:bookmarkEnd w:id="194"/>
      <w:bookmarkEnd w:id="195"/>
    </w:p>
    <w:p w14:paraId="38816F2E" w14:textId="621F2D2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元付工の施工については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1編第3章無筋・鉄筋コンクリートの規定による。</w:t>
      </w:r>
    </w:p>
    <w:p w14:paraId="58931080" w14:textId="77777777" w:rsidR="0041516F" w:rsidRPr="007375C1" w:rsidRDefault="0041516F" w:rsidP="007375C1">
      <w:pPr>
        <w:pStyle w:val="31"/>
        <w:rPr>
          <w:rFonts w:eastAsia="ＭＳ ゴシック"/>
        </w:rPr>
      </w:pPr>
      <w:bookmarkStart w:id="196" w:name="_Toc62496335"/>
      <w:bookmarkStart w:id="197" w:name="_Toc64031702"/>
      <w:bookmarkStart w:id="198" w:name="_Toc86668822"/>
      <w:r w:rsidRPr="007375C1">
        <w:rPr>
          <w:rFonts w:eastAsia="ＭＳ ゴシック" w:hint="eastAsia"/>
        </w:rPr>
        <w:lastRenderedPageBreak/>
        <w:t>第</w:t>
      </w:r>
      <w:r w:rsidRPr="007375C1">
        <w:rPr>
          <w:rFonts w:eastAsia="ＭＳ ゴシック"/>
        </w:rPr>
        <w:t>11節　砂防堰堤付属物設置工</w:t>
      </w:r>
      <w:bookmarkEnd w:id="196"/>
      <w:bookmarkEnd w:id="197"/>
      <w:bookmarkEnd w:id="198"/>
    </w:p>
    <w:p w14:paraId="1CECE1B5" w14:textId="77777777" w:rsidR="0041516F" w:rsidRPr="007375C1" w:rsidRDefault="0041516F" w:rsidP="007375C1">
      <w:pPr>
        <w:pStyle w:val="41"/>
        <w:rPr>
          <w:rFonts w:eastAsia="ＭＳ ゴシック"/>
        </w:rPr>
      </w:pPr>
      <w:bookmarkStart w:id="199" w:name="_Toc62496336"/>
      <w:bookmarkStart w:id="200" w:name="_Toc64031703"/>
      <w:bookmarkStart w:id="201" w:name="_Toc86668823"/>
      <w:r w:rsidRPr="007375C1">
        <w:rPr>
          <w:rFonts w:eastAsia="ＭＳ ゴシック"/>
        </w:rPr>
        <w:t>8-1-11-1　一般事項</w:t>
      </w:r>
      <w:bookmarkEnd w:id="199"/>
      <w:bookmarkEnd w:id="200"/>
      <w:bookmarkEnd w:id="201"/>
    </w:p>
    <w:p w14:paraId="469BA31D" w14:textId="7F1633A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砂防堰堤付属物設置工として作業土工（床掘り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防止柵工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境界工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銘板工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点検施設工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その他これらに類する工種について定める。</w:t>
      </w:r>
    </w:p>
    <w:p w14:paraId="5BCD5884" w14:textId="77777777" w:rsidR="0041516F" w:rsidRPr="007375C1" w:rsidRDefault="0041516F" w:rsidP="00A71E48">
      <w:pPr>
        <w:pStyle w:val="41"/>
        <w:keepNext w:val="0"/>
        <w:rPr>
          <w:rFonts w:eastAsia="ＭＳ ゴシック"/>
        </w:rPr>
      </w:pPr>
      <w:bookmarkStart w:id="202" w:name="_Toc62496337"/>
      <w:bookmarkStart w:id="203" w:name="_Toc64031704"/>
      <w:bookmarkStart w:id="204" w:name="_Toc86668824"/>
      <w:r w:rsidRPr="007375C1">
        <w:rPr>
          <w:rFonts w:eastAsia="ＭＳ ゴシック"/>
        </w:rPr>
        <w:t>8-1-11-2　作業土工（床掘り・埋戻し）</w:t>
      </w:r>
      <w:bookmarkEnd w:id="202"/>
      <w:bookmarkEnd w:id="203"/>
      <w:bookmarkEnd w:id="204"/>
    </w:p>
    <w:p w14:paraId="6FC996A4" w14:textId="3FC1B59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23A517DA" w14:textId="77777777" w:rsidR="0041516F" w:rsidRPr="007375C1" w:rsidRDefault="0041516F" w:rsidP="00A71E48">
      <w:pPr>
        <w:pStyle w:val="41"/>
        <w:keepNext w:val="0"/>
        <w:rPr>
          <w:rFonts w:eastAsia="ＭＳ ゴシック"/>
        </w:rPr>
      </w:pPr>
      <w:bookmarkStart w:id="205" w:name="_Toc62496338"/>
      <w:bookmarkStart w:id="206" w:name="_Toc64031705"/>
      <w:bookmarkStart w:id="207" w:name="_Toc86668825"/>
      <w:r w:rsidRPr="007375C1">
        <w:rPr>
          <w:rFonts w:eastAsia="ＭＳ ゴシック"/>
        </w:rPr>
        <w:t>8-1-11-3　防止柵工</w:t>
      </w:r>
      <w:bookmarkEnd w:id="205"/>
      <w:bookmarkEnd w:id="206"/>
      <w:bookmarkEnd w:id="207"/>
    </w:p>
    <w:p w14:paraId="0F90CCDB" w14:textId="335DF1C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防止柵工の施工については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3編3-2-3-7防止柵工の規定による。</w:t>
      </w:r>
    </w:p>
    <w:p w14:paraId="410FAC0D" w14:textId="77777777" w:rsidR="0041516F" w:rsidRPr="007375C1" w:rsidRDefault="0041516F" w:rsidP="00A71E48">
      <w:pPr>
        <w:pStyle w:val="41"/>
        <w:keepNext w:val="0"/>
        <w:rPr>
          <w:rFonts w:eastAsia="ＭＳ ゴシック"/>
        </w:rPr>
      </w:pPr>
      <w:bookmarkStart w:id="208" w:name="_Toc62496339"/>
      <w:bookmarkStart w:id="209" w:name="_Ref62496461"/>
      <w:bookmarkStart w:id="210" w:name="_Ref62496475"/>
      <w:bookmarkStart w:id="211" w:name="_Toc64031706"/>
      <w:bookmarkStart w:id="212" w:name="_Toc86668826"/>
      <w:r w:rsidRPr="007375C1">
        <w:rPr>
          <w:rFonts w:eastAsia="ＭＳ ゴシック"/>
        </w:rPr>
        <w:t>8-1-11-4　境界工</w:t>
      </w:r>
      <w:bookmarkEnd w:id="208"/>
      <w:bookmarkEnd w:id="209"/>
      <w:bookmarkEnd w:id="210"/>
      <w:bookmarkEnd w:id="211"/>
      <w:bookmarkEnd w:id="212"/>
    </w:p>
    <w:p w14:paraId="114834EF" w14:textId="77777777" w:rsidR="0041516F" w:rsidRPr="007375C1" w:rsidRDefault="0041516F" w:rsidP="00A71E48">
      <w:pPr>
        <w:pStyle w:val="afffd"/>
        <w:keepNext w:val="0"/>
        <w:rPr>
          <w:rFonts w:eastAsia="ＭＳ ゴシック"/>
        </w:rPr>
      </w:pPr>
      <w:r w:rsidRPr="007375C1">
        <w:rPr>
          <w:rFonts w:eastAsia="ＭＳ ゴシック"/>
        </w:rPr>
        <w:t>1.境界杭（鋲）の設置位置</w:t>
      </w:r>
    </w:p>
    <w:p w14:paraId="1A236FDF" w14:textId="096D7D0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境界杭（鋲）の設置位置については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監督職員の</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を受けるものとし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設置に際して隣接所有者と問題が生じた場合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速やかに監督職員に</w:t>
      </w:r>
      <w:r w:rsidRPr="007375C1">
        <w:rPr>
          <w:rFonts w:ascii="ＭＳ ゴシック" w:eastAsia="ＭＳ ゴシック" w:hAnsi="ＭＳ ゴシック" w:hint="eastAsia"/>
          <w:b/>
        </w:rPr>
        <w:t>連絡</w:t>
      </w:r>
      <w:r w:rsidRPr="007375C1">
        <w:rPr>
          <w:rFonts w:ascii="ＭＳ ゴシック" w:eastAsia="ＭＳ ゴシック" w:hAnsi="ＭＳ ゴシック" w:hint="eastAsia"/>
        </w:rPr>
        <w:t>しなければならない。</w:t>
      </w:r>
    </w:p>
    <w:p w14:paraId="5C877695" w14:textId="77777777" w:rsidR="0041516F" w:rsidRPr="007375C1" w:rsidRDefault="0041516F" w:rsidP="00A71E48">
      <w:pPr>
        <w:pStyle w:val="afffd"/>
        <w:keepNext w:val="0"/>
        <w:rPr>
          <w:rFonts w:eastAsia="ＭＳ ゴシック"/>
        </w:rPr>
      </w:pPr>
      <w:r w:rsidRPr="007375C1">
        <w:rPr>
          <w:rFonts w:eastAsia="ＭＳ ゴシック"/>
        </w:rPr>
        <w:t>2.掘削困難な場合の処置</w:t>
      </w:r>
    </w:p>
    <w:p w14:paraId="53DD1149" w14:textId="4FB484D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埋設箇所が岩盤等で</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に示す深さまで掘削することが困難な場合は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62ED1195" w14:textId="74EB6342" w:rsidR="0041516F" w:rsidRPr="007375C1" w:rsidRDefault="0041516F" w:rsidP="00A71E48">
      <w:pPr>
        <w:pStyle w:val="afffd"/>
        <w:keepNext w:val="0"/>
        <w:rPr>
          <w:rFonts w:eastAsia="ＭＳ ゴシック"/>
        </w:rPr>
      </w:pPr>
      <w:r w:rsidRPr="007375C1">
        <w:rPr>
          <w:rFonts w:eastAsia="ＭＳ ゴシック"/>
        </w:rPr>
        <w:t>3.</w:t>
      </w:r>
      <w:r w:rsidR="002F030C" w:rsidRPr="007375C1">
        <w:rPr>
          <w:rFonts w:eastAsia="ＭＳ ゴシック" w:hint="eastAsia"/>
          <w:color w:val="FF0000"/>
        </w:rPr>
        <w:t>境界柱（境界板）</w:t>
      </w:r>
      <w:r w:rsidRPr="007375C1">
        <w:rPr>
          <w:rFonts w:eastAsia="ＭＳ ゴシック"/>
          <w:color w:val="FF0000"/>
        </w:rPr>
        <w:t>の設置</w:t>
      </w:r>
    </w:p>
    <w:p w14:paraId="3BC868D5" w14:textId="1875A2C7" w:rsidR="0041516F" w:rsidRPr="007375C1" w:rsidRDefault="0041516F" w:rsidP="00A71E48">
      <w:pPr>
        <w:pStyle w:val="a2"/>
        <w:ind w:firstLine="210"/>
        <w:rPr>
          <w:rFonts w:ascii="ＭＳ ゴシック" w:eastAsia="ＭＳ ゴシック" w:hAnsi="ＭＳ ゴシック"/>
          <w:color w:val="FF0000"/>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002F030C" w:rsidRPr="007375C1">
        <w:rPr>
          <w:rFonts w:ascii="ＭＳ ゴシック" w:eastAsia="ＭＳ ゴシック" w:hAnsi="ＭＳ ゴシック" w:hint="eastAsia"/>
          <w:color w:val="FF0000"/>
        </w:rPr>
        <w:t>境界柱（境界板）</w:t>
      </w:r>
      <w:r w:rsidR="002F030C" w:rsidRPr="007375C1">
        <w:rPr>
          <w:rFonts w:ascii="ＭＳ ゴシック" w:eastAsia="ＭＳ ゴシック" w:hAnsi="ＭＳ ゴシック" w:hint="eastAsia"/>
        </w:rPr>
        <w:t>の</w:t>
      </w:r>
      <w:r w:rsidRPr="007375C1">
        <w:rPr>
          <w:rFonts w:ascii="ＭＳ ゴシック" w:eastAsia="ＭＳ ゴシック" w:hAnsi="ＭＳ ゴシック" w:hint="eastAsia"/>
        </w:rPr>
        <w:t>設置にあたっては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002F030C" w:rsidRPr="007375C1">
        <w:rPr>
          <w:rFonts w:ascii="ＭＳ ゴシック" w:eastAsia="ＭＳ ゴシック" w:hAnsi="ＭＳ ゴシック" w:hint="eastAsia"/>
        </w:rPr>
        <w:t>に示す場合を除き</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color w:val="FF0000"/>
        </w:rPr>
        <w:t>頭部に示す中心点又は矢印先端部を用地境界線と一致させ</w:t>
      </w:r>
      <w:r w:rsidR="00EF4F5F" w:rsidRPr="007375C1">
        <w:rPr>
          <w:rFonts w:ascii="ＭＳ ゴシック" w:eastAsia="ＭＳ ゴシック" w:hAnsi="ＭＳ ゴシック" w:hint="eastAsia"/>
          <w:color w:val="FF0000"/>
        </w:rPr>
        <w:t>，</w:t>
      </w:r>
      <w:r w:rsidR="002F030C" w:rsidRPr="007375C1">
        <w:rPr>
          <w:rFonts w:ascii="ＭＳ ゴシック" w:eastAsia="ＭＳ ゴシック" w:hAnsi="ＭＳ ゴシック" w:hint="eastAsia"/>
          <w:color w:val="FF0000"/>
        </w:rPr>
        <w:t>側面の文字「鹿児島県」が民地側</w:t>
      </w:r>
      <w:r w:rsidRPr="007375C1">
        <w:rPr>
          <w:rFonts w:ascii="ＭＳ ゴシック" w:eastAsia="ＭＳ ゴシック" w:hAnsi="ＭＳ ゴシック" w:hint="eastAsia"/>
          <w:color w:val="FF0000"/>
        </w:rPr>
        <w:t>になるようにしなければならない。</w:t>
      </w:r>
    </w:p>
    <w:p w14:paraId="126A75D8" w14:textId="77777777" w:rsidR="0041516F" w:rsidRPr="007375C1" w:rsidRDefault="0041516F" w:rsidP="00A71E48">
      <w:pPr>
        <w:pStyle w:val="afffd"/>
        <w:keepNext w:val="0"/>
        <w:rPr>
          <w:rFonts w:eastAsia="ＭＳ ゴシック"/>
        </w:rPr>
      </w:pPr>
      <w:r w:rsidRPr="007375C1">
        <w:rPr>
          <w:rFonts w:eastAsia="ＭＳ ゴシック"/>
        </w:rPr>
        <w:t>4.境界ブロックの施工</w:t>
      </w:r>
    </w:p>
    <w:p w14:paraId="1937975E" w14:textId="6D9F3E7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境界ブロックの施工においては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据付け前に清掃し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基礎上に安定よく据付け</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目地モルタルを充填しなければならない。</w:t>
      </w:r>
    </w:p>
    <w:p w14:paraId="04B6B7F6" w14:textId="77777777" w:rsidR="0041516F" w:rsidRPr="007375C1" w:rsidRDefault="0041516F" w:rsidP="00A71E48">
      <w:pPr>
        <w:pStyle w:val="afffd"/>
        <w:keepNext w:val="0"/>
        <w:rPr>
          <w:rFonts w:eastAsia="ＭＳ ゴシック"/>
        </w:rPr>
      </w:pPr>
      <w:r w:rsidRPr="007375C1">
        <w:rPr>
          <w:rFonts w:eastAsia="ＭＳ ゴシック"/>
        </w:rPr>
        <w:t>5.境界ブロックの目地間隙</w:t>
      </w:r>
    </w:p>
    <w:p w14:paraId="70BBFE6E" w14:textId="79BA78F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境界ブロックの目地間隙を</w:t>
      </w:r>
      <w:r w:rsidRPr="007375C1">
        <w:rPr>
          <w:rFonts w:ascii="ＭＳ ゴシック" w:eastAsia="ＭＳ ゴシック" w:hAnsi="ＭＳ ゴシック"/>
        </w:rPr>
        <w:t>10mm以下程度として施工しなければならない。</w:t>
      </w:r>
    </w:p>
    <w:p w14:paraId="771CA649" w14:textId="77777777" w:rsidR="0041516F" w:rsidRPr="007375C1" w:rsidRDefault="0041516F" w:rsidP="00A71E48">
      <w:pPr>
        <w:pStyle w:val="41"/>
        <w:keepNext w:val="0"/>
        <w:rPr>
          <w:rFonts w:eastAsia="ＭＳ ゴシック"/>
        </w:rPr>
      </w:pPr>
      <w:bookmarkStart w:id="213" w:name="_Toc62496340"/>
      <w:bookmarkStart w:id="214" w:name="_Toc64031707"/>
      <w:bookmarkStart w:id="215" w:name="_Toc86668827"/>
      <w:r w:rsidRPr="007375C1">
        <w:rPr>
          <w:rFonts w:eastAsia="ＭＳ ゴシック"/>
        </w:rPr>
        <w:t>8-1-11-5　銘板工</w:t>
      </w:r>
      <w:bookmarkEnd w:id="213"/>
      <w:bookmarkEnd w:id="214"/>
      <w:bookmarkEnd w:id="215"/>
    </w:p>
    <w:p w14:paraId="2124471E" w14:textId="149BBF5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銘板工の施工については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6編6-3-8-5銘板工の規定による。</w:t>
      </w:r>
    </w:p>
    <w:p w14:paraId="07C90279" w14:textId="77777777" w:rsidR="0041516F" w:rsidRPr="007375C1" w:rsidRDefault="0041516F" w:rsidP="00A71E48">
      <w:pPr>
        <w:pStyle w:val="41"/>
        <w:keepNext w:val="0"/>
        <w:rPr>
          <w:rFonts w:eastAsia="ＭＳ ゴシック"/>
        </w:rPr>
      </w:pPr>
      <w:bookmarkStart w:id="216" w:name="_Toc62496341"/>
      <w:bookmarkStart w:id="217" w:name="_Ref62496476"/>
      <w:bookmarkStart w:id="218" w:name="_Toc64031708"/>
      <w:bookmarkStart w:id="219" w:name="_Toc86668828"/>
      <w:r w:rsidRPr="007375C1">
        <w:rPr>
          <w:rFonts w:eastAsia="ＭＳ ゴシック"/>
        </w:rPr>
        <w:t>8-1-11-6　点検施設工</w:t>
      </w:r>
      <w:bookmarkEnd w:id="216"/>
      <w:bookmarkEnd w:id="217"/>
      <w:bookmarkEnd w:id="218"/>
      <w:bookmarkEnd w:id="219"/>
    </w:p>
    <w:p w14:paraId="457094C1" w14:textId="5D77C3B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点検施設を</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に基づいて施工できない場合には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0B077DD1" w14:textId="77777777" w:rsidR="0041516F" w:rsidRPr="007375C1" w:rsidRDefault="0041516F" w:rsidP="00A71E48">
      <w:pPr>
        <w:pStyle w:val="31"/>
        <w:keepNext w:val="0"/>
        <w:rPr>
          <w:rFonts w:eastAsia="ＭＳ ゴシック"/>
        </w:rPr>
      </w:pPr>
      <w:bookmarkStart w:id="220" w:name="_Toc62496342"/>
      <w:bookmarkStart w:id="221" w:name="_Toc64031709"/>
      <w:bookmarkStart w:id="222" w:name="_Toc86668829"/>
      <w:r w:rsidRPr="007375C1">
        <w:rPr>
          <w:rFonts w:eastAsia="ＭＳ ゴシック" w:hint="eastAsia"/>
        </w:rPr>
        <w:t>第</w:t>
      </w:r>
      <w:r w:rsidRPr="007375C1">
        <w:rPr>
          <w:rFonts w:eastAsia="ＭＳ ゴシック"/>
        </w:rPr>
        <w:t>12節　付帯道路工</w:t>
      </w:r>
      <w:bookmarkEnd w:id="220"/>
      <w:bookmarkEnd w:id="221"/>
      <w:bookmarkEnd w:id="222"/>
    </w:p>
    <w:p w14:paraId="39727C44" w14:textId="77777777" w:rsidR="0041516F" w:rsidRPr="007375C1" w:rsidRDefault="0041516F" w:rsidP="00A71E48">
      <w:pPr>
        <w:pStyle w:val="41"/>
        <w:keepNext w:val="0"/>
        <w:rPr>
          <w:rFonts w:eastAsia="ＭＳ ゴシック"/>
        </w:rPr>
      </w:pPr>
      <w:bookmarkStart w:id="223" w:name="_Toc62496343"/>
      <w:bookmarkStart w:id="224" w:name="_Toc64031710"/>
      <w:bookmarkStart w:id="225" w:name="_Toc86668830"/>
      <w:r w:rsidRPr="007375C1">
        <w:rPr>
          <w:rFonts w:eastAsia="ＭＳ ゴシック"/>
        </w:rPr>
        <w:t>8-1-12-1　一般事項</w:t>
      </w:r>
      <w:bookmarkEnd w:id="223"/>
      <w:bookmarkEnd w:id="224"/>
      <w:bookmarkEnd w:id="225"/>
    </w:p>
    <w:p w14:paraId="7815FF29" w14:textId="17A2D74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付帯道路工として作業土工（床掘り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路側防護柵工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舗装準備工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アスファルト舗装工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コンクリート舗装工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薄層カラー舗装工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側溝工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集水桝工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縁石工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区画線工その他これらに類する工種について定める。</w:t>
      </w:r>
    </w:p>
    <w:p w14:paraId="7EEACC84" w14:textId="77777777" w:rsidR="0041516F" w:rsidRPr="007375C1" w:rsidRDefault="0041516F" w:rsidP="00A71E48">
      <w:pPr>
        <w:pStyle w:val="41"/>
        <w:keepNext w:val="0"/>
        <w:rPr>
          <w:rFonts w:eastAsia="ＭＳ ゴシック"/>
        </w:rPr>
      </w:pPr>
      <w:bookmarkStart w:id="226" w:name="_Toc62496344"/>
      <w:bookmarkStart w:id="227" w:name="_Toc64031711"/>
      <w:bookmarkStart w:id="228" w:name="_Toc86668831"/>
      <w:r w:rsidRPr="007375C1">
        <w:rPr>
          <w:rFonts w:eastAsia="ＭＳ ゴシック"/>
        </w:rPr>
        <w:t>8-1-12-2　作業土工（床掘り・埋戻し）</w:t>
      </w:r>
      <w:bookmarkEnd w:id="226"/>
      <w:bookmarkEnd w:id="227"/>
      <w:bookmarkEnd w:id="228"/>
    </w:p>
    <w:p w14:paraId="10B4D147" w14:textId="21BFBA4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03CD44DF" w14:textId="77777777" w:rsidR="0041516F" w:rsidRPr="007375C1" w:rsidRDefault="0041516F" w:rsidP="00A71E48">
      <w:pPr>
        <w:pStyle w:val="41"/>
        <w:keepNext w:val="0"/>
        <w:rPr>
          <w:rFonts w:eastAsia="ＭＳ ゴシック"/>
        </w:rPr>
      </w:pPr>
      <w:bookmarkStart w:id="229" w:name="_Toc62496345"/>
      <w:bookmarkStart w:id="230" w:name="_Toc64031712"/>
      <w:bookmarkStart w:id="231" w:name="_Toc86668832"/>
      <w:r w:rsidRPr="007375C1">
        <w:rPr>
          <w:rFonts w:eastAsia="ＭＳ ゴシック"/>
        </w:rPr>
        <w:t>8-1-12-3　路側防護柵工</w:t>
      </w:r>
      <w:bookmarkEnd w:id="229"/>
      <w:bookmarkEnd w:id="230"/>
      <w:bookmarkEnd w:id="231"/>
    </w:p>
    <w:p w14:paraId="74D7DBB3" w14:textId="4407A9A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路側防護柵工の施工については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3編3-2-3-8路側防護柵工の規定による。</w:t>
      </w:r>
    </w:p>
    <w:p w14:paraId="1814672D" w14:textId="77777777" w:rsidR="0041516F" w:rsidRPr="007375C1" w:rsidRDefault="0041516F" w:rsidP="00A71E48">
      <w:pPr>
        <w:pStyle w:val="41"/>
        <w:keepNext w:val="0"/>
        <w:rPr>
          <w:rFonts w:eastAsia="ＭＳ ゴシック"/>
        </w:rPr>
      </w:pPr>
      <w:bookmarkStart w:id="232" w:name="_Toc62496346"/>
      <w:bookmarkStart w:id="233" w:name="_Toc64031713"/>
      <w:bookmarkStart w:id="234" w:name="_Toc86668833"/>
      <w:r w:rsidRPr="007375C1">
        <w:rPr>
          <w:rFonts w:eastAsia="ＭＳ ゴシック"/>
        </w:rPr>
        <w:t>8-1-12-4　舗装準備工</w:t>
      </w:r>
      <w:bookmarkEnd w:id="232"/>
      <w:bookmarkEnd w:id="233"/>
      <w:bookmarkEnd w:id="234"/>
    </w:p>
    <w:p w14:paraId="61C6FAA5" w14:textId="2DC62EE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舗装準備工の施工については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3編3-2-6-5舗装準備工の規定による。</w:t>
      </w:r>
    </w:p>
    <w:p w14:paraId="298A68DB" w14:textId="77777777" w:rsidR="0041516F" w:rsidRPr="007375C1" w:rsidRDefault="0041516F" w:rsidP="00A71E48">
      <w:pPr>
        <w:pStyle w:val="41"/>
        <w:keepNext w:val="0"/>
        <w:rPr>
          <w:rFonts w:eastAsia="ＭＳ ゴシック"/>
        </w:rPr>
      </w:pPr>
      <w:bookmarkStart w:id="235" w:name="_Toc62496347"/>
      <w:bookmarkStart w:id="236" w:name="_Toc64031714"/>
      <w:bookmarkStart w:id="237" w:name="_Toc86668834"/>
      <w:r w:rsidRPr="007375C1">
        <w:rPr>
          <w:rFonts w:eastAsia="ＭＳ ゴシック"/>
        </w:rPr>
        <w:lastRenderedPageBreak/>
        <w:t>8-1-12-5　アスファルト舗装工</w:t>
      </w:r>
      <w:bookmarkEnd w:id="235"/>
      <w:bookmarkEnd w:id="236"/>
      <w:bookmarkEnd w:id="237"/>
    </w:p>
    <w:p w14:paraId="3DE55607" w14:textId="06019F3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アスファルト舗装工の施工については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3編3-2-6-7アスファルト舗装工の規定による。</w:t>
      </w:r>
    </w:p>
    <w:p w14:paraId="2222146D" w14:textId="77777777" w:rsidR="0041516F" w:rsidRPr="007375C1" w:rsidRDefault="0041516F" w:rsidP="00A71E48">
      <w:pPr>
        <w:pStyle w:val="41"/>
        <w:keepNext w:val="0"/>
        <w:rPr>
          <w:rFonts w:eastAsia="ＭＳ ゴシック"/>
        </w:rPr>
      </w:pPr>
      <w:bookmarkStart w:id="238" w:name="_Toc62496348"/>
      <w:bookmarkStart w:id="239" w:name="_Toc64031715"/>
      <w:bookmarkStart w:id="240" w:name="_Toc86668835"/>
      <w:r w:rsidRPr="007375C1">
        <w:rPr>
          <w:rFonts w:eastAsia="ＭＳ ゴシック"/>
        </w:rPr>
        <w:t>8-1-12-6　コンクリート舗装工</w:t>
      </w:r>
      <w:bookmarkEnd w:id="238"/>
      <w:bookmarkEnd w:id="239"/>
      <w:bookmarkEnd w:id="240"/>
    </w:p>
    <w:p w14:paraId="107650D3" w14:textId="16CA0DF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コンクリート舗装工の施工については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3編3-2-6-12コンクリート舗装工の規定による。</w:t>
      </w:r>
    </w:p>
    <w:p w14:paraId="26075D1C" w14:textId="77777777" w:rsidR="0041516F" w:rsidRPr="007375C1" w:rsidRDefault="0041516F" w:rsidP="00A71E48">
      <w:pPr>
        <w:pStyle w:val="41"/>
        <w:keepNext w:val="0"/>
        <w:rPr>
          <w:rFonts w:eastAsia="ＭＳ ゴシック"/>
        </w:rPr>
      </w:pPr>
      <w:bookmarkStart w:id="241" w:name="_Toc62496349"/>
      <w:bookmarkStart w:id="242" w:name="_Toc64031716"/>
      <w:bookmarkStart w:id="243" w:name="_Toc86668836"/>
      <w:r w:rsidRPr="007375C1">
        <w:rPr>
          <w:rFonts w:eastAsia="ＭＳ ゴシック"/>
        </w:rPr>
        <w:t>8-1-12-7　薄層カラー舗装工</w:t>
      </w:r>
      <w:bookmarkEnd w:id="241"/>
      <w:bookmarkEnd w:id="242"/>
      <w:bookmarkEnd w:id="243"/>
    </w:p>
    <w:p w14:paraId="038BC654" w14:textId="1595F12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薄層カラー舗装工の施工については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3編3-2-6-13薄層カラー舗装工の規定による。</w:t>
      </w:r>
    </w:p>
    <w:p w14:paraId="24443F1D" w14:textId="77777777" w:rsidR="0041516F" w:rsidRPr="007375C1" w:rsidRDefault="0041516F" w:rsidP="00A71E48">
      <w:pPr>
        <w:pStyle w:val="41"/>
        <w:keepNext w:val="0"/>
        <w:rPr>
          <w:rFonts w:eastAsia="ＭＳ ゴシック"/>
        </w:rPr>
      </w:pPr>
      <w:bookmarkStart w:id="244" w:name="_Toc62496350"/>
      <w:bookmarkStart w:id="245" w:name="_Toc64031717"/>
      <w:bookmarkStart w:id="246" w:name="_Toc86668837"/>
      <w:r w:rsidRPr="007375C1">
        <w:rPr>
          <w:rFonts w:eastAsia="ＭＳ ゴシック"/>
        </w:rPr>
        <w:t>8-1-12-8　側溝工</w:t>
      </w:r>
      <w:bookmarkEnd w:id="244"/>
      <w:bookmarkEnd w:id="245"/>
      <w:bookmarkEnd w:id="246"/>
    </w:p>
    <w:p w14:paraId="6935F0A8" w14:textId="25340EB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側溝工の施工については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3編3-2-3-29側溝工の規定による。</w:t>
      </w:r>
    </w:p>
    <w:p w14:paraId="555E54EA" w14:textId="77777777" w:rsidR="0041516F" w:rsidRPr="007375C1" w:rsidRDefault="0041516F" w:rsidP="00A71E48">
      <w:pPr>
        <w:pStyle w:val="41"/>
        <w:keepNext w:val="0"/>
        <w:rPr>
          <w:rFonts w:eastAsia="ＭＳ ゴシック"/>
        </w:rPr>
      </w:pPr>
      <w:bookmarkStart w:id="247" w:name="_Toc62496351"/>
      <w:bookmarkStart w:id="248" w:name="_Toc64031718"/>
      <w:bookmarkStart w:id="249" w:name="_Toc86668838"/>
      <w:r w:rsidRPr="007375C1">
        <w:rPr>
          <w:rFonts w:eastAsia="ＭＳ ゴシック"/>
        </w:rPr>
        <w:t>8-1-12-9　集水桝工</w:t>
      </w:r>
      <w:bookmarkEnd w:id="247"/>
      <w:bookmarkEnd w:id="248"/>
      <w:bookmarkEnd w:id="249"/>
    </w:p>
    <w:p w14:paraId="1EEC86D4" w14:textId="275FAD6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集水桝工の施工については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3編3-2-3-30集水桝工の規定による。</w:t>
      </w:r>
    </w:p>
    <w:p w14:paraId="72FD231E" w14:textId="77777777" w:rsidR="0041516F" w:rsidRPr="007375C1" w:rsidRDefault="0041516F" w:rsidP="00A71E48">
      <w:pPr>
        <w:pStyle w:val="41"/>
        <w:keepNext w:val="0"/>
        <w:rPr>
          <w:rFonts w:eastAsia="ＭＳ ゴシック"/>
        </w:rPr>
      </w:pPr>
      <w:bookmarkStart w:id="250" w:name="_Toc62496352"/>
      <w:bookmarkStart w:id="251" w:name="_Toc64031719"/>
      <w:bookmarkStart w:id="252" w:name="_Toc86668839"/>
      <w:r w:rsidRPr="007375C1">
        <w:rPr>
          <w:rFonts w:eastAsia="ＭＳ ゴシック"/>
        </w:rPr>
        <w:t>8-1-12-10　縁石工</w:t>
      </w:r>
      <w:bookmarkEnd w:id="250"/>
      <w:bookmarkEnd w:id="251"/>
      <w:bookmarkEnd w:id="252"/>
    </w:p>
    <w:p w14:paraId="74392743" w14:textId="2D5477C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縁石工の施工については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3編3-2-3-5縁石工の規定による。</w:t>
      </w:r>
    </w:p>
    <w:p w14:paraId="4FA42ECC" w14:textId="77777777" w:rsidR="0041516F" w:rsidRPr="007375C1" w:rsidRDefault="0041516F" w:rsidP="00A71E48">
      <w:pPr>
        <w:pStyle w:val="41"/>
        <w:keepNext w:val="0"/>
        <w:rPr>
          <w:rFonts w:eastAsia="ＭＳ ゴシック"/>
        </w:rPr>
      </w:pPr>
      <w:bookmarkStart w:id="253" w:name="_Toc62496353"/>
      <w:bookmarkStart w:id="254" w:name="_Toc64031720"/>
      <w:bookmarkStart w:id="255" w:name="_Toc86668840"/>
      <w:r w:rsidRPr="007375C1">
        <w:rPr>
          <w:rFonts w:eastAsia="ＭＳ ゴシック"/>
        </w:rPr>
        <w:t>8-1-12-11　区画線工</w:t>
      </w:r>
      <w:bookmarkEnd w:id="253"/>
      <w:bookmarkEnd w:id="254"/>
      <w:bookmarkEnd w:id="255"/>
    </w:p>
    <w:p w14:paraId="68A432E1" w14:textId="336E068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区画線工の施工については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3編3-2-3-9区画線工の規定による。</w:t>
      </w:r>
    </w:p>
    <w:p w14:paraId="7E40DBB8" w14:textId="77777777" w:rsidR="0041516F" w:rsidRPr="007375C1" w:rsidRDefault="0041516F" w:rsidP="00A71E48">
      <w:pPr>
        <w:pStyle w:val="31"/>
        <w:keepNext w:val="0"/>
        <w:rPr>
          <w:rFonts w:eastAsia="ＭＳ ゴシック"/>
        </w:rPr>
      </w:pPr>
      <w:bookmarkStart w:id="256" w:name="_Toc62496354"/>
      <w:bookmarkStart w:id="257" w:name="_Toc64031721"/>
      <w:bookmarkStart w:id="258" w:name="_Toc86668841"/>
      <w:r w:rsidRPr="007375C1">
        <w:rPr>
          <w:rFonts w:eastAsia="ＭＳ ゴシック" w:hint="eastAsia"/>
        </w:rPr>
        <w:t>第</w:t>
      </w:r>
      <w:r w:rsidRPr="007375C1">
        <w:rPr>
          <w:rFonts w:eastAsia="ＭＳ ゴシック"/>
        </w:rPr>
        <w:t>13節　付帯道路施設工</w:t>
      </w:r>
      <w:bookmarkEnd w:id="256"/>
      <w:bookmarkEnd w:id="257"/>
      <w:bookmarkEnd w:id="258"/>
    </w:p>
    <w:p w14:paraId="193A16F6" w14:textId="77777777" w:rsidR="0041516F" w:rsidRPr="007375C1" w:rsidRDefault="0041516F" w:rsidP="00A71E48">
      <w:pPr>
        <w:pStyle w:val="41"/>
        <w:keepNext w:val="0"/>
        <w:rPr>
          <w:rFonts w:eastAsia="ＭＳ ゴシック"/>
        </w:rPr>
      </w:pPr>
      <w:bookmarkStart w:id="259" w:name="_Toc62496355"/>
      <w:bookmarkStart w:id="260" w:name="_Toc64031722"/>
      <w:bookmarkStart w:id="261" w:name="_Toc86668842"/>
      <w:r w:rsidRPr="007375C1">
        <w:rPr>
          <w:rFonts w:eastAsia="ＭＳ ゴシック"/>
        </w:rPr>
        <w:t>8-1-13-1　一般事項</w:t>
      </w:r>
      <w:bookmarkEnd w:id="259"/>
      <w:bookmarkEnd w:id="260"/>
      <w:bookmarkEnd w:id="261"/>
    </w:p>
    <w:p w14:paraId="648F8B3F" w14:textId="6B0D263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付帯道路施設工として境界工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道路付属物工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小型標識工その他これらに類する工種について定める。</w:t>
      </w:r>
    </w:p>
    <w:p w14:paraId="71DDCC58" w14:textId="77777777" w:rsidR="0041516F" w:rsidRPr="007375C1" w:rsidRDefault="0041516F" w:rsidP="00A71E48">
      <w:pPr>
        <w:pStyle w:val="41"/>
        <w:keepNext w:val="0"/>
        <w:rPr>
          <w:rFonts w:eastAsia="ＭＳ ゴシック"/>
        </w:rPr>
      </w:pPr>
      <w:bookmarkStart w:id="262" w:name="_Toc63871989"/>
      <w:bookmarkStart w:id="263" w:name="_Toc64031723"/>
      <w:bookmarkStart w:id="264" w:name="_Toc86668843"/>
      <w:r w:rsidRPr="007375C1">
        <w:rPr>
          <w:rFonts w:eastAsia="ＭＳ ゴシック"/>
        </w:rPr>
        <w:t>8-1-13-2　境界工</w:t>
      </w:r>
      <w:bookmarkEnd w:id="262"/>
      <w:bookmarkEnd w:id="263"/>
      <w:bookmarkEnd w:id="264"/>
    </w:p>
    <w:p w14:paraId="64F551B7" w14:textId="2C08A46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境界工の施工については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8編8-1-11-4境界工の規定による。</w:t>
      </w:r>
    </w:p>
    <w:p w14:paraId="324CBC2A" w14:textId="77777777" w:rsidR="0041516F" w:rsidRPr="007375C1" w:rsidRDefault="0041516F" w:rsidP="00A71E48">
      <w:pPr>
        <w:pStyle w:val="41"/>
        <w:keepNext w:val="0"/>
        <w:rPr>
          <w:rFonts w:eastAsia="ＭＳ ゴシック"/>
        </w:rPr>
      </w:pPr>
      <w:bookmarkStart w:id="265" w:name="_Toc62496357"/>
      <w:bookmarkStart w:id="266" w:name="_Toc64031724"/>
      <w:bookmarkStart w:id="267" w:name="_Toc86668844"/>
      <w:r w:rsidRPr="007375C1">
        <w:rPr>
          <w:rFonts w:eastAsia="ＭＳ ゴシック"/>
        </w:rPr>
        <w:t>8-1-13-3　道路付属物工</w:t>
      </w:r>
      <w:bookmarkEnd w:id="265"/>
      <w:bookmarkEnd w:id="266"/>
      <w:bookmarkEnd w:id="267"/>
    </w:p>
    <w:p w14:paraId="44DB5333" w14:textId="1133D19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道路付属物工の施工については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3編3-2-3-10道路付属物工の規定による。</w:t>
      </w:r>
    </w:p>
    <w:p w14:paraId="2D13B15B" w14:textId="77777777" w:rsidR="0041516F" w:rsidRPr="007375C1" w:rsidRDefault="0041516F" w:rsidP="00A71E48">
      <w:pPr>
        <w:pStyle w:val="41"/>
        <w:keepNext w:val="0"/>
        <w:rPr>
          <w:rFonts w:eastAsia="ＭＳ ゴシック"/>
        </w:rPr>
      </w:pPr>
      <w:bookmarkStart w:id="268" w:name="_Toc62496358"/>
      <w:bookmarkStart w:id="269" w:name="_Toc64031725"/>
      <w:bookmarkStart w:id="270" w:name="_Toc86668845"/>
      <w:r w:rsidRPr="007375C1">
        <w:rPr>
          <w:rFonts w:eastAsia="ＭＳ ゴシック"/>
        </w:rPr>
        <w:t>8-1-13-4　小型標識工</w:t>
      </w:r>
      <w:bookmarkEnd w:id="268"/>
      <w:bookmarkEnd w:id="269"/>
      <w:bookmarkEnd w:id="270"/>
    </w:p>
    <w:p w14:paraId="6787C420" w14:textId="5B5F75E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小型標識工の施工については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3編3-2-3-6小型標識工の規定による。</w:t>
      </w:r>
    </w:p>
    <w:p w14:paraId="5E7BF82F" w14:textId="77777777" w:rsidR="0041516F" w:rsidRPr="007375C1" w:rsidRDefault="0041516F" w:rsidP="00A71E48">
      <w:pPr>
        <w:widowControl/>
        <w:autoSpaceDE/>
        <w:autoSpaceDN/>
        <w:spacing w:line="240" w:lineRule="auto"/>
        <w:jc w:val="left"/>
        <w:rPr>
          <w:rFonts w:ascii="ＭＳ ゴシック" w:eastAsia="ＭＳ ゴシック" w:hAnsi="ＭＳ ゴシック"/>
        </w:rPr>
      </w:pPr>
      <w:r w:rsidRPr="007375C1">
        <w:rPr>
          <w:rFonts w:ascii="ＭＳ ゴシック" w:eastAsia="ＭＳ ゴシック" w:hAnsi="ＭＳ ゴシック"/>
        </w:rPr>
        <w:br w:type="page"/>
      </w:r>
    </w:p>
    <w:p w14:paraId="54ED06E1" w14:textId="77777777" w:rsidR="0041516F" w:rsidRPr="007375C1" w:rsidRDefault="0041516F" w:rsidP="00A71E48">
      <w:pPr>
        <w:pStyle w:val="21"/>
        <w:keepNext w:val="0"/>
        <w:rPr>
          <w:rFonts w:ascii="ＭＳ ゴシック" w:eastAsia="ＭＳ ゴシック" w:hAnsi="ＭＳ ゴシック"/>
        </w:rPr>
      </w:pPr>
      <w:bookmarkStart w:id="271" w:name="_Toc62496359"/>
      <w:bookmarkStart w:id="272" w:name="_Toc64031726"/>
      <w:bookmarkStart w:id="273" w:name="_Toc86668846"/>
      <w:r w:rsidRPr="007375C1">
        <w:rPr>
          <w:rFonts w:ascii="ＭＳ ゴシック" w:eastAsia="ＭＳ ゴシック" w:hAnsi="ＭＳ ゴシック" w:hint="eastAsia"/>
        </w:rPr>
        <w:lastRenderedPageBreak/>
        <w:t>第</w:t>
      </w:r>
      <w:r w:rsidRPr="007375C1">
        <w:rPr>
          <w:rFonts w:ascii="ＭＳ ゴシック" w:eastAsia="ＭＳ ゴシック" w:hAnsi="ＭＳ ゴシック"/>
        </w:rPr>
        <w:t>2章　流路</w:t>
      </w:r>
      <w:bookmarkEnd w:id="271"/>
      <w:bookmarkEnd w:id="272"/>
      <w:bookmarkEnd w:id="273"/>
    </w:p>
    <w:p w14:paraId="242DBD7B" w14:textId="77777777" w:rsidR="0041516F" w:rsidRPr="007375C1" w:rsidRDefault="0041516F" w:rsidP="00A71E48">
      <w:pPr>
        <w:pStyle w:val="a2"/>
        <w:ind w:firstLine="210"/>
        <w:rPr>
          <w:rFonts w:ascii="ＭＳ ゴシック" w:eastAsia="ＭＳ ゴシック" w:hAnsi="ＭＳ ゴシック"/>
        </w:rPr>
      </w:pPr>
    </w:p>
    <w:p w14:paraId="09CAE610" w14:textId="77777777" w:rsidR="0041516F" w:rsidRPr="007375C1" w:rsidRDefault="0041516F" w:rsidP="00A71E48">
      <w:pPr>
        <w:pStyle w:val="31"/>
        <w:keepNext w:val="0"/>
        <w:rPr>
          <w:rFonts w:eastAsia="ＭＳ ゴシック"/>
        </w:rPr>
      </w:pPr>
      <w:bookmarkStart w:id="274" w:name="_Toc62496360"/>
      <w:bookmarkStart w:id="275" w:name="_Toc64031727"/>
      <w:bookmarkStart w:id="276" w:name="_Toc86668847"/>
      <w:r w:rsidRPr="007375C1">
        <w:rPr>
          <w:rFonts w:eastAsia="ＭＳ ゴシック" w:hint="eastAsia"/>
        </w:rPr>
        <w:t>第</w:t>
      </w:r>
      <w:r w:rsidRPr="007375C1">
        <w:rPr>
          <w:rFonts w:eastAsia="ＭＳ ゴシック"/>
        </w:rPr>
        <w:t>1節　適用</w:t>
      </w:r>
      <w:bookmarkEnd w:id="274"/>
      <w:bookmarkEnd w:id="275"/>
      <w:bookmarkEnd w:id="276"/>
    </w:p>
    <w:p w14:paraId="47E8A723"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4360D3D0" w14:textId="3773E61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本章は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砂防工事における砂防土工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流路護岸工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床固め工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根固め・水制工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流路付属物設置工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仮設工その他これらに類する工種について適用する。</w:t>
      </w:r>
    </w:p>
    <w:p w14:paraId="74AAB431" w14:textId="77777777" w:rsidR="0041516F" w:rsidRPr="007375C1" w:rsidRDefault="0041516F" w:rsidP="00A71E48">
      <w:pPr>
        <w:pStyle w:val="afffd"/>
        <w:keepNext w:val="0"/>
        <w:rPr>
          <w:rFonts w:eastAsia="ＭＳ ゴシック"/>
        </w:rPr>
      </w:pPr>
      <w:r w:rsidRPr="007375C1">
        <w:rPr>
          <w:rFonts w:eastAsia="ＭＳ ゴシック"/>
        </w:rPr>
        <w:t>2.適用規定（1）</w:t>
      </w:r>
    </w:p>
    <w:p w14:paraId="53CFAFA4" w14:textId="7A417D3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砂防土工は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1編第2章第3節河川土工・海岸土工・砂防土工の規定による。</w:t>
      </w:r>
    </w:p>
    <w:p w14:paraId="6191F986" w14:textId="77777777" w:rsidR="0041516F" w:rsidRPr="007375C1" w:rsidRDefault="0041516F" w:rsidP="00A71E48">
      <w:pPr>
        <w:pStyle w:val="afffd"/>
        <w:keepNext w:val="0"/>
        <w:rPr>
          <w:rFonts w:eastAsia="ＭＳ ゴシック"/>
        </w:rPr>
      </w:pPr>
      <w:r w:rsidRPr="007375C1">
        <w:rPr>
          <w:rFonts w:eastAsia="ＭＳ ゴシック"/>
        </w:rPr>
        <w:t>3.適用規定（2）</w:t>
      </w:r>
    </w:p>
    <w:p w14:paraId="381E6671" w14:textId="59E9443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仮設工は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3編第2章第10節仮設工の規定による。</w:t>
      </w:r>
    </w:p>
    <w:p w14:paraId="014CD1F3" w14:textId="77777777" w:rsidR="0041516F" w:rsidRPr="007375C1" w:rsidRDefault="0041516F" w:rsidP="00A71E48">
      <w:pPr>
        <w:pStyle w:val="afffd"/>
        <w:keepNext w:val="0"/>
        <w:rPr>
          <w:rFonts w:eastAsia="ＭＳ ゴシック"/>
        </w:rPr>
      </w:pPr>
      <w:r w:rsidRPr="007375C1">
        <w:rPr>
          <w:rFonts w:eastAsia="ＭＳ ゴシック"/>
        </w:rPr>
        <w:t>4.適用規定（3）</w:t>
      </w:r>
    </w:p>
    <w:p w14:paraId="7B1F0308" w14:textId="35EDED0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本章に特に定めのない事項については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1編共通編</w:t>
      </w:r>
      <w:r w:rsidR="00EF4F5F" w:rsidRPr="007375C1">
        <w:rPr>
          <w:rFonts w:ascii="ＭＳ ゴシック" w:eastAsia="ＭＳ ゴシック" w:hAnsi="ＭＳ ゴシック"/>
        </w:rPr>
        <w:t>，</w:t>
      </w:r>
      <w:r w:rsidRPr="007375C1">
        <w:rPr>
          <w:rFonts w:ascii="ＭＳ ゴシック" w:eastAsia="ＭＳ ゴシック" w:hAnsi="ＭＳ ゴシック"/>
        </w:rPr>
        <w:t>第2編材料編</w:t>
      </w:r>
      <w:r w:rsidR="00EF4F5F" w:rsidRPr="007375C1">
        <w:rPr>
          <w:rFonts w:ascii="ＭＳ ゴシック" w:eastAsia="ＭＳ ゴシック" w:hAnsi="ＭＳ ゴシック"/>
        </w:rPr>
        <w:t>，</w:t>
      </w:r>
      <w:r w:rsidRPr="007375C1">
        <w:rPr>
          <w:rFonts w:ascii="ＭＳ ゴシック" w:eastAsia="ＭＳ ゴシック" w:hAnsi="ＭＳ ゴシック"/>
        </w:rPr>
        <w:t>第3編土木工事共通編の規定による。</w:t>
      </w:r>
    </w:p>
    <w:p w14:paraId="6FC44D1B" w14:textId="77777777" w:rsidR="0041516F" w:rsidRPr="007375C1" w:rsidRDefault="0041516F" w:rsidP="00A71E48">
      <w:pPr>
        <w:pStyle w:val="afffd"/>
        <w:keepNext w:val="0"/>
        <w:rPr>
          <w:rFonts w:eastAsia="ＭＳ ゴシック"/>
        </w:rPr>
      </w:pPr>
      <w:r w:rsidRPr="007375C1">
        <w:rPr>
          <w:rFonts w:eastAsia="ＭＳ ゴシック"/>
        </w:rPr>
        <w:t>5.水位の観測</w:t>
      </w:r>
    </w:p>
    <w:p w14:paraId="58CEEC49" w14:textId="14BEC9C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砂防工事においては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水位の観測を必要に応じて実施しなければならない。</w:t>
      </w:r>
    </w:p>
    <w:p w14:paraId="154B8084" w14:textId="77777777" w:rsidR="0041516F" w:rsidRPr="007375C1" w:rsidRDefault="0041516F" w:rsidP="00A71E48">
      <w:pPr>
        <w:pStyle w:val="31"/>
        <w:keepNext w:val="0"/>
        <w:rPr>
          <w:rFonts w:eastAsia="ＭＳ ゴシック"/>
        </w:rPr>
      </w:pPr>
      <w:bookmarkStart w:id="277" w:name="_Toc62496361"/>
      <w:bookmarkStart w:id="278" w:name="_Toc64031728"/>
      <w:bookmarkStart w:id="279" w:name="_Toc86668848"/>
      <w:r w:rsidRPr="007375C1">
        <w:rPr>
          <w:rFonts w:eastAsia="ＭＳ ゴシック" w:hint="eastAsia"/>
        </w:rPr>
        <w:t>第</w:t>
      </w:r>
      <w:r w:rsidRPr="007375C1">
        <w:rPr>
          <w:rFonts w:eastAsia="ＭＳ ゴシック"/>
        </w:rPr>
        <w:t>2節　適用すべき諸基準</w:t>
      </w:r>
      <w:bookmarkEnd w:id="277"/>
      <w:bookmarkEnd w:id="278"/>
      <w:bookmarkEnd w:id="279"/>
    </w:p>
    <w:p w14:paraId="0C8E132F" w14:textId="7AADA27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において特に定めのない事項については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以下の基準類による。これにより難い場合は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4182B3A3" w14:textId="52F430F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基準類と</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に相違がある場合は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原則として</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の規定に従うものとし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疑義がある場合は監督職員と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4E324B95"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道路土工－擁壁工指針</w:t>
      </w:r>
      <w:r w:rsidRPr="007375C1">
        <w:rPr>
          <w:rFonts w:ascii="ＭＳ ゴシック" w:eastAsia="ＭＳ ゴシック" w:hAnsi="ＭＳ ゴシック"/>
        </w:rPr>
        <w:tab/>
        <w:t>（平成24年7月）</w:t>
      </w:r>
    </w:p>
    <w:p w14:paraId="7A8A6506"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道路土工－カルバート工指針</w:t>
      </w:r>
      <w:r w:rsidRPr="007375C1">
        <w:rPr>
          <w:rFonts w:ascii="ＭＳ ゴシック" w:eastAsia="ＭＳ ゴシック" w:hAnsi="ＭＳ ゴシック"/>
        </w:rPr>
        <w:tab/>
        <w:t>（平成22年3月）</w:t>
      </w:r>
    </w:p>
    <w:p w14:paraId="2A52857A"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道路土工－仮設構造物工指針</w:t>
      </w:r>
      <w:r w:rsidRPr="007375C1">
        <w:rPr>
          <w:rFonts w:ascii="ＭＳ ゴシック" w:eastAsia="ＭＳ ゴシック" w:hAnsi="ＭＳ ゴシック"/>
        </w:rPr>
        <w:tab/>
        <w:t>（平成11年3月）</w:t>
      </w:r>
    </w:p>
    <w:p w14:paraId="3AD75B2F" w14:textId="77777777" w:rsidR="0041516F" w:rsidRPr="007375C1" w:rsidRDefault="0041516F" w:rsidP="00A71E48">
      <w:pPr>
        <w:pStyle w:val="31"/>
        <w:keepNext w:val="0"/>
        <w:rPr>
          <w:rFonts w:eastAsia="ＭＳ ゴシック"/>
        </w:rPr>
      </w:pPr>
      <w:bookmarkStart w:id="280" w:name="_Toc62496362"/>
      <w:bookmarkStart w:id="281" w:name="_Toc64031729"/>
      <w:bookmarkStart w:id="282" w:name="_Toc86668849"/>
      <w:r w:rsidRPr="007375C1">
        <w:rPr>
          <w:rFonts w:eastAsia="ＭＳ ゴシック" w:hint="eastAsia"/>
        </w:rPr>
        <w:t>第</w:t>
      </w:r>
      <w:r w:rsidRPr="007375C1">
        <w:rPr>
          <w:rFonts w:eastAsia="ＭＳ ゴシック"/>
        </w:rPr>
        <w:t>3節　軽量盛土工</w:t>
      </w:r>
      <w:bookmarkEnd w:id="280"/>
      <w:bookmarkEnd w:id="281"/>
      <w:bookmarkEnd w:id="282"/>
    </w:p>
    <w:p w14:paraId="72D1E6F3" w14:textId="77777777" w:rsidR="0041516F" w:rsidRPr="007375C1" w:rsidRDefault="0041516F" w:rsidP="00A71E48">
      <w:pPr>
        <w:pStyle w:val="41"/>
        <w:keepNext w:val="0"/>
        <w:rPr>
          <w:rFonts w:eastAsia="ＭＳ ゴシック"/>
        </w:rPr>
      </w:pPr>
      <w:bookmarkStart w:id="283" w:name="_Toc62496363"/>
      <w:bookmarkStart w:id="284" w:name="_Toc64031730"/>
      <w:bookmarkStart w:id="285" w:name="_Toc86668850"/>
      <w:r w:rsidRPr="007375C1">
        <w:rPr>
          <w:rFonts w:eastAsia="ＭＳ ゴシック"/>
        </w:rPr>
        <w:t>8-2-3-1　一般事項</w:t>
      </w:r>
      <w:bookmarkEnd w:id="283"/>
      <w:bookmarkEnd w:id="284"/>
      <w:bookmarkEnd w:id="285"/>
    </w:p>
    <w:p w14:paraId="7995E00D" w14:textId="5BC430A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軽量盛土工として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軽量盛土工その他これらに類する工種について定める。</w:t>
      </w:r>
    </w:p>
    <w:p w14:paraId="05C14298" w14:textId="77777777" w:rsidR="0041516F" w:rsidRPr="007375C1" w:rsidRDefault="0041516F" w:rsidP="00A71E48">
      <w:pPr>
        <w:pStyle w:val="41"/>
        <w:keepNext w:val="0"/>
        <w:rPr>
          <w:rFonts w:eastAsia="ＭＳ ゴシック"/>
        </w:rPr>
      </w:pPr>
      <w:bookmarkStart w:id="286" w:name="_Toc62496364"/>
      <w:bookmarkStart w:id="287" w:name="_Toc64031731"/>
      <w:bookmarkStart w:id="288" w:name="_Toc86668851"/>
      <w:r w:rsidRPr="007375C1">
        <w:rPr>
          <w:rFonts w:eastAsia="ＭＳ ゴシック"/>
        </w:rPr>
        <w:t>8-2-3-2　軽量盛土工</w:t>
      </w:r>
      <w:bookmarkEnd w:id="286"/>
      <w:bookmarkEnd w:id="287"/>
      <w:bookmarkEnd w:id="288"/>
    </w:p>
    <w:p w14:paraId="62247C09" w14:textId="60A3EEA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軽量盛土工の施工については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3編3-2-11-2軽量盛土工の規定による。</w:t>
      </w:r>
    </w:p>
    <w:p w14:paraId="2CB755AA" w14:textId="77777777" w:rsidR="0041516F" w:rsidRPr="007375C1" w:rsidRDefault="0041516F" w:rsidP="00A71E48">
      <w:pPr>
        <w:pStyle w:val="31"/>
        <w:keepNext w:val="0"/>
        <w:rPr>
          <w:rFonts w:eastAsia="ＭＳ ゴシック"/>
        </w:rPr>
      </w:pPr>
      <w:bookmarkStart w:id="289" w:name="_Toc62496365"/>
      <w:bookmarkStart w:id="290" w:name="_Toc64031732"/>
      <w:bookmarkStart w:id="291" w:name="_Toc86668852"/>
      <w:r w:rsidRPr="007375C1">
        <w:rPr>
          <w:rFonts w:eastAsia="ＭＳ ゴシック" w:hint="eastAsia"/>
        </w:rPr>
        <w:t>第</w:t>
      </w:r>
      <w:r w:rsidRPr="007375C1">
        <w:rPr>
          <w:rFonts w:eastAsia="ＭＳ ゴシック"/>
        </w:rPr>
        <w:t>4節　流路護岸工</w:t>
      </w:r>
      <w:bookmarkEnd w:id="289"/>
      <w:bookmarkEnd w:id="290"/>
      <w:bookmarkEnd w:id="291"/>
    </w:p>
    <w:p w14:paraId="105E1FEB" w14:textId="77777777" w:rsidR="0041516F" w:rsidRPr="007375C1" w:rsidRDefault="0041516F" w:rsidP="00A71E48">
      <w:pPr>
        <w:pStyle w:val="41"/>
        <w:keepNext w:val="0"/>
        <w:rPr>
          <w:rFonts w:eastAsia="ＭＳ ゴシック"/>
        </w:rPr>
      </w:pPr>
      <w:bookmarkStart w:id="292" w:name="_Toc62496366"/>
      <w:bookmarkStart w:id="293" w:name="_Toc64031733"/>
      <w:bookmarkStart w:id="294" w:name="_Toc86668853"/>
      <w:r w:rsidRPr="007375C1">
        <w:rPr>
          <w:rFonts w:eastAsia="ＭＳ ゴシック"/>
        </w:rPr>
        <w:t>8-2-4-1　一般事項</w:t>
      </w:r>
      <w:bookmarkEnd w:id="292"/>
      <w:bookmarkEnd w:id="293"/>
      <w:bookmarkEnd w:id="294"/>
    </w:p>
    <w:p w14:paraId="05FB46F4" w14:textId="5A9D9C2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流路護岸工として作業土工（床掘り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基礎工（護岸）</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コンクリート擁壁工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ブロック積擁壁工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石積擁壁工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護岸付属物工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植生工その他これらに類する工種について定める。</w:t>
      </w:r>
    </w:p>
    <w:p w14:paraId="13DDA42F" w14:textId="77777777" w:rsidR="0041516F" w:rsidRPr="007375C1" w:rsidRDefault="0041516F" w:rsidP="00A71E48">
      <w:pPr>
        <w:pStyle w:val="41"/>
        <w:keepNext w:val="0"/>
        <w:rPr>
          <w:rFonts w:eastAsia="ＭＳ ゴシック"/>
        </w:rPr>
      </w:pPr>
      <w:bookmarkStart w:id="295" w:name="_Toc63872000"/>
      <w:bookmarkStart w:id="296" w:name="_Toc64031734"/>
      <w:bookmarkStart w:id="297" w:name="_Toc86668854"/>
      <w:r w:rsidRPr="007375C1">
        <w:rPr>
          <w:rFonts w:eastAsia="ＭＳ ゴシック"/>
        </w:rPr>
        <w:t>8-2-4-2　作業土工（床掘り・埋戻し）</w:t>
      </w:r>
      <w:bookmarkEnd w:id="295"/>
      <w:bookmarkEnd w:id="296"/>
      <w:bookmarkEnd w:id="297"/>
    </w:p>
    <w:p w14:paraId="38F052A0" w14:textId="4EB0EA3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8編8-1-8-2作業土工（床掘り・埋戻し）の規定による。</w:t>
      </w:r>
    </w:p>
    <w:p w14:paraId="769E9CC3" w14:textId="77777777" w:rsidR="0041516F" w:rsidRPr="007375C1" w:rsidRDefault="0041516F" w:rsidP="00A71E48">
      <w:pPr>
        <w:pStyle w:val="41"/>
        <w:keepNext w:val="0"/>
        <w:rPr>
          <w:rFonts w:eastAsia="ＭＳ ゴシック"/>
        </w:rPr>
      </w:pPr>
      <w:bookmarkStart w:id="298" w:name="_Toc63872001"/>
      <w:bookmarkStart w:id="299" w:name="_Toc64031735"/>
      <w:bookmarkStart w:id="300" w:name="_Toc86668855"/>
      <w:r w:rsidRPr="007375C1">
        <w:rPr>
          <w:rFonts w:eastAsia="ＭＳ ゴシック"/>
        </w:rPr>
        <w:t>8-2-4-3　埋戻し工</w:t>
      </w:r>
      <w:bookmarkEnd w:id="298"/>
      <w:bookmarkEnd w:id="299"/>
      <w:bookmarkEnd w:id="300"/>
    </w:p>
    <w:p w14:paraId="3DF0E079" w14:textId="7A06CF8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埋戻し工の施工については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8編8-1-8-3埋戻し工の規定による。</w:t>
      </w:r>
    </w:p>
    <w:p w14:paraId="5CE050B5" w14:textId="77777777" w:rsidR="0041516F" w:rsidRPr="007375C1" w:rsidRDefault="0041516F" w:rsidP="007375C1">
      <w:pPr>
        <w:pStyle w:val="41"/>
        <w:rPr>
          <w:rFonts w:eastAsia="ＭＳ ゴシック"/>
        </w:rPr>
      </w:pPr>
      <w:bookmarkStart w:id="301" w:name="_Toc63872002"/>
      <w:bookmarkStart w:id="302" w:name="_Toc64031736"/>
      <w:bookmarkStart w:id="303" w:name="_Toc86668856"/>
      <w:r w:rsidRPr="007375C1">
        <w:rPr>
          <w:rFonts w:eastAsia="ＭＳ ゴシック"/>
        </w:rPr>
        <w:lastRenderedPageBreak/>
        <w:t>8-2-4-4　基礎工（護岸）</w:t>
      </w:r>
      <w:bookmarkEnd w:id="301"/>
      <w:bookmarkEnd w:id="302"/>
      <w:bookmarkEnd w:id="303"/>
    </w:p>
    <w:p w14:paraId="248505EC" w14:textId="086CD36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基礎工（護岸）の施工については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3編3-2-4-3基礎工（護岸）の規定による。</w:t>
      </w:r>
    </w:p>
    <w:p w14:paraId="1E41043B" w14:textId="77777777" w:rsidR="0041516F" w:rsidRPr="007375C1" w:rsidRDefault="0041516F" w:rsidP="00A71E48">
      <w:pPr>
        <w:pStyle w:val="41"/>
        <w:keepNext w:val="0"/>
        <w:rPr>
          <w:rFonts w:eastAsia="ＭＳ ゴシック"/>
        </w:rPr>
      </w:pPr>
      <w:bookmarkStart w:id="304" w:name="_Toc63872003"/>
      <w:bookmarkStart w:id="305" w:name="_Toc64031737"/>
      <w:bookmarkStart w:id="306" w:name="_Toc86668857"/>
      <w:r w:rsidRPr="007375C1">
        <w:rPr>
          <w:rFonts w:eastAsia="ＭＳ ゴシック"/>
        </w:rPr>
        <w:t>8-2-4-5　コンクリート擁壁工</w:t>
      </w:r>
      <w:bookmarkEnd w:id="304"/>
      <w:bookmarkEnd w:id="305"/>
      <w:bookmarkEnd w:id="306"/>
    </w:p>
    <w:p w14:paraId="3F4C0893" w14:textId="5D67E09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コンクリート擁壁工の施工については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62F1D1A2" w14:textId="77777777" w:rsidR="0041516F" w:rsidRPr="007375C1" w:rsidRDefault="0041516F" w:rsidP="00A71E48">
      <w:pPr>
        <w:pStyle w:val="41"/>
        <w:keepNext w:val="0"/>
        <w:rPr>
          <w:rFonts w:eastAsia="ＭＳ ゴシック"/>
        </w:rPr>
      </w:pPr>
      <w:bookmarkStart w:id="307" w:name="_Toc62496371"/>
      <w:bookmarkStart w:id="308" w:name="_Toc64031738"/>
      <w:bookmarkStart w:id="309" w:name="_Toc86668858"/>
      <w:r w:rsidRPr="007375C1">
        <w:rPr>
          <w:rFonts w:eastAsia="ＭＳ ゴシック"/>
        </w:rPr>
        <w:t>8-2-4-6　ブロック積擁壁工</w:t>
      </w:r>
      <w:bookmarkEnd w:id="307"/>
      <w:bookmarkEnd w:id="308"/>
      <w:bookmarkEnd w:id="309"/>
    </w:p>
    <w:p w14:paraId="720412B5" w14:textId="798D620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ブロック積擁壁工の施工については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3編3-2-5-3コンクリートブロック工の規定による。</w:t>
      </w:r>
    </w:p>
    <w:p w14:paraId="214EA84F" w14:textId="77777777" w:rsidR="0041516F" w:rsidRPr="007375C1" w:rsidRDefault="0041516F" w:rsidP="00A71E48">
      <w:pPr>
        <w:pStyle w:val="41"/>
        <w:keepNext w:val="0"/>
        <w:rPr>
          <w:rFonts w:eastAsia="ＭＳ ゴシック"/>
        </w:rPr>
      </w:pPr>
      <w:bookmarkStart w:id="310" w:name="_Toc62496372"/>
      <w:bookmarkStart w:id="311" w:name="_Toc64031739"/>
      <w:bookmarkStart w:id="312" w:name="_Toc86668859"/>
      <w:r w:rsidRPr="007375C1">
        <w:rPr>
          <w:rFonts w:eastAsia="ＭＳ ゴシック"/>
        </w:rPr>
        <w:t>8-2-4-7　石積擁壁工</w:t>
      </w:r>
      <w:bookmarkEnd w:id="310"/>
      <w:bookmarkEnd w:id="311"/>
      <w:bookmarkEnd w:id="312"/>
    </w:p>
    <w:p w14:paraId="619BB098" w14:textId="086458F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石積擁壁工の施工については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3編3-2-5-5石積（張）工の規定による。</w:t>
      </w:r>
    </w:p>
    <w:p w14:paraId="2CD2A584" w14:textId="77777777" w:rsidR="0041516F" w:rsidRPr="007375C1" w:rsidRDefault="0041516F" w:rsidP="00A71E48">
      <w:pPr>
        <w:pStyle w:val="41"/>
        <w:keepNext w:val="0"/>
        <w:rPr>
          <w:rFonts w:eastAsia="ＭＳ ゴシック"/>
        </w:rPr>
      </w:pPr>
      <w:bookmarkStart w:id="313" w:name="_Toc62496373"/>
      <w:bookmarkStart w:id="314" w:name="_Toc64031740"/>
      <w:bookmarkStart w:id="315" w:name="_Toc86668860"/>
      <w:r w:rsidRPr="007375C1">
        <w:rPr>
          <w:rFonts w:eastAsia="ＭＳ ゴシック"/>
        </w:rPr>
        <w:t>8-2-4-8　護岸付属物工</w:t>
      </w:r>
      <w:bookmarkEnd w:id="313"/>
      <w:bookmarkEnd w:id="314"/>
      <w:bookmarkEnd w:id="315"/>
    </w:p>
    <w:p w14:paraId="28247AD1" w14:textId="77777777" w:rsidR="0041516F" w:rsidRPr="007375C1" w:rsidRDefault="0041516F" w:rsidP="00A71E48">
      <w:pPr>
        <w:pStyle w:val="afffd"/>
        <w:keepNext w:val="0"/>
        <w:rPr>
          <w:rFonts w:eastAsia="ＭＳ ゴシック"/>
        </w:rPr>
      </w:pPr>
      <w:r w:rsidRPr="007375C1">
        <w:rPr>
          <w:rFonts w:eastAsia="ＭＳ ゴシック"/>
        </w:rPr>
        <w:t>1.適用規定</w:t>
      </w:r>
    </w:p>
    <w:p w14:paraId="1A8870CE" w14:textId="0894C82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横帯コンクリートの施工については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3編3-2-14-4法枠工の規定による。</w:t>
      </w:r>
    </w:p>
    <w:p w14:paraId="7F5C503F" w14:textId="77777777" w:rsidR="0041516F" w:rsidRPr="007375C1" w:rsidRDefault="0041516F" w:rsidP="00A71E48">
      <w:pPr>
        <w:pStyle w:val="afffd"/>
        <w:keepNext w:val="0"/>
        <w:rPr>
          <w:rFonts w:eastAsia="ＭＳ ゴシック"/>
        </w:rPr>
      </w:pPr>
      <w:r w:rsidRPr="007375C1">
        <w:rPr>
          <w:rFonts w:eastAsia="ＭＳ ゴシック"/>
        </w:rPr>
        <w:t>2.コンクリートの施工</w:t>
      </w:r>
    </w:p>
    <w:p w14:paraId="137F70AF" w14:textId="1133E78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プレキャスト横帯コンクリートの施工については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基礎との密着をはかり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接合面が食い違わないように施工しなければならない。</w:t>
      </w:r>
    </w:p>
    <w:p w14:paraId="1B129D5A" w14:textId="77777777" w:rsidR="0041516F" w:rsidRPr="007375C1" w:rsidRDefault="0041516F" w:rsidP="00A71E48">
      <w:pPr>
        <w:pStyle w:val="41"/>
        <w:keepNext w:val="0"/>
        <w:rPr>
          <w:rFonts w:eastAsia="ＭＳ ゴシック"/>
        </w:rPr>
      </w:pPr>
      <w:bookmarkStart w:id="316" w:name="_Toc62496374"/>
      <w:bookmarkStart w:id="317" w:name="_Toc64031741"/>
      <w:bookmarkStart w:id="318" w:name="_Toc86668861"/>
      <w:r w:rsidRPr="007375C1">
        <w:rPr>
          <w:rFonts w:eastAsia="ＭＳ ゴシック"/>
        </w:rPr>
        <w:t>8-2-4-9　植生工</w:t>
      </w:r>
      <w:bookmarkEnd w:id="316"/>
      <w:bookmarkEnd w:id="317"/>
      <w:bookmarkEnd w:id="318"/>
    </w:p>
    <w:p w14:paraId="342B4CE1" w14:textId="66379FB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植生工の施工については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3編3-2-14-2植生工の規定による。</w:t>
      </w:r>
    </w:p>
    <w:p w14:paraId="7C311CA4" w14:textId="77777777" w:rsidR="0041516F" w:rsidRPr="007375C1" w:rsidRDefault="0041516F" w:rsidP="00A71E48">
      <w:pPr>
        <w:pStyle w:val="31"/>
        <w:keepNext w:val="0"/>
        <w:rPr>
          <w:rFonts w:eastAsia="ＭＳ ゴシック"/>
        </w:rPr>
      </w:pPr>
      <w:bookmarkStart w:id="319" w:name="_Toc62496375"/>
      <w:bookmarkStart w:id="320" w:name="_Toc64031742"/>
      <w:bookmarkStart w:id="321" w:name="_Toc86668862"/>
      <w:r w:rsidRPr="007375C1">
        <w:rPr>
          <w:rFonts w:eastAsia="ＭＳ ゴシック" w:hint="eastAsia"/>
        </w:rPr>
        <w:t>第</w:t>
      </w:r>
      <w:r w:rsidRPr="007375C1">
        <w:rPr>
          <w:rFonts w:eastAsia="ＭＳ ゴシック"/>
        </w:rPr>
        <w:t>5節　床固め工</w:t>
      </w:r>
      <w:bookmarkEnd w:id="319"/>
      <w:bookmarkEnd w:id="320"/>
      <w:bookmarkEnd w:id="321"/>
    </w:p>
    <w:p w14:paraId="0324B5AB" w14:textId="77777777" w:rsidR="0041516F" w:rsidRPr="007375C1" w:rsidRDefault="0041516F" w:rsidP="00A71E48">
      <w:pPr>
        <w:pStyle w:val="41"/>
        <w:keepNext w:val="0"/>
        <w:rPr>
          <w:rFonts w:eastAsia="ＭＳ ゴシック"/>
        </w:rPr>
      </w:pPr>
      <w:bookmarkStart w:id="322" w:name="_Toc62496376"/>
      <w:bookmarkStart w:id="323" w:name="_Toc64031743"/>
      <w:bookmarkStart w:id="324" w:name="_Toc86668863"/>
      <w:r w:rsidRPr="007375C1">
        <w:rPr>
          <w:rFonts w:eastAsia="ＭＳ ゴシック"/>
        </w:rPr>
        <w:t>8-2-5-1　一般事項</w:t>
      </w:r>
      <w:bookmarkEnd w:id="322"/>
      <w:bookmarkEnd w:id="323"/>
      <w:bookmarkEnd w:id="324"/>
    </w:p>
    <w:p w14:paraId="325A1ECA" w14:textId="31C6A6C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床固め工として作業土工（床掘り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床固め本体工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垂直壁工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側壁工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水叩工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魚道工その他これらに類する工種について定める。</w:t>
      </w:r>
    </w:p>
    <w:p w14:paraId="465BF1AB" w14:textId="77777777" w:rsidR="0041516F" w:rsidRPr="007375C1" w:rsidRDefault="0041516F" w:rsidP="00A71E48">
      <w:pPr>
        <w:pStyle w:val="41"/>
        <w:keepNext w:val="0"/>
        <w:rPr>
          <w:rFonts w:eastAsia="ＭＳ ゴシック"/>
        </w:rPr>
      </w:pPr>
      <w:bookmarkStart w:id="325" w:name="_Toc63872010"/>
      <w:bookmarkStart w:id="326" w:name="_Toc64031744"/>
      <w:bookmarkStart w:id="327" w:name="_Toc86668864"/>
      <w:r w:rsidRPr="007375C1">
        <w:rPr>
          <w:rFonts w:eastAsia="ＭＳ ゴシック"/>
        </w:rPr>
        <w:t>8-2-5-2　作業土工（床掘り・埋戻し）</w:t>
      </w:r>
      <w:bookmarkEnd w:id="325"/>
      <w:bookmarkEnd w:id="326"/>
      <w:bookmarkEnd w:id="327"/>
    </w:p>
    <w:p w14:paraId="50530623" w14:textId="780553B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8編8-1-8-2作業土工（床掘り・埋戻し）の規定による。</w:t>
      </w:r>
    </w:p>
    <w:p w14:paraId="1C1F3E77" w14:textId="77777777" w:rsidR="0041516F" w:rsidRPr="007375C1" w:rsidRDefault="0041516F" w:rsidP="00A71E48">
      <w:pPr>
        <w:pStyle w:val="41"/>
        <w:keepNext w:val="0"/>
        <w:rPr>
          <w:rFonts w:eastAsia="ＭＳ ゴシック"/>
        </w:rPr>
      </w:pPr>
      <w:bookmarkStart w:id="328" w:name="_Toc63872011"/>
      <w:bookmarkStart w:id="329" w:name="_Toc64031745"/>
      <w:bookmarkStart w:id="330" w:name="_Toc86668865"/>
      <w:r w:rsidRPr="007375C1">
        <w:rPr>
          <w:rFonts w:eastAsia="ＭＳ ゴシック"/>
        </w:rPr>
        <w:t>8-2-5-3　埋戻し工</w:t>
      </w:r>
      <w:bookmarkEnd w:id="328"/>
      <w:bookmarkEnd w:id="329"/>
      <w:bookmarkEnd w:id="330"/>
    </w:p>
    <w:p w14:paraId="75AC1539" w14:textId="713BF87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埋戻し工の施工については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8編8-1-8-3埋戻し工の規定による。</w:t>
      </w:r>
    </w:p>
    <w:p w14:paraId="65B71C2C" w14:textId="77777777" w:rsidR="0041516F" w:rsidRPr="007375C1" w:rsidRDefault="0041516F" w:rsidP="00A71E48">
      <w:pPr>
        <w:pStyle w:val="41"/>
        <w:keepNext w:val="0"/>
        <w:rPr>
          <w:rFonts w:eastAsia="ＭＳ ゴシック"/>
        </w:rPr>
      </w:pPr>
      <w:bookmarkStart w:id="331" w:name="_Toc63872012"/>
      <w:bookmarkStart w:id="332" w:name="_Toc64031746"/>
      <w:bookmarkStart w:id="333" w:name="_Toc86668866"/>
      <w:r w:rsidRPr="007375C1">
        <w:rPr>
          <w:rFonts w:eastAsia="ＭＳ ゴシック"/>
        </w:rPr>
        <w:t>8-2-5-4　床固め本体工</w:t>
      </w:r>
      <w:bookmarkEnd w:id="331"/>
      <w:bookmarkEnd w:id="332"/>
      <w:bookmarkEnd w:id="333"/>
    </w:p>
    <w:p w14:paraId="3CC0B68D" w14:textId="6BFB084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床固め本体工の施工については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48280EA5" w14:textId="77777777" w:rsidR="0041516F" w:rsidRPr="007375C1" w:rsidRDefault="0041516F" w:rsidP="00A71E48">
      <w:pPr>
        <w:pStyle w:val="41"/>
        <w:keepNext w:val="0"/>
        <w:rPr>
          <w:rFonts w:eastAsia="ＭＳ ゴシック"/>
        </w:rPr>
      </w:pPr>
      <w:bookmarkStart w:id="334" w:name="_Toc63872013"/>
      <w:bookmarkStart w:id="335" w:name="_Toc64031747"/>
      <w:bookmarkStart w:id="336" w:name="_Toc86668867"/>
      <w:r w:rsidRPr="007375C1">
        <w:rPr>
          <w:rFonts w:eastAsia="ＭＳ ゴシック"/>
        </w:rPr>
        <w:t>8-2-5-5　垂直壁工</w:t>
      </w:r>
      <w:bookmarkEnd w:id="334"/>
      <w:bookmarkEnd w:id="335"/>
      <w:bookmarkEnd w:id="336"/>
    </w:p>
    <w:p w14:paraId="43C6BE76" w14:textId="0F3AEB1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垂直壁工の施工については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3A858BA3" w14:textId="77777777" w:rsidR="0041516F" w:rsidRPr="007375C1" w:rsidRDefault="0041516F" w:rsidP="00A71E48">
      <w:pPr>
        <w:pStyle w:val="41"/>
        <w:keepNext w:val="0"/>
        <w:rPr>
          <w:rFonts w:eastAsia="ＭＳ ゴシック"/>
        </w:rPr>
      </w:pPr>
      <w:bookmarkStart w:id="337" w:name="_Toc63872014"/>
      <w:bookmarkStart w:id="338" w:name="_Toc64031748"/>
      <w:bookmarkStart w:id="339" w:name="_Toc86668868"/>
      <w:r w:rsidRPr="007375C1">
        <w:rPr>
          <w:rFonts w:eastAsia="ＭＳ ゴシック"/>
        </w:rPr>
        <w:t>8-2-5-6　側壁工</w:t>
      </w:r>
      <w:bookmarkEnd w:id="337"/>
      <w:bookmarkEnd w:id="338"/>
      <w:bookmarkEnd w:id="339"/>
    </w:p>
    <w:p w14:paraId="304AACBB" w14:textId="7DDC520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側壁工の施工については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8編8-1-8-6コンクリート側壁工の規定による。</w:t>
      </w:r>
    </w:p>
    <w:p w14:paraId="3BD14478" w14:textId="77777777" w:rsidR="0041516F" w:rsidRPr="007375C1" w:rsidRDefault="0041516F" w:rsidP="00A71E48">
      <w:pPr>
        <w:pStyle w:val="41"/>
        <w:keepNext w:val="0"/>
        <w:rPr>
          <w:rFonts w:eastAsia="ＭＳ ゴシック"/>
        </w:rPr>
      </w:pPr>
      <w:bookmarkStart w:id="340" w:name="_Toc63872015"/>
      <w:bookmarkStart w:id="341" w:name="_Toc64031749"/>
      <w:bookmarkStart w:id="342" w:name="_Toc86668869"/>
      <w:r w:rsidRPr="007375C1">
        <w:rPr>
          <w:rFonts w:eastAsia="ＭＳ ゴシック"/>
        </w:rPr>
        <w:t>8-2-5-7　水叩工</w:t>
      </w:r>
      <w:bookmarkEnd w:id="340"/>
      <w:bookmarkEnd w:id="341"/>
      <w:bookmarkEnd w:id="342"/>
    </w:p>
    <w:p w14:paraId="663C94D2" w14:textId="4ED1902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水叩工の施工については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8編8-1-8-8水叩工の規定による。</w:t>
      </w:r>
    </w:p>
    <w:p w14:paraId="3D262557" w14:textId="77777777" w:rsidR="0041516F" w:rsidRPr="007375C1" w:rsidRDefault="0041516F" w:rsidP="00A71E48">
      <w:pPr>
        <w:pStyle w:val="41"/>
        <w:keepNext w:val="0"/>
        <w:rPr>
          <w:rFonts w:eastAsia="ＭＳ ゴシック"/>
        </w:rPr>
      </w:pPr>
      <w:bookmarkStart w:id="343" w:name="_Toc63872016"/>
      <w:bookmarkStart w:id="344" w:name="_Toc64031750"/>
      <w:bookmarkStart w:id="345" w:name="_Toc86668870"/>
      <w:r w:rsidRPr="007375C1">
        <w:rPr>
          <w:rFonts w:eastAsia="ＭＳ ゴシック"/>
        </w:rPr>
        <w:t>8-2-5-8　魚道工</w:t>
      </w:r>
      <w:bookmarkEnd w:id="343"/>
      <w:bookmarkEnd w:id="344"/>
      <w:bookmarkEnd w:id="345"/>
    </w:p>
    <w:p w14:paraId="7B734767" w14:textId="185E4DB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魚道工の施工については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8編8-1-8-4コンクリート堰堤本体工の規定による。</w:t>
      </w:r>
    </w:p>
    <w:p w14:paraId="10874198" w14:textId="77777777" w:rsidR="0041516F" w:rsidRPr="007375C1" w:rsidRDefault="0041516F" w:rsidP="00A71E48">
      <w:pPr>
        <w:pStyle w:val="31"/>
        <w:keepNext w:val="0"/>
        <w:rPr>
          <w:rFonts w:eastAsia="ＭＳ ゴシック"/>
        </w:rPr>
      </w:pPr>
      <w:bookmarkStart w:id="346" w:name="_Toc62496384"/>
      <w:bookmarkStart w:id="347" w:name="_Toc64031751"/>
      <w:bookmarkStart w:id="348" w:name="_Toc86668871"/>
      <w:r w:rsidRPr="007375C1">
        <w:rPr>
          <w:rFonts w:eastAsia="ＭＳ ゴシック" w:hint="eastAsia"/>
        </w:rPr>
        <w:t>第</w:t>
      </w:r>
      <w:r w:rsidRPr="007375C1">
        <w:rPr>
          <w:rFonts w:eastAsia="ＭＳ ゴシック"/>
        </w:rPr>
        <w:t>6節　根固め・水制工</w:t>
      </w:r>
      <w:bookmarkEnd w:id="346"/>
      <w:bookmarkEnd w:id="347"/>
      <w:bookmarkEnd w:id="348"/>
    </w:p>
    <w:p w14:paraId="2FEC0B68" w14:textId="77777777" w:rsidR="0041516F" w:rsidRPr="007375C1" w:rsidRDefault="0041516F" w:rsidP="00A71E48">
      <w:pPr>
        <w:pStyle w:val="41"/>
        <w:keepNext w:val="0"/>
        <w:rPr>
          <w:rFonts w:eastAsia="ＭＳ ゴシック"/>
        </w:rPr>
      </w:pPr>
      <w:bookmarkStart w:id="349" w:name="_Toc62496385"/>
      <w:bookmarkStart w:id="350" w:name="_Toc64031752"/>
      <w:bookmarkStart w:id="351" w:name="_Toc86668872"/>
      <w:r w:rsidRPr="007375C1">
        <w:rPr>
          <w:rFonts w:eastAsia="ＭＳ ゴシック"/>
        </w:rPr>
        <w:t>8-2-6-1　一般事項</w:t>
      </w:r>
      <w:bookmarkEnd w:id="349"/>
      <w:bookmarkEnd w:id="350"/>
      <w:bookmarkEnd w:id="351"/>
    </w:p>
    <w:p w14:paraId="0D7E6E8C" w14:textId="0ABFE92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根固め・水制工として作業土工（床掘り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根固めブロック工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間詰工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捨石工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かご工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元付工その他これらに類する工種について定める。</w:t>
      </w:r>
    </w:p>
    <w:p w14:paraId="4663BB90" w14:textId="77777777" w:rsidR="0041516F" w:rsidRPr="007375C1" w:rsidRDefault="0041516F" w:rsidP="00A71E48">
      <w:pPr>
        <w:pStyle w:val="41"/>
        <w:keepNext w:val="0"/>
        <w:rPr>
          <w:rFonts w:eastAsia="ＭＳ ゴシック"/>
        </w:rPr>
      </w:pPr>
      <w:bookmarkStart w:id="352" w:name="_Toc63872019"/>
      <w:bookmarkStart w:id="353" w:name="_Toc64031753"/>
      <w:bookmarkStart w:id="354" w:name="_Toc86668873"/>
      <w:r w:rsidRPr="007375C1">
        <w:rPr>
          <w:rFonts w:eastAsia="ＭＳ ゴシック"/>
        </w:rPr>
        <w:lastRenderedPageBreak/>
        <w:t>8-2-6-2　作業土工（床掘り・埋戻し）</w:t>
      </w:r>
      <w:bookmarkEnd w:id="352"/>
      <w:bookmarkEnd w:id="353"/>
      <w:bookmarkEnd w:id="354"/>
    </w:p>
    <w:p w14:paraId="7B1F60D2" w14:textId="3212CA1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8編8-1-8-2作業土工（床掘り・埋戻し）の規定による。</w:t>
      </w:r>
    </w:p>
    <w:p w14:paraId="7DD24C80" w14:textId="77777777" w:rsidR="0041516F" w:rsidRPr="007375C1" w:rsidRDefault="0041516F" w:rsidP="00A71E48">
      <w:pPr>
        <w:pStyle w:val="41"/>
        <w:keepNext w:val="0"/>
        <w:rPr>
          <w:rFonts w:eastAsia="ＭＳ ゴシック"/>
        </w:rPr>
      </w:pPr>
      <w:bookmarkStart w:id="355" w:name="_Toc63872020"/>
      <w:bookmarkStart w:id="356" w:name="_Toc64031754"/>
      <w:bookmarkStart w:id="357" w:name="_Toc86668874"/>
      <w:r w:rsidRPr="007375C1">
        <w:rPr>
          <w:rFonts w:eastAsia="ＭＳ ゴシック"/>
        </w:rPr>
        <w:t>8-2-6-3　埋戻し工</w:t>
      </w:r>
      <w:bookmarkEnd w:id="355"/>
      <w:bookmarkEnd w:id="356"/>
      <w:bookmarkEnd w:id="357"/>
    </w:p>
    <w:p w14:paraId="07CDC037" w14:textId="1CC928D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埋戻し工の施工については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8編8-1-8-3埋戻し工の規定による。</w:t>
      </w:r>
    </w:p>
    <w:p w14:paraId="7B53BF3D" w14:textId="77777777" w:rsidR="0041516F" w:rsidRPr="007375C1" w:rsidRDefault="0041516F" w:rsidP="00A71E48">
      <w:pPr>
        <w:pStyle w:val="41"/>
        <w:keepNext w:val="0"/>
        <w:rPr>
          <w:rFonts w:eastAsia="ＭＳ ゴシック"/>
        </w:rPr>
      </w:pPr>
      <w:bookmarkStart w:id="358" w:name="_Toc63872021"/>
      <w:bookmarkStart w:id="359" w:name="_Toc64031755"/>
      <w:bookmarkStart w:id="360" w:name="_Toc86668875"/>
      <w:r w:rsidRPr="007375C1">
        <w:rPr>
          <w:rFonts w:eastAsia="ＭＳ ゴシック"/>
        </w:rPr>
        <w:t>8-2-6-4　根固めブロック工</w:t>
      </w:r>
      <w:bookmarkEnd w:id="358"/>
      <w:bookmarkEnd w:id="359"/>
      <w:bookmarkEnd w:id="360"/>
    </w:p>
    <w:p w14:paraId="56DC8F61" w14:textId="3101A19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根固めブロック工の施工については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3編3-2-3-17根固めブロック工の規定による。</w:t>
      </w:r>
    </w:p>
    <w:p w14:paraId="66755EC4" w14:textId="77777777" w:rsidR="0041516F" w:rsidRPr="007375C1" w:rsidRDefault="0041516F" w:rsidP="00A71E48">
      <w:pPr>
        <w:pStyle w:val="41"/>
        <w:keepNext w:val="0"/>
        <w:rPr>
          <w:rFonts w:eastAsia="ＭＳ ゴシック"/>
        </w:rPr>
      </w:pPr>
      <w:bookmarkStart w:id="361" w:name="_Toc63872022"/>
      <w:bookmarkStart w:id="362" w:name="_Toc64031756"/>
      <w:bookmarkStart w:id="363" w:name="_Toc86668876"/>
      <w:r w:rsidRPr="007375C1">
        <w:rPr>
          <w:rFonts w:eastAsia="ＭＳ ゴシック"/>
        </w:rPr>
        <w:t>8-2-6-5　間詰工</w:t>
      </w:r>
      <w:bookmarkEnd w:id="361"/>
      <w:bookmarkEnd w:id="362"/>
      <w:bookmarkEnd w:id="363"/>
    </w:p>
    <w:p w14:paraId="3FC17FF0" w14:textId="2B1A286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間詰コンクリートの施工については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8編8-1-8-7間詰工の規定による。</w:t>
      </w:r>
    </w:p>
    <w:p w14:paraId="7D55E1E4" w14:textId="77777777" w:rsidR="0041516F" w:rsidRPr="007375C1" w:rsidRDefault="0041516F" w:rsidP="00A71E48">
      <w:pPr>
        <w:pStyle w:val="41"/>
        <w:keepNext w:val="0"/>
        <w:rPr>
          <w:rFonts w:eastAsia="ＭＳ ゴシック"/>
        </w:rPr>
      </w:pPr>
      <w:bookmarkStart w:id="364" w:name="_Toc62496390"/>
      <w:bookmarkStart w:id="365" w:name="_Toc64031757"/>
      <w:bookmarkStart w:id="366" w:name="_Toc86668877"/>
      <w:r w:rsidRPr="007375C1">
        <w:rPr>
          <w:rFonts w:eastAsia="ＭＳ ゴシック"/>
        </w:rPr>
        <w:t>8-2-6-6　捨石工</w:t>
      </w:r>
      <w:bookmarkEnd w:id="364"/>
      <w:bookmarkEnd w:id="365"/>
      <w:bookmarkEnd w:id="366"/>
    </w:p>
    <w:p w14:paraId="62C7E183" w14:textId="48A656A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捨石工の施工については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3編3-2-3-19捨石工の規定による。</w:t>
      </w:r>
    </w:p>
    <w:p w14:paraId="292337D5" w14:textId="77777777" w:rsidR="0041516F" w:rsidRPr="007375C1" w:rsidRDefault="0041516F" w:rsidP="00A71E48">
      <w:pPr>
        <w:pStyle w:val="41"/>
        <w:keepNext w:val="0"/>
        <w:rPr>
          <w:rFonts w:eastAsia="ＭＳ ゴシック"/>
        </w:rPr>
      </w:pPr>
      <w:bookmarkStart w:id="367" w:name="_Toc62496391"/>
      <w:bookmarkStart w:id="368" w:name="_Toc64031758"/>
      <w:bookmarkStart w:id="369" w:name="_Toc86668878"/>
      <w:r w:rsidRPr="007375C1">
        <w:rPr>
          <w:rFonts w:eastAsia="ＭＳ ゴシック"/>
        </w:rPr>
        <w:t>8-2-6-7　かご工</w:t>
      </w:r>
      <w:bookmarkEnd w:id="367"/>
      <w:bookmarkEnd w:id="368"/>
      <w:bookmarkEnd w:id="369"/>
    </w:p>
    <w:p w14:paraId="4721A6AB" w14:textId="19962EC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かご工の施工については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3編3-2-14-7かご工の規定による。</w:t>
      </w:r>
    </w:p>
    <w:p w14:paraId="7103C21D" w14:textId="77777777" w:rsidR="0041516F" w:rsidRPr="007375C1" w:rsidRDefault="0041516F" w:rsidP="00A71E48">
      <w:pPr>
        <w:pStyle w:val="41"/>
        <w:keepNext w:val="0"/>
        <w:rPr>
          <w:rFonts w:eastAsia="ＭＳ ゴシック"/>
        </w:rPr>
      </w:pPr>
      <w:bookmarkStart w:id="370" w:name="_Toc62496392"/>
      <w:bookmarkStart w:id="371" w:name="_Toc64031759"/>
      <w:bookmarkStart w:id="372" w:name="_Toc86668879"/>
      <w:r w:rsidRPr="007375C1">
        <w:rPr>
          <w:rFonts w:eastAsia="ＭＳ ゴシック"/>
        </w:rPr>
        <w:t>8-2-6-8　元付工</w:t>
      </w:r>
      <w:bookmarkEnd w:id="370"/>
      <w:bookmarkEnd w:id="371"/>
      <w:bookmarkEnd w:id="372"/>
    </w:p>
    <w:p w14:paraId="383AC421" w14:textId="7E666AA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元付工の施工については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1編第3章無筋・鉄筋コンクリートの規定による。</w:t>
      </w:r>
    </w:p>
    <w:p w14:paraId="4182E78D" w14:textId="77777777" w:rsidR="0041516F" w:rsidRPr="007375C1" w:rsidRDefault="0041516F" w:rsidP="00A71E48">
      <w:pPr>
        <w:pStyle w:val="31"/>
        <w:keepNext w:val="0"/>
        <w:rPr>
          <w:rFonts w:eastAsia="ＭＳ ゴシック"/>
        </w:rPr>
      </w:pPr>
      <w:bookmarkStart w:id="373" w:name="_Toc62496393"/>
      <w:bookmarkStart w:id="374" w:name="_Toc64031760"/>
      <w:bookmarkStart w:id="375" w:name="_Toc86668880"/>
      <w:r w:rsidRPr="007375C1">
        <w:rPr>
          <w:rFonts w:eastAsia="ＭＳ ゴシック" w:hint="eastAsia"/>
        </w:rPr>
        <w:t>第</w:t>
      </w:r>
      <w:r w:rsidRPr="007375C1">
        <w:rPr>
          <w:rFonts w:eastAsia="ＭＳ ゴシック"/>
        </w:rPr>
        <w:t>7節　流路付属物設置工</w:t>
      </w:r>
      <w:bookmarkEnd w:id="373"/>
      <w:bookmarkEnd w:id="374"/>
      <w:bookmarkEnd w:id="375"/>
    </w:p>
    <w:p w14:paraId="55F9E397" w14:textId="77777777" w:rsidR="0041516F" w:rsidRPr="007375C1" w:rsidRDefault="0041516F" w:rsidP="00A71E48">
      <w:pPr>
        <w:pStyle w:val="41"/>
        <w:keepNext w:val="0"/>
        <w:rPr>
          <w:rFonts w:eastAsia="ＭＳ ゴシック"/>
        </w:rPr>
      </w:pPr>
      <w:bookmarkStart w:id="376" w:name="_Toc62496394"/>
      <w:bookmarkStart w:id="377" w:name="_Toc64031761"/>
      <w:bookmarkStart w:id="378" w:name="_Toc86668881"/>
      <w:r w:rsidRPr="007375C1">
        <w:rPr>
          <w:rFonts w:eastAsia="ＭＳ ゴシック"/>
        </w:rPr>
        <w:t>8-2-7-1　一般事項</w:t>
      </w:r>
      <w:bookmarkEnd w:id="376"/>
      <w:bookmarkEnd w:id="377"/>
      <w:bookmarkEnd w:id="378"/>
    </w:p>
    <w:p w14:paraId="6E9CE9C0" w14:textId="27F5DC3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流路付属物設置工として階段工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防止柵工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境界工その他これらに類する工種について定める。</w:t>
      </w:r>
    </w:p>
    <w:p w14:paraId="14C0590C" w14:textId="77777777" w:rsidR="0041516F" w:rsidRPr="007375C1" w:rsidRDefault="0041516F" w:rsidP="00A71E48">
      <w:pPr>
        <w:pStyle w:val="41"/>
        <w:keepNext w:val="0"/>
        <w:rPr>
          <w:rFonts w:eastAsia="ＭＳ ゴシック"/>
        </w:rPr>
      </w:pPr>
      <w:bookmarkStart w:id="379" w:name="_Toc62496395"/>
      <w:bookmarkStart w:id="380" w:name="_Toc64031762"/>
      <w:bookmarkStart w:id="381" w:name="_Toc86668882"/>
      <w:r w:rsidRPr="007375C1">
        <w:rPr>
          <w:rFonts w:eastAsia="ＭＳ ゴシック"/>
        </w:rPr>
        <w:t>8-2-7-2　階段工</w:t>
      </w:r>
      <w:bookmarkEnd w:id="379"/>
      <w:bookmarkEnd w:id="380"/>
      <w:bookmarkEnd w:id="381"/>
    </w:p>
    <w:p w14:paraId="3224E339" w14:textId="39D29A9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階段工の施工については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3編3-2-3-22階段工の規定による。</w:t>
      </w:r>
    </w:p>
    <w:p w14:paraId="4C2DCE95" w14:textId="77777777" w:rsidR="0041516F" w:rsidRPr="007375C1" w:rsidRDefault="0041516F" w:rsidP="00A71E48">
      <w:pPr>
        <w:pStyle w:val="41"/>
        <w:keepNext w:val="0"/>
        <w:rPr>
          <w:rFonts w:eastAsia="ＭＳ ゴシック"/>
        </w:rPr>
      </w:pPr>
      <w:bookmarkStart w:id="382" w:name="_Toc62496396"/>
      <w:bookmarkStart w:id="383" w:name="_Toc64031763"/>
      <w:bookmarkStart w:id="384" w:name="_Toc86668883"/>
      <w:r w:rsidRPr="007375C1">
        <w:rPr>
          <w:rFonts w:eastAsia="ＭＳ ゴシック"/>
        </w:rPr>
        <w:t>8-2-7-3　防止柵工</w:t>
      </w:r>
      <w:bookmarkEnd w:id="382"/>
      <w:bookmarkEnd w:id="383"/>
      <w:bookmarkEnd w:id="384"/>
    </w:p>
    <w:p w14:paraId="145B11E8" w14:textId="108D809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防止柵工の施工については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3編3-2-3-7防止柵工の規定による。</w:t>
      </w:r>
    </w:p>
    <w:p w14:paraId="04CABAB7" w14:textId="77777777" w:rsidR="0041516F" w:rsidRPr="007375C1" w:rsidRDefault="0041516F" w:rsidP="00A71E48">
      <w:pPr>
        <w:pStyle w:val="41"/>
        <w:keepNext w:val="0"/>
        <w:rPr>
          <w:rFonts w:eastAsia="ＭＳ ゴシック"/>
        </w:rPr>
      </w:pPr>
      <w:bookmarkStart w:id="385" w:name="_Toc63872030"/>
      <w:bookmarkStart w:id="386" w:name="_Toc64031764"/>
      <w:bookmarkStart w:id="387" w:name="_Toc86668884"/>
      <w:r w:rsidRPr="007375C1">
        <w:rPr>
          <w:rFonts w:eastAsia="ＭＳ ゴシック"/>
        </w:rPr>
        <w:t>8-2-7-4　境界工</w:t>
      </w:r>
      <w:bookmarkEnd w:id="385"/>
      <w:bookmarkEnd w:id="386"/>
      <w:bookmarkEnd w:id="387"/>
    </w:p>
    <w:p w14:paraId="7069B241" w14:textId="10C5EC2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境界工の施工については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8編8-1-11-4境界工の規定による。</w:t>
      </w:r>
    </w:p>
    <w:p w14:paraId="21E85529" w14:textId="77777777" w:rsidR="0041516F" w:rsidRPr="007375C1" w:rsidRDefault="0041516F" w:rsidP="00A71E48">
      <w:pPr>
        <w:widowControl/>
        <w:autoSpaceDE/>
        <w:autoSpaceDN/>
        <w:spacing w:line="240" w:lineRule="auto"/>
        <w:jc w:val="left"/>
        <w:rPr>
          <w:rFonts w:ascii="ＭＳ ゴシック" w:eastAsia="ＭＳ ゴシック" w:hAnsi="ＭＳ ゴシック"/>
        </w:rPr>
      </w:pPr>
      <w:r w:rsidRPr="007375C1">
        <w:rPr>
          <w:rFonts w:ascii="ＭＳ ゴシック" w:eastAsia="ＭＳ ゴシック" w:hAnsi="ＭＳ ゴシック"/>
        </w:rPr>
        <w:br w:type="page"/>
      </w:r>
    </w:p>
    <w:p w14:paraId="6917CEF3" w14:textId="77777777" w:rsidR="0041516F" w:rsidRPr="007375C1" w:rsidRDefault="0041516F" w:rsidP="00A71E48">
      <w:pPr>
        <w:pStyle w:val="21"/>
        <w:keepNext w:val="0"/>
        <w:rPr>
          <w:rFonts w:ascii="ＭＳ ゴシック" w:eastAsia="ＭＳ ゴシック" w:hAnsi="ＭＳ ゴシック"/>
        </w:rPr>
      </w:pPr>
      <w:bookmarkStart w:id="388" w:name="_Toc62496398"/>
      <w:bookmarkStart w:id="389" w:name="_Toc64031765"/>
      <w:bookmarkStart w:id="390" w:name="_Toc86668885"/>
      <w:r w:rsidRPr="007375C1">
        <w:rPr>
          <w:rFonts w:ascii="ＭＳ ゴシック" w:eastAsia="ＭＳ ゴシック" w:hAnsi="ＭＳ ゴシック" w:hint="eastAsia"/>
        </w:rPr>
        <w:lastRenderedPageBreak/>
        <w:t>第</w:t>
      </w:r>
      <w:r w:rsidRPr="007375C1">
        <w:rPr>
          <w:rFonts w:ascii="ＭＳ ゴシック" w:eastAsia="ＭＳ ゴシック" w:hAnsi="ＭＳ ゴシック"/>
        </w:rPr>
        <w:t>3章　斜面対策</w:t>
      </w:r>
      <w:bookmarkEnd w:id="388"/>
      <w:bookmarkEnd w:id="389"/>
      <w:bookmarkEnd w:id="390"/>
    </w:p>
    <w:p w14:paraId="516B1DF0" w14:textId="77777777" w:rsidR="0041516F" w:rsidRPr="007375C1" w:rsidRDefault="0041516F" w:rsidP="00A71E48">
      <w:pPr>
        <w:pStyle w:val="a2"/>
        <w:ind w:firstLine="210"/>
        <w:rPr>
          <w:rFonts w:ascii="ＭＳ ゴシック" w:eastAsia="ＭＳ ゴシック" w:hAnsi="ＭＳ ゴシック"/>
        </w:rPr>
      </w:pPr>
    </w:p>
    <w:p w14:paraId="15685BFA" w14:textId="77777777" w:rsidR="0041516F" w:rsidRPr="007375C1" w:rsidRDefault="0041516F" w:rsidP="00A71E48">
      <w:pPr>
        <w:pStyle w:val="31"/>
        <w:keepNext w:val="0"/>
        <w:rPr>
          <w:rFonts w:eastAsia="ＭＳ ゴシック"/>
        </w:rPr>
      </w:pPr>
      <w:bookmarkStart w:id="391" w:name="_Toc62496399"/>
      <w:bookmarkStart w:id="392" w:name="_Toc64031766"/>
      <w:bookmarkStart w:id="393" w:name="_Toc86668886"/>
      <w:r w:rsidRPr="007375C1">
        <w:rPr>
          <w:rFonts w:eastAsia="ＭＳ ゴシック" w:hint="eastAsia"/>
        </w:rPr>
        <w:t>第</w:t>
      </w:r>
      <w:r w:rsidRPr="007375C1">
        <w:rPr>
          <w:rFonts w:eastAsia="ＭＳ ゴシック"/>
        </w:rPr>
        <w:t>1節　適用</w:t>
      </w:r>
      <w:bookmarkEnd w:id="391"/>
      <w:bookmarkEnd w:id="392"/>
      <w:bookmarkEnd w:id="393"/>
    </w:p>
    <w:p w14:paraId="5F9D4CDA"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309A2887" w14:textId="69EBBFC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本章は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砂防工事における砂防土工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山腹水路工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地下水排除工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地下水遮断工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抑止杭工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斜面対策付属物設置工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仮設工その他これらに類する工種について適用する。</w:t>
      </w:r>
    </w:p>
    <w:p w14:paraId="25119B03" w14:textId="77777777" w:rsidR="0041516F" w:rsidRPr="007375C1" w:rsidRDefault="0041516F" w:rsidP="00A71E48">
      <w:pPr>
        <w:pStyle w:val="afffd"/>
        <w:keepNext w:val="0"/>
        <w:rPr>
          <w:rFonts w:eastAsia="ＭＳ ゴシック"/>
        </w:rPr>
      </w:pPr>
      <w:r w:rsidRPr="007375C1">
        <w:rPr>
          <w:rFonts w:eastAsia="ＭＳ ゴシック"/>
        </w:rPr>
        <w:t>2.適用規定（1）</w:t>
      </w:r>
    </w:p>
    <w:p w14:paraId="2F747F02" w14:textId="12C12C9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砂防土工は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1編第2章第3節河川土工・海岸土工・砂防土工の規定による。</w:t>
      </w:r>
    </w:p>
    <w:p w14:paraId="23393D0E" w14:textId="77777777" w:rsidR="0041516F" w:rsidRPr="007375C1" w:rsidRDefault="0041516F" w:rsidP="00A71E48">
      <w:pPr>
        <w:pStyle w:val="afffd"/>
        <w:keepNext w:val="0"/>
        <w:rPr>
          <w:rFonts w:eastAsia="ＭＳ ゴシック"/>
        </w:rPr>
      </w:pPr>
      <w:r w:rsidRPr="007375C1">
        <w:rPr>
          <w:rFonts w:eastAsia="ＭＳ ゴシック"/>
        </w:rPr>
        <w:t>3.適用規定（2）</w:t>
      </w:r>
    </w:p>
    <w:p w14:paraId="65E806F1" w14:textId="43CD09C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仮設工は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3編第2章第10節仮設工の規定による。</w:t>
      </w:r>
    </w:p>
    <w:p w14:paraId="115F48FC" w14:textId="77777777" w:rsidR="0041516F" w:rsidRPr="007375C1" w:rsidRDefault="0041516F" w:rsidP="00A71E48">
      <w:pPr>
        <w:pStyle w:val="afffd"/>
        <w:keepNext w:val="0"/>
        <w:rPr>
          <w:rFonts w:eastAsia="ＭＳ ゴシック"/>
        </w:rPr>
      </w:pPr>
      <w:r w:rsidRPr="007375C1">
        <w:rPr>
          <w:rFonts w:eastAsia="ＭＳ ゴシック"/>
        </w:rPr>
        <w:t>4.適用規定（3）</w:t>
      </w:r>
    </w:p>
    <w:p w14:paraId="0F7FA193" w14:textId="4BB7CAF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本章に特に定めのない事項については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1編共通編</w:t>
      </w:r>
      <w:r w:rsidR="00EF4F5F" w:rsidRPr="007375C1">
        <w:rPr>
          <w:rFonts w:ascii="ＭＳ ゴシック" w:eastAsia="ＭＳ ゴシック" w:hAnsi="ＭＳ ゴシック"/>
        </w:rPr>
        <w:t>，</w:t>
      </w:r>
      <w:r w:rsidRPr="007375C1">
        <w:rPr>
          <w:rFonts w:ascii="ＭＳ ゴシック" w:eastAsia="ＭＳ ゴシック" w:hAnsi="ＭＳ ゴシック"/>
        </w:rPr>
        <w:t>第2編材料編</w:t>
      </w:r>
      <w:r w:rsidR="00EF4F5F" w:rsidRPr="007375C1">
        <w:rPr>
          <w:rFonts w:ascii="ＭＳ ゴシック" w:eastAsia="ＭＳ ゴシック" w:hAnsi="ＭＳ ゴシック"/>
        </w:rPr>
        <w:t>，</w:t>
      </w:r>
      <w:r w:rsidRPr="007375C1">
        <w:rPr>
          <w:rFonts w:ascii="ＭＳ ゴシック" w:eastAsia="ＭＳ ゴシック" w:hAnsi="ＭＳ ゴシック"/>
        </w:rPr>
        <w:t>第3編土木工事共通編の規定による。</w:t>
      </w:r>
    </w:p>
    <w:p w14:paraId="2E663675" w14:textId="77777777" w:rsidR="0041516F" w:rsidRPr="007375C1" w:rsidRDefault="0041516F" w:rsidP="00A71E48">
      <w:pPr>
        <w:pStyle w:val="31"/>
        <w:keepNext w:val="0"/>
        <w:rPr>
          <w:rFonts w:eastAsia="ＭＳ ゴシック"/>
        </w:rPr>
      </w:pPr>
      <w:bookmarkStart w:id="394" w:name="_Toc62496400"/>
      <w:bookmarkStart w:id="395" w:name="_Toc64031767"/>
      <w:bookmarkStart w:id="396" w:name="_Toc86668887"/>
      <w:r w:rsidRPr="007375C1">
        <w:rPr>
          <w:rFonts w:eastAsia="ＭＳ ゴシック" w:hint="eastAsia"/>
        </w:rPr>
        <w:t>第</w:t>
      </w:r>
      <w:r w:rsidRPr="007375C1">
        <w:rPr>
          <w:rFonts w:eastAsia="ＭＳ ゴシック"/>
        </w:rPr>
        <w:t>2節　適用すべき諸基準</w:t>
      </w:r>
      <w:bookmarkEnd w:id="394"/>
      <w:bookmarkEnd w:id="395"/>
      <w:bookmarkEnd w:id="396"/>
    </w:p>
    <w:p w14:paraId="2243E6DF" w14:textId="77B0139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において特に定めのない事項については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以下の基準類による。これにより難い場合は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監督職員の</w:t>
      </w:r>
      <w:r w:rsidRPr="007375C1">
        <w:rPr>
          <w:rFonts w:ascii="ＭＳ ゴシック" w:eastAsia="ＭＳ ゴシック" w:hAnsi="ＭＳ ゴシック" w:hint="eastAsia"/>
          <w:b/>
        </w:rPr>
        <w:t>承諾</w:t>
      </w:r>
      <w:r w:rsidRPr="007375C1">
        <w:rPr>
          <w:rFonts w:ascii="ＭＳ ゴシック" w:eastAsia="ＭＳ ゴシック" w:hAnsi="ＭＳ ゴシック" w:hint="eastAsia"/>
        </w:rPr>
        <w:t>を得なければならない。</w:t>
      </w:r>
    </w:p>
    <w:p w14:paraId="21FCAD9D" w14:textId="040F91D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基準類と</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に相違がある場合は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原則として</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の規定に従うものとし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疑義がある場合は監督職員と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759D2724" w14:textId="77777777" w:rsidR="0041516F" w:rsidRPr="007375C1" w:rsidRDefault="0041516F" w:rsidP="00A71E48">
      <w:pPr>
        <w:pStyle w:val="affff2"/>
        <w:ind w:left="315"/>
        <w:rPr>
          <w:rFonts w:ascii="ＭＳ ゴシック" w:eastAsia="ＭＳ ゴシック" w:hAnsi="ＭＳ ゴシック"/>
          <w:color w:val="FF0000"/>
        </w:rPr>
      </w:pPr>
      <w:r w:rsidRPr="007375C1">
        <w:rPr>
          <w:rFonts w:ascii="ＭＳ ゴシック" w:eastAsia="ＭＳ ゴシック" w:hAnsi="ＭＳ ゴシック" w:hint="eastAsia"/>
          <w:color w:val="FF0000"/>
        </w:rPr>
        <w:t>全国治水砂防協会　新・斜面崩壊防止工事の設計と実例</w:t>
      </w:r>
      <w:r w:rsidRPr="007375C1">
        <w:rPr>
          <w:rFonts w:ascii="ＭＳ ゴシック" w:eastAsia="ＭＳ ゴシック" w:hAnsi="ＭＳ ゴシック"/>
          <w:color w:val="FF0000"/>
        </w:rPr>
        <w:tab/>
        <w:t>（令和元年6月）</w:t>
      </w:r>
    </w:p>
    <w:p w14:paraId="28F37861"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全国特定法面保護協会　のり枠工の設計施工指針</w:t>
      </w:r>
      <w:r w:rsidRPr="007375C1">
        <w:rPr>
          <w:rFonts w:ascii="ＭＳ ゴシック" w:eastAsia="ＭＳ ゴシック" w:hAnsi="ＭＳ ゴシック"/>
        </w:rPr>
        <w:tab/>
        <w:t>（平成25年10月）</w:t>
      </w:r>
    </w:p>
    <w:p w14:paraId="1F5DF516"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道路土工－擁壁工指針</w:t>
      </w:r>
      <w:r w:rsidRPr="007375C1">
        <w:rPr>
          <w:rFonts w:ascii="ＭＳ ゴシック" w:eastAsia="ＭＳ ゴシック" w:hAnsi="ＭＳ ゴシック"/>
        </w:rPr>
        <w:tab/>
        <w:t>（平成24年7月）</w:t>
      </w:r>
    </w:p>
    <w:p w14:paraId="72900A48"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道路土工－カルバート工指針</w:t>
      </w:r>
      <w:r w:rsidRPr="007375C1">
        <w:rPr>
          <w:rFonts w:ascii="ＭＳ ゴシック" w:eastAsia="ＭＳ ゴシック" w:hAnsi="ＭＳ ゴシック"/>
        </w:rPr>
        <w:tab/>
        <w:t>（平成22年3月）</w:t>
      </w:r>
    </w:p>
    <w:p w14:paraId="1AE75C54"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日本道路協会　道路土工指針－仮設構造物工指針</w:t>
      </w:r>
      <w:r w:rsidRPr="007375C1">
        <w:rPr>
          <w:rFonts w:ascii="ＭＳ ゴシック" w:eastAsia="ＭＳ ゴシック" w:hAnsi="ＭＳ ゴシック"/>
        </w:rPr>
        <w:tab/>
        <w:t>（平成11年3月）</w:t>
      </w:r>
    </w:p>
    <w:p w14:paraId="38CDB2D8"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土木研究センター　補強土（テールアルメ）壁工法設計・施工マニュアル</w:t>
      </w:r>
    </w:p>
    <w:p w14:paraId="4652E860"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rPr>
        <w:t xml:space="preserve"> </w:t>
      </w:r>
      <w:r w:rsidRPr="007375C1">
        <w:rPr>
          <w:rFonts w:ascii="ＭＳ ゴシック" w:eastAsia="ＭＳ ゴシック" w:hAnsi="ＭＳ ゴシック"/>
        </w:rPr>
        <w:tab/>
        <w:t>（平成26年8月）</w:t>
      </w:r>
    </w:p>
    <w:p w14:paraId="75A997E5"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地盤工学会　グラウンドアンカー設計・施工基準・同解説</w:t>
      </w:r>
      <w:r w:rsidRPr="007375C1">
        <w:rPr>
          <w:rFonts w:ascii="ＭＳ ゴシック" w:eastAsia="ＭＳ ゴシック" w:hAnsi="ＭＳ ゴシック"/>
        </w:rPr>
        <w:tab/>
        <w:t>（平成24年5月）</w:t>
      </w:r>
    </w:p>
    <w:p w14:paraId="0635110C"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rPr>
        <w:t>PCフレーム協会</w:t>
      </w:r>
      <w:r w:rsidRPr="007375C1">
        <w:rPr>
          <w:rFonts w:ascii="ＭＳ ゴシック" w:eastAsia="ＭＳ ゴシック" w:hAnsi="ＭＳ ゴシック" w:hint="eastAsia"/>
        </w:rPr>
        <w:t xml:space="preserve">　</w:t>
      </w:r>
      <w:r w:rsidRPr="007375C1">
        <w:rPr>
          <w:rFonts w:ascii="ＭＳ ゴシック" w:eastAsia="ＭＳ ゴシック" w:hAnsi="ＭＳ ゴシック"/>
        </w:rPr>
        <w:t>PCフレーム工法設計・施工の手引き</w:t>
      </w:r>
      <w:r w:rsidRPr="007375C1">
        <w:rPr>
          <w:rFonts w:ascii="ＭＳ ゴシック" w:eastAsia="ＭＳ ゴシック" w:hAnsi="ＭＳ ゴシック"/>
        </w:rPr>
        <w:tab/>
        <w:t>（平成24年9月）</w:t>
      </w:r>
    </w:p>
    <w:p w14:paraId="3CDBBFB8" w14:textId="77777777" w:rsidR="0041516F" w:rsidRPr="007375C1" w:rsidRDefault="0041516F" w:rsidP="00A71E48">
      <w:pPr>
        <w:pStyle w:val="affff2"/>
        <w:ind w:left="315"/>
        <w:rPr>
          <w:rFonts w:ascii="ＭＳ ゴシック" w:eastAsia="ＭＳ ゴシック" w:hAnsi="ＭＳ ゴシック"/>
          <w:color w:val="FF0000"/>
        </w:rPr>
      </w:pPr>
      <w:r w:rsidRPr="007375C1">
        <w:rPr>
          <w:rFonts w:ascii="ＭＳ ゴシック" w:eastAsia="ＭＳ ゴシック" w:hAnsi="ＭＳ ゴシック" w:hint="eastAsia"/>
          <w:color w:val="FF0000"/>
        </w:rPr>
        <w:t>斜面防災対策技術協会　新版地すべり鋼管杭設計要領</w:t>
      </w:r>
      <w:r w:rsidRPr="007375C1">
        <w:rPr>
          <w:rFonts w:ascii="ＭＳ ゴシック" w:eastAsia="ＭＳ ゴシック" w:hAnsi="ＭＳ ゴシック"/>
          <w:color w:val="FF0000"/>
        </w:rPr>
        <w:tab/>
        <w:t>（平成28年3月）</w:t>
      </w:r>
    </w:p>
    <w:p w14:paraId="5556BED3" w14:textId="77777777" w:rsidR="0041516F" w:rsidRPr="007375C1" w:rsidRDefault="0041516F" w:rsidP="00A71E48">
      <w:pPr>
        <w:pStyle w:val="affff2"/>
        <w:ind w:left="315"/>
        <w:rPr>
          <w:rFonts w:ascii="ＭＳ ゴシック" w:eastAsia="ＭＳ ゴシック" w:hAnsi="ＭＳ ゴシック"/>
        </w:rPr>
      </w:pPr>
      <w:r w:rsidRPr="007375C1">
        <w:rPr>
          <w:rFonts w:ascii="ＭＳ ゴシック" w:eastAsia="ＭＳ ゴシック" w:hAnsi="ＭＳ ゴシック" w:hint="eastAsia"/>
        </w:rPr>
        <w:t>斜面防災対策技術協会　地すべり対策技術設計実施要領</w:t>
      </w:r>
      <w:r w:rsidRPr="007375C1">
        <w:rPr>
          <w:rFonts w:ascii="ＭＳ ゴシック" w:eastAsia="ＭＳ ゴシック" w:hAnsi="ＭＳ ゴシック"/>
        </w:rPr>
        <w:tab/>
        <w:t>（平成19年12月）</w:t>
      </w:r>
    </w:p>
    <w:p w14:paraId="7BE37B57" w14:textId="77777777" w:rsidR="0041516F" w:rsidRPr="007375C1" w:rsidRDefault="0041516F" w:rsidP="00A71E48">
      <w:pPr>
        <w:pStyle w:val="31"/>
        <w:keepNext w:val="0"/>
        <w:rPr>
          <w:rFonts w:eastAsia="ＭＳ ゴシック"/>
        </w:rPr>
      </w:pPr>
      <w:bookmarkStart w:id="397" w:name="_Toc62496401"/>
      <w:bookmarkStart w:id="398" w:name="_Toc64031768"/>
      <w:bookmarkStart w:id="399" w:name="_Toc86668888"/>
      <w:r w:rsidRPr="007375C1">
        <w:rPr>
          <w:rFonts w:eastAsia="ＭＳ ゴシック" w:hint="eastAsia"/>
        </w:rPr>
        <w:t>第</w:t>
      </w:r>
      <w:r w:rsidRPr="007375C1">
        <w:rPr>
          <w:rFonts w:eastAsia="ＭＳ ゴシック"/>
        </w:rPr>
        <w:t>3節　軽量盛土工</w:t>
      </w:r>
      <w:bookmarkEnd w:id="397"/>
      <w:bookmarkEnd w:id="398"/>
      <w:bookmarkEnd w:id="399"/>
    </w:p>
    <w:p w14:paraId="60FFBEE0" w14:textId="77777777" w:rsidR="0041516F" w:rsidRPr="007375C1" w:rsidRDefault="0041516F" w:rsidP="00A71E48">
      <w:pPr>
        <w:pStyle w:val="41"/>
        <w:keepNext w:val="0"/>
        <w:rPr>
          <w:rFonts w:eastAsia="ＭＳ ゴシック"/>
        </w:rPr>
      </w:pPr>
      <w:bookmarkStart w:id="400" w:name="_Toc62496402"/>
      <w:bookmarkStart w:id="401" w:name="_Toc64031769"/>
      <w:bookmarkStart w:id="402" w:name="_Toc86668889"/>
      <w:r w:rsidRPr="007375C1">
        <w:rPr>
          <w:rFonts w:eastAsia="ＭＳ ゴシック"/>
        </w:rPr>
        <w:t>8-3-3-1　一般事項</w:t>
      </w:r>
      <w:bookmarkEnd w:id="400"/>
      <w:bookmarkEnd w:id="401"/>
      <w:bookmarkEnd w:id="402"/>
    </w:p>
    <w:p w14:paraId="4E4A8465" w14:textId="5C54C6C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軽量盛土工として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軽量盛土工その他これらに類する工種について定める。</w:t>
      </w:r>
    </w:p>
    <w:p w14:paraId="1BC5FB8C" w14:textId="77777777" w:rsidR="0041516F" w:rsidRPr="007375C1" w:rsidRDefault="0041516F" w:rsidP="00A71E48">
      <w:pPr>
        <w:pStyle w:val="41"/>
        <w:keepNext w:val="0"/>
        <w:rPr>
          <w:rFonts w:eastAsia="ＭＳ ゴシック"/>
        </w:rPr>
      </w:pPr>
      <w:bookmarkStart w:id="403" w:name="_Toc62496403"/>
      <w:bookmarkStart w:id="404" w:name="_Toc64031770"/>
      <w:bookmarkStart w:id="405" w:name="_Toc86668890"/>
      <w:r w:rsidRPr="007375C1">
        <w:rPr>
          <w:rFonts w:eastAsia="ＭＳ ゴシック"/>
        </w:rPr>
        <w:t>8-3-3-2　軽量盛土工</w:t>
      </w:r>
      <w:bookmarkEnd w:id="403"/>
      <w:bookmarkEnd w:id="404"/>
      <w:bookmarkEnd w:id="405"/>
    </w:p>
    <w:p w14:paraId="154FF012" w14:textId="31029F4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軽量盛土工の施工については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3編3-2-11-2軽量盛土工の規定による。</w:t>
      </w:r>
    </w:p>
    <w:p w14:paraId="36B99D95" w14:textId="77777777" w:rsidR="0041516F" w:rsidRPr="007375C1" w:rsidRDefault="0041516F" w:rsidP="00A71E48">
      <w:pPr>
        <w:pStyle w:val="31"/>
        <w:keepNext w:val="0"/>
        <w:rPr>
          <w:rFonts w:eastAsia="ＭＳ ゴシック"/>
        </w:rPr>
      </w:pPr>
      <w:bookmarkStart w:id="406" w:name="_Toc62496404"/>
      <w:bookmarkStart w:id="407" w:name="_Toc64031771"/>
      <w:bookmarkStart w:id="408" w:name="_Toc86668891"/>
      <w:r w:rsidRPr="007375C1">
        <w:rPr>
          <w:rFonts w:eastAsia="ＭＳ ゴシック" w:hint="eastAsia"/>
        </w:rPr>
        <w:t>第</w:t>
      </w:r>
      <w:r w:rsidRPr="007375C1">
        <w:rPr>
          <w:rFonts w:eastAsia="ＭＳ ゴシック"/>
        </w:rPr>
        <w:t>4節　法面工</w:t>
      </w:r>
      <w:bookmarkEnd w:id="406"/>
      <w:bookmarkEnd w:id="407"/>
      <w:bookmarkEnd w:id="408"/>
    </w:p>
    <w:p w14:paraId="09DF3C11" w14:textId="77777777" w:rsidR="0041516F" w:rsidRPr="007375C1" w:rsidRDefault="0041516F" w:rsidP="00A71E48">
      <w:pPr>
        <w:pStyle w:val="41"/>
        <w:keepNext w:val="0"/>
        <w:rPr>
          <w:rFonts w:eastAsia="ＭＳ ゴシック"/>
        </w:rPr>
      </w:pPr>
      <w:bookmarkStart w:id="409" w:name="_Toc62496405"/>
      <w:bookmarkStart w:id="410" w:name="_Toc64031772"/>
      <w:bookmarkStart w:id="411" w:name="_Toc86668892"/>
      <w:r w:rsidRPr="007375C1">
        <w:rPr>
          <w:rFonts w:eastAsia="ＭＳ ゴシック"/>
        </w:rPr>
        <w:t>8-3-4-1　一般事項</w:t>
      </w:r>
      <w:bookmarkEnd w:id="409"/>
      <w:bookmarkEnd w:id="410"/>
      <w:bookmarkEnd w:id="411"/>
    </w:p>
    <w:p w14:paraId="541010F8" w14:textId="26ADE98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法面工として植生工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吹付工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法枠工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かご工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抑止アンカー工</w:t>
      </w:r>
      <w:r w:rsidRPr="007375C1">
        <w:rPr>
          <w:rFonts w:ascii="ＭＳ ゴシック" w:eastAsia="ＭＳ ゴシック" w:hAnsi="ＭＳ ゴシック" w:hint="eastAsia"/>
        </w:rPr>
        <w:lastRenderedPageBreak/>
        <w:t>その他これらに類する工種について定める。</w:t>
      </w:r>
    </w:p>
    <w:p w14:paraId="0767EE29" w14:textId="77777777" w:rsidR="0041516F" w:rsidRPr="007375C1" w:rsidRDefault="0041516F" w:rsidP="00A71E48">
      <w:pPr>
        <w:pStyle w:val="41"/>
        <w:keepNext w:val="0"/>
        <w:rPr>
          <w:rFonts w:eastAsia="ＭＳ ゴシック"/>
        </w:rPr>
      </w:pPr>
      <w:bookmarkStart w:id="412" w:name="_Toc62496406"/>
      <w:bookmarkStart w:id="413" w:name="_Toc64031773"/>
      <w:bookmarkStart w:id="414" w:name="_Toc86668893"/>
      <w:r w:rsidRPr="007375C1">
        <w:rPr>
          <w:rFonts w:eastAsia="ＭＳ ゴシック"/>
        </w:rPr>
        <w:t>8-3-4-2　植生工</w:t>
      </w:r>
      <w:bookmarkEnd w:id="412"/>
      <w:bookmarkEnd w:id="413"/>
      <w:bookmarkEnd w:id="414"/>
    </w:p>
    <w:p w14:paraId="39285C3C" w14:textId="696860D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植生工の施工については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3編3-2-14-2植生工の規定による。</w:t>
      </w:r>
    </w:p>
    <w:p w14:paraId="5C672C42" w14:textId="77777777" w:rsidR="0041516F" w:rsidRPr="007375C1" w:rsidRDefault="0041516F" w:rsidP="00A71E48">
      <w:pPr>
        <w:pStyle w:val="41"/>
        <w:keepNext w:val="0"/>
        <w:rPr>
          <w:rFonts w:eastAsia="ＭＳ ゴシック"/>
        </w:rPr>
      </w:pPr>
      <w:bookmarkStart w:id="415" w:name="_Toc62496407"/>
      <w:bookmarkStart w:id="416" w:name="_Toc64031774"/>
      <w:bookmarkStart w:id="417" w:name="_Toc86668894"/>
      <w:r w:rsidRPr="007375C1">
        <w:rPr>
          <w:rFonts w:eastAsia="ＭＳ ゴシック"/>
        </w:rPr>
        <w:t>8-3-4-3　吹付工</w:t>
      </w:r>
      <w:bookmarkEnd w:id="415"/>
      <w:bookmarkEnd w:id="416"/>
      <w:bookmarkEnd w:id="417"/>
    </w:p>
    <w:p w14:paraId="7D19BE3C" w14:textId="75B3E63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吹付工の施工については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3編3-2-14-3吹付工の規定による。</w:t>
      </w:r>
    </w:p>
    <w:p w14:paraId="5FA3F0F7" w14:textId="77777777" w:rsidR="0041516F" w:rsidRPr="007375C1" w:rsidRDefault="0041516F" w:rsidP="00A71E48">
      <w:pPr>
        <w:pStyle w:val="41"/>
        <w:keepNext w:val="0"/>
        <w:rPr>
          <w:rFonts w:eastAsia="ＭＳ ゴシック"/>
        </w:rPr>
      </w:pPr>
      <w:bookmarkStart w:id="418" w:name="_Toc62496408"/>
      <w:bookmarkStart w:id="419" w:name="_Toc64031775"/>
      <w:bookmarkStart w:id="420" w:name="_Toc86668895"/>
      <w:r w:rsidRPr="007375C1">
        <w:rPr>
          <w:rFonts w:eastAsia="ＭＳ ゴシック"/>
        </w:rPr>
        <w:t>8-3-4-4　法枠工</w:t>
      </w:r>
      <w:bookmarkEnd w:id="418"/>
      <w:bookmarkEnd w:id="419"/>
      <w:bookmarkEnd w:id="420"/>
    </w:p>
    <w:p w14:paraId="2F602699" w14:textId="466A015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法枠工の施工については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3編3-2-14-4法枠工の規定による。</w:t>
      </w:r>
    </w:p>
    <w:p w14:paraId="16B58085" w14:textId="77777777" w:rsidR="0041516F" w:rsidRPr="007375C1" w:rsidRDefault="0041516F" w:rsidP="00A71E48">
      <w:pPr>
        <w:pStyle w:val="41"/>
        <w:keepNext w:val="0"/>
        <w:rPr>
          <w:rFonts w:eastAsia="ＭＳ ゴシック"/>
        </w:rPr>
      </w:pPr>
      <w:bookmarkStart w:id="421" w:name="_Toc62496409"/>
      <w:bookmarkStart w:id="422" w:name="_Toc64031776"/>
      <w:bookmarkStart w:id="423" w:name="_Toc86668896"/>
      <w:r w:rsidRPr="007375C1">
        <w:rPr>
          <w:rFonts w:eastAsia="ＭＳ ゴシック"/>
        </w:rPr>
        <w:t>8-3-4-5　かご工</w:t>
      </w:r>
      <w:bookmarkEnd w:id="421"/>
      <w:bookmarkEnd w:id="422"/>
      <w:bookmarkEnd w:id="423"/>
    </w:p>
    <w:p w14:paraId="4C1025FD" w14:textId="184E6EA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かご工の施工については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3編3-2-14-7かご工の規定による。</w:t>
      </w:r>
    </w:p>
    <w:p w14:paraId="228E332E" w14:textId="77777777" w:rsidR="0041516F" w:rsidRPr="007375C1" w:rsidRDefault="0041516F" w:rsidP="00A71E48">
      <w:pPr>
        <w:pStyle w:val="41"/>
        <w:keepNext w:val="0"/>
        <w:rPr>
          <w:rFonts w:eastAsia="ＭＳ ゴシック"/>
        </w:rPr>
      </w:pPr>
      <w:bookmarkStart w:id="424" w:name="_Toc62496410"/>
      <w:bookmarkStart w:id="425" w:name="_Toc64031777"/>
      <w:bookmarkStart w:id="426" w:name="_Toc86668897"/>
      <w:r w:rsidRPr="007375C1">
        <w:rPr>
          <w:rFonts w:eastAsia="ＭＳ ゴシック"/>
        </w:rPr>
        <w:t>8-3-4-6　アンカー工（プレキャストコンクリート板）</w:t>
      </w:r>
      <w:bookmarkEnd w:id="424"/>
      <w:bookmarkEnd w:id="425"/>
      <w:bookmarkEnd w:id="426"/>
    </w:p>
    <w:p w14:paraId="444E1E23" w14:textId="77777777" w:rsidR="0041516F" w:rsidRPr="007375C1" w:rsidRDefault="0041516F" w:rsidP="00A71E48">
      <w:pPr>
        <w:pStyle w:val="afffd"/>
        <w:keepNext w:val="0"/>
        <w:rPr>
          <w:rFonts w:eastAsia="ＭＳ ゴシック"/>
        </w:rPr>
      </w:pPr>
      <w:r w:rsidRPr="007375C1">
        <w:rPr>
          <w:rFonts w:eastAsia="ＭＳ ゴシック"/>
        </w:rPr>
        <w:t>1.PC法枠工の施工</w:t>
      </w:r>
    </w:p>
    <w:p w14:paraId="03E707ED" w14:textId="7DCD0C0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PC法枠工の施工については第1編1-1-1-4施工計画書第1項の記載内容に加えて</w:t>
      </w:r>
      <w:r w:rsidR="00EF4F5F" w:rsidRPr="007375C1">
        <w:rPr>
          <w:rFonts w:ascii="ＭＳ ゴシック" w:eastAsia="ＭＳ ゴシック" w:hAnsi="ＭＳ ゴシック"/>
        </w:rPr>
        <w:t>，</w:t>
      </w:r>
      <w:r w:rsidRPr="007375C1">
        <w:rPr>
          <w:rFonts w:ascii="ＭＳ ゴシック" w:eastAsia="ＭＳ ゴシック" w:hAnsi="ＭＳ ゴシック"/>
        </w:rPr>
        <w:t>施工順序を記載しなければならない。</w:t>
      </w:r>
    </w:p>
    <w:p w14:paraId="5127AF17" w14:textId="77777777" w:rsidR="0041516F" w:rsidRPr="007375C1" w:rsidRDefault="0041516F" w:rsidP="00A71E48">
      <w:pPr>
        <w:pStyle w:val="afffd"/>
        <w:keepNext w:val="0"/>
        <w:rPr>
          <w:rFonts w:eastAsia="ＭＳ ゴシック"/>
        </w:rPr>
      </w:pPr>
      <w:r w:rsidRPr="007375C1">
        <w:rPr>
          <w:rFonts w:eastAsia="ＭＳ ゴシック"/>
        </w:rPr>
        <w:t>2.PC法枠工の掘削面の施工</w:t>
      </w:r>
    </w:p>
    <w:p w14:paraId="7A74F4B2" w14:textId="4EA466A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PC法枠工を掘削面に施工するにあたり</w:t>
      </w:r>
      <w:r w:rsidR="00EF4F5F" w:rsidRPr="007375C1">
        <w:rPr>
          <w:rFonts w:ascii="ＭＳ ゴシック" w:eastAsia="ＭＳ ゴシック" w:hAnsi="ＭＳ ゴシック"/>
        </w:rPr>
        <w:t>，</w:t>
      </w:r>
      <w:r w:rsidRPr="007375C1">
        <w:rPr>
          <w:rFonts w:ascii="ＭＳ ゴシック" w:eastAsia="ＭＳ ゴシック" w:hAnsi="ＭＳ ゴシック"/>
        </w:rPr>
        <w:t>切土面を平滑に切取らなければならない。切り過ぎた場合には</w:t>
      </w:r>
      <w:r w:rsidR="00EF4F5F" w:rsidRPr="007375C1">
        <w:rPr>
          <w:rFonts w:ascii="ＭＳ ゴシック" w:eastAsia="ＭＳ ゴシック" w:hAnsi="ＭＳ ゴシック"/>
        </w:rPr>
        <w:t>，</w:t>
      </w:r>
      <w:r w:rsidRPr="007375C1">
        <w:rPr>
          <w:rFonts w:ascii="ＭＳ ゴシック" w:eastAsia="ＭＳ ゴシック" w:hAnsi="ＭＳ ゴシック"/>
        </w:rPr>
        <w:t>整形しなければならない。</w:t>
      </w:r>
    </w:p>
    <w:p w14:paraId="73DC4DB7" w14:textId="77777777" w:rsidR="0041516F" w:rsidRPr="007375C1" w:rsidRDefault="0041516F" w:rsidP="00A71E48">
      <w:pPr>
        <w:pStyle w:val="afffd"/>
        <w:keepNext w:val="0"/>
        <w:rPr>
          <w:rFonts w:eastAsia="ＭＳ ゴシック"/>
        </w:rPr>
      </w:pPr>
      <w:r w:rsidRPr="007375C1">
        <w:rPr>
          <w:rFonts w:eastAsia="ＭＳ ゴシック"/>
        </w:rPr>
        <w:t>3.PC法枠工の基面処理の施工</w:t>
      </w:r>
    </w:p>
    <w:p w14:paraId="659E6BD3" w14:textId="68CAB88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PC法枠工の基面処理の施工において</w:t>
      </w:r>
      <w:r w:rsidR="00EF4F5F" w:rsidRPr="007375C1">
        <w:rPr>
          <w:rFonts w:ascii="ＭＳ ゴシック" w:eastAsia="ＭＳ ゴシック" w:hAnsi="ＭＳ ゴシック"/>
        </w:rPr>
        <w:t>，</w:t>
      </w:r>
      <w:r w:rsidRPr="007375C1">
        <w:rPr>
          <w:rFonts w:ascii="ＭＳ ゴシック" w:eastAsia="ＭＳ ゴシック" w:hAnsi="ＭＳ ゴシック"/>
        </w:rPr>
        <w:t>緩んだ転石・岩塊等が表われた場合には</w:t>
      </w:r>
      <w:r w:rsidR="00EF4F5F" w:rsidRPr="007375C1">
        <w:rPr>
          <w:rFonts w:ascii="ＭＳ ゴシック" w:eastAsia="ＭＳ ゴシック" w:hAnsi="ＭＳ ゴシック"/>
        </w:rPr>
        <w:t>，</w:t>
      </w:r>
      <w:r w:rsidRPr="007375C1">
        <w:rPr>
          <w:rFonts w:ascii="ＭＳ ゴシック" w:eastAsia="ＭＳ ゴシック" w:hAnsi="ＭＳ ゴシック"/>
        </w:rPr>
        <w:t>基面の安定のために除去しなければならない。</w:t>
      </w:r>
    </w:p>
    <w:p w14:paraId="099B71B8" w14:textId="1AE3CC5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転石等の除去が困難な場合には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2B66612F" w14:textId="77777777" w:rsidR="0041516F" w:rsidRPr="007375C1" w:rsidRDefault="0041516F" w:rsidP="00A71E48">
      <w:pPr>
        <w:pStyle w:val="afffd"/>
        <w:keepNext w:val="0"/>
        <w:rPr>
          <w:rFonts w:eastAsia="ＭＳ ゴシック"/>
        </w:rPr>
      </w:pPr>
      <w:r w:rsidRPr="007375C1">
        <w:rPr>
          <w:rFonts w:eastAsia="ＭＳ ゴシック"/>
        </w:rPr>
        <w:t>4.裏込工の施工</w:t>
      </w:r>
    </w:p>
    <w:p w14:paraId="11AB0A8A" w14:textId="6F729D2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基面と</w:t>
      </w:r>
      <w:r w:rsidRPr="007375C1">
        <w:rPr>
          <w:rFonts w:ascii="ＭＳ ゴシック" w:eastAsia="ＭＳ ゴシック" w:hAnsi="ＭＳ ゴシック"/>
        </w:rPr>
        <w:t>PC法枠の間の不陸を整えるために裏込工を施工する場合には</w:t>
      </w:r>
      <w:r w:rsidR="00EF4F5F" w:rsidRPr="007375C1">
        <w:rPr>
          <w:rFonts w:ascii="ＭＳ ゴシック" w:eastAsia="ＭＳ ゴシック" w:hAnsi="ＭＳ ゴシック"/>
        </w:rPr>
        <w:t>，</w:t>
      </w:r>
      <w:r w:rsidRPr="007375C1">
        <w:rPr>
          <w:rFonts w:ascii="ＭＳ ゴシック" w:eastAsia="ＭＳ ゴシック" w:hAnsi="ＭＳ ゴシック"/>
        </w:rPr>
        <w:t>PC法枠にがたつきがないように施工しなければならない。</w:t>
      </w:r>
    </w:p>
    <w:p w14:paraId="69C00807" w14:textId="77777777" w:rsidR="0041516F" w:rsidRPr="007375C1" w:rsidRDefault="0041516F" w:rsidP="00A71E48">
      <w:pPr>
        <w:pStyle w:val="afffd"/>
        <w:keepNext w:val="0"/>
        <w:rPr>
          <w:rFonts w:eastAsia="ＭＳ ゴシック"/>
        </w:rPr>
      </w:pPr>
      <w:r w:rsidRPr="007375C1">
        <w:rPr>
          <w:rFonts w:eastAsia="ＭＳ ゴシック"/>
        </w:rPr>
        <w:t>5.アンカーの施工</w:t>
      </w:r>
    </w:p>
    <w:p w14:paraId="0700E1B8" w14:textId="0C774F3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アンカーの施工については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8編8-3-4-7抑止アンカー工の規定による。</w:t>
      </w:r>
    </w:p>
    <w:p w14:paraId="47DFF5E8" w14:textId="77777777" w:rsidR="0041516F" w:rsidRPr="007375C1" w:rsidRDefault="0041516F" w:rsidP="00A71E48">
      <w:pPr>
        <w:pStyle w:val="afffd"/>
        <w:keepNext w:val="0"/>
        <w:rPr>
          <w:rFonts w:eastAsia="ＭＳ ゴシック"/>
        </w:rPr>
      </w:pPr>
      <w:r w:rsidRPr="007375C1">
        <w:rPr>
          <w:rFonts w:eastAsia="ＭＳ ゴシック"/>
        </w:rPr>
        <w:t>6.防食処理</w:t>
      </w:r>
    </w:p>
    <w:p w14:paraId="75E9A99B" w14:textId="6E6E80C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PCフレーム板の中に納まるアンカー頭部は</w:t>
      </w:r>
      <w:r w:rsidR="00EF4F5F" w:rsidRPr="007375C1">
        <w:rPr>
          <w:rFonts w:ascii="ＭＳ ゴシック" w:eastAsia="ＭＳ ゴシック" w:hAnsi="ＭＳ ゴシック"/>
        </w:rPr>
        <w:t>，</w:t>
      </w:r>
      <w:r w:rsidRPr="007375C1">
        <w:rPr>
          <w:rFonts w:ascii="ＭＳ ゴシック" w:eastAsia="ＭＳ ゴシック" w:hAnsi="ＭＳ ゴシック"/>
        </w:rPr>
        <w:t>錆や腐食に対して十分な防食処理をしなければならない。</w:t>
      </w:r>
    </w:p>
    <w:p w14:paraId="201CA7D5" w14:textId="77777777" w:rsidR="0041516F" w:rsidRPr="007375C1" w:rsidRDefault="0041516F" w:rsidP="00A71E48">
      <w:pPr>
        <w:pStyle w:val="afffd"/>
        <w:keepNext w:val="0"/>
        <w:rPr>
          <w:rFonts w:eastAsia="ＭＳ ゴシック"/>
        </w:rPr>
      </w:pPr>
      <w:r w:rsidRPr="007375C1">
        <w:rPr>
          <w:rFonts w:eastAsia="ＭＳ ゴシック"/>
        </w:rPr>
        <w:t>7.アンカーの施工</w:t>
      </w:r>
    </w:p>
    <w:p w14:paraId="065F480F" w14:textId="28C0794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に示す場合を除き</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アンカー頭部が露出しないように施工しなければならない。</w:t>
      </w:r>
    </w:p>
    <w:p w14:paraId="105C2B56" w14:textId="77777777" w:rsidR="0041516F" w:rsidRPr="007375C1" w:rsidRDefault="0041516F" w:rsidP="00A71E48">
      <w:pPr>
        <w:pStyle w:val="afffd"/>
        <w:keepNext w:val="0"/>
        <w:rPr>
          <w:rFonts w:eastAsia="ＭＳ ゴシック"/>
        </w:rPr>
      </w:pPr>
      <w:r w:rsidRPr="007375C1">
        <w:rPr>
          <w:rFonts w:eastAsia="ＭＳ ゴシック"/>
        </w:rPr>
        <w:t>8.ジョイント部の接続</w:t>
      </w:r>
    </w:p>
    <w:p w14:paraId="3AF74B73" w14:textId="67CE97D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PC法枠のジョイント部の接続または目地工を施工する場合は</w:t>
      </w:r>
      <w:r w:rsidR="00EF4F5F" w:rsidRPr="007375C1">
        <w:rPr>
          <w:rFonts w:ascii="ＭＳ ゴシック" w:eastAsia="ＭＳ ゴシック" w:hAnsi="ＭＳ ゴシック"/>
        </w:rPr>
        <w:t>，</w:t>
      </w:r>
      <w:r w:rsidRPr="007375C1">
        <w:rPr>
          <w:rFonts w:ascii="ＭＳ ゴシック" w:eastAsia="ＭＳ ゴシック" w:hAnsi="ＭＳ ゴシック"/>
        </w:rPr>
        <w:t>アンカーの緊張定着後に施工しなければならない。</w:t>
      </w:r>
    </w:p>
    <w:p w14:paraId="3C164003" w14:textId="77777777" w:rsidR="0041516F" w:rsidRPr="007375C1" w:rsidRDefault="0041516F" w:rsidP="00A71E48">
      <w:pPr>
        <w:pStyle w:val="afffd"/>
        <w:keepNext w:val="0"/>
        <w:rPr>
          <w:rFonts w:eastAsia="ＭＳ ゴシック"/>
        </w:rPr>
      </w:pPr>
      <w:r w:rsidRPr="007375C1">
        <w:rPr>
          <w:rFonts w:eastAsia="ＭＳ ゴシック"/>
        </w:rPr>
        <w:t>9.適用規定</w:t>
      </w:r>
    </w:p>
    <w:p w14:paraId="3CA286A3" w14:textId="02860F5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rPr>
        <w:t>PC法枠工の施工にあたっては</w:t>
      </w:r>
      <w:r w:rsidR="00EF4F5F" w:rsidRPr="007375C1">
        <w:rPr>
          <w:rFonts w:ascii="ＭＳ ゴシック" w:eastAsia="ＭＳ ゴシック" w:hAnsi="ＭＳ ゴシック"/>
        </w:rPr>
        <w:t>，</w:t>
      </w:r>
      <w:r w:rsidRPr="007375C1">
        <w:rPr>
          <w:rFonts w:ascii="ＭＳ ゴシック" w:eastAsia="ＭＳ ゴシック" w:hAnsi="ＭＳ ゴシック"/>
        </w:rPr>
        <w:t>PCフレーム工法設計・施工の手引き4章施工の規定による。</w:t>
      </w:r>
    </w:p>
    <w:p w14:paraId="4213E2FF" w14:textId="77777777" w:rsidR="0041516F" w:rsidRPr="007375C1" w:rsidRDefault="0041516F" w:rsidP="00A71E48">
      <w:pPr>
        <w:pStyle w:val="41"/>
        <w:keepNext w:val="0"/>
        <w:rPr>
          <w:rFonts w:eastAsia="ＭＳ ゴシック"/>
        </w:rPr>
      </w:pPr>
      <w:bookmarkStart w:id="427" w:name="_Toc62496411"/>
      <w:bookmarkStart w:id="428" w:name="_Toc64031778"/>
      <w:bookmarkStart w:id="429" w:name="_Toc86668898"/>
      <w:r w:rsidRPr="007375C1">
        <w:rPr>
          <w:rFonts w:eastAsia="ＭＳ ゴシック"/>
        </w:rPr>
        <w:t>8-3-4-7　抑止アンカー工</w:t>
      </w:r>
      <w:bookmarkEnd w:id="427"/>
      <w:bookmarkEnd w:id="428"/>
      <w:bookmarkEnd w:id="429"/>
    </w:p>
    <w:p w14:paraId="0FF82AEE" w14:textId="77777777" w:rsidR="0041516F" w:rsidRPr="007375C1" w:rsidRDefault="0041516F" w:rsidP="00A71E48">
      <w:pPr>
        <w:pStyle w:val="afffd"/>
        <w:keepNext w:val="0"/>
        <w:rPr>
          <w:rFonts w:eastAsia="ＭＳ ゴシック"/>
        </w:rPr>
      </w:pPr>
      <w:r w:rsidRPr="007375C1">
        <w:rPr>
          <w:rFonts w:eastAsia="ＭＳ ゴシック"/>
        </w:rPr>
        <w:t>1.材料保管</w:t>
      </w:r>
    </w:p>
    <w:p w14:paraId="3E939B37" w14:textId="69D8F09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材料を保管する場合は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保管場所を水平で平らな所を選び</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地表面と接しな</w:t>
      </w:r>
      <w:r w:rsidRPr="007375C1">
        <w:rPr>
          <w:rFonts w:ascii="ＭＳ ゴシック" w:eastAsia="ＭＳ ゴシック" w:hAnsi="ＭＳ ゴシック" w:hint="eastAsia"/>
        </w:rPr>
        <w:lastRenderedPageBreak/>
        <w:t>いように角材等を敷き</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降雨にあたらないようにシート等で覆い</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湿気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水に対する配慮を行わなければならない。</w:t>
      </w:r>
    </w:p>
    <w:p w14:paraId="3FB67402" w14:textId="77777777" w:rsidR="0041516F" w:rsidRPr="007375C1" w:rsidRDefault="0041516F" w:rsidP="00A71E48">
      <w:pPr>
        <w:pStyle w:val="afffd"/>
        <w:keepNext w:val="0"/>
        <w:rPr>
          <w:rFonts w:eastAsia="ＭＳ ゴシック"/>
        </w:rPr>
      </w:pPr>
      <w:r w:rsidRPr="007375C1">
        <w:rPr>
          <w:rFonts w:eastAsia="ＭＳ ゴシック"/>
        </w:rPr>
        <w:t>2.アンカーの削孔</w:t>
      </w:r>
    </w:p>
    <w:p w14:paraId="558D4133" w14:textId="7D0CD1E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アンカーの削孔に際しては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周囲の地盤を乱すことのないように十分注意して施工しなければならない。</w:t>
      </w:r>
    </w:p>
    <w:p w14:paraId="270B1E84" w14:textId="77777777" w:rsidR="0041516F" w:rsidRPr="007375C1" w:rsidRDefault="0041516F" w:rsidP="00A71E48">
      <w:pPr>
        <w:pStyle w:val="afffd"/>
        <w:keepNext w:val="0"/>
        <w:rPr>
          <w:rFonts w:eastAsia="ＭＳ ゴシック"/>
        </w:rPr>
      </w:pPr>
      <w:r w:rsidRPr="007375C1">
        <w:rPr>
          <w:rFonts w:eastAsia="ＭＳ ゴシック"/>
        </w:rPr>
        <w:t>3.削孔水</w:t>
      </w:r>
    </w:p>
    <w:p w14:paraId="709E7163" w14:textId="51C484F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削孔水は清水を使用することを原則とし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定着グラウトに悪影響を及ぼす物質を含まないものを使用しなければならない。また</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周辺地盤</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アンカー定着地盤に影響を及ぼすおそれのある場合は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0970CF17" w14:textId="77777777" w:rsidR="0041516F" w:rsidRPr="007375C1" w:rsidRDefault="0041516F" w:rsidP="00A71E48">
      <w:pPr>
        <w:pStyle w:val="afffd"/>
        <w:keepNext w:val="0"/>
        <w:rPr>
          <w:rFonts w:eastAsia="ＭＳ ゴシック"/>
        </w:rPr>
      </w:pPr>
      <w:r w:rsidRPr="007375C1">
        <w:rPr>
          <w:rFonts w:eastAsia="ＭＳ ゴシック"/>
        </w:rPr>
        <w:t>4.削孔が不能となった場合</w:t>
      </w:r>
    </w:p>
    <w:p w14:paraId="47C55D07" w14:textId="64938D8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に示された延長に達する前に削孔が不能となった場合は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原因を調査するとともに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798EADCE" w14:textId="77777777" w:rsidR="0041516F" w:rsidRPr="007375C1" w:rsidRDefault="0041516F" w:rsidP="00A71E48">
      <w:pPr>
        <w:pStyle w:val="afffd"/>
        <w:keepNext w:val="0"/>
        <w:rPr>
          <w:rFonts w:eastAsia="ＭＳ ゴシック"/>
        </w:rPr>
      </w:pPr>
      <w:r w:rsidRPr="007375C1">
        <w:rPr>
          <w:rFonts w:eastAsia="ＭＳ ゴシック"/>
        </w:rPr>
        <w:t>5.アンカー定着部の確認</w:t>
      </w:r>
    </w:p>
    <w:p w14:paraId="71AEB6FD" w14:textId="2AA19E1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削孔にあたり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アンカー定着部の位置が</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に示された位置に達したことを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削孔延長</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削孔土砂等により</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するとともに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結果を監督職員に</w:t>
      </w:r>
      <w:r w:rsidRPr="007375C1">
        <w:rPr>
          <w:rFonts w:ascii="ＭＳ ゴシック" w:eastAsia="ＭＳ ゴシック" w:hAnsi="ＭＳ ゴシック" w:hint="eastAsia"/>
          <w:b/>
        </w:rPr>
        <w:t>提出</w:t>
      </w:r>
      <w:r w:rsidRPr="007375C1">
        <w:rPr>
          <w:rFonts w:ascii="ＭＳ ゴシック" w:eastAsia="ＭＳ ゴシック" w:hAnsi="ＭＳ ゴシック" w:hint="eastAsia"/>
        </w:rPr>
        <w:t>しなければならない。</w:t>
      </w:r>
    </w:p>
    <w:p w14:paraId="56AEEB30" w14:textId="77777777" w:rsidR="0041516F" w:rsidRPr="007375C1" w:rsidRDefault="0041516F" w:rsidP="00A71E48">
      <w:pPr>
        <w:pStyle w:val="afffd"/>
        <w:keepNext w:val="0"/>
        <w:rPr>
          <w:rFonts w:eastAsia="ＭＳ ゴシック"/>
        </w:rPr>
      </w:pPr>
      <w:r w:rsidRPr="007375C1">
        <w:rPr>
          <w:rFonts w:eastAsia="ＭＳ ゴシック"/>
        </w:rPr>
        <w:t>6.孔内洗浄</w:t>
      </w:r>
    </w:p>
    <w:p w14:paraId="0F818434" w14:textId="53FDDB5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削孔が終了した場合は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原則として孔内を清水により十分洗浄し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スライム等を除去しなければならない。</w:t>
      </w:r>
    </w:p>
    <w:p w14:paraId="76B98AB7" w14:textId="77777777" w:rsidR="0041516F" w:rsidRPr="007375C1" w:rsidRDefault="0041516F" w:rsidP="00A71E48">
      <w:pPr>
        <w:pStyle w:val="afffd"/>
        <w:keepNext w:val="0"/>
        <w:rPr>
          <w:rFonts w:eastAsia="ＭＳ ゴシック"/>
        </w:rPr>
      </w:pPr>
      <w:r w:rsidRPr="007375C1">
        <w:rPr>
          <w:rFonts w:eastAsia="ＭＳ ゴシック"/>
        </w:rPr>
        <w:t>7.付着の防止</w:t>
      </w:r>
    </w:p>
    <w:p w14:paraId="470B87CA" w14:textId="03A7AB1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テンドンにグラウトとの付着を害するさび</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油</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泥等が付着しないよう注意して取扱うものとし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万一付着した場合は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これらを取り除いてから組立加工を行わなければならない。</w:t>
      </w:r>
    </w:p>
    <w:p w14:paraId="20652D39" w14:textId="77777777" w:rsidR="0041516F" w:rsidRPr="007375C1" w:rsidRDefault="0041516F" w:rsidP="00A71E48">
      <w:pPr>
        <w:pStyle w:val="afffd"/>
        <w:keepNext w:val="0"/>
        <w:rPr>
          <w:rFonts w:eastAsia="ＭＳ ゴシック"/>
        </w:rPr>
      </w:pPr>
      <w:r w:rsidRPr="007375C1">
        <w:rPr>
          <w:rFonts w:eastAsia="ＭＳ ゴシック"/>
        </w:rPr>
        <w:t>8.グラウト注入</w:t>
      </w:r>
    </w:p>
    <w:p w14:paraId="64849934" w14:textId="06701FC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グラウト注入にあたり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削孔内の排水</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排気を円滑に行うため</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アンカーの最低部より開始する。</w:t>
      </w:r>
    </w:p>
    <w:p w14:paraId="4DF65441" w14:textId="175B2AF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なお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グラウトが孔口から排出されるまで注入作業を中断してはならない。</w:t>
      </w:r>
    </w:p>
    <w:p w14:paraId="7E0B1ED2" w14:textId="77777777" w:rsidR="0041516F" w:rsidRPr="007375C1" w:rsidRDefault="0041516F" w:rsidP="00A71E48">
      <w:pPr>
        <w:pStyle w:val="afffd"/>
        <w:keepNext w:val="0"/>
        <w:rPr>
          <w:rFonts w:eastAsia="ＭＳ ゴシック"/>
        </w:rPr>
      </w:pPr>
      <w:r w:rsidRPr="007375C1">
        <w:rPr>
          <w:rFonts w:eastAsia="ＭＳ ゴシック"/>
        </w:rPr>
        <w:t>9.テンドンの挿入</w:t>
      </w:r>
    </w:p>
    <w:p w14:paraId="0BAA5CFF" w14:textId="36321AE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グラウト注入終了後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テンドンの挿入について有害な損傷や変形を与えない方法を用いて所定の位置に正確に行い</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グラウトが硬化するまでテンドンが動かないように保持しなければならない。</w:t>
      </w:r>
    </w:p>
    <w:p w14:paraId="21BE5C1C" w14:textId="77777777" w:rsidR="0041516F" w:rsidRPr="007375C1" w:rsidRDefault="0041516F" w:rsidP="00A71E48">
      <w:pPr>
        <w:pStyle w:val="afffd"/>
        <w:keepNext w:val="0"/>
        <w:rPr>
          <w:rFonts w:eastAsia="ＭＳ ゴシック"/>
        </w:rPr>
      </w:pPr>
      <w:r w:rsidRPr="007375C1">
        <w:rPr>
          <w:rFonts w:eastAsia="ＭＳ ゴシック"/>
        </w:rPr>
        <w:t>10.初期緊張力</w:t>
      </w:r>
    </w:p>
    <w:p w14:paraId="1EE05DDD" w14:textId="3D6E2BE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注入されたグラウトが</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に示された強度に達した後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に示された残存引張り力が得られるよう初期緊張力を与えなければならない。</w:t>
      </w:r>
    </w:p>
    <w:p w14:paraId="207DA9E6" w14:textId="77777777" w:rsidR="0041516F" w:rsidRPr="007375C1" w:rsidRDefault="0041516F" w:rsidP="00A71E48">
      <w:pPr>
        <w:pStyle w:val="31"/>
        <w:keepNext w:val="0"/>
        <w:rPr>
          <w:rFonts w:eastAsia="ＭＳ ゴシック"/>
        </w:rPr>
      </w:pPr>
      <w:bookmarkStart w:id="430" w:name="_Toc62496412"/>
      <w:bookmarkStart w:id="431" w:name="_Toc64031779"/>
      <w:bookmarkStart w:id="432" w:name="_Toc86668899"/>
      <w:r w:rsidRPr="007375C1">
        <w:rPr>
          <w:rFonts w:eastAsia="ＭＳ ゴシック" w:hint="eastAsia"/>
        </w:rPr>
        <w:t>第</w:t>
      </w:r>
      <w:r w:rsidRPr="007375C1">
        <w:rPr>
          <w:rFonts w:eastAsia="ＭＳ ゴシック"/>
        </w:rPr>
        <w:t>5節　擁壁工</w:t>
      </w:r>
      <w:bookmarkEnd w:id="430"/>
      <w:bookmarkEnd w:id="431"/>
      <w:bookmarkEnd w:id="432"/>
    </w:p>
    <w:p w14:paraId="0FEBA264" w14:textId="77777777" w:rsidR="0041516F" w:rsidRPr="007375C1" w:rsidRDefault="0041516F" w:rsidP="00A71E48">
      <w:pPr>
        <w:pStyle w:val="41"/>
        <w:keepNext w:val="0"/>
        <w:rPr>
          <w:rFonts w:eastAsia="ＭＳ ゴシック"/>
        </w:rPr>
      </w:pPr>
      <w:bookmarkStart w:id="433" w:name="_Toc62496413"/>
      <w:bookmarkStart w:id="434" w:name="_Toc64031780"/>
      <w:bookmarkStart w:id="435" w:name="_Toc86668900"/>
      <w:r w:rsidRPr="007375C1">
        <w:rPr>
          <w:rFonts w:eastAsia="ＭＳ ゴシック"/>
        </w:rPr>
        <w:t>8-3-5-1　一般事項</w:t>
      </w:r>
      <w:bookmarkEnd w:id="433"/>
      <w:bookmarkEnd w:id="434"/>
      <w:bookmarkEnd w:id="435"/>
    </w:p>
    <w:p w14:paraId="5DC194E4" w14:textId="7458332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擁壁工として作業土工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既製杭工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場所打擁壁工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プレキャスト擁壁工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補強土壁工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井桁ブロック工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落石防護工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その他これらに類する工種について定める。</w:t>
      </w:r>
    </w:p>
    <w:p w14:paraId="6679E25E" w14:textId="77777777" w:rsidR="0041516F" w:rsidRPr="007375C1" w:rsidRDefault="0041516F" w:rsidP="00A71E48">
      <w:pPr>
        <w:pStyle w:val="41"/>
        <w:keepNext w:val="0"/>
        <w:rPr>
          <w:rFonts w:eastAsia="ＭＳ ゴシック"/>
        </w:rPr>
      </w:pPr>
      <w:bookmarkStart w:id="436" w:name="_Toc62496414"/>
      <w:bookmarkStart w:id="437" w:name="_Toc64031781"/>
      <w:bookmarkStart w:id="438" w:name="_Toc86668901"/>
      <w:r w:rsidRPr="007375C1">
        <w:rPr>
          <w:rFonts w:eastAsia="ＭＳ ゴシック"/>
        </w:rPr>
        <w:t>8-3-5-2　作業土工（床掘り・埋戻し）</w:t>
      </w:r>
      <w:bookmarkEnd w:id="436"/>
      <w:bookmarkEnd w:id="437"/>
      <w:bookmarkEnd w:id="438"/>
    </w:p>
    <w:p w14:paraId="6CEE0D6F" w14:textId="77777777" w:rsidR="0041516F" w:rsidRPr="007375C1" w:rsidRDefault="0041516F" w:rsidP="00A71E48">
      <w:pPr>
        <w:pStyle w:val="afffd"/>
        <w:keepNext w:val="0"/>
        <w:rPr>
          <w:rFonts w:eastAsia="ＭＳ ゴシック"/>
        </w:rPr>
      </w:pPr>
      <w:r w:rsidRPr="007375C1">
        <w:rPr>
          <w:rFonts w:eastAsia="ＭＳ ゴシック"/>
        </w:rPr>
        <w:t>1.適用規定</w:t>
      </w:r>
    </w:p>
    <w:p w14:paraId="03863AA3" w14:textId="3337AF0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4F84347D" w14:textId="77777777" w:rsidR="0041516F" w:rsidRPr="007375C1" w:rsidRDefault="0041516F" w:rsidP="00A71E48">
      <w:pPr>
        <w:pStyle w:val="afffd"/>
        <w:keepNext w:val="0"/>
        <w:rPr>
          <w:rFonts w:eastAsia="ＭＳ ゴシック"/>
        </w:rPr>
      </w:pPr>
      <w:r w:rsidRPr="007375C1">
        <w:rPr>
          <w:rFonts w:eastAsia="ＭＳ ゴシック"/>
        </w:rPr>
        <w:lastRenderedPageBreak/>
        <w:t>2.擁壁工の作業土工</w:t>
      </w:r>
    </w:p>
    <w:p w14:paraId="1DDE7EDF" w14:textId="1CEA285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擁壁工の作業土工にあたっては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地山の変動に注意し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地すべり等を誘発させないよう施工しなければならない。</w:t>
      </w:r>
    </w:p>
    <w:p w14:paraId="7BB5F438" w14:textId="77777777" w:rsidR="0041516F" w:rsidRPr="007375C1" w:rsidRDefault="0041516F" w:rsidP="00A71E48">
      <w:pPr>
        <w:pStyle w:val="41"/>
        <w:keepNext w:val="0"/>
        <w:rPr>
          <w:rFonts w:eastAsia="ＭＳ ゴシック"/>
        </w:rPr>
      </w:pPr>
      <w:bookmarkStart w:id="439" w:name="_Toc62496415"/>
      <w:bookmarkStart w:id="440" w:name="_Toc64031782"/>
      <w:bookmarkStart w:id="441" w:name="_Toc86668902"/>
      <w:r w:rsidRPr="007375C1">
        <w:rPr>
          <w:rFonts w:eastAsia="ＭＳ ゴシック"/>
        </w:rPr>
        <w:t>8-3-5-3　既製杭工</w:t>
      </w:r>
      <w:bookmarkEnd w:id="439"/>
      <w:bookmarkEnd w:id="440"/>
      <w:bookmarkEnd w:id="441"/>
    </w:p>
    <w:p w14:paraId="0E6705ED" w14:textId="12A7841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既製杭工の施工については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3編3-2-4-4既製杭工の規定による。</w:t>
      </w:r>
    </w:p>
    <w:p w14:paraId="215B190F" w14:textId="77777777" w:rsidR="0041516F" w:rsidRPr="007375C1" w:rsidRDefault="0041516F" w:rsidP="00A71E48">
      <w:pPr>
        <w:pStyle w:val="41"/>
        <w:keepNext w:val="0"/>
        <w:rPr>
          <w:rFonts w:eastAsia="ＭＳ ゴシック"/>
        </w:rPr>
      </w:pPr>
      <w:bookmarkStart w:id="442" w:name="_Toc62496416"/>
      <w:bookmarkStart w:id="443" w:name="_Toc64031783"/>
      <w:bookmarkStart w:id="444" w:name="_Toc86668903"/>
      <w:r w:rsidRPr="007375C1">
        <w:rPr>
          <w:rFonts w:eastAsia="ＭＳ ゴシック"/>
        </w:rPr>
        <w:t>8-3-5-4　場所打擁壁工</w:t>
      </w:r>
      <w:bookmarkEnd w:id="442"/>
      <w:bookmarkEnd w:id="443"/>
      <w:bookmarkEnd w:id="444"/>
    </w:p>
    <w:p w14:paraId="3EDD249F" w14:textId="7A618BC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現場打擁壁工の施工については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1編第3章無筋・鉄筋コンクリートの規定による。</w:t>
      </w:r>
    </w:p>
    <w:p w14:paraId="44D2CF3D" w14:textId="77777777" w:rsidR="0041516F" w:rsidRPr="007375C1" w:rsidRDefault="0041516F" w:rsidP="00A71E48">
      <w:pPr>
        <w:pStyle w:val="41"/>
        <w:keepNext w:val="0"/>
        <w:rPr>
          <w:rFonts w:eastAsia="ＭＳ ゴシック"/>
        </w:rPr>
      </w:pPr>
      <w:bookmarkStart w:id="445" w:name="_Toc62496417"/>
      <w:bookmarkStart w:id="446" w:name="_Toc64031784"/>
      <w:bookmarkStart w:id="447" w:name="_Toc86668904"/>
      <w:r w:rsidRPr="007375C1">
        <w:rPr>
          <w:rFonts w:eastAsia="ＭＳ ゴシック"/>
        </w:rPr>
        <w:t>8-3-5-5　プレキャスト擁壁工</w:t>
      </w:r>
      <w:bookmarkEnd w:id="445"/>
      <w:bookmarkEnd w:id="446"/>
      <w:bookmarkEnd w:id="447"/>
    </w:p>
    <w:p w14:paraId="66652B14" w14:textId="158A8E2E"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プレキャスト擁壁工の施工については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3編3-2-15-2プレキャスト擁壁工の規定による。</w:t>
      </w:r>
    </w:p>
    <w:p w14:paraId="523288E3" w14:textId="77777777" w:rsidR="0041516F" w:rsidRPr="007375C1" w:rsidRDefault="0041516F" w:rsidP="00A71E48">
      <w:pPr>
        <w:pStyle w:val="41"/>
        <w:keepNext w:val="0"/>
        <w:rPr>
          <w:rFonts w:eastAsia="ＭＳ ゴシック"/>
        </w:rPr>
      </w:pPr>
      <w:bookmarkStart w:id="448" w:name="_Toc62496418"/>
      <w:bookmarkStart w:id="449" w:name="_Toc64031785"/>
      <w:bookmarkStart w:id="450" w:name="_Toc86668905"/>
      <w:r w:rsidRPr="007375C1">
        <w:rPr>
          <w:rFonts w:eastAsia="ＭＳ ゴシック"/>
        </w:rPr>
        <w:t>8-3-5-6　補強土壁工</w:t>
      </w:r>
      <w:bookmarkEnd w:id="448"/>
      <w:bookmarkEnd w:id="449"/>
      <w:bookmarkEnd w:id="450"/>
    </w:p>
    <w:p w14:paraId="77BA5882" w14:textId="01CEC8B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補強土壁工の施工については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3編3-2-15-3補強土壁工の規定による。</w:t>
      </w:r>
    </w:p>
    <w:p w14:paraId="42E27095" w14:textId="77777777" w:rsidR="0041516F" w:rsidRPr="007375C1" w:rsidRDefault="0041516F" w:rsidP="00A71E48">
      <w:pPr>
        <w:pStyle w:val="41"/>
        <w:keepNext w:val="0"/>
        <w:rPr>
          <w:rFonts w:eastAsia="ＭＳ ゴシック"/>
        </w:rPr>
      </w:pPr>
      <w:bookmarkStart w:id="451" w:name="_Toc62496419"/>
      <w:bookmarkStart w:id="452" w:name="_Toc64031786"/>
      <w:bookmarkStart w:id="453" w:name="_Toc86668906"/>
      <w:r w:rsidRPr="007375C1">
        <w:rPr>
          <w:rFonts w:eastAsia="ＭＳ ゴシック"/>
        </w:rPr>
        <w:t>8-3-5-7　井桁ブロック工</w:t>
      </w:r>
      <w:bookmarkEnd w:id="451"/>
      <w:bookmarkEnd w:id="452"/>
      <w:bookmarkEnd w:id="453"/>
    </w:p>
    <w:p w14:paraId="0405D9A0" w14:textId="14234C2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井桁ブロック工の施工については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3編3-2-15-4井桁ブロック工の規定による。</w:t>
      </w:r>
    </w:p>
    <w:p w14:paraId="6F7A8C44" w14:textId="77777777" w:rsidR="0041516F" w:rsidRPr="007375C1" w:rsidRDefault="0041516F" w:rsidP="00A71E48">
      <w:pPr>
        <w:pStyle w:val="41"/>
        <w:keepNext w:val="0"/>
        <w:rPr>
          <w:rFonts w:eastAsia="ＭＳ ゴシック"/>
        </w:rPr>
      </w:pPr>
      <w:bookmarkStart w:id="454" w:name="_Toc62496420"/>
      <w:bookmarkStart w:id="455" w:name="_Toc64031787"/>
      <w:bookmarkStart w:id="456" w:name="_Toc86668907"/>
      <w:r w:rsidRPr="007375C1">
        <w:rPr>
          <w:rFonts w:eastAsia="ＭＳ ゴシック"/>
        </w:rPr>
        <w:t>8-3-5-8　落石防護工</w:t>
      </w:r>
      <w:bookmarkEnd w:id="454"/>
      <w:bookmarkEnd w:id="455"/>
      <w:bookmarkEnd w:id="456"/>
    </w:p>
    <w:p w14:paraId="4B63EEEF" w14:textId="77777777" w:rsidR="0041516F" w:rsidRPr="007375C1" w:rsidRDefault="0041516F" w:rsidP="00A71E48">
      <w:pPr>
        <w:pStyle w:val="afffd"/>
        <w:keepNext w:val="0"/>
        <w:rPr>
          <w:rFonts w:eastAsia="ＭＳ ゴシック"/>
        </w:rPr>
      </w:pPr>
      <w:r w:rsidRPr="007375C1">
        <w:rPr>
          <w:rFonts w:eastAsia="ＭＳ ゴシック"/>
        </w:rPr>
        <w:t>1.落石防護工の支柱基礎</w:t>
      </w:r>
    </w:p>
    <w:p w14:paraId="53D225C2" w14:textId="2620006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落石防護工の支柱基礎の施工については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周辺の地盤をゆるめることなく</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かつ</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滑動しないよう定着させなければならない。</w:t>
      </w:r>
    </w:p>
    <w:p w14:paraId="3FFF62A3" w14:textId="77777777" w:rsidR="0041516F" w:rsidRPr="007375C1" w:rsidRDefault="0041516F" w:rsidP="00A71E48">
      <w:pPr>
        <w:pStyle w:val="afffd"/>
        <w:keepNext w:val="0"/>
        <w:rPr>
          <w:rFonts w:eastAsia="ＭＳ ゴシック"/>
        </w:rPr>
      </w:pPr>
      <w:r w:rsidRPr="007375C1">
        <w:rPr>
          <w:rFonts w:eastAsia="ＭＳ ゴシック"/>
        </w:rPr>
        <w:t>2.</w:t>
      </w:r>
      <w:r w:rsidRPr="007375C1">
        <w:rPr>
          <w:rFonts w:eastAsia="ＭＳ ゴシック"/>
          <w:color w:val="FF0000"/>
        </w:rPr>
        <w:t>ワイヤロープ及び金網</w:t>
      </w:r>
      <w:r w:rsidRPr="007375C1">
        <w:rPr>
          <w:rFonts w:eastAsia="ＭＳ ゴシック"/>
        </w:rPr>
        <w:t>の設置</w:t>
      </w:r>
    </w:p>
    <w:p w14:paraId="4377D4EA" w14:textId="27A5D51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color w:val="FF0000"/>
        </w:rPr>
        <w:t>ワイヤロープ及び金網の設置</w:t>
      </w:r>
      <w:r w:rsidRPr="007375C1">
        <w:rPr>
          <w:rFonts w:ascii="ＭＳ ゴシック" w:eastAsia="ＭＳ ゴシック" w:hAnsi="ＭＳ ゴシック" w:hint="eastAsia"/>
        </w:rPr>
        <w:t>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初期張力を与えたワイヤロープにゆるみがないように施工し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金網を設置しなければならない。</w:t>
      </w:r>
    </w:p>
    <w:p w14:paraId="672FFCB5" w14:textId="77777777" w:rsidR="0041516F" w:rsidRPr="007375C1" w:rsidRDefault="0041516F" w:rsidP="00A71E48">
      <w:pPr>
        <w:pStyle w:val="afffd"/>
        <w:keepNext w:val="0"/>
        <w:rPr>
          <w:rFonts w:eastAsia="ＭＳ ゴシック"/>
        </w:rPr>
      </w:pPr>
      <w:r w:rsidRPr="007375C1">
        <w:rPr>
          <w:rFonts w:eastAsia="ＭＳ ゴシック"/>
        </w:rPr>
        <w:t>3.Ｈ鋼式の緩衝材設置</w:t>
      </w:r>
    </w:p>
    <w:p w14:paraId="36FE9494" w14:textId="0C16A62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Ｈ鋼式の緩衝材設置にあたっては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落石による衝撃に対してエネルギーが吸収されるよう設置しなければならない。</w:t>
      </w:r>
    </w:p>
    <w:p w14:paraId="5F96D006" w14:textId="77777777" w:rsidR="0041516F" w:rsidRPr="007375C1" w:rsidRDefault="0041516F" w:rsidP="00A71E48">
      <w:pPr>
        <w:pStyle w:val="31"/>
        <w:keepNext w:val="0"/>
        <w:rPr>
          <w:rFonts w:eastAsia="ＭＳ ゴシック"/>
        </w:rPr>
      </w:pPr>
      <w:bookmarkStart w:id="457" w:name="_Toc62496421"/>
      <w:bookmarkStart w:id="458" w:name="_Toc64031788"/>
      <w:bookmarkStart w:id="459" w:name="_Toc86668908"/>
      <w:r w:rsidRPr="007375C1">
        <w:rPr>
          <w:rFonts w:eastAsia="ＭＳ ゴシック" w:hint="eastAsia"/>
        </w:rPr>
        <w:t>第</w:t>
      </w:r>
      <w:r w:rsidRPr="007375C1">
        <w:rPr>
          <w:rFonts w:eastAsia="ＭＳ ゴシック"/>
        </w:rPr>
        <w:t>6節　山腹水路工</w:t>
      </w:r>
      <w:bookmarkEnd w:id="457"/>
      <w:bookmarkEnd w:id="458"/>
      <w:bookmarkEnd w:id="459"/>
    </w:p>
    <w:p w14:paraId="37B7635A" w14:textId="77777777" w:rsidR="0041516F" w:rsidRPr="007375C1" w:rsidRDefault="0041516F" w:rsidP="00A71E48">
      <w:pPr>
        <w:pStyle w:val="41"/>
        <w:keepNext w:val="0"/>
        <w:rPr>
          <w:rFonts w:eastAsia="ＭＳ ゴシック"/>
        </w:rPr>
      </w:pPr>
      <w:bookmarkStart w:id="460" w:name="_Toc62496422"/>
      <w:bookmarkStart w:id="461" w:name="_Toc64031789"/>
      <w:bookmarkStart w:id="462" w:name="_Toc86668909"/>
      <w:r w:rsidRPr="007375C1">
        <w:rPr>
          <w:rFonts w:eastAsia="ＭＳ ゴシック"/>
        </w:rPr>
        <w:t>8-3-6-1　一般事項</w:t>
      </w:r>
      <w:bookmarkEnd w:id="460"/>
      <w:bookmarkEnd w:id="461"/>
      <w:bookmarkEnd w:id="462"/>
    </w:p>
    <w:p w14:paraId="116B4020"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5A87C997" w14:textId="280E402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山腹水路工として作業土工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山腹集水路・排水路工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山腹明暗渠工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山腹暗渠工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集水桝工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現場打水路工その他これらに類する工種について定める。</w:t>
      </w:r>
    </w:p>
    <w:p w14:paraId="264D8803" w14:textId="77777777" w:rsidR="0041516F" w:rsidRPr="007375C1" w:rsidRDefault="0041516F" w:rsidP="00A71E48">
      <w:pPr>
        <w:pStyle w:val="afffd"/>
        <w:keepNext w:val="0"/>
        <w:rPr>
          <w:rFonts w:eastAsia="ＭＳ ゴシック"/>
        </w:rPr>
      </w:pPr>
      <w:r w:rsidRPr="007375C1">
        <w:rPr>
          <w:rFonts w:eastAsia="ＭＳ ゴシック"/>
        </w:rPr>
        <w:t>2.異常の発生</w:t>
      </w:r>
    </w:p>
    <w:p w14:paraId="0767B2FC" w14:textId="4DA95EE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施工中工事区域内に新たに予期できなかった亀裂の発生等異常を認めた場合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工事を中止し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しなければならない。ただし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緊急を要する場合には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応急措置をとった後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直ちに監督職員に</w:t>
      </w:r>
      <w:r w:rsidRPr="007375C1">
        <w:rPr>
          <w:rFonts w:ascii="ＭＳ ゴシック" w:eastAsia="ＭＳ ゴシック" w:hAnsi="ＭＳ ゴシック" w:hint="eastAsia"/>
          <w:b/>
        </w:rPr>
        <w:t>連絡</w:t>
      </w:r>
      <w:r w:rsidRPr="007375C1">
        <w:rPr>
          <w:rFonts w:ascii="ＭＳ ゴシック" w:eastAsia="ＭＳ ゴシック" w:hAnsi="ＭＳ ゴシック" w:hint="eastAsia"/>
        </w:rPr>
        <w:t>しなければならない。</w:t>
      </w:r>
    </w:p>
    <w:p w14:paraId="304A237F" w14:textId="77777777" w:rsidR="0041516F" w:rsidRPr="007375C1" w:rsidRDefault="0041516F" w:rsidP="00A71E48">
      <w:pPr>
        <w:pStyle w:val="41"/>
        <w:keepNext w:val="0"/>
        <w:rPr>
          <w:rFonts w:eastAsia="ＭＳ ゴシック"/>
        </w:rPr>
      </w:pPr>
      <w:bookmarkStart w:id="463" w:name="_Toc62496423"/>
      <w:bookmarkStart w:id="464" w:name="_Toc64031790"/>
      <w:bookmarkStart w:id="465" w:name="_Toc86668910"/>
      <w:r w:rsidRPr="007375C1">
        <w:rPr>
          <w:rFonts w:eastAsia="ＭＳ ゴシック"/>
        </w:rPr>
        <w:t>8-3-6-2　作業土工（床掘り・埋戻し）</w:t>
      </w:r>
      <w:bookmarkEnd w:id="463"/>
      <w:bookmarkEnd w:id="464"/>
      <w:bookmarkEnd w:id="465"/>
    </w:p>
    <w:p w14:paraId="27409096" w14:textId="26D5D95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72F78EF9" w14:textId="77777777" w:rsidR="0041516F" w:rsidRPr="007375C1" w:rsidRDefault="0041516F" w:rsidP="00A71E48">
      <w:pPr>
        <w:pStyle w:val="41"/>
        <w:keepNext w:val="0"/>
        <w:rPr>
          <w:rFonts w:eastAsia="ＭＳ ゴシック"/>
        </w:rPr>
      </w:pPr>
      <w:bookmarkStart w:id="466" w:name="_Toc62496424"/>
      <w:bookmarkStart w:id="467" w:name="_Toc64031791"/>
      <w:bookmarkStart w:id="468" w:name="_Toc86668911"/>
      <w:r w:rsidRPr="007375C1">
        <w:rPr>
          <w:rFonts w:eastAsia="ＭＳ ゴシック"/>
        </w:rPr>
        <w:t>8-3-6-3　山腹集水路・排水路工</w:t>
      </w:r>
      <w:bookmarkEnd w:id="466"/>
      <w:bookmarkEnd w:id="467"/>
      <w:bookmarkEnd w:id="468"/>
    </w:p>
    <w:p w14:paraId="1E34E769" w14:textId="77777777" w:rsidR="0041516F" w:rsidRPr="007375C1" w:rsidRDefault="0041516F" w:rsidP="00A71E48">
      <w:pPr>
        <w:pStyle w:val="afffd"/>
        <w:keepNext w:val="0"/>
        <w:rPr>
          <w:rFonts w:eastAsia="ＭＳ ゴシック"/>
        </w:rPr>
      </w:pPr>
      <w:r w:rsidRPr="007375C1">
        <w:rPr>
          <w:rFonts w:eastAsia="ＭＳ ゴシック"/>
        </w:rPr>
        <w:t>1.水路工の施工</w:t>
      </w:r>
    </w:p>
    <w:p w14:paraId="6E9E71D8" w14:textId="040AD9F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水路工の施工において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法面より浮き上がらないよう施工しなければならない。</w:t>
      </w:r>
    </w:p>
    <w:p w14:paraId="4F826F58" w14:textId="77777777" w:rsidR="0041516F" w:rsidRPr="007375C1" w:rsidRDefault="0041516F" w:rsidP="00A71E48">
      <w:pPr>
        <w:pStyle w:val="afffd"/>
        <w:keepNext w:val="0"/>
        <w:rPr>
          <w:rFonts w:eastAsia="ＭＳ ゴシック"/>
        </w:rPr>
      </w:pPr>
      <w:r w:rsidRPr="007375C1">
        <w:rPr>
          <w:rFonts w:eastAsia="ＭＳ ゴシック"/>
        </w:rPr>
        <w:t>2.野面石水路</w:t>
      </w:r>
    </w:p>
    <w:p w14:paraId="59F650D1" w14:textId="730A1B2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野面石水路においては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石材は長手を流路方向に置き</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中央部及び両端部には大石を使用しなければならない。</w:t>
      </w:r>
    </w:p>
    <w:p w14:paraId="59875790" w14:textId="77777777" w:rsidR="0041516F" w:rsidRPr="007375C1" w:rsidRDefault="0041516F" w:rsidP="00A71E48">
      <w:pPr>
        <w:pStyle w:val="afffd"/>
        <w:keepNext w:val="0"/>
        <w:rPr>
          <w:rFonts w:eastAsia="ＭＳ ゴシック"/>
        </w:rPr>
      </w:pPr>
      <w:r w:rsidRPr="007375C1">
        <w:rPr>
          <w:rFonts w:eastAsia="ＭＳ ゴシック"/>
        </w:rPr>
        <w:lastRenderedPageBreak/>
        <w:t>3.コルゲートフリュームの組立</w:t>
      </w:r>
    </w:p>
    <w:p w14:paraId="38370FE5" w14:textId="3F53EEB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コルゲートフリュームの組立てにあたっては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上流側または高い側のセクションを</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下流側または低い側のセクションの内側に重ね合うようにし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重ね合わせ部分の接合は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フリューム断面の両側で行うものとし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底部で行ってはならない。また</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埋戻し後もボルトの締結状態を点検し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ゆるんでいるものがあれば締直しを行わなければならない。</w:t>
      </w:r>
    </w:p>
    <w:p w14:paraId="3369A334" w14:textId="77777777" w:rsidR="0041516F" w:rsidRPr="007375C1" w:rsidRDefault="0041516F" w:rsidP="00A71E48">
      <w:pPr>
        <w:pStyle w:val="41"/>
        <w:keepNext w:val="0"/>
        <w:rPr>
          <w:rFonts w:eastAsia="ＭＳ ゴシック"/>
        </w:rPr>
      </w:pPr>
      <w:bookmarkStart w:id="469" w:name="_Toc62496425"/>
      <w:bookmarkStart w:id="470" w:name="_Toc64031792"/>
      <w:bookmarkStart w:id="471" w:name="_Toc86668912"/>
      <w:r w:rsidRPr="007375C1">
        <w:rPr>
          <w:rFonts w:eastAsia="ＭＳ ゴシック"/>
        </w:rPr>
        <w:t>8-3-6-4　山腹明暗渠工</w:t>
      </w:r>
      <w:bookmarkEnd w:id="469"/>
      <w:bookmarkEnd w:id="470"/>
      <w:bookmarkEnd w:id="471"/>
    </w:p>
    <w:p w14:paraId="76A6C1A7" w14:textId="77777777" w:rsidR="0041516F" w:rsidRPr="007375C1" w:rsidRDefault="0041516F" w:rsidP="00A71E48">
      <w:pPr>
        <w:pStyle w:val="afffd"/>
        <w:keepNext w:val="0"/>
        <w:rPr>
          <w:rFonts w:eastAsia="ＭＳ ゴシック"/>
        </w:rPr>
      </w:pPr>
      <w:r w:rsidRPr="007375C1">
        <w:rPr>
          <w:rFonts w:eastAsia="ＭＳ ゴシック"/>
        </w:rPr>
        <w:t>1.適用規定</w:t>
      </w:r>
    </w:p>
    <w:p w14:paraId="7660139C" w14:textId="0FA112C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山腹明暗渠工の施工については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8編8-3-6-3山腹集水路・排水路工の規定による。</w:t>
      </w:r>
    </w:p>
    <w:p w14:paraId="5EDD2FE5" w14:textId="77777777" w:rsidR="0041516F" w:rsidRPr="007375C1" w:rsidRDefault="0041516F" w:rsidP="00A71E48">
      <w:pPr>
        <w:pStyle w:val="afffd"/>
        <w:keepNext w:val="0"/>
        <w:rPr>
          <w:rFonts w:eastAsia="ＭＳ ゴシック"/>
        </w:rPr>
      </w:pPr>
      <w:r w:rsidRPr="007375C1">
        <w:rPr>
          <w:rFonts w:eastAsia="ＭＳ ゴシック"/>
        </w:rPr>
        <w:t>2.排水水路の施工</w:t>
      </w:r>
    </w:p>
    <w:p w14:paraId="66835781" w14:textId="6D3A243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排水路の両側を良質な土砂で埋戻し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水路工に損傷を与えないよう締固め</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排水路に表流水が流れ込むようにしなければならない。</w:t>
      </w:r>
    </w:p>
    <w:p w14:paraId="57C0DE9B" w14:textId="77777777" w:rsidR="0041516F" w:rsidRPr="007375C1" w:rsidRDefault="0041516F" w:rsidP="00A71E48">
      <w:pPr>
        <w:pStyle w:val="afffd"/>
        <w:keepNext w:val="0"/>
        <w:rPr>
          <w:rFonts w:eastAsia="ＭＳ ゴシック"/>
        </w:rPr>
      </w:pPr>
      <w:r w:rsidRPr="007375C1">
        <w:rPr>
          <w:rFonts w:eastAsia="ＭＳ ゴシック"/>
        </w:rPr>
        <w:t>3.水路の肩及び切取法面</w:t>
      </w:r>
    </w:p>
    <w:p w14:paraId="1D28CBFC" w14:textId="508D8737"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水路の肩及び切取法面が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流出または崩壊しないよう</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保護しなければならない。</w:t>
      </w:r>
    </w:p>
    <w:p w14:paraId="412636B2" w14:textId="77777777" w:rsidR="0041516F" w:rsidRPr="007375C1" w:rsidRDefault="0041516F" w:rsidP="00A71E48">
      <w:pPr>
        <w:pStyle w:val="afffd"/>
        <w:keepNext w:val="0"/>
        <w:rPr>
          <w:rFonts w:eastAsia="ＭＳ ゴシック"/>
        </w:rPr>
      </w:pPr>
      <w:r w:rsidRPr="007375C1">
        <w:rPr>
          <w:rFonts w:eastAsia="ＭＳ ゴシック"/>
        </w:rPr>
        <w:t>4.暗渠の施工</w:t>
      </w:r>
    </w:p>
    <w:p w14:paraId="720D34AF" w14:textId="621ECEB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地下水排除のための暗渠の施工にあたっては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基礎を固めた後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透水管及び集水用のフィルター材を埋設しなければならない。</w:t>
      </w:r>
    </w:p>
    <w:p w14:paraId="7FAB1E99" w14:textId="77777777" w:rsidR="0041516F" w:rsidRPr="007375C1" w:rsidRDefault="0041516F" w:rsidP="00A71E48">
      <w:pPr>
        <w:pStyle w:val="41"/>
        <w:keepNext w:val="0"/>
        <w:rPr>
          <w:rFonts w:eastAsia="ＭＳ ゴシック"/>
        </w:rPr>
      </w:pPr>
      <w:bookmarkStart w:id="472" w:name="_Toc62496426"/>
      <w:bookmarkStart w:id="473" w:name="_Toc64031793"/>
      <w:bookmarkStart w:id="474" w:name="_Toc86668913"/>
      <w:r w:rsidRPr="007375C1">
        <w:rPr>
          <w:rFonts w:eastAsia="ＭＳ ゴシック"/>
        </w:rPr>
        <w:t>8-3-6-5　山腹暗渠工</w:t>
      </w:r>
      <w:bookmarkEnd w:id="472"/>
      <w:bookmarkEnd w:id="473"/>
      <w:bookmarkEnd w:id="474"/>
    </w:p>
    <w:p w14:paraId="62C1CBB1" w14:textId="73BDEE8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地下水排除のための暗渠の施工にあたっては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基礎を固めた後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透水管及び集水用のフィルター材を埋設しなければならない。透水管及びフィルター材の種類</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規格については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によらなければならない。</w:t>
      </w:r>
    </w:p>
    <w:p w14:paraId="3FB025BC" w14:textId="77777777" w:rsidR="0041516F" w:rsidRPr="007375C1" w:rsidRDefault="0041516F" w:rsidP="00A71E48">
      <w:pPr>
        <w:pStyle w:val="41"/>
        <w:keepNext w:val="0"/>
        <w:rPr>
          <w:rFonts w:eastAsia="ＭＳ ゴシック"/>
        </w:rPr>
      </w:pPr>
      <w:bookmarkStart w:id="475" w:name="_Toc62496427"/>
      <w:bookmarkStart w:id="476" w:name="_Toc64031794"/>
      <w:bookmarkStart w:id="477" w:name="_Toc86668914"/>
      <w:r w:rsidRPr="007375C1">
        <w:rPr>
          <w:rFonts w:eastAsia="ＭＳ ゴシック"/>
        </w:rPr>
        <w:t>8-3-6-6　現場打水路工</w:t>
      </w:r>
      <w:bookmarkEnd w:id="475"/>
      <w:bookmarkEnd w:id="476"/>
      <w:bookmarkEnd w:id="477"/>
    </w:p>
    <w:p w14:paraId="63A46E5E" w14:textId="77777777" w:rsidR="0041516F" w:rsidRPr="007375C1" w:rsidRDefault="0041516F" w:rsidP="00A71E48">
      <w:pPr>
        <w:pStyle w:val="afffd"/>
        <w:keepNext w:val="0"/>
        <w:rPr>
          <w:rFonts w:eastAsia="ＭＳ ゴシック"/>
        </w:rPr>
      </w:pPr>
      <w:r w:rsidRPr="007375C1">
        <w:rPr>
          <w:rFonts w:eastAsia="ＭＳ ゴシック"/>
        </w:rPr>
        <w:t>1.水路勾配</w:t>
      </w:r>
    </w:p>
    <w:p w14:paraId="362AFA85" w14:textId="634DE48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現地の状況により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に示された水路勾配により難い場合は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するものとし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下流側または低い側から設置するとともに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底面は滑らかで一様な勾配になるように施工しなければならない。</w:t>
      </w:r>
    </w:p>
    <w:p w14:paraId="29D98926" w14:textId="77777777" w:rsidR="0041516F" w:rsidRPr="007375C1" w:rsidRDefault="0041516F" w:rsidP="00A71E48">
      <w:pPr>
        <w:pStyle w:val="afffd"/>
        <w:keepNext w:val="0"/>
        <w:rPr>
          <w:rFonts w:eastAsia="ＭＳ ゴシック"/>
        </w:rPr>
      </w:pPr>
      <w:r w:rsidRPr="007375C1">
        <w:rPr>
          <w:rFonts w:eastAsia="ＭＳ ゴシック"/>
        </w:rPr>
        <w:t>2.柵渠の施工</w:t>
      </w:r>
    </w:p>
    <w:p w14:paraId="196F3F90" w14:textId="68F849A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柵渠の施工については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くい</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板</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かさ石及びはりに隙間が生じないよう注意して施工しなければならない。</w:t>
      </w:r>
    </w:p>
    <w:p w14:paraId="5BE63919" w14:textId="77777777" w:rsidR="0041516F" w:rsidRPr="007375C1" w:rsidRDefault="0041516F" w:rsidP="00A71E48">
      <w:pPr>
        <w:pStyle w:val="41"/>
        <w:keepNext w:val="0"/>
        <w:rPr>
          <w:rFonts w:eastAsia="ＭＳ ゴシック"/>
        </w:rPr>
      </w:pPr>
      <w:bookmarkStart w:id="478" w:name="_Toc62496428"/>
      <w:bookmarkStart w:id="479" w:name="_Toc64031795"/>
      <w:bookmarkStart w:id="480" w:name="_Toc86668915"/>
      <w:r w:rsidRPr="007375C1">
        <w:rPr>
          <w:rFonts w:eastAsia="ＭＳ ゴシック"/>
        </w:rPr>
        <w:t>8-3-6-7　集水桝工</w:t>
      </w:r>
      <w:bookmarkEnd w:id="478"/>
      <w:bookmarkEnd w:id="479"/>
      <w:bookmarkEnd w:id="480"/>
    </w:p>
    <w:p w14:paraId="2A29605B" w14:textId="3BE6BD6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集水桝工の施工については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3編3-2-3-30集水桝工の規定による。</w:t>
      </w:r>
    </w:p>
    <w:p w14:paraId="10624898" w14:textId="77777777" w:rsidR="0041516F" w:rsidRPr="007375C1" w:rsidRDefault="0041516F" w:rsidP="00A71E48">
      <w:pPr>
        <w:pStyle w:val="31"/>
        <w:keepNext w:val="0"/>
        <w:rPr>
          <w:rFonts w:eastAsia="ＭＳ ゴシック"/>
        </w:rPr>
      </w:pPr>
      <w:bookmarkStart w:id="481" w:name="_Toc62496429"/>
      <w:bookmarkStart w:id="482" w:name="_Toc64031796"/>
      <w:bookmarkStart w:id="483" w:name="_Toc86668916"/>
      <w:r w:rsidRPr="007375C1">
        <w:rPr>
          <w:rFonts w:eastAsia="ＭＳ ゴシック" w:hint="eastAsia"/>
        </w:rPr>
        <w:t>第</w:t>
      </w:r>
      <w:r w:rsidRPr="007375C1">
        <w:rPr>
          <w:rFonts w:eastAsia="ＭＳ ゴシック"/>
        </w:rPr>
        <w:t>7節　地下水排除工</w:t>
      </w:r>
      <w:bookmarkEnd w:id="481"/>
      <w:bookmarkEnd w:id="482"/>
      <w:bookmarkEnd w:id="483"/>
    </w:p>
    <w:p w14:paraId="2587B847" w14:textId="77777777" w:rsidR="0041516F" w:rsidRPr="007375C1" w:rsidRDefault="0041516F" w:rsidP="00A71E48">
      <w:pPr>
        <w:pStyle w:val="41"/>
        <w:keepNext w:val="0"/>
        <w:rPr>
          <w:rFonts w:eastAsia="ＭＳ ゴシック"/>
        </w:rPr>
      </w:pPr>
      <w:bookmarkStart w:id="484" w:name="_Toc62496430"/>
      <w:bookmarkStart w:id="485" w:name="_Toc64031797"/>
      <w:bookmarkStart w:id="486" w:name="_Toc86668917"/>
      <w:r w:rsidRPr="007375C1">
        <w:rPr>
          <w:rFonts w:eastAsia="ＭＳ ゴシック"/>
        </w:rPr>
        <w:t>8-3-7-1　一般事項</w:t>
      </w:r>
      <w:bookmarkEnd w:id="484"/>
      <w:bookmarkEnd w:id="485"/>
      <w:bookmarkEnd w:id="486"/>
    </w:p>
    <w:p w14:paraId="62B53317"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5C75D524" w14:textId="623FF7B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地下水排除工として作業土工（床掘り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井戸中詰工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集排水ボーリング工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集水井工その他これらに類する工種について定める。</w:t>
      </w:r>
    </w:p>
    <w:p w14:paraId="2F7EB37A" w14:textId="77777777" w:rsidR="0041516F" w:rsidRPr="007375C1" w:rsidRDefault="0041516F" w:rsidP="00A71E48">
      <w:pPr>
        <w:pStyle w:val="afffd"/>
        <w:keepNext w:val="0"/>
        <w:rPr>
          <w:rFonts w:eastAsia="ＭＳ ゴシック"/>
        </w:rPr>
      </w:pPr>
      <w:r w:rsidRPr="007375C1">
        <w:rPr>
          <w:rFonts w:eastAsia="ＭＳ ゴシック"/>
        </w:rPr>
        <w:t>2.多量の湧水</w:t>
      </w:r>
    </w:p>
    <w:p w14:paraId="2AB80A4A" w14:textId="615CB99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せん孔中</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多量の湧水があった場合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または予定深度まで掘進した後においても排水の目的を達しない場合には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速やかに監督職員に</w:t>
      </w:r>
      <w:r w:rsidRPr="007375C1">
        <w:rPr>
          <w:rFonts w:ascii="ＭＳ ゴシック" w:eastAsia="ＭＳ ゴシック" w:hAnsi="ＭＳ ゴシック" w:hint="eastAsia"/>
          <w:b/>
        </w:rPr>
        <w:t>報告</w:t>
      </w:r>
      <w:r w:rsidRPr="007375C1">
        <w:rPr>
          <w:rFonts w:ascii="ＭＳ ゴシック" w:eastAsia="ＭＳ ゴシック" w:hAnsi="ＭＳ ゴシック" w:hint="eastAsia"/>
        </w:rPr>
        <w:t>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w:t>
      </w:r>
      <w:r w:rsidRPr="007375C1">
        <w:rPr>
          <w:rFonts w:ascii="ＭＳ ゴシック" w:eastAsia="ＭＳ ゴシック" w:hAnsi="ＭＳ ゴシック" w:hint="eastAsia"/>
          <w:b/>
        </w:rPr>
        <w:t>指示</w:t>
      </w:r>
      <w:r w:rsidRPr="007375C1">
        <w:rPr>
          <w:rFonts w:ascii="ＭＳ ゴシック" w:eastAsia="ＭＳ ゴシック" w:hAnsi="ＭＳ ゴシック" w:hint="eastAsia"/>
        </w:rPr>
        <w:t>を受けなければならない。</w:t>
      </w:r>
    </w:p>
    <w:p w14:paraId="716F90D9" w14:textId="77777777" w:rsidR="0041516F" w:rsidRPr="007375C1" w:rsidRDefault="0041516F" w:rsidP="00A71E48">
      <w:pPr>
        <w:pStyle w:val="afffd"/>
        <w:keepNext w:val="0"/>
        <w:rPr>
          <w:rFonts w:eastAsia="ＭＳ ゴシック"/>
        </w:rPr>
      </w:pPr>
      <w:r w:rsidRPr="007375C1">
        <w:rPr>
          <w:rFonts w:eastAsia="ＭＳ ゴシック"/>
        </w:rPr>
        <w:lastRenderedPageBreak/>
        <w:t>3.せん孔中の変化</w:t>
      </w:r>
    </w:p>
    <w:p w14:paraId="6014B81C" w14:textId="531C6253"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せん孔中</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断層</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き裂により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湧水等に変化を認めた場合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直ちに監督職員に</w:t>
      </w:r>
      <w:r w:rsidRPr="007375C1">
        <w:rPr>
          <w:rFonts w:ascii="ＭＳ ゴシック" w:eastAsia="ＭＳ ゴシック" w:hAnsi="ＭＳ ゴシック" w:hint="eastAsia"/>
          <w:b/>
        </w:rPr>
        <w:t>連絡</w:t>
      </w:r>
      <w:r w:rsidRPr="007375C1">
        <w:rPr>
          <w:rFonts w:ascii="ＭＳ ゴシック" w:eastAsia="ＭＳ ゴシック" w:hAnsi="ＭＳ ゴシック" w:hint="eastAsia"/>
        </w:rPr>
        <w:t>しなければならない。</w:t>
      </w:r>
    </w:p>
    <w:p w14:paraId="15E7FDF0" w14:textId="77777777" w:rsidR="0041516F" w:rsidRPr="007375C1" w:rsidRDefault="0041516F" w:rsidP="00A71E48">
      <w:pPr>
        <w:pStyle w:val="afffd"/>
        <w:keepNext w:val="0"/>
        <w:rPr>
          <w:rFonts w:eastAsia="ＭＳ ゴシック"/>
        </w:rPr>
      </w:pPr>
      <w:r w:rsidRPr="007375C1">
        <w:rPr>
          <w:rFonts w:eastAsia="ＭＳ ゴシック"/>
        </w:rPr>
        <w:t>4.検尺</w:t>
      </w:r>
    </w:p>
    <w:p w14:paraId="0005AC05" w14:textId="6BC21769"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検尺を受ける場合は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監督職員</w:t>
      </w:r>
      <w:r w:rsidRPr="007375C1">
        <w:rPr>
          <w:rFonts w:ascii="ＭＳ ゴシック" w:eastAsia="ＭＳ ゴシック" w:hAnsi="ＭＳ ゴシック" w:hint="eastAsia"/>
          <w:b/>
        </w:rPr>
        <w:t>立会</w:t>
      </w:r>
      <w:r w:rsidRPr="007375C1">
        <w:rPr>
          <w:rFonts w:ascii="ＭＳ ゴシック" w:eastAsia="ＭＳ ゴシック" w:hAnsi="ＭＳ ゴシック" w:hint="eastAsia"/>
        </w:rPr>
        <w:t>のうえでロッドの引抜を行い</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その延長を計測しなければならない。ただし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検尺の方法について監督職員が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受注者に</w:t>
      </w:r>
      <w:r w:rsidRPr="007375C1">
        <w:rPr>
          <w:rFonts w:ascii="ＭＳ ゴシック" w:eastAsia="ＭＳ ゴシック" w:hAnsi="ＭＳ ゴシック" w:hint="eastAsia"/>
          <w:b/>
        </w:rPr>
        <w:t>指示</w:t>
      </w:r>
      <w:r w:rsidRPr="007375C1">
        <w:rPr>
          <w:rFonts w:ascii="ＭＳ ゴシック" w:eastAsia="ＭＳ ゴシック" w:hAnsi="ＭＳ ゴシック" w:hint="eastAsia"/>
        </w:rPr>
        <w:t>した場合にはこの限りではない。</w:t>
      </w:r>
    </w:p>
    <w:p w14:paraId="74A4E865" w14:textId="77777777" w:rsidR="0041516F" w:rsidRPr="007375C1" w:rsidRDefault="0041516F" w:rsidP="00A71E48">
      <w:pPr>
        <w:pStyle w:val="afffd"/>
        <w:keepNext w:val="0"/>
        <w:rPr>
          <w:rFonts w:eastAsia="ＭＳ ゴシック"/>
        </w:rPr>
      </w:pPr>
      <w:r w:rsidRPr="007375C1">
        <w:rPr>
          <w:rFonts w:eastAsia="ＭＳ ゴシック"/>
        </w:rPr>
        <w:t>5.集水井の掘削</w:t>
      </w:r>
    </w:p>
    <w:p w14:paraId="75746DD0" w14:textId="35DD9DD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集水井の掘削が予定深度まで掘削しない前に多量の湧水があった場合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または予定深度まで掘削した後においても湧水がない場合には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速やかに監督職員に</w:t>
      </w:r>
      <w:r w:rsidRPr="007375C1">
        <w:rPr>
          <w:rFonts w:ascii="ＭＳ ゴシック" w:eastAsia="ＭＳ ゴシック" w:hAnsi="ＭＳ ゴシック" w:hint="eastAsia"/>
          <w:b/>
        </w:rPr>
        <w:t>報告</w:t>
      </w:r>
      <w:r w:rsidRPr="007375C1">
        <w:rPr>
          <w:rFonts w:ascii="ＭＳ ゴシック" w:eastAsia="ＭＳ ゴシック" w:hAnsi="ＭＳ ゴシック" w:hint="eastAsia"/>
        </w:rPr>
        <w:t>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w:t>
      </w:r>
      <w:r w:rsidRPr="007375C1">
        <w:rPr>
          <w:rFonts w:ascii="ＭＳ ゴシック" w:eastAsia="ＭＳ ゴシック" w:hAnsi="ＭＳ ゴシック" w:hint="eastAsia"/>
          <w:b/>
        </w:rPr>
        <w:t>指示</w:t>
      </w:r>
      <w:r w:rsidRPr="007375C1">
        <w:rPr>
          <w:rFonts w:ascii="ＭＳ ゴシック" w:eastAsia="ＭＳ ゴシック" w:hAnsi="ＭＳ ゴシック" w:hint="eastAsia"/>
        </w:rPr>
        <w:t>を受けなければならない。</w:t>
      </w:r>
    </w:p>
    <w:p w14:paraId="0EA5CDC2" w14:textId="77777777" w:rsidR="0041516F" w:rsidRPr="007375C1" w:rsidRDefault="0041516F" w:rsidP="00A71E48">
      <w:pPr>
        <w:pStyle w:val="afffd"/>
        <w:keepNext w:val="0"/>
        <w:rPr>
          <w:rFonts w:eastAsia="ＭＳ ゴシック"/>
        </w:rPr>
      </w:pPr>
      <w:r w:rsidRPr="007375C1">
        <w:rPr>
          <w:rFonts w:eastAsia="ＭＳ ゴシック"/>
        </w:rPr>
        <w:t>6.集水井の施工</w:t>
      </w:r>
    </w:p>
    <w:p w14:paraId="09D3556F" w14:textId="0DE877A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集水井の施工にあたっては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常に観測（監視）計画等にて地すべりの状況を把握するとともに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掘削中の地質構造</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湧水等を詳細に記録して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異常（数値の変化等）が</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された場合は速やかに監督職員に</w:t>
      </w:r>
      <w:r w:rsidRPr="007375C1">
        <w:rPr>
          <w:rFonts w:ascii="ＭＳ ゴシック" w:eastAsia="ＭＳ ゴシック" w:hAnsi="ＭＳ ゴシック" w:hint="eastAsia"/>
          <w:b/>
        </w:rPr>
        <w:t>報告</w:t>
      </w:r>
      <w:r w:rsidRPr="007375C1">
        <w:rPr>
          <w:rFonts w:ascii="ＭＳ ゴシック" w:eastAsia="ＭＳ ゴシック" w:hAnsi="ＭＳ ゴシック" w:hint="eastAsia"/>
        </w:rPr>
        <w:t>しなければならない。</w:t>
      </w:r>
    </w:p>
    <w:p w14:paraId="0B814185" w14:textId="77777777" w:rsidR="0041516F" w:rsidRPr="007375C1" w:rsidRDefault="0041516F" w:rsidP="00A71E48">
      <w:pPr>
        <w:pStyle w:val="41"/>
        <w:keepNext w:val="0"/>
        <w:rPr>
          <w:rFonts w:eastAsia="ＭＳ ゴシック"/>
        </w:rPr>
      </w:pPr>
      <w:bookmarkStart w:id="487" w:name="_Toc62496431"/>
      <w:bookmarkStart w:id="488" w:name="_Toc64031798"/>
      <w:bookmarkStart w:id="489" w:name="_Toc86668918"/>
      <w:r w:rsidRPr="007375C1">
        <w:rPr>
          <w:rFonts w:eastAsia="ＭＳ ゴシック"/>
        </w:rPr>
        <w:t>8-3-7-2　作業土工（床掘り・埋戻し）</w:t>
      </w:r>
      <w:bookmarkEnd w:id="487"/>
      <w:bookmarkEnd w:id="488"/>
      <w:bookmarkEnd w:id="489"/>
    </w:p>
    <w:p w14:paraId="78BB35A6" w14:textId="76A3BBBC"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41061332" w14:textId="77777777" w:rsidR="0041516F" w:rsidRPr="007375C1" w:rsidRDefault="0041516F" w:rsidP="00A71E48">
      <w:pPr>
        <w:pStyle w:val="41"/>
        <w:keepNext w:val="0"/>
        <w:rPr>
          <w:rFonts w:eastAsia="ＭＳ ゴシック"/>
        </w:rPr>
      </w:pPr>
      <w:bookmarkStart w:id="490" w:name="_Toc62496432"/>
      <w:bookmarkStart w:id="491" w:name="_Toc64031799"/>
      <w:bookmarkStart w:id="492" w:name="_Toc86668919"/>
      <w:r w:rsidRPr="007375C1">
        <w:rPr>
          <w:rFonts w:eastAsia="ＭＳ ゴシック"/>
        </w:rPr>
        <w:t>8-3-7-3　井戸中詰工</w:t>
      </w:r>
      <w:bookmarkEnd w:id="490"/>
      <w:bookmarkEnd w:id="491"/>
      <w:bookmarkEnd w:id="492"/>
    </w:p>
    <w:p w14:paraId="211B429A" w14:textId="1F8ACE1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井戸中詰工の施工については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1編第2章第3節河川土工・海岸土工・砂防土工の規定による。</w:t>
      </w:r>
    </w:p>
    <w:p w14:paraId="2DD6D4D4" w14:textId="77777777" w:rsidR="0041516F" w:rsidRPr="007375C1" w:rsidRDefault="0041516F" w:rsidP="00A71E48">
      <w:pPr>
        <w:pStyle w:val="41"/>
        <w:keepNext w:val="0"/>
        <w:rPr>
          <w:rFonts w:eastAsia="ＭＳ ゴシック"/>
        </w:rPr>
      </w:pPr>
      <w:bookmarkStart w:id="493" w:name="_Toc62496433"/>
      <w:bookmarkStart w:id="494" w:name="_Toc64031800"/>
      <w:bookmarkStart w:id="495" w:name="_Toc86668920"/>
      <w:r w:rsidRPr="007375C1">
        <w:rPr>
          <w:rFonts w:eastAsia="ＭＳ ゴシック"/>
        </w:rPr>
        <w:t>8-3-7-4　集排水ボーリング工</w:t>
      </w:r>
      <w:bookmarkEnd w:id="493"/>
      <w:bookmarkEnd w:id="494"/>
      <w:bookmarkEnd w:id="495"/>
    </w:p>
    <w:p w14:paraId="25AF9C6A" w14:textId="77777777" w:rsidR="0041516F" w:rsidRPr="007375C1" w:rsidRDefault="0041516F" w:rsidP="00A71E48">
      <w:pPr>
        <w:pStyle w:val="afffd"/>
        <w:keepNext w:val="0"/>
        <w:rPr>
          <w:rFonts w:eastAsia="ＭＳ ゴシック"/>
        </w:rPr>
      </w:pPr>
      <w:r w:rsidRPr="007375C1">
        <w:rPr>
          <w:rFonts w:eastAsia="ＭＳ ゴシック"/>
        </w:rPr>
        <w:t>1.ボーリングの施工</w:t>
      </w:r>
    </w:p>
    <w:p w14:paraId="5D10485A" w14:textId="2E0CC49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ボーリングの施工に先立ち</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孔口の法面を整形し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完成後の土砂崩壊が起きないようにしなければならない。</w:t>
      </w:r>
    </w:p>
    <w:p w14:paraId="54B4873A" w14:textId="77777777" w:rsidR="0041516F" w:rsidRPr="007375C1" w:rsidRDefault="0041516F" w:rsidP="00A71E48">
      <w:pPr>
        <w:pStyle w:val="afffd"/>
        <w:keepNext w:val="0"/>
        <w:rPr>
          <w:rFonts w:eastAsia="ＭＳ ゴシック"/>
        </w:rPr>
      </w:pPr>
      <w:r w:rsidRPr="007375C1">
        <w:rPr>
          <w:rFonts w:eastAsia="ＭＳ ゴシック"/>
        </w:rPr>
        <w:t>2.保孔管</w:t>
      </w:r>
    </w:p>
    <w:p w14:paraId="2CB49071" w14:textId="69B29EB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保孔管は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削孔全長に挿入するものとし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に指定するものを除き</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硬質塩化ビニル管とするものとする。</w:t>
      </w:r>
    </w:p>
    <w:p w14:paraId="261606C2" w14:textId="77777777" w:rsidR="0041516F" w:rsidRPr="007375C1" w:rsidRDefault="0041516F" w:rsidP="00A71E48">
      <w:pPr>
        <w:pStyle w:val="afffd"/>
        <w:keepNext w:val="0"/>
        <w:rPr>
          <w:rFonts w:eastAsia="ＭＳ ゴシック"/>
        </w:rPr>
      </w:pPr>
      <w:r w:rsidRPr="007375C1">
        <w:rPr>
          <w:rFonts w:eastAsia="ＭＳ ゴシック"/>
        </w:rPr>
        <w:t>3.ストレーナー加工</w:t>
      </w:r>
    </w:p>
    <w:p w14:paraId="360E13CC" w14:textId="101C526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保孔管のストレーナー加工は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による。</w:t>
      </w:r>
    </w:p>
    <w:p w14:paraId="551A5259" w14:textId="77777777" w:rsidR="0041516F" w:rsidRPr="007375C1" w:rsidRDefault="0041516F" w:rsidP="00A71E48">
      <w:pPr>
        <w:pStyle w:val="afffd"/>
        <w:keepNext w:val="0"/>
        <w:rPr>
          <w:rFonts w:eastAsia="ＭＳ ゴシック"/>
        </w:rPr>
      </w:pPr>
      <w:r w:rsidRPr="007375C1">
        <w:rPr>
          <w:rFonts w:eastAsia="ＭＳ ゴシック"/>
        </w:rPr>
        <w:t>4.せん孔完了後の</w:t>
      </w:r>
      <w:r w:rsidRPr="007375C1">
        <w:rPr>
          <w:rFonts w:eastAsia="ＭＳ ゴシック"/>
          <w:color w:val="FF0000"/>
        </w:rPr>
        <w:t>標示板</w:t>
      </w:r>
    </w:p>
    <w:p w14:paraId="6DD606FB" w14:textId="6587E1C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せん孔完了後</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各箇所ごとに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せん孔地点の脇に</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番号</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完了年月日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孔径</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延長</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施工業者名を記入した標示板を立てなければならない。</w:t>
      </w:r>
    </w:p>
    <w:p w14:paraId="46D6C58B" w14:textId="77777777" w:rsidR="0041516F" w:rsidRPr="007375C1" w:rsidRDefault="0041516F" w:rsidP="00A71E48">
      <w:pPr>
        <w:pStyle w:val="41"/>
        <w:keepNext w:val="0"/>
        <w:rPr>
          <w:rFonts w:eastAsia="ＭＳ ゴシック"/>
        </w:rPr>
      </w:pPr>
      <w:bookmarkStart w:id="496" w:name="_Toc62496434"/>
      <w:bookmarkStart w:id="497" w:name="_Toc64031801"/>
      <w:bookmarkStart w:id="498" w:name="_Toc86668921"/>
      <w:r w:rsidRPr="007375C1">
        <w:rPr>
          <w:rFonts w:eastAsia="ＭＳ ゴシック"/>
        </w:rPr>
        <w:t>8-3-7-5　集水井工</w:t>
      </w:r>
      <w:bookmarkEnd w:id="496"/>
      <w:bookmarkEnd w:id="497"/>
      <w:bookmarkEnd w:id="498"/>
    </w:p>
    <w:p w14:paraId="386530CD" w14:textId="760C485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集水井の設置位置及び深度について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現地の状況により</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に定めた設置位置及び深度に支障のある場合は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b/>
        </w:rPr>
        <w:t>設計図書</w:t>
      </w:r>
      <w:r w:rsidRPr="007375C1">
        <w:rPr>
          <w:rFonts w:ascii="ＭＳ ゴシック" w:eastAsia="ＭＳ ゴシック" w:hAnsi="ＭＳ ゴシック" w:hint="eastAsia"/>
        </w:rPr>
        <w:t>に関して監督職員と</w:t>
      </w:r>
      <w:r w:rsidRPr="007375C1">
        <w:rPr>
          <w:rFonts w:ascii="ＭＳ ゴシック" w:eastAsia="ＭＳ ゴシック" w:hAnsi="ＭＳ ゴシック" w:hint="eastAsia"/>
          <w:b/>
        </w:rPr>
        <w:t>協議</w:t>
      </w:r>
      <w:r w:rsidRPr="007375C1">
        <w:rPr>
          <w:rFonts w:ascii="ＭＳ ゴシック" w:eastAsia="ＭＳ ゴシック" w:hAnsi="ＭＳ ゴシック" w:hint="eastAsia"/>
        </w:rPr>
        <w:t>しなければならない。</w:t>
      </w:r>
    </w:p>
    <w:p w14:paraId="1D0DF101" w14:textId="77777777" w:rsidR="0041516F" w:rsidRPr="007375C1" w:rsidRDefault="0041516F" w:rsidP="00A71E48">
      <w:pPr>
        <w:pStyle w:val="31"/>
        <w:keepNext w:val="0"/>
        <w:rPr>
          <w:rFonts w:eastAsia="ＭＳ ゴシック"/>
        </w:rPr>
      </w:pPr>
      <w:bookmarkStart w:id="499" w:name="_Toc62496435"/>
      <w:bookmarkStart w:id="500" w:name="_Toc64031802"/>
      <w:bookmarkStart w:id="501" w:name="_Toc86668922"/>
      <w:r w:rsidRPr="007375C1">
        <w:rPr>
          <w:rFonts w:eastAsia="ＭＳ ゴシック" w:hint="eastAsia"/>
        </w:rPr>
        <w:t>第</w:t>
      </w:r>
      <w:r w:rsidRPr="007375C1">
        <w:rPr>
          <w:rFonts w:eastAsia="ＭＳ ゴシック"/>
        </w:rPr>
        <w:t>8節　地下水遮断工</w:t>
      </w:r>
      <w:bookmarkEnd w:id="499"/>
      <w:bookmarkEnd w:id="500"/>
      <w:bookmarkEnd w:id="501"/>
    </w:p>
    <w:p w14:paraId="3AE3869C" w14:textId="77777777" w:rsidR="0041516F" w:rsidRPr="007375C1" w:rsidRDefault="0041516F" w:rsidP="00A71E48">
      <w:pPr>
        <w:pStyle w:val="41"/>
        <w:keepNext w:val="0"/>
        <w:rPr>
          <w:rFonts w:eastAsia="ＭＳ ゴシック"/>
        </w:rPr>
      </w:pPr>
      <w:bookmarkStart w:id="502" w:name="_Toc62496436"/>
      <w:bookmarkStart w:id="503" w:name="_Toc64031803"/>
      <w:bookmarkStart w:id="504" w:name="_Toc86668923"/>
      <w:r w:rsidRPr="007375C1">
        <w:rPr>
          <w:rFonts w:eastAsia="ＭＳ ゴシック"/>
        </w:rPr>
        <w:t>8-3-8-1　一般事項</w:t>
      </w:r>
      <w:bookmarkEnd w:id="502"/>
      <w:bookmarkEnd w:id="503"/>
      <w:bookmarkEnd w:id="504"/>
    </w:p>
    <w:p w14:paraId="45AFE0F1" w14:textId="7202AE54"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地下水遮断工として作業土工（床掘り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場所打擁壁工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固結工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矢板工その他これらに類する工種について定める。</w:t>
      </w:r>
    </w:p>
    <w:p w14:paraId="07556854" w14:textId="77777777" w:rsidR="0041516F" w:rsidRPr="007375C1" w:rsidRDefault="0041516F" w:rsidP="007375C1">
      <w:pPr>
        <w:pStyle w:val="41"/>
        <w:rPr>
          <w:rFonts w:eastAsia="ＭＳ ゴシック"/>
        </w:rPr>
      </w:pPr>
      <w:bookmarkStart w:id="505" w:name="_Toc62496437"/>
      <w:bookmarkStart w:id="506" w:name="_Toc64031804"/>
      <w:bookmarkStart w:id="507" w:name="_Toc86668924"/>
      <w:r w:rsidRPr="007375C1">
        <w:rPr>
          <w:rFonts w:eastAsia="ＭＳ ゴシック"/>
        </w:rPr>
        <w:lastRenderedPageBreak/>
        <w:t>8-3-8-2　作業土工（床掘り・埋戻し）</w:t>
      </w:r>
      <w:bookmarkEnd w:id="505"/>
      <w:bookmarkEnd w:id="506"/>
      <w:bookmarkEnd w:id="507"/>
    </w:p>
    <w:p w14:paraId="72900BC5" w14:textId="0BF8B24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1B2079AF" w14:textId="77777777" w:rsidR="0041516F" w:rsidRPr="007375C1" w:rsidRDefault="0041516F" w:rsidP="00A71E48">
      <w:pPr>
        <w:pStyle w:val="41"/>
        <w:keepNext w:val="0"/>
        <w:rPr>
          <w:rFonts w:eastAsia="ＭＳ ゴシック"/>
        </w:rPr>
      </w:pPr>
      <w:bookmarkStart w:id="508" w:name="_Toc62496438"/>
      <w:bookmarkStart w:id="509" w:name="_Toc64031805"/>
      <w:bookmarkStart w:id="510" w:name="_Toc86668925"/>
      <w:r w:rsidRPr="007375C1">
        <w:rPr>
          <w:rFonts w:eastAsia="ＭＳ ゴシック"/>
        </w:rPr>
        <w:t>8-3-8-3　場所打擁壁工</w:t>
      </w:r>
      <w:bookmarkEnd w:id="508"/>
      <w:bookmarkEnd w:id="509"/>
      <w:bookmarkEnd w:id="510"/>
    </w:p>
    <w:p w14:paraId="47E8DE74" w14:textId="1917F718"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現場打擁壁工の施工については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1編第3章無筋・鉄筋コンクリートの規定による。</w:t>
      </w:r>
    </w:p>
    <w:p w14:paraId="4BAAE49A" w14:textId="77777777" w:rsidR="0041516F" w:rsidRPr="007375C1" w:rsidRDefault="0041516F" w:rsidP="00A71E48">
      <w:pPr>
        <w:pStyle w:val="41"/>
        <w:keepNext w:val="0"/>
        <w:rPr>
          <w:rFonts w:eastAsia="ＭＳ ゴシック"/>
        </w:rPr>
      </w:pPr>
      <w:bookmarkStart w:id="511" w:name="_Toc62496439"/>
      <w:bookmarkStart w:id="512" w:name="_Toc64031806"/>
      <w:bookmarkStart w:id="513" w:name="_Toc86668926"/>
      <w:r w:rsidRPr="007375C1">
        <w:rPr>
          <w:rFonts w:eastAsia="ＭＳ ゴシック"/>
        </w:rPr>
        <w:t>8-3-8-4　固結工</w:t>
      </w:r>
      <w:bookmarkEnd w:id="511"/>
      <w:bookmarkEnd w:id="512"/>
      <w:bookmarkEnd w:id="513"/>
    </w:p>
    <w:p w14:paraId="7610C753" w14:textId="0DF766D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固結工の施工については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3編3-2-7-9固結工の規定による。</w:t>
      </w:r>
    </w:p>
    <w:p w14:paraId="7CBBC41E" w14:textId="77777777" w:rsidR="0041516F" w:rsidRPr="007375C1" w:rsidRDefault="0041516F" w:rsidP="00A71E48">
      <w:pPr>
        <w:pStyle w:val="41"/>
        <w:keepNext w:val="0"/>
        <w:rPr>
          <w:rFonts w:eastAsia="ＭＳ ゴシック"/>
        </w:rPr>
      </w:pPr>
      <w:bookmarkStart w:id="514" w:name="_Toc62496440"/>
      <w:bookmarkStart w:id="515" w:name="_Toc64031807"/>
      <w:bookmarkStart w:id="516" w:name="_Toc86668927"/>
      <w:r w:rsidRPr="007375C1">
        <w:rPr>
          <w:rFonts w:eastAsia="ＭＳ ゴシック"/>
        </w:rPr>
        <w:t>8-3-8-5　矢板工</w:t>
      </w:r>
      <w:bookmarkEnd w:id="514"/>
      <w:bookmarkEnd w:id="515"/>
      <w:bookmarkEnd w:id="516"/>
    </w:p>
    <w:p w14:paraId="4A5FB499" w14:textId="6D03611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矢板工の施工については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3編3-2-3-4矢板工の規定による。</w:t>
      </w:r>
    </w:p>
    <w:p w14:paraId="54A03B9B" w14:textId="77777777" w:rsidR="0041516F" w:rsidRPr="007375C1" w:rsidRDefault="0041516F" w:rsidP="00A71E48">
      <w:pPr>
        <w:pStyle w:val="31"/>
        <w:keepNext w:val="0"/>
        <w:rPr>
          <w:rFonts w:eastAsia="ＭＳ ゴシック"/>
        </w:rPr>
      </w:pPr>
      <w:bookmarkStart w:id="517" w:name="_Toc62496441"/>
      <w:bookmarkStart w:id="518" w:name="_Toc64031808"/>
      <w:bookmarkStart w:id="519" w:name="_Toc86668928"/>
      <w:r w:rsidRPr="007375C1">
        <w:rPr>
          <w:rFonts w:eastAsia="ＭＳ ゴシック" w:hint="eastAsia"/>
        </w:rPr>
        <w:t>第</w:t>
      </w:r>
      <w:r w:rsidRPr="007375C1">
        <w:rPr>
          <w:rFonts w:eastAsia="ＭＳ ゴシック"/>
        </w:rPr>
        <w:t>9節　抑止杭工</w:t>
      </w:r>
      <w:bookmarkEnd w:id="517"/>
      <w:bookmarkEnd w:id="518"/>
      <w:bookmarkEnd w:id="519"/>
    </w:p>
    <w:p w14:paraId="221B83F9" w14:textId="77777777" w:rsidR="0041516F" w:rsidRPr="007375C1" w:rsidRDefault="0041516F" w:rsidP="00A71E48">
      <w:pPr>
        <w:pStyle w:val="41"/>
        <w:keepNext w:val="0"/>
        <w:rPr>
          <w:rFonts w:eastAsia="ＭＳ ゴシック"/>
        </w:rPr>
      </w:pPr>
      <w:bookmarkStart w:id="520" w:name="_Toc62496442"/>
      <w:bookmarkStart w:id="521" w:name="_Toc64031809"/>
      <w:bookmarkStart w:id="522" w:name="_Toc86668929"/>
      <w:r w:rsidRPr="007375C1">
        <w:rPr>
          <w:rFonts w:eastAsia="ＭＳ ゴシック"/>
        </w:rPr>
        <w:t>8-3-9-1　一般事項</w:t>
      </w:r>
      <w:bookmarkEnd w:id="520"/>
      <w:bookmarkEnd w:id="521"/>
      <w:bookmarkEnd w:id="522"/>
    </w:p>
    <w:p w14:paraId="14A2B90F" w14:textId="77777777" w:rsidR="0041516F" w:rsidRPr="007375C1" w:rsidRDefault="0041516F" w:rsidP="00A71E48">
      <w:pPr>
        <w:pStyle w:val="afffd"/>
        <w:keepNext w:val="0"/>
        <w:rPr>
          <w:rFonts w:eastAsia="ＭＳ ゴシック"/>
        </w:rPr>
      </w:pPr>
      <w:r w:rsidRPr="007375C1">
        <w:rPr>
          <w:rFonts w:eastAsia="ＭＳ ゴシック"/>
        </w:rPr>
        <w:t>1.適用工種</w:t>
      </w:r>
    </w:p>
    <w:p w14:paraId="41A22082" w14:textId="7350401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抑止杭工として作業土工（床掘り</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埋戻し）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既製杭工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場所打杭工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シャフト工（深礎工）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合成杭工</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その他これらに類する工種について定める。</w:t>
      </w:r>
    </w:p>
    <w:p w14:paraId="03C5ED94" w14:textId="77777777" w:rsidR="0041516F" w:rsidRPr="007375C1" w:rsidRDefault="0041516F" w:rsidP="00A71E48">
      <w:pPr>
        <w:pStyle w:val="afffd"/>
        <w:keepNext w:val="0"/>
        <w:rPr>
          <w:rFonts w:eastAsia="ＭＳ ゴシック"/>
        </w:rPr>
      </w:pPr>
      <w:r w:rsidRPr="007375C1">
        <w:rPr>
          <w:rFonts w:eastAsia="ＭＳ ゴシック"/>
        </w:rPr>
        <w:t>2.施工計画書</w:t>
      </w:r>
    </w:p>
    <w:p w14:paraId="5B37EBC7" w14:textId="4AFF838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杭の施工については第</w:t>
      </w:r>
      <w:r w:rsidRPr="007375C1">
        <w:rPr>
          <w:rFonts w:ascii="ＭＳ ゴシック" w:eastAsia="ＭＳ ゴシック" w:hAnsi="ＭＳ ゴシック"/>
        </w:rPr>
        <w:t>1編1-1-1-4第1項の施工計画書の記載内容に加えて杭の施工順序について</w:t>
      </w:r>
      <w:r w:rsidR="00EF4F5F" w:rsidRPr="007375C1">
        <w:rPr>
          <w:rFonts w:ascii="ＭＳ ゴシック" w:eastAsia="ＭＳ ゴシック" w:hAnsi="ＭＳ ゴシック"/>
        </w:rPr>
        <w:t>，</w:t>
      </w:r>
      <w:r w:rsidRPr="007375C1">
        <w:rPr>
          <w:rFonts w:ascii="ＭＳ ゴシック" w:eastAsia="ＭＳ ゴシック" w:hAnsi="ＭＳ ゴシック"/>
        </w:rPr>
        <w:t>施工計画書に記載しなければならない。</w:t>
      </w:r>
    </w:p>
    <w:p w14:paraId="0B5D2729" w14:textId="77777777" w:rsidR="0041516F" w:rsidRPr="007375C1" w:rsidRDefault="0041516F" w:rsidP="00A71E48">
      <w:pPr>
        <w:pStyle w:val="afffd"/>
        <w:keepNext w:val="0"/>
        <w:rPr>
          <w:rFonts w:eastAsia="ＭＳ ゴシック"/>
        </w:rPr>
      </w:pPr>
      <w:r w:rsidRPr="007375C1">
        <w:rPr>
          <w:rFonts w:eastAsia="ＭＳ ゴシック"/>
        </w:rPr>
        <w:t>3.杭建て込みのための削孔</w:t>
      </w:r>
    </w:p>
    <w:p w14:paraId="0FB3F8A9" w14:textId="6EFE0F9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杭建て込みのための削孔にあたっては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地形図</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土質柱状図等を検討して</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地山のかく乱</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地すべり等の誘発をさけるように施工しなければならない。</w:t>
      </w:r>
    </w:p>
    <w:p w14:paraId="065717AE" w14:textId="77777777" w:rsidR="0041516F" w:rsidRPr="007375C1" w:rsidRDefault="0041516F" w:rsidP="00A71E48">
      <w:pPr>
        <w:pStyle w:val="afffd"/>
        <w:keepNext w:val="0"/>
        <w:rPr>
          <w:rFonts w:eastAsia="ＭＳ ゴシック"/>
        </w:rPr>
      </w:pPr>
      <w:r w:rsidRPr="007375C1">
        <w:rPr>
          <w:rFonts w:eastAsia="ＭＳ ゴシック"/>
        </w:rPr>
        <w:t>4.地質の状況の記録と確認</w:t>
      </w:r>
    </w:p>
    <w:p w14:paraId="56342F19" w14:textId="5D64C006"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杭建て込みのための削孔作業においては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排出土及び削孔時間等から地質の状況を記録し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基岩または固定地盤面の深度を</w:t>
      </w:r>
      <w:r w:rsidRPr="007375C1">
        <w:rPr>
          <w:rFonts w:ascii="ＭＳ ゴシック" w:eastAsia="ＭＳ ゴシック" w:hAnsi="ＭＳ ゴシック" w:hint="eastAsia"/>
          <w:b/>
        </w:rPr>
        <w:t>確認</w:t>
      </w:r>
      <w:r w:rsidRPr="007375C1">
        <w:rPr>
          <w:rFonts w:ascii="ＭＳ ゴシック" w:eastAsia="ＭＳ ゴシック" w:hAnsi="ＭＳ ゴシック" w:hint="eastAsia"/>
        </w:rPr>
        <w:t>のうえ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施工しなければならない。</w:t>
      </w:r>
    </w:p>
    <w:p w14:paraId="2AFFB776" w14:textId="77777777" w:rsidR="0041516F" w:rsidRPr="007375C1" w:rsidRDefault="0041516F" w:rsidP="00A71E48">
      <w:pPr>
        <w:pStyle w:val="41"/>
        <w:keepNext w:val="0"/>
        <w:rPr>
          <w:rFonts w:eastAsia="ＭＳ ゴシック"/>
        </w:rPr>
      </w:pPr>
      <w:bookmarkStart w:id="523" w:name="_Toc62496443"/>
      <w:bookmarkStart w:id="524" w:name="_Toc64031810"/>
      <w:bookmarkStart w:id="525" w:name="_Toc86668930"/>
      <w:r w:rsidRPr="007375C1">
        <w:rPr>
          <w:rFonts w:eastAsia="ＭＳ ゴシック"/>
        </w:rPr>
        <w:t>8-3-9-2　作業土工（床掘り・埋戻し）</w:t>
      </w:r>
      <w:bookmarkEnd w:id="523"/>
      <w:bookmarkEnd w:id="524"/>
      <w:bookmarkEnd w:id="525"/>
    </w:p>
    <w:p w14:paraId="2F2DFA7E" w14:textId="707DE4F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作業土工の施工については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3編3-2-3-3作業土工（床掘り・埋戻し）の規定による。</w:t>
      </w:r>
    </w:p>
    <w:p w14:paraId="11EF7856" w14:textId="77777777" w:rsidR="0041516F" w:rsidRPr="007375C1" w:rsidRDefault="0041516F" w:rsidP="00A71E48">
      <w:pPr>
        <w:pStyle w:val="41"/>
        <w:keepNext w:val="0"/>
        <w:rPr>
          <w:rFonts w:eastAsia="ＭＳ ゴシック"/>
        </w:rPr>
      </w:pPr>
      <w:bookmarkStart w:id="526" w:name="_Toc62496444"/>
      <w:bookmarkStart w:id="527" w:name="_Toc64031811"/>
      <w:bookmarkStart w:id="528" w:name="_Toc86668931"/>
      <w:r w:rsidRPr="007375C1">
        <w:rPr>
          <w:rFonts w:eastAsia="ＭＳ ゴシック"/>
        </w:rPr>
        <w:t>8-3-9-3　既製杭工</w:t>
      </w:r>
      <w:bookmarkEnd w:id="526"/>
      <w:bookmarkEnd w:id="527"/>
      <w:bookmarkEnd w:id="528"/>
    </w:p>
    <w:p w14:paraId="2AE83670" w14:textId="77777777" w:rsidR="0041516F" w:rsidRPr="007375C1" w:rsidRDefault="0041516F" w:rsidP="00A71E48">
      <w:pPr>
        <w:pStyle w:val="afffd"/>
        <w:keepNext w:val="0"/>
        <w:rPr>
          <w:rFonts w:eastAsia="ＭＳ ゴシック"/>
        </w:rPr>
      </w:pPr>
      <w:r w:rsidRPr="007375C1">
        <w:rPr>
          <w:rFonts w:eastAsia="ＭＳ ゴシック"/>
        </w:rPr>
        <w:t>1.適用規定</w:t>
      </w:r>
    </w:p>
    <w:p w14:paraId="297D2D32" w14:textId="2402E75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既製杭工の施工については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3編3-2-4-4既製杭工の規定による。</w:t>
      </w:r>
    </w:p>
    <w:p w14:paraId="423BAE15" w14:textId="77777777" w:rsidR="0041516F" w:rsidRPr="007375C1" w:rsidRDefault="0041516F" w:rsidP="00A71E48">
      <w:pPr>
        <w:pStyle w:val="afffd"/>
        <w:keepNext w:val="0"/>
        <w:rPr>
          <w:rFonts w:eastAsia="ＭＳ ゴシック"/>
        </w:rPr>
      </w:pPr>
      <w:r w:rsidRPr="007375C1">
        <w:rPr>
          <w:rFonts w:eastAsia="ＭＳ ゴシック"/>
        </w:rPr>
        <w:t>2.鋼管杭材の接合</w:t>
      </w:r>
    </w:p>
    <w:p w14:paraId="06922A15" w14:textId="5E26D8A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鋼管杭材について機械的な方法で接合する場合は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確実に接合しなければならない。</w:t>
      </w:r>
    </w:p>
    <w:p w14:paraId="306521ED" w14:textId="77777777" w:rsidR="0041516F" w:rsidRPr="007375C1" w:rsidRDefault="0041516F" w:rsidP="00A71E48">
      <w:pPr>
        <w:pStyle w:val="afffd"/>
        <w:keepNext w:val="0"/>
        <w:rPr>
          <w:rFonts w:eastAsia="ＭＳ ゴシック"/>
        </w:rPr>
      </w:pPr>
      <w:r w:rsidRPr="007375C1">
        <w:rPr>
          <w:rFonts w:eastAsia="ＭＳ ゴシック"/>
        </w:rPr>
        <w:t>3.人工泥水</w:t>
      </w:r>
    </w:p>
    <w:p w14:paraId="32D340B7" w14:textId="09C37E9B"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削孔に人工泥水を用いる場合は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沈澱槽や排水路等からの水の溢流</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地盤への浸透をさけなければならない。</w:t>
      </w:r>
    </w:p>
    <w:p w14:paraId="6D66681F" w14:textId="77777777" w:rsidR="0041516F" w:rsidRPr="007375C1" w:rsidRDefault="0041516F" w:rsidP="00A71E48">
      <w:pPr>
        <w:pStyle w:val="afffd"/>
        <w:keepNext w:val="0"/>
        <w:rPr>
          <w:rFonts w:eastAsia="ＭＳ ゴシック"/>
        </w:rPr>
      </w:pPr>
      <w:r w:rsidRPr="007375C1">
        <w:rPr>
          <w:rFonts w:eastAsia="ＭＳ ゴシック"/>
        </w:rPr>
        <w:t>4.杭挿入孔の施工</w:t>
      </w:r>
    </w:p>
    <w:p w14:paraId="0CB55D95" w14:textId="4075D6B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杭挿入孔の掘削の施工については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削孔用水の地中への漏水は極力抑えるように施工しなければならない。</w:t>
      </w:r>
    </w:p>
    <w:p w14:paraId="24D3DB65" w14:textId="77777777" w:rsidR="0041516F" w:rsidRPr="007375C1" w:rsidRDefault="0041516F" w:rsidP="00A71E48">
      <w:pPr>
        <w:pStyle w:val="afffd"/>
        <w:keepNext w:val="0"/>
        <w:rPr>
          <w:rFonts w:eastAsia="ＭＳ ゴシック"/>
        </w:rPr>
      </w:pPr>
      <w:r w:rsidRPr="007375C1">
        <w:rPr>
          <w:rFonts w:eastAsia="ＭＳ ゴシック"/>
        </w:rPr>
        <w:t>5.杭の建て込み</w:t>
      </w:r>
    </w:p>
    <w:p w14:paraId="6E94895B" w14:textId="18EBFDBF"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杭の建て込みにあたっては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各削孔完了後にただちに挿入しなければならない。</w:t>
      </w:r>
    </w:p>
    <w:p w14:paraId="536655D4" w14:textId="77777777" w:rsidR="0041516F" w:rsidRPr="007375C1" w:rsidRDefault="0041516F" w:rsidP="00A71E48">
      <w:pPr>
        <w:pStyle w:val="afffd"/>
        <w:keepNext w:val="0"/>
        <w:rPr>
          <w:rFonts w:eastAsia="ＭＳ ゴシック"/>
        </w:rPr>
      </w:pPr>
      <w:r w:rsidRPr="007375C1">
        <w:rPr>
          <w:rFonts w:eastAsia="ＭＳ ゴシック"/>
        </w:rPr>
        <w:t>6.既製杭工の施工</w:t>
      </w:r>
    </w:p>
    <w:p w14:paraId="17F783E7" w14:textId="70C07FB0"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受注者は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既製杭工の施工にあたっては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掘進用刃先</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拡孔錐等の数を十分用意し</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地</w:t>
      </w:r>
      <w:r w:rsidRPr="007375C1">
        <w:rPr>
          <w:rFonts w:ascii="ＭＳ ゴシック" w:eastAsia="ＭＳ ゴシック" w:hAnsi="ＭＳ ゴシック" w:hint="eastAsia"/>
        </w:rPr>
        <w:lastRenderedPageBreak/>
        <w:t>質の変化等にも直ちに即応できるよう配慮しておかなければならない。</w:t>
      </w:r>
    </w:p>
    <w:p w14:paraId="0D8BFF40" w14:textId="77777777" w:rsidR="0041516F" w:rsidRPr="007375C1" w:rsidRDefault="0041516F" w:rsidP="00A71E48">
      <w:pPr>
        <w:pStyle w:val="41"/>
        <w:keepNext w:val="0"/>
        <w:rPr>
          <w:rFonts w:eastAsia="ＭＳ ゴシック"/>
        </w:rPr>
      </w:pPr>
      <w:bookmarkStart w:id="529" w:name="_Toc62496445"/>
      <w:bookmarkStart w:id="530" w:name="_Toc64031812"/>
      <w:bookmarkStart w:id="531" w:name="_Toc86668932"/>
      <w:r w:rsidRPr="007375C1">
        <w:rPr>
          <w:rFonts w:eastAsia="ＭＳ ゴシック"/>
        </w:rPr>
        <w:t>8-3-9-4　場所打杭工</w:t>
      </w:r>
      <w:bookmarkEnd w:id="529"/>
      <w:bookmarkEnd w:id="530"/>
      <w:bookmarkEnd w:id="531"/>
    </w:p>
    <w:p w14:paraId="4ECBF4EB" w14:textId="334AF312"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場所打杭工の施工については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3編3-2-4-5場所打杭工の規定による。</w:t>
      </w:r>
    </w:p>
    <w:p w14:paraId="017FBDD5" w14:textId="77777777" w:rsidR="0041516F" w:rsidRPr="007375C1" w:rsidRDefault="0041516F" w:rsidP="00A71E48">
      <w:pPr>
        <w:pStyle w:val="41"/>
        <w:keepNext w:val="0"/>
        <w:rPr>
          <w:rFonts w:eastAsia="ＭＳ ゴシック"/>
        </w:rPr>
      </w:pPr>
      <w:bookmarkStart w:id="532" w:name="_Toc62496446"/>
      <w:bookmarkStart w:id="533" w:name="_Toc64031813"/>
      <w:bookmarkStart w:id="534" w:name="_Toc86668933"/>
      <w:r w:rsidRPr="007375C1">
        <w:rPr>
          <w:rFonts w:eastAsia="ＭＳ ゴシック"/>
        </w:rPr>
        <w:t>8-3-9-5　シャフト工（深礎工）</w:t>
      </w:r>
      <w:bookmarkEnd w:id="532"/>
      <w:bookmarkEnd w:id="533"/>
      <w:bookmarkEnd w:id="534"/>
    </w:p>
    <w:p w14:paraId="1CA23B6B" w14:textId="27671ACD"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シャフト工（深礎工）の施工については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3編3-2-4-6深礎工の規定による。</w:t>
      </w:r>
    </w:p>
    <w:p w14:paraId="16CE43B4" w14:textId="77777777" w:rsidR="0041516F" w:rsidRPr="007375C1" w:rsidRDefault="0041516F" w:rsidP="00A71E48">
      <w:pPr>
        <w:pStyle w:val="41"/>
        <w:keepNext w:val="0"/>
        <w:rPr>
          <w:rFonts w:eastAsia="ＭＳ ゴシック"/>
        </w:rPr>
      </w:pPr>
      <w:bookmarkStart w:id="535" w:name="_Toc62496447"/>
      <w:bookmarkStart w:id="536" w:name="_Toc64031814"/>
      <w:bookmarkStart w:id="537" w:name="_Toc86668934"/>
      <w:r w:rsidRPr="007375C1">
        <w:rPr>
          <w:rFonts w:eastAsia="ＭＳ ゴシック"/>
        </w:rPr>
        <w:t>8-3-9-6　合成杭工</w:t>
      </w:r>
      <w:bookmarkEnd w:id="535"/>
      <w:bookmarkEnd w:id="536"/>
      <w:bookmarkEnd w:id="537"/>
    </w:p>
    <w:p w14:paraId="0208087B" w14:textId="60745FA5"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合成杭工の施工については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3編3-2-4-4既製杭工の規定による。</w:t>
      </w:r>
    </w:p>
    <w:p w14:paraId="0939F55F" w14:textId="77777777" w:rsidR="0041516F" w:rsidRPr="007375C1" w:rsidRDefault="0041516F" w:rsidP="00A71E48">
      <w:pPr>
        <w:pStyle w:val="31"/>
        <w:keepNext w:val="0"/>
        <w:rPr>
          <w:rFonts w:eastAsia="ＭＳ ゴシック"/>
        </w:rPr>
      </w:pPr>
      <w:bookmarkStart w:id="538" w:name="_Toc62496448"/>
      <w:bookmarkStart w:id="539" w:name="_Toc64031815"/>
      <w:bookmarkStart w:id="540" w:name="_Toc86668935"/>
      <w:r w:rsidRPr="007375C1">
        <w:rPr>
          <w:rFonts w:eastAsia="ＭＳ ゴシック" w:hint="eastAsia"/>
        </w:rPr>
        <w:t>第</w:t>
      </w:r>
      <w:r w:rsidRPr="007375C1">
        <w:rPr>
          <w:rFonts w:eastAsia="ＭＳ ゴシック"/>
        </w:rPr>
        <w:t>10節　斜面対策付属物設置工</w:t>
      </w:r>
      <w:bookmarkEnd w:id="538"/>
      <w:bookmarkEnd w:id="539"/>
      <w:bookmarkEnd w:id="540"/>
    </w:p>
    <w:p w14:paraId="0F86EC76" w14:textId="77777777" w:rsidR="0041516F" w:rsidRPr="007375C1" w:rsidRDefault="0041516F" w:rsidP="00A71E48">
      <w:pPr>
        <w:pStyle w:val="41"/>
        <w:keepNext w:val="0"/>
        <w:rPr>
          <w:rFonts w:eastAsia="ＭＳ ゴシック"/>
        </w:rPr>
      </w:pPr>
      <w:bookmarkStart w:id="541" w:name="_Toc62496449"/>
      <w:bookmarkStart w:id="542" w:name="_Toc64031816"/>
      <w:bookmarkStart w:id="543" w:name="_Toc86668936"/>
      <w:r w:rsidRPr="007375C1">
        <w:rPr>
          <w:rFonts w:eastAsia="ＭＳ ゴシック"/>
        </w:rPr>
        <w:t>8-3-10-1　一般事項</w:t>
      </w:r>
      <w:bookmarkEnd w:id="541"/>
      <w:bookmarkEnd w:id="542"/>
      <w:bookmarkEnd w:id="543"/>
    </w:p>
    <w:p w14:paraId="462A1A66" w14:textId="158041AA"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本節は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斜面対策付属物設置工として点検施設工その他これらに類する工種について定める。</w:t>
      </w:r>
    </w:p>
    <w:p w14:paraId="5843A274" w14:textId="77777777" w:rsidR="0041516F" w:rsidRPr="007375C1" w:rsidRDefault="0041516F" w:rsidP="00A71E48">
      <w:pPr>
        <w:pStyle w:val="41"/>
        <w:keepNext w:val="0"/>
        <w:rPr>
          <w:rFonts w:eastAsia="ＭＳ ゴシック"/>
        </w:rPr>
      </w:pPr>
      <w:bookmarkStart w:id="544" w:name="_Toc63872083"/>
      <w:bookmarkStart w:id="545" w:name="_Toc64031817"/>
      <w:bookmarkStart w:id="546" w:name="_Toc86668937"/>
      <w:r w:rsidRPr="007375C1">
        <w:rPr>
          <w:rFonts w:eastAsia="ＭＳ ゴシック"/>
        </w:rPr>
        <w:t>8-3-10-2　点検施設工</w:t>
      </w:r>
      <w:bookmarkEnd w:id="544"/>
      <w:bookmarkEnd w:id="545"/>
      <w:bookmarkEnd w:id="546"/>
    </w:p>
    <w:p w14:paraId="35BC2F75" w14:textId="32947A01" w:rsidR="0041516F" w:rsidRPr="007375C1" w:rsidRDefault="0041516F" w:rsidP="00A71E48">
      <w:pPr>
        <w:pStyle w:val="a2"/>
        <w:ind w:firstLine="210"/>
        <w:rPr>
          <w:rFonts w:ascii="ＭＳ ゴシック" w:eastAsia="ＭＳ ゴシック" w:hAnsi="ＭＳ ゴシック"/>
        </w:rPr>
      </w:pPr>
      <w:r w:rsidRPr="007375C1">
        <w:rPr>
          <w:rFonts w:ascii="ＭＳ ゴシック" w:eastAsia="ＭＳ ゴシック" w:hAnsi="ＭＳ ゴシック" w:hint="eastAsia"/>
        </w:rPr>
        <w:t>点検施設工の施工については</w:t>
      </w:r>
      <w:r w:rsidR="00EF4F5F" w:rsidRPr="007375C1">
        <w:rPr>
          <w:rFonts w:ascii="ＭＳ ゴシック" w:eastAsia="ＭＳ ゴシック" w:hAnsi="ＭＳ ゴシック" w:hint="eastAsia"/>
        </w:rPr>
        <w:t>，</w:t>
      </w:r>
      <w:r w:rsidRPr="007375C1">
        <w:rPr>
          <w:rFonts w:ascii="ＭＳ ゴシック" w:eastAsia="ＭＳ ゴシック" w:hAnsi="ＭＳ ゴシック" w:hint="eastAsia"/>
        </w:rPr>
        <w:t>第</w:t>
      </w:r>
      <w:r w:rsidRPr="007375C1">
        <w:rPr>
          <w:rFonts w:ascii="ＭＳ ゴシック" w:eastAsia="ＭＳ ゴシック" w:hAnsi="ＭＳ ゴシック"/>
        </w:rPr>
        <w:t>8編8-1-11-6点検施設工の規定による。</w:t>
      </w:r>
    </w:p>
    <w:p w14:paraId="0F7563E3" w14:textId="77777777" w:rsidR="0041516F" w:rsidRPr="007375C1" w:rsidRDefault="0041516F" w:rsidP="00A71E48">
      <w:pPr>
        <w:pStyle w:val="a2"/>
        <w:ind w:firstLine="210"/>
        <w:rPr>
          <w:rFonts w:ascii="ＭＳ ゴシック" w:eastAsia="ＭＳ ゴシック" w:hAnsi="ＭＳ ゴシック"/>
        </w:rPr>
      </w:pPr>
    </w:p>
    <w:sectPr w:rsidR="0041516F" w:rsidRPr="007375C1" w:rsidSect="002B7ABD">
      <w:headerReference w:type="default" r:id="rId10"/>
      <w:footerReference w:type="default" r:id="rId11"/>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93D68" w14:textId="77777777" w:rsidR="00727882" w:rsidRDefault="00727882">
      <w:r>
        <w:separator/>
      </w:r>
    </w:p>
  </w:endnote>
  <w:endnote w:type="continuationSeparator" w:id="0">
    <w:p w14:paraId="6F6591D9" w14:textId="77777777" w:rsidR="00727882" w:rsidRDefault="0072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7903" w14:textId="15EE1640" w:rsidR="00CE1EBD" w:rsidRPr="007F4413" w:rsidRDefault="00CE1EBD" w:rsidP="007F4413">
    <w:pPr>
      <w:pStyle w:val="aa"/>
      <w:jc w:val="center"/>
      <w:rPr>
        <w:rFonts w:ascii="ＭＳ ゴシック" w:eastAsia="ＭＳ ゴシック" w:hAnsi="ＭＳ ゴシック"/>
      </w:rPr>
    </w:pPr>
    <w:r>
      <w:rPr>
        <w:rFonts w:ascii="ＭＳ ゴシック" w:eastAsia="ＭＳ ゴシック" w:hAnsi="ＭＳ ゴシック" w:hint="eastAsia"/>
      </w:rPr>
      <w:t>目次－第8編－</w:t>
    </w: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496DAE" w:rsidRPr="00496DAE">
      <w:rPr>
        <w:rFonts w:ascii="ＭＳ ゴシック" w:eastAsia="ＭＳ ゴシック" w:hAnsi="ＭＳ ゴシック"/>
        <w:noProof/>
        <w:lang w:val="ja-JP"/>
      </w:rPr>
      <w:t>6</w:t>
    </w:r>
    <w:r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CABF9" w14:textId="79C13FDA" w:rsidR="00CE1EBD" w:rsidRPr="007F4413" w:rsidRDefault="00CE1EBD" w:rsidP="007F4413">
    <w:pPr>
      <w:pStyle w:val="aa"/>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496DAE" w:rsidRPr="00496DAE">
      <w:rPr>
        <w:rFonts w:ascii="ＭＳ ゴシック" w:eastAsia="ＭＳ ゴシック" w:hAnsi="ＭＳ ゴシック"/>
        <w:noProof/>
        <w:lang w:val="ja-JP"/>
      </w:rPr>
      <w:t>8-10</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667C" w14:textId="77777777" w:rsidR="00727882" w:rsidRDefault="00727882">
      <w:r>
        <w:separator/>
      </w:r>
    </w:p>
  </w:footnote>
  <w:footnote w:type="continuationSeparator" w:id="0">
    <w:p w14:paraId="3F28AF84" w14:textId="77777777" w:rsidR="00727882" w:rsidRDefault="0072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5995" w14:textId="19BE1902" w:rsidR="00CE1EBD" w:rsidRPr="00345E23" w:rsidRDefault="00CE1EBD"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496DAE" w:rsidRPr="00496DAE">
      <w:rPr>
        <w:rFonts w:ascii="ＭＳ ゴシック" w:eastAsia="ＭＳ ゴシック" w:hAnsi="ＭＳ ゴシック"/>
        <w:bCs/>
        <w:noProof/>
      </w:rPr>
      <w:t>第8編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496DAE">
      <w:rPr>
        <w:rFonts w:ascii="ＭＳ ゴシック" w:eastAsia="ＭＳ ゴシック" w:hAnsi="ＭＳ ゴシック"/>
        <w:b/>
        <w:noProof/>
      </w:rPr>
      <w:t>砂防編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Pr>
        <w:rFonts w:ascii="ＭＳ ゴシック" w:eastAsia="ＭＳ ゴシック" w:hAnsi="ＭＳ ゴシック" w:hint="eastAsia"/>
        <w:b/>
      </w:rPr>
      <w:t>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9E4D" w14:textId="4EFAB39B" w:rsidR="00CE1EBD" w:rsidRPr="00345E23" w:rsidRDefault="00CE1EBD"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496DAE" w:rsidRPr="00496DAE">
      <w:rPr>
        <w:rFonts w:ascii="ＭＳ ゴシック" w:eastAsia="ＭＳ ゴシック" w:hAnsi="ＭＳ ゴシック"/>
        <w:bCs/>
        <w:noProof/>
      </w:rPr>
      <w:t>第8編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496DAE">
      <w:rPr>
        <w:rFonts w:ascii="ＭＳ ゴシック" w:eastAsia="ＭＳ ゴシック" w:hAnsi="ＭＳ ゴシック"/>
        <w:b/>
        <w:noProof/>
      </w:rPr>
      <w:t>砂防編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496DAE" w:rsidRPr="00496DAE">
      <w:rPr>
        <w:rFonts w:ascii="ＭＳ ゴシック" w:eastAsia="ＭＳ ゴシック" w:hAnsi="ＭＳ ゴシック"/>
        <w:bCs/>
        <w:noProof/>
      </w:rPr>
      <w:t>第2章　流路</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69382416"/>
    <w:lvl w:ilvl="0" w:tplc="E24ACBBC">
      <w:start w:val="8"/>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BC7A139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748ED54A"/>
    <w:lvl w:ilvl="0" w:tplc="2BB4F1D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8994990A"/>
    <w:lvl w:ilvl="0" w:tplc="AF2008D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 w:numId="72">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8E8"/>
    <w:rsid w:val="000260F3"/>
    <w:rsid w:val="00027665"/>
    <w:rsid w:val="00031436"/>
    <w:rsid w:val="00034AEB"/>
    <w:rsid w:val="00034D5E"/>
    <w:rsid w:val="00036BFF"/>
    <w:rsid w:val="0003708E"/>
    <w:rsid w:val="000407D6"/>
    <w:rsid w:val="00040EA1"/>
    <w:rsid w:val="000410A4"/>
    <w:rsid w:val="000412BE"/>
    <w:rsid w:val="00042522"/>
    <w:rsid w:val="0004318C"/>
    <w:rsid w:val="000432E1"/>
    <w:rsid w:val="000437DD"/>
    <w:rsid w:val="00043ECF"/>
    <w:rsid w:val="000442DE"/>
    <w:rsid w:val="000445D4"/>
    <w:rsid w:val="000448EE"/>
    <w:rsid w:val="00044A05"/>
    <w:rsid w:val="00044BDD"/>
    <w:rsid w:val="00044F13"/>
    <w:rsid w:val="000460EE"/>
    <w:rsid w:val="000463C8"/>
    <w:rsid w:val="00050CD4"/>
    <w:rsid w:val="0005117F"/>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7023B"/>
    <w:rsid w:val="00072213"/>
    <w:rsid w:val="00072F04"/>
    <w:rsid w:val="00074D37"/>
    <w:rsid w:val="00076659"/>
    <w:rsid w:val="000779FA"/>
    <w:rsid w:val="00082A9E"/>
    <w:rsid w:val="00083ACE"/>
    <w:rsid w:val="00083D4E"/>
    <w:rsid w:val="00085F02"/>
    <w:rsid w:val="00086188"/>
    <w:rsid w:val="000914A2"/>
    <w:rsid w:val="00091864"/>
    <w:rsid w:val="00091D50"/>
    <w:rsid w:val="0009331D"/>
    <w:rsid w:val="00093963"/>
    <w:rsid w:val="00094263"/>
    <w:rsid w:val="00095855"/>
    <w:rsid w:val="000A1F35"/>
    <w:rsid w:val="000A4126"/>
    <w:rsid w:val="000A4E8F"/>
    <w:rsid w:val="000A5092"/>
    <w:rsid w:val="000A7E50"/>
    <w:rsid w:val="000B1EAA"/>
    <w:rsid w:val="000B2D75"/>
    <w:rsid w:val="000B33DF"/>
    <w:rsid w:val="000B45B2"/>
    <w:rsid w:val="000B7AC3"/>
    <w:rsid w:val="000C1143"/>
    <w:rsid w:val="000C20E0"/>
    <w:rsid w:val="000C38BE"/>
    <w:rsid w:val="000C7880"/>
    <w:rsid w:val="000D0E65"/>
    <w:rsid w:val="000D14D4"/>
    <w:rsid w:val="000D3EFE"/>
    <w:rsid w:val="000D4296"/>
    <w:rsid w:val="000D4E3B"/>
    <w:rsid w:val="000D53EB"/>
    <w:rsid w:val="000D589B"/>
    <w:rsid w:val="000D59A3"/>
    <w:rsid w:val="000E0EE3"/>
    <w:rsid w:val="000E169F"/>
    <w:rsid w:val="000E2561"/>
    <w:rsid w:val="000E25BD"/>
    <w:rsid w:val="000E3990"/>
    <w:rsid w:val="000E3CF6"/>
    <w:rsid w:val="000E54B3"/>
    <w:rsid w:val="000E6148"/>
    <w:rsid w:val="000E6C5F"/>
    <w:rsid w:val="000E6EB6"/>
    <w:rsid w:val="000E742C"/>
    <w:rsid w:val="000E7649"/>
    <w:rsid w:val="000E7FAD"/>
    <w:rsid w:val="000F2C20"/>
    <w:rsid w:val="000F3E15"/>
    <w:rsid w:val="000F78CE"/>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27A2"/>
    <w:rsid w:val="001245E4"/>
    <w:rsid w:val="00125F1B"/>
    <w:rsid w:val="00126557"/>
    <w:rsid w:val="00127C97"/>
    <w:rsid w:val="00130C3D"/>
    <w:rsid w:val="00131528"/>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75D2"/>
    <w:rsid w:val="001507A5"/>
    <w:rsid w:val="0015185F"/>
    <w:rsid w:val="00151AC5"/>
    <w:rsid w:val="00152F9C"/>
    <w:rsid w:val="00153F64"/>
    <w:rsid w:val="00155439"/>
    <w:rsid w:val="0015768F"/>
    <w:rsid w:val="00160FD0"/>
    <w:rsid w:val="00161A47"/>
    <w:rsid w:val="00161F7A"/>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FE3"/>
    <w:rsid w:val="00171B48"/>
    <w:rsid w:val="001744C4"/>
    <w:rsid w:val="00174672"/>
    <w:rsid w:val="00174695"/>
    <w:rsid w:val="00175669"/>
    <w:rsid w:val="001826C7"/>
    <w:rsid w:val="001827D4"/>
    <w:rsid w:val="001842EB"/>
    <w:rsid w:val="001851DC"/>
    <w:rsid w:val="0018580C"/>
    <w:rsid w:val="001861A4"/>
    <w:rsid w:val="00187E72"/>
    <w:rsid w:val="00190617"/>
    <w:rsid w:val="0019246B"/>
    <w:rsid w:val="0019472B"/>
    <w:rsid w:val="00195425"/>
    <w:rsid w:val="00195B4F"/>
    <w:rsid w:val="00195FA8"/>
    <w:rsid w:val="00196227"/>
    <w:rsid w:val="001969B9"/>
    <w:rsid w:val="00197EE2"/>
    <w:rsid w:val="00197FDA"/>
    <w:rsid w:val="001A07E0"/>
    <w:rsid w:val="001A0B32"/>
    <w:rsid w:val="001A0E5A"/>
    <w:rsid w:val="001A38A9"/>
    <w:rsid w:val="001A3B4D"/>
    <w:rsid w:val="001A5058"/>
    <w:rsid w:val="001A55C5"/>
    <w:rsid w:val="001A5C27"/>
    <w:rsid w:val="001A6182"/>
    <w:rsid w:val="001B1123"/>
    <w:rsid w:val="001B21E3"/>
    <w:rsid w:val="001B3EBE"/>
    <w:rsid w:val="001B4E03"/>
    <w:rsid w:val="001B5913"/>
    <w:rsid w:val="001B6104"/>
    <w:rsid w:val="001B701F"/>
    <w:rsid w:val="001C099C"/>
    <w:rsid w:val="001C0D81"/>
    <w:rsid w:val="001C11A2"/>
    <w:rsid w:val="001C4DA4"/>
    <w:rsid w:val="001C5666"/>
    <w:rsid w:val="001C5727"/>
    <w:rsid w:val="001C611D"/>
    <w:rsid w:val="001C75B1"/>
    <w:rsid w:val="001D10FF"/>
    <w:rsid w:val="001D2F81"/>
    <w:rsid w:val="001D4F7F"/>
    <w:rsid w:val="001D5D3D"/>
    <w:rsid w:val="001D5F99"/>
    <w:rsid w:val="001D75F9"/>
    <w:rsid w:val="001E094C"/>
    <w:rsid w:val="001E0F33"/>
    <w:rsid w:val="001E1F53"/>
    <w:rsid w:val="001E2411"/>
    <w:rsid w:val="001E3CD9"/>
    <w:rsid w:val="001E49F8"/>
    <w:rsid w:val="001E601F"/>
    <w:rsid w:val="001E662E"/>
    <w:rsid w:val="001F057E"/>
    <w:rsid w:val="001F20E4"/>
    <w:rsid w:val="001F3E31"/>
    <w:rsid w:val="002003BC"/>
    <w:rsid w:val="0020062A"/>
    <w:rsid w:val="00201C71"/>
    <w:rsid w:val="00202856"/>
    <w:rsid w:val="0020396C"/>
    <w:rsid w:val="00203C71"/>
    <w:rsid w:val="002059DA"/>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5EC"/>
    <w:rsid w:val="00227B0F"/>
    <w:rsid w:val="00227CEF"/>
    <w:rsid w:val="00227EBF"/>
    <w:rsid w:val="00230E40"/>
    <w:rsid w:val="00231C5E"/>
    <w:rsid w:val="002321D6"/>
    <w:rsid w:val="00232AD1"/>
    <w:rsid w:val="0023315B"/>
    <w:rsid w:val="00233889"/>
    <w:rsid w:val="00233F03"/>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5003"/>
    <w:rsid w:val="002764D3"/>
    <w:rsid w:val="0027680A"/>
    <w:rsid w:val="00276DA5"/>
    <w:rsid w:val="00276F85"/>
    <w:rsid w:val="002776C0"/>
    <w:rsid w:val="00277D1F"/>
    <w:rsid w:val="00282A06"/>
    <w:rsid w:val="00282A3F"/>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B7ABD"/>
    <w:rsid w:val="002C0029"/>
    <w:rsid w:val="002C0852"/>
    <w:rsid w:val="002C32A5"/>
    <w:rsid w:val="002C3896"/>
    <w:rsid w:val="002C3D45"/>
    <w:rsid w:val="002C3EB6"/>
    <w:rsid w:val="002C59AD"/>
    <w:rsid w:val="002D0427"/>
    <w:rsid w:val="002D0BF1"/>
    <w:rsid w:val="002D0C2C"/>
    <w:rsid w:val="002D0D87"/>
    <w:rsid w:val="002D107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E7DA0"/>
    <w:rsid w:val="002F030C"/>
    <w:rsid w:val="002F1179"/>
    <w:rsid w:val="002F1E0C"/>
    <w:rsid w:val="002F4A04"/>
    <w:rsid w:val="002F61A1"/>
    <w:rsid w:val="00300AE4"/>
    <w:rsid w:val="00303C48"/>
    <w:rsid w:val="0030537C"/>
    <w:rsid w:val="00305E81"/>
    <w:rsid w:val="00306320"/>
    <w:rsid w:val="003075B9"/>
    <w:rsid w:val="0031066F"/>
    <w:rsid w:val="00310C05"/>
    <w:rsid w:val="003129AA"/>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40E9"/>
    <w:rsid w:val="003447E6"/>
    <w:rsid w:val="00345E23"/>
    <w:rsid w:val="00346030"/>
    <w:rsid w:val="003471C0"/>
    <w:rsid w:val="00351EBA"/>
    <w:rsid w:val="003528F4"/>
    <w:rsid w:val="00355373"/>
    <w:rsid w:val="0035621A"/>
    <w:rsid w:val="00357037"/>
    <w:rsid w:val="0036068A"/>
    <w:rsid w:val="00360E26"/>
    <w:rsid w:val="00362229"/>
    <w:rsid w:val="0036238C"/>
    <w:rsid w:val="00362BCC"/>
    <w:rsid w:val="003635E5"/>
    <w:rsid w:val="003637AE"/>
    <w:rsid w:val="00363D88"/>
    <w:rsid w:val="00364C9C"/>
    <w:rsid w:val="00364E2D"/>
    <w:rsid w:val="00364F17"/>
    <w:rsid w:val="00367092"/>
    <w:rsid w:val="003674BF"/>
    <w:rsid w:val="003707D4"/>
    <w:rsid w:val="003708D1"/>
    <w:rsid w:val="00372068"/>
    <w:rsid w:val="00373043"/>
    <w:rsid w:val="00373EE1"/>
    <w:rsid w:val="0038117F"/>
    <w:rsid w:val="003818E9"/>
    <w:rsid w:val="00384517"/>
    <w:rsid w:val="003848C2"/>
    <w:rsid w:val="00386D59"/>
    <w:rsid w:val="00387931"/>
    <w:rsid w:val="0039020E"/>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B07C9"/>
    <w:rsid w:val="003B14FA"/>
    <w:rsid w:val="003B19F5"/>
    <w:rsid w:val="003B21C2"/>
    <w:rsid w:val="003B377B"/>
    <w:rsid w:val="003B5244"/>
    <w:rsid w:val="003B53E8"/>
    <w:rsid w:val="003B56F9"/>
    <w:rsid w:val="003B614D"/>
    <w:rsid w:val="003B6BF6"/>
    <w:rsid w:val="003C169C"/>
    <w:rsid w:val="003C23C2"/>
    <w:rsid w:val="003C27B3"/>
    <w:rsid w:val="003C2BE5"/>
    <w:rsid w:val="003C3F34"/>
    <w:rsid w:val="003C6619"/>
    <w:rsid w:val="003C6DF0"/>
    <w:rsid w:val="003D0D4D"/>
    <w:rsid w:val="003D1A2D"/>
    <w:rsid w:val="003D1F10"/>
    <w:rsid w:val="003D2DBC"/>
    <w:rsid w:val="003D3037"/>
    <w:rsid w:val="003D60B4"/>
    <w:rsid w:val="003D63DA"/>
    <w:rsid w:val="003D6440"/>
    <w:rsid w:val="003E05EC"/>
    <w:rsid w:val="003E089D"/>
    <w:rsid w:val="003E28E4"/>
    <w:rsid w:val="003E3585"/>
    <w:rsid w:val="003E3C57"/>
    <w:rsid w:val="003E5AC2"/>
    <w:rsid w:val="003E60AF"/>
    <w:rsid w:val="003E7F96"/>
    <w:rsid w:val="003F3960"/>
    <w:rsid w:val="003F4568"/>
    <w:rsid w:val="003F563A"/>
    <w:rsid w:val="003F717F"/>
    <w:rsid w:val="003F7721"/>
    <w:rsid w:val="00401AAA"/>
    <w:rsid w:val="00401BC3"/>
    <w:rsid w:val="00402ADD"/>
    <w:rsid w:val="004050F7"/>
    <w:rsid w:val="00405913"/>
    <w:rsid w:val="0040769E"/>
    <w:rsid w:val="00410F61"/>
    <w:rsid w:val="00412201"/>
    <w:rsid w:val="004137A8"/>
    <w:rsid w:val="00413B62"/>
    <w:rsid w:val="00413EBE"/>
    <w:rsid w:val="0041432C"/>
    <w:rsid w:val="0041516F"/>
    <w:rsid w:val="00416CA8"/>
    <w:rsid w:val="00420DCE"/>
    <w:rsid w:val="00421F52"/>
    <w:rsid w:val="00422B31"/>
    <w:rsid w:val="00423A5D"/>
    <w:rsid w:val="00423D16"/>
    <w:rsid w:val="00426239"/>
    <w:rsid w:val="00430FA7"/>
    <w:rsid w:val="004337C6"/>
    <w:rsid w:val="00434945"/>
    <w:rsid w:val="004356B2"/>
    <w:rsid w:val="004356E6"/>
    <w:rsid w:val="00435A8C"/>
    <w:rsid w:val="00435F93"/>
    <w:rsid w:val="00436531"/>
    <w:rsid w:val="00440287"/>
    <w:rsid w:val="00442214"/>
    <w:rsid w:val="0044301D"/>
    <w:rsid w:val="00443419"/>
    <w:rsid w:val="00443815"/>
    <w:rsid w:val="004476F6"/>
    <w:rsid w:val="00447F39"/>
    <w:rsid w:val="0045117F"/>
    <w:rsid w:val="00452995"/>
    <w:rsid w:val="0045301C"/>
    <w:rsid w:val="0045394E"/>
    <w:rsid w:val="004545EB"/>
    <w:rsid w:val="004552CB"/>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80"/>
    <w:rsid w:val="00474594"/>
    <w:rsid w:val="0047541A"/>
    <w:rsid w:val="00475A9E"/>
    <w:rsid w:val="00476F77"/>
    <w:rsid w:val="0047718F"/>
    <w:rsid w:val="004772F5"/>
    <w:rsid w:val="00477923"/>
    <w:rsid w:val="00477CB1"/>
    <w:rsid w:val="004819E8"/>
    <w:rsid w:val="00485B0F"/>
    <w:rsid w:val="004930A2"/>
    <w:rsid w:val="004945FE"/>
    <w:rsid w:val="004954F7"/>
    <w:rsid w:val="00496C56"/>
    <w:rsid w:val="00496DAE"/>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4FDC"/>
    <w:rsid w:val="004C5E19"/>
    <w:rsid w:val="004C7DD8"/>
    <w:rsid w:val="004D01FE"/>
    <w:rsid w:val="004D086C"/>
    <w:rsid w:val="004D293B"/>
    <w:rsid w:val="004D2E69"/>
    <w:rsid w:val="004D4FC0"/>
    <w:rsid w:val="004D7550"/>
    <w:rsid w:val="004D7C56"/>
    <w:rsid w:val="004E096E"/>
    <w:rsid w:val="004E1E46"/>
    <w:rsid w:val="004E267D"/>
    <w:rsid w:val="004E5484"/>
    <w:rsid w:val="004E693B"/>
    <w:rsid w:val="004F1523"/>
    <w:rsid w:val="004F183C"/>
    <w:rsid w:val="004F19C1"/>
    <w:rsid w:val="004F202B"/>
    <w:rsid w:val="004F26E5"/>
    <w:rsid w:val="004F3B0A"/>
    <w:rsid w:val="004F430D"/>
    <w:rsid w:val="004F5287"/>
    <w:rsid w:val="004F69C0"/>
    <w:rsid w:val="00500E4D"/>
    <w:rsid w:val="00500E62"/>
    <w:rsid w:val="005010A8"/>
    <w:rsid w:val="00502F2C"/>
    <w:rsid w:val="00503519"/>
    <w:rsid w:val="00507EF1"/>
    <w:rsid w:val="00510B65"/>
    <w:rsid w:val="00510FEC"/>
    <w:rsid w:val="005121D9"/>
    <w:rsid w:val="005122B9"/>
    <w:rsid w:val="00512422"/>
    <w:rsid w:val="00512AE7"/>
    <w:rsid w:val="00512FAA"/>
    <w:rsid w:val="00512FC6"/>
    <w:rsid w:val="00513E3F"/>
    <w:rsid w:val="005142AB"/>
    <w:rsid w:val="005144AE"/>
    <w:rsid w:val="00514CAE"/>
    <w:rsid w:val="00516086"/>
    <w:rsid w:val="00516BE5"/>
    <w:rsid w:val="00517540"/>
    <w:rsid w:val="00520B5A"/>
    <w:rsid w:val="00520DF7"/>
    <w:rsid w:val="005213C6"/>
    <w:rsid w:val="00521646"/>
    <w:rsid w:val="00521C1E"/>
    <w:rsid w:val="00521D66"/>
    <w:rsid w:val="005224C8"/>
    <w:rsid w:val="00522589"/>
    <w:rsid w:val="00522D6F"/>
    <w:rsid w:val="0052570F"/>
    <w:rsid w:val="00531497"/>
    <w:rsid w:val="00531B74"/>
    <w:rsid w:val="00533E2E"/>
    <w:rsid w:val="00534962"/>
    <w:rsid w:val="005362F6"/>
    <w:rsid w:val="00536808"/>
    <w:rsid w:val="00537154"/>
    <w:rsid w:val="00540B56"/>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7244E"/>
    <w:rsid w:val="00574340"/>
    <w:rsid w:val="00574695"/>
    <w:rsid w:val="00577D67"/>
    <w:rsid w:val="00577E82"/>
    <w:rsid w:val="0058109F"/>
    <w:rsid w:val="00582B69"/>
    <w:rsid w:val="00583C0F"/>
    <w:rsid w:val="0058429C"/>
    <w:rsid w:val="00585331"/>
    <w:rsid w:val="005878EF"/>
    <w:rsid w:val="00590027"/>
    <w:rsid w:val="0059123A"/>
    <w:rsid w:val="005918C6"/>
    <w:rsid w:val="0059208B"/>
    <w:rsid w:val="005929D5"/>
    <w:rsid w:val="00593D74"/>
    <w:rsid w:val="005943BC"/>
    <w:rsid w:val="00595263"/>
    <w:rsid w:val="00595AD5"/>
    <w:rsid w:val="005965FE"/>
    <w:rsid w:val="00596A7C"/>
    <w:rsid w:val="0059701E"/>
    <w:rsid w:val="005A00D1"/>
    <w:rsid w:val="005A0F2B"/>
    <w:rsid w:val="005A185A"/>
    <w:rsid w:val="005A2668"/>
    <w:rsid w:val="005A278C"/>
    <w:rsid w:val="005A394E"/>
    <w:rsid w:val="005A7CEC"/>
    <w:rsid w:val="005B0241"/>
    <w:rsid w:val="005B0D5E"/>
    <w:rsid w:val="005B1DB1"/>
    <w:rsid w:val="005B1E48"/>
    <w:rsid w:val="005B297A"/>
    <w:rsid w:val="005B342E"/>
    <w:rsid w:val="005B404F"/>
    <w:rsid w:val="005B55D3"/>
    <w:rsid w:val="005B650B"/>
    <w:rsid w:val="005B6EA3"/>
    <w:rsid w:val="005B78DD"/>
    <w:rsid w:val="005C1617"/>
    <w:rsid w:val="005C21DC"/>
    <w:rsid w:val="005C7E65"/>
    <w:rsid w:val="005D082A"/>
    <w:rsid w:val="005D1526"/>
    <w:rsid w:val="005D27F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4C85"/>
    <w:rsid w:val="005E565A"/>
    <w:rsid w:val="005E57DC"/>
    <w:rsid w:val="005E680C"/>
    <w:rsid w:val="005E7AD8"/>
    <w:rsid w:val="005E7BAB"/>
    <w:rsid w:val="005E7EED"/>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545C"/>
    <w:rsid w:val="00615CE1"/>
    <w:rsid w:val="006164ED"/>
    <w:rsid w:val="00617435"/>
    <w:rsid w:val="00620ED7"/>
    <w:rsid w:val="006217B9"/>
    <w:rsid w:val="00621DF4"/>
    <w:rsid w:val="00621E27"/>
    <w:rsid w:val="0062227D"/>
    <w:rsid w:val="006231C6"/>
    <w:rsid w:val="00624370"/>
    <w:rsid w:val="00624C62"/>
    <w:rsid w:val="0062621F"/>
    <w:rsid w:val="00626647"/>
    <w:rsid w:val="006274E0"/>
    <w:rsid w:val="0062776C"/>
    <w:rsid w:val="0063010C"/>
    <w:rsid w:val="00630BFB"/>
    <w:rsid w:val="00630E2D"/>
    <w:rsid w:val="00631358"/>
    <w:rsid w:val="006324AC"/>
    <w:rsid w:val="006330BA"/>
    <w:rsid w:val="006343C2"/>
    <w:rsid w:val="0063488A"/>
    <w:rsid w:val="006358FA"/>
    <w:rsid w:val="00637C7D"/>
    <w:rsid w:val="00640C6E"/>
    <w:rsid w:val="00642707"/>
    <w:rsid w:val="006439FB"/>
    <w:rsid w:val="0064741B"/>
    <w:rsid w:val="00647532"/>
    <w:rsid w:val="00650762"/>
    <w:rsid w:val="006507B1"/>
    <w:rsid w:val="006508E9"/>
    <w:rsid w:val="00650A01"/>
    <w:rsid w:val="00651850"/>
    <w:rsid w:val="00652DF2"/>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4088"/>
    <w:rsid w:val="00675D41"/>
    <w:rsid w:val="0067604C"/>
    <w:rsid w:val="006806C5"/>
    <w:rsid w:val="006806F4"/>
    <w:rsid w:val="00680F8B"/>
    <w:rsid w:val="0068188D"/>
    <w:rsid w:val="00682991"/>
    <w:rsid w:val="00683A15"/>
    <w:rsid w:val="006840AF"/>
    <w:rsid w:val="00686583"/>
    <w:rsid w:val="00687341"/>
    <w:rsid w:val="00690432"/>
    <w:rsid w:val="00693CB9"/>
    <w:rsid w:val="006946EA"/>
    <w:rsid w:val="00694FD7"/>
    <w:rsid w:val="00696547"/>
    <w:rsid w:val="00696731"/>
    <w:rsid w:val="00697257"/>
    <w:rsid w:val="006974F4"/>
    <w:rsid w:val="006A05C9"/>
    <w:rsid w:val="006A213C"/>
    <w:rsid w:val="006A2605"/>
    <w:rsid w:val="006A2F4E"/>
    <w:rsid w:val="006A38B2"/>
    <w:rsid w:val="006A3ED4"/>
    <w:rsid w:val="006A4C67"/>
    <w:rsid w:val="006A4F4E"/>
    <w:rsid w:val="006A5AE1"/>
    <w:rsid w:val="006B31A4"/>
    <w:rsid w:val="006B5AD4"/>
    <w:rsid w:val="006B6E0E"/>
    <w:rsid w:val="006B722C"/>
    <w:rsid w:val="006B79CF"/>
    <w:rsid w:val="006B7BF0"/>
    <w:rsid w:val="006C039E"/>
    <w:rsid w:val="006C0B88"/>
    <w:rsid w:val="006C0BE3"/>
    <w:rsid w:val="006C3F68"/>
    <w:rsid w:val="006C4534"/>
    <w:rsid w:val="006C79C2"/>
    <w:rsid w:val="006D30A3"/>
    <w:rsid w:val="006D37D1"/>
    <w:rsid w:val="006D38A7"/>
    <w:rsid w:val="006D3BE9"/>
    <w:rsid w:val="006D3E8D"/>
    <w:rsid w:val="006D5C8A"/>
    <w:rsid w:val="006E01B0"/>
    <w:rsid w:val="006E0B80"/>
    <w:rsid w:val="006E1ADA"/>
    <w:rsid w:val="006E3492"/>
    <w:rsid w:val="006E4448"/>
    <w:rsid w:val="006E69FB"/>
    <w:rsid w:val="006E6FC2"/>
    <w:rsid w:val="006E70DE"/>
    <w:rsid w:val="006E7A87"/>
    <w:rsid w:val="006E7EDB"/>
    <w:rsid w:val="006F077F"/>
    <w:rsid w:val="006F36A6"/>
    <w:rsid w:val="006F472B"/>
    <w:rsid w:val="006F614E"/>
    <w:rsid w:val="006F6EB3"/>
    <w:rsid w:val="006F785D"/>
    <w:rsid w:val="00700804"/>
    <w:rsid w:val="007017C4"/>
    <w:rsid w:val="00701864"/>
    <w:rsid w:val="00703189"/>
    <w:rsid w:val="00703291"/>
    <w:rsid w:val="00705DF4"/>
    <w:rsid w:val="00706D9E"/>
    <w:rsid w:val="00707262"/>
    <w:rsid w:val="00710566"/>
    <w:rsid w:val="0071264C"/>
    <w:rsid w:val="00712BD2"/>
    <w:rsid w:val="00713165"/>
    <w:rsid w:val="007161A3"/>
    <w:rsid w:val="007167EF"/>
    <w:rsid w:val="00717BA1"/>
    <w:rsid w:val="00720962"/>
    <w:rsid w:val="0072239E"/>
    <w:rsid w:val="00723654"/>
    <w:rsid w:val="007237F3"/>
    <w:rsid w:val="00723919"/>
    <w:rsid w:val="00724278"/>
    <w:rsid w:val="007263EE"/>
    <w:rsid w:val="00727140"/>
    <w:rsid w:val="00727882"/>
    <w:rsid w:val="00727AF2"/>
    <w:rsid w:val="0073259C"/>
    <w:rsid w:val="00733820"/>
    <w:rsid w:val="00734ACF"/>
    <w:rsid w:val="007375C1"/>
    <w:rsid w:val="007379E2"/>
    <w:rsid w:val="00737D9D"/>
    <w:rsid w:val="0074094E"/>
    <w:rsid w:val="007416FD"/>
    <w:rsid w:val="007436AB"/>
    <w:rsid w:val="00743BC0"/>
    <w:rsid w:val="00744127"/>
    <w:rsid w:val="00746577"/>
    <w:rsid w:val="007476E2"/>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EC3"/>
    <w:rsid w:val="007735C7"/>
    <w:rsid w:val="00775635"/>
    <w:rsid w:val="00775B4D"/>
    <w:rsid w:val="00775EE0"/>
    <w:rsid w:val="007761B9"/>
    <w:rsid w:val="00776A5B"/>
    <w:rsid w:val="00780428"/>
    <w:rsid w:val="00780BFA"/>
    <w:rsid w:val="00783BC7"/>
    <w:rsid w:val="00785999"/>
    <w:rsid w:val="00786CED"/>
    <w:rsid w:val="007870F3"/>
    <w:rsid w:val="00787CA1"/>
    <w:rsid w:val="00790045"/>
    <w:rsid w:val="00791526"/>
    <w:rsid w:val="00792193"/>
    <w:rsid w:val="00792564"/>
    <w:rsid w:val="00795066"/>
    <w:rsid w:val="00795480"/>
    <w:rsid w:val="007971D2"/>
    <w:rsid w:val="00797BC5"/>
    <w:rsid w:val="007A0862"/>
    <w:rsid w:val="007A0897"/>
    <w:rsid w:val="007A1E3A"/>
    <w:rsid w:val="007A227F"/>
    <w:rsid w:val="007A296A"/>
    <w:rsid w:val="007A2AF9"/>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70C3"/>
    <w:rsid w:val="007D0971"/>
    <w:rsid w:val="007D107C"/>
    <w:rsid w:val="007D11EE"/>
    <w:rsid w:val="007D7955"/>
    <w:rsid w:val="007D7ED4"/>
    <w:rsid w:val="007E08ED"/>
    <w:rsid w:val="007E178D"/>
    <w:rsid w:val="007E2428"/>
    <w:rsid w:val="007E5C44"/>
    <w:rsid w:val="007E621F"/>
    <w:rsid w:val="007E6E3F"/>
    <w:rsid w:val="007E7140"/>
    <w:rsid w:val="007F0720"/>
    <w:rsid w:val="007F3090"/>
    <w:rsid w:val="007F37F1"/>
    <w:rsid w:val="007F4413"/>
    <w:rsid w:val="007F5D5C"/>
    <w:rsid w:val="007F67A4"/>
    <w:rsid w:val="007F6D44"/>
    <w:rsid w:val="007F7619"/>
    <w:rsid w:val="00800E12"/>
    <w:rsid w:val="0080326D"/>
    <w:rsid w:val="00803E87"/>
    <w:rsid w:val="00806534"/>
    <w:rsid w:val="00807AD1"/>
    <w:rsid w:val="00810462"/>
    <w:rsid w:val="008110BF"/>
    <w:rsid w:val="008128B7"/>
    <w:rsid w:val="008175D0"/>
    <w:rsid w:val="008215A5"/>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8C8"/>
    <w:rsid w:val="0084628F"/>
    <w:rsid w:val="00846475"/>
    <w:rsid w:val="008474E2"/>
    <w:rsid w:val="00847592"/>
    <w:rsid w:val="00847916"/>
    <w:rsid w:val="0085025F"/>
    <w:rsid w:val="008513A2"/>
    <w:rsid w:val="00851A0F"/>
    <w:rsid w:val="00852021"/>
    <w:rsid w:val="008536BF"/>
    <w:rsid w:val="008562EA"/>
    <w:rsid w:val="00856461"/>
    <w:rsid w:val="00856726"/>
    <w:rsid w:val="0085750C"/>
    <w:rsid w:val="00862200"/>
    <w:rsid w:val="00863FD1"/>
    <w:rsid w:val="00867519"/>
    <w:rsid w:val="00870C1B"/>
    <w:rsid w:val="00871990"/>
    <w:rsid w:val="008726E0"/>
    <w:rsid w:val="00872E23"/>
    <w:rsid w:val="008738E4"/>
    <w:rsid w:val="00874A8E"/>
    <w:rsid w:val="00875501"/>
    <w:rsid w:val="00876185"/>
    <w:rsid w:val="00876DB7"/>
    <w:rsid w:val="00877A0B"/>
    <w:rsid w:val="0088296E"/>
    <w:rsid w:val="00882CFA"/>
    <w:rsid w:val="00883516"/>
    <w:rsid w:val="0088355C"/>
    <w:rsid w:val="008836FF"/>
    <w:rsid w:val="0088426A"/>
    <w:rsid w:val="00884984"/>
    <w:rsid w:val="00886EF2"/>
    <w:rsid w:val="0088729B"/>
    <w:rsid w:val="00890EB5"/>
    <w:rsid w:val="0089115B"/>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6A3E"/>
    <w:rsid w:val="008B6EA2"/>
    <w:rsid w:val="008B70E7"/>
    <w:rsid w:val="008C04A6"/>
    <w:rsid w:val="008C0E12"/>
    <w:rsid w:val="008C30E9"/>
    <w:rsid w:val="008C5591"/>
    <w:rsid w:val="008C5910"/>
    <w:rsid w:val="008C6130"/>
    <w:rsid w:val="008C6219"/>
    <w:rsid w:val="008C66AC"/>
    <w:rsid w:val="008C741D"/>
    <w:rsid w:val="008D0353"/>
    <w:rsid w:val="008D334C"/>
    <w:rsid w:val="008D3FC2"/>
    <w:rsid w:val="008D409E"/>
    <w:rsid w:val="008D4B68"/>
    <w:rsid w:val="008D556B"/>
    <w:rsid w:val="008D7C43"/>
    <w:rsid w:val="008D7E10"/>
    <w:rsid w:val="008E22AD"/>
    <w:rsid w:val="008E5609"/>
    <w:rsid w:val="008E638E"/>
    <w:rsid w:val="008F21EA"/>
    <w:rsid w:val="008F2EC5"/>
    <w:rsid w:val="008F2FC5"/>
    <w:rsid w:val="008F3A64"/>
    <w:rsid w:val="008F4238"/>
    <w:rsid w:val="008F4C99"/>
    <w:rsid w:val="008F59B4"/>
    <w:rsid w:val="008F6343"/>
    <w:rsid w:val="008F698B"/>
    <w:rsid w:val="008F782F"/>
    <w:rsid w:val="008F79C6"/>
    <w:rsid w:val="00900ED3"/>
    <w:rsid w:val="00900FCB"/>
    <w:rsid w:val="00901FE4"/>
    <w:rsid w:val="0090206A"/>
    <w:rsid w:val="00902297"/>
    <w:rsid w:val="009022A2"/>
    <w:rsid w:val="009027B6"/>
    <w:rsid w:val="00902E32"/>
    <w:rsid w:val="00903BF5"/>
    <w:rsid w:val="009043C1"/>
    <w:rsid w:val="009071F0"/>
    <w:rsid w:val="00907CD0"/>
    <w:rsid w:val="00914204"/>
    <w:rsid w:val="00914A4D"/>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69F6"/>
    <w:rsid w:val="00960022"/>
    <w:rsid w:val="00961C9E"/>
    <w:rsid w:val="00964AE9"/>
    <w:rsid w:val="00965A55"/>
    <w:rsid w:val="00965E17"/>
    <w:rsid w:val="009663A3"/>
    <w:rsid w:val="00967C36"/>
    <w:rsid w:val="0097073B"/>
    <w:rsid w:val="00970C0F"/>
    <w:rsid w:val="0097102A"/>
    <w:rsid w:val="00971731"/>
    <w:rsid w:val="00971862"/>
    <w:rsid w:val="00971E60"/>
    <w:rsid w:val="0097222C"/>
    <w:rsid w:val="009728BE"/>
    <w:rsid w:val="00972C50"/>
    <w:rsid w:val="009740D5"/>
    <w:rsid w:val="00975121"/>
    <w:rsid w:val="00976EFF"/>
    <w:rsid w:val="00977555"/>
    <w:rsid w:val="009776EC"/>
    <w:rsid w:val="00980B6F"/>
    <w:rsid w:val="009814C1"/>
    <w:rsid w:val="00983A3B"/>
    <w:rsid w:val="00986523"/>
    <w:rsid w:val="00986C98"/>
    <w:rsid w:val="00986E04"/>
    <w:rsid w:val="00986EED"/>
    <w:rsid w:val="009873F9"/>
    <w:rsid w:val="00987D2D"/>
    <w:rsid w:val="0099010B"/>
    <w:rsid w:val="009905A2"/>
    <w:rsid w:val="00990D8C"/>
    <w:rsid w:val="009916A3"/>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2828"/>
    <w:rsid w:val="009B48A1"/>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9CC"/>
    <w:rsid w:val="009D4D94"/>
    <w:rsid w:val="009D52C2"/>
    <w:rsid w:val="009D623D"/>
    <w:rsid w:val="009E0FB1"/>
    <w:rsid w:val="009E280B"/>
    <w:rsid w:val="009E3630"/>
    <w:rsid w:val="009E4203"/>
    <w:rsid w:val="009E4327"/>
    <w:rsid w:val="009E4774"/>
    <w:rsid w:val="009E4857"/>
    <w:rsid w:val="009E4A7D"/>
    <w:rsid w:val="009E5CD2"/>
    <w:rsid w:val="009E666F"/>
    <w:rsid w:val="009E6F9A"/>
    <w:rsid w:val="009E7E9C"/>
    <w:rsid w:val="009F0EDF"/>
    <w:rsid w:val="009F2D99"/>
    <w:rsid w:val="009F4667"/>
    <w:rsid w:val="009F5DBB"/>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4E4A"/>
    <w:rsid w:val="00A262BF"/>
    <w:rsid w:val="00A2631C"/>
    <w:rsid w:val="00A264AE"/>
    <w:rsid w:val="00A275AF"/>
    <w:rsid w:val="00A30E0E"/>
    <w:rsid w:val="00A33F56"/>
    <w:rsid w:val="00A3448D"/>
    <w:rsid w:val="00A350F3"/>
    <w:rsid w:val="00A35523"/>
    <w:rsid w:val="00A35581"/>
    <w:rsid w:val="00A3745A"/>
    <w:rsid w:val="00A441CD"/>
    <w:rsid w:val="00A44E79"/>
    <w:rsid w:val="00A45334"/>
    <w:rsid w:val="00A471A5"/>
    <w:rsid w:val="00A51AA4"/>
    <w:rsid w:val="00A54275"/>
    <w:rsid w:val="00A5478A"/>
    <w:rsid w:val="00A575D6"/>
    <w:rsid w:val="00A6119B"/>
    <w:rsid w:val="00A61CB2"/>
    <w:rsid w:val="00A63318"/>
    <w:rsid w:val="00A64B82"/>
    <w:rsid w:val="00A64E57"/>
    <w:rsid w:val="00A662FF"/>
    <w:rsid w:val="00A707F8"/>
    <w:rsid w:val="00A70B77"/>
    <w:rsid w:val="00A70F2E"/>
    <w:rsid w:val="00A7141C"/>
    <w:rsid w:val="00A71830"/>
    <w:rsid w:val="00A71DE2"/>
    <w:rsid w:val="00A71E48"/>
    <w:rsid w:val="00A7301C"/>
    <w:rsid w:val="00A8341F"/>
    <w:rsid w:val="00A8359B"/>
    <w:rsid w:val="00A83966"/>
    <w:rsid w:val="00A84F64"/>
    <w:rsid w:val="00A85AD2"/>
    <w:rsid w:val="00A868CA"/>
    <w:rsid w:val="00A928EA"/>
    <w:rsid w:val="00A939A5"/>
    <w:rsid w:val="00A959BF"/>
    <w:rsid w:val="00A95A1C"/>
    <w:rsid w:val="00A96257"/>
    <w:rsid w:val="00A96B35"/>
    <w:rsid w:val="00A9750A"/>
    <w:rsid w:val="00AA1096"/>
    <w:rsid w:val="00AA115D"/>
    <w:rsid w:val="00AA1997"/>
    <w:rsid w:val="00AA3019"/>
    <w:rsid w:val="00AA486D"/>
    <w:rsid w:val="00AB01F0"/>
    <w:rsid w:val="00AB0F79"/>
    <w:rsid w:val="00AB1862"/>
    <w:rsid w:val="00AB30DC"/>
    <w:rsid w:val="00AB429E"/>
    <w:rsid w:val="00AB54CC"/>
    <w:rsid w:val="00AB6CE8"/>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2629"/>
    <w:rsid w:val="00AE3656"/>
    <w:rsid w:val="00AE37DF"/>
    <w:rsid w:val="00AE45DD"/>
    <w:rsid w:val="00AE52EF"/>
    <w:rsid w:val="00AE6013"/>
    <w:rsid w:val="00AF02DB"/>
    <w:rsid w:val="00AF2019"/>
    <w:rsid w:val="00AF246A"/>
    <w:rsid w:val="00AF47EE"/>
    <w:rsid w:val="00AF4A2B"/>
    <w:rsid w:val="00AF5711"/>
    <w:rsid w:val="00B005DF"/>
    <w:rsid w:val="00B02F8C"/>
    <w:rsid w:val="00B03FBD"/>
    <w:rsid w:val="00B05853"/>
    <w:rsid w:val="00B06B14"/>
    <w:rsid w:val="00B0774C"/>
    <w:rsid w:val="00B07EB9"/>
    <w:rsid w:val="00B07FC2"/>
    <w:rsid w:val="00B107B7"/>
    <w:rsid w:val="00B10D0B"/>
    <w:rsid w:val="00B12B1D"/>
    <w:rsid w:val="00B1325E"/>
    <w:rsid w:val="00B142E2"/>
    <w:rsid w:val="00B165DD"/>
    <w:rsid w:val="00B217E8"/>
    <w:rsid w:val="00B21E7E"/>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15A8"/>
    <w:rsid w:val="00B426DC"/>
    <w:rsid w:val="00B429EA"/>
    <w:rsid w:val="00B42BD6"/>
    <w:rsid w:val="00B42E10"/>
    <w:rsid w:val="00B42EF6"/>
    <w:rsid w:val="00B4337D"/>
    <w:rsid w:val="00B439E4"/>
    <w:rsid w:val="00B45A65"/>
    <w:rsid w:val="00B46199"/>
    <w:rsid w:val="00B4714E"/>
    <w:rsid w:val="00B51F30"/>
    <w:rsid w:val="00B52764"/>
    <w:rsid w:val="00B52C23"/>
    <w:rsid w:val="00B53B11"/>
    <w:rsid w:val="00B54AAE"/>
    <w:rsid w:val="00B5626E"/>
    <w:rsid w:val="00B57858"/>
    <w:rsid w:val="00B57887"/>
    <w:rsid w:val="00B60602"/>
    <w:rsid w:val="00B63DC3"/>
    <w:rsid w:val="00B651CC"/>
    <w:rsid w:val="00B652B3"/>
    <w:rsid w:val="00B6564F"/>
    <w:rsid w:val="00B660B7"/>
    <w:rsid w:val="00B721D7"/>
    <w:rsid w:val="00B72563"/>
    <w:rsid w:val="00B72F47"/>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3467"/>
    <w:rsid w:val="00BA38AF"/>
    <w:rsid w:val="00BA466E"/>
    <w:rsid w:val="00BA72A0"/>
    <w:rsid w:val="00BA77A1"/>
    <w:rsid w:val="00BA7E3F"/>
    <w:rsid w:val="00BA7EC6"/>
    <w:rsid w:val="00BB26CC"/>
    <w:rsid w:val="00BB2C6C"/>
    <w:rsid w:val="00BB2F1C"/>
    <w:rsid w:val="00BB5343"/>
    <w:rsid w:val="00BB5D92"/>
    <w:rsid w:val="00BB5DAA"/>
    <w:rsid w:val="00BB736D"/>
    <w:rsid w:val="00BC0489"/>
    <w:rsid w:val="00BC1FCD"/>
    <w:rsid w:val="00BC2FB7"/>
    <w:rsid w:val="00BC3246"/>
    <w:rsid w:val="00BC3641"/>
    <w:rsid w:val="00BC3859"/>
    <w:rsid w:val="00BC5396"/>
    <w:rsid w:val="00BC7F29"/>
    <w:rsid w:val="00BD0371"/>
    <w:rsid w:val="00BD0E13"/>
    <w:rsid w:val="00BD16E3"/>
    <w:rsid w:val="00BD2589"/>
    <w:rsid w:val="00BD3C00"/>
    <w:rsid w:val="00BD498D"/>
    <w:rsid w:val="00BD4ECD"/>
    <w:rsid w:val="00BD514D"/>
    <w:rsid w:val="00BD53AC"/>
    <w:rsid w:val="00BD56C9"/>
    <w:rsid w:val="00BD5B8B"/>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A96"/>
    <w:rsid w:val="00BF7DCD"/>
    <w:rsid w:val="00C00AA9"/>
    <w:rsid w:val="00C00C92"/>
    <w:rsid w:val="00C020A4"/>
    <w:rsid w:val="00C02C15"/>
    <w:rsid w:val="00C04292"/>
    <w:rsid w:val="00C04C9E"/>
    <w:rsid w:val="00C06466"/>
    <w:rsid w:val="00C0732C"/>
    <w:rsid w:val="00C1010B"/>
    <w:rsid w:val="00C11942"/>
    <w:rsid w:val="00C11C11"/>
    <w:rsid w:val="00C11E43"/>
    <w:rsid w:val="00C1250F"/>
    <w:rsid w:val="00C147C0"/>
    <w:rsid w:val="00C15211"/>
    <w:rsid w:val="00C17A23"/>
    <w:rsid w:val="00C17D47"/>
    <w:rsid w:val="00C17F4C"/>
    <w:rsid w:val="00C206D6"/>
    <w:rsid w:val="00C21BD1"/>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765"/>
    <w:rsid w:val="00C517B0"/>
    <w:rsid w:val="00C51850"/>
    <w:rsid w:val="00C5261E"/>
    <w:rsid w:val="00C52D56"/>
    <w:rsid w:val="00C539FB"/>
    <w:rsid w:val="00C550E5"/>
    <w:rsid w:val="00C55D5B"/>
    <w:rsid w:val="00C57DBD"/>
    <w:rsid w:val="00C614C2"/>
    <w:rsid w:val="00C61B32"/>
    <w:rsid w:val="00C629F7"/>
    <w:rsid w:val="00C63F0C"/>
    <w:rsid w:val="00C64ACA"/>
    <w:rsid w:val="00C64F9F"/>
    <w:rsid w:val="00C650B0"/>
    <w:rsid w:val="00C655EC"/>
    <w:rsid w:val="00C65913"/>
    <w:rsid w:val="00C661E2"/>
    <w:rsid w:val="00C663E7"/>
    <w:rsid w:val="00C66A63"/>
    <w:rsid w:val="00C67032"/>
    <w:rsid w:val="00C673E4"/>
    <w:rsid w:val="00C70FF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8DE"/>
    <w:rsid w:val="00CD7F7A"/>
    <w:rsid w:val="00CE0808"/>
    <w:rsid w:val="00CE0B1F"/>
    <w:rsid w:val="00CE1297"/>
    <w:rsid w:val="00CE1D22"/>
    <w:rsid w:val="00CE1EBD"/>
    <w:rsid w:val="00CE3F8C"/>
    <w:rsid w:val="00CE7FB7"/>
    <w:rsid w:val="00CF212C"/>
    <w:rsid w:val="00CF4442"/>
    <w:rsid w:val="00CF4DD9"/>
    <w:rsid w:val="00CF5E5E"/>
    <w:rsid w:val="00CF68EB"/>
    <w:rsid w:val="00CF6A01"/>
    <w:rsid w:val="00CF7821"/>
    <w:rsid w:val="00D00002"/>
    <w:rsid w:val="00D00E8E"/>
    <w:rsid w:val="00D00FA4"/>
    <w:rsid w:val="00D018EB"/>
    <w:rsid w:val="00D0370E"/>
    <w:rsid w:val="00D03A41"/>
    <w:rsid w:val="00D0492A"/>
    <w:rsid w:val="00D05D53"/>
    <w:rsid w:val="00D06FFA"/>
    <w:rsid w:val="00D10A0A"/>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C35"/>
    <w:rsid w:val="00D27095"/>
    <w:rsid w:val="00D27882"/>
    <w:rsid w:val="00D30FB5"/>
    <w:rsid w:val="00D31DFB"/>
    <w:rsid w:val="00D32E7C"/>
    <w:rsid w:val="00D33386"/>
    <w:rsid w:val="00D35CBD"/>
    <w:rsid w:val="00D3610E"/>
    <w:rsid w:val="00D36589"/>
    <w:rsid w:val="00D36D41"/>
    <w:rsid w:val="00D36E9B"/>
    <w:rsid w:val="00D4002C"/>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3EC0"/>
    <w:rsid w:val="00D646FE"/>
    <w:rsid w:val="00D66C01"/>
    <w:rsid w:val="00D70FC9"/>
    <w:rsid w:val="00D737F5"/>
    <w:rsid w:val="00D7391D"/>
    <w:rsid w:val="00D74053"/>
    <w:rsid w:val="00D75C58"/>
    <w:rsid w:val="00D75C79"/>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0B49"/>
    <w:rsid w:val="00DB132F"/>
    <w:rsid w:val="00DB14CC"/>
    <w:rsid w:val="00DB208A"/>
    <w:rsid w:val="00DB48E7"/>
    <w:rsid w:val="00DB495A"/>
    <w:rsid w:val="00DB5E0E"/>
    <w:rsid w:val="00DB72FF"/>
    <w:rsid w:val="00DC00BC"/>
    <w:rsid w:val="00DC29B2"/>
    <w:rsid w:val="00DC2A32"/>
    <w:rsid w:val="00DC3AF0"/>
    <w:rsid w:val="00DC3BC5"/>
    <w:rsid w:val="00DC3C8A"/>
    <w:rsid w:val="00DC3DFB"/>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F52"/>
    <w:rsid w:val="00DE72AD"/>
    <w:rsid w:val="00DE7FA5"/>
    <w:rsid w:val="00DF240A"/>
    <w:rsid w:val="00DF29A5"/>
    <w:rsid w:val="00DF39D3"/>
    <w:rsid w:val="00DF494F"/>
    <w:rsid w:val="00DF7150"/>
    <w:rsid w:val="00DF772A"/>
    <w:rsid w:val="00DF7746"/>
    <w:rsid w:val="00E015B1"/>
    <w:rsid w:val="00E02EA6"/>
    <w:rsid w:val="00E03BF1"/>
    <w:rsid w:val="00E075BA"/>
    <w:rsid w:val="00E10151"/>
    <w:rsid w:val="00E149A4"/>
    <w:rsid w:val="00E15D99"/>
    <w:rsid w:val="00E16203"/>
    <w:rsid w:val="00E165B5"/>
    <w:rsid w:val="00E1681E"/>
    <w:rsid w:val="00E20CB2"/>
    <w:rsid w:val="00E20F2F"/>
    <w:rsid w:val="00E2235B"/>
    <w:rsid w:val="00E23A4C"/>
    <w:rsid w:val="00E242EE"/>
    <w:rsid w:val="00E248F0"/>
    <w:rsid w:val="00E24E0C"/>
    <w:rsid w:val="00E254D4"/>
    <w:rsid w:val="00E27686"/>
    <w:rsid w:val="00E30C4D"/>
    <w:rsid w:val="00E31994"/>
    <w:rsid w:val="00E3331F"/>
    <w:rsid w:val="00E34186"/>
    <w:rsid w:val="00E345C6"/>
    <w:rsid w:val="00E352C0"/>
    <w:rsid w:val="00E352E4"/>
    <w:rsid w:val="00E356D0"/>
    <w:rsid w:val="00E3574C"/>
    <w:rsid w:val="00E375F2"/>
    <w:rsid w:val="00E414F7"/>
    <w:rsid w:val="00E43497"/>
    <w:rsid w:val="00E4416A"/>
    <w:rsid w:val="00E4478E"/>
    <w:rsid w:val="00E44B97"/>
    <w:rsid w:val="00E44D55"/>
    <w:rsid w:val="00E45974"/>
    <w:rsid w:val="00E460ED"/>
    <w:rsid w:val="00E4760F"/>
    <w:rsid w:val="00E508F4"/>
    <w:rsid w:val="00E51594"/>
    <w:rsid w:val="00E51D10"/>
    <w:rsid w:val="00E54EA5"/>
    <w:rsid w:val="00E55ADB"/>
    <w:rsid w:val="00E60DE1"/>
    <w:rsid w:val="00E64560"/>
    <w:rsid w:val="00E66C95"/>
    <w:rsid w:val="00E66F5A"/>
    <w:rsid w:val="00E67924"/>
    <w:rsid w:val="00E67EA5"/>
    <w:rsid w:val="00E70424"/>
    <w:rsid w:val="00E70759"/>
    <w:rsid w:val="00E70E06"/>
    <w:rsid w:val="00E71B77"/>
    <w:rsid w:val="00E72C07"/>
    <w:rsid w:val="00E73515"/>
    <w:rsid w:val="00E73BB6"/>
    <w:rsid w:val="00E75143"/>
    <w:rsid w:val="00E77631"/>
    <w:rsid w:val="00E80612"/>
    <w:rsid w:val="00E8099E"/>
    <w:rsid w:val="00E8175C"/>
    <w:rsid w:val="00E82299"/>
    <w:rsid w:val="00E82D36"/>
    <w:rsid w:val="00E83203"/>
    <w:rsid w:val="00E8500F"/>
    <w:rsid w:val="00E9011F"/>
    <w:rsid w:val="00E9257B"/>
    <w:rsid w:val="00E926C9"/>
    <w:rsid w:val="00E92E6E"/>
    <w:rsid w:val="00E930DF"/>
    <w:rsid w:val="00E949A1"/>
    <w:rsid w:val="00E952C5"/>
    <w:rsid w:val="00E95D2E"/>
    <w:rsid w:val="00E96ADE"/>
    <w:rsid w:val="00E96F7F"/>
    <w:rsid w:val="00E97F77"/>
    <w:rsid w:val="00EA017D"/>
    <w:rsid w:val="00EA116C"/>
    <w:rsid w:val="00EA3625"/>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CD"/>
    <w:rsid w:val="00EC2935"/>
    <w:rsid w:val="00EC2C0D"/>
    <w:rsid w:val="00EC60A4"/>
    <w:rsid w:val="00EC6B29"/>
    <w:rsid w:val="00ED0034"/>
    <w:rsid w:val="00ED155D"/>
    <w:rsid w:val="00ED158D"/>
    <w:rsid w:val="00ED162C"/>
    <w:rsid w:val="00ED42B1"/>
    <w:rsid w:val="00ED5EB9"/>
    <w:rsid w:val="00ED6F27"/>
    <w:rsid w:val="00ED6F57"/>
    <w:rsid w:val="00EE1698"/>
    <w:rsid w:val="00EE27AB"/>
    <w:rsid w:val="00EE2973"/>
    <w:rsid w:val="00EE3A13"/>
    <w:rsid w:val="00EE58D7"/>
    <w:rsid w:val="00EE5A0C"/>
    <w:rsid w:val="00EE6ED6"/>
    <w:rsid w:val="00EE7620"/>
    <w:rsid w:val="00EE7E67"/>
    <w:rsid w:val="00EF1398"/>
    <w:rsid w:val="00EF26BC"/>
    <w:rsid w:val="00EF3B56"/>
    <w:rsid w:val="00EF4396"/>
    <w:rsid w:val="00EF45D2"/>
    <w:rsid w:val="00EF4F5F"/>
    <w:rsid w:val="00EF7059"/>
    <w:rsid w:val="00EF7954"/>
    <w:rsid w:val="00F0076E"/>
    <w:rsid w:val="00F0268F"/>
    <w:rsid w:val="00F04A59"/>
    <w:rsid w:val="00F04DB7"/>
    <w:rsid w:val="00F05490"/>
    <w:rsid w:val="00F05EE4"/>
    <w:rsid w:val="00F07BB3"/>
    <w:rsid w:val="00F11158"/>
    <w:rsid w:val="00F1161A"/>
    <w:rsid w:val="00F14666"/>
    <w:rsid w:val="00F1500A"/>
    <w:rsid w:val="00F15023"/>
    <w:rsid w:val="00F162E6"/>
    <w:rsid w:val="00F169D6"/>
    <w:rsid w:val="00F172DF"/>
    <w:rsid w:val="00F179FC"/>
    <w:rsid w:val="00F17E17"/>
    <w:rsid w:val="00F20088"/>
    <w:rsid w:val="00F20775"/>
    <w:rsid w:val="00F20ED1"/>
    <w:rsid w:val="00F21356"/>
    <w:rsid w:val="00F217CB"/>
    <w:rsid w:val="00F2192B"/>
    <w:rsid w:val="00F21C7E"/>
    <w:rsid w:val="00F22C48"/>
    <w:rsid w:val="00F25135"/>
    <w:rsid w:val="00F251E6"/>
    <w:rsid w:val="00F2597A"/>
    <w:rsid w:val="00F27006"/>
    <w:rsid w:val="00F27B22"/>
    <w:rsid w:val="00F315FF"/>
    <w:rsid w:val="00F3189B"/>
    <w:rsid w:val="00F3229F"/>
    <w:rsid w:val="00F32ED9"/>
    <w:rsid w:val="00F34185"/>
    <w:rsid w:val="00F35DB8"/>
    <w:rsid w:val="00F37D74"/>
    <w:rsid w:val="00F4039E"/>
    <w:rsid w:val="00F40722"/>
    <w:rsid w:val="00F417FB"/>
    <w:rsid w:val="00F41B36"/>
    <w:rsid w:val="00F41B41"/>
    <w:rsid w:val="00F4204D"/>
    <w:rsid w:val="00F42B4E"/>
    <w:rsid w:val="00F42E40"/>
    <w:rsid w:val="00F43C3F"/>
    <w:rsid w:val="00F4415C"/>
    <w:rsid w:val="00F45F72"/>
    <w:rsid w:val="00F4608F"/>
    <w:rsid w:val="00F503D7"/>
    <w:rsid w:val="00F5199E"/>
    <w:rsid w:val="00F52319"/>
    <w:rsid w:val="00F52FFE"/>
    <w:rsid w:val="00F55BBE"/>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2A7D"/>
    <w:rsid w:val="00F82DB6"/>
    <w:rsid w:val="00F83143"/>
    <w:rsid w:val="00F831B3"/>
    <w:rsid w:val="00F84B13"/>
    <w:rsid w:val="00F86247"/>
    <w:rsid w:val="00F873C3"/>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F2F"/>
    <w:rsid w:val="00FB0D2B"/>
    <w:rsid w:val="00FB1BEA"/>
    <w:rsid w:val="00FB273A"/>
    <w:rsid w:val="00FB3990"/>
    <w:rsid w:val="00FB3B16"/>
    <w:rsid w:val="00FB422B"/>
    <w:rsid w:val="00FB43F4"/>
    <w:rsid w:val="00FB478C"/>
    <w:rsid w:val="00FB4B3F"/>
    <w:rsid w:val="00FB6463"/>
    <w:rsid w:val="00FB7648"/>
    <w:rsid w:val="00FB7B32"/>
    <w:rsid w:val="00FC015A"/>
    <w:rsid w:val="00FC137D"/>
    <w:rsid w:val="00FC419D"/>
    <w:rsid w:val="00FC54E3"/>
    <w:rsid w:val="00FC6C6C"/>
    <w:rsid w:val="00FD04B8"/>
    <w:rsid w:val="00FD08A2"/>
    <w:rsid w:val="00FD1815"/>
    <w:rsid w:val="00FD1FCE"/>
    <w:rsid w:val="00FD3D33"/>
    <w:rsid w:val="00FD42F3"/>
    <w:rsid w:val="00FD4994"/>
    <w:rsid w:val="00FD5B8C"/>
    <w:rsid w:val="00FD7742"/>
    <w:rsid w:val="00FE2543"/>
    <w:rsid w:val="00FE30DC"/>
    <w:rsid w:val="00FE326E"/>
    <w:rsid w:val="00FE486E"/>
    <w:rsid w:val="00FE62C9"/>
    <w:rsid w:val="00FE6CA3"/>
    <w:rsid w:val="00FE7722"/>
    <w:rsid w:val="00FE79B6"/>
    <w:rsid w:val="00FE7E1C"/>
    <w:rsid w:val="00FF31EC"/>
    <w:rsid w:val="00FF4B79"/>
    <w:rsid w:val="00FF4BB2"/>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pPr>
      <w:widowControl w:val="0"/>
      <w:autoSpaceDE w:val="0"/>
      <w:autoSpaceDN w:val="0"/>
      <w:spacing w:line="335" w:lineRule="atLeast"/>
      <w:jc w:val="both"/>
    </w:pPr>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rsid w:val="00170712"/>
    <w:pPr>
      <w:spacing w:before="240" w:after="60"/>
      <w:outlineLvl w:val="4"/>
    </w:pPr>
    <w:rPr>
      <w:b/>
      <w:bCs/>
      <w:i/>
      <w:iCs/>
      <w:sz w:val="26"/>
      <w:szCs w:val="26"/>
    </w:rPr>
  </w:style>
  <w:style w:type="paragraph" w:styleId="6">
    <w:name w:val="heading 6"/>
    <w:basedOn w:val="a1"/>
    <w:next w:val="a1"/>
    <w:rsid w:val="00170712"/>
    <w:pPr>
      <w:spacing w:before="240" w:after="60"/>
      <w:outlineLvl w:val="5"/>
    </w:pPr>
    <w:rPr>
      <w:b/>
      <w:bCs/>
      <w:sz w:val="22"/>
      <w:szCs w:val="22"/>
    </w:rPr>
  </w:style>
  <w:style w:type="paragraph" w:styleId="7">
    <w:name w:val="heading 7"/>
    <w:basedOn w:val="a1"/>
    <w:next w:val="a1"/>
    <w:rsid w:val="00170712"/>
    <w:pPr>
      <w:spacing w:before="240" w:after="60"/>
      <w:outlineLvl w:val="6"/>
    </w:pPr>
    <w:rPr>
      <w:sz w:val="24"/>
      <w:szCs w:val="24"/>
    </w:rPr>
  </w:style>
  <w:style w:type="paragraph" w:styleId="8">
    <w:name w:val="heading 8"/>
    <w:basedOn w:val="a1"/>
    <w:next w:val="a1"/>
    <w:rsid w:val="00170712"/>
    <w:pPr>
      <w:spacing w:before="240" w:after="60"/>
      <w:outlineLvl w:val="7"/>
    </w:pPr>
    <w:rPr>
      <w:i/>
      <w:iCs/>
      <w:sz w:val="24"/>
      <w:szCs w:val="24"/>
    </w:rPr>
  </w:style>
  <w:style w:type="paragraph" w:styleId="9">
    <w:name w:val="heading 9"/>
    <w:basedOn w:val="a1"/>
    <w:next w:val="a1"/>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semiHidden/>
    <w:rsid w:val="00170712"/>
    <w:pPr>
      <w:shd w:val="clear" w:color="auto" w:fill="000080"/>
    </w:pPr>
    <w:rPr>
      <w:rFonts w:ascii="Arial" w:eastAsia="ＭＳ ゴシック" w:hAnsi="Arial"/>
    </w:rPr>
  </w:style>
  <w:style w:type="paragraph" w:styleId="23">
    <w:name w:val="toc 2"/>
    <w:basedOn w:val="a1"/>
    <w:next w:val="a1"/>
    <w:autoRedefine/>
    <w:uiPriority w:val="39"/>
    <w:rsid w:val="00170712"/>
    <w:pPr>
      <w:ind w:left="210"/>
      <w:jc w:val="left"/>
    </w:pPr>
    <w:rPr>
      <w:rFonts w:ascii="Century" w:eastAsia="ＭＳ ゴシック" w:hAnsi="Century"/>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autoRedefine/>
    <w:uiPriority w:val="39"/>
    <w:rsid w:val="00170712"/>
    <w:pPr>
      <w:spacing w:before="120" w:after="120"/>
      <w:jc w:val="left"/>
    </w:pPr>
    <w:rPr>
      <w:rFonts w:ascii="Century" w:eastAsia="ＭＳ ゴシック" w:hAnsi="Century"/>
      <w:b/>
      <w:bCs/>
      <w:caps/>
      <w:sz w:val="24"/>
    </w:rPr>
  </w:style>
  <w:style w:type="paragraph" w:styleId="33">
    <w:name w:val="toc 3"/>
    <w:basedOn w:val="a1"/>
    <w:next w:val="a1"/>
    <w:autoRedefine/>
    <w:uiPriority w:val="39"/>
    <w:rsid w:val="00170712"/>
    <w:pPr>
      <w:ind w:left="420"/>
      <w:jc w:val="left"/>
    </w:pPr>
    <w:rPr>
      <w:rFonts w:ascii="Century" w:eastAsia="ＭＳ ゴシック" w:hAnsi="Century"/>
      <w:b/>
      <w:iCs/>
      <w:szCs w:val="21"/>
    </w:rPr>
  </w:style>
  <w:style w:type="paragraph" w:styleId="43">
    <w:name w:val="toc 4"/>
    <w:basedOn w:val="a1"/>
    <w:next w:val="a1"/>
    <w:link w:val="44"/>
    <w:autoRedefine/>
    <w:uiPriority w:val="39"/>
    <w:rsid w:val="00986523"/>
    <w:pPr>
      <w:tabs>
        <w:tab w:val="right" w:leader="dot" w:pos="8540"/>
      </w:tabs>
      <w:ind w:left="630"/>
      <w:jc w:val="left"/>
    </w:pPr>
    <w:rPr>
      <w:noProof/>
      <w:szCs w:val="21"/>
    </w:rPr>
  </w:style>
  <w:style w:type="paragraph" w:styleId="52">
    <w:name w:val="toc 5"/>
    <w:basedOn w:val="a1"/>
    <w:next w:val="a1"/>
    <w:autoRedefine/>
    <w:uiPriority w:val="39"/>
    <w:rsid w:val="00170712"/>
    <w:pPr>
      <w:ind w:left="840"/>
      <w:jc w:val="left"/>
    </w:pPr>
    <w:rPr>
      <w:rFonts w:ascii="Century" w:hAnsi="Century"/>
      <w:sz w:val="18"/>
      <w:szCs w:val="18"/>
    </w:rPr>
  </w:style>
  <w:style w:type="paragraph" w:styleId="60">
    <w:name w:val="toc 6"/>
    <w:basedOn w:val="a1"/>
    <w:next w:val="a1"/>
    <w:autoRedefine/>
    <w:uiPriority w:val="39"/>
    <w:rsid w:val="00170712"/>
    <w:pPr>
      <w:ind w:left="1050"/>
      <w:jc w:val="left"/>
    </w:pPr>
    <w:rPr>
      <w:rFonts w:ascii="Century" w:hAnsi="Century"/>
      <w:sz w:val="18"/>
      <w:szCs w:val="18"/>
    </w:rPr>
  </w:style>
  <w:style w:type="paragraph" w:styleId="70">
    <w:name w:val="toc 7"/>
    <w:basedOn w:val="a1"/>
    <w:next w:val="a1"/>
    <w:autoRedefine/>
    <w:uiPriority w:val="39"/>
    <w:rsid w:val="00170712"/>
    <w:pPr>
      <w:ind w:left="1260"/>
      <w:jc w:val="left"/>
    </w:pPr>
    <w:rPr>
      <w:rFonts w:ascii="Century" w:hAnsi="Century"/>
      <w:sz w:val="18"/>
      <w:szCs w:val="18"/>
    </w:rPr>
  </w:style>
  <w:style w:type="paragraph" w:styleId="80">
    <w:name w:val="toc 8"/>
    <w:basedOn w:val="a1"/>
    <w:next w:val="a1"/>
    <w:autoRedefine/>
    <w:uiPriority w:val="39"/>
    <w:rsid w:val="00170712"/>
    <w:pPr>
      <w:ind w:left="1470"/>
      <w:jc w:val="left"/>
    </w:pPr>
    <w:rPr>
      <w:rFonts w:ascii="Century" w:hAnsi="Century"/>
      <w:sz w:val="18"/>
      <w:szCs w:val="18"/>
    </w:rPr>
  </w:style>
  <w:style w:type="paragraph" w:styleId="90">
    <w:name w:val="toc 9"/>
    <w:basedOn w:val="a1"/>
    <w:next w:val="a1"/>
    <w:autoRedefine/>
    <w:uiPriority w:val="39"/>
    <w:rsid w:val="00170712"/>
    <w:pPr>
      <w:ind w:left="1680"/>
      <w:jc w:val="left"/>
    </w:pPr>
    <w:rPr>
      <w:rFonts w:ascii="Century" w:hAnsi="Century"/>
      <w:sz w:val="18"/>
      <w:szCs w:val="18"/>
    </w:rPr>
  </w:style>
  <w:style w:type="paragraph" w:styleId="a8">
    <w:name w:val="header"/>
    <w:basedOn w:val="a1"/>
    <w:link w:val="a9"/>
    <w:uiPriority w:val="99"/>
    <w:rsid w:val="00170712"/>
    <w:pPr>
      <w:tabs>
        <w:tab w:val="center" w:pos="4252"/>
        <w:tab w:val="right" w:pos="8504"/>
      </w:tabs>
      <w:snapToGrid w:val="0"/>
    </w:pPr>
  </w:style>
  <w:style w:type="paragraph" w:styleId="aa">
    <w:name w:val="footer"/>
    <w:basedOn w:val="a1"/>
    <w:link w:val="ab"/>
    <w:uiPriority w:val="99"/>
    <w:rsid w:val="00170712"/>
    <w:pPr>
      <w:tabs>
        <w:tab w:val="center" w:pos="4252"/>
        <w:tab w:val="right" w:pos="8504"/>
      </w:tabs>
      <w:snapToGrid w:val="0"/>
    </w:pPr>
  </w:style>
  <w:style w:type="character" w:styleId="ac">
    <w:name w:val="page number"/>
    <w:basedOn w:val="a4"/>
    <w:rsid w:val="00170712"/>
  </w:style>
  <w:style w:type="paragraph" w:styleId="ad">
    <w:name w:val="Body Text Indent"/>
    <w:basedOn w:val="a1"/>
    <w:rsid w:val="00170712"/>
    <w:pPr>
      <w:spacing w:line="240" w:lineRule="auto"/>
      <w:ind w:left="420" w:hanging="420"/>
      <w:outlineLvl w:val="0"/>
    </w:pPr>
  </w:style>
  <w:style w:type="paragraph" w:styleId="24">
    <w:name w:val="Body Text Indent 2"/>
    <w:basedOn w:val="a1"/>
    <w:rsid w:val="00170712"/>
    <w:pPr>
      <w:wordWrap w:val="0"/>
      <w:spacing w:line="335" w:lineRule="exact"/>
      <w:ind w:left="524" w:hanging="209"/>
      <w:jc w:val="left"/>
    </w:pPr>
    <w:rPr>
      <w:spacing w:val="0"/>
    </w:rPr>
  </w:style>
  <w:style w:type="paragraph" w:styleId="ae">
    <w:name w:val="Body Text"/>
    <w:basedOn w:val="a1"/>
    <w:link w:val="af"/>
    <w:rsid w:val="00170712"/>
    <w:pPr>
      <w:wordWrap w:val="0"/>
      <w:spacing w:line="240" w:lineRule="auto"/>
      <w:jc w:val="left"/>
    </w:pPr>
    <w:rPr>
      <w:spacing w:val="0"/>
      <w:sz w:val="20"/>
    </w:rPr>
  </w:style>
  <w:style w:type="paragraph" w:styleId="34">
    <w:name w:val="Body Text Indent 3"/>
    <w:basedOn w:val="a1"/>
    <w:rsid w:val="00170712"/>
    <w:pPr>
      <w:wordWrap w:val="0"/>
      <w:spacing w:line="335" w:lineRule="exact"/>
      <w:ind w:left="1153" w:hanging="209"/>
      <w:jc w:val="left"/>
    </w:pPr>
    <w:rPr>
      <w:spacing w:val="0"/>
    </w:rPr>
  </w:style>
  <w:style w:type="paragraph" w:customStyle="1" w:styleId="af0">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5">
    <w:name w:val="Body Text 2"/>
    <w:basedOn w:val="a1"/>
    <w:rsid w:val="00170712"/>
    <w:pPr>
      <w:spacing w:line="240" w:lineRule="auto"/>
    </w:pPr>
    <w:rPr>
      <w:spacing w:val="-3"/>
      <w:sz w:val="18"/>
    </w:rPr>
  </w:style>
  <w:style w:type="paragraph" w:styleId="af1">
    <w:name w:val="Block Text"/>
    <w:basedOn w:val="a1"/>
    <w:rsid w:val="00170712"/>
    <w:pPr>
      <w:wordWrap w:val="0"/>
      <w:spacing w:line="240" w:lineRule="auto"/>
      <w:ind w:left="1440" w:right="810" w:hanging="540"/>
      <w:jc w:val="left"/>
    </w:pPr>
    <w:rPr>
      <w:spacing w:val="24"/>
    </w:rPr>
  </w:style>
  <w:style w:type="paragraph" w:styleId="35">
    <w:name w:val="Body Text 3"/>
    <w:basedOn w:val="a1"/>
    <w:rsid w:val="00170712"/>
    <w:pPr>
      <w:spacing w:line="240" w:lineRule="auto"/>
    </w:pPr>
    <w:rPr>
      <w:spacing w:val="24"/>
      <w:sz w:val="20"/>
    </w:rPr>
  </w:style>
  <w:style w:type="paragraph" w:styleId="HTML">
    <w:name w:val="HTML Address"/>
    <w:basedOn w:val="a1"/>
    <w:rsid w:val="00170712"/>
    <w:rPr>
      <w:i/>
      <w:iCs/>
    </w:rPr>
  </w:style>
  <w:style w:type="paragraph" w:styleId="HTML0">
    <w:name w:val="HTML Preformatted"/>
    <w:basedOn w:val="a1"/>
    <w:rsid w:val="00170712"/>
    <w:rPr>
      <w:rFonts w:ascii="Courier New" w:hAnsi="Courier New" w:cs="Courier New"/>
      <w:sz w:val="20"/>
    </w:rPr>
  </w:style>
  <w:style w:type="paragraph" w:styleId="af2">
    <w:name w:val="annotation text"/>
    <w:basedOn w:val="a1"/>
    <w:semiHidden/>
    <w:rsid w:val="00170712"/>
    <w:rPr>
      <w:sz w:val="20"/>
    </w:rPr>
  </w:style>
  <w:style w:type="paragraph" w:styleId="af3">
    <w:name w:val="macro"/>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4">
    <w:name w:val="Message Header"/>
    <w:basedOn w:val="a1"/>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Salutation"/>
    <w:basedOn w:val="a1"/>
    <w:next w:val="a1"/>
    <w:rsid w:val="00170712"/>
  </w:style>
  <w:style w:type="paragraph" w:styleId="af6">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7">
    <w:name w:val="List"/>
    <w:basedOn w:val="a1"/>
    <w:rsid w:val="00170712"/>
    <w:pPr>
      <w:ind w:left="283" w:hanging="283"/>
    </w:pPr>
  </w:style>
  <w:style w:type="paragraph" w:styleId="26">
    <w:name w:val="List 2"/>
    <w:basedOn w:val="a1"/>
    <w:rsid w:val="00170712"/>
    <w:pPr>
      <w:ind w:left="566" w:hanging="283"/>
    </w:pPr>
  </w:style>
  <w:style w:type="paragraph" w:styleId="36">
    <w:name w:val="List 3"/>
    <w:basedOn w:val="a1"/>
    <w:rsid w:val="00170712"/>
    <w:pPr>
      <w:ind w:left="849" w:hanging="283"/>
    </w:pPr>
  </w:style>
  <w:style w:type="paragraph" w:styleId="45">
    <w:name w:val="List 4"/>
    <w:basedOn w:val="a1"/>
    <w:rsid w:val="00170712"/>
    <w:pPr>
      <w:ind w:left="1132" w:hanging="283"/>
    </w:pPr>
  </w:style>
  <w:style w:type="paragraph" w:styleId="53">
    <w:name w:val="List 5"/>
    <w:basedOn w:val="a1"/>
    <w:rsid w:val="00170712"/>
    <w:pPr>
      <w:ind w:left="1415" w:hanging="283"/>
    </w:pPr>
  </w:style>
  <w:style w:type="paragraph" w:styleId="af8">
    <w:name w:val="table of authorities"/>
    <w:basedOn w:val="a1"/>
    <w:next w:val="a1"/>
    <w:semiHidden/>
    <w:rsid w:val="00170712"/>
    <w:pPr>
      <w:ind w:left="210" w:hanging="210"/>
    </w:pPr>
  </w:style>
  <w:style w:type="paragraph" w:styleId="af9">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a">
    <w:name w:val="List Continue"/>
    <w:basedOn w:val="a1"/>
    <w:rsid w:val="00170712"/>
    <w:pPr>
      <w:spacing w:after="120"/>
      <w:ind w:left="283"/>
    </w:pPr>
  </w:style>
  <w:style w:type="paragraph" w:styleId="27">
    <w:name w:val="List Continue 2"/>
    <w:basedOn w:val="a1"/>
    <w:rsid w:val="00170712"/>
    <w:pPr>
      <w:spacing w:after="120"/>
      <w:ind w:left="566"/>
    </w:pPr>
  </w:style>
  <w:style w:type="paragraph" w:styleId="37">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4">
    <w:name w:val="List Continue 5"/>
    <w:basedOn w:val="a1"/>
    <w:rsid w:val="00170712"/>
    <w:pPr>
      <w:spacing w:after="120"/>
      <w:ind w:left="1415"/>
    </w:pPr>
  </w:style>
  <w:style w:type="paragraph" w:styleId="afb">
    <w:name w:val="Note Heading"/>
    <w:basedOn w:val="a1"/>
    <w:next w:val="a1"/>
    <w:rsid w:val="00170712"/>
  </w:style>
  <w:style w:type="paragraph" w:styleId="afc">
    <w:name w:val="footnote text"/>
    <w:basedOn w:val="a1"/>
    <w:semiHidden/>
    <w:rsid w:val="00170712"/>
    <w:rPr>
      <w:sz w:val="20"/>
    </w:rPr>
  </w:style>
  <w:style w:type="paragraph" w:styleId="afd">
    <w:name w:val="Closing"/>
    <w:basedOn w:val="a1"/>
    <w:rsid w:val="00170712"/>
    <w:pPr>
      <w:ind w:left="4252"/>
    </w:pPr>
  </w:style>
  <w:style w:type="paragraph" w:styleId="afe">
    <w:name w:val="envelope return"/>
    <w:basedOn w:val="a1"/>
    <w:rsid w:val="00170712"/>
    <w:rPr>
      <w:rFonts w:ascii="Arial" w:hAnsi="Arial" w:cs="Arial"/>
      <w:sz w:val="20"/>
    </w:rPr>
  </w:style>
  <w:style w:type="paragraph" w:styleId="28">
    <w:name w:val="index 2"/>
    <w:basedOn w:val="a1"/>
    <w:next w:val="a1"/>
    <w:autoRedefine/>
    <w:semiHidden/>
    <w:rsid w:val="00170712"/>
    <w:pPr>
      <w:ind w:left="420" w:hanging="210"/>
    </w:pPr>
  </w:style>
  <w:style w:type="paragraph" w:styleId="38">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5">
    <w:name w:val="index 5"/>
    <w:basedOn w:val="a1"/>
    <w:next w:val="a1"/>
    <w:autoRedefine/>
    <w:semiHidden/>
    <w:rsid w:val="00170712"/>
    <w:pPr>
      <w:ind w:left="1050" w:hanging="210"/>
    </w:pPr>
  </w:style>
  <w:style w:type="paragraph" w:styleId="61">
    <w:name w:val="index 6"/>
    <w:basedOn w:val="a1"/>
    <w:next w:val="a1"/>
    <w:autoRedefine/>
    <w:semiHidden/>
    <w:rsid w:val="00170712"/>
    <w:pPr>
      <w:ind w:left="1260" w:hanging="210"/>
    </w:pPr>
  </w:style>
  <w:style w:type="paragraph" w:styleId="71">
    <w:name w:val="index 7"/>
    <w:basedOn w:val="a1"/>
    <w:next w:val="a1"/>
    <w:autoRedefine/>
    <w:semiHidden/>
    <w:rsid w:val="00170712"/>
    <w:pPr>
      <w:ind w:left="1470" w:hanging="210"/>
    </w:pPr>
  </w:style>
  <w:style w:type="paragraph" w:styleId="81">
    <w:name w:val="index 8"/>
    <w:basedOn w:val="a1"/>
    <w:next w:val="a1"/>
    <w:autoRedefine/>
    <w:semiHidden/>
    <w:rsid w:val="00170712"/>
    <w:pPr>
      <w:ind w:left="1680" w:hanging="210"/>
    </w:pPr>
  </w:style>
  <w:style w:type="paragraph" w:styleId="91">
    <w:name w:val="index 9"/>
    <w:basedOn w:val="a1"/>
    <w:next w:val="a1"/>
    <w:autoRedefine/>
    <w:semiHidden/>
    <w:rsid w:val="00170712"/>
    <w:pPr>
      <w:ind w:left="1890" w:hanging="210"/>
    </w:pPr>
  </w:style>
  <w:style w:type="paragraph" w:styleId="aff">
    <w:name w:val="index heading"/>
    <w:basedOn w:val="a1"/>
    <w:next w:val="11"/>
    <w:semiHidden/>
    <w:rsid w:val="00170712"/>
    <w:rPr>
      <w:rFonts w:ascii="Arial" w:hAnsi="Arial" w:cs="Arial"/>
      <w:b/>
      <w:bCs/>
    </w:rPr>
  </w:style>
  <w:style w:type="paragraph" w:styleId="aff0">
    <w:name w:val="Signature"/>
    <w:basedOn w:val="a1"/>
    <w:rsid w:val="00170712"/>
    <w:pPr>
      <w:ind w:left="4252"/>
    </w:pPr>
  </w:style>
  <w:style w:type="paragraph" w:styleId="aff1">
    <w:name w:val="Plain Text"/>
    <w:basedOn w:val="a1"/>
    <w:rsid w:val="00170712"/>
    <w:rPr>
      <w:rFonts w:ascii="Courier New" w:hAnsi="Courier New" w:cs="Courier New"/>
      <w:sz w:val="20"/>
    </w:rPr>
  </w:style>
  <w:style w:type="paragraph" w:styleId="aff2">
    <w:name w:val="caption"/>
    <w:basedOn w:val="a1"/>
    <w:next w:val="a1"/>
    <w:rsid w:val="00170712"/>
    <w:pPr>
      <w:keepNext/>
      <w:spacing w:before="120" w:after="120"/>
      <w:jc w:val="center"/>
    </w:pPr>
    <w:rPr>
      <w:rFonts w:ascii="ＭＳ ゴシック" w:eastAsia="ＭＳ ゴシック" w:hAnsi="ＭＳ ゴシック"/>
      <w:b/>
      <w:bCs/>
    </w:rPr>
  </w:style>
  <w:style w:type="paragraph" w:styleId="aff3">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4">
    <w:name w:val="E-mail Signature"/>
    <w:basedOn w:val="a1"/>
    <w:rsid w:val="00170712"/>
  </w:style>
  <w:style w:type="paragraph" w:styleId="aff5">
    <w:name w:val="Date"/>
    <w:basedOn w:val="a1"/>
    <w:next w:val="a1"/>
    <w:rsid w:val="00170712"/>
  </w:style>
  <w:style w:type="paragraph" w:styleId="Web">
    <w:name w:val="Normal (Web)"/>
    <w:basedOn w:val="a1"/>
    <w:rsid w:val="00170712"/>
    <w:rPr>
      <w:sz w:val="24"/>
      <w:szCs w:val="24"/>
    </w:rPr>
  </w:style>
  <w:style w:type="paragraph" w:styleId="aff6">
    <w:name w:val="Title"/>
    <w:basedOn w:val="a1"/>
    <w:rsid w:val="00170712"/>
    <w:pPr>
      <w:spacing w:before="240" w:after="60"/>
      <w:jc w:val="center"/>
      <w:outlineLvl w:val="0"/>
    </w:pPr>
    <w:rPr>
      <w:rFonts w:ascii="Arial" w:hAnsi="Arial" w:cs="Arial"/>
      <w:b/>
      <w:bCs/>
      <w:kern w:val="28"/>
      <w:sz w:val="32"/>
      <w:szCs w:val="32"/>
    </w:rPr>
  </w:style>
  <w:style w:type="paragraph" w:styleId="aff7">
    <w:name w:val="Subtitle"/>
    <w:basedOn w:val="a1"/>
    <w:rsid w:val="00170712"/>
    <w:pPr>
      <w:spacing w:after="60"/>
      <w:jc w:val="center"/>
      <w:outlineLvl w:val="1"/>
    </w:pPr>
    <w:rPr>
      <w:rFonts w:ascii="Arial" w:hAnsi="Arial" w:cs="Arial"/>
      <w:sz w:val="24"/>
      <w:szCs w:val="24"/>
    </w:rPr>
  </w:style>
  <w:style w:type="paragraph" w:styleId="aff8">
    <w:name w:val="endnote text"/>
    <w:basedOn w:val="a1"/>
    <w:semiHidden/>
    <w:rsid w:val="00170712"/>
    <w:rPr>
      <w:sz w:val="20"/>
    </w:rPr>
  </w:style>
  <w:style w:type="paragraph" w:styleId="aff9">
    <w:name w:val="Body Text First Indent"/>
    <w:basedOn w:val="ae"/>
    <w:rsid w:val="00170712"/>
    <w:pPr>
      <w:wordWrap/>
      <w:spacing w:after="120" w:line="335" w:lineRule="atLeast"/>
      <w:ind w:firstLine="210"/>
      <w:jc w:val="both"/>
    </w:pPr>
    <w:rPr>
      <w:spacing w:val="1"/>
      <w:sz w:val="21"/>
    </w:rPr>
  </w:style>
  <w:style w:type="paragraph" w:styleId="29">
    <w:name w:val="Body Text First Indent 2"/>
    <w:basedOn w:val="ad"/>
    <w:rsid w:val="00170712"/>
    <w:pPr>
      <w:spacing w:after="120" w:line="335" w:lineRule="atLeast"/>
      <w:ind w:left="283" w:firstLine="210"/>
      <w:outlineLvl w:val="9"/>
    </w:pPr>
    <w:rPr>
      <w:rFonts w:ascii="Times New Roman" w:hAnsi="Times New Roman"/>
    </w:rPr>
  </w:style>
  <w:style w:type="character" w:styleId="affa">
    <w:name w:val="line number"/>
    <w:basedOn w:val="a4"/>
    <w:rsid w:val="00170712"/>
  </w:style>
  <w:style w:type="paragraph" w:styleId="affb">
    <w:name w:val="Balloon Text"/>
    <w:basedOn w:val="a1"/>
    <w:semiHidden/>
    <w:rsid w:val="00170712"/>
    <w:rPr>
      <w:rFonts w:ascii="Arial" w:eastAsia="ＭＳ ゴシック" w:hAnsi="Arial"/>
      <w:sz w:val="18"/>
      <w:szCs w:val="18"/>
    </w:rPr>
  </w:style>
  <w:style w:type="character" w:styleId="affc">
    <w:name w:val="Hyperlink"/>
    <w:uiPriority w:val="99"/>
    <w:rsid w:val="00170712"/>
    <w:rPr>
      <w:color w:val="0000FF"/>
      <w:u w:val="single"/>
    </w:rPr>
  </w:style>
  <w:style w:type="table" w:styleId="affd">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semiHidden/>
    <w:rsid w:val="001032CA"/>
    <w:rPr>
      <w:sz w:val="18"/>
      <w:szCs w:val="18"/>
    </w:rPr>
  </w:style>
  <w:style w:type="paragraph" w:styleId="afff">
    <w:name w:val="annotation subject"/>
    <w:basedOn w:val="af2"/>
    <w:next w:val="af2"/>
    <w:semiHidden/>
    <w:rsid w:val="001032CA"/>
    <w:pPr>
      <w:jc w:val="left"/>
    </w:pPr>
    <w:rPr>
      <w:b/>
      <w:bCs/>
      <w:sz w:val="21"/>
    </w:rPr>
  </w:style>
  <w:style w:type="character" w:styleId="afff0">
    <w:name w:val="FollowedHyperlink"/>
    <w:rsid w:val="00EE6ED6"/>
    <w:rPr>
      <w:color w:val="800080"/>
      <w:u w:val="single"/>
    </w:rPr>
  </w:style>
  <w:style w:type="paragraph" w:customStyle="1" w:styleId="56">
    <w:name w:val="5目次スタイル"/>
    <w:basedOn w:val="90"/>
    <w:link w:val="57"/>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7">
    <w:name w:val="5目次スタイル (文字)"/>
    <w:link w:val="56"/>
    <w:rsid w:val="007A7D94"/>
    <w:rPr>
      <w:rFonts w:ascii="Times New Roman" w:eastAsia="ＭＳ 明朝" w:hAnsi="Times New Roman"/>
      <w:spacing w:val="1"/>
      <w:kern w:val="2"/>
      <w:sz w:val="18"/>
      <w:szCs w:val="18"/>
    </w:rPr>
  </w:style>
  <w:style w:type="paragraph" w:customStyle="1" w:styleId="13">
    <w:name w:val="1明朝（全角・半角）"/>
    <w:basedOn w:val="56"/>
    <w:link w:val="14"/>
    <w:rsid w:val="009D0ECE"/>
    <w:pPr>
      <w:ind w:leftChars="896" w:left="1891"/>
    </w:pPr>
    <w:rPr>
      <w:rFonts w:ascii="ＭＳ 明朝" w:hAnsi="ＭＳ 明朝"/>
      <w:noProof/>
    </w:rPr>
  </w:style>
  <w:style w:type="character" w:customStyle="1" w:styleId="44">
    <w:name w:val="目次 4 (文字)"/>
    <w:link w:val="43"/>
    <w:uiPriority w:val="39"/>
    <w:rsid w:val="00986523"/>
    <w:rPr>
      <w:rFonts w:ascii="ＭＳ 明朝" w:eastAsia="ＭＳ 明朝" w:hAnsi="ＭＳ 明朝"/>
      <w:noProof/>
      <w:spacing w:val="1"/>
      <w:kern w:val="2"/>
      <w:sz w:val="21"/>
      <w:szCs w:val="21"/>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b">
    <w:name w:val="フッター (文字)"/>
    <w:link w:val="aa"/>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1">
    <w:name w:val="No Spacing"/>
    <w:link w:val="afff2"/>
    <w:uiPriority w:val="1"/>
    <w:rsid w:val="0097073B"/>
    <w:rPr>
      <w:rFonts w:ascii="Century" w:eastAsia="ＭＳ 明朝" w:hAnsi="Century"/>
      <w:sz w:val="22"/>
      <w:szCs w:val="22"/>
    </w:rPr>
  </w:style>
  <w:style w:type="character" w:customStyle="1" w:styleId="afff2">
    <w:name w:val="行間詰め (文字)"/>
    <w:link w:val="afff1"/>
    <w:uiPriority w:val="1"/>
    <w:rsid w:val="0097073B"/>
    <w:rPr>
      <w:rFonts w:ascii="Century" w:eastAsia="ＭＳ 明朝" w:hAnsi="Century"/>
      <w:sz w:val="22"/>
      <w:szCs w:val="22"/>
      <w:lang w:val="en-US" w:eastAsia="ja-JP" w:bidi="ar-SA"/>
    </w:rPr>
  </w:style>
  <w:style w:type="character" w:customStyle="1" w:styleId="a9">
    <w:name w:val="ヘッダー (文字)"/>
    <w:link w:val="a8"/>
    <w:uiPriority w:val="99"/>
    <w:rsid w:val="0097073B"/>
    <w:rPr>
      <w:rFonts w:ascii="ＭＳ 明朝" w:eastAsia="ＭＳ 明朝" w:hAnsi="ＭＳ 明朝"/>
      <w:spacing w:val="1"/>
      <w:kern w:val="2"/>
      <w:sz w:val="21"/>
    </w:rPr>
  </w:style>
  <w:style w:type="paragraph" w:customStyle="1" w:styleId="afff3">
    <w:name w:val="１．"/>
    <w:basedOn w:val="a1"/>
    <w:link w:val="afff4"/>
    <w:rsid w:val="002A77C9"/>
    <w:pPr>
      <w:ind w:left="528" w:hanging="210"/>
    </w:pPr>
    <w:rPr>
      <w:rFonts w:ascii="ＭＳ ゴシック" w:eastAsia="ＭＳ ゴシック" w:hAnsi="ＭＳ ゴシック"/>
      <w:b/>
    </w:rPr>
  </w:style>
  <w:style w:type="paragraph" w:customStyle="1" w:styleId="afff5">
    <w:name w:val="スタイル１．編"/>
    <w:basedOn w:val="1"/>
    <w:link w:val="afff6"/>
    <w:qFormat/>
    <w:rsid w:val="00D927D5"/>
  </w:style>
  <w:style w:type="character" w:customStyle="1" w:styleId="afff4">
    <w:name w:val="１． (文字)"/>
    <w:basedOn w:val="a4"/>
    <w:link w:val="afff3"/>
    <w:rsid w:val="002A77C9"/>
    <w:rPr>
      <w:rFonts w:ascii="ＭＳ ゴシック" w:hAnsi="ＭＳ ゴシック"/>
      <w:b/>
      <w:spacing w:val="1"/>
      <w:kern w:val="2"/>
      <w:sz w:val="21"/>
    </w:rPr>
  </w:style>
  <w:style w:type="paragraph" w:customStyle="1" w:styleId="afff7">
    <w:name w:val="スタイル２．章"/>
    <w:basedOn w:val="21"/>
    <w:link w:val="afff8"/>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6">
    <w:name w:val="スタイル１．編 (文字)"/>
    <w:basedOn w:val="10"/>
    <w:link w:val="afff5"/>
    <w:rsid w:val="00D927D5"/>
    <w:rPr>
      <w:rFonts w:ascii="Arial" w:eastAsiaTheme="majorEastAsia" w:hAnsi="Arial"/>
      <w:b/>
      <w:spacing w:val="1"/>
      <w:kern w:val="2"/>
      <w:sz w:val="40"/>
    </w:rPr>
  </w:style>
  <w:style w:type="paragraph" w:customStyle="1" w:styleId="afff9">
    <w:name w:val="スタイル３．節"/>
    <w:basedOn w:val="31"/>
    <w:link w:val="afffa"/>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8">
    <w:name w:val="スタイル２．章 (文字)"/>
    <w:basedOn w:val="22"/>
    <w:link w:val="afff7"/>
    <w:rsid w:val="00D927D5"/>
    <w:rPr>
      <w:rFonts w:ascii="Arial" w:eastAsiaTheme="minorEastAsia" w:hAnsi="Arial"/>
      <w:b/>
      <w:spacing w:val="1"/>
      <w:kern w:val="2"/>
      <w:sz w:val="32"/>
    </w:rPr>
  </w:style>
  <w:style w:type="paragraph" w:customStyle="1" w:styleId="afffb">
    <w:name w:val="スタイル４．条"/>
    <w:basedOn w:val="41"/>
    <w:link w:val="afffc"/>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a">
    <w:name w:val="スタイル３．節 (文字)"/>
    <w:basedOn w:val="32"/>
    <w:link w:val="afff9"/>
    <w:rsid w:val="00D927D5"/>
    <w:rPr>
      <w:rFonts w:ascii="ＭＳ ゴシック" w:eastAsiaTheme="minorEastAsia" w:hAnsi="ＭＳ ゴシック"/>
      <w:b/>
      <w:spacing w:val="1"/>
      <w:kern w:val="2"/>
      <w:sz w:val="24"/>
    </w:rPr>
  </w:style>
  <w:style w:type="paragraph" w:customStyle="1" w:styleId="afffd">
    <w:name w:val="スタイル５．項"/>
    <w:basedOn w:val="afff3"/>
    <w:link w:val="afffe"/>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c">
    <w:name w:val="スタイル４．条 (文字)"/>
    <w:basedOn w:val="42"/>
    <w:link w:val="afffb"/>
    <w:rsid w:val="00A262BF"/>
    <w:rPr>
      <w:rFonts w:ascii="ＭＳ ゴシック" w:eastAsiaTheme="minorEastAsia" w:hAnsi="ＭＳ ゴシック"/>
      <w:b/>
      <w:spacing w:val="1"/>
      <w:kern w:val="2"/>
      <w:sz w:val="21"/>
    </w:rPr>
  </w:style>
  <w:style w:type="paragraph" w:customStyle="1" w:styleId="a2">
    <w:name w:val="スタイル６．項以下"/>
    <w:basedOn w:val="a1"/>
    <w:link w:val="affff"/>
    <w:qFormat/>
    <w:rsid w:val="00D927D5"/>
    <w:pPr>
      <w:ind w:left="528" w:firstLineChars="100" w:firstLine="211"/>
    </w:pPr>
    <w:rPr>
      <w:rFonts w:eastAsiaTheme="minorEastAsia"/>
    </w:rPr>
  </w:style>
  <w:style w:type="character" w:customStyle="1" w:styleId="afffe">
    <w:name w:val="スタイル５．項 (文字)"/>
    <w:basedOn w:val="afff4"/>
    <w:link w:val="afffd"/>
    <w:rsid w:val="00EF7059"/>
    <w:rPr>
      <w:rFonts w:ascii="ＭＳ ゴシック" w:eastAsiaTheme="majorEastAsia" w:hAnsi="ＭＳ ゴシック"/>
      <w:b/>
      <w:spacing w:val="1"/>
      <w:kern w:val="2"/>
      <w:sz w:val="21"/>
    </w:rPr>
  </w:style>
  <w:style w:type="character" w:customStyle="1" w:styleId="affff">
    <w:name w:val="スタイル６．項以下 (文字)"/>
    <w:basedOn w:val="a4"/>
    <w:link w:val="a2"/>
    <w:rsid w:val="00D927D5"/>
    <w:rPr>
      <w:rFonts w:ascii="ＭＳ 明朝" w:eastAsiaTheme="minorEastAsia" w:hAnsi="ＭＳ 明朝"/>
      <w:spacing w:val="1"/>
      <w:kern w:val="2"/>
      <w:sz w:val="21"/>
    </w:rPr>
  </w:style>
  <w:style w:type="paragraph" w:customStyle="1" w:styleId="affff0">
    <w:name w:val="スタイルその他．カッコ"/>
    <w:basedOn w:val="a1"/>
    <w:link w:val="affff1"/>
    <w:qFormat/>
    <w:rsid w:val="00D927D5"/>
    <w:pPr>
      <w:ind w:left="738" w:hanging="420"/>
    </w:pPr>
    <w:rPr>
      <w:rFonts w:eastAsiaTheme="minorEastAsia"/>
    </w:rPr>
  </w:style>
  <w:style w:type="character" w:customStyle="1" w:styleId="affff1">
    <w:name w:val="スタイルその他．カッコ (文字)"/>
    <w:basedOn w:val="a4"/>
    <w:link w:val="affff0"/>
    <w:rsid w:val="00D927D5"/>
    <w:rPr>
      <w:rFonts w:ascii="ＭＳ 明朝" w:eastAsiaTheme="minorEastAsia" w:hAnsi="ＭＳ 明朝"/>
      <w:spacing w:val="1"/>
      <w:kern w:val="2"/>
      <w:sz w:val="21"/>
    </w:rPr>
  </w:style>
  <w:style w:type="paragraph" w:customStyle="1" w:styleId="affff2">
    <w:name w:val="スタイルその他．法令"/>
    <w:basedOn w:val="a1"/>
    <w:link w:val="affff3"/>
    <w:qFormat/>
    <w:rsid w:val="00D927D5"/>
    <w:pPr>
      <w:tabs>
        <w:tab w:val="right" w:pos="8550"/>
      </w:tabs>
      <w:ind w:leftChars="150" w:left="316"/>
    </w:pPr>
    <w:rPr>
      <w:rFonts w:eastAsiaTheme="minorEastAsia"/>
    </w:rPr>
  </w:style>
  <w:style w:type="character" w:customStyle="1" w:styleId="affff3">
    <w:name w:val="スタイルその他．法令 (文字)"/>
    <w:basedOn w:val="a4"/>
    <w:link w:val="affff2"/>
    <w:rsid w:val="00D927D5"/>
    <w:rPr>
      <w:rFonts w:ascii="ＭＳ 明朝" w:eastAsiaTheme="minorEastAsia" w:hAnsi="ＭＳ 明朝"/>
      <w:spacing w:val="1"/>
      <w:kern w:val="2"/>
      <w:sz w:val="21"/>
    </w:rPr>
  </w:style>
  <w:style w:type="paragraph" w:customStyle="1" w:styleId="2a">
    <w:name w:val="スタイルその他．カッコ2行目"/>
    <w:basedOn w:val="a2"/>
    <w:link w:val="2b"/>
    <w:qFormat/>
    <w:rsid w:val="00FA430A"/>
    <w:pPr>
      <w:ind w:left="737"/>
    </w:pPr>
  </w:style>
  <w:style w:type="character" w:customStyle="1" w:styleId="2b">
    <w:name w:val="スタイルその他．カッコ2行目 (文字)"/>
    <w:basedOn w:val="affff"/>
    <w:link w:val="2a"/>
    <w:rsid w:val="00FA430A"/>
    <w:rPr>
      <w:rFonts w:ascii="ＭＳ 明朝" w:eastAsia="ＭＳ 明朝" w:hAnsi="ＭＳ 明朝"/>
      <w:spacing w:val="1"/>
      <w:kern w:val="2"/>
      <w:sz w:val="21"/>
    </w:rPr>
  </w:style>
  <w:style w:type="paragraph" w:customStyle="1" w:styleId="affff4">
    <w:name w:val="スタイルその他．○数字"/>
    <w:basedOn w:val="a1"/>
    <w:link w:val="affff5"/>
    <w:qFormat/>
    <w:rsid w:val="00D927D5"/>
    <w:pPr>
      <w:ind w:leftChars="350" w:left="950" w:hangingChars="100" w:hanging="211"/>
    </w:pPr>
    <w:rPr>
      <w:rFonts w:eastAsiaTheme="minorEastAsia"/>
    </w:rPr>
  </w:style>
  <w:style w:type="character" w:customStyle="1" w:styleId="affff5">
    <w:name w:val="スタイルその他．○数字 (文字)"/>
    <w:basedOn w:val="a4"/>
    <w:link w:val="affff4"/>
    <w:rsid w:val="00D927D5"/>
    <w:rPr>
      <w:rFonts w:ascii="ＭＳ 明朝" w:eastAsiaTheme="minorEastAsia" w:hAnsi="ＭＳ 明朝"/>
      <w:spacing w:val="1"/>
      <w:kern w:val="2"/>
      <w:sz w:val="21"/>
    </w:rPr>
  </w:style>
  <w:style w:type="paragraph" w:customStyle="1" w:styleId="affff6">
    <w:name w:val="スタイルその他．片カッコ"/>
    <w:basedOn w:val="a1"/>
    <w:link w:val="affff7"/>
    <w:qFormat/>
    <w:rsid w:val="00D927D5"/>
    <w:pPr>
      <w:ind w:leftChars="450" w:left="1161" w:hangingChars="100" w:hanging="211"/>
    </w:pPr>
    <w:rPr>
      <w:rFonts w:eastAsiaTheme="minorEastAsia"/>
    </w:rPr>
  </w:style>
  <w:style w:type="paragraph" w:customStyle="1" w:styleId="2c">
    <w:name w:val="スタイルその他．片カッコ2行目"/>
    <w:basedOn w:val="a1"/>
    <w:link w:val="2d"/>
    <w:qFormat/>
    <w:rsid w:val="00D927D5"/>
    <w:pPr>
      <w:ind w:leftChars="550" w:left="1161" w:firstLineChars="100" w:firstLine="211"/>
    </w:pPr>
    <w:rPr>
      <w:rFonts w:eastAsiaTheme="minorEastAsia"/>
    </w:rPr>
  </w:style>
  <w:style w:type="character" w:customStyle="1" w:styleId="affff7">
    <w:name w:val="スタイルその他．片カッコ (文字)"/>
    <w:basedOn w:val="a4"/>
    <w:link w:val="affff6"/>
    <w:rsid w:val="00D927D5"/>
    <w:rPr>
      <w:rFonts w:ascii="ＭＳ 明朝" w:eastAsiaTheme="minorEastAsia" w:hAnsi="ＭＳ 明朝"/>
      <w:spacing w:val="1"/>
      <w:kern w:val="2"/>
      <w:sz w:val="21"/>
    </w:rPr>
  </w:style>
  <w:style w:type="paragraph" w:customStyle="1" w:styleId="2e">
    <w:name w:val="スタイルその他．○数字2行目"/>
    <w:basedOn w:val="a1"/>
    <w:link w:val="2f"/>
    <w:qFormat/>
    <w:rsid w:val="00D927D5"/>
    <w:pPr>
      <w:ind w:leftChars="450" w:left="950" w:firstLineChars="100" w:firstLine="211"/>
    </w:pPr>
    <w:rPr>
      <w:rFonts w:eastAsiaTheme="minorEastAsia"/>
    </w:rPr>
  </w:style>
  <w:style w:type="character" w:customStyle="1" w:styleId="2d">
    <w:name w:val="スタイルその他．片カッコ2行目 (文字)"/>
    <w:basedOn w:val="a4"/>
    <w:link w:val="2c"/>
    <w:rsid w:val="00D927D5"/>
    <w:rPr>
      <w:rFonts w:ascii="ＭＳ 明朝" w:eastAsiaTheme="minorEastAsia" w:hAnsi="ＭＳ 明朝"/>
      <w:spacing w:val="1"/>
      <w:kern w:val="2"/>
      <w:sz w:val="21"/>
    </w:rPr>
  </w:style>
  <w:style w:type="character" w:customStyle="1" w:styleId="2f">
    <w:name w:val="スタイルその他．○数字2行目 (文字)"/>
    <w:basedOn w:val="a4"/>
    <w:link w:val="2e"/>
    <w:rsid w:val="00D927D5"/>
    <w:rPr>
      <w:rFonts w:ascii="ＭＳ 明朝" w:eastAsiaTheme="minorEastAsia" w:hAnsi="ＭＳ 明朝"/>
      <w:spacing w:val="1"/>
      <w:kern w:val="2"/>
      <w:sz w:val="21"/>
    </w:rPr>
  </w:style>
  <w:style w:type="paragraph" w:styleId="affff8">
    <w:name w:val="List Paragraph"/>
    <w:basedOn w:val="a1"/>
    <w:uiPriority w:val="34"/>
    <w:rsid w:val="000E7649"/>
    <w:pPr>
      <w:ind w:leftChars="400" w:left="840"/>
    </w:pPr>
  </w:style>
  <w:style w:type="paragraph" w:customStyle="1" w:styleId="affff9">
    <w:name w:val="目次内参照リンク"/>
    <w:basedOn w:val="56"/>
    <w:link w:val="affffa"/>
    <w:qFormat/>
    <w:rsid w:val="00D927D5"/>
    <w:pPr>
      <w:ind w:leftChars="896" w:left="1891"/>
    </w:pPr>
    <w:rPr>
      <w:rFonts w:eastAsiaTheme="minorEastAsia"/>
    </w:rPr>
  </w:style>
  <w:style w:type="character" w:customStyle="1" w:styleId="affffa">
    <w:name w:val="目次内参照リンク (文字)"/>
    <w:basedOn w:val="57"/>
    <w:link w:val="affff9"/>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b">
    <w:name w:val="TOC Heading"/>
    <w:basedOn w:val="1"/>
    <w:next w:val="a1"/>
    <w:uiPriority w:val="39"/>
    <w:unhideWhenUsed/>
    <w:qFormat/>
    <w:rsid w:val="00346030"/>
    <w:pPr>
      <w:keepLines/>
      <w:widowControl/>
      <w:numPr>
        <w:numId w:val="0"/>
      </w:numPr>
      <w:autoSpaceDE/>
      <w:autoSpaceDN/>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
    <w:name w:val="本文 (文字)"/>
    <w:basedOn w:val="a4"/>
    <w:link w:val="ae"/>
    <w:rsid w:val="005F3673"/>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74C70-5E57-4EA2-94EF-182D3C9D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27</Pages>
  <Words>5133</Words>
  <Characters>29264</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2021-11-04T04:05:00Z</cp:lastPrinted>
  <dcterms:created xsi:type="dcterms:W3CDTF">2021-02-16T02:47:00Z</dcterms:created>
  <dcterms:modified xsi:type="dcterms:W3CDTF">2021-11-04T04:06:00Z</dcterms:modified>
</cp:coreProperties>
</file>