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2495697"/>
    <w:bookmarkStart w:id="1" w:name="_Toc64030928"/>
    <w:bookmarkStart w:id="2" w:name="_Toc86666246"/>
    <w:bookmarkStart w:id="3" w:name="_Toc86667262"/>
    <w:bookmarkStart w:id="4" w:name="_Toc86667824"/>
    <w:p w14:paraId="02870646" w14:textId="381ACE57" w:rsidR="00A42C81" w:rsidRDefault="00A42C81">
      <w:pPr>
        <w:pStyle w:val="12"/>
        <w:tabs>
          <w:tab w:val="left" w:pos="840"/>
          <w:tab w:val="right" w:leader="dot" w:pos="9059"/>
        </w:tabs>
        <w:rPr>
          <w:rFonts w:eastAsiaTheme="minorEastAsia" w:cstheme="minorBidi"/>
          <w:b w:val="0"/>
          <w:bCs w:val="0"/>
          <w:caps w:val="0"/>
          <w:noProof/>
          <w:spacing w:val="0"/>
          <w:sz w:val="21"/>
          <w:szCs w:val="22"/>
        </w:rPr>
      </w:pPr>
      <w:r>
        <w:rPr>
          <w:rFonts w:ascii="ＭＳ ゴシック" w:hAnsi="ＭＳ ゴシック"/>
          <w:b w:val="0"/>
          <w:bCs w:val="0"/>
          <w:caps w:val="0"/>
        </w:rPr>
        <w:fldChar w:fldCharType="begin"/>
      </w:r>
      <w:r>
        <w:rPr>
          <w:rFonts w:ascii="ＭＳ ゴシック" w:hAnsi="ＭＳ ゴシック"/>
          <w:b w:val="0"/>
          <w:bCs w:val="0"/>
          <w:caps w:val="0"/>
        </w:rPr>
        <w:instrText xml:space="preserve"> TOC \o "1-4" \h \z \u </w:instrText>
      </w:r>
      <w:r>
        <w:rPr>
          <w:rFonts w:ascii="ＭＳ ゴシック" w:hAnsi="ＭＳ ゴシック"/>
          <w:b w:val="0"/>
          <w:bCs w:val="0"/>
          <w:caps w:val="0"/>
        </w:rPr>
        <w:fldChar w:fldCharType="separate"/>
      </w:r>
      <w:hyperlink w:anchor="_Toc86684677" w:history="1">
        <w:r w:rsidRPr="0094614B">
          <w:rPr>
            <w:rStyle w:val="afffe"/>
            <w:noProof/>
          </w:rPr>
          <w:t>第</w:t>
        </w:r>
        <w:r w:rsidRPr="0094614B">
          <w:rPr>
            <w:rStyle w:val="afffe"/>
            <w:noProof/>
          </w:rPr>
          <w:t>6</w:t>
        </w:r>
        <w:r w:rsidRPr="0094614B">
          <w:rPr>
            <w:rStyle w:val="afffe"/>
            <w:noProof/>
          </w:rPr>
          <w:t>編</w:t>
        </w:r>
        <w:r>
          <w:rPr>
            <w:rFonts w:eastAsiaTheme="minorEastAsia" w:cstheme="minorBidi"/>
            <w:b w:val="0"/>
            <w:bCs w:val="0"/>
            <w:caps w:val="0"/>
            <w:noProof/>
            <w:spacing w:val="0"/>
            <w:sz w:val="21"/>
            <w:szCs w:val="22"/>
          </w:rPr>
          <w:tab/>
        </w:r>
        <w:r w:rsidRPr="0094614B">
          <w:rPr>
            <w:rStyle w:val="afffe"/>
            <w:noProof/>
          </w:rPr>
          <w:t>河川編</w:t>
        </w:r>
        <w:r>
          <w:rPr>
            <w:noProof/>
            <w:webHidden/>
          </w:rPr>
          <w:tab/>
        </w:r>
        <w:r>
          <w:rPr>
            <w:noProof/>
            <w:webHidden/>
          </w:rPr>
          <w:fldChar w:fldCharType="begin"/>
        </w:r>
        <w:r>
          <w:rPr>
            <w:noProof/>
            <w:webHidden/>
          </w:rPr>
          <w:instrText xml:space="preserve"> PAGEREF _Toc86684677 \h </w:instrText>
        </w:r>
        <w:r>
          <w:rPr>
            <w:noProof/>
            <w:webHidden/>
          </w:rPr>
        </w:r>
        <w:r>
          <w:rPr>
            <w:noProof/>
            <w:webHidden/>
          </w:rPr>
          <w:fldChar w:fldCharType="separate"/>
        </w:r>
        <w:r w:rsidR="00746195">
          <w:rPr>
            <w:noProof/>
            <w:webHidden/>
          </w:rPr>
          <w:t>6-1</w:t>
        </w:r>
        <w:r>
          <w:rPr>
            <w:noProof/>
            <w:webHidden/>
          </w:rPr>
          <w:fldChar w:fldCharType="end"/>
        </w:r>
      </w:hyperlink>
    </w:p>
    <w:p w14:paraId="11084D27" w14:textId="669268E4" w:rsidR="00A42C81" w:rsidRDefault="00F11112">
      <w:pPr>
        <w:pStyle w:val="23"/>
        <w:tabs>
          <w:tab w:val="right" w:leader="dot" w:pos="9059"/>
        </w:tabs>
        <w:rPr>
          <w:rFonts w:eastAsiaTheme="minorEastAsia" w:cstheme="minorBidi"/>
          <w:b w:val="0"/>
          <w:smallCaps w:val="0"/>
          <w:noProof/>
          <w:spacing w:val="0"/>
          <w:sz w:val="21"/>
          <w:szCs w:val="22"/>
        </w:rPr>
      </w:pPr>
      <w:hyperlink w:anchor="_Toc86684678" w:history="1">
        <w:r w:rsidR="00A42C81" w:rsidRPr="0094614B">
          <w:rPr>
            <w:rStyle w:val="afffe"/>
            <w:rFonts w:ascii="ＭＳ ゴシック" w:hAnsi="ＭＳ ゴシック"/>
            <w:noProof/>
          </w:rPr>
          <w:t>第1章　築堤・護岸</w:t>
        </w:r>
        <w:r w:rsidR="00A42C81">
          <w:rPr>
            <w:noProof/>
            <w:webHidden/>
          </w:rPr>
          <w:tab/>
        </w:r>
        <w:r w:rsidR="00A42C81">
          <w:rPr>
            <w:noProof/>
            <w:webHidden/>
          </w:rPr>
          <w:fldChar w:fldCharType="begin"/>
        </w:r>
        <w:r w:rsidR="00A42C81">
          <w:rPr>
            <w:noProof/>
            <w:webHidden/>
          </w:rPr>
          <w:instrText xml:space="preserve"> PAGEREF _Toc86684678 \h </w:instrText>
        </w:r>
        <w:r w:rsidR="00A42C81">
          <w:rPr>
            <w:noProof/>
            <w:webHidden/>
          </w:rPr>
        </w:r>
        <w:r w:rsidR="00A42C81">
          <w:rPr>
            <w:noProof/>
            <w:webHidden/>
          </w:rPr>
          <w:fldChar w:fldCharType="separate"/>
        </w:r>
        <w:r w:rsidR="00746195">
          <w:rPr>
            <w:noProof/>
            <w:webHidden/>
          </w:rPr>
          <w:t>6-1</w:t>
        </w:r>
        <w:r w:rsidR="00A42C81">
          <w:rPr>
            <w:noProof/>
            <w:webHidden/>
          </w:rPr>
          <w:fldChar w:fldCharType="end"/>
        </w:r>
      </w:hyperlink>
    </w:p>
    <w:p w14:paraId="06847A9C" w14:textId="7F9FE5A1" w:rsidR="00A42C81" w:rsidRDefault="00F11112">
      <w:pPr>
        <w:pStyle w:val="33"/>
        <w:tabs>
          <w:tab w:val="right" w:leader="dot" w:pos="9059"/>
        </w:tabs>
        <w:rPr>
          <w:rFonts w:eastAsiaTheme="minorEastAsia" w:cstheme="minorBidi"/>
          <w:b w:val="0"/>
          <w:iCs w:val="0"/>
          <w:noProof/>
          <w:spacing w:val="0"/>
          <w:szCs w:val="22"/>
        </w:rPr>
      </w:pPr>
      <w:hyperlink w:anchor="_Toc86684679"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_Toc86684679 \h </w:instrText>
        </w:r>
        <w:r w:rsidR="00A42C81">
          <w:rPr>
            <w:noProof/>
            <w:webHidden/>
          </w:rPr>
        </w:r>
        <w:r w:rsidR="00A42C81">
          <w:rPr>
            <w:noProof/>
            <w:webHidden/>
          </w:rPr>
          <w:fldChar w:fldCharType="separate"/>
        </w:r>
        <w:r w:rsidR="00746195">
          <w:rPr>
            <w:noProof/>
            <w:webHidden/>
          </w:rPr>
          <w:t>6-1</w:t>
        </w:r>
        <w:r w:rsidR="00A42C81">
          <w:rPr>
            <w:noProof/>
            <w:webHidden/>
          </w:rPr>
          <w:fldChar w:fldCharType="end"/>
        </w:r>
      </w:hyperlink>
    </w:p>
    <w:p w14:paraId="236067F3" w14:textId="0ECCCE16" w:rsidR="00A42C81" w:rsidRDefault="00F11112">
      <w:pPr>
        <w:pStyle w:val="33"/>
        <w:tabs>
          <w:tab w:val="right" w:leader="dot" w:pos="9059"/>
        </w:tabs>
        <w:rPr>
          <w:rFonts w:eastAsiaTheme="minorEastAsia" w:cstheme="minorBidi"/>
          <w:b w:val="0"/>
          <w:iCs w:val="0"/>
          <w:noProof/>
          <w:spacing w:val="0"/>
          <w:szCs w:val="22"/>
        </w:rPr>
      </w:pPr>
      <w:hyperlink w:anchor="_Toc86684680"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_Toc86684680 \h </w:instrText>
        </w:r>
        <w:r w:rsidR="00A42C81">
          <w:rPr>
            <w:noProof/>
            <w:webHidden/>
          </w:rPr>
        </w:r>
        <w:r w:rsidR="00A42C81">
          <w:rPr>
            <w:noProof/>
            <w:webHidden/>
          </w:rPr>
          <w:fldChar w:fldCharType="separate"/>
        </w:r>
        <w:r w:rsidR="00746195">
          <w:rPr>
            <w:noProof/>
            <w:webHidden/>
          </w:rPr>
          <w:t>6-1</w:t>
        </w:r>
        <w:r w:rsidR="00A42C81">
          <w:rPr>
            <w:noProof/>
            <w:webHidden/>
          </w:rPr>
          <w:fldChar w:fldCharType="end"/>
        </w:r>
      </w:hyperlink>
    </w:p>
    <w:p w14:paraId="44808E5F" w14:textId="161C0CEF" w:rsidR="00A42C81" w:rsidRDefault="00F11112">
      <w:pPr>
        <w:pStyle w:val="33"/>
        <w:tabs>
          <w:tab w:val="right" w:leader="dot" w:pos="9059"/>
        </w:tabs>
        <w:rPr>
          <w:rFonts w:eastAsiaTheme="minorEastAsia" w:cstheme="minorBidi"/>
          <w:b w:val="0"/>
          <w:iCs w:val="0"/>
          <w:noProof/>
          <w:spacing w:val="0"/>
          <w:szCs w:val="22"/>
        </w:rPr>
      </w:pPr>
      <w:hyperlink w:anchor="_Toc86684681" w:history="1">
        <w:r w:rsidR="00A42C81" w:rsidRPr="0094614B">
          <w:rPr>
            <w:rStyle w:val="afffe"/>
            <w:noProof/>
          </w:rPr>
          <w:t>第</w:t>
        </w:r>
        <w:r w:rsidR="00A42C81" w:rsidRPr="0094614B">
          <w:rPr>
            <w:rStyle w:val="afffe"/>
            <w:noProof/>
          </w:rPr>
          <w:t>3</w:t>
        </w:r>
        <w:r w:rsidR="00A42C81" w:rsidRPr="0094614B">
          <w:rPr>
            <w:rStyle w:val="afffe"/>
            <w:noProof/>
          </w:rPr>
          <w:t>節　軽量盛土工</w:t>
        </w:r>
        <w:r w:rsidR="00A42C81">
          <w:rPr>
            <w:noProof/>
            <w:webHidden/>
          </w:rPr>
          <w:tab/>
        </w:r>
        <w:r w:rsidR="00A42C81">
          <w:rPr>
            <w:noProof/>
            <w:webHidden/>
          </w:rPr>
          <w:fldChar w:fldCharType="begin"/>
        </w:r>
        <w:r w:rsidR="00A42C81">
          <w:rPr>
            <w:noProof/>
            <w:webHidden/>
          </w:rPr>
          <w:instrText xml:space="preserve"> PAGEREF _Toc86684681 \h </w:instrText>
        </w:r>
        <w:r w:rsidR="00A42C81">
          <w:rPr>
            <w:noProof/>
            <w:webHidden/>
          </w:rPr>
        </w:r>
        <w:r w:rsidR="00A42C81">
          <w:rPr>
            <w:noProof/>
            <w:webHidden/>
          </w:rPr>
          <w:fldChar w:fldCharType="separate"/>
        </w:r>
        <w:r w:rsidR="00746195">
          <w:rPr>
            <w:noProof/>
            <w:webHidden/>
          </w:rPr>
          <w:t>6-1</w:t>
        </w:r>
        <w:r w:rsidR="00A42C81">
          <w:rPr>
            <w:noProof/>
            <w:webHidden/>
          </w:rPr>
          <w:fldChar w:fldCharType="end"/>
        </w:r>
      </w:hyperlink>
    </w:p>
    <w:p w14:paraId="12E2BC17" w14:textId="18337582" w:rsidR="00A42C81" w:rsidRDefault="00F11112">
      <w:pPr>
        <w:pStyle w:val="43"/>
        <w:rPr>
          <w:noProof/>
        </w:rPr>
      </w:pPr>
      <w:hyperlink w:anchor="_Toc86684682" w:history="1">
        <w:r w:rsidR="00A42C81" w:rsidRPr="0094614B">
          <w:rPr>
            <w:rStyle w:val="afffe"/>
            <w:noProof/>
          </w:rPr>
          <w:t>6-1-3-1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_Toc86684682 \h </w:instrText>
        </w:r>
        <w:r w:rsidR="00A42C81">
          <w:rPr>
            <w:noProof/>
            <w:webHidden/>
          </w:rPr>
        </w:r>
        <w:r w:rsidR="00A42C81">
          <w:rPr>
            <w:noProof/>
            <w:webHidden/>
          </w:rPr>
          <w:fldChar w:fldCharType="separate"/>
        </w:r>
        <w:r w:rsidR="00746195">
          <w:rPr>
            <w:noProof/>
            <w:webHidden/>
          </w:rPr>
          <w:t>6-1</w:t>
        </w:r>
        <w:r w:rsidR="00A42C81">
          <w:rPr>
            <w:noProof/>
            <w:webHidden/>
          </w:rPr>
          <w:fldChar w:fldCharType="end"/>
        </w:r>
      </w:hyperlink>
    </w:p>
    <w:p w14:paraId="706A4E38" w14:textId="03F2B7FA"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3-2-11-2軽量盛土工）</w:t>
      </w:r>
    </w:p>
    <w:p w14:paraId="1F566F36" w14:textId="51CE0807" w:rsidR="00A42C81" w:rsidRDefault="00F11112">
      <w:pPr>
        <w:pStyle w:val="43"/>
        <w:rPr>
          <w:rFonts w:eastAsiaTheme="minorEastAsia" w:cstheme="minorBidi"/>
          <w:noProof/>
          <w:spacing w:val="0"/>
          <w:szCs w:val="22"/>
        </w:rPr>
      </w:pPr>
      <w:hyperlink w:anchor="_Toc86684683" w:history="1">
        <w:r w:rsidR="00A42C81" w:rsidRPr="0094614B">
          <w:rPr>
            <w:rStyle w:val="afffe"/>
            <w:noProof/>
          </w:rPr>
          <w:t>6-1-3-2</w:t>
        </w:r>
        <w:r w:rsidR="00A42C81" w:rsidRPr="0094614B">
          <w:rPr>
            <w:rStyle w:val="afffe"/>
            <w:noProof/>
          </w:rPr>
          <w:t xml:space="preserve">　軽量盛土工</w:t>
        </w:r>
        <w:r w:rsidR="00A42C81">
          <w:rPr>
            <w:noProof/>
            <w:webHidden/>
          </w:rPr>
          <w:tab/>
        </w:r>
        <w:r w:rsidR="00A42C81">
          <w:rPr>
            <w:noProof/>
            <w:webHidden/>
          </w:rPr>
          <w:fldChar w:fldCharType="begin"/>
        </w:r>
        <w:r w:rsidR="00A42C81">
          <w:rPr>
            <w:noProof/>
            <w:webHidden/>
          </w:rPr>
          <w:instrText xml:space="preserve"> PAGEREF _Toc86684683 \h </w:instrText>
        </w:r>
        <w:r w:rsidR="00A42C81">
          <w:rPr>
            <w:noProof/>
            <w:webHidden/>
          </w:rPr>
        </w:r>
        <w:r w:rsidR="00A42C81">
          <w:rPr>
            <w:noProof/>
            <w:webHidden/>
          </w:rPr>
          <w:fldChar w:fldCharType="separate"/>
        </w:r>
        <w:r w:rsidR="00746195">
          <w:rPr>
            <w:noProof/>
            <w:webHidden/>
          </w:rPr>
          <w:t>6-1</w:t>
        </w:r>
        <w:r w:rsidR="00A42C81">
          <w:rPr>
            <w:noProof/>
            <w:webHidden/>
          </w:rPr>
          <w:fldChar w:fldCharType="end"/>
        </w:r>
      </w:hyperlink>
    </w:p>
    <w:p w14:paraId="51F52E94" w14:textId="2BB2AAD6" w:rsidR="00A42C81" w:rsidRDefault="00F11112">
      <w:pPr>
        <w:pStyle w:val="33"/>
        <w:tabs>
          <w:tab w:val="right" w:leader="dot" w:pos="9059"/>
        </w:tabs>
        <w:rPr>
          <w:rFonts w:eastAsiaTheme="minorEastAsia" w:cstheme="minorBidi"/>
          <w:b w:val="0"/>
          <w:iCs w:val="0"/>
          <w:noProof/>
          <w:spacing w:val="0"/>
          <w:szCs w:val="22"/>
        </w:rPr>
      </w:pPr>
      <w:hyperlink w:anchor="_Toc86684684" w:history="1">
        <w:r w:rsidR="00A42C81" w:rsidRPr="0094614B">
          <w:rPr>
            <w:rStyle w:val="afffe"/>
            <w:noProof/>
          </w:rPr>
          <w:t>第</w:t>
        </w:r>
        <w:r w:rsidR="00A42C81" w:rsidRPr="0094614B">
          <w:rPr>
            <w:rStyle w:val="afffe"/>
            <w:noProof/>
          </w:rPr>
          <w:t>4</w:t>
        </w:r>
        <w:r w:rsidR="00A42C81" w:rsidRPr="0094614B">
          <w:rPr>
            <w:rStyle w:val="afffe"/>
            <w:noProof/>
          </w:rPr>
          <w:t>節　地盤改良工</w:t>
        </w:r>
        <w:r w:rsidR="00A42C81">
          <w:rPr>
            <w:noProof/>
            <w:webHidden/>
          </w:rPr>
          <w:tab/>
        </w:r>
        <w:r w:rsidR="00A42C81">
          <w:rPr>
            <w:noProof/>
            <w:webHidden/>
          </w:rPr>
          <w:fldChar w:fldCharType="begin"/>
        </w:r>
        <w:r w:rsidR="00A42C81">
          <w:rPr>
            <w:noProof/>
            <w:webHidden/>
          </w:rPr>
          <w:instrText xml:space="preserve"> PAGEREF _Toc86684684 \h </w:instrText>
        </w:r>
        <w:r w:rsidR="00A42C81">
          <w:rPr>
            <w:noProof/>
            <w:webHidden/>
          </w:rPr>
        </w:r>
        <w:r w:rsidR="00A42C81">
          <w:rPr>
            <w:noProof/>
            <w:webHidden/>
          </w:rPr>
          <w:fldChar w:fldCharType="separate"/>
        </w:r>
        <w:r w:rsidR="00746195">
          <w:rPr>
            <w:noProof/>
            <w:webHidden/>
          </w:rPr>
          <w:t>6-1</w:t>
        </w:r>
        <w:r w:rsidR="00A42C81">
          <w:rPr>
            <w:noProof/>
            <w:webHidden/>
          </w:rPr>
          <w:fldChar w:fldCharType="end"/>
        </w:r>
      </w:hyperlink>
    </w:p>
    <w:p w14:paraId="4608B3F0" w14:textId="2E3D57E4" w:rsidR="00A42C81" w:rsidRDefault="00F11112">
      <w:pPr>
        <w:pStyle w:val="43"/>
        <w:rPr>
          <w:rFonts w:eastAsiaTheme="minorEastAsia" w:cstheme="minorBidi"/>
          <w:noProof/>
          <w:spacing w:val="0"/>
          <w:szCs w:val="22"/>
        </w:rPr>
      </w:pPr>
      <w:hyperlink w:anchor="_Toc86684685" w:history="1">
        <w:r w:rsidR="00A42C81" w:rsidRPr="0094614B">
          <w:rPr>
            <w:rStyle w:val="afffe"/>
            <w:noProof/>
          </w:rPr>
          <w:t>6-1-4-1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_Toc86684685 \h </w:instrText>
        </w:r>
        <w:r w:rsidR="00A42C81">
          <w:rPr>
            <w:noProof/>
            <w:webHidden/>
          </w:rPr>
        </w:r>
        <w:r w:rsidR="00A42C81">
          <w:rPr>
            <w:noProof/>
            <w:webHidden/>
          </w:rPr>
          <w:fldChar w:fldCharType="separate"/>
        </w:r>
        <w:r w:rsidR="00746195">
          <w:rPr>
            <w:noProof/>
            <w:webHidden/>
          </w:rPr>
          <w:t>6-1</w:t>
        </w:r>
        <w:r w:rsidR="00A42C81">
          <w:rPr>
            <w:noProof/>
            <w:webHidden/>
          </w:rPr>
          <w:fldChar w:fldCharType="end"/>
        </w:r>
      </w:hyperlink>
    </w:p>
    <w:p w14:paraId="56EBE5AA" w14:textId="50AABF3F" w:rsidR="00A42C81" w:rsidRDefault="00F11112">
      <w:pPr>
        <w:pStyle w:val="43"/>
        <w:rPr>
          <w:noProof/>
        </w:rPr>
      </w:pPr>
      <w:hyperlink w:anchor="_Toc86684686" w:history="1">
        <w:r w:rsidR="00A42C81" w:rsidRPr="0094614B">
          <w:rPr>
            <w:rStyle w:val="afffe"/>
            <w:noProof/>
          </w:rPr>
          <w:t>6-1-4-2</w:t>
        </w:r>
        <w:r w:rsidR="00A42C81" w:rsidRPr="0094614B">
          <w:rPr>
            <w:rStyle w:val="afffe"/>
            <w:noProof/>
          </w:rPr>
          <w:t xml:space="preserve">　表層安定処理工</w:t>
        </w:r>
        <w:r w:rsidR="00A42C81">
          <w:rPr>
            <w:noProof/>
            <w:webHidden/>
          </w:rPr>
          <w:tab/>
        </w:r>
        <w:r w:rsidR="00A42C81">
          <w:rPr>
            <w:noProof/>
            <w:webHidden/>
          </w:rPr>
          <w:fldChar w:fldCharType="begin"/>
        </w:r>
        <w:r w:rsidR="00A42C81">
          <w:rPr>
            <w:noProof/>
            <w:webHidden/>
          </w:rPr>
          <w:instrText xml:space="preserve"> PAGEREF _Toc86684686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2C2FFC3B" w14:textId="7F94A3C8"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3-2-7-4表層安定処理工）</w:t>
      </w:r>
    </w:p>
    <w:p w14:paraId="32D67EAE" w14:textId="18897DBC" w:rsidR="00A42C81" w:rsidRDefault="00F11112">
      <w:pPr>
        <w:pStyle w:val="43"/>
        <w:rPr>
          <w:noProof/>
        </w:rPr>
      </w:pPr>
      <w:hyperlink w:anchor="_Toc86684687" w:history="1">
        <w:r w:rsidR="00A42C81" w:rsidRPr="0094614B">
          <w:rPr>
            <w:rStyle w:val="afffe"/>
            <w:noProof/>
          </w:rPr>
          <w:t>6-1-4-3</w:t>
        </w:r>
        <w:r w:rsidR="00A42C81" w:rsidRPr="0094614B">
          <w:rPr>
            <w:rStyle w:val="afffe"/>
            <w:noProof/>
          </w:rPr>
          <w:t xml:space="preserve">　パイルネット工</w:t>
        </w:r>
        <w:r w:rsidR="00A42C81">
          <w:rPr>
            <w:noProof/>
            <w:webHidden/>
          </w:rPr>
          <w:tab/>
        </w:r>
        <w:r w:rsidR="00A42C81">
          <w:rPr>
            <w:noProof/>
            <w:webHidden/>
          </w:rPr>
          <w:fldChar w:fldCharType="begin"/>
        </w:r>
        <w:r w:rsidR="00A42C81">
          <w:rPr>
            <w:noProof/>
            <w:webHidden/>
          </w:rPr>
          <w:instrText xml:space="preserve"> PAGEREF _Toc86684687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2EB08C43" w14:textId="34674A73"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3-2-7-5パイルネット工）</w:t>
      </w:r>
    </w:p>
    <w:p w14:paraId="69C69D78" w14:textId="0647106F" w:rsidR="00A42C81" w:rsidRDefault="00F11112">
      <w:pPr>
        <w:pStyle w:val="43"/>
        <w:rPr>
          <w:noProof/>
        </w:rPr>
      </w:pPr>
      <w:hyperlink w:anchor="_Toc86684688" w:history="1">
        <w:r w:rsidR="00A42C81" w:rsidRPr="0094614B">
          <w:rPr>
            <w:rStyle w:val="afffe"/>
            <w:noProof/>
          </w:rPr>
          <w:t>6-1-4-4</w:t>
        </w:r>
        <w:r w:rsidR="00A42C81" w:rsidRPr="0094614B">
          <w:rPr>
            <w:rStyle w:val="afffe"/>
            <w:noProof/>
          </w:rPr>
          <w:t xml:space="preserve">　バーチカルドレーン工</w:t>
        </w:r>
        <w:r w:rsidR="00A42C81">
          <w:rPr>
            <w:noProof/>
            <w:webHidden/>
          </w:rPr>
          <w:tab/>
        </w:r>
        <w:r w:rsidR="00A42C81">
          <w:rPr>
            <w:noProof/>
            <w:webHidden/>
          </w:rPr>
          <w:fldChar w:fldCharType="begin"/>
        </w:r>
        <w:r w:rsidR="00A42C81">
          <w:rPr>
            <w:noProof/>
            <w:webHidden/>
          </w:rPr>
          <w:instrText xml:space="preserve"> PAGEREF _Toc86684688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5C7E5A63" w14:textId="7181E565"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3-2-7-7バーチカルドレーン工）</w:t>
      </w:r>
    </w:p>
    <w:p w14:paraId="0393F0A5" w14:textId="198F20C3" w:rsidR="00A42C81" w:rsidRDefault="00F11112">
      <w:pPr>
        <w:pStyle w:val="43"/>
        <w:rPr>
          <w:noProof/>
        </w:rPr>
      </w:pPr>
      <w:hyperlink w:anchor="_Toc86684689" w:history="1">
        <w:r w:rsidR="00A42C81" w:rsidRPr="0094614B">
          <w:rPr>
            <w:rStyle w:val="afffe"/>
            <w:noProof/>
          </w:rPr>
          <w:t>6-1-4-5</w:t>
        </w:r>
        <w:r w:rsidR="00A42C81" w:rsidRPr="0094614B">
          <w:rPr>
            <w:rStyle w:val="afffe"/>
            <w:noProof/>
          </w:rPr>
          <w:t xml:space="preserve">　締固め改良工</w:t>
        </w:r>
        <w:r w:rsidR="00A42C81">
          <w:rPr>
            <w:noProof/>
            <w:webHidden/>
          </w:rPr>
          <w:tab/>
        </w:r>
        <w:r w:rsidR="00A42C81">
          <w:rPr>
            <w:noProof/>
            <w:webHidden/>
          </w:rPr>
          <w:fldChar w:fldCharType="begin"/>
        </w:r>
        <w:r w:rsidR="00A42C81">
          <w:rPr>
            <w:noProof/>
            <w:webHidden/>
          </w:rPr>
          <w:instrText xml:space="preserve"> PAGEREF _Toc86684689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326EDB32" w14:textId="7D3559C9"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3-2-7-8締固め改良工）</w:t>
      </w:r>
    </w:p>
    <w:p w14:paraId="5D839A92" w14:textId="729D308B" w:rsidR="00A42C81" w:rsidRDefault="00F11112">
      <w:pPr>
        <w:pStyle w:val="43"/>
        <w:rPr>
          <w:noProof/>
        </w:rPr>
      </w:pPr>
      <w:hyperlink w:anchor="_Toc86684690" w:history="1">
        <w:r w:rsidR="00A42C81" w:rsidRPr="0094614B">
          <w:rPr>
            <w:rStyle w:val="afffe"/>
            <w:noProof/>
          </w:rPr>
          <w:t>6-1-4-6</w:t>
        </w:r>
        <w:r w:rsidR="00A42C81" w:rsidRPr="0094614B">
          <w:rPr>
            <w:rStyle w:val="afffe"/>
            <w:noProof/>
          </w:rPr>
          <w:t xml:space="preserve">　固結工</w:t>
        </w:r>
        <w:r w:rsidR="00A42C81">
          <w:rPr>
            <w:noProof/>
            <w:webHidden/>
          </w:rPr>
          <w:tab/>
        </w:r>
        <w:r w:rsidR="00A42C81">
          <w:rPr>
            <w:noProof/>
            <w:webHidden/>
          </w:rPr>
          <w:fldChar w:fldCharType="begin"/>
        </w:r>
        <w:r w:rsidR="00A42C81">
          <w:rPr>
            <w:noProof/>
            <w:webHidden/>
          </w:rPr>
          <w:instrText xml:space="preserve"> PAGEREF _Toc86684690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24BB7C8E" w14:textId="4295091B"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3-2-7-9固結工）</w:t>
      </w:r>
    </w:p>
    <w:p w14:paraId="1CCDA876" w14:textId="6C9A86A0" w:rsidR="00A42C81" w:rsidRDefault="00F11112">
      <w:pPr>
        <w:pStyle w:val="33"/>
        <w:tabs>
          <w:tab w:val="right" w:leader="dot" w:pos="9059"/>
        </w:tabs>
        <w:rPr>
          <w:rFonts w:eastAsiaTheme="minorEastAsia" w:cstheme="minorBidi"/>
          <w:b w:val="0"/>
          <w:iCs w:val="0"/>
          <w:noProof/>
          <w:spacing w:val="0"/>
          <w:szCs w:val="22"/>
        </w:rPr>
      </w:pPr>
      <w:hyperlink w:anchor="_Toc86684691" w:history="1">
        <w:r w:rsidR="00A42C81" w:rsidRPr="0094614B">
          <w:rPr>
            <w:rStyle w:val="afffe"/>
            <w:noProof/>
          </w:rPr>
          <w:t>第</w:t>
        </w:r>
        <w:r w:rsidR="00A42C81" w:rsidRPr="0094614B">
          <w:rPr>
            <w:rStyle w:val="afffe"/>
            <w:noProof/>
          </w:rPr>
          <w:t>5</w:t>
        </w:r>
        <w:r w:rsidR="00A42C81" w:rsidRPr="0094614B">
          <w:rPr>
            <w:rStyle w:val="afffe"/>
            <w:noProof/>
          </w:rPr>
          <w:t>節　護岸基礎工</w:t>
        </w:r>
        <w:r w:rsidR="00A42C81">
          <w:rPr>
            <w:noProof/>
            <w:webHidden/>
          </w:rPr>
          <w:tab/>
        </w:r>
        <w:r w:rsidR="00A42C81">
          <w:rPr>
            <w:noProof/>
            <w:webHidden/>
          </w:rPr>
          <w:fldChar w:fldCharType="begin"/>
        </w:r>
        <w:r w:rsidR="00A42C81">
          <w:rPr>
            <w:noProof/>
            <w:webHidden/>
          </w:rPr>
          <w:instrText xml:space="preserve"> PAGEREF _Toc86684691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18C46D0B" w14:textId="505D9176" w:rsidR="00A42C81" w:rsidRDefault="00F11112">
      <w:pPr>
        <w:pStyle w:val="43"/>
        <w:rPr>
          <w:rFonts w:eastAsiaTheme="minorEastAsia" w:cstheme="minorBidi"/>
          <w:noProof/>
          <w:spacing w:val="0"/>
          <w:szCs w:val="22"/>
        </w:rPr>
      </w:pPr>
      <w:hyperlink w:anchor="_Toc86684692" w:history="1">
        <w:r w:rsidR="00A42C81" w:rsidRPr="0094614B">
          <w:rPr>
            <w:rStyle w:val="afffe"/>
            <w:noProof/>
          </w:rPr>
          <w:t>6-1-5-1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_Toc86684692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4297FEFC" w14:textId="5434C538" w:rsidR="00A42C81" w:rsidRDefault="00F11112">
      <w:pPr>
        <w:pStyle w:val="43"/>
        <w:rPr>
          <w:noProof/>
        </w:rPr>
      </w:pPr>
      <w:hyperlink w:anchor="_Toc86684693" w:history="1">
        <w:r w:rsidR="00A42C81" w:rsidRPr="0094614B">
          <w:rPr>
            <w:rStyle w:val="afffe"/>
            <w:noProof/>
          </w:rPr>
          <w:t>6-1-5-2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_Toc86684693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1620E5E5" w14:textId="673C3807"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3-2-3-3作業土工（床掘り・埋戻し））</w:t>
      </w:r>
    </w:p>
    <w:p w14:paraId="5C1DE808" w14:textId="5A39B3E7" w:rsidR="00A42C81" w:rsidRDefault="00F11112">
      <w:pPr>
        <w:pStyle w:val="43"/>
        <w:rPr>
          <w:noProof/>
        </w:rPr>
      </w:pPr>
      <w:hyperlink w:anchor="_Toc86684694" w:history="1">
        <w:r w:rsidR="00A42C81" w:rsidRPr="0094614B">
          <w:rPr>
            <w:rStyle w:val="afffe"/>
            <w:noProof/>
          </w:rPr>
          <w:t>6-1-5-3</w:t>
        </w:r>
        <w:r w:rsidR="00A42C81" w:rsidRPr="0094614B">
          <w:rPr>
            <w:rStyle w:val="afffe"/>
            <w:noProof/>
          </w:rPr>
          <w:t xml:space="preserve">　基礎工</w:t>
        </w:r>
        <w:r w:rsidR="00A42C81">
          <w:rPr>
            <w:noProof/>
            <w:webHidden/>
          </w:rPr>
          <w:tab/>
        </w:r>
        <w:r w:rsidR="00A42C81">
          <w:rPr>
            <w:noProof/>
            <w:webHidden/>
          </w:rPr>
          <w:fldChar w:fldCharType="begin"/>
        </w:r>
        <w:r w:rsidR="00A42C81">
          <w:rPr>
            <w:noProof/>
            <w:webHidden/>
          </w:rPr>
          <w:instrText xml:space="preserve"> PAGEREF _Toc86684694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0C6EE230" w14:textId="6612509C"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3-2-4-3基礎工（護岸）</w:t>
      </w:r>
    </w:p>
    <w:p w14:paraId="025B569F" w14:textId="0B9D18DC" w:rsidR="00A42C81" w:rsidRDefault="00F11112">
      <w:pPr>
        <w:pStyle w:val="43"/>
        <w:rPr>
          <w:noProof/>
        </w:rPr>
      </w:pPr>
      <w:hyperlink w:anchor="_Toc86684695" w:history="1">
        <w:r w:rsidR="00A42C81" w:rsidRPr="0094614B">
          <w:rPr>
            <w:rStyle w:val="afffe"/>
            <w:noProof/>
          </w:rPr>
          <w:t>6-1-5-4</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_Toc86684695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433084CF" w14:textId="72993FEE"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3-2-3-4矢板工）</w:t>
      </w:r>
    </w:p>
    <w:p w14:paraId="0516D1D4" w14:textId="395EAAA1" w:rsidR="00A42C81" w:rsidRDefault="00F11112">
      <w:pPr>
        <w:pStyle w:val="43"/>
        <w:rPr>
          <w:noProof/>
        </w:rPr>
      </w:pPr>
      <w:hyperlink w:anchor="_Toc86684696" w:history="1">
        <w:r w:rsidR="00A42C81" w:rsidRPr="0094614B">
          <w:rPr>
            <w:rStyle w:val="afffe"/>
            <w:noProof/>
          </w:rPr>
          <w:t>6-1-5-5</w:t>
        </w:r>
        <w:r w:rsidR="00A42C81" w:rsidRPr="0094614B">
          <w:rPr>
            <w:rStyle w:val="afffe"/>
            <w:noProof/>
          </w:rPr>
          <w:t xml:space="preserve">　土台基礎工</w:t>
        </w:r>
        <w:r w:rsidR="00A42C81">
          <w:rPr>
            <w:noProof/>
            <w:webHidden/>
          </w:rPr>
          <w:tab/>
        </w:r>
        <w:r w:rsidR="00A42C81">
          <w:rPr>
            <w:noProof/>
            <w:webHidden/>
          </w:rPr>
          <w:fldChar w:fldCharType="begin"/>
        </w:r>
        <w:r w:rsidR="00A42C81">
          <w:rPr>
            <w:noProof/>
            <w:webHidden/>
          </w:rPr>
          <w:instrText xml:space="preserve"> PAGEREF _Toc86684696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5B27A520" w14:textId="2EF401B9"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3-2-4-2土台基礎工）</w:t>
      </w:r>
    </w:p>
    <w:p w14:paraId="577C711B" w14:textId="734FF14A" w:rsidR="00A42C81" w:rsidRDefault="00F11112">
      <w:pPr>
        <w:pStyle w:val="33"/>
        <w:tabs>
          <w:tab w:val="right" w:leader="dot" w:pos="9059"/>
        </w:tabs>
        <w:rPr>
          <w:rFonts w:eastAsiaTheme="minorEastAsia" w:cstheme="minorBidi"/>
          <w:b w:val="0"/>
          <w:iCs w:val="0"/>
          <w:noProof/>
          <w:spacing w:val="0"/>
          <w:szCs w:val="22"/>
        </w:rPr>
      </w:pPr>
      <w:hyperlink w:anchor="_Toc86684697" w:history="1">
        <w:r w:rsidR="00A42C81" w:rsidRPr="0094614B">
          <w:rPr>
            <w:rStyle w:val="afffe"/>
            <w:noProof/>
          </w:rPr>
          <w:t>第</w:t>
        </w:r>
        <w:r w:rsidR="00A42C81" w:rsidRPr="0094614B">
          <w:rPr>
            <w:rStyle w:val="afffe"/>
            <w:noProof/>
          </w:rPr>
          <w:t>6</w:t>
        </w:r>
        <w:r w:rsidR="00A42C81" w:rsidRPr="0094614B">
          <w:rPr>
            <w:rStyle w:val="afffe"/>
            <w:noProof/>
          </w:rPr>
          <w:t>節　矢板護岸工</w:t>
        </w:r>
        <w:r w:rsidR="00A42C81">
          <w:rPr>
            <w:noProof/>
            <w:webHidden/>
          </w:rPr>
          <w:tab/>
        </w:r>
        <w:r w:rsidR="00A42C81">
          <w:rPr>
            <w:noProof/>
            <w:webHidden/>
          </w:rPr>
          <w:fldChar w:fldCharType="begin"/>
        </w:r>
        <w:r w:rsidR="00A42C81">
          <w:rPr>
            <w:noProof/>
            <w:webHidden/>
          </w:rPr>
          <w:instrText xml:space="preserve"> PAGEREF _Toc86684697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5C0C0764" w14:textId="3147F60E" w:rsidR="00A42C81" w:rsidRDefault="00F11112">
      <w:pPr>
        <w:pStyle w:val="43"/>
        <w:rPr>
          <w:rFonts w:eastAsiaTheme="minorEastAsia" w:cstheme="minorBidi"/>
          <w:noProof/>
          <w:spacing w:val="0"/>
          <w:szCs w:val="22"/>
        </w:rPr>
      </w:pPr>
      <w:hyperlink w:anchor="_Toc86684698" w:history="1">
        <w:r w:rsidR="00A42C81" w:rsidRPr="0094614B">
          <w:rPr>
            <w:rStyle w:val="afffe"/>
            <w:noProof/>
          </w:rPr>
          <w:t>6-1-6-1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_Toc86684698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54847C24" w14:textId="6329F1C9" w:rsidR="00A42C81" w:rsidRDefault="00F11112">
      <w:pPr>
        <w:pStyle w:val="43"/>
        <w:rPr>
          <w:noProof/>
        </w:rPr>
      </w:pPr>
      <w:hyperlink w:anchor="_Toc86684699" w:history="1">
        <w:r w:rsidR="00A42C81" w:rsidRPr="0094614B">
          <w:rPr>
            <w:rStyle w:val="afffe"/>
            <w:noProof/>
          </w:rPr>
          <w:t>6-1-6-2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_Toc86684699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46F27F3A" w14:textId="39378E22"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3-2-3-3作業土工（床掘り・埋戻し））</w:t>
      </w:r>
    </w:p>
    <w:p w14:paraId="799B51BC" w14:textId="58A5E8AD" w:rsidR="00A42C81" w:rsidRDefault="00F11112">
      <w:pPr>
        <w:pStyle w:val="43"/>
        <w:rPr>
          <w:noProof/>
        </w:rPr>
      </w:pPr>
      <w:hyperlink w:anchor="_Toc86684700" w:history="1">
        <w:r w:rsidR="00A42C81" w:rsidRPr="0094614B">
          <w:rPr>
            <w:rStyle w:val="afffe"/>
            <w:noProof/>
          </w:rPr>
          <w:t>6-1-6-3</w:t>
        </w:r>
        <w:r w:rsidR="00A42C81" w:rsidRPr="0094614B">
          <w:rPr>
            <w:rStyle w:val="afffe"/>
            <w:noProof/>
          </w:rPr>
          <w:t xml:space="preserve">　笠コンクリート工</w:t>
        </w:r>
        <w:r w:rsidR="00A42C81">
          <w:rPr>
            <w:noProof/>
            <w:webHidden/>
          </w:rPr>
          <w:tab/>
        </w:r>
        <w:r w:rsidR="00A42C81">
          <w:rPr>
            <w:noProof/>
            <w:webHidden/>
          </w:rPr>
          <w:fldChar w:fldCharType="begin"/>
        </w:r>
        <w:r w:rsidR="00A42C81">
          <w:rPr>
            <w:noProof/>
            <w:webHidden/>
          </w:rPr>
          <w:instrText xml:space="preserve"> PAGEREF _Toc86684700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057F7095" w14:textId="007D8889"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3-2-3-20 笠コンクリート工）</w:t>
      </w:r>
    </w:p>
    <w:p w14:paraId="569B7F46" w14:textId="5C1FB839" w:rsidR="00A42C81" w:rsidRDefault="00F11112">
      <w:pPr>
        <w:pStyle w:val="43"/>
        <w:rPr>
          <w:noProof/>
        </w:rPr>
      </w:pPr>
      <w:hyperlink w:anchor="_Toc86684701" w:history="1">
        <w:r w:rsidR="00A42C81" w:rsidRPr="0094614B">
          <w:rPr>
            <w:rStyle w:val="afffe"/>
            <w:noProof/>
          </w:rPr>
          <w:t>6-1-6-4</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_Toc86684701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4117B448" w14:textId="7F4C96E3"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3-2-3-4矢板工）</w:t>
      </w:r>
    </w:p>
    <w:p w14:paraId="266E8283" w14:textId="40030D89" w:rsidR="00A42C81" w:rsidRDefault="00F11112">
      <w:pPr>
        <w:pStyle w:val="33"/>
        <w:tabs>
          <w:tab w:val="right" w:leader="dot" w:pos="9059"/>
        </w:tabs>
        <w:rPr>
          <w:rFonts w:eastAsiaTheme="minorEastAsia" w:cstheme="minorBidi"/>
          <w:b w:val="0"/>
          <w:iCs w:val="0"/>
          <w:noProof/>
          <w:spacing w:val="0"/>
          <w:szCs w:val="22"/>
        </w:rPr>
      </w:pPr>
      <w:hyperlink w:anchor="_Toc86684702" w:history="1">
        <w:r w:rsidR="00A42C81" w:rsidRPr="0094614B">
          <w:rPr>
            <w:rStyle w:val="afffe"/>
            <w:noProof/>
          </w:rPr>
          <w:t>第</w:t>
        </w:r>
        <w:r w:rsidR="00A42C81" w:rsidRPr="0094614B">
          <w:rPr>
            <w:rStyle w:val="afffe"/>
            <w:noProof/>
          </w:rPr>
          <w:t>7</w:t>
        </w:r>
        <w:r w:rsidR="00A42C81" w:rsidRPr="0094614B">
          <w:rPr>
            <w:rStyle w:val="afffe"/>
            <w:noProof/>
          </w:rPr>
          <w:t>節　法覆護岸工</w:t>
        </w:r>
        <w:r w:rsidR="00A42C81">
          <w:rPr>
            <w:noProof/>
            <w:webHidden/>
          </w:rPr>
          <w:tab/>
        </w:r>
        <w:r w:rsidR="00A42C81">
          <w:rPr>
            <w:noProof/>
            <w:webHidden/>
          </w:rPr>
          <w:fldChar w:fldCharType="begin"/>
        </w:r>
        <w:r w:rsidR="00A42C81">
          <w:rPr>
            <w:noProof/>
            <w:webHidden/>
          </w:rPr>
          <w:instrText xml:space="preserve"> PAGEREF _Toc86684702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7891AC82" w14:textId="06E6BDFB" w:rsidR="00A42C81" w:rsidRDefault="00F11112">
      <w:pPr>
        <w:pStyle w:val="43"/>
        <w:rPr>
          <w:rFonts w:eastAsiaTheme="minorEastAsia" w:cstheme="minorBidi"/>
          <w:noProof/>
          <w:spacing w:val="0"/>
          <w:szCs w:val="22"/>
        </w:rPr>
      </w:pPr>
      <w:hyperlink w:anchor="_Toc86684703" w:history="1">
        <w:r w:rsidR="00A42C81" w:rsidRPr="0094614B">
          <w:rPr>
            <w:rStyle w:val="afffe"/>
            <w:noProof/>
          </w:rPr>
          <w:t>6-1-7-1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_Toc86684703 \h </w:instrText>
        </w:r>
        <w:r w:rsidR="00A42C81">
          <w:rPr>
            <w:noProof/>
            <w:webHidden/>
          </w:rPr>
        </w:r>
        <w:r w:rsidR="00A42C81">
          <w:rPr>
            <w:noProof/>
            <w:webHidden/>
          </w:rPr>
          <w:fldChar w:fldCharType="separate"/>
        </w:r>
        <w:r w:rsidR="00746195">
          <w:rPr>
            <w:noProof/>
            <w:webHidden/>
          </w:rPr>
          <w:t>6-2</w:t>
        </w:r>
        <w:r w:rsidR="00A42C81">
          <w:rPr>
            <w:noProof/>
            <w:webHidden/>
          </w:rPr>
          <w:fldChar w:fldCharType="end"/>
        </w:r>
      </w:hyperlink>
    </w:p>
    <w:p w14:paraId="0793FE07" w14:textId="721E6DA5" w:rsidR="00A42C81" w:rsidRDefault="00F11112">
      <w:pPr>
        <w:pStyle w:val="43"/>
        <w:rPr>
          <w:rFonts w:eastAsiaTheme="minorEastAsia" w:cstheme="minorBidi"/>
          <w:noProof/>
          <w:spacing w:val="0"/>
          <w:szCs w:val="22"/>
        </w:rPr>
      </w:pPr>
      <w:hyperlink w:anchor="_Toc86684704" w:history="1">
        <w:r w:rsidR="00A42C81" w:rsidRPr="0094614B">
          <w:rPr>
            <w:rStyle w:val="afffe"/>
            <w:noProof/>
          </w:rPr>
          <w:t>6-1-7-2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_Toc86684704 \h </w:instrText>
        </w:r>
        <w:r w:rsidR="00A42C81">
          <w:rPr>
            <w:noProof/>
            <w:webHidden/>
          </w:rPr>
        </w:r>
        <w:r w:rsidR="00A42C81">
          <w:rPr>
            <w:noProof/>
            <w:webHidden/>
          </w:rPr>
          <w:fldChar w:fldCharType="separate"/>
        </w:r>
        <w:r w:rsidR="00746195">
          <w:rPr>
            <w:noProof/>
            <w:webHidden/>
          </w:rPr>
          <w:t>6-3</w:t>
        </w:r>
        <w:r w:rsidR="00A42C81">
          <w:rPr>
            <w:noProof/>
            <w:webHidden/>
          </w:rPr>
          <w:fldChar w:fldCharType="end"/>
        </w:r>
      </w:hyperlink>
    </w:p>
    <w:p w14:paraId="5384FD53" w14:textId="64B08F22" w:rsidR="00A42C81" w:rsidRDefault="00F11112">
      <w:pPr>
        <w:pStyle w:val="43"/>
        <w:rPr>
          <w:noProof/>
        </w:rPr>
      </w:pPr>
      <w:hyperlink w:anchor="_Toc86684705" w:history="1">
        <w:r w:rsidR="00A42C81" w:rsidRPr="0094614B">
          <w:rPr>
            <w:rStyle w:val="afffe"/>
            <w:noProof/>
          </w:rPr>
          <w:t>6-1-7-3</w:t>
        </w:r>
        <w:r w:rsidR="00A42C81" w:rsidRPr="0094614B">
          <w:rPr>
            <w:rStyle w:val="afffe"/>
            <w:noProof/>
          </w:rPr>
          <w:t xml:space="preserve">　コンクリートブロック工</w:t>
        </w:r>
        <w:r w:rsidR="00A42C81">
          <w:rPr>
            <w:noProof/>
            <w:webHidden/>
          </w:rPr>
          <w:tab/>
        </w:r>
        <w:r w:rsidR="00A42C81">
          <w:rPr>
            <w:noProof/>
            <w:webHidden/>
          </w:rPr>
          <w:fldChar w:fldCharType="begin"/>
        </w:r>
        <w:r w:rsidR="00A42C81">
          <w:rPr>
            <w:noProof/>
            <w:webHidden/>
          </w:rPr>
          <w:instrText xml:space="preserve"> PAGEREF _Toc86684705 \h </w:instrText>
        </w:r>
        <w:r w:rsidR="00A42C81">
          <w:rPr>
            <w:noProof/>
            <w:webHidden/>
          </w:rPr>
        </w:r>
        <w:r w:rsidR="00A42C81">
          <w:rPr>
            <w:noProof/>
            <w:webHidden/>
          </w:rPr>
          <w:fldChar w:fldCharType="separate"/>
        </w:r>
        <w:r w:rsidR="00746195">
          <w:rPr>
            <w:noProof/>
            <w:webHidden/>
          </w:rPr>
          <w:t>6-5</w:t>
        </w:r>
        <w:r w:rsidR="00A42C81">
          <w:rPr>
            <w:noProof/>
            <w:webHidden/>
          </w:rPr>
          <w:fldChar w:fldCharType="end"/>
        </w:r>
      </w:hyperlink>
    </w:p>
    <w:p w14:paraId="45F11169" w14:textId="1DE5159D"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3-2-5-3コンクリートブロック工）</w:t>
      </w:r>
    </w:p>
    <w:p w14:paraId="2FF74E7E" w14:textId="22900F0B" w:rsidR="00A42C81" w:rsidRDefault="00F11112">
      <w:pPr>
        <w:pStyle w:val="43"/>
        <w:rPr>
          <w:rFonts w:eastAsiaTheme="minorEastAsia" w:cstheme="minorBidi"/>
          <w:noProof/>
          <w:spacing w:val="0"/>
          <w:szCs w:val="22"/>
        </w:rPr>
      </w:pPr>
      <w:hyperlink w:anchor="_Toc86684706" w:history="1">
        <w:r w:rsidR="00A42C81" w:rsidRPr="0094614B">
          <w:rPr>
            <w:rStyle w:val="afffe"/>
            <w:noProof/>
          </w:rPr>
          <w:t>6-1-7-4</w:t>
        </w:r>
        <w:r w:rsidR="00A42C81" w:rsidRPr="0094614B">
          <w:rPr>
            <w:rStyle w:val="afffe"/>
            <w:noProof/>
          </w:rPr>
          <w:t xml:space="preserve">　護岸付属物工</w:t>
        </w:r>
        <w:r w:rsidR="00A42C81">
          <w:rPr>
            <w:noProof/>
            <w:webHidden/>
          </w:rPr>
          <w:tab/>
        </w:r>
        <w:r w:rsidR="00A42C81">
          <w:rPr>
            <w:noProof/>
            <w:webHidden/>
          </w:rPr>
          <w:fldChar w:fldCharType="begin"/>
        </w:r>
        <w:r w:rsidR="00A42C81">
          <w:rPr>
            <w:noProof/>
            <w:webHidden/>
          </w:rPr>
          <w:instrText xml:space="preserve"> PAGEREF _Toc86684706 \h </w:instrText>
        </w:r>
        <w:r w:rsidR="00A42C81">
          <w:rPr>
            <w:noProof/>
            <w:webHidden/>
          </w:rPr>
        </w:r>
        <w:r w:rsidR="00A42C81">
          <w:rPr>
            <w:noProof/>
            <w:webHidden/>
          </w:rPr>
          <w:fldChar w:fldCharType="separate"/>
        </w:r>
        <w:r w:rsidR="00746195">
          <w:rPr>
            <w:noProof/>
            <w:webHidden/>
          </w:rPr>
          <w:t>6-5</w:t>
        </w:r>
        <w:r w:rsidR="00A42C81">
          <w:rPr>
            <w:noProof/>
            <w:webHidden/>
          </w:rPr>
          <w:fldChar w:fldCharType="end"/>
        </w:r>
      </w:hyperlink>
    </w:p>
    <w:p w14:paraId="3D8AFC7C" w14:textId="6F0E7047" w:rsidR="00A42C81" w:rsidRDefault="00F11112">
      <w:pPr>
        <w:pStyle w:val="43"/>
        <w:rPr>
          <w:noProof/>
        </w:rPr>
      </w:pPr>
      <w:hyperlink w:anchor="_Toc86684707" w:history="1">
        <w:r w:rsidR="00A42C81" w:rsidRPr="0094614B">
          <w:rPr>
            <w:rStyle w:val="afffe"/>
            <w:noProof/>
          </w:rPr>
          <w:t>6-1-7-5</w:t>
        </w:r>
        <w:r w:rsidR="00A42C81" w:rsidRPr="0094614B">
          <w:rPr>
            <w:rStyle w:val="afffe"/>
            <w:noProof/>
          </w:rPr>
          <w:t xml:space="preserve">　緑化ブロック工</w:t>
        </w:r>
        <w:r w:rsidR="00A42C81">
          <w:rPr>
            <w:noProof/>
            <w:webHidden/>
          </w:rPr>
          <w:tab/>
        </w:r>
        <w:r w:rsidR="00A42C81">
          <w:rPr>
            <w:noProof/>
            <w:webHidden/>
          </w:rPr>
          <w:fldChar w:fldCharType="begin"/>
        </w:r>
        <w:r w:rsidR="00A42C81">
          <w:rPr>
            <w:noProof/>
            <w:webHidden/>
          </w:rPr>
          <w:instrText xml:space="preserve"> PAGEREF _Toc86684707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5D98D810" w14:textId="0F708545"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3-2-5-4緑化ブロック工）</w:t>
      </w:r>
    </w:p>
    <w:p w14:paraId="1804EA2E" w14:textId="08DE3EDF" w:rsidR="00A42C81" w:rsidRDefault="00F11112">
      <w:pPr>
        <w:pStyle w:val="43"/>
        <w:rPr>
          <w:noProof/>
        </w:rPr>
      </w:pPr>
      <w:hyperlink w:anchor="_Toc86684708" w:history="1">
        <w:r w:rsidR="00A42C81" w:rsidRPr="0094614B">
          <w:rPr>
            <w:rStyle w:val="afffe"/>
            <w:noProof/>
          </w:rPr>
          <w:t>6-1-7-6</w:t>
        </w:r>
        <w:r w:rsidR="00A42C81" w:rsidRPr="0094614B">
          <w:rPr>
            <w:rStyle w:val="afffe"/>
            <w:noProof/>
          </w:rPr>
          <w:t xml:space="preserve">　環境護岸ブロック工</w:t>
        </w:r>
        <w:r w:rsidR="00A42C81">
          <w:rPr>
            <w:noProof/>
            <w:webHidden/>
          </w:rPr>
          <w:tab/>
        </w:r>
        <w:r w:rsidR="00A42C81">
          <w:rPr>
            <w:noProof/>
            <w:webHidden/>
          </w:rPr>
          <w:fldChar w:fldCharType="begin"/>
        </w:r>
        <w:r w:rsidR="00A42C81">
          <w:rPr>
            <w:noProof/>
            <w:webHidden/>
          </w:rPr>
          <w:instrText xml:space="preserve"> PAGEREF _Toc86684708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77C57FAF" w14:textId="475FAA09"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3-2-5-3コンクリートブロック工）</w:t>
      </w:r>
    </w:p>
    <w:p w14:paraId="0F98A4FB" w14:textId="3C992A86" w:rsidR="00A42C81" w:rsidRDefault="00F11112">
      <w:pPr>
        <w:pStyle w:val="43"/>
        <w:rPr>
          <w:noProof/>
        </w:rPr>
      </w:pPr>
      <w:hyperlink w:anchor="_Toc86684709" w:history="1">
        <w:r w:rsidR="00A42C81" w:rsidRPr="0094614B">
          <w:rPr>
            <w:rStyle w:val="afffe"/>
            <w:noProof/>
          </w:rPr>
          <w:t>6-1-7-7</w:t>
        </w:r>
        <w:r w:rsidR="00A42C81" w:rsidRPr="0094614B">
          <w:rPr>
            <w:rStyle w:val="afffe"/>
            <w:noProof/>
          </w:rPr>
          <w:t xml:space="preserve">　石積（張）工</w:t>
        </w:r>
        <w:r w:rsidR="00A42C81">
          <w:rPr>
            <w:noProof/>
            <w:webHidden/>
          </w:rPr>
          <w:tab/>
        </w:r>
        <w:r w:rsidR="00A42C81">
          <w:rPr>
            <w:noProof/>
            <w:webHidden/>
          </w:rPr>
          <w:fldChar w:fldCharType="begin"/>
        </w:r>
        <w:r w:rsidR="00A42C81">
          <w:rPr>
            <w:noProof/>
            <w:webHidden/>
          </w:rPr>
          <w:instrText xml:space="preserve"> PAGEREF _Toc86684709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583D1FC5" w14:textId="1525631D"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3-2-5-5石積（張）工）</w:t>
      </w:r>
    </w:p>
    <w:p w14:paraId="6DFDE27C" w14:textId="4165D9C2" w:rsidR="00A42C81" w:rsidRDefault="00F11112">
      <w:pPr>
        <w:pStyle w:val="43"/>
        <w:rPr>
          <w:noProof/>
        </w:rPr>
      </w:pPr>
      <w:hyperlink w:anchor="_Toc86684710" w:history="1">
        <w:r w:rsidR="00A42C81" w:rsidRPr="0094614B">
          <w:rPr>
            <w:rStyle w:val="afffe"/>
            <w:noProof/>
          </w:rPr>
          <w:t>6-1-7-8</w:t>
        </w:r>
        <w:r w:rsidR="00A42C81" w:rsidRPr="0094614B">
          <w:rPr>
            <w:rStyle w:val="afffe"/>
            <w:noProof/>
          </w:rPr>
          <w:t xml:space="preserve">　法枠工</w:t>
        </w:r>
        <w:r w:rsidR="00A42C81">
          <w:rPr>
            <w:noProof/>
            <w:webHidden/>
          </w:rPr>
          <w:tab/>
        </w:r>
        <w:r w:rsidR="00A42C81">
          <w:rPr>
            <w:noProof/>
            <w:webHidden/>
          </w:rPr>
          <w:fldChar w:fldCharType="begin"/>
        </w:r>
        <w:r w:rsidR="00A42C81">
          <w:rPr>
            <w:noProof/>
            <w:webHidden/>
          </w:rPr>
          <w:instrText xml:space="preserve"> PAGEREF _Toc86684710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71CD555E" w14:textId="18EC84F5"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3-2-14-4法枠工）</w:t>
      </w:r>
    </w:p>
    <w:p w14:paraId="3FE69CD1" w14:textId="599E4EB0" w:rsidR="00A42C81" w:rsidRDefault="00F11112">
      <w:pPr>
        <w:pStyle w:val="43"/>
        <w:rPr>
          <w:noProof/>
        </w:rPr>
      </w:pPr>
      <w:hyperlink w:anchor="_Toc86684711" w:history="1">
        <w:r w:rsidR="00A42C81" w:rsidRPr="0094614B">
          <w:rPr>
            <w:rStyle w:val="afffe"/>
            <w:noProof/>
          </w:rPr>
          <w:t>6-1-7-9</w:t>
        </w:r>
        <w:r w:rsidR="00A42C81" w:rsidRPr="0094614B">
          <w:rPr>
            <w:rStyle w:val="afffe"/>
            <w:noProof/>
          </w:rPr>
          <w:t xml:space="preserve">　多自然型護岸工</w:t>
        </w:r>
        <w:r w:rsidR="00A42C81">
          <w:rPr>
            <w:noProof/>
            <w:webHidden/>
          </w:rPr>
          <w:tab/>
        </w:r>
        <w:r w:rsidR="00A42C81">
          <w:rPr>
            <w:noProof/>
            <w:webHidden/>
          </w:rPr>
          <w:fldChar w:fldCharType="begin"/>
        </w:r>
        <w:r w:rsidR="00A42C81">
          <w:rPr>
            <w:noProof/>
            <w:webHidden/>
          </w:rPr>
          <w:instrText xml:space="preserve"> PAGEREF _Toc86684711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76EFC85B" w14:textId="479632D0"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3-2-3-26多自然型護岸工）</w:t>
      </w:r>
    </w:p>
    <w:p w14:paraId="0D1ADBD0" w14:textId="4C3AE32E" w:rsidR="00A42C81" w:rsidRDefault="00F11112">
      <w:pPr>
        <w:pStyle w:val="43"/>
        <w:rPr>
          <w:noProof/>
        </w:rPr>
      </w:pPr>
      <w:hyperlink w:anchor="_Toc86684712" w:history="1">
        <w:r w:rsidR="00A42C81" w:rsidRPr="0094614B">
          <w:rPr>
            <w:rStyle w:val="afffe"/>
            <w:noProof/>
          </w:rPr>
          <w:t>6-1-7-10</w:t>
        </w:r>
        <w:r w:rsidR="00A42C81" w:rsidRPr="0094614B">
          <w:rPr>
            <w:rStyle w:val="afffe"/>
            <w:noProof/>
          </w:rPr>
          <w:t xml:space="preserve">　吹付工</w:t>
        </w:r>
        <w:r w:rsidR="00A42C81">
          <w:rPr>
            <w:noProof/>
            <w:webHidden/>
          </w:rPr>
          <w:tab/>
        </w:r>
        <w:r w:rsidR="00A42C81">
          <w:rPr>
            <w:noProof/>
            <w:webHidden/>
          </w:rPr>
          <w:fldChar w:fldCharType="begin"/>
        </w:r>
        <w:r w:rsidR="00A42C81">
          <w:rPr>
            <w:noProof/>
            <w:webHidden/>
          </w:rPr>
          <w:instrText xml:space="preserve"> PAGEREF _Toc86684712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016B232D" w14:textId="765FE1A9"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3-2-14-3吹付工）</w:t>
      </w:r>
    </w:p>
    <w:p w14:paraId="5A6F84E4" w14:textId="23CEE4C6" w:rsidR="00A42C81" w:rsidRDefault="00F11112">
      <w:pPr>
        <w:pStyle w:val="43"/>
        <w:rPr>
          <w:noProof/>
        </w:rPr>
      </w:pPr>
      <w:hyperlink w:anchor="_Toc86684713" w:history="1">
        <w:r w:rsidR="00A42C81" w:rsidRPr="0094614B">
          <w:rPr>
            <w:rStyle w:val="afffe"/>
            <w:noProof/>
          </w:rPr>
          <w:t>6-1-7-11</w:t>
        </w:r>
        <w:r w:rsidR="00A42C81" w:rsidRPr="0094614B">
          <w:rPr>
            <w:rStyle w:val="afffe"/>
            <w:noProof/>
          </w:rPr>
          <w:t xml:space="preserve">　植生工</w:t>
        </w:r>
        <w:r w:rsidR="00A42C81">
          <w:rPr>
            <w:noProof/>
            <w:webHidden/>
          </w:rPr>
          <w:tab/>
        </w:r>
        <w:r w:rsidR="00A42C81">
          <w:rPr>
            <w:noProof/>
            <w:webHidden/>
          </w:rPr>
          <w:fldChar w:fldCharType="begin"/>
        </w:r>
        <w:r w:rsidR="00A42C81">
          <w:rPr>
            <w:noProof/>
            <w:webHidden/>
          </w:rPr>
          <w:instrText xml:space="preserve"> PAGEREF _Toc86684713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5A4E9F21" w14:textId="57E74D01"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3-2-14-2植生工）</w:t>
      </w:r>
    </w:p>
    <w:p w14:paraId="0349FFDD" w14:textId="6A2C946C" w:rsidR="00A42C81" w:rsidRDefault="00F11112">
      <w:pPr>
        <w:pStyle w:val="43"/>
        <w:rPr>
          <w:noProof/>
        </w:rPr>
      </w:pPr>
      <w:hyperlink w:anchor="_Toc86684714" w:history="1">
        <w:r w:rsidR="00A42C81" w:rsidRPr="0094614B">
          <w:rPr>
            <w:rStyle w:val="afffe"/>
            <w:noProof/>
          </w:rPr>
          <w:t>6-1-7-12</w:t>
        </w:r>
        <w:r w:rsidR="00A42C81" w:rsidRPr="0094614B">
          <w:rPr>
            <w:rStyle w:val="afffe"/>
            <w:noProof/>
          </w:rPr>
          <w:t xml:space="preserve">　覆土工</w:t>
        </w:r>
        <w:r w:rsidR="00A42C81">
          <w:rPr>
            <w:noProof/>
            <w:webHidden/>
          </w:rPr>
          <w:tab/>
        </w:r>
        <w:r w:rsidR="00A42C81">
          <w:rPr>
            <w:noProof/>
            <w:webHidden/>
          </w:rPr>
          <w:fldChar w:fldCharType="begin"/>
        </w:r>
        <w:r w:rsidR="00A42C81">
          <w:rPr>
            <w:noProof/>
            <w:webHidden/>
          </w:rPr>
          <w:instrText xml:space="preserve"> PAGEREF _Toc86684714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318AB1D0" w14:textId="76EC9D3D"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（参照：第1編 第2章 第3節 河川土工・海岸土工・砂防土工</w:t>
      </w:r>
      <w:r w:rsidRPr="00B67CE1">
        <w:rPr>
          <w:rFonts w:ascii="ＭＳ ゴシック" w:eastAsia="ＭＳ ゴシック" w:hAnsi="ＭＳ ゴシック"/>
          <w:noProof/>
        </w:rPr>
        <w:t>）</w:t>
      </w:r>
    </w:p>
    <w:p w14:paraId="48E97D61" w14:textId="50C1E934" w:rsidR="00A42C81" w:rsidRDefault="00F11112">
      <w:pPr>
        <w:pStyle w:val="43"/>
        <w:rPr>
          <w:noProof/>
        </w:rPr>
      </w:pPr>
      <w:hyperlink w:anchor="_Toc86684715" w:history="1">
        <w:r w:rsidR="00A42C81" w:rsidRPr="0094614B">
          <w:rPr>
            <w:rStyle w:val="afffe"/>
            <w:noProof/>
          </w:rPr>
          <w:t>6-1-7-13</w:t>
        </w:r>
        <w:r w:rsidR="00A42C81" w:rsidRPr="0094614B">
          <w:rPr>
            <w:rStyle w:val="afffe"/>
            <w:noProof/>
          </w:rPr>
          <w:t xml:space="preserve">　羽口工</w:t>
        </w:r>
        <w:r w:rsidR="00A42C81">
          <w:rPr>
            <w:noProof/>
            <w:webHidden/>
          </w:rPr>
          <w:tab/>
        </w:r>
        <w:r w:rsidR="00A42C81">
          <w:rPr>
            <w:noProof/>
            <w:webHidden/>
          </w:rPr>
          <w:fldChar w:fldCharType="begin"/>
        </w:r>
        <w:r w:rsidR="00A42C81">
          <w:rPr>
            <w:noProof/>
            <w:webHidden/>
          </w:rPr>
          <w:instrText xml:space="preserve"> PAGEREF _Toc86684715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44683F86" w14:textId="23E6D9AB"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3-2-3-27羽口工）</w:t>
      </w:r>
    </w:p>
    <w:p w14:paraId="407BBFA4" w14:textId="449A9B95" w:rsidR="00A42C81" w:rsidRDefault="00F11112">
      <w:pPr>
        <w:pStyle w:val="33"/>
        <w:tabs>
          <w:tab w:val="right" w:leader="dot" w:pos="9059"/>
        </w:tabs>
        <w:rPr>
          <w:rFonts w:eastAsiaTheme="minorEastAsia" w:cstheme="minorBidi"/>
          <w:b w:val="0"/>
          <w:iCs w:val="0"/>
          <w:noProof/>
          <w:spacing w:val="0"/>
          <w:szCs w:val="22"/>
        </w:rPr>
      </w:pPr>
      <w:hyperlink w:anchor="_Toc86684716" w:history="1">
        <w:r w:rsidR="00A42C81" w:rsidRPr="0094614B">
          <w:rPr>
            <w:rStyle w:val="afffe"/>
            <w:noProof/>
          </w:rPr>
          <w:t>第</w:t>
        </w:r>
        <w:r w:rsidR="00A42C81" w:rsidRPr="0094614B">
          <w:rPr>
            <w:rStyle w:val="afffe"/>
            <w:noProof/>
          </w:rPr>
          <w:t>8</w:t>
        </w:r>
        <w:r w:rsidR="00A42C81" w:rsidRPr="0094614B">
          <w:rPr>
            <w:rStyle w:val="afffe"/>
            <w:noProof/>
          </w:rPr>
          <w:t>節　擁壁護岸工</w:t>
        </w:r>
        <w:r w:rsidR="00A42C81">
          <w:rPr>
            <w:noProof/>
            <w:webHidden/>
          </w:rPr>
          <w:tab/>
        </w:r>
        <w:r w:rsidR="00A42C81">
          <w:rPr>
            <w:noProof/>
            <w:webHidden/>
          </w:rPr>
          <w:fldChar w:fldCharType="begin"/>
        </w:r>
        <w:r w:rsidR="00A42C81">
          <w:rPr>
            <w:noProof/>
            <w:webHidden/>
          </w:rPr>
          <w:instrText xml:space="preserve"> PAGEREF _Toc86684716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6673D968" w14:textId="7F920BCC" w:rsidR="00A42C81" w:rsidRDefault="00F11112">
      <w:pPr>
        <w:pStyle w:val="43"/>
        <w:rPr>
          <w:rFonts w:eastAsiaTheme="minorEastAsia" w:cstheme="minorBidi"/>
          <w:noProof/>
          <w:spacing w:val="0"/>
          <w:szCs w:val="22"/>
        </w:rPr>
      </w:pPr>
      <w:hyperlink w:anchor="_Toc86684717" w:history="1">
        <w:r w:rsidR="00A42C81" w:rsidRPr="0094614B">
          <w:rPr>
            <w:rStyle w:val="afffe"/>
            <w:noProof/>
          </w:rPr>
          <w:t>6-1-8-1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_Toc86684717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05685B07" w14:textId="6A3F187A" w:rsidR="00A42C81" w:rsidRDefault="00F11112">
      <w:pPr>
        <w:pStyle w:val="43"/>
        <w:rPr>
          <w:noProof/>
        </w:rPr>
      </w:pPr>
      <w:hyperlink w:anchor="_Toc86684718" w:history="1">
        <w:r w:rsidR="00A42C81" w:rsidRPr="0094614B">
          <w:rPr>
            <w:rStyle w:val="afffe"/>
            <w:noProof/>
          </w:rPr>
          <w:t>6-1-8-2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_Toc86684718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7BF657B6" w14:textId="3D50D2C0"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3-2-3-3作業土工（床掘り・埋戻し））</w:t>
      </w:r>
    </w:p>
    <w:p w14:paraId="0F78D2C5" w14:textId="6553B34A" w:rsidR="00A42C81" w:rsidRDefault="00F11112">
      <w:pPr>
        <w:pStyle w:val="43"/>
        <w:rPr>
          <w:noProof/>
        </w:rPr>
      </w:pPr>
      <w:hyperlink w:anchor="_Toc86684719" w:history="1">
        <w:r w:rsidR="00A42C81" w:rsidRPr="0094614B">
          <w:rPr>
            <w:rStyle w:val="afffe"/>
            <w:noProof/>
          </w:rPr>
          <w:t>6-1-8-3</w:t>
        </w:r>
        <w:r w:rsidR="00A42C81" w:rsidRPr="0094614B">
          <w:rPr>
            <w:rStyle w:val="afffe"/>
            <w:noProof/>
          </w:rPr>
          <w:t xml:space="preserve">　場所打擁壁工</w:t>
        </w:r>
        <w:r w:rsidR="00A42C81">
          <w:rPr>
            <w:noProof/>
            <w:webHidden/>
          </w:rPr>
          <w:tab/>
        </w:r>
        <w:r w:rsidR="00A42C81">
          <w:rPr>
            <w:noProof/>
            <w:webHidden/>
          </w:rPr>
          <w:fldChar w:fldCharType="begin"/>
        </w:r>
        <w:r w:rsidR="00A42C81">
          <w:rPr>
            <w:noProof/>
            <w:webHidden/>
          </w:rPr>
          <w:instrText xml:space="preserve"> PAGEREF _Toc86684719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48E8D192" w14:textId="76F40E51"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第</w:t>
      </w:r>
      <w:r w:rsidRPr="00B67CE1">
        <w:rPr>
          <w:rFonts w:ascii="ＭＳ ゴシック" w:eastAsia="ＭＳ ゴシック" w:hAnsi="ＭＳ ゴシック"/>
          <w:noProof/>
        </w:rPr>
        <w:t>3章 無筋・鉄筋コンクリート）</w:t>
      </w:r>
    </w:p>
    <w:p w14:paraId="293A7E06" w14:textId="3CF81B14" w:rsidR="00A42C81" w:rsidRDefault="00F11112">
      <w:pPr>
        <w:pStyle w:val="43"/>
        <w:rPr>
          <w:noProof/>
        </w:rPr>
      </w:pPr>
      <w:hyperlink w:anchor="_Toc86684720" w:history="1">
        <w:r w:rsidR="00A42C81" w:rsidRPr="0094614B">
          <w:rPr>
            <w:rStyle w:val="afffe"/>
            <w:noProof/>
          </w:rPr>
          <w:t>6-1-8-4</w:t>
        </w:r>
        <w:r w:rsidR="00A42C81" w:rsidRPr="0094614B">
          <w:rPr>
            <w:rStyle w:val="afffe"/>
            <w:noProof/>
          </w:rPr>
          <w:t xml:space="preserve">　プレキャスト擁壁工</w:t>
        </w:r>
        <w:r w:rsidR="00A42C81">
          <w:rPr>
            <w:noProof/>
            <w:webHidden/>
          </w:rPr>
          <w:tab/>
        </w:r>
        <w:r w:rsidR="00A42C81">
          <w:rPr>
            <w:noProof/>
            <w:webHidden/>
          </w:rPr>
          <w:fldChar w:fldCharType="begin"/>
        </w:r>
        <w:r w:rsidR="00A42C81">
          <w:rPr>
            <w:noProof/>
            <w:webHidden/>
          </w:rPr>
          <w:instrText xml:space="preserve"> PAGEREF _Toc86684720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30BB4490" w14:textId="6AD009B2"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3-2-15-2 プレキャスト擁壁工）</w:t>
      </w:r>
    </w:p>
    <w:p w14:paraId="44017755" w14:textId="551A60B4" w:rsidR="00A42C81" w:rsidRDefault="00F11112">
      <w:pPr>
        <w:pStyle w:val="33"/>
        <w:tabs>
          <w:tab w:val="right" w:leader="dot" w:pos="9059"/>
        </w:tabs>
        <w:rPr>
          <w:rFonts w:eastAsiaTheme="minorEastAsia" w:cstheme="minorBidi"/>
          <w:b w:val="0"/>
          <w:iCs w:val="0"/>
          <w:noProof/>
          <w:spacing w:val="0"/>
          <w:szCs w:val="22"/>
        </w:rPr>
      </w:pPr>
      <w:hyperlink w:anchor="_Toc86684721" w:history="1">
        <w:r w:rsidR="00A42C81" w:rsidRPr="0094614B">
          <w:rPr>
            <w:rStyle w:val="afffe"/>
            <w:noProof/>
          </w:rPr>
          <w:t>第</w:t>
        </w:r>
        <w:r w:rsidR="00A42C81" w:rsidRPr="0094614B">
          <w:rPr>
            <w:rStyle w:val="afffe"/>
            <w:noProof/>
          </w:rPr>
          <w:t>9</w:t>
        </w:r>
        <w:r w:rsidR="00A42C81" w:rsidRPr="0094614B">
          <w:rPr>
            <w:rStyle w:val="afffe"/>
            <w:noProof/>
          </w:rPr>
          <w:t>節　根固め工</w:t>
        </w:r>
        <w:r w:rsidR="00A42C81">
          <w:rPr>
            <w:noProof/>
            <w:webHidden/>
          </w:rPr>
          <w:tab/>
        </w:r>
        <w:r w:rsidR="00A42C81">
          <w:rPr>
            <w:noProof/>
            <w:webHidden/>
          </w:rPr>
          <w:fldChar w:fldCharType="begin"/>
        </w:r>
        <w:r w:rsidR="00A42C81">
          <w:rPr>
            <w:noProof/>
            <w:webHidden/>
          </w:rPr>
          <w:instrText xml:space="preserve"> PAGEREF _Toc86684721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074BD8D7" w14:textId="43486A49" w:rsidR="00A42C81" w:rsidRDefault="00F11112">
      <w:pPr>
        <w:pStyle w:val="43"/>
        <w:rPr>
          <w:rFonts w:eastAsiaTheme="minorEastAsia" w:cstheme="minorBidi"/>
          <w:noProof/>
          <w:spacing w:val="0"/>
          <w:szCs w:val="22"/>
        </w:rPr>
      </w:pPr>
      <w:hyperlink w:anchor="_Toc86684722" w:history="1">
        <w:r w:rsidR="00A42C81" w:rsidRPr="0094614B">
          <w:rPr>
            <w:rStyle w:val="afffe"/>
            <w:noProof/>
          </w:rPr>
          <w:t>6-1-9-1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_Toc86684722 \h </w:instrText>
        </w:r>
        <w:r w:rsidR="00A42C81">
          <w:rPr>
            <w:noProof/>
            <w:webHidden/>
          </w:rPr>
        </w:r>
        <w:r w:rsidR="00A42C81">
          <w:rPr>
            <w:noProof/>
            <w:webHidden/>
          </w:rPr>
          <w:fldChar w:fldCharType="separate"/>
        </w:r>
        <w:r w:rsidR="00746195">
          <w:rPr>
            <w:noProof/>
            <w:webHidden/>
          </w:rPr>
          <w:t>6-6</w:t>
        </w:r>
        <w:r w:rsidR="00A42C81">
          <w:rPr>
            <w:noProof/>
            <w:webHidden/>
          </w:rPr>
          <w:fldChar w:fldCharType="end"/>
        </w:r>
      </w:hyperlink>
    </w:p>
    <w:p w14:paraId="03CA653C" w14:textId="5CCF2869" w:rsidR="00A42C81" w:rsidRDefault="00F11112">
      <w:pPr>
        <w:pStyle w:val="43"/>
        <w:rPr>
          <w:noProof/>
        </w:rPr>
      </w:pPr>
      <w:hyperlink w:anchor="_Toc86684723" w:history="1">
        <w:r w:rsidR="00A42C81" w:rsidRPr="0094614B">
          <w:rPr>
            <w:rStyle w:val="afffe"/>
            <w:noProof/>
          </w:rPr>
          <w:t>6-1-9-2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_Toc86684723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6A446B9E" w14:textId="38606BEB"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3-2-3-3作業土工（床掘り・埋戻し））</w:t>
      </w:r>
    </w:p>
    <w:p w14:paraId="069A59F6" w14:textId="2806E72E" w:rsidR="00A42C81" w:rsidRDefault="00F11112">
      <w:pPr>
        <w:pStyle w:val="43"/>
        <w:rPr>
          <w:noProof/>
        </w:rPr>
      </w:pPr>
      <w:hyperlink w:anchor="_Toc86684724" w:history="1">
        <w:r w:rsidR="00A42C81" w:rsidRPr="0094614B">
          <w:rPr>
            <w:rStyle w:val="afffe"/>
            <w:noProof/>
          </w:rPr>
          <w:t>6-1-9-3</w:t>
        </w:r>
        <w:r w:rsidR="00A42C81" w:rsidRPr="0094614B">
          <w:rPr>
            <w:rStyle w:val="afffe"/>
            <w:noProof/>
          </w:rPr>
          <w:t xml:space="preserve">　根固めブロック工</w:t>
        </w:r>
        <w:r w:rsidR="00A42C81">
          <w:rPr>
            <w:noProof/>
            <w:webHidden/>
          </w:rPr>
          <w:tab/>
        </w:r>
        <w:r w:rsidR="00A42C81">
          <w:rPr>
            <w:noProof/>
            <w:webHidden/>
          </w:rPr>
          <w:fldChar w:fldCharType="begin"/>
        </w:r>
        <w:r w:rsidR="00A42C81">
          <w:rPr>
            <w:noProof/>
            <w:webHidden/>
          </w:rPr>
          <w:instrText xml:space="preserve"> PAGEREF _Toc86684724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0CC976A5" w14:textId="4AEAC2BE"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3-2-3-17 根固めブロック工）</w:t>
      </w:r>
    </w:p>
    <w:p w14:paraId="6A79D774" w14:textId="3613E9B7" w:rsidR="00A42C81" w:rsidRDefault="00F11112">
      <w:pPr>
        <w:pStyle w:val="43"/>
        <w:rPr>
          <w:rFonts w:eastAsiaTheme="minorEastAsia" w:cstheme="minorBidi"/>
          <w:noProof/>
          <w:spacing w:val="0"/>
          <w:szCs w:val="22"/>
        </w:rPr>
      </w:pPr>
      <w:hyperlink w:anchor="_Toc86684725" w:history="1">
        <w:r w:rsidR="00A42C81" w:rsidRPr="0094614B">
          <w:rPr>
            <w:rStyle w:val="afffe"/>
            <w:noProof/>
          </w:rPr>
          <w:t>6-1-9-4</w:t>
        </w:r>
        <w:r w:rsidR="00A42C81" w:rsidRPr="0094614B">
          <w:rPr>
            <w:rStyle w:val="afffe"/>
            <w:noProof/>
          </w:rPr>
          <w:t xml:space="preserve">　間詰工</w:t>
        </w:r>
        <w:r w:rsidR="00A42C81">
          <w:rPr>
            <w:noProof/>
            <w:webHidden/>
          </w:rPr>
          <w:tab/>
        </w:r>
        <w:r w:rsidR="00A42C81">
          <w:rPr>
            <w:noProof/>
            <w:webHidden/>
          </w:rPr>
          <w:fldChar w:fldCharType="begin"/>
        </w:r>
        <w:r w:rsidR="00A42C81">
          <w:rPr>
            <w:noProof/>
            <w:webHidden/>
          </w:rPr>
          <w:instrText xml:space="preserve"> PAGEREF _Toc86684725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5F4B79F8" w14:textId="2F4D01E7" w:rsidR="00A42C81" w:rsidRDefault="00F11112">
      <w:pPr>
        <w:pStyle w:val="43"/>
        <w:rPr>
          <w:noProof/>
        </w:rPr>
      </w:pPr>
      <w:hyperlink w:anchor="_Toc86684726" w:history="1">
        <w:r w:rsidR="00A42C81" w:rsidRPr="0094614B">
          <w:rPr>
            <w:rStyle w:val="afffe"/>
            <w:noProof/>
          </w:rPr>
          <w:t>6-1-9-5</w:t>
        </w:r>
        <w:r w:rsidR="00A42C81" w:rsidRPr="0094614B">
          <w:rPr>
            <w:rStyle w:val="afffe"/>
            <w:noProof/>
          </w:rPr>
          <w:t xml:space="preserve">　沈床工</w:t>
        </w:r>
        <w:r w:rsidR="00A42C81">
          <w:rPr>
            <w:noProof/>
            <w:webHidden/>
          </w:rPr>
          <w:tab/>
        </w:r>
        <w:r w:rsidR="00A42C81">
          <w:rPr>
            <w:noProof/>
            <w:webHidden/>
          </w:rPr>
          <w:fldChar w:fldCharType="begin"/>
        </w:r>
        <w:r w:rsidR="00A42C81">
          <w:rPr>
            <w:noProof/>
            <w:webHidden/>
          </w:rPr>
          <w:instrText xml:space="preserve"> PAGEREF _Toc86684726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42FF2796" w14:textId="114171D8"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3-2-3-18 沈床工）</w:t>
      </w:r>
    </w:p>
    <w:p w14:paraId="6D931075" w14:textId="71543E4F" w:rsidR="00A42C81" w:rsidRDefault="00F11112">
      <w:pPr>
        <w:pStyle w:val="43"/>
        <w:rPr>
          <w:noProof/>
        </w:rPr>
      </w:pPr>
      <w:hyperlink w:anchor="_Toc86684727" w:history="1">
        <w:r w:rsidR="00A42C81" w:rsidRPr="0094614B">
          <w:rPr>
            <w:rStyle w:val="afffe"/>
            <w:noProof/>
          </w:rPr>
          <w:t>6-1-9-6</w:t>
        </w:r>
        <w:r w:rsidR="00A42C81" w:rsidRPr="0094614B">
          <w:rPr>
            <w:rStyle w:val="afffe"/>
            <w:noProof/>
          </w:rPr>
          <w:t xml:space="preserve">　捨石工</w:t>
        </w:r>
        <w:r w:rsidR="00A42C81">
          <w:rPr>
            <w:noProof/>
            <w:webHidden/>
          </w:rPr>
          <w:tab/>
        </w:r>
        <w:r w:rsidR="00A42C81">
          <w:rPr>
            <w:noProof/>
            <w:webHidden/>
          </w:rPr>
          <w:fldChar w:fldCharType="begin"/>
        </w:r>
        <w:r w:rsidR="00A42C81">
          <w:rPr>
            <w:noProof/>
            <w:webHidden/>
          </w:rPr>
          <w:instrText xml:space="preserve"> PAGEREF _Toc86684727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0DF219D3" w14:textId="319F04B2"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3-2-3-19 捨石工）</w:t>
      </w:r>
    </w:p>
    <w:p w14:paraId="3DEB51E3" w14:textId="1D6093D0" w:rsidR="00A42C81" w:rsidRDefault="00F11112">
      <w:pPr>
        <w:pStyle w:val="43"/>
        <w:rPr>
          <w:noProof/>
        </w:rPr>
      </w:pPr>
      <w:hyperlink w:anchor="_Toc86684728" w:history="1">
        <w:r w:rsidR="00A42C81" w:rsidRPr="0094614B">
          <w:rPr>
            <w:rStyle w:val="afffe"/>
            <w:noProof/>
          </w:rPr>
          <w:t>6-1-9-7</w:t>
        </w:r>
        <w:r w:rsidR="00A42C81" w:rsidRPr="0094614B">
          <w:rPr>
            <w:rStyle w:val="afffe"/>
            <w:noProof/>
          </w:rPr>
          <w:t xml:space="preserve">　かご工</w:t>
        </w:r>
        <w:r w:rsidR="00A42C81">
          <w:rPr>
            <w:noProof/>
            <w:webHidden/>
          </w:rPr>
          <w:tab/>
        </w:r>
        <w:r w:rsidR="00A42C81">
          <w:rPr>
            <w:noProof/>
            <w:webHidden/>
          </w:rPr>
          <w:fldChar w:fldCharType="begin"/>
        </w:r>
        <w:r w:rsidR="00A42C81">
          <w:rPr>
            <w:noProof/>
            <w:webHidden/>
          </w:rPr>
          <w:instrText xml:space="preserve"> PAGEREF _Toc86684728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7B86E136" w14:textId="0B1C5C20"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3-2-14-7 かご工）</w:t>
      </w:r>
    </w:p>
    <w:p w14:paraId="07B15533" w14:textId="3695A492" w:rsidR="00A42C81" w:rsidRDefault="00F11112">
      <w:pPr>
        <w:pStyle w:val="33"/>
        <w:tabs>
          <w:tab w:val="right" w:leader="dot" w:pos="9059"/>
        </w:tabs>
        <w:rPr>
          <w:rFonts w:eastAsiaTheme="minorEastAsia" w:cstheme="minorBidi"/>
          <w:b w:val="0"/>
          <w:iCs w:val="0"/>
          <w:noProof/>
          <w:spacing w:val="0"/>
          <w:szCs w:val="22"/>
        </w:rPr>
      </w:pPr>
      <w:hyperlink w:anchor="_Toc86684729" w:history="1">
        <w:r w:rsidR="00A42C81" w:rsidRPr="0094614B">
          <w:rPr>
            <w:rStyle w:val="afffe"/>
            <w:noProof/>
          </w:rPr>
          <w:t>第</w:t>
        </w:r>
        <w:r w:rsidR="00A42C81" w:rsidRPr="0094614B">
          <w:rPr>
            <w:rStyle w:val="afffe"/>
            <w:noProof/>
          </w:rPr>
          <w:t>10</w:t>
        </w:r>
        <w:r w:rsidR="00A42C81" w:rsidRPr="0094614B">
          <w:rPr>
            <w:rStyle w:val="afffe"/>
            <w:noProof/>
          </w:rPr>
          <w:t>節　水制工</w:t>
        </w:r>
        <w:r w:rsidR="00A42C81">
          <w:rPr>
            <w:noProof/>
            <w:webHidden/>
          </w:rPr>
          <w:tab/>
        </w:r>
        <w:r w:rsidR="00A42C81">
          <w:rPr>
            <w:noProof/>
            <w:webHidden/>
          </w:rPr>
          <w:fldChar w:fldCharType="begin"/>
        </w:r>
        <w:r w:rsidR="00A42C81">
          <w:rPr>
            <w:noProof/>
            <w:webHidden/>
          </w:rPr>
          <w:instrText xml:space="preserve"> PAGEREF _Toc86684729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391E2FF0" w14:textId="539D12B5" w:rsidR="00A42C81" w:rsidRDefault="00F11112">
      <w:pPr>
        <w:pStyle w:val="43"/>
        <w:rPr>
          <w:rFonts w:eastAsiaTheme="minorEastAsia" w:cstheme="minorBidi"/>
          <w:noProof/>
          <w:spacing w:val="0"/>
          <w:szCs w:val="22"/>
        </w:rPr>
      </w:pPr>
      <w:hyperlink w:anchor="_Toc86684730" w:history="1">
        <w:r w:rsidR="00A42C81" w:rsidRPr="0094614B">
          <w:rPr>
            <w:rStyle w:val="afffe"/>
            <w:noProof/>
          </w:rPr>
          <w:t>6-1-10-1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_Toc86684730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5621DCAF" w14:textId="27865D08" w:rsidR="00A42C81" w:rsidRDefault="00F11112">
      <w:pPr>
        <w:pStyle w:val="43"/>
        <w:rPr>
          <w:noProof/>
        </w:rPr>
      </w:pPr>
      <w:hyperlink w:anchor="_Toc86684731" w:history="1">
        <w:r w:rsidR="00A42C81" w:rsidRPr="0094614B">
          <w:rPr>
            <w:rStyle w:val="afffe"/>
            <w:noProof/>
          </w:rPr>
          <w:t>6-1-10-2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_Toc86684731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59D72F1F" w14:textId="7380F73D"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3-2-3-3作業土工（床掘り・埋戻し））</w:t>
      </w:r>
    </w:p>
    <w:p w14:paraId="6C1BFEE3" w14:textId="53340CBE" w:rsidR="00A42C81" w:rsidRDefault="00F11112">
      <w:pPr>
        <w:pStyle w:val="43"/>
        <w:rPr>
          <w:noProof/>
        </w:rPr>
      </w:pPr>
      <w:hyperlink w:anchor="_Toc86684732" w:history="1">
        <w:r w:rsidR="00A42C81" w:rsidRPr="0094614B">
          <w:rPr>
            <w:rStyle w:val="afffe"/>
            <w:noProof/>
          </w:rPr>
          <w:t>6-1-10-3</w:t>
        </w:r>
        <w:r w:rsidR="00A42C81" w:rsidRPr="0094614B">
          <w:rPr>
            <w:rStyle w:val="afffe"/>
            <w:noProof/>
          </w:rPr>
          <w:t xml:space="preserve">　沈床工</w:t>
        </w:r>
        <w:r w:rsidR="00A42C81">
          <w:rPr>
            <w:noProof/>
            <w:webHidden/>
          </w:rPr>
          <w:tab/>
        </w:r>
        <w:r w:rsidR="00A42C81">
          <w:rPr>
            <w:noProof/>
            <w:webHidden/>
          </w:rPr>
          <w:fldChar w:fldCharType="begin"/>
        </w:r>
        <w:r w:rsidR="00A42C81">
          <w:rPr>
            <w:noProof/>
            <w:webHidden/>
          </w:rPr>
          <w:instrText xml:space="preserve"> PAGEREF _Toc86684732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3819834C" w14:textId="47B0B2FF"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3-2-3-18 沈床工）</w:t>
      </w:r>
    </w:p>
    <w:p w14:paraId="090E3817" w14:textId="76A8FDE1" w:rsidR="00A42C81" w:rsidRDefault="00F11112">
      <w:pPr>
        <w:pStyle w:val="43"/>
        <w:rPr>
          <w:noProof/>
        </w:rPr>
      </w:pPr>
      <w:hyperlink w:anchor="_Toc86684733" w:history="1">
        <w:r w:rsidR="00A42C81" w:rsidRPr="0094614B">
          <w:rPr>
            <w:rStyle w:val="afffe"/>
            <w:noProof/>
          </w:rPr>
          <w:t>6-1-10-4</w:t>
        </w:r>
        <w:r w:rsidR="00A42C81" w:rsidRPr="0094614B">
          <w:rPr>
            <w:rStyle w:val="afffe"/>
            <w:noProof/>
          </w:rPr>
          <w:t xml:space="preserve">　捨石工</w:t>
        </w:r>
        <w:r w:rsidR="00A42C81">
          <w:rPr>
            <w:noProof/>
            <w:webHidden/>
          </w:rPr>
          <w:tab/>
        </w:r>
        <w:r w:rsidR="00A42C81">
          <w:rPr>
            <w:noProof/>
            <w:webHidden/>
          </w:rPr>
          <w:fldChar w:fldCharType="begin"/>
        </w:r>
        <w:r w:rsidR="00A42C81">
          <w:rPr>
            <w:noProof/>
            <w:webHidden/>
          </w:rPr>
          <w:instrText xml:space="preserve"> PAGEREF _Toc86684733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08816177" w14:textId="51CDE0B7"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3-2-3-19 捨石工）</w:t>
      </w:r>
    </w:p>
    <w:p w14:paraId="018A73F2" w14:textId="0B46C056" w:rsidR="00A42C81" w:rsidRDefault="00F11112">
      <w:pPr>
        <w:pStyle w:val="43"/>
        <w:rPr>
          <w:noProof/>
        </w:rPr>
      </w:pPr>
      <w:hyperlink w:anchor="_Toc86684734" w:history="1">
        <w:r w:rsidR="00A42C81" w:rsidRPr="0094614B">
          <w:rPr>
            <w:rStyle w:val="afffe"/>
            <w:noProof/>
          </w:rPr>
          <w:t>6-1-10-5</w:t>
        </w:r>
        <w:r w:rsidR="00A42C81" w:rsidRPr="0094614B">
          <w:rPr>
            <w:rStyle w:val="afffe"/>
            <w:noProof/>
          </w:rPr>
          <w:t xml:space="preserve">　かご工</w:t>
        </w:r>
        <w:r w:rsidR="00A42C81">
          <w:rPr>
            <w:noProof/>
            <w:webHidden/>
          </w:rPr>
          <w:tab/>
        </w:r>
        <w:r w:rsidR="00A42C81">
          <w:rPr>
            <w:noProof/>
            <w:webHidden/>
          </w:rPr>
          <w:fldChar w:fldCharType="begin"/>
        </w:r>
        <w:r w:rsidR="00A42C81">
          <w:rPr>
            <w:noProof/>
            <w:webHidden/>
          </w:rPr>
          <w:instrText xml:space="preserve"> PAGEREF _Toc86684734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57440C0D" w14:textId="2492391C"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3-2-14-7 かご工）</w:t>
      </w:r>
    </w:p>
    <w:p w14:paraId="378EB71F" w14:textId="4C842531" w:rsidR="00A42C81" w:rsidRDefault="00F11112">
      <w:pPr>
        <w:pStyle w:val="43"/>
        <w:rPr>
          <w:noProof/>
        </w:rPr>
      </w:pPr>
      <w:hyperlink w:anchor="_Toc86684735" w:history="1">
        <w:r w:rsidR="00A42C81" w:rsidRPr="0094614B">
          <w:rPr>
            <w:rStyle w:val="afffe"/>
            <w:noProof/>
          </w:rPr>
          <w:t>6-1-10-6</w:t>
        </w:r>
        <w:r w:rsidR="00A42C81" w:rsidRPr="0094614B">
          <w:rPr>
            <w:rStyle w:val="afffe"/>
            <w:noProof/>
          </w:rPr>
          <w:t xml:space="preserve">　元付工</w:t>
        </w:r>
        <w:r w:rsidR="00A42C81">
          <w:rPr>
            <w:noProof/>
            <w:webHidden/>
          </w:rPr>
          <w:tab/>
        </w:r>
        <w:r w:rsidR="00A42C81">
          <w:rPr>
            <w:noProof/>
            <w:webHidden/>
          </w:rPr>
          <w:fldChar w:fldCharType="begin"/>
        </w:r>
        <w:r w:rsidR="00A42C81">
          <w:rPr>
            <w:noProof/>
            <w:webHidden/>
          </w:rPr>
          <w:instrText xml:space="preserve"> PAGEREF _Toc86684735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64D662B2" w14:textId="317B3B3E"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第</w:t>
      </w:r>
      <w:r w:rsidRPr="00B67CE1">
        <w:rPr>
          <w:rFonts w:ascii="ＭＳ ゴシック" w:eastAsia="ＭＳ ゴシック" w:hAnsi="ＭＳ ゴシック"/>
          <w:noProof/>
        </w:rPr>
        <w:t>3章 無筋・鉄筋コンクリート）</w:t>
      </w:r>
    </w:p>
    <w:p w14:paraId="7914008B" w14:textId="3003BFD2" w:rsidR="00A42C81" w:rsidRDefault="00F11112">
      <w:pPr>
        <w:pStyle w:val="43"/>
        <w:rPr>
          <w:rFonts w:eastAsiaTheme="minorEastAsia" w:cstheme="minorBidi"/>
          <w:noProof/>
          <w:spacing w:val="0"/>
          <w:szCs w:val="22"/>
        </w:rPr>
      </w:pPr>
      <w:hyperlink w:anchor="_Toc86684736" w:history="1">
        <w:r w:rsidR="00A42C81" w:rsidRPr="0094614B">
          <w:rPr>
            <w:rStyle w:val="afffe"/>
            <w:noProof/>
          </w:rPr>
          <w:t>6-1-10-7</w:t>
        </w:r>
        <w:r w:rsidR="00A42C81" w:rsidRPr="0094614B">
          <w:rPr>
            <w:rStyle w:val="afffe"/>
            <w:noProof/>
          </w:rPr>
          <w:t xml:space="preserve">　牛・枠工</w:t>
        </w:r>
        <w:r w:rsidR="00A42C81">
          <w:rPr>
            <w:noProof/>
            <w:webHidden/>
          </w:rPr>
          <w:tab/>
        </w:r>
        <w:r w:rsidR="00A42C81">
          <w:rPr>
            <w:noProof/>
            <w:webHidden/>
          </w:rPr>
          <w:fldChar w:fldCharType="begin"/>
        </w:r>
        <w:r w:rsidR="00A42C81">
          <w:rPr>
            <w:noProof/>
            <w:webHidden/>
          </w:rPr>
          <w:instrText xml:space="preserve"> PAGEREF _Toc86684736 \h </w:instrText>
        </w:r>
        <w:r w:rsidR="00A42C81">
          <w:rPr>
            <w:noProof/>
            <w:webHidden/>
          </w:rPr>
        </w:r>
        <w:r w:rsidR="00A42C81">
          <w:rPr>
            <w:noProof/>
            <w:webHidden/>
          </w:rPr>
          <w:fldChar w:fldCharType="separate"/>
        </w:r>
        <w:r w:rsidR="00746195">
          <w:rPr>
            <w:noProof/>
            <w:webHidden/>
          </w:rPr>
          <w:t>6-7</w:t>
        </w:r>
        <w:r w:rsidR="00A42C81">
          <w:rPr>
            <w:noProof/>
            <w:webHidden/>
          </w:rPr>
          <w:fldChar w:fldCharType="end"/>
        </w:r>
      </w:hyperlink>
    </w:p>
    <w:p w14:paraId="0F65C976" w14:textId="4E0E9095" w:rsidR="00A42C81" w:rsidRDefault="00F11112">
      <w:pPr>
        <w:pStyle w:val="43"/>
        <w:rPr>
          <w:rFonts w:eastAsiaTheme="minorEastAsia" w:cstheme="minorBidi"/>
          <w:noProof/>
          <w:spacing w:val="0"/>
          <w:szCs w:val="22"/>
        </w:rPr>
      </w:pPr>
      <w:hyperlink w:anchor="_Toc86684737" w:history="1">
        <w:r w:rsidR="00A42C81" w:rsidRPr="0094614B">
          <w:rPr>
            <w:rStyle w:val="afffe"/>
            <w:noProof/>
          </w:rPr>
          <w:t>6-1-10-8</w:t>
        </w:r>
        <w:r w:rsidR="00A42C81" w:rsidRPr="0094614B">
          <w:rPr>
            <w:rStyle w:val="afffe"/>
            <w:noProof/>
          </w:rPr>
          <w:t xml:space="preserve">　杭出し水制工</w:t>
        </w:r>
        <w:r w:rsidR="00A42C81">
          <w:rPr>
            <w:noProof/>
            <w:webHidden/>
          </w:rPr>
          <w:tab/>
        </w:r>
        <w:r w:rsidR="00A42C81">
          <w:rPr>
            <w:noProof/>
            <w:webHidden/>
          </w:rPr>
          <w:fldChar w:fldCharType="begin"/>
        </w:r>
        <w:r w:rsidR="00A42C81">
          <w:rPr>
            <w:noProof/>
            <w:webHidden/>
          </w:rPr>
          <w:instrText xml:space="preserve"> PAGEREF _Toc86684737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4EEE7C2C" w14:textId="4DBB36E8" w:rsidR="00A42C81" w:rsidRDefault="00F11112">
      <w:pPr>
        <w:pStyle w:val="33"/>
        <w:tabs>
          <w:tab w:val="right" w:leader="dot" w:pos="9059"/>
        </w:tabs>
        <w:rPr>
          <w:rFonts w:eastAsiaTheme="minorEastAsia" w:cstheme="minorBidi"/>
          <w:b w:val="0"/>
          <w:iCs w:val="0"/>
          <w:noProof/>
          <w:spacing w:val="0"/>
          <w:szCs w:val="22"/>
        </w:rPr>
      </w:pPr>
      <w:hyperlink w:anchor="_Toc86684738" w:history="1">
        <w:r w:rsidR="00A42C81" w:rsidRPr="0094614B">
          <w:rPr>
            <w:rStyle w:val="afffe"/>
            <w:noProof/>
          </w:rPr>
          <w:t>第</w:t>
        </w:r>
        <w:r w:rsidR="00A42C81" w:rsidRPr="0094614B">
          <w:rPr>
            <w:rStyle w:val="afffe"/>
            <w:noProof/>
          </w:rPr>
          <w:t>11</w:t>
        </w:r>
        <w:r w:rsidR="00A42C81" w:rsidRPr="0094614B">
          <w:rPr>
            <w:rStyle w:val="afffe"/>
            <w:noProof/>
          </w:rPr>
          <w:t>節　付帯道路工</w:t>
        </w:r>
        <w:r w:rsidR="00A42C81">
          <w:rPr>
            <w:noProof/>
            <w:webHidden/>
          </w:rPr>
          <w:tab/>
        </w:r>
        <w:r w:rsidR="00A42C81">
          <w:rPr>
            <w:noProof/>
            <w:webHidden/>
          </w:rPr>
          <w:fldChar w:fldCharType="begin"/>
        </w:r>
        <w:r w:rsidR="00A42C81">
          <w:rPr>
            <w:noProof/>
            <w:webHidden/>
          </w:rPr>
          <w:instrText xml:space="preserve"> PAGEREF _Toc86684738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2E1E88B0" w14:textId="65B70E0C" w:rsidR="00A42C81" w:rsidRDefault="00F11112">
      <w:pPr>
        <w:pStyle w:val="43"/>
        <w:rPr>
          <w:rFonts w:eastAsiaTheme="minorEastAsia" w:cstheme="minorBidi"/>
          <w:noProof/>
          <w:spacing w:val="0"/>
          <w:szCs w:val="22"/>
        </w:rPr>
      </w:pPr>
      <w:hyperlink w:anchor="_Toc86684739" w:history="1">
        <w:r w:rsidR="00A42C81" w:rsidRPr="0094614B">
          <w:rPr>
            <w:rStyle w:val="afffe"/>
            <w:noProof/>
          </w:rPr>
          <w:t>6-1-11-1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_Toc86684739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646EA692" w14:textId="1A122408" w:rsidR="00A42C81" w:rsidRDefault="00F11112">
      <w:pPr>
        <w:pStyle w:val="43"/>
        <w:rPr>
          <w:noProof/>
        </w:rPr>
      </w:pPr>
      <w:hyperlink w:anchor="_Toc86684740" w:history="1">
        <w:r w:rsidR="00A42C81" w:rsidRPr="0094614B">
          <w:rPr>
            <w:rStyle w:val="afffe"/>
            <w:noProof/>
          </w:rPr>
          <w:t>6-1-11-2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_Toc86684740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370DE844" w14:textId="6B2AC246"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3-2-3-3作業土工（床掘り・埋戻し））</w:t>
      </w:r>
    </w:p>
    <w:p w14:paraId="03F918B1" w14:textId="64DA1D3D" w:rsidR="00A42C81" w:rsidRDefault="00F11112">
      <w:pPr>
        <w:pStyle w:val="43"/>
        <w:rPr>
          <w:noProof/>
        </w:rPr>
      </w:pPr>
      <w:hyperlink w:anchor="_Toc86684741" w:history="1">
        <w:r w:rsidR="00A42C81" w:rsidRPr="0094614B">
          <w:rPr>
            <w:rStyle w:val="afffe"/>
            <w:noProof/>
          </w:rPr>
          <w:t>6-1-11-3</w:t>
        </w:r>
        <w:r w:rsidR="00A42C81" w:rsidRPr="0094614B">
          <w:rPr>
            <w:rStyle w:val="afffe"/>
            <w:noProof/>
          </w:rPr>
          <w:t xml:space="preserve">　路側防護柵工</w:t>
        </w:r>
        <w:r w:rsidR="00A42C81">
          <w:rPr>
            <w:noProof/>
            <w:webHidden/>
          </w:rPr>
          <w:tab/>
        </w:r>
        <w:r w:rsidR="00A42C81">
          <w:rPr>
            <w:noProof/>
            <w:webHidden/>
          </w:rPr>
          <w:fldChar w:fldCharType="begin"/>
        </w:r>
        <w:r w:rsidR="00A42C81">
          <w:rPr>
            <w:noProof/>
            <w:webHidden/>
          </w:rPr>
          <w:instrText xml:space="preserve"> PAGEREF _Toc86684741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25A52225" w14:textId="7A3453A3"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3-2-3-8 路側防護柵工）</w:t>
      </w:r>
    </w:p>
    <w:p w14:paraId="0634F620" w14:textId="66DA53F2" w:rsidR="00A42C81" w:rsidRDefault="00F11112">
      <w:pPr>
        <w:pStyle w:val="43"/>
        <w:rPr>
          <w:noProof/>
        </w:rPr>
      </w:pPr>
      <w:hyperlink w:anchor="_Toc86684742" w:history="1">
        <w:r w:rsidR="00A42C81" w:rsidRPr="0094614B">
          <w:rPr>
            <w:rStyle w:val="afffe"/>
            <w:noProof/>
          </w:rPr>
          <w:t>6-1-11-4</w:t>
        </w:r>
        <w:r w:rsidR="00A42C81" w:rsidRPr="0094614B">
          <w:rPr>
            <w:rStyle w:val="afffe"/>
            <w:noProof/>
          </w:rPr>
          <w:t xml:space="preserve">　舗装準備工</w:t>
        </w:r>
        <w:r w:rsidR="00A42C81">
          <w:rPr>
            <w:noProof/>
            <w:webHidden/>
          </w:rPr>
          <w:tab/>
        </w:r>
        <w:r w:rsidR="00A42C81">
          <w:rPr>
            <w:noProof/>
            <w:webHidden/>
          </w:rPr>
          <w:fldChar w:fldCharType="begin"/>
        </w:r>
        <w:r w:rsidR="00A42C81">
          <w:rPr>
            <w:noProof/>
            <w:webHidden/>
          </w:rPr>
          <w:instrText xml:space="preserve"> PAGEREF _Toc86684742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760AEE16" w14:textId="46A70043"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3-2-6-5 舗装準備工）</w:t>
      </w:r>
    </w:p>
    <w:p w14:paraId="38D2E977" w14:textId="71C140AF" w:rsidR="00A42C81" w:rsidRDefault="00F11112">
      <w:pPr>
        <w:pStyle w:val="43"/>
        <w:rPr>
          <w:noProof/>
        </w:rPr>
      </w:pPr>
      <w:hyperlink w:anchor="_Toc86684743" w:history="1">
        <w:r w:rsidR="00A42C81" w:rsidRPr="0094614B">
          <w:rPr>
            <w:rStyle w:val="afffe"/>
            <w:noProof/>
          </w:rPr>
          <w:t>6-1-11-5</w:t>
        </w:r>
        <w:r w:rsidR="00A42C81" w:rsidRPr="0094614B">
          <w:rPr>
            <w:rStyle w:val="afffe"/>
            <w:noProof/>
          </w:rPr>
          <w:t xml:space="preserve">　アスファルト舗装工</w:t>
        </w:r>
        <w:r w:rsidR="00A42C81">
          <w:rPr>
            <w:noProof/>
            <w:webHidden/>
          </w:rPr>
          <w:tab/>
        </w:r>
        <w:r w:rsidR="00A42C81">
          <w:rPr>
            <w:noProof/>
            <w:webHidden/>
          </w:rPr>
          <w:fldChar w:fldCharType="begin"/>
        </w:r>
        <w:r w:rsidR="00A42C81">
          <w:rPr>
            <w:noProof/>
            <w:webHidden/>
          </w:rPr>
          <w:instrText xml:space="preserve"> PAGEREF _Toc86684743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1B4E6AFE" w14:textId="726063FF"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3-2-6-7 アスファルト舗装工）</w:t>
      </w:r>
    </w:p>
    <w:p w14:paraId="0E534AC8" w14:textId="5BE0A842" w:rsidR="00A42C81" w:rsidRDefault="00F11112">
      <w:pPr>
        <w:pStyle w:val="43"/>
        <w:rPr>
          <w:noProof/>
        </w:rPr>
      </w:pPr>
      <w:hyperlink w:anchor="_Toc86684744" w:history="1">
        <w:r w:rsidR="00A42C81" w:rsidRPr="0094614B">
          <w:rPr>
            <w:rStyle w:val="afffe"/>
            <w:noProof/>
          </w:rPr>
          <w:t>6-1-11-6</w:t>
        </w:r>
        <w:r w:rsidR="00A42C81" w:rsidRPr="0094614B">
          <w:rPr>
            <w:rStyle w:val="afffe"/>
            <w:noProof/>
          </w:rPr>
          <w:t xml:space="preserve">　コンクリート舗装工</w:t>
        </w:r>
        <w:r w:rsidR="00A42C81">
          <w:rPr>
            <w:noProof/>
            <w:webHidden/>
          </w:rPr>
          <w:tab/>
        </w:r>
        <w:r w:rsidR="00A42C81">
          <w:rPr>
            <w:noProof/>
            <w:webHidden/>
          </w:rPr>
          <w:fldChar w:fldCharType="begin"/>
        </w:r>
        <w:r w:rsidR="00A42C81">
          <w:rPr>
            <w:noProof/>
            <w:webHidden/>
          </w:rPr>
          <w:instrText xml:space="preserve"> PAGEREF _Toc86684744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2D33D692" w14:textId="558A6182"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3-2-6-12 コンクリート舗装工）</w:t>
      </w:r>
    </w:p>
    <w:p w14:paraId="2C689840" w14:textId="1F9DEE5D" w:rsidR="00A42C81" w:rsidRDefault="00F11112">
      <w:pPr>
        <w:pStyle w:val="43"/>
        <w:rPr>
          <w:noProof/>
        </w:rPr>
      </w:pPr>
      <w:hyperlink w:anchor="_Toc86684745" w:history="1">
        <w:r w:rsidR="00A42C81" w:rsidRPr="0094614B">
          <w:rPr>
            <w:rStyle w:val="afffe"/>
            <w:noProof/>
          </w:rPr>
          <w:t>6-1-11-7</w:t>
        </w:r>
        <w:r w:rsidR="00A42C81" w:rsidRPr="0094614B">
          <w:rPr>
            <w:rStyle w:val="afffe"/>
            <w:noProof/>
          </w:rPr>
          <w:t xml:space="preserve">　薄層カラー舗装工</w:t>
        </w:r>
        <w:r w:rsidR="00A42C81">
          <w:rPr>
            <w:noProof/>
            <w:webHidden/>
          </w:rPr>
          <w:tab/>
        </w:r>
        <w:r w:rsidR="00A42C81">
          <w:rPr>
            <w:noProof/>
            <w:webHidden/>
          </w:rPr>
          <w:fldChar w:fldCharType="begin"/>
        </w:r>
        <w:r w:rsidR="00A42C81">
          <w:rPr>
            <w:noProof/>
            <w:webHidden/>
          </w:rPr>
          <w:instrText xml:space="preserve"> PAGEREF _Toc86684745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73B0F78A" w14:textId="79F86399"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3-2-6-13 薄層カラー舗装工）</w:t>
      </w:r>
    </w:p>
    <w:p w14:paraId="43A58E91" w14:textId="66483552" w:rsidR="00A42C81" w:rsidRDefault="00F11112">
      <w:pPr>
        <w:pStyle w:val="43"/>
        <w:rPr>
          <w:noProof/>
        </w:rPr>
      </w:pPr>
      <w:hyperlink w:anchor="_Toc86684746" w:history="1">
        <w:r w:rsidR="00A42C81" w:rsidRPr="0094614B">
          <w:rPr>
            <w:rStyle w:val="afffe"/>
            <w:noProof/>
          </w:rPr>
          <w:t>6-1-11-8</w:t>
        </w:r>
        <w:r w:rsidR="00A42C81" w:rsidRPr="0094614B">
          <w:rPr>
            <w:rStyle w:val="afffe"/>
            <w:noProof/>
          </w:rPr>
          <w:t xml:space="preserve">　ブロック舗装工</w:t>
        </w:r>
        <w:r w:rsidR="00A42C81">
          <w:rPr>
            <w:noProof/>
            <w:webHidden/>
          </w:rPr>
          <w:tab/>
        </w:r>
        <w:r w:rsidR="00A42C81">
          <w:rPr>
            <w:noProof/>
            <w:webHidden/>
          </w:rPr>
          <w:fldChar w:fldCharType="begin"/>
        </w:r>
        <w:r w:rsidR="00A42C81">
          <w:rPr>
            <w:noProof/>
            <w:webHidden/>
          </w:rPr>
          <w:instrText xml:space="preserve"> PAGEREF _Toc86684746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0532ACBC" w14:textId="319CA17B"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3-2-6-14 ブロック舗装工）</w:t>
      </w:r>
    </w:p>
    <w:p w14:paraId="415B16CF" w14:textId="40A9C261" w:rsidR="00A42C81" w:rsidRDefault="00F11112">
      <w:pPr>
        <w:pStyle w:val="43"/>
        <w:rPr>
          <w:noProof/>
        </w:rPr>
      </w:pPr>
      <w:hyperlink w:anchor="_Toc86684747" w:history="1">
        <w:r w:rsidR="00A42C81" w:rsidRPr="0094614B">
          <w:rPr>
            <w:rStyle w:val="afffe"/>
            <w:noProof/>
          </w:rPr>
          <w:t>6-1-11-9</w:t>
        </w:r>
        <w:r w:rsidR="00A42C81" w:rsidRPr="0094614B">
          <w:rPr>
            <w:rStyle w:val="afffe"/>
            <w:noProof/>
          </w:rPr>
          <w:t xml:space="preserve">　側溝工</w:t>
        </w:r>
        <w:r w:rsidR="00A42C81">
          <w:rPr>
            <w:noProof/>
            <w:webHidden/>
          </w:rPr>
          <w:tab/>
        </w:r>
        <w:r w:rsidR="00A42C81">
          <w:rPr>
            <w:noProof/>
            <w:webHidden/>
          </w:rPr>
          <w:fldChar w:fldCharType="begin"/>
        </w:r>
        <w:r w:rsidR="00A42C81">
          <w:rPr>
            <w:noProof/>
            <w:webHidden/>
          </w:rPr>
          <w:instrText xml:space="preserve"> PAGEREF _Toc86684747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71CECF31" w14:textId="16FC33B1"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3-2-3-29 側溝工）</w:t>
      </w:r>
    </w:p>
    <w:p w14:paraId="5E86DDA3" w14:textId="78E97700" w:rsidR="00A42C81" w:rsidRDefault="00F11112">
      <w:pPr>
        <w:pStyle w:val="43"/>
        <w:rPr>
          <w:noProof/>
        </w:rPr>
      </w:pPr>
      <w:hyperlink w:anchor="_Toc86684748" w:history="1">
        <w:r w:rsidR="00A42C81" w:rsidRPr="0094614B">
          <w:rPr>
            <w:rStyle w:val="afffe"/>
            <w:noProof/>
          </w:rPr>
          <w:t>6-1-11-10</w:t>
        </w:r>
        <w:r w:rsidR="00A42C81" w:rsidRPr="0094614B">
          <w:rPr>
            <w:rStyle w:val="afffe"/>
            <w:noProof/>
          </w:rPr>
          <w:t xml:space="preserve">　集水桝工</w:t>
        </w:r>
        <w:r w:rsidR="00A42C81">
          <w:rPr>
            <w:noProof/>
            <w:webHidden/>
          </w:rPr>
          <w:tab/>
        </w:r>
        <w:r w:rsidR="00A42C81">
          <w:rPr>
            <w:noProof/>
            <w:webHidden/>
          </w:rPr>
          <w:fldChar w:fldCharType="begin"/>
        </w:r>
        <w:r w:rsidR="00A42C81">
          <w:rPr>
            <w:noProof/>
            <w:webHidden/>
          </w:rPr>
          <w:instrText xml:space="preserve"> PAGEREF _Toc86684748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3BF57B6B" w14:textId="2022CCA6"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3-2-3-30 集水桝工）</w:t>
      </w:r>
    </w:p>
    <w:p w14:paraId="76F19944" w14:textId="0C383EA3" w:rsidR="00A42C81" w:rsidRDefault="00F11112">
      <w:pPr>
        <w:pStyle w:val="43"/>
        <w:rPr>
          <w:noProof/>
        </w:rPr>
      </w:pPr>
      <w:hyperlink w:anchor="_Toc86684749" w:history="1">
        <w:r w:rsidR="00A42C81" w:rsidRPr="0094614B">
          <w:rPr>
            <w:rStyle w:val="afffe"/>
            <w:noProof/>
          </w:rPr>
          <w:t>6-1-11-11</w:t>
        </w:r>
        <w:r w:rsidR="00A42C81" w:rsidRPr="0094614B">
          <w:rPr>
            <w:rStyle w:val="afffe"/>
            <w:noProof/>
          </w:rPr>
          <w:t xml:space="preserve">　縁石工</w:t>
        </w:r>
        <w:r w:rsidR="00A42C81">
          <w:rPr>
            <w:noProof/>
            <w:webHidden/>
          </w:rPr>
          <w:tab/>
        </w:r>
        <w:r w:rsidR="00A42C81">
          <w:rPr>
            <w:noProof/>
            <w:webHidden/>
          </w:rPr>
          <w:fldChar w:fldCharType="begin"/>
        </w:r>
        <w:r w:rsidR="00A42C81">
          <w:rPr>
            <w:noProof/>
            <w:webHidden/>
          </w:rPr>
          <w:instrText xml:space="preserve"> PAGEREF _Toc86684749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19FAE637" w14:textId="2E7882FF"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3-2-3-5 縁石工）</w:t>
      </w:r>
    </w:p>
    <w:p w14:paraId="2D91CADA" w14:textId="7CCD93E6" w:rsidR="00A42C81" w:rsidRDefault="00F11112">
      <w:pPr>
        <w:pStyle w:val="43"/>
        <w:rPr>
          <w:noProof/>
        </w:rPr>
      </w:pPr>
      <w:hyperlink w:anchor="_Toc86684750" w:history="1">
        <w:r w:rsidR="00A42C81" w:rsidRPr="0094614B">
          <w:rPr>
            <w:rStyle w:val="afffe"/>
            <w:noProof/>
          </w:rPr>
          <w:t>6-1-11-12</w:t>
        </w:r>
        <w:r w:rsidR="00A42C81" w:rsidRPr="0094614B">
          <w:rPr>
            <w:rStyle w:val="afffe"/>
            <w:noProof/>
          </w:rPr>
          <w:t xml:space="preserve">　区画線工</w:t>
        </w:r>
        <w:r w:rsidR="00A42C81">
          <w:rPr>
            <w:noProof/>
            <w:webHidden/>
          </w:rPr>
          <w:tab/>
        </w:r>
        <w:r w:rsidR="00A42C81">
          <w:rPr>
            <w:noProof/>
            <w:webHidden/>
          </w:rPr>
          <w:fldChar w:fldCharType="begin"/>
        </w:r>
        <w:r w:rsidR="00A42C81">
          <w:rPr>
            <w:noProof/>
            <w:webHidden/>
          </w:rPr>
          <w:instrText xml:space="preserve"> PAGEREF _Toc86684750 \h </w:instrText>
        </w:r>
        <w:r w:rsidR="00A42C81">
          <w:rPr>
            <w:noProof/>
            <w:webHidden/>
          </w:rPr>
        </w:r>
        <w:r w:rsidR="00A42C81">
          <w:rPr>
            <w:noProof/>
            <w:webHidden/>
          </w:rPr>
          <w:fldChar w:fldCharType="separate"/>
        </w:r>
        <w:r w:rsidR="00746195">
          <w:rPr>
            <w:noProof/>
            <w:webHidden/>
          </w:rPr>
          <w:t>6-8</w:t>
        </w:r>
        <w:r w:rsidR="00A42C81">
          <w:rPr>
            <w:noProof/>
            <w:webHidden/>
          </w:rPr>
          <w:fldChar w:fldCharType="end"/>
        </w:r>
      </w:hyperlink>
    </w:p>
    <w:p w14:paraId="4AC14247" w14:textId="7E35934B"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3-2-3-9 区画線工）</w:t>
      </w:r>
    </w:p>
    <w:p w14:paraId="4D1FDE7E" w14:textId="67987D89" w:rsidR="00A42C81" w:rsidRDefault="00F11112">
      <w:pPr>
        <w:pStyle w:val="33"/>
        <w:tabs>
          <w:tab w:val="right" w:leader="dot" w:pos="9059"/>
        </w:tabs>
        <w:rPr>
          <w:rFonts w:eastAsiaTheme="minorEastAsia" w:cstheme="minorBidi"/>
          <w:b w:val="0"/>
          <w:iCs w:val="0"/>
          <w:noProof/>
          <w:spacing w:val="0"/>
          <w:szCs w:val="22"/>
        </w:rPr>
      </w:pPr>
      <w:hyperlink w:anchor="_Toc86684751" w:history="1">
        <w:r w:rsidR="00A42C81" w:rsidRPr="0094614B">
          <w:rPr>
            <w:rStyle w:val="afffe"/>
            <w:noProof/>
          </w:rPr>
          <w:t>第</w:t>
        </w:r>
        <w:r w:rsidR="00A42C81" w:rsidRPr="0094614B">
          <w:rPr>
            <w:rStyle w:val="afffe"/>
            <w:noProof/>
          </w:rPr>
          <w:t>12</w:t>
        </w:r>
        <w:r w:rsidR="00A42C81" w:rsidRPr="0094614B">
          <w:rPr>
            <w:rStyle w:val="afffe"/>
            <w:noProof/>
          </w:rPr>
          <w:t>節　付帯道路施設工</w:t>
        </w:r>
        <w:r w:rsidR="00A42C81">
          <w:rPr>
            <w:noProof/>
            <w:webHidden/>
          </w:rPr>
          <w:tab/>
        </w:r>
        <w:r w:rsidR="00A42C81">
          <w:rPr>
            <w:noProof/>
            <w:webHidden/>
          </w:rPr>
          <w:fldChar w:fldCharType="begin"/>
        </w:r>
        <w:r w:rsidR="00A42C81">
          <w:rPr>
            <w:noProof/>
            <w:webHidden/>
          </w:rPr>
          <w:instrText xml:space="preserve"> PAGEREF _Toc86684751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5AA764AF" w14:textId="3FBFA360" w:rsidR="00A42C81" w:rsidRDefault="00F11112">
      <w:pPr>
        <w:pStyle w:val="43"/>
        <w:rPr>
          <w:rFonts w:eastAsiaTheme="minorEastAsia" w:cstheme="minorBidi"/>
          <w:noProof/>
          <w:spacing w:val="0"/>
          <w:szCs w:val="22"/>
        </w:rPr>
      </w:pPr>
      <w:hyperlink w:anchor="_Toc86684752" w:history="1">
        <w:r w:rsidR="00A42C81" w:rsidRPr="0094614B">
          <w:rPr>
            <w:rStyle w:val="afffe"/>
            <w:noProof/>
          </w:rPr>
          <w:t>6-1-12-1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_Toc86684752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62CE7067" w14:textId="00D27381" w:rsidR="00A42C81" w:rsidRDefault="00F11112">
      <w:pPr>
        <w:pStyle w:val="43"/>
        <w:rPr>
          <w:rFonts w:eastAsiaTheme="minorEastAsia" w:cstheme="minorBidi"/>
          <w:noProof/>
          <w:spacing w:val="0"/>
          <w:szCs w:val="22"/>
        </w:rPr>
      </w:pPr>
      <w:hyperlink w:anchor="_Toc86684753" w:history="1">
        <w:r w:rsidR="00A42C81" w:rsidRPr="0094614B">
          <w:rPr>
            <w:rStyle w:val="afffe"/>
            <w:noProof/>
          </w:rPr>
          <w:t>6-1-12-2</w:t>
        </w:r>
        <w:r w:rsidR="00A42C81" w:rsidRPr="0094614B">
          <w:rPr>
            <w:rStyle w:val="afffe"/>
            <w:noProof/>
          </w:rPr>
          <w:t xml:space="preserve">　境界工</w:t>
        </w:r>
        <w:r w:rsidR="00A42C81">
          <w:rPr>
            <w:noProof/>
            <w:webHidden/>
          </w:rPr>
          <w:tab/>
        </w:r>
        <w:r w:rsidR="00A42C81">
          <w:rPr>
            <w:noProof/>
            <w:webHidden/>
          </w:rPr>
          <w:fldChar w:fldCharType="begin"/>
        </w:r>
        <w:r w:rsidR="00A42C81">
          <w:rPr>
            <w:noProof/>
            <w:webHidden/>
          </w:rPr>
          <w:instrText xml:space="preserve"> PAGEREF _Toc86684753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24BB0FAA" w14:textId="45A68E67" w:rsidR="00A42C81" w:rsidRDefault="00F11112">
      <w:pPr>
        <w:pStyle w:val="43"/>
        <w:rPr>
          <w:noProof/>
        </w:rPr>
      </w:pPr>
      <w:hyperlink w:anchor="_Toc86684754" w:history="1">
        <w:r w:rsidR="00A42C81" w:rsidRPr="0094614B">
          <w:rPr>
            <w:rStyle w:val="afffe"/>
            <w:noProof/>
          </w:rPr>
          <w:t>6-1-12-3</w:t>
        </w:r>
        <w:r w:rsidR="00A42C81" w:rsidRPr="0094614B">
          <w:rPr>
            <w:rStyle w:val="afffe"/>
            <w:noProof/>
          </w:rPr>
          <w:t xml:space="preserve">　道路付属物工</w:t>
        </w:r>
        <w:r w:rsidR="00A42C81">
          <w:rPr>
            <w:noProof/>
            <w:webHidden/>
          </w:rPr>
          <w:tab/>
        </w:r>
        <w:r w:rsidR="00A42C81">
          <w:rPr>
            <w:noProof/>
            <w:webHidden/>
          </w:rPr>
          <w:fldChar w:fldCharType="begin"/>
        </w:r>
        <w:r w:rsidR="00A42C81">
          <w:rPr>
            <w:noProof/>
            <w:webHidden/>
          </w:rPr>
          <w:instrText xml:space="preserve"> PAGEREF _Toc86684754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394A3014" w14:textId="5432186C"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3-2-3-10 道路付属物工）</w:t>
      </w:r>
    </w:p>
    <w:p w14:paraId="3754A3FB" w14:textId="2FEE90EB" w:rsidR="00A42C81" w:rsidRDefault="00F11112">
      <w:pPr>
        <w:pStyle w:val="43"/>
        <w:rPr>
          <w:noProof/>
        </w:rPr>
      </w:pPr>
      <w:hyperlink w:anchor="_Toc86684755" w:history="1">
        <w:r w:rsidR="00A42C81" w:rsidRPr="0094614B">
          <w:rPr>
            <w:rStyle w:val="afffe"/>
            <w:noProof/>
          </w:rPr>
          <w:t>6-1-12-4</w:t>
        </w:r>
        <w:r w:rsidR="00A42C81" w:rsidRPr="0094614B">
          <w:rPr>
            <w:rStyle w:val="afffe"/>
            <w:noProof/>
          </w:rPr>
          <w:t xml:space="preserve">　標識工</w:t>
        </w:r>
        <w:r w:rsidR="00A42C81">
          <w:rPr>
            <w:noProof/>
            <w:webHidden/>
          </w:rPr>
          <w:tab/>
        </w:r>
        <w:r w:rsidR="00A42C81">
          <w:rPr>
            <w:noProof/>
            <w:webHidden/>
          </w:rPr>
          <w:fldChar w:fldCharType="begin"/>
        </w:r>
        <w:r w:rsidR="00A42C81">
          <w:rPr>
            <w:noProof/>
            <w:webHidden/>
          </w:rPr>
          <w:instrText xml:space="preserve"> PAGEREF _Toc86684755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5E09D9E0" w14:textId="18FD020E"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3-2-3-6 小型標識工）</w:t>
      </w:r>
    </w:p>
    <w:p w14:paraId="4523A901" w14:textId="0CCCD91E" w:rsidR="00A42C81" w:rsidRDefault="00F11112">
      <w:pPr>
        <w:pStyle w:val="33"/>
        <w:tabs>
          <w:tab w:val="right" w:leader="dot" w:pos="9059"/>
        </w:tabs>
        <w:rPr>
          <w:rFonts w:eastAsiaTheme="minorEastAsia" w:cstheme="minorBidi"/>
          <w:b w:val="0"/>
          <w:iCs w:val="0"/>
          <w:noProof/>
          <w:spacing w:val="0"/>
          <w:szCs w:val="22"/>
        </w:rPr>
      </w:pPr>
      <w:hyperlink w:anchor="_Toc86684756" w:history="1">
        <w:r w:rsidR="00A42C81" w:rsidRPr="0094614B">
          <w:rPr>
            <w:rStyle w:val="afffe"/>
            <w:noProof/>
          </w:rPr>
          <w:t>第</w:t>
        </w:r>
        <w:r w:rsidR="00A42C81" w:rsidRPr="0094614B">
          <w:rPr>
            <w:rStyle w:val="afffe"/>
            <w:noProof/>
          </w:rPr>
          <w:t>13</w:t>
        </w:r>
        <w:r w:rsidR="00A42C81" w:rsidRPr="0094614B">
          <w:rPr>
            <w:rStyle w:val="afffe"/>
            <w:noProof/>
          </w:rPr>
          <w:t>節　光ケーブル配管工</w:t>
        </w:r>
        <w:r w:rsidR="00A42C81">
          <w:rPr>
            <w:noProof/>
            <w:webHidden/>
          </w:rPr>
          <w:tab/>
        </w:r>
        <w:r w:rsidR="00A42C81">
          <w:rPr>
            <w:noProof/>
            <w:webHidden/>
          </w:rPr>
          <w:fldChar w:fldCharType="begin"/>
        </w:r>
        <w:r w:rsidR="00A42C81">
          <w:rPr>
            <w:noProof/>
            <w:webHidden/>
          </w:rPr>
          <w:instrText xml:space="preserve"> PAGEREF _Toc86684756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04175685" w14:textId="1A0017DB" w:rsidR="00A42C81" w:rsidRDefault="00F11112">
      <w:pPr>
        <w:pStyle w:val="43"/>
        <w:rPr>
          <w:rFonts w:eastAsiaTheme="minorEastAsia" w:cstheme="minorBidi"/>
          <w:noProof/>
          <w:spacing w:val="0"/>
          <w:szCs w:val="22"/>
        </w:rPr>
      </w:pPr>
      <w:hyperlink w:anchor="_Toc86684757" w:history="1">
        <w:r w:rsidR="00A42C81" w:rsidRPr="0094614B">
          <w:rPr>
            <w:rStyle w:val="afffe"/>
            <w:noProof/>
          </w:rPr>
          <w:t>6-1-13-1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_Toc86684757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0E5EE6EA" w14:textId="2917EEF5" w:rsidR="00A42C81" w:rsidRDefault="00F11112">
      <w:pPr>
        <w:pStyle w:val="43"/>
        <w:rPr>
          <w:noProof/>
        </w:rPr>
      </w:pPr>
      <w:hyperlink w:anchor="_Toc86684758" w:history="1">
        <w:r w:rsidR="00A42C81" w:rsidRPr="0094614B">
          <w:rPr>
            <w:rStyle w:val="afffe"/>
            <w:noProof/>
          </w:rPr>
          <w:t>6-1-13-2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_Toc86684758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69AA1852" w14:textId="1DEDD7DB"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 作業土工（床掘り・埋戻し））</w:t>
      </w:r>
    </w:p>
    <w:p w14:paraId="69CD5421" w14:textId="52675569" w:rsidR="00A42C81" w:rsidRDefault="00F11112">
      <w:pPr>
        <w:pStyle w:val="43"/>
        <w:rPr>
          <w:rFonts w:eastAsiaTheme="minorEastAsia" w:cstheme="minorBidi"/>
          <w:noProof/>
          <w:spacing w:val="0"/>
          <w:szCs w:val="22"/>
        </w:rPr>
      </w:pPr>
      <w:hyperlink w:anchor="_Toc86684759" w:history="1">
        <w:r w:rsidR="00A42C81" w:rsidRPr="0094614B">
          <w:rPr>
            <w:rStyle w:val="afffe"/>
            <w:noProof/>
          </w:rPr>
          <w:t>6-1-13-3</w:t>
        </w:r>
        <w:r w:rsidR="00A42C81" w:rsidRPr="0094614B">
          <w:rPr>
            <w:rStyle w:val="afffe"/>
            <w:noProof/>
          </w:rPr>
          <w:t xml:space="preserve">　配管工</w:t>
        </w:r>
        <w:r w:rsidR="00A42C81">
          <w:rPr>
            <w:noProof/>
            <w:webHidden/>
          </w:rPr>
          <w:tab/>
        </w:r>
        <w:r w:rsidR="00A42C81">
          <w:rPr>
            <w:noProof/>
            <w:webHidden/>
          </w:rPr>
          <w:fldChar w:fldCharType="begin"/>
        </w:r>
        <w:r w:rsidR="00A42C81">
          <w:rPr>
            <w:noProof/>
            <w:webHidden/>
          </w:rPr>
          <w:instrText xml:space="preserve"> PAGEREF _Toc86684759 \h </w:instrText>
        </w:r>
        <w:r w:rsidR="00A42C81">
          <w:rPr>
            <w:noProof/>
            <w:webHidden/>
          </w:rPr>
        </w:r>
        <w:r w:rsidR="00A42C81">
          <w:rPr>
            <w:noProof/>
            <w:webHidden/>
          </w:rPr>
          <w:fldChar w:fldCharType="separate"/>
        </w:r>
        <w:r w:rsidR="00746195">
          <w:rPr>
            <w:noProof/>
            <w:webHidden/>
          </w:rPr>
          <w:t>6-9</w:t>
        </w:r>
        <w:r w:rsidR="00A42C81">
          <w:rPr>
            <w:noProof/>
            <w:webHidden/>
          </w:rPr>
          <w:fldChar w:fldCharType="end"/>
        </w:r>
      </w:hyperlink>
    </w:p>
    <w:p w14:paraId="05216DE1" w14:textId="4D17F473" w:rsidR="00A42C81" w:rsidRDefault="00F11112">
      <w:pPr>
        <w:pStyle w:val="43"/>
        <w:rPr>
          <w:noProof/>
        </w:rPr>
      </w:pPr>
      <w:hyperlink w:anchor="_Toc86684760" w:history="1">
        <w:r w:rsidR="00A42C81" w:rsidRPr="0094614B">
          <w:rPr>
            <w:rStyle w:val="afffe"/>
            <w:noProof/>
          </w:rPr>
          <w:t>6-1-13-4</w:t>
        </w:r>
        <w:r w:rsidR="00A42C81" w:rsidRPr="0094614B">
          <w:rPr>
            <w:rStyle w:val="afffe"/>
            <w:noProof/>
          </w:rPr>
          <w:t xml:space="preserve">　ハンドホール工</w:t>
        </w:r>
        <w:r w:rsidR="00A42C81">
          <w:rPr>
            <w:noProof/>
            <w:webHidden/>
          </w:rPr>
          <w:tab/>
        </w:r>
        <w:r w:rsidR="00A42C81">
          <w:rPr>
            <w:noProof/>
            <w:webHidden/>
          </w:rPr>
          <w:fldChar w:fldCharType="begin"/>
        </w:r>
        <w:r w:rsidR="00A42C81">
          <w:rPr>
            <w:noProof/>
            <w:webHidden/>
          </w:rPr>
          <w:instrText xml:space="preserve"> PAGEREF _Toc86684760 \h </w:instrText>
        </w:r>
        <w:r w:rsidR="00A42C81">
          <w:rPr>
            <w:noProof/>
            <w:webHidden/>
          </w:rPr>
        </w:r>
        <w:r w:rsidR="00A42C81">
          <w:rPr>
            <w:noProof/>
            <w:webHidden/>
          </w:rPr>
          <w:fldChar w:fldCharType="separate"/>
        </w:r>
        <w:r w:rsidR="00746195">
          <w:rPr>
            <w:noProof/>
            <w:webHidden/>
          </w:rPr>
          <w:t>6-10</w:t>
        </w:r>
        <w:r w:rsidR="00A42C81">
          <w:rPr>
            <w:noProof/>
            <w:webHidden/>
          </w:rPr>
          <w:fldChar w:fldCharType="end"/>
        </w:r>
      </w:hyperlink>
    </w:p>
    <w:p w14:paraId="6C96743E" w14:textId="493C5CD0"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3-2-3-21 ハンドホール工）</w:t>
      </w:r>
    </w:p>
    <w:p w14:paraId="6E80F5D3" w14:textId="6ED2497B" w:rsidR="00A42C81" w:rsidRDefault="00F11112">
      <w:pPr>
        <w:pStyle w:val="23"/>
        <w:tabs>
          <w:tab w:val="right" w:leader="dot" w:pos="9059"/>
        </w:tabs>
        <w:rPr>
          <w:rFonts w:eastAsiaTheme="minorEastAsia" w:cstheme="minorBidi"/>
          <w:b w:val="0"/>
          <w:smallCaps w:val="0"/>
          <w:noProof/>
          <w:spacing w:val="0"/>
          <w:sz w:val="21"/>
          <w:szCs w:val="22"/>
        </w:rPr>
      </w:pPr>
      <w:hyperlink w:anchor="_Toc86684761" w:history="1">
        <w:r w:rsidR="00A42C81" w:rsidRPr="0094614B">
          <w:rPr>
            <w:rStyle w:val="afffe"/>
            <w:rFonts w:ascii="ＭＳ ゴシック" w:hAnsi="ＭＳ ゴシック"/>
            <w:noProof/>
          </w:rPr>
          <w:t>第2章　浚渫（河川）</w:t>
        </w:r>
        <w:r w:rsidR="00A42C81">
          <w:rPr>
            <w:noProof/>
            <w:webHidden/>
          </w:rPr>
          <w:tab/>
        </w:r>
        <w:r w:rsidR="00A42C81">
          <w:rPr>
            <w:noProof/>
            <w:webHidden/>
          </w:rPr>
          <w:fldChar w:fldCharType="begin"/>
        </w:r>
        <w:r w:rsidR="00A42C81">
          <w:rPr>
            <w:noProof/>
            <w:webHidden/>
          </w:rPr>
          <w:instrText xml:space="preserve"> PAGEREF _Toc86684761 \h </w:instrText>
        </w:r>
        <w:r w:rsidR="00A42C81">
          <w:rPr>
            <w:noProof/>
            <w:webHidden/>
          </w:rPr>
        </w:r>
        <w:r w:rsidR="00A42C81">
          <w:rPr>
            <w:noProof/>
            <w:webHidden/>
          </w:rPr>
          <w:fldChar w:fldCharType="separate"/>
        </w:r>
        <w:r w:rsidR="00746195">
          <w:rPr>
            <w:noProof/>
            <w:webHidden/>
          </w:rPr>
          <w:t>6-11</w:t>
        </w:r>
        <w:r w:rsidR="00A42C81">
          <w:rPr>
            <w:noProof/>
            <w:webHidden/>
          </w:rPr>
          <w:fldChar w:fldCharType="end"/>
        </w:r>
      </w:hyperlink>
    </w:p>
    <w:p w14:paraId="64639C7B" w14:textId="03C693A8" w:rsidR="00A42C81" w:rsidRDefault="00F11112">
      <w:pPr>
        <w:pStyle w:val="33"/>
        <w:tabs>
          <w:tab w:val="right" w:leader="dot" w:pos="9059"/>
        </w:tabs>
        <w:rPr>
          <w:rFonts w:eastAsiaTheme="minorEastAsia" w:cstheme="minorBidi"/>
          <w:b w:val="0"/>
          <w:iCs w:val="0"/>
          <w:noProof/>
          <w:spacing w:val="0"/>
          <w:szCs w:val="22"/>
        </w:rPr>
      </w:pPr>
      <w:hyperlink w:anchor="_Toc86684762"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_Toc86684762 \h </w:instrText>
        </w:r>
        <w:r w:rsidR="00A42C81">
          <w:rPr>
            <w:noProof/>
            <w:webHidden/>
          </w:rPr>
        </w:r>
        <w:r w:rsidR="00A42C81">
          <w:rPr>
            <w:noProof/>
            <w:webHidden/>
          </w:rPr>
          <w:fldChar w:fldCharType="separate"/>
        </w:r>
        <w:r w:rsidR="00746195">
          <w:rPr>
            <w:noProof/>
            <w:webHidden/>
          </w:rPr>
          <w:t>6-11</w:t>
        </w:r>
        <w:r w:rsidR="00A42C81">
          <w:rPr>
            <w:noProof/>
            <w:webHidden/>
          </w:rPr>
          <w:fldChar w:fldCharType="end"/>
        </w:r>
      </w:hyperlink>
    </w:p>
    <w:p w14:paraId="5C770C33" w14:textId="3030845B" w:rsidR="00A42C81" w:rsidRDefault="00F11112">
      <w:pPr>
        <w:pStyle w:val="33"/>
        <w:tabs>
          <w:tab w:val="right" w:leader="dot" w:pos="9059"/>
        </w:tabs>
        <w:rPr>
          <w:rFonts w:eastAsiaTheme="minorEastAsia" w:cstheme="minorBidi"/>
          <w:b w:val="0"/>
          <w:iCs w:val="0"/>
          <w:noProof/>
          <w:spacing w:val="0"/>
          <w:szCs w:val="22"/>
        </w:rPr>
      </w:pPr>
      <w:hyperlink w:anchor="_Toc86684763"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_Toc86684763 \h </w:instrText>
        </w:r>
        <w:r w:rsidR="00A42C81">
          <w:rPr>
            <w:noProof/>
            <w:webHidden/>
          </w:rPr>
        </w:r>
        <w:r w:rsidR="00A42C81">
          <w:rPr>
            <w:noProof/>
            <w:webHidden/>
          </w:rPr>
          <w:fldChar w:fldCharType="separate"/>
        </w:r>
        <w:r w:rsidR="00746195">
          <w:rPr>
            <w:noProof/>
            <w:webHidden/>
          </w:rPr>
          <w:t>6-11</w:t>
        </w:r>
        <w:r w:rsidR="00A42C81">
          <w:rPr>
            <w:noProof/>
            <w:webHidden/>
          </w:rPr>
          <w:fldChar w:fldCharType="end"/>
        </w:r>
      </w:hyperlink>
    </w:p>
    <w:p w14:paraId="5E1BE17C" w14:textId="79D45470" w:rsidR="00A42C81" w:rsidRDefault="00F11112">
      <w:pPr>
        <w:pStyle w:val="33"/>
        <w:tabs>
          <w:tab w:val="right" w:leader="dot" w:pos="9059"/>
        </w:tabs>
        <w:rPr>
          <w:rFonts w:eastAsiaTheme="minorEastAsia" w:cstheme="minorBidi"/>
          <w:b w:val="0"/>
          <w:iCs w:val="0"/>
          <w:noProof/>
          <w:spacing w:val="0"/>
          <w:szCs w:val="22"/>
        </w:rPr>
      </w:pPr>
      <w:hyperlink w:anchor="_Toc86684764" w:history="1">
        <w:r w:rsidR="00A42C81" w:rsidRPr="0094614B">
          <w:rPr>
            <w:rStyle w:val="afffe"/>
            <w:noProof/>
          </w:rPr>
          <w:t>第</w:t>
        </w:r>
        <w:r w:rsidR="00A42C81" w:rsidRPr="0094614B">
          <w:rPr>
            <w:rStyle w:val="afffe"/>
            <w:noProof/>
          </w:rPr>
          <w:t>3</w:t>
        </w:r>
        <w:r w:rsidR="00A42C81" w:rsidRPr="0094614B">
          <w:rPr>
            <w:rStyle w:val="afffe"/>
            <w:noProof/>
          </w:rPr>
          <w:t>節　浚渫工（ポンプ浚渫船）</w:t>
        </w:r>
        <w:r w:rsidR="00A42C81">
          <w:rPr>
            <w:noProof/>
            <w:webHidden/>
          </w:rPr>
          <w:tab/>
        </w:r>
        <w:r w:rsidR="00A42C81">
          <w:rPr>
            <w:noProof/>
            <w:webHidden/>
          </w:rPr>
          <w:fldChar w:fldCharType="begin"/>
        </w:r>
        <w:r w:rsidR="00A42C81">
          <w:rPr>
            <w:noProof/>
            <w:webHidden/>
          </w:rPr>
          <w:instrText xml:space="preserve"> PAGEREF _Toc86684764 \h </w:instrText>
        </w:r>
        <w:r w:rsidR="00A42C81">
          <w:rPr>
            <w:noProof/>
            <w:webHidden/>
          </w:rPr>
        </w:r>
        <w:r w:rsidR="00A42C81">
          <w:rPr>
            <w:noProof/>
            <w:webHidden/>
          </w:rPr>
          <w:fldChar w:fldCharType="separate"/>
        </w:r>
        <w:r w:rsidR="00746195">
          <w:rPr>
            <w:noProof/>
            <w:webHidden/>
          </w:rPr>
          <w:t>6-11</w:t>
        </w:r>
        <w:r w:rsidR="00A42C81">
          <w:rPr>
            <w:noProof/>
            <w:webHidden/>
          </w:rPr>
          <w:fldChar w:fldCharType="end"/>
        </w:r>
      </w:hyperlink>
    </w:p>
    <w:p w14:paraId="6EA62D88" w14:textId="283473A0" w:rsidR="00A42C81" w:rsidRDefault="00F11112">
      <w:pPr>
        <w:pStyle w:val="43"/>
        <w:rPr>
          <w:rFonts w:eastAsiaTheme="minorEastAsia" w:cstheme="minorBidi"/>
          <w:noProof/>
          <w:spacing w:val="0"/>
          <w:szCs w:val="22"/>
        </w:rPr>
      </w:pPr>
      <w:hyperlink w:anchor="_Toc86684765" w:history="1">
        <w:r w:rsidR="00A42C81" w:rsidRPr="0094614B">
          <w:rPr>
            <w:rStyle w:val="afffe"/>
            <w:noProof/>
          </w:rPr>
          <w:t>6-2-3-1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_Toc86684765 \h </w:instrText>
        </w:r>
        <w:r w:rsidR="00A42C81">
          <w:rPr>
            <w:noProof/>
            <w:webHidden/>
          </w:rPr>
        </w:r>
        <w:r w:rsidR="00A42C81">
          <w:rPr>
            <w:noProof/>
            <w:webHidden/>
          </w:rPr>
          <w:fldChar w:fldCharType="separate"/>
        </w:r>
        <w:r w:rsidR="00746195">
          <w:rPr>
            <w:noProof/>
            <w:webHidden/>
          </w:rPr>
          <w:t>6-11</w:t>
        </w:r>
        <w:r w:rsidR="00A42C81">
          <w:rPr>
            <w:noProof/>
            <w:webHidden/>
          </w:rPr>
          <w:fldChar w:fldCharType="end"/>
        </w:r>
      </w:hyperlink>
    </w:p>
    <w:p w14:paraId="782DB24A" w14:textId="74928611" w:rsidR="00A42C81" w:rsidRDefault="00F11112">
      <w:pPr>
        <w:pStyle w:val="43"/>
        <w:rPr>
          <w:noProof/>
        </w:rPr>
      </w:pPr>
      <w:hyperlink w:anchor="_Toc86684766" w:history="1">
        <w:r w:rsidR="00A42C81" w:rsidRPr="0094614B">
          <w:rPr>
            <w:rStyle w:val="afffe"/>
            <w:noProof/>
          </w:rPr>
          <w:t>6-2-3-2</w:t>
        </w:r>
        <w:r w:rsidR="00A42C81" w:rsidRPr="0094614B">
          <w:rPr>
            <w:rStyle w:val="afffe"/>
            <w:noProof/>
          </w:rPr>
          <w:t xml:space="preserve">　浚渫船運転工（民船・官船）</w:t>
        </w:r>
        <w:r w:rsidR="00A42C81">
          <w:rPr>
            <w:noProof/>
            <w:webHidden/>
          </w:rPr>
          <w:tab/>
        </w:r>
        <w:r w:rsidR="00A42C81">
          <w:rPr>
            <w:noProof/>
            <w:webHidden/>
          </w:rPr>
          <w:fldChar w:fldCharType="begin"/>
        </w:r>
        <w:r w:rsidR="00A42C81">
          <w:rPr>
            <w:noProof/>
            <w:webHidden/>
          </w:rPr>
          <w:instrText xml:space="preserve"> PAGEREF _Toc86684766 \h </w:instrText>
        </w:r>
        <w:r w:rsidR="00A42C81">
          <w:rPr>
            <w:noProof/>
            <w:webHidden/>
          </w:rPr>
        </w:r>
        <w:r w:rsidR="00A42C81">
          <w:rPr>
            <w:noProof/>
            <w:webHidden/>
          </w:rPr>
          <w:fldChar w:fldCharType="separate"/>
        </w:r>
        <w:r w:rsidR="00746195">
          <w:rPr>
            <w:noProof/>
            <w:webHidden/>
          </w:rPr>
          <w:t>6-12</w:t>
        </w:r>
        <w:r w:rsidR="00A42C81">
          <w:rPr>
            <w:noProof/>
            <w:webHidden/>
          </w:rPr>
          <w:fldChar w:fldCharType="end"/>
        </w:r>
      </w:hyperlink>
    </w:p>
    <w:p w14:paraId="021297F6" w14:textId="2B6E6B26"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3編3-2-16-3 浚渫船運転工）</w:t>
      </w:r>
    </w:p>
    <w:p w14:paraId="0C1DB2B4" w14:textId="69FB3D6F" w:rsidR="00A42C81" w:rsidRDefault="00F11112">
      <w:pPr>
        <w:pStyle w:val="43"/>
        <w:rPr>
          <w:rFonts w:eastAsiaTheme="minorEastAsia" w:cstheme="minorBidi"/>
          <w:noProof/>
          <w:spacing w:val="0"/>
          <w:szCs w:val="22"/>
        </w:rPr>
      </w:pPr>
      <w:hyperlink w:anchor="_Toc86684767" w:history="1">
        <w:r w:rsidR="00A42C81" w:rsidRPr="0094614B">
          <w:rPr>
            <w:rStyle w:val="afffe"/>
            <w:noProof/>
          </w:rPr>
          <w:t>6-2-3-3</w:t>
        </w:r>
        <w:r w:rsidR="00A42C81" w:rsidRPr="0094614B">
          <w:rPr>
            <w:rStyle w:val="afffe"/>
            <w:noProof/>
          </w:rPr>
          <w:t xml:space="preserve">　作業船及び機械運転工</w:t>
        </w:r>
        <w:r w:rsidR="00A42C81">
          <w:rPr>
            <w:noProof/>
            <w:webHidden/>
          </w:rPr>
          <w:tab/>
        </w:r>
        <w:r w:rsidR="00A42C81">
          <w:rPr>
            <w:noProof/>
            <w:webHidden/>
          </w:rPr>
          <w:fldChar w:fldCharType="begin"/>
        </w:r>
        <w:r w:rsidR="00A42C81">
          <w:rPr>
            <w:noProof/>
            <w:webHidden/>
          </w:rPr>
          <w:instrText xml:space="preserve"> PAGEREF _Toc86684767 \h </w:instrText>
        </w:r>
        <w:r w:rsidR="00A42C81">
          <w:rPr>
            <w:noProof/>
            <w:webHidden/>
          </w:rPr>
        </w:r>
        <w:r w:rsidR="00A42C81">
          <w:rPr>
            <w:noProof/>
            <w:webHidden/>
          </w:rPr>
          <w:fldChar w:fldCharType="separate"/>
        </w:r>
        <w:r w:rsidR="00746195">
          <w:rPr>
            <w:noProof/>
            <w:webHidden/>
          </w:rPr>
          <w:t>6-12</w:t>
        </w:r>
        <w:r w:rsidR="00A42C81">
          <w:rPr>
            <w:noProof/>
            <w:webHidden/>
          </w:rPr>
          <w:fldChar w:fldCharType="end"/>
        </w:r>
      </w:hyperlink>
    </w:p>
    <w:p w14:paraId="6A5D5391" w14:textId="62442ECD" w:rsidR="00A42C81" w:rsidRDefault="00F11112">
      <w:pPr>
        <w:pStyle w:val="43"/>
        <w:rPr>
          <w:noProof/>
        </w:rPr>
      </w:pPr>
      <w:hyperlink w:anchor="_Toc86684768" w:history="1">
        <w:r w:rsidR="00A42C81" w:rsidRPr="0094614B">
          <w:rPr>
            <w:rStyle w:val="afffe"/>
            <w:noProof/>
          </w:rPr>
          <w:t>6-2-3-4</w:t>
        </w:r>
        <w:r w:rsidR="00A42C81" w:rsidRPr="0094614B">
          <w:rPr>
            <w:rStyle w:val="afffe"/>
            <w:noProof/>
          </w:rPr>
          <w:t xml:space="preserve">　配土工</w:t>
        </w:r>
        <w:r w:rsidR="00A42C81">
          <w:rPr>
            <w:noProof/>
            <w:webHidden/>
          </w:rPr>
          <w:tab/>
        </w:r>
        <w:r w:rsidR="00A42C81">
          <w:rPr>
            <w:noProof/>
            <w:webHidden/>
          </w:rPr>
          <w:fldChar w:fldCharType="begin"/>
        </w:r>
        <w:r w:rsidR="00A42C81">
          <w:rPr>
            <w:noProof/>
            <w:webHidden/>
          </w:rPr>
          <w:instrText xml:space="preserve"> PAGEREF _Toc86684768 \h </w:instrText>
        </w:r>
        <w:r w:rsidR="00A42C81">
          <w:rPr>
            <w:noProof/>
            <w:webHidden/>
          </w:rPr>
        </w:r>
        <w:r w:rsidR="00A42C81">
          <w:rPr>
            <w:noProof/>
            <w:webHidden/>
          </w:rPr>
          <w:fldChar w:fldCharType="separate"/>
        </w:r>
        <w:r w:rsidR="00746195">
          <w:rPr>
            <w:noProof/>
            <w:webHidden/>
          </w:rPr>
          <w:t>6-12</w:t>
        </w:r>
        <w:r w:rsidR="00A42C81">
          <w:rPr>
            <w:noProof/>
            <w:webHidden/>
          </w:rPr>
          <w:fldChar w:fldCharType="end"/>
        </w:r>
      </w:hyperlink>
    </w:p>
    <w:p w14:paraId="105E512A" w14:textId="659A0C5A" w:rsidR="00C11CA0" w:rsidRPr="00C11CA0" w:rsidRDefault="00C11CA0" w:rsidP="00C11CA0">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3編3-2-16-2 配土工）</w:t>
      </w:r>
    </w:p>
    <w:p w14:paraId="195BDA03" w14:textId="447EA867" w:rsidR="00A42C81" w:rsidRDefault="00F11112">
      <w:pPr>
        <w:pStyle w:val="33"/>
        <w:tabs>
          <w:tab w:val="right" w:leader="dot" w:pos="9059"/>
        </w:tabs>
        <w:rPr>
          <w:rFonts w:eastAsiaTheme="minorEastAsia" w:cstheme="minorBidi"/>
          <w:b w:val="0"/>
          <w:iCs w:val="0"/>
          <w:noProof/>
          <w:spacing w:val="0"/>
          <w:szCs w:val="22"/>
        </w:rPr>
      </w:pPr>
      <w:hyperlink w:anchor="_Toc86684769" w:history="1">
        <w:r w:rsidR="00A42C81" w:rsidRPr="0094614B">
          <w:rPr>
            <w:rStyle w:val="afffe"/>
            <w:noProof/>
          </w:rPr>
          <w:t>第</w:t>
        </w:r>
        <w:r w:rsidR="00A42C81" w:rsidRPr="0094614B">
          <w:rPr>
            <w:rStyle w:val="afffe"/>
            <w:noProof/>
          </w:rPr>
          <w:t>4</w:t>
        </w:r>
        <w:r w:rsidR="00A42C81" w:rsidRPr="0094614B">
          <w:rPr>
            <w:rStyle w:val="afffe"/>
            <w:noProof/>
          </w:rPr>
          <w:t>節　浚渫工（グラブ船）</w:t>
        </w:r>
        <w:r w:rsidR="00A42C81">
          <w:rPr>
            <w:noProof/>
            <w:webHidden/>
          </w:rPr>
          <w:tab/>
        </w:r>
        <w:r w:rsidR="00A42C81">
          <w:rPr>
            <w:noProof/>
            <w:webHidden/>
          </w:rPr>
          <w:fldChar w:fldCharType="begin"/>
        </w:r>
        <w:r w:rsidR="00A42C81">
          <w:rPr>
            <w:noProof/>
            <w:webHidden/>
          </w:rPr>
          <w:instrText xml:space="preserve"> PAGEREF _Toc86684769 \h </w:instrText>
        </w:r>
        <w:r w:rsidR="00A42C81">
          <w:rPr>
            <w:noProof/>
            <w:webHidden/>
          </w:rPr>
        </w:r>
        <w:r w:rsidR="00A42C81">
          <w:rPr>
            <w:noProof/>
            <w:webHidden/>
          </w:rPr>
          <w:fldChar w:fldCharType="separate"/>
        </w:r>
        <w:r w:rsidR="00746195">
          <w:rPr>
            <w:noProof/>
            <w:webHidden/>
          </w:rPr>
          <w:t>6-12</w:t>
        </w:r>
        <w:r w:rsidR="00A42C81">
          <w:rPr>
            <w:noProof/>
            <w:webHidden/>
          </w:rPr>
          <w:fldChar w:fldCharType="end"/>
        </w:r>
      </w:hyperlink>
    </w:p>
    <w:p w14:paraId="73C773FD" w14:textId="096CC5B0" w:rsidR="00A42C81" w:rsidRDefault="00F11112">
      <w:pPr>
        <w:pStyle w:val="43"/>
        <w:rPr>
          <w:rFonts w:eastAsiaTheme="minorEastAsia" w:cstheme="minorBidi"/>
          <w:noProof/>
          <w:spacing w:val="0"/>
          <w:szCs w:val="22"/>
        </w:rPr>
      </w:pPr>
      <w:hyperlink w:anchor="_Toc86684770" w:history="1">
        <w:r w:rsidR="00A42C81" w:rsidRPr="0094614B">
          <w:rPr>
            <w:rStyle w:val="afffe"/>
            <w:noProof/>
          </w:rPr>
          <w:t>6-2-4-1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_Toc86684770 \h </w:instrText>
        </w:r>
        <w:r w:rsidR="00A42C81">
          <w:rPr>
            <w:noProof/>
            <w:webHidden/>
          </w:rPr>
        </w:r>
        <w:r w:rsidR="00A42C81">
          <w:rPr>
            <w:noProof/>
            <w:webHidden/>
          </w:rPr>
          <w:fldChar w:fldCharType="separate"/>
        </w:r>
        <w:r w:rsidR="00746195">
          <w:rPr>
            <w:noProof/>
            <w:webHidden/>
          </w:rPr>
          <w:t>6-12</w:t>
        </w:r>
        <w:r w:rsidR="00A42C81">
          <w:rPr>
            <w:noProof/>
            <w:webHidden/>
          </w:rPr>
          <w:fldChar w:fldCharType="end"/>
        </w:r>
      </w:hyperlink>
    </w:p>
    <w:p w14:paraId="45B99504" w14:textId="6B2C7AFC" w:rsidR="00A42C81" w:rsidRDefault="00F11112">
      <w:pPr>
        <w:pStyle w:val="43"/>
        <w:rPr>
          <w:noProof/>
        </w:rPr>
      </w:pPr>
      <w:hyperlink w:anchor="_Toc86684771" w:history="1">
        <w:r w:rsidR="00A42C81" w:rsidRPr="0094614B">
          <w:rPr>
            <w:rStyle w:val="afffe"/>
            <w:noProof/>
          </w:rPr>
          <w:t>6-2-4-2</w:t>
        </w:r>
        <w:r w:rsidR="00A42C81" w:rsidRPr="0094614B">
          <w:rPr>
            <w:rStyle w:val="afffe"/>
            <w:noProof/>
          </w:rPr>
          <w:t xml:space="preserve">　浚渫船運転工</w:t>
        </w:r>
        <w:r w:rsidR="00A42C81">
          <w:rPr>
            <w:noProof/>
            <w:webHidden/>
          </w:rPr>
          <w:tab/>
        </w:r>
        <w:r w:rsidR="00A42C81">
          <w:rPr>
            <w:noProof/>
            <w:webHidden/>
          </w:rPr>
          <w:fldChar w:fldCharType="begin"/>
        </w:r>
        <w:r w:rsidR="00A42C81">
          <w:rPr>
            <w:noProof/>
            <w:webHidden/>
          </w:rPr>
          <w:instrText xml:space="preserve"> PAGEREF _Toc86684771 \h </w:instrText>
        </w:r>
        <w:r w:rsidR="00A42C81">
          <w:rPr>
            <w:noProof/>
            <w:webHidden/>
          </w:rPr>
        </w:r>
        <w:r w:rsidR="00A42C81">
          <w:rPr>
            <w:noProof/>
            <w:webHidden/>
          </w:rPr>
          <w:fldChar w:fldCharType="separate"/>
        </w:r>
        <w:r w:rsidR="00746195">
          <w:rPr>
            <w:noProof/>
            <w:webHidden/>
          </w:rPr>
          <w:t>6-13</w:t>
        </w:r>
        <w:r w:rsidR="00A42C81">
          <w:rPr>
            <w:noProof/>
            <w:webHidden/>
          </w:rPr>
          <w:fldChar w:fldCharType="end"/>
        </w:r>
      </w:hyperlink>
    </w:p>
    <w:p w14:paraId="03F098F9" w14:textId="486ABAC3"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3編3-2-16-3 浚渫船運転工）</w:t>
      </w:r>
    </w:p>
    <w:p w14:paraId="7B9687B3" w14:textId="04E01DB3" w:rsidR="00A42C81" w:rsidRDefault="00F11112">
      <w:pPr>
        <w:pStyle w:val="43"/>
        <w:rPr>
          <w:rFonts w:eastAsiaTheme="minorEastAsia" w:cstheme="minorBidi"/>
          <w:noProof/>
          <w:spacing w:val="0"/>
          <w:szCs w:val="22"/>
        </w:rPr>
      </w:pPr>
      <w:hyperlink w:anchor="_Toc86684772" w:history="1">
        <w:r w:rsidR="00A42C81" w:rsidRPr="0094614B">
          <w:rPr>
            <w:rStyle w:val="afffe"/>
            <w:noProof/>
          </w:rPr>
          <w:t>6-2-4-3</w:t>
        </w:r>
        <w:r w:rsidR="00A42C81" w:rsidRPr="0094614B">
          <w:rPr>
            <w:rStyle w:val="afffe"/>
            <w:noProof/>
          </w:rPr>
          <w:t xml:space="preserve">　作業船運転工</w:t>
        </w:r>
        <w:r w:rsidR="00A42C81">
          <w:rPr>
            <w:noProof/>
            <w:webHidden/>
          </w:rPr>
          <w:tab/>
        </w:r>
        <w:r w:rsidR="00A42C81">
          <w:rPr>
            <w:noProof/>
            <w:webHidden/>
          </w:rPr>
          <w:fldChar w:fldCharType="begin"/>
        </w:r>
        <w:r w:rsidR="00A42C81">
          <w:rPr>
            <w:noProof/>
            <w:webHidden/>
          </w:rPr>
          <w:instrText xml:space="preserve"> PAGEREF _Toc86684772 \h </w:instrText>
        </w:r>
        <w:r w:rsidR="00A42C81">
          <w:rPr>
            <w:noProof/>
            <w:webHidden/>
          </w:rPr>
        </w:r>
        <w:r w:rsidR="00A42C81">
          <w:rPr>
            <w:noProof/>
            <w:webHidden/>
          </w:rPr>
          <w:fldChar w:fldCharType="separate"/>
        </w:r>
        <w:r w:rsidR="00746195">
          <w:rPr>
            <w:noProof/>
            <w:webHidden/>
          </w:rPr>
          <w:t>6-13</w:t>
        </w:r>
        <w:r w:rsidR="00A42C81">
          <w:rPr>
            <w:noProof/>
            <w:webHidden/>
          </w:rPr>
          <w:fldChar w:fldCharType="end"/>
        </w:r>
      </w:hyperlink>
    </w:p>
    <w:p w14:paraId="58E0E8A5" w14:textId="62656F8C" w:rsidR="00A42C81" w:rsidRDefault="00F11112">
      <w:pPr>
        <w:pStyle w:val="43"/>
        <w:rPr>
          <w:rFonts w:eastAsiaTheme="minorEastAsia" w:cstheme="minorBidi"/>
          <w:noProof/>
          <w:spacing w:val="0"/>
          <w:szCs w:val="22"/>
        </w:rPr>
      </w:pPr>
      <w:hyperlink w:anchor="_Toc86684773" w:history="1">
        <w:r w:rsidR="00A42C81" w:rsidRPr="0094614B">
          <w:rPr>
            <w:rStyle w:val="afffe"/>
            <w:noProof/>
          </w:rPr>
          <w:t>6-2-4-4</w:t>
        </w:r>
        <w:r w:rsidR="00A42C81" w:rsidRPr="0094614B">
          <w:rPr>
            <w:rStyle w:val="afffe"/>
            <w:noProof/>
          </w:rPr>
          <w:t xml:space="preserve">　配土工</w:t>
        </w:r>
        <w:r w:rsidR="00A42C81">
          <w:rPr>
            <w:noProof/>
            <w:webHidden/>
          </w:rPr>
          <w:tab/>
        </w:r>
        <w:r w:rsidR="00A42C81">
          <w:rPr>
            <w:noProof/>
            <w:webHidden/>
          </w:rPr>
          <w:fldChar w:fldCharType="begin"/>
        </w:r>
        <w:r w:rsidR="00A42C81">
          <w:rPr>
            <w:noProof/>
            <w:webHidden/>
          </w:rPr>
          <w:instrText xml:space="preserve"> PAGEREF _Toc86684773 \h </w:instrText>
        </w:r>
        <w:r w:rsidR="00A42C81">
          <w:rPr>
            <w:noProof/>
            <w:webHidden/>
          </w:rPr>
        </w:r>
        <w:r w:rsidR="00A42C81">
          <w:rPr>
            <w:noProof/>
            <w:webHidden/>
          </w:rPr>
          <w:fldChar w:fldCharType="separate"/>
        </w:r>
        <w:r w:rsidR="00746195">
          <w:rPr>
            <w:noProof/>
            <w:webHidden/>
          </w:rPr>
          <w:t>6-13</w:t>
        </w:r>
        <w:r w:rsidR="00A42C81">
          <w:rPr>
            <w:noProof/>
            <w:webHidden/>
          </w:rPr>
          <w:fldChar w:fldCharType="end"/>
        </w:r>
      </w:hyperlink>
    </w:p>
    <w:p w14:paraId="4749DD47" w14:textId="38681868" w:rsidR="00A42C81" w:rsidRDefault="00F11112">
      <w:pPr>
        <w:pStyle w:val="33"/>
        <w:tabs>
          <w:tab w:val="right" w:leader="dot" w:pos="9059"/>
        </w:tabs>
        <w:rPr>
          <w:rFonts w:eastAsiaTheme="minorEastAsia" w:cstheme="minorBidi"/>
          <w:b w:val="0"/>
          <w:iCs w:val="0"/>
          <w:noProof/>
          <w:spacing w:val="0"/>
          <w:szCs w:val="22"/>
        </w:rPr>
      </w:pPr>
      <w:hyperlink w:anchor="_Toc86684774" w:history="1">
        <w:r w:rsidR="00A42C81" w:rsidRPr="0094614B">
          <w:rPr>
            <w:rStyle w:val="afffe"/>
            <w:noProof/>
          </w:rPr>
          <w:t>第</w:t>
        </w:r>
        <w:r w:rsidR="00A42C81" w:rsidRPr="0094614B">
          <w:rPr>
            <w:rStyle w:val="afffe"/>
            <w:noProof/>
          </w:rPr>
          <w:t>5</w:t>
        </w:r>
        <w:r w:rsidR="00A42C81" w:rsidRPr="0094614B">
          <w:rPr>
            <w:rStyle w:val="afffe"/>
            <w:noProof/>
          </w:rPr>
          <w:t>節　浚渫工（バックホウ浚渫船）</w:t>
        </w:r>
        <w:r w:rsidR="00A42C81">
          <w:rPr>
            <w:noProof/>
            <w:webHidden/>
          </w:rPr>
          <w:tab/>
        </w:r>
        <w:r w:rsidR="00A42C81">
          <w:rPr>
            <w:noProof/>
            <w:webHidden/>
          </w:rPr>
          <w:fldChar w:fldCharType="begin"/>
        </w:r>
        <w:r w:rsidR="00A42C81">
          <w:rPr>
            <w:noProof/>
            <w:webHidden/>
          </w:rPr>
          <w:instrText xml:space="preserve"> PAGEREF _Toc86684774 \h </w:instrText>
        </w:r>
        <w:r w:rsidR="00A42C81">
          <w:rPr>
            <w:noProof/>
            <w:webHidden/>
          </w:rPr>
        </w:r>
        <w:r w:rsidR="00A42C81">
          <w:rPr>
            <w:noProof/>
            <w:webHidden/>
          </w:rPr>
          <w:fldChar w:fldCharType="separate"/>
        </w:r>
        <w:r w:rsidR="00746195">
          <w:rPr>
            <w:noProof/>
            <w:webHidden/>
          </w:rPr>
          <w:t>6-13</w:t>
        </w:r>
        <w:r w:rsidR="00A42C81">
          <w:rPr>
            <w:noProof/>
            <w:webHidden/>
          </w:rPr>
          <w:fldChar w:fldCharType="end"/>
        </w:r>
      </w:hyperlink>
    </w:p>
    <w:p w14:paraId="77BAD6BD" w14:textId="312C4396" w:rsidR="00A42C81" w:rsidRDefault="00F11112">
      <w:pPr>
        <w:pStyle w:val="43"/>
        <w:rPr>
          <w:rFonts w:eastAsiaTheme="minorEastAsia" w:cstheme="minorBidi"/>
          <w:noProof/>
          <w:spacing w:val="0"/>
          <w:szCs w:val="22"/>
        </w:rPr>
      </w:pPr>
      <w:hyperlink w:anchor="_Toc86684775" w:history="1">
        <w:r w:rsidR="00A42C81" w:rsidRPr="0094614B">
          <w:rPr>
            <w:rStyle w:val="afffe"/>
            <w:noProof/>
          </w:rPr>
          <w:t>6-2-5-1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_Toc86684775 \h </w:instrText>
        </w:r>
        <w:r w:rsidR="00A42C81">
          <w:rPr>
            <w:noProof/>
            <w:webHidden/>
          </w:rPr>
        </w:r>
        <w:r w:rsidR="00A42C81">
          <w:rPr>
            <w:noProof/>
            <w:webHidden/>
          </w:rPr>
          <w:fldChar w:fldCharType="separate"/>
        </w:r>
        <w:r w:rsidR="00746195">
          <w:rPr>
            <w:noProof/>
            <w:webHidden/>
          </w:rPr>
          <w:t>6-13</w:t>
        </w:r>
        <w:r w:rsidR="00A42C81">
          <w:rPr>
            <w:noProof/>
            <w:webHidden/>
          </w:rPr>
          <w:fldChar w:fldCharType="end"/>
        </w:r>
      </w:hyperlink>
    </w:p>
    <w:p w14:paraId="55CD0AB8" w14:textId="46A195F1" w:rsidR="00A42C81" w:rsidRDefault="00F11112">
      <w:pPr>
        <w:pStyle w:val="43"/>
        <w:rPr>
          <w:noProof/>
        </w:rPr>
      </w:pPr>
      <w:hyperlink w:anchor="_Toc86684776" w:history="1">
        <w:r w:rsidR="00A42C81" w:rsidRPr="0094614B">
          <w:rPr>
            <w:rStyle w:val="afffe"/>
            <w:noProof/>
          </w:rPr>
          <w:t>6-2-5-2</w:t>
        </w:r>
        <w:r w:rsidR="00A42C81" w:rsidRPr="0094614B">
          <w:rPr>
            <w:rStyle w:val="afffe"/>
            <w:noProof/>
          </w:rPr>
          <w:t xml:space="preserve">　浚渫船運転工</w:t>
        </w:r>
        <w:r w:rsidR="00A42C81">
          <w:rPr>
            <w:noProof/>
            <w:webHidden/>
          </w:rPr>
          <w:tab/>
        </w:r>
        <w:r w:rsidR="00A42C81">
          <w:rPr>
            <w:noProof/>
            <w:webHidden/>
          </w:rPr>
          <w:fldChar w:fldCharType="begin"/>
        </w:r>
        <w:r w:rsidR="00A42C81">
          <w:rPr>
            <w:noProof/>
            <w:webHidden/>
          </w:rPr>
          <w:instrText xml:space="preserve"> PAGEREF _Toc86684776 \h </w:instrText>
        </w:r>
        <w:r w:rsidR="00A42C81">
          <w:rPr>
            <w:noProof/>
            <w:webHidden/>
          </w:rPr>
        </w:r>
        <w:r w:rsidR="00A42C81">
          <w:rPr>
            <w:noProof/>
            <w:webHidden/>
          </w:rPr>
          <w:fldChar w:fldCharType="separate"/>
        </w:r>
        <w:r w:rsidR="00746195">
          <w:rPr>
            <w:noProof/>
            <w:webHidden/>
          </w:rPr>
          <w:t>6-13</w:t>
        </w:r>
        <w:r w:rsidR="00A42C81">
          <w:rPr>
            <w:noProof/>
            <w:webHidden/>
          </w:rPr>
          <w:fldChar w:fldCharType="end"/>
        </w:r>
      </w:hyperlink>
    </w:p>
    <w:p w14:paraId="56AEAC2A" w14:textId="4E5DD22D"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3編3-2-16-3 浚渫船運転工）</w:t>
      </w:r>
    </w:p>
    <w:p w14:paraId="36210AA3" w14:textId="6BE209C1" w:rsidR="00A42C81" w:rsidRDefault="00F11112">
      <w:pPr>
        <w:pStyle w:val="43"/>
        <w:rPr>
          <w:noProof/>
        </w:rPr>
      </w:pPr>
      <w:hyperlink w:anchor="_Toc86684777" w:history="1">
        <w:r w:rsidR="00A42C81" w:rsidRPr="0094614B">
          <w:rPr>
            <w:rStyle w:val="afffe"/>
            <w:noProof/>
          </w:rPr>
          <w:t>6-2-5-3</w:t>
        </w:r>
        <w:r w:rsidR="00A42C81" w:rsidRPr="0094614B">
          <w:rPr>
            <w:rStyle w:val="afffe"/>
            <w:noProof/>
          </w:rPr>
          <w:t xml:space="preserve">　作業船運転工</w:t>
        </w:r>
        <w:r w:rsidR="00A42C81">
          <w:rPr>
            <w:noProof/>
            <w:webHidden/>
          </w:rPr>
          <w:tab/>
        </w:r>
        <w:r w:rsidR="00A42C81">
          <w:rPr>
            <w:noProof/>
            <w:webHidden/>
          </w:rPr>
          <w:fldChar w:fldCharType="begin"/>
        </w:r>
        <w:r w:rsidR="00A42C81">
          <w:rPr>
            <w:noProof/>
            <w:webHidden/>
          </w:rPr>
          <w:instrText xml:space="preserve"> PAGEREF _Toc86684777 \h </w:instrText>
        </w:r>
        <w:r w:rsidR="00A42C81">
          <w:rPr>
            <w:noProof/>
            <w:webHidden/>
          </w:rPr>
        </w:r>
        <w:r w:rsidR="00A42C81">
          <w:rPr>
            <w:noProof/>
            <w:webHidden/>
          </w:rPr>
          <w:fldChar w:fldCharType="separate"/>
        </w:r>
        <w:r w:rsidR="00746195">
          <w:rPr>
            <w:noProof/>
            <w:webHidden/>
          </w:rPr>
          <w:t>6-13</w:t>
        </w:r>
        <w:r w:rsidR="00A42C81">
          <w:rPr>
            <w:noProof/>
            <w:webHidden/>
          </w:rPr>
          <w:fldChar w:fldCharType="end"/>
        </w:r>
      </w:hyperlink>
    </w:p>
    <w:p w14:paraId="6C38EB15" w14:textId="6743A3EB"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3編3-2-16-3 浚渫船運転工）</w:t>
      </w:r>
    </w:p>
    <w:p w14:paraId="2CA1E83B" w14:textId="1E12114E" w:rsidR="00A42C81" w:rsidRDefault="00F11112">
      <w:pPr>
        <w:pStyle w:val="43"/>
        <w:rPr>
          <w:noProof/>
        </w:rPr>
      </w:pPr>
      <w:hyperlink w:anchor="_Toc86684778" w:history="1">
        <w:r w:rsidR="00A42C81" w:rsidRPr="0094614B">
          <w:rPr>
            <w:rStyle w:val="afffe"/>
            <w:noProof/>
          </w:rPr>
          <w:t>6-2-5-4</w:t>
        </w:r>
        <w:r w:rsidR="00A42C81" w:rsidRPr="0094614B">
          <w:rPr>
            <w:rStyle w:val="afffe"/>
            <w:noProof/>
          </w:rPr>
          <w:t xml:space="preserve">　揚土工</w:t>
        </w:r>
        <w:r w:rsidR="00A42C81">
          <w:rPr>
            <w:noProof/>
            <w:webHidden/>
          </w:rPr>
          <w:tab/>
        </w:r>
        <w:r w:rsidR="00A42C81">
          <w:rPr>
            <w:noProof/>
            <w:webHidden/>
          </w:rPr>
          <w:fldChar w:fldCharType="begin"/>
        </w:r>
        <w:r w:rsidR="00A42C81">
          <w:rPr>
            <w:noProof/>
            <w:webHidden/>
          </w:rPr>
          <w:instrText xml:space="preserve"> PAGEREF _Toc86684778 \h </w:instrText>
        </w:r>
        <w:r w:rsidR="00A42C81">
          <w:rPr>
            <w:noProof/>
            <w:webHidden/>
          </w:rPr>
        </w:r>
        <w:r w:rsidR="00A42C81">
          <w:rPr>
            <w:noProof/>
            <w:webHidden/>
          </w:rPr>
          <w:fldChar w:fldCharType="separate"/>
        </w:r>
        <w:r w:rsidR="00746195">
          <w:rPr>
            <w:noProof/>
            <w:webHidden/>
          </w:rPr>
          <w:t>6-13</w:t>
        </w:r>
        <w:r w:rsidR="00A42C81">
          <w:rPr>
            <w:noProof/>
            <w:webHidden/>
          </w:rPr>
          <w:fldChar w:fldCharType="end"/>
        </w:r>
      </w:hyperlink>
    </w:p>
    <w:p w14:paraId="1E967568" w14:textId="4DDC6C61"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3編3-2-16-2 配土工）</w:t>
      </w:r>
    </w:p>
    <w:p w14:paraId="5A56F12E" w14:textId="6A4A810F" w:rsidR="00A42C81" w:rsidRDefault="00F11112">
      <w:pPr>
        <w:pStyle w:val="33"/>
        <w:tabs>
          <w:tab w:val="right" w:leader="dot" w:pos="9059"/>
        </w:tabs>
        <w:rPr>
          <w:rFonts w:eastAsiaTheme="minorEastAsia" w:cstheme="minorBidi"/>
          <w:b w:val="0"/>
          <w:iCs w:val="0"/>
          <w:noProof/>
          <w:spacing w:val="0"/>
          <w:szCs w:val="22"/>
        </w:rPr>
      </w:pPr>
      <w:hyperlink w:anchor="_Toc86684779" w:history="1">
        <w:r w:rsidR="00A42C81" w:rsidRPr="0094614B">
          <w:rPr>
            <w:rStyle w:val="afffe"/>
            <w:noProof/>
          </w:rPr>
          <w:t>第</w:t>
        </w:r>
        <w:r w:rsidR="00A42C81" w:rsidRPr="0094614B">
          <w:rPr>
            <w:rStyle w:val="afffe"/>
            <w:noProof/>
          </w:rPr>
          <w:t>6</w:t>
        </w:r>
        <w:r w:rsidR="00A42C81" w:rsidRPr="0094614B">
          <w:rPr>
            <w:rStyle w:val="afffe"/>
            <w:noProof/>
          </w:rPr>
          <w:t>節　浚渫土処理工</w:t>
        </w:r>
        <w:r w:rsidR="00A42C81">
          <w:rPr>
            <w:noProof/>
            <w:webHidden/>
          </w:rPr>
          <w:tab/>
        </w:r>
        <w:r w:rsidR="00A42C81">
          <w:rPr>
            <w:noProof/>
            <w:webHidden/>
          </w:rPr>
          <w:fldChar w:fldCharType="begin"/>
        </w:r>
        <w:r w:rsidR="00A42C81">
          <w:rPr>
            <w:noProof/>
            <w:webHidden/>
          </w:rPr>
          <w:instrText xml:space="preserve"> PAGEREF _Toc86684779 \h </w:instrText>
        </w:r>
        <w:r w:rsidR="00A42C81">
          <w:rPr>
            <w:noProof/>
            <w:webHidden/>
          </w:rPr>
        </w:r>
        <w:r w:rsidR="00A42C81">
          <w:rPr>
            <w:noProof/>
            <w:webHidden/>
          </w:rPr>
          <w:fldChar w:fldCharType="separate"/>
        </w:r>
        <w:r w:rsidR="00746195">
          <w:rPr>
            <w:noProof/>
            <w:webHidden/>
          </w:rPr>
          <w:t>6-14</w:t>
        </w:r>
        <w:r w:rsidR="00A42C81">
          <w:rPr>
            <w:noProof/>
            <w:webHidden/>
          </w:rPr>
          <w:fldChar w:fldCharType="end"/>
        </w:r>
      </w:hyperlink>
    </w:p>
    <w:p w14:paraId="546F5211" w14:textId="32FEAE51" w:rsidR="00A42C81" w:rsidRDefault="00F11112">
      <w:pPr>
        <w:pStyle w:val="43"/>
        <w:rPr>
          <w:rFonts w:eastAsiaTheme="minorEastAsia" w:cstheme="minorBidi"/>
          <w:noProof/>
          <w:spacing w:val="0"/>
          <w:szCs w:val="22"/>
        </w:rPr>
      </w:pPr>
      <w:hyperlink w:anchor="_Toc86684780" w:history="1">
        <w:r w:rsidR="00A42C81" w:rsidRPr="0094614B">
          <w:rPr>
            <w:rStyle w:val="afffe"/>
            <w:noProof/>
          </w:rPr>
          <w:t>6-2-6-1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_Toc86684780 \h </w:instrText>
        </w:r>
        <w:r w:rsidR="00A42C81">
          <w:rPr>
            <w:noProof/>
            <w:webHidden/>
          </w:rPr>
        </w:r>
        <w:r w:rsidR="00A42C81">
          <w:rPr>
            <w:noProof/>
            <w:webHidden/>
          </w:rPr>
          <w:fldChar w:fldCharType="separate"/>
        </w:r>
        <w:r w:rsidR="00746195">
          <w:rPr>
            <w:noProof/>
            <w:webHidden/>
          </w:rPr>
          <w:t>6-14</w:t>
        </w:r>
        <w:r w:rsidR="00A42C81">
          <w:rPr>
            <w:noProof/>
            <w:webHidden/>
          </w:rPr>
          <w:fldChar w:fldCharType="end"/>
        </w:r>
      </w:hyperlink>
    </w:p>
    <w:p w14:paraId="4DAC46A5" w14:textId="10EC28DB" w:rsidR="00A42C81" w:rsidRDefault="00F11112">
      <w:pPr>
        <w:pStyle w:val="43"/>
        <w:rPr>
          <w:rFonts w:eastAsiaTheme="minorEastAsia" w:cstheme="minorBidi"/>
          <w:noProof/>
          <w:spacing w:val="0"/>
          <w:szCs w:val="22"/>
        </w:rPr>
      </w:pPr>
      <w:hyperlink w:anchor="_Toc86684781" w:history="1">
        <w:r w:rsidR="00A42C81" w:rsidRPr="0094614B">
          <w:rPr>
            <w:rStyle w:val="afffe"/>
            <w:noProof/>
          </w:rPr>
          <w:t>6-2-6-2</w:t>
        </w:r>
        <w:r w:rsidR="00A42C81" w:rsidRPr="0094614B">
          <w:rPr>
            <w:rStyle w:val="afffe"/>
            <w:noProof/>
          </w:rPr>
          <w:t xml:space="preserve">　浚渫土処理工</w:t>
        </w:r>
        <w:r w:rsidR="00A42C81">
          <w:rPr>
            <w:noProof/>
            <w:webHidden/>
          </w:rPr>
          <w:tab/>
        </w:r>
        <w:r w:rsidR="00A42C81">
          <w:rPr>
            <w:noProof/>
            <w:webHidden/>
          </w:rPr>
          <w:fldChar w:fldCharType="begin"/>
        </w:r>
        <w:r w:rsidR="00A42C81">
          <w:rPr>
            <w:noProof/>
            <w:webHidden/>
          </w:rPr>
          <w:instrText xml:space="preserve"> PAGEREF _Toc86684781 \h </w:instrText>
        </w:r>
        <w:r w:rsidR="00A42C81">
          <w:rPr>
            <w:noProof/>
            <w:webHidden/>
          </w:rPr>
        </w:r>
        <w:r w:rsidR="00A42C81">
          <w:rPr>
            <w:noProof/>
            <w:webHidden/>
          </w:rPr>
          <w:fldChar w:fldCharType="separate"/>
        </w:r>
        <w:r w:rsidR="00746195">
          <w:rPr>
            <w:noProof/>
            <w:webHidden/>
          </w:rPr>
          <w:t>6-14</w:t>
        </w:r>
        <w:r w:rsidR="00A42C81">
          <w:rPr>
            <w:noProof/>
            <w:webHidden/>
          </w:rPr>
          <w:fldChar w:fldCharType="end"/>
        </w:r>
      </w:hyperlink>
    </w:p>
    <w:p w14:paraId="651EF411" w14:textId="099BA6E1" w:rsidR="00A42C81" w:rsidRDefault="00F11112">
      <w:pPr>
        <w:pStyle w:val="23"/>
        <w:tabs>
          <w:tab w:val="right" w:leader="dot" w:pos="9059"/>
        </w:tabs>
        <w:rPr>
          <w:rFonts w:eastAsiaTheme="minorEastAsia" w:cstheme="minorBidi"/>
          <w:b w:val="0"/>
          <w:smallCaps w:val="0"/>
          <w:noProof/>
          <w:spacing w:val="0"/>
          <w:sz w:val="21"/>
          <w:szCs w:val="22"/>
        </w:rPr>
      </w:pPr>
      <w:hyperlink w:anchor="_Toc86684782" w:history="1">
        <w:r w:rsidR="00A42C81" w:rsidRPr="0094614B">
          <w:rPr>
            <w:rStyle w:val="afffe"/>
            <w:rFonts w:ascii="ＭＳ ゴシック" w:hAnsi="ＭＳ ゴシック"/>
            <w:noProof/>
          </w:rPr>
          <w:t>第3章　樋門・樋管</w:t>
        </w:r>
        <w:r w:rsidR="00A42C81">
          <w:rPr>
            <w:noProof/>
            <w:webHidden/>
          </w:rPr>
          <w:tab/>
        </w:r>
        <w:r w:rsidR="00A42C81">
          <w:rPr>
            <w:noProof/>
            <w:webHidden/>
          </w:rPr>
          <w:fldChar w:fldCharType="begin"/>
        </w:r>
        <w:r w:rsidR="00A42C81">
          <w:rPr>
            <w:noProof/>
            <w:webHidden/>
          </w:rPr>
          <w:instrText xml:space="preserve"> PAGEREF _Toc86684782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6F861EFE" w14:textId="584B3B9E" w:rsidR="00A42C81" w:rsidRDefault="00F11112">
      <w:pPr>
        <w:pStyle w:val="33"/>
        <w:tabs>
          <w:tab w:val="right" w:leader="dot" w:pos="9059"/>
        </w:tabs>
        <w:rPr>
          <w:rFonts w:eastAsiaTheme="minorEastAsia" w:cstheme="minorBidi"/>
          <w:b w:val="0"/>
          <w:iCs w:val="0"/>
          <w:noProof/>
          <w:spacing w:val="0"/>
          <w:szCs w:val="22"/>
        </w:rPr>
      </w:pPr>
      <w:hyperlink w:anchor="_Toc86684783"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_Toc86684783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075FE8EB" w14:textId="3B1FDC8D" w:rsidR="00A42C81" w:rsidRDefault="00F11112">
      <w:pPr>
        <w:pStyle w:val="33"/>
        <w:tabs>
          <w:tab w:val="right" w:leader="dot" w:pos="9059"/>
        </w:tabs>
        <w:rPr>
          <w:rFonts w:eastAsiaTheme="minorEastAsia" w:cstheme="minorBidi"/>
          <w:b w:val="0"/>
          <w:iCs w:val="0"/>
          <w:noProof/>
          <w:spacing w:val="0"/>
          <w:szCs w:val="22"/>
        </w:rPr>
      </w:pPr>
      <w:hyperlink w:anchor="_Toc86684784"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_Toc86684784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05772F8E" w14:textId="3ED53F35" w:rsidR="00A42C81" w:rsidRDefault="00F11112">
      <w:pPr>
        <w:pStyle w:val="33"/>
        <w:tabs>
          <w:tab w:val="right" w:leader="dot" w:pos="9059"/>
        </w:tabs>
        <w:rPr>
          <w:rFonts w:eastAsiaTheme="minorEastAsia" w:cstheme="minorBidi"/>
          <w:b w:val="0"/>
          <w:iCs w:val="0"/>
          <w:noProof/>
          <w:spacing w:val="0"/>
          <w:szCs w:val="22"/>
        </w:rPr>
      </w:pPr>
      <w:hyperlink w:anchor="_Toc86684785" w:history="1">
        <w:r w:rsidR="00A42C81" w:rsidRPr="0094614B">
          <w:rPr>
            <w:rStyle w:val="afffe"/>
            <w:noProof/>
          </w:rPr>
          <w:t>第</w:t>
        </w:r>
        <w:r w:rsidR="00A42C81" w:rsidRPr="0094614B">
          <w:rPr>
            <w:rStyle w:val="afffe"/>
            <w:noProof/>
          </w:rPr>
          <w:t>3</w:t>
        </w:r>
        <w:r w:rsidR="00A42C81" w:rsidRPr="0094614B">
          <w:rPr>
            <w:rStyle w:val="afffe"/>
            <w:noProof/>
          </w:rPr>
          <w:t>節　軽量盛土工</w:t>
        </w:r>
        <w:r w:rsidR="00A42C81">
          <w:rPr>
            <w:noProof/>
            <w:webHidden/>
          </w:rPr>
          <w:tab/>
        </w:r>
        <w:r w:rsidR="00A42C81">
          <w:rPr>
            <w:noProof/>
            <w:webHidden/>
          </w:rPr>
          <w:fldChar w:fldCharType="begin"/>
        </w:r>
        <w:r w:rsidR="00A42C81">
          <w:rPr>
            <w:noProof/>
            <w:webHidden/>
          </w:rPr>
          <w:instrText xml:space="preserve"> PAGEREF _Toc86684785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48680632" w14:textId="2AE68292" w:rsidR="00A42C81" w:rsidRDefault="00F11112">
      <w:pPr>
        <w:pStyle w:val="43"/>
        <w:rPr>
          <w:rFonts w:eastAsiaTheme="minorEastAsia" w:cstheme="minorBidi"/>
          <w:noProof/>
          <w:spacing w:val="0"/>
          <w:szCs w:val="22"/>
        </w:rPr>
      </w:pPr>
      <w:hyperlink w:anchor="_Toc86684786" w:history="1">
        <w:r w:rsidR="00A42C81" w:rsidRPr="0094614B">
          <w:rPr>
            <w:rStyle w:val="afffe"/>
            <w:noProof/>
          </w:rPr>
          <w:t>6-3-3-1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_Toc86684786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59C27B10" w14:textId="5C9821C7" w:rsidR="00A42C81" w:rsidRDefault="00F11112">
      <w:pPr>
        <w:pStyle w:val="43"/>
        <w:rPr>
          <w:noProof/>
        </w:rPr>
      </w:pPr>
      <w:hyperlink w:anchor="_Toc86684787" w:history="1">
        <w:r w:rsidR="00A42C81" w:rsidRPr="0094614B">
          <w:rPr>
            <w:rStyle w:val="afffe"/>
            <w:noProof/>
          </w:rPr>
          <w:t>6-3-3-2</w:t>
        </w:r>
        <w:r w:rsidR="00A42C81" w:rsidRPr="0094614B">
          <w:rPr>
            <w:rStyle w:val="afffe"/>
            <w:noProof/>
          </w:rPr>
          <w:t xml:space="preserve">　軽量盛土工</w:t>
        </w:r>
        <w:r w:rsidR="00A42C81">
          <w:rPr>
            <w:noProof/>
            <w:webHidden/>
          </w:rPr>
          <w:tab/>
        </w:r>
        <w:r w:rsidR="00A42C81">
          <w:rPr>
            <w:noProof/>
            <w:webHidden/>
          </w:rPr>
          <w:fldChar w:fldCharType="begin"/>
        </w:r>
        <w:r w:rsidR="00A42C81">
          <w:rPr>
            <w:noProof/>
            <w:webHidden/>
          </w:rPr>
          <w:instrText xml:space="preserve"> PAGEREF _Toc86684787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50592E26" w14:textId="016D7736"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3編3-2-11-2 軽量盛土工）</w:t>
      </w:r>
    </w:p>
    <w:p w14:paraId="14F7F8EB" w14:textId="4FC94FA9" w:rsidR="00A42C81" w:rsidRDefault="00F11112">
      <w:pPr>
        <w:pStyle w:val="33"/>
        <w:tabs>
          <w:tab w:val="right" w:leader="dot" w:pos="9059"/>
        </w:tabs>
        <w:rPr>
          <w:rFonts w:eastAsiaTheme="minorEastAsia" w:cstheme="minorBidi"/>
          <w:b w:val="0"/>
          <w:iCs w:val="0"/>
          <w:noProof/>
          <w:spacing w:val="0"/>
          <w:szCs w:val="22"/>
        </w:rPr>
      </w:pPr>
      <w:hyperlink w:anchor="_Toc86684788" w:history="1">
        <w:r w:rsidR="00A42C81" w:rsidRPr="0094614B">
          <w:rPr>
            <w:rStyle w:val="afffe"/>
            <w:noProof/>
          </w:rPr>
          <w:t>第</w:t>
        </w:r>
        <w:r w:rsidR="00A42C81" w:rsidRPr="0094614B">
          <w:rPr>
            <w:rStyle w:val="afffe"/>
            <w:noProof/>
          </w:rPr>
          <w:t>4</w:t>
        </w:r>
        <w:r w:rsidR="00A42C81" w:rsidRPr="0094614B">
          <w:rPr>
            <w:rStyle w:val="afffe"/>
            <w:noProof/>
          </w:rPr>
          <w:t>節　地盤改良工</w:t>
        </w:r>
        <w:r w:rsidR="00A42C81">
          <w:rPr>
            <w:noProof/>
            <w:webHidden/>
          </w:rPr>
          <w:tab/>
        </w:r>
        <w:r w:rsidR="00A42C81">
          <w:rPr>
            <w:noProof/>
            <w:webHidden/>
          </w:rPr>
          <w:fldChar w:fldCharType="begin"/>
        </w:r>
        <w:r w:rsidR="00A42C81">
          <w:rPr>
            <w:noProof/>
            <w:webHidden/>
          </w:rPr>
          <w:instrText xml:space="preserve"> PAGEREF _Toc86684788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08151CA0" w14:textId="60554E75" w:rsidR="00A42C81" w:rsidRDefault="00F11112">
      <w:pPr>
        <w:pStyle w:val="43"/>
        <w:rPr>
          <w:rFonts w:eastAsiaTheme="minorEastAsia" w:cstheme="minorBidi"/>
          <w:noProof/>
          <w:spacing w:val="0"/>
          <w:szCs w:val="22"/>
        </w:rPr>
      </w:pPr>
      <w:hyperlink w:anchor="_Toc86684789" w:history="1">
        <w:r w:rsidR="00A42C81" w:rsidRPr="0094614B">
          <w:rPr>
            <w:rStyle w:val="afffe"/>
            <w:noProof/>
          </w:rPr>
          <w:t>6-3-4-1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_Toc86684789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2CF7E404" w14:textId="0B2DBC25" w:rsidR="00A42C81" w:rsidRDefault="00F11112">
      <w:pPr>
        <w:pStyle w:val="43"/>
        <w:rPr>
          <w:noProof/>
        </w:rPr>
      </w:pPr>
      <w:hyperlink w:anchor="_Toc86684790" w:history="1">
        <w:r w:rsidR="00A42C81" w:rsidRPr="0094614B">
          <w:rPr>
            <w:rStyle w:val="afffe"/>
            <w:noProof/>
          </w:rPr>
          <w:t>6-3-4-2</w:t>
        </w:r>
        <w:r w:rsidR="00A42C81" w:rsidRPr="0094614B">
          <w:rPr>
            <w:rStyle w:val="afffe"/>
            <w:noProof/>
          </w:rPr>
          <w:t xml:space="preserve">　固結工</w:t>
        </w:r>
        <w:r w:rsidR="00A42C81">
          <w:rPr>
            <w:noProof/>
            <w:webHidden/>
          </w:rPr>
          <w:tab/>
        </w:r>
        <w:r w:rsidR="00A42C81">
          <w:rPr>
            <w:noProof/>
            <w:webHidden/>
          </w:rPr>
          <w:fldChar w:fldCharType="begin"/>
        </w:r>
        <w:r w:rsidR="00A42C81">
          <w:rPr>
            <w:noProof/>
            <w:webHidden/>
          </w:rPr>
          <w:instrText xml:space="preserve"> PAGEREF _Toc86684790 \h </w:instrText>
        </w:r>
        <w:r w:rsidR="00A42C81">
          <w:rPr>
            <w:noProof/>
            <w:webHidden/>
          </w:rPr>
        </w:r>
        <w:r w:rsidR="00A42C81">
          <w:rPr>
            <w:noProof/>
            <w:webHidden/>
          </w:rPr>
          <w:fldChar w:fldCharType="separate"/>
        </w:r>
        <w:r w:rsidR="00746195">
          <w:rPr>
            <w:noProof/>
            <w:webHidden/>
          </w:rPr>
          <w:t>6-15</w:t>
        </w:r>
        <w:r w:rsidR="00A42C81">
          <w:rPr>
            <w:noProof/>
            <w:webHidden/>
          </w:rPr>
          <w:fldChar w:fldCharType="end"/>
        </w:r>
      </w:hyperlink>
    </w:p>
    <w:p w14:paraId="20F22FD7" w14:textId="60EAD4C2"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3-2-7-9 固結工）</w:t>
      </w:r>
    </w:p>
    <w:p w14:paraId="3CF348A4" w14:textId="1C35645A" w:rsidR="00A42C81" w:rsidRDefault="00F11112">
      <w:pPr>
        <w:pStyle w:val="33"/>
        <w:tabs>
          <w:tab w:val="right" w:leader="dot" w:pos="9059"/>
        </w:tabs>
        <w:rPr>
          <w:rFonts w:eastAsiaTheme="minorEastAsia" w:cstheme="minorBidi"/>
          <w:b w:val="0"/>
          <w:iCs w:val="0"/>
          <w:noProof/>
          <w:spacing w:val="0"/>
          <w:szCs w:val="22"/>
        </w:rPr>
      </w:pPr>
      <w:hyperlink w:anchor="_Toc86684791" w:history="1">
        <w:r w:rsidR="00A42C81" w:rsidRPr="0094614B">
          <w:rPr>
            <w:rStyle w:val="afffe"/>
            <w:noProof/>
          </w:rPr>
          <w:t>第</w:t>
        </w:r>
        <w:r w:rsidR="00A42C81" w:rsidRPr="0094614B">
          <w:rPr>
            <w:rStyle w:val="afffe"/>
            <w:noProof/>
          </w:rPr>
          <w:t>5</w:t>
        </w:r>
        <w:r w:rsidR="00A42C81" w:rsidRPr="0094614B">
          <w:rPr>
            <w:rStyle w:val="afffe"/>
            <w:noProof/>
          </w:rPr>
          <w:t>節　樋門・樋管本体工</w:t>
        </w:r>
        <w:r w:rsidR="00A42C81">
          <w:rPr>
            <w:noProof/>
            <w:webHidden/>
          </w:rPr>
          <w:tab/>
        </w:r>
        <w:r w:rsidR="00A42C81">
          <w:rPr>
            <w:noProof/>
            <w:webHidden/>
          </w:rPr>
          <w:fldChar w:fldCharType="begin"/>
        </w:r>
        <w:r w:rsidR="00A42C81">
          <w:rPr>
            <w:noProof/>
            <w:webHidden/>
          </w:rPr>
          <w:instrText xml:space="preserve"> PAGEREF _Toc86684791 \h </w:instrText>
        </w:r>
        <w:r w:rsidR="00A42C81">
          <w:rPr>
            <w:noProof/>
            <w:webHidden/>
          </w:rPr>
        </w:r>
        <w:r w:rsidR="00A42C81">
          <w:rPr>
            <w:noProof/>
            <w:webHidden/>
          </w:rPr>
          <w:fldChar w:fldCharType="separate"/>
        </w:r>
        <w:r w:rsidR="00746195">
          <w:rPr>
            <w:noProof/>
            <w:webHidden/>
          </w:rPr>
          <w:t>6-16</w:t>
        </w:r>
        <w:r w:rsidR="00A42C81">
          <w:rPr>
            <w:noProof/>
            <w:webHidden/>
          </w:rPr>
          <w:fldChar w:fldCharType="end"/>
        </w:r>
      </w:hyperlink>
    </w:p>
    <w:p w14:paraId="5C369797" w14:textId="4B4268FD" w:rsidR="00A42C81" w:rsidRDefault="00F11112">
      <w:pPr>
        <w:pStyle w:val="43"/>
        <w:rPr>
          <w:rFonts w:eastAsiaTheme="minorEastAsia" w:cstheme="minorBidi"/>
          <w:noProof/>
          <w:spacing w:val="0"/>
          <w:szCs w:val="22"/>
        </w:rPr>
      </w:pPr>
      <w:hyperlink w:anchor="_Toc86684792" w:history="1">
        <w:r w:rsidR="00A42C81" w:rsidRPr="0094614B">
          <w:rPr>
            <w:rStyle w:val="afffe"/>
            <w:noProof/>
          </w:rPr>
          <w:t>6-3-5-1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_Toc86684792 \h </w:instrText>
        </w:r>
        <w:r w:rsidR="00A42C81">
          <w:rPr>
            <w:noProof/>
            <w:webHidden/>
          </w:rPr>
        </w:r>
        <w:r w:rsidR="00A42C81">
          <w:rPr>
            <w:noProof/>
            <w:webHidden/>
          </w:rPr>
          <w:fldChar w:fldCharType="separate"/>
        </w:r>
        <w:r w:rsidR="00746195">
          <w:rPr>
            <w:noProof/>
            <w:webHidden/>
          </w:rPr>
          <w:t>6-16</w:t>
        </w:r>
        <w:r w:rsidR="00A42C81">
          <w:rPr>
            <w:noProof/>
            <w:webHidden/>
          </w:rPr>
          <w:fldChar w:fldCharType="end"/>
        </w:r>
      </w:hyperlink>
    </w:p>
    <w:p w14:paraId="356257CB" w14:textId="05142165" w:rsidR="00A42C81" w:rsidRDefault="00F11112">
      <w:pPr>
        <w:pStyle w:val="43"/>
        <w:rPr>
          <w:rFonts w:eastAsiaTheme="minorEastAsia" w:cstheme="minorBidi"/>
          <w:noProof/>
          <w:spacing w:val="0"/>
          <w:szCs w:val="22"/>
        </w:rPr>
      </w:pPr>
      <w:hyperlink w:anchor="_Toc86684793" w:history="1">
        <w:r w:rsidR="00A42C81" w:rsidRPr="0094614B">
          <w:rPr>
            <w:rStyle w:val="afffe"/>
            <w:noProof/>
          </w:rPr>
          <w:t>6-3-5-2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_Toc86684793 \h </w:instrText>
        </w:r>
        <w:r w:rsidR="00A42C81">
          <w:rPr>
            <w:noProof/>
            <w:webHidden/>
          </w:rPr>
        </w:r>
        <w:r w:rsidR="00A42C81">
          <w:rPr>
            <w:noProof/>
            <w:webHidden/>
          </w:rPr>
          <w:fldChar w:fldCharType="separate"/>
        </w:r>
        <w:r w:rsidR="00746195">
          <w:rPr>
            <w:noProof/>
            <w:webHidden/>
          </w:rPr>
          <w:t>6-16</w:t>
        </w:r>
        <w:r w:rsidR="00A42C81">
          <w:rPr>
            <w:noProof/>
            <w:webHidden/>
          </w:rPr>
          <w:fldChar w:fldCharType="end"/>
        </w:r>
      </w:hyperlink>
    </w:p>
    <w:p w14:paraId="18CEDBB8" w14:textId="7ACC8168" w:rsidR="00A42C81" w:rsidRDefault="00F11112">
      <w:pPr>
        <w:pStyle w:val="43"/>
        <w:rPr>
          <w:noProof/>
        </w:rPr>
      </w:pPr>
      <w:hyperlink w:anchor="_Toc86684794" w:history="1">
        <w:r w:rsidR="00A42C81" w:rsidRPr="0094614B">
          <w:rPr>
            <w:rStyle w:val="afffe"/>
            <w:noProof/>
          </w:rPr>
          <w:t>6-3-5-3</w:t>
        </w:r>
        <w:r w:rsidR="00A42C81" w:rsidRPr="0094614B">
          <w:rPr>
            <w:rStyle w:val="afffe"/>
            <w:noProof/>
          </w:rPr>
          <w:t xml:space="preserve">　既製杭工</w:t>
        </w:r>
        <w:r w:rsidR="00A42C81">
          <w:rPr>
            <w:noProof/>
            <w:webHidden/>
          </w:rPr>
          <w:tab/>
        </w:r>
        <w:r w:rsidR="00A42C81">
          <w:rPr>
            <w:noProof/>
            <w:webHidden/>
          </w:rPr>
          <w:fldChar w:fldCharType="begin"/>
        </w:r>
        <w:r w:rsidR="00A42C81">
          <w:rPr>
            <w:noProof/>
            <w:webHidden/>
          </w:rPr>
          <w:instrText xml:space="preserve"> PAGEREF _Toc86684794 \h </w:instrText>
        </w:r>
        <w:r w:rsidR="00A42C81">
          <w:rPr>
            <w:noProof/>
            <w:webHidden/>
          </w:rPr>
        </w:r>
        <w:r w:rsidR="00A42C81">
          <w:rPr>
            <w:noProof/>
            <w:webHidden/>
          </w:rPr>
          <w:fldChar w:fldCharType="separate"/>
        </w:r>
        <w:r w:rsidR="00746195">
          <w:rPr>
            <w:noProof/>
            <w:webHidden/>
          </w:rPr>
          <w:t>6-16</w:t>
        </w:r>
        <w:r w:rsidR="00A42C81">
          <w:rPr>
            <w:noProof/>
            <w:webHidden/>
          </w:rPr>
          <w:fldChar w:fldCharType="end"/>
        </w:r>
      </w:hyperlink>
    </w:p>
    <w:p w14:paraId="6A5BF3F2" w14:textId="0617A52A"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52CFD492" w14:textId="268A1F55" w:rsidR="00A42C81" w:rsidRDefault="00F11112">
      <w:pPr>
        <w:pStyle w:val="43"/>
        <w:rPr>
          <w:noProof/>
        </w:rPr>
      </w:pPr>
      <w:hyperlink w:anchor="_Toc86684795" w:history="1">
        <w:r w:rsidR="00A42C81" w:rsidRPr="0094614B">
          <w:rPr>
            <w:rStyle w:val="afffe"/>
            <w:noProof/>
          </w:rPr>
          <w:t>6-3-5-4</w:t>
        </w:r>
        <w:r w:rsidR="00A42C81" w:rsidRPr="0094614B">
          <w:rPr>
            <w:rStyle w:val="afffe"/>
            <w:noProof/>
          </w:rPr>
          <w:t xml:space="preserve">　場所打杭工</w:t>
        </w:r>
        <w:r w:rsidR="00A42C81">
          <w:rPr>
            <w:noProof/>
            <w:webHidden/>
          </w:rPr>
          <w:tab/>
        </w:r>
        <w:r w:rsidR="00A42C81">
          <w:rPr>
            <w:noProof/>
            <w:webHidden/>
          </w:rPr>
          <w:fldChar w:fldCharType="begin"/>
        </w:r>
        <w:r w:rsidR="00A42C81">
          <w:rPr>
            <w:noProof/>
            <w:webHidden/>
          </w:rPr>
          <w:instrText xml:space="preserve"> PAGEREF _Toc86684795 \h </w:instrText>
        </w:r>
        <w:r w:rsidR="00A42C81">
          <w:rPr>
            <w:noProof/>
            <w:webHidden/>
          </w:rPr>
        </w:r>
        <w:r w:rsidR="00A42C81">
          <w:rPr>
            <w:noProof/>
            <w:webHidden/>
          </w:rPr>
          <w:fldChar w:fldCharType="separate"/>
        </w:r>
        <w:r w:rsidR="00746195">
          <w:rPr>
            <w:noProof/>
            <w:webHidden/>
          </w:rPr>
          <w:t>6-16</w:t>
        </w:r>
        <w:r w:rsidR="00A42C81">
          <w:rPr>
            <w:noProof/>
            <w:webHidden/>
          </w:rPr>
          <w:fldChar w:fldCharType="end"/>
        </w:r>
      </w:hyperlink>
    </w:p>
    <w:p w14:paraId="3A77EFF8" w14:textId="0E54E58D"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3-2-4-5 場所打杭工）</w:t>
      </w:r>
    </w:p>
    <w:p w14:paraId="0A1ABDC2" w14:textId="32EEFB9E" w:rsidR="00A42C81" w:rsidRDefault="00F11112">
      <w:pPr>
        <w:pStyle w:val="43"/>
        <w:rPr>
          <w:rFonts w:eastAsiaTheme="minorEastAsia" w:cstheme="minorBidi"/>
          <w:noProof/>
          <w:spacing w:val="0"/>
          <w:szCs w:val="22"/>
        </w:rPr>
      </w:pPr>
      <w:hyperlink w:anchor="_Toc86684796" w:history="1">
        <w:r w:rsidR="00A42C81" w:rsidRPr="0094614B">
          <w:rPr>
            <w:rStyle w:val="afffe"/>
            <w:noProof/>
          </w:rPr>
          <w:t>6-3-5-5</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_Toc86684796 \h </w:instrText>
        </w:r>
        <w:r w:rsidR="00A42C81">
          <w:rPr>
            <w:noProof/>
            <w:webHidden/>
          </w:rPr>
        </w:r>
        <w:r w:rsidR="00A42C81">
          <w:rPr>
            <w:noProof/>
            <w:webHidden/>
          </w:rPr>
          <w:fldChar w:fldCharType="separate"/>
        </w:r>
        <w:r w:rsidR="00746195">
          <w:rPr>
            <w:noProof/>
            <w:webHidden/>
          </w:rPr>
          <w:t>6-16</w:t>
        </w:r>
        <w:r w:rsidR="00A42C81">
          <w:rPr>
            <w:noProof/>
            <w:webHidden/>
          </w:rPr>
          <w:fldChar w:fldCharType="end"/>
        </w:r>
      </w:hyperlink>
    </w:p>
    <w:p w14:paraId="3EEE715A" w14:textId="505B5921" w:rsidR="00A42C81" w:rsidRDefault="00F11112">
      <w:pPr>
        <w:pStyle w:val="43"/>
        <w:rPr>
          <w:rFonts w:eastAsiaTheme="minorEastAsia" w:cstheme="minorBidi"/>
          <w:noProof/>
          <w:spacing w:val="0"/>
          <w:szCs w:val="22"/>
        </w:rPr>
      </w:pPr>
      <w:hyperlink w:anchor="_Toc86684797" w:history="1">
        <w:r w:rsidR="00A42C81" w:rsidRPr="0094614B">
          <w:rPr>
            <w:rStyle w:val="afffe"/>
            <w:noProof/>
          </w:rPr>
          <w:t>6-3-5-6</w:t>
        </w:r>
        <w:r w:rsidR="00A42C81" w:rsidRPr="0094614B">
          <w:rPr>
            <w:rStyle w:val="afffe"/>
            <w:noProof/>
          </w:rPr>
          <w:t xml:space="preserve">　函渠工</w:t>
        </w:r>
        <w:r w:rsidR="00A42C81">
          <w:rPr>
            <w:noProof/>
            <w:webHidden/>
          </w:rPr>
          <w:tab/>
        </w:r>
        <w:r w:rsidR="00A42C81">
          <w:rPr>
            <w:noProof/>
            <w:webHidden/>
          </w:rPr>
          <w:fldChar w:fldCharType="begin"/>
        </w:r>
        <w:r w:rsidR="00A42C81">
          <w:rPr>
            <w:noProof/>
            <w:webHidden/>
          </w:rPr>
          <w:instrText xml:space="preserve"> PAGEREF _Toc86684797 \h </w:instrText>
        </w:r>
        <w:r w:rsidR="00A42C81">
          <w:rPr>
            <w:noProof/>
            <w:webHidden/>
          </w:rPr>
        </w:r>
        <w:r w:rsidR="00A42C81">
          <w:rPr>
            <w:noProof/>
            <w:webHidden/>
          </w:rPr>
          <w:fldChar w:fldCharType="separate"/>
        </w:r>
        <w:r w:rsidR="00746195">
          <w:rPr>
            <w:noProof/>
            <w:webHidden/>
          </w:rPr>
          <w:t>6-17</w:t>
        </w:r>
        <w:r w:rsidR="00A42C81">
          <w:rPr>
            <w:noProof/>
            <w:webHidden/>
          </w:rPr>
          <w:fldChar w:fldCharType="end"/>
        </w:r>
      </w:hyperlink>
    </w:p>
    <w:p w14:paraId="5C7F542C" w14:textId="1DC91D17" w:rsidR="00A42C81" w:rsidRDefault="00F11112">
      <w:pPr>
        <w:pStyle w:val="43"/>
        <w:rPr>
          <w:rFonts w:eastAsiaTheme="minorEastAsia" w:cstheme="minorBidi"/>
          <w:noProof/>
          <w:spacing w:val="0"/>
          <w:szCs w:val="22"/>
        </w:rPr>
      </w:pPr>
      <w:hyperlink w:anchor="_Toc86684798" w:history="1">
        <w:r w:rsidR="00A42C81" w:rsidRPr="0094614B">
          <w:rPr>
            <w:rStyle w:val="afffe"/>
            <w:noProof/>
          </w:rPr>
          <w:t>6-3-5-7</w:t>
        </w:r>
        <w:r w:rsidR="00A42C81" w:rsidRPr="0094614B">
          <w:rPr>
            <w:rStyle w:val="afffe"/>
            <w:noProof/>
          </w:rPr>
          <w:t xml:space="preserve">　翼壁工</w:t>
        </w:r>
        <w:r w:rsidR="00A42C81">
          <w:rPr>
            <w:noProof/>
            <w:webHidden/>
          </w:rPr>
          <w:tab/>
        </w:r>
        <w:r w:rsidR="00A42C81">
          <w:rPr>
            <w:noProof/>
            <w:webHidden/>
          </w:rPr>
          <w:fldChar w:fldCharType="begin"/>
        </w:r>
        <w:r w:rsidR="00A42C81">
          <w:rPr>
            <w:noProof/>
            <w:webHidden/>
          </w:rPr>
          <w:instrText xml:space="preserve"> PAGEREF _Toc86684798 \h </w:instrText>
        </w:r>
        <w:r w:rsidR="00A42C81">
          <w:rPr>
            <w:noProof/>
            <w:webHidden/>
          </w:rPr>
        </w:r>
        <w:r w:rsidR="00A42C81">
          <w:rPr>
            <w:noProof/>
            <w:webHidden/>
          </w:rPr>
          <w:fldChar w:fldCharType="separate"/>
        </w:r>
        <w:r w:rsidR="00746195">
          <w:rPr>
            <w:noProof/>
            <w:webHidden/>
          </w:rPr>
          <w:t>6-19</w:t>
        </w:r>
        <w:r w:rsidR="00A42C81">
          <w:rPr>
            <w:noProof/>
            <w:webHidden/>
          </w:rPr>
          <w:fldChar w:fldCharType="end"/>
        </w:r>
      </w:hyperlink>
    </w:p>
    <w:p w14:paraId="1BCD0AF5" w14:textId="0AB7C2D2" w:rsidR="00A42C81" w:rsidRDefault="00F11112">
      <w:pPr>
        <w:pStyle w:val="43"/>
        <w:rPr>
          <w:rFonts w:eastAsiaTheme="minorEastAsia" w:cstheme="minorBidi"/>
          <w:noProof/>
          <w:spacing w:val="0"/>
          <w:szCs w:val="22"/>
        </w:rPr>
      </w:pPr>
      <w:hyperlink w:anchor="_Toc86684799" w:history="1">
        <w:r w:rsidR="00A42C81" w:rsidRPr="0094614B">
          <w:rPr>
            <w:rStyle w:val="afffe"/>
            <w:noProof/>
          </w:rPr>
          <w:t>6-3-5-8</w:t>
        </w:r>
        <w:r w:rsidR="00A42C81" w:rsidRPr="0094614B">
          <w:rPr>
            <w:rStyle w:val="afffe"/>
            <w:noProof/>
          </w:rPr>
          <w:t xml:space="preserve">　水叩工</w:t>
        </w:r>
        <w:r w:rsidR="00A42C81">
          <w:rPr>
            <w:noProof/>
            <w:webHidden/>
          </w:rPr>
          <w:tab/>
        </w:r>
        <w:r w:rsidR="00A42C81">
          <w:rPr>
            <w:noProof/>
            <w:webHidden/>
          </w:rPr>
          <w:fldChar w:fldCharType="begin"/>
        </w:r>
        <w:r w:rsidR="00A42C81">
          <w:rPr>
            <w:noProof/>
            <w:webHidden/>
          </w:rPr>
          <w:instrText xml:space="preserve"> PAGEREF _Toc86684799 \h </w:instrText>
        </w:r>
        <w:r w:rsidR="00A42C81">
          <w:rPr>
            <w:noProof/>
            <w:webHidden/>
          </w:rPr>
        </w:r>
        <w:r w:rsidR="00A42C81">
          <w:rPr>
            <w:noProof/>
            <w:webHidden/>
          </w:rPr>
          <w:fldChar w:fldCharType="separate"/>
        </w:r>
        <w:r w:rsidR="00746195">
          <w:rPr>
            <w:noProof/>
            <w:webHidden/>
          </w:rPr>
          <w:t>6-19</w:t>
        </w:r>
        <w:r w:rsidR="00A42C81">
          <w:rPr>
            <w:noProof/>
            <w:webHidden/>
          </w:rPr>
          <w:fldChar w:fldCharType="end"/>
        </w:r>
      </w:hyperlink>
    </w:p>
    <w:p w14:paraId="242A0CDB" w14:textId="6474B93B" w:rsidR="00A42C81" w:rsidRDefault="00F11112">
      <w:pPr>
        <w:pStyle w:val="33"/>
        <w:tabs>
          <w:tab w:val="right" w:leader="dot" w:pos="9059"/>
        </w:tabs>
        <w:rPr>
          <w:rFonts w:eastAsiaTheme="minorEastAsia" w:cstheme="minorBidi"/>
          <w:b w:val="0"/>
          <w:iCs w:val="0"/>
          <w:noProof/>
          <w:spacing w:val="0"/>
          <w:szCs w:val="22"/>
        </w:rPr>
      </w:pPr>
      <w:hyperlink w:anchor="_Toc86684800" w:history="1">
        <w:r w:rsidR="00A42C81" w:rsidRPr="0094614B">
          <w:rPr>
            <w:rStyle w:val="afffe"/>
            <w:noProof/>
          </w:rPr>
          <w:t>第</w:t>
        </w:r>
        <w:r w:rsidR="00A42C81" w:rsidRPr="0094614B">
          <w:rPr>
            <w:rStyle w:val="afffe"/>
            <w:noProof/>
          </w:rPr>
          <w:t>6</w:t>
        </w:r>
        <w:r w:rsidR="00A42C81" w:rsidRPr="0094614B">
          <w:rPr>
            <w:rStyle w:val="afffe"/>
            <w:noProof/>
          </w:rPr>
          <w:t>節　護床工</w:t>
        </w:r>
        <w:r w:rsidR="00A42C81">
          <w:rPr>
            <w:noProof/>
            <w:webHidden/>
          </w:rPr>
          <w:tab/>
        </w:r>
        <w:r w:rsidR="00A42C81">
          <w:rPr>
            <w:noProof/>
            <w:webHidden/>
          </w:rPr>
          <w:fldChar w:fldCharType="begin"/>
        </w:r>
        <w:r w:rsidR="00A42C81">
          <w:rPr>
            <w:noProof/>
            <w:webHidden/>
          </w:rPr>
          <w:instrText xml:space="preserve"> PAGEREF _Toc86684800 \h </w:instrText>
        </w:r>
        <w:r w:rsidR="00A42C81">
          <w:rPr>
            <w:noProof/>
            <w:webHidden/>
          </w:rPr>
        </w:r>
        <w:r w:rsidR="00A42C81">
          <w:rPr>
            <w:noProof/>
            <w:webHidden/>
          </w:rPr>
          <w:fldChar w:fldCharType="separate"/>
        </w:r>
        <w:r w:rsidR="00746195">
          <w:rPr>
            <w:noProof/>
            <w:webHidden/>
          </w:rPr>
          <w:t>6-19</w:t>
        </w:r>
        <w:r w:rsidR="00A42C81">
          <w:rPr>
            <w:noProof/>
            <w:webHidden/>
          </w:rPr>
          <w:fldChar w:fldCharType="end"/>
        </w:r>
      </w:hyperlink>
    </w:p>
    <w:p w14:paraId="7C3BFBB5" w14:textId="78354A35" w:rsidR="00A42C81" w:rsidRDefault="00F11112">
      <w:pPr>
        <w:pStyle w:val="43"/>
        <w:rPr>
          <w:rFonts w:eastAsiaTheme="minorEastAsia" w:cstheme="minorBidi"/>
          <w:noProof/>
          <w:spacing w:val="0"/>
          <w:szCs w:val="22"/>
        </w:rPr>
      </w:pPr>
      <w:hyperlink w:anchor="_Toc86684801" w:history="1">
        <w:r w:rsidR="00A42C81" w:rsidRPr="0094614B">
          <w:rPr>
            <w:rStyle w:val="afffe"/>
            <w:noProof/>
          </w:rPr>
          <w:t>6-3-6-1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_Toc86684801 \h </w:instrText>
        </w:r>
        <w:r w:rsidR="00A42C81">
          <w:rPr>
            <w:noProof/>
            <w:webHidden/>
          </w:rPr>
        </w:r>
        <w:r w:rsidR="00A42C81">
          <w:rPr>
            <w:noProof/>
            <w:webHidden/>
          </w:rPr>
          <w:fldChar w:fldCharType="separate"/>
        </w:r>
        <w:r w:rsidR="00746195">
          <w:rPr>
            <w:noProof/>
            <w:webHidden/>
          </w:rPr>
          <w:t>6-19</w:t>
        </w:r>
        <w:r w:rsidR="00A42C81">
          <w:rPr>
            <w:noProof/>
            <w:webHidden/>
          </w:rPr>
          <w:fldChar w:fldCharType="end"/>
        </w:r>
      </w:hyperlink>
    </w:p>
    <w:p w14:paraId="243439E7" w14:textId="2AF4D301" w:rsidR="00A42C81" w:rsidRDefault="00F11112">
      <w:pPr>
        <w:pStyle w:val="43"/>
        <w:rPr>
          <w:noProof/>
        </w:rPr>
      </w:pPr>
      <w:hyperlink w:anchor="_Toc86684802" w:history="1">
        <w:r w:rsidR="00A42C81" w:rsidRPr="0094614B">
          <w:rPr>
            <w:rStyle w:val="afffe"/>
            <w:noProof/>
          </w:rPr>
          <w:t>6-3-6-2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_Toc86684802 \h </w:instrText>
        </w:r>
        <w:r w:rsidR="00A42C81">
          <w:rPr>
            <w:noProof/>
            <w:webHidden/>
          </w:rPr>
        </w:r>
        <w:r w:rsidR="00A42C81">
          <w:rPr>
            <w:noProof/>
            <w:webHidden/>
          </w:rPr>
          <w:fldChar w:fldCharType="separate"/>
        </w:r>
        <w:r w:rsidR="00746195">
          <w:rPr>
            <w:noProof/>
            <w:webHidden/>
          </w:rPr>
          <w:t>6-19</w:t>
        </w:r>
        <w:r w:rsidR="00A42C81">
          <w:rPr>
            <w:noProof/>
            <w:webHidden/>
          </w:rPr>
          <w:fldChar w:fldCharType="end"/>
        </w:r>
      </w:hyperlink>
    </w:p>
    <w:p w14:paraId="38D919D8" w14:textId="61A02CFB"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3-2-3-3作業土工（床掘り・埋戻し））</w:t>
      </w:r>
    </w:p>
    <w:p w14:paraId="029E232C" w14:textId="73E446C0" w:rsidR="00A42C81" w:rsidRDefault="00F11112">
      <w:pPr>
        <w:pStyle w:val="43"/>
        <w:rPr>
          <w:noProof/>
        </w:rPr>
      </w:pPr>
      <w:hyperlink w:anchor="_Toc86684803" w:history="1">
        <w:r w:rsidR="00A42C81" w:rsidRPr="0094614B">
          <w:rPr>
            <w:rStyle w:val="afffe"/>
            <w:noProof/>
          </w:rPr>
          <w:t>6-3-6-3</w:t>
        </w:r>
        <w:r w:rsidR="00A42C81" w:rsidRPr="0094614B">
          <w:rPr>
            <w:rStyle w:val="afffe"/>
            <w:noProof/>
          </w:rPr>
          <w:t xml:space="preserve">　根固めブロック工</w:t>
        </w:r>
        <w:r w:rsidR="00A42C81">
          <w:rPr>
            <w:noProof/>
            <w:webHidden/>
          </w:rPr>
          <w:tab/>
        </w:r>
        <w:r w:rsidR="00A42C81">
          <w:rPr>
            <w:noProof/>
            <w:webHidden/>
          </w:rPr>
          <w:fldChar w:fldCharType="begin"/>
        </w:r>
        <w:r w:rsidR="00A42C81">
          <w:rPr>
            <w:noProof/>
            <w:webHidden/>
          </w:rPr>
          <w:instrText xml:space="preserve"> PAGEREF _Toc86684803 \h </w:instrText>
        </w:r>
        <w:r w:rsidR="00A42C81">
          <w:rPr>
            <w:noProof/>
            <w:webHidden/>
          </w:rPr>
        </w:r>
        <w:r w:rsidR="00A42C81">
          <w:rPr>
            <w:noProof/>
            <w:webHidden/>
          </w:rPr>
          <w:fldChar w:fldCharType="separate"/>
        </w:r>
        <w:r w:rsidR="00746195">
          <w:rPr>
            <w:noProof/>
            <w:webHidden/>
          </w:rPr>
          <w:t>6-19</w:t>
        </w:r>
        <w:r w:rsidR="00A42C81">
          <w:rPr>
            <w:noProof/>
            <w:webHidden/>
          </w:rPr>
          <w:fldChar w:fldCharType="end"/>
        </w:r>
      </w:hyperlink>
    </w:p>
    <w:p w14:paraId="1EF12B57" w14:textId="22516C4A"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3編3-2-3-17 根固めブロック工）</w:t>
      </w:r>
    </w:p>
    <w:p w14:paraId="07B7F0B5" w14:textId="1D38FCB5" w:rsidR="00A42C81" w:rsidRDefault="00F11112">
      <w:pPr>
        <w:pStyle w:val="43"/>
        <w:rPr>
          <w:rFonts w:eastAsiaTheme="minorEastAsia" w:cstheme="minorBidi"/>
          <w:noProof/>
          <w:spacing w:val="0"/>
          <w:szCs w:val="22"/>
        </w:rPr>
      </w:pPr>
      <w:hyperlink w:anchor="_Toc86684804" w:history="1">
        <w:r w:rsidR="00A42C81" w:rsidRPr="0094614B">
          <w:rPr>
            <w:rStyle w:val="afffe"/>
            <w:noProof/>
          </w:rPr>
          <w:t>6-3-6-4</w:t>
        </w:r>
        <w:r w:rsidR="00A42C81" w:rsidRPr="0094614B">
          <w:rPr>
            <w:rStyle w:val="afffe"/>
            <w:noProof/>
          </w:rPr>
          <w:t xml:space="preserve">　間詰工</w:t>
        </w:r>
        <w:r w:rsidR="00A42C81">
          <w:rPr>
            <w:noProof/>
            <w:webHidden/>
          </w:rPr>
          <w:tab/>
        </w:r>
        <w:r w:rsidR="00A42C81">
          <w:rPr>
            <w:noProof/>
            <w:webHidden/>
          </w:rPr>
          <w:fldChar w:fldCharType="begin"/>
        </w:r>
        <w:r w:rsidR="00A42C81">
          <w:rPr>
            <w:noProof/>
            <w:webHidden/>
          </w:rPr>
          <w:instrText xml:space="preserve"> PAGEREF _Toc86684804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3699F931" w14:textId="51026A7B" w:rsidR="00A42C81" w:rsidRDefault="00F11112">
      <w:pPr>
        <w:pStyle w:val="43"/>
        <w:rPr>
          <w:noProof/>
        </w:rPr>
      </w:pPr>
      <w:hyperlink w:anchor="_Toc86684805" w:history="1">
        <w:r w:rsidR="00A42C81" w:rsidRPr="0094614B">
          <w:rPr>
            <w:rStyle w:val="afffe"/>
            <w:noProof/>
          </w:rPr>
          <w:t>6-3-6-5</w:t>
        </w:r>
        <w:r w:rsidR="00A42C81" w:rsidRPr="0094614B">
          <w:rPr>
            <w:rStyle w:val="afffe"/>
            <w:noProof/>
          </w:rPr>
          <w:t xml:space="preserve">　沈床工</w:t>
        </w:r>
        <w:r w:rsidR="00A42C81">
          <w:rPr>
            <w:noProof/>
            <w:webHidden/>
          </w:rPr>
          <w:tab/>
        </w:r>
        <w:r w:rsidR="00A42C81">
          <w:rPr>
            <w:noProof/>
            <w:webHidden/>
          </w:rPr>
          <w:fldChar w:fldCharType="begin"/>
        </w:r>
        <w:r w:rsidR="00A42C81">
          <w:rPr>
            <w:noProof/>
            <w:webHidden/>
          </w:rPr>
          <w:instrText xml:space="preserve"> PAGEREF _Toc86684805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2911DC14" w14:textId="020972F6"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3編3-2-3-18 沈床工）</w:t>
      </w:r>
    </w:p>
    <w:p w14:paraId="4BF9A86E" w14:textId="17EA0F76" w:rsidR="00A42C81" w:rsidRDefault="00F11112">
      <w:pPr>
        <w:pStyle w:val="43"/>
        <w:rPr>
          <w:noProof/>
        </w:rPr>
      </w:pPr>
      <w:hyperlink w:anchor="_Toc86684806" w:history="1">
        <w:r w:rsidR="00A42C81" w:rsidRPr="0094614B">
          <w:rPr>
            <w:rStyle w:val="afffe"/>
            <w:noProof/>
          </w:rPr>
          <w:t>6-3-6-6</w:t>
        </w:r>
        <w:r w:rsidR="00A42C81" w:rsidRPr="0094614B">
          <w:rPr>
            <w:rStyle w:val="afffe"/>
            <w:noProof/>
          </w:rPr>
          <w:t xml:space="preserve">　捨石工</w:t>
        </w:r>
        <w:r w:rsidR="00A42C81">
          <w:rPr>
            <w:noProof/>
            <w:webHidden/>
          </w:rPr>
          <w:tab/>
        </w:r>
        <w:r w:rsidR="00A42C81">
          <w:rPr>
            <w:noProof/>
            <w:webHidden/>
          </w:rPr>
          <w:fldChar w:fldCharType="begin"/>
        </w:r>
        <w:r w:rsidR="00A42C81">
          <w:rPr>
            <w:noProof/>
            <w:webHidden/>
          </w:rPr>
          <w:instrText xml:space="preserve"> PAGEREF _Toc86684806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6701B9A6" w14:textId="56D0099E"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3編3-2-3-19 捨石工）</w:t>
      </w:r>
    </w:p>
    <w:p w14:paraId="43BF5422" w14:textId="72D668B7" w:rsidR="00A42C81" w:rsidRDefault="00F11112">
      <w:pPr>
        <w:pStyle w:val="43"/>
        <w:rPr>
          <w:noProof/>
        </w:rPr>
      </w:pPr>
      <w:hyperlink w:anchor="_Toc86684807" w:history="1">
        <w:r w:rsidR="00A42C81" w:rsidRPr="0094614B">
          <w:rPr>
            <w:rStyle w:val="afffe"/>
            <w:noProof/>
          </w:rPr>
          <w:t>6-3-6-7</w:t>
        </w:r>
        <w:r w:rsidR="00A42C81" w:rsidRPr="0094614B">
          <w:rPr>
            <w:rStyle w:val="afffe"/>
            <w:noProof/>
          </w:rPr>
          <w:t xml:space="preserve">　かご工</w:t>
        </w:r>
        <w:r w:rsidR="00A42C81">
          <w:rPr>
            <w:noProof/>
            <w:webHidden/>
          </w:rPr>
          <w:tab/>
        </w:r>
        <w:r w:rsidR="00A42C81">
          <w:rPr>
            <w:noProof/>
            <w:webHidden/>
          </w:rPr>
          <w:fldChar w:fldCharType="begin"/>
        </w:r>
        <w:r w:rsidR="00A42C81">
          <w:rPr>
            <w:noProof/>
            <w:webHidden/>
          </w:rPr>
          <w:instrText xml:space="preserve"> PAGEREF _Toc86684807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7D1711DE" w14:textId="051221FD"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3編3-2-14-7 かご工）</w:t>
      </w:r>
    </w:p>
    <w:p w14:paraId="1E0B83D4" w14:textId="3F2CE8F9" w:rsidR="00A42C81" w:rsidRDefault="00F11112">
      <w:pPr>
        <w:pStyle w:val="33"/>
        <w:tabs>
          <w:tab w:val="right" w:leader="dot" w:pos="9059"/>
        </w:tabs>
        <w:rPr>
          <w:rFonts w:eastAsiaTheme="minorEastAsia" w:cstheme="minorBidi"/>
          <w:b w:val="0"/>
          <w:iCs w:val="0"/>
          <w:noProof/>
          <w:spacing w:val="0"/>
          <w:szCs w:val="22"/>
        </w:rPr>
      </w:pPr>
      <w:hyperlink w:anchor="_Toc86684808" w:history="1">
        <w:r w:rsidR="00A42C81" w:rsidRPr="0094614B">
          <w:rPr>
            <w:rStyle w:val="afffe"/>
            <w:noProof/>
          </w:rPr>
          <w:t>第</w:t>
        </w:r>
        <w:r w:rsidR="00A42C81" w:rsidRPr="0094614B">
          <w:rPr>
            <w:rStyle w:val="afffe"/>
            <w:noProof/>
          </w:rPr>
          <w:t>7</w:t>
        </w:r>
        <w:r w:rsidR="00A42C81" w:rsidRPr="0094614B">
          <w:rPr>
            <w:rStyle w:val="afffe"/>
            <w:noProof/>
          </w:rPr>
          <w:t>節　水路工</w:t>
        </w:r>
        <w:r w:rsidR="00A42C81">
          <w:rPr>
            <w:noProof/>
            <w:webHidden/>
          </w:rPr>
          <w:tab/>
        </w:r>
        <w:r w:rsidR="00A42C81">
          <w:rPr>
            <w:noProof/>
            <w:webHidden/>
          </w:rPr>
          <w:fldChar w:fldCharType="begin"/>
        </w:r>
        <w:r w:rsidR="00A42C81">
          <w:rPr>
            <w:noProof/>
            <w:webHidden/>
          </w:rPr>
          <w:instrText xml:space="preserve"> PAGEREF _Toc86684808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3ACD2FF0" w14:textId="7D1BD400" w:rsidR="00A42C81" w:rsidRDefault="00F11112">
      <w:pPr>
        <w:pStyle w:val="43"/>
        <w:rPr>
          <w:rFonts w:eastAsiaTheme="minorEastAsia" w:cstheme="minorBidi"/>
          <w:noProof/>
          <w:spacing w:val="0"/>
          <w:szCs w:val="22"/>
        </w:rPr>
      </w:pPr>
      <w:hyperlink w:anchor="_Toc86684809" w:history="1">
        <w:r w:rsidR="00A42C81" w:rsidRPr="0094614B">
          <w:rPr>
            <w:rStyle w:val="afffe"/>
            <w:noProof/>
          </w:rPr>
          <w:t>6-3-7-1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_Toc86684809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6CB4CE72" w14:textId="13315BBD" w:rsidR="00A42C81" w:rsidRDefault="00F11112">
      <w:pPr>
        <w:pStyle w:val="43"/>
        <w:rPr>
          <w:noProof/>
        </w:rPr>
      </w:pPr>
      <w:hyperlink w:anchor="_Toc86684810" w:history="1">
        <w:r w:rsidR="00A42C81" w:rsidRPr="0094614B">
          <w:rPr>
            <w:rStyle w:val="afffe"/>
            <w:noProof/>
          </w:rPr>
          <w:t>6-3-7-2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_Toc86684810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5DDF3F89" w14:textId="4C7AF941" w:rsidR="005E5FE3" w:rsidRPr="005E5FE3" w:rsidRDefault="005E5FE3" w:rsidP="005E5FE3">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3-2-3-3作業土工（床掘り・埋戻し））</w:t>
      </w:r>
    </w:p>
    <w:p w14:paraId="6F60D775" w14:textId="2D97C6D3" w:rsidR="00A42C81" w:rsidRDefault="00F11112">
      <w:pPr>
        <w:pStyle w:val="43"/>
        <w:rPr>
          <w:noProof/>
        </w:rPr>
      </w:pPr>
      <w:hyperlink w:anchor="_Toc86684811" w:history="1">
        <w:r w:rsidR="00A42C81" w:rsidRPr="0094614B">
          <w:rPr>
            <w:rStyle w:val="afffe"/>
            <w:noProof/>
          </w:rPr>
          <w:t>6-3-7-3</w:t>
        </w:r>
        <w:r w:rsidR="00A42C81" w:rsidRPr="0094614B">
          <w:rPr>
            <w:rStyle w:val="afffe"/>
            <w:noProof/>
          </w:rPr>
          <w:t xml:space="preserve">　側溝工</w:t>
        </w:r>
        <w:r w:rsidR="00A42C81">
          <w:rPr>
            <w:noProof/>
            <w:webHidden/>
          </w:rPr>
          <w:tab/>
        </w:r>
        <w:r w:rsidR="00A42C81">
          <w:rPr>
            <w:noProof/>
            <w:webHidden/>
          </w:rPr>
          <w:fldChar w:fldCharType="begin"/>
        </w:r>
        <w:r w:rsidR="00A42C81">
          <w:rPr>
            <w:noProof/>
            <w:webHidden/>
          </w:rPr>
          <w:instrText xml:space="preserve"> PAGEREF _Toc86684811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5544DA9F" w14:textId="27AB6EFD"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3編3-2-3-29 側溝工）</w:t>
      </w:r>
    </w:p>
    <w:p w14:paraId="7136A102" w14:textId="56424CFD" w:rsidR="00A42C81" w:rsidRDefault="00F11112">
      <w:pPr>
        <w:pStyle w:val="43"/>
        <w:rPr>
          <w:noProof/>
        </w:rPr>
      </w:pPr>
      <w:hyperlink w:anchor="_Toc86684812" w:history="1">
        <w:r w:rsidR="00A42C81" w:rsidRPr="0094614B">
          <w:rPr>
            <w:rStyle w:val="afffe"/>
            <w:noProof/>
          </w:rPr>
          <w:t>6-3-7-4</w:t>
        </w:r>
        <w:r w:rsidR="00A42C81" w:rsidRPr="0094614B">
          <w:rPr>
            <w:rStyle w:val="afffe"/>
            <w:noProof/>
          </w:rPr>
          <w:t xml:space="preserve">　集水桝工</w:t>
        </w:r>
        <w:r w:rsidR="00A42C81">
          <w:rPr>
            <w:noProof/>
            <w:webHidden/>
          </w:rPr>
          <w:tab/>
        </w:r>
        <w:r w:rsidR="00A42C81">
          <w:rPr>
            <w:noProof/>
            <w:webHidden/>
          </w:rPr>
          <w:fldChar w:fldCharType="begin"/>
        </w:r>
        <w:r w:rsidR="00A42C81">
          <w:rPr>
            <w:noProof/>
            <w:webHidden/>
          </w:rPr>
          <w:instrText xml:space="preserve"> PAGEREF _Toc86684812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1CAA9941" w14:textId="790EDB7A"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w:t>
      </w:r>
      <w:r w:rsidRPr="00B67CE1">
        <w:rPr>
          <w:rFonts w:ascii="ＭＳ ゴシック" w:eastAsia="ＭＳ ゴシック" w:hAnsi="ＭＳ ゴシック"/>
          <w:noProof/>
        </w:rPr>
        <w:t>3編3-2-3-30 集水桝工）</w:t>
      </w:r>
    </w:p>
    <w:p w14:paraId="57CBAD28" w14:textId="72CC6B82" w:rsidR="00A42C81" w:rsidRDefault="00F11112">
      <w:pPr>
        <w:pStyle w:val="43"/>
        <w:rPr>
          <w:rFonts w:eastAsiaTheme="minorEastAsia" w:cstheme="minorBidi"/>
          <w:noProof/>
          <w:spacing w:val="0"/>
          <w:szCs w:val="22"/>
        </w:rPr>
      </w:pPr>
      <w:hyperlink w:anchor="_Toc86684813" w:history="1">
        <w:r w:rsidR="00A42C81" w:rsidRPr="0094614B">
          <w:rPr>
            <w:rStyle w:val="afffe"/>
            <w:noProof/>
          </w:rPr>
          <w:t>6-3-7-5</w:t>
        </w:r>
        <w:r w:rsidR="00A42C81" w:rsidRPr="0094614B">
          <w:rPr>
            <w:rStyle w:val="afffe"/>
            <w:noProof/>
          </w:rPr>
          <w:t xml:space="preserve">　暗渠工</w:t>
        </w:r>
        <w:r w:rsidR="00A42C81">
          <w:rPr>
            <w:noProof/>
            <w:webHidden/>
          </w:rPr>
          <w:tab/>
        </w:r>
        <w:r w:rsidR="00A42C81">
          <w:rPr>
            <w:noProof/>
            <w:webHidden/>
          </w:rPr>
          <w:fldChar w:fldCharType="begin"/>
        </w:r>
        <w:r w:rsidR="00A42C81">
          <w:rPr>
            <w:noProof/>
            <w:webHidden/>
          </w:rPr>
          <w:instrText xml:space="preserve"> PAGEREF _Toc86684813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3BBEB2DF" w14:textId="14AE0286" w:rsidR="00A42C81" w:rsidRDefault="00F11112">
      <w:pPr>
        <w:pStyle w:val="43"/>
        <w:rPr>
          <w:noProof/>
        </w:rPr>
      </w:pPr>
      <w:hyperlink w:anchor="_Toc86684814" w:history="1">
        <w:r w:rsidR="00A42C81" w:rsidRPr="0094614B">
          <w:rPr>
            <w:rStyle w:val="afffe"/>
            <w:noProof/>
          </w:rPr>
          <w:t>6-3-7-6</w:t>
        </w:r>
        <w:r w:rsidR="00A42C81" w:rsidRPr="0094614B">
          <w:rPr>
            <w:rStyle w:val="afffe"/>
            <w:noProof/>
          </w:rPr>
          <w:t xml:space="preserve">　樋門接続暗渠工</w:t>
        </w:r>
        <w:r w:rsidR="00A42C81">
          <w:rPr>
            <w:noProof/>
            <w:webHidden/>
          </w:rPr>
          <w:tab/>
        </w:r>
        <w:r w:rsidR="00A42C81">
          <w:rPr>
            <w:noProof/>
            <w:webHidden/>
          </w:rPr>
          <w:fldChar w:fldCharType="begin"/>
        </w:r>
        <w:r w:rsidR="00A42C81">
          <w:rPr>
            <w:noProof/>
            <w:webHidden/>
          </w:rPr>
          <w:instrText xml:space="preserve"> PAGEREF _Toc86684814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3285B8CA" w14:textId="3FF8A479"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6-3-5-6 函渠工）</w:t>
      </w:r>
    </w:p>
    <w:p w14:paraId="1DE0D899" w14:textId="7325466D" w:rsidR="00A42C81" w:rsidRDefault="00F11112">
      <w:pPr>
        <w:pStyle w:val="33"/>
        <w:tabs>
          <w:tab w:val="right" w:leader="dot" w:pos="9059"/>
        </w:tabs>
        <w:rPr>
          <w:rFonts w:eastAsiaTheme="minorEastAsia" w:cstheme="minorBidi"/>
          <w:b w:val="0"/>
          <w:iCs w:val="0"/>
          <w:noProof/>
          <w:spacing w:val="0"/>
          <w:szCs w:val="22"/>
        </w:rPr>
      </w:pPr>
      <w:hyperlink w:anchor="_Toc86684815" w:history="1">
        <w:r w:rsidR="00A42C81" w:rsidRPr="0094614B">
          <w:rPr>
            <w:rStyle w:val="afffe"/>
            <w:noProof/>
          </w:rPr>
          <w:t>第</w:t>
        </w:r>
        <w:r w:rsidR="00A42C81" w:rsidRPr="0094614B">
          <w:rPr>
            <w:rStyle w:val="afffe"/>
            <w:noProof/>
          </w:rPr>
          <w:t>8</w:t>
        </w:r>
        <w:r w:rsidR="00A42C81" w:rsidRPr="0094614B">
          <w:rPr>
            <w:rStyle w:val="afffe"/>
            <w:noProof/>
          </w:rPr>
          <w:t>節　付属物設置工</w:t>
        </w:r>
        <w:r w:rsidR="00A42C81">
          <w:rPr>
            <w:noProof/>
            <w:webHidden/>
          </w:rPr>
          <w:tab/>
        </w:r>
        <w:r w:rsidR="00A42C81">
          <w:rPr>
            <w:noProof/>
            <w:webHidden/>
          </w:rPr>
          <w:fldChar w:fldCharType="begin"/>
        </w:r>
        <w:r w:rsidR="00A42C81">
          <w:rPr>
            <w:noProof/>
            <w:webHidden/>
          </w:rPr>
          <w:instrText xml:space="preserve"> PAGEREF _Toc86684815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55E23947" w14:textId="381F3442" w:rsidR="00A42C81" w:rsidRDefault="00F11112">
      <w:pPr>
        <w:pStyle w:val="43"/>
        <w:rPr>
          <w:rFonts w:eastAsiaTheme="minorEastAsia" w:cstheme="minorBidi"/>
          <w:noProof/>
          <w:spacing w:val="0"/>
          <w:szCs w:val="22"/>
        </w:rPr>
      </w:pPr>
      <w:hyperlink w:anchor="_Toc86684816" w:history="1">
        <w:r w:rsidR="00A42C81" w:rsidRPr="0094614B">
          <w:rPr>
            <w:rStyle w:val="afffe"/>
            <w:noProof/>
          </w:rPr>
          <w:t>6-3-8-1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_Toc86684816 \h </w:instrText>
        </w:r>
        <w:r w:rsidR="00A42C81">
          <w:rPr>
            <w:noProof/>
            <w:webHidden/>
          </w:rPr>
        </w:r>
        <w:r w:rsidR="00A42C81">
          <w:rPr>
            <w:noProof/>
            <w:webHidden/>
          </w:rPr>
          <w:fldChar w:fldCharType="separate"/>
        </w:r>
        <w:r w:rsidR="00746195">
          <w:rPr>
            <w:noProof/>
            <w:webHidden/>
          </w:rPr>
          <w:t>6-20</w:t>
        </w:r>
        <w:r w:rsidR="00A42C81">
          <w:rPr>
            <w:noProof/>
            <w:webHidden/>
          </w:rPr>
          <w:fldChar w:fldCharType="end"/>
        </w:r>
      </w:hyperlink>
    </w:p>
    <w:p w14:paraId="62BC2E82" w14:textId="099748B9" w:rsidR="00A42C81" w:rsidRDefault="00F11112">
      <w:pPr>
        <w:pStyle w:val="43"/>
        <w:rPr>
          <w:noProof/>
        </w:rPr>
      </w:pPr>
      <w:hyperlink w:anchor="_Toc86684817" w:history="1">
        <w:r w:rsidR="00A42C81" w:rsidRPr="0094614B">
          <w:rPr>
            <w:rStyle w:val="afffe"/>
            <w:noProof/>
          </w:rPr>
          <w:t>6-3-8-2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_Toc86684817 \h </w:instrText>
        </w:r>
        <w:r w:rsidR="00A42C81">
          <w:rPr>
            <w:noProof/>
            <w:webHidden/>
          </w:rPr>
        </w:r>
        <w:r w:rsidR="00A42C81">
          <w:rPr>
            <w:noProof/>
            <w:webHidden/>
          </w:rPr>
          <w:fldChar w:fldCharType="separate"/>
        </w:r>
        <w:r w:rsidR="00746195">
          <w:rPr>
            <w:noProof/>
            <w:webHidden/>
          </w:rPr>
          <w:t>6-21</w:t>
        </w:r>
        <w:r w:rsidR="00A42C81">
          <w:rPr>
            <w:noProof/>
            <w:webHidden/>
          </w:rPr>
          <w:fldChar w:fldCharType="end"/>
        </w:r>
      </w:hyperlink>
    </w:p>
    <w:p w14:paraId="563AC96B" w14:textId="66D6190C"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3-2-3-3 作業土工（床掘り・埋戻し））</w:t>
      </w:r>
    </w:p>
    <w:p w14:paraId="685129A2" w14:textId="0CC510FE" w:rsidR="00A42C81" w:rsidRDefault="00F11112">
      <w:pPr>
        <w:pStyle w:val="43"/>
        <w:rPr>
          <w:noProof/>
        </w:rPr>
      </w:pPr>
      <w:hyperlink w:anchor="_Toc86684818" w:history="1">
        <w:r w:rsidR="00A42C81" w:rsidRPr="0094614B">
          <w:rPr>
            <w:rStyle w:val="afffe"/>
            <w:noProof/>
          </w:rPr>
          <w:t>6-3-8-3</w:t>
        </w:r>
        <w:r w:rsidR="00A42C81" w:rsidRPr="0094614B">
          <w:rPr>
            <w:rStyle w:val="afffe"/>
            <w:noProof/>
          </w:rPr>
          <w:t xml:space="preserve">　防止柵工</w:t>
        </w:r>
        <w:r w:rsidR="00A42C81">
          <w:rPr>
            <w:noProof/>
            <w:webHidden/>
          </w:rPr>
          <w:tab/>
        </w:r>
        <w:r w:rsidR="00A42C81">
          <w:rPr>
            <w:noProof/>
            <w:webHidden/>
          </w:rPr>
          <w:fldChar w:fldCharType="begin"/>
        </w:r>
        <w:r w:rsidR="00A42C81">
          <w:rPr>
            <w:noProof/>
            <w:webHidden/>
          </w:rPr>
          <w:instrText xml:space="preserve"> PAGEREF _Toc86684818 \h </w:instrText>
        </w:r>
        <w:r w:rsidR="00A42C81">
          <w:rPr>
            <w:noProof/>
            <w:webHidden/>
          </w:rPr>
        </w:r>
        <w:r w:rsidR="00A42C81">
          <w:rPr>
            <w:noProof/>
            <w:webHidden/>
          </w:rPr>
          <w:fldChar w:fldCharType="separate"/>
        </w:r>
        <w:r w:rsidR="00746195">
          <w:rPr>
            <w:noProof/>
            <w:webHidden/>
          </w:rPr>
          <w:t>6-21</w:t>
        </w:r>
        <w:r w:rsidR="00A42C81">
          <w:rPr>
            <w:noProof/>
            <w:webHidden/>
          </w:rPr>
          <w:fldChar w:fldCharType="end"/>
        </w:r>
      </w:hyperlink>
    </w:p>
    <w:p w14:paraId="46C4B6C7" w14:textId="6D4A5645"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 xml:space="preserve">（参照：第3編 </w:t>
      </w:r>
      <w:r w:rsidRPr="00B67CE1">
        <w:rPr>
          <w:rFonts w:ascii="ＭＳ ゴシック" w:eastAsia="ＭＳ ゴシック" w:hAnsi="ＭＳ ゴシック"/>
          <w:noProof/>
        </w:rPr>
        <w:t>3-2-3-7 防止柵工</w:t>
      </w:r>
      <w:r w:rsidRPr="00B67CE1">
        <w:rPr>
          <w:rFonts w:ascii="ＭＳ ゴシック" w:eastAsia="ＭＳ ゴシック" w:hAnsi="ＭＳ ゴシック" w:hint="eastAsia"/>
          <w:noProof/>
        </w:rPr>
        <w:t>）</w:t>
      </w:r>
    </w:p>
    <w:p w14:paraId="0CB72816" w14:textId="75045807" w:rsidR="00A42C81" w:rsidRDefault="00F11112">
      <w:pPr>
        <w:pStyle w:val="43"/>
        <w:rPr>
          <w:rFonts w:eastAsiaTheme="minorEastAsia" w:cstheme="minorBidi"/>
          <w:noProof/>
          <w:spacing w:val="0"/>
          <w:szCs w:val="22"/>
        </w:rPr>
      </w:pPr>
      <w:hyperlink w:anchor="_Toc86684819" w:history="1">
        <w:r w:rsidR="00A42C81" w:rsidRPr="0094614B">
          <w:rPr>
            <w:rStyle w:val="afffe"/>
            <w:noProof/>
          </w:rPr>
          <w:t>6-3-8-4</w:t>
        </w:r>
        <w:r w:rsidR="00A42C81" w:rsidRPr="0094614B">
          <w:rPr>
            <w:rStyle w:val="afffe"/>
            <w:noProof/>
          </w:rPr>
          <w:t xml:space="preserve">　境界工</w:t>
        </w:r>
        <w:r w:rsidR="00A42C81">
          <w:rPr>
            <w:noProof/>
            <w:webHidden/>
          </w:rPr>
          <w:tab/>
        </w:r>
        <w:r w:rsidR="00A42C81">
          <w:rPr>
            <w:noProof/>
            <w:webHidden/>
          </w:rPr>
          <w:fldChar w:fldCharType="begin"/>
        </w:r>
        <w:r w:rsidR="00A42C81">
          <w:rPr>
            <w:noProof/>
            <w:webHidden/>
          </w:rPr>
          <w:instrText xml:space="preserve"> PAGEREF _Toc86684819 \h </w:instrText>
        </w:r>
        <w:r w:rsidR="00A42C81">
          <w:rPr>
            <w:noProof/>
            <w:webHidden/>
          </w:rPr>
        </w:r>
        <w:r w:rsidR="00A42C81">
          <w:rPr>
            <w:noProof/>
            <w:webHidden/>
          </w:rPr>
          <w:fldChar w:fldCharType="separate"/>
        </w:r>
        <w:r w:rsidR="00746195">
          <w:rPr>
            <w:noProof/>
            <w:webHidden/>
          </w:rPr>
          <w:t>6-21</w:t>
        </w:r>
        <w:r w:rsidR="00A42C81">
          <w:rPr>
            <w:noProof/>
            <w:webHidden/>
          </w:rPr>
          <w:fldChar w:fldCharType="end"/>
        </w:r>
      </w:hyperlink>
    </w:p>
    <w:p w14:paraId="69898D9C" w14:textId="13D30477" w:rsidR="00A42C81" w:rsidRDefault="00F11112">
      <w:pPr>
        <w:pStyle w:val="43"/>
        <w:rPr>
          <w:rFonts w:eastAsiaTheme="minorEastAsia" w:cstheme="minorBidi"/>
          <w:noProof/>
          <w:spacing w:val="0"/>
          <w:szCs w:val="22"/>
        </w:rPr>
      </w:pPr>
      <w:hyperlink w:anchor="_Toc86684820" w:history="1">
        <w:r w:rsidR="00A42C81" w:rsidRPr="0094614B">
          <w:rPr>
            <w:rStyle w:val="afffe"/>
            <w:noProof/>
          </w:rPr>
          <w:t>6-3-8-5</w:t>
        </w:r>
        <w:r w:rsidR="00A42C81" w:rsidRPr="0094614B">
          <w:rPr>
            <w:rStyle w:val="afffe"/>
            <w:noProof/>
          </w:rPr>
          <w:t xml:space="preserve">　銘板工</w:t>
        </w:r>
        <w:r w:rsidR="00A42C81">
          <w:rPr>
            <w:noProof/>
            <w:webHidden/>
          </w:rPr>
          <w:tab/>
        </w:r>
        <w:r w:rsidR="00A42C81">
          <w:rPr>
            <w:noProof/>
            <w:webHidden/>
          </w:rPr>
          <w:fldChar w:fldCharType="begin"/>
        </w:r>
        <w:r w:rsidR="00A42C81">
          <w:rPr>
            <w:noProof/>
            <w:webHidden/>
          </w:rPr>
          <w:instrText xml:space="preserve"> PAGEREF _Toc86684820 \h </w:instrText>
        </w:r>
        <w:r w:rsidR="00A42C81">
          <w:rPr>
            <w:noProof/>
            <w:webHidden/>
          </w:rPr>
        </w:r>
        <w:r w:rsidR="00A42C81">
          <w:rPr>
            <w:noProof/>
            <w:webHidden/>
          </w:rPr>
          <w:fldChar w:fldCharType="separate"/>
        </w:r>
        <w:r w:rsidR="00746195">
          <w:rPr>
            <w:noProof/>
            <w:webHidden/>
          </w:rPr>
          <w:t>6-21</w:t>
        </w:r>
        <w:r w:rsidR="00A42C81">
          <w:rPr>
            <w:noProof/>
            <w:webHidden/>
          </w:rPr>
          <w:fldChar w:fldCharType="end"/>
        </w:r>
      </w:hyperlink>
    </w:p>
    <w:p w14:paraId="5D0A8DA9" w14:textId="2A4600B5" w:rsidR="00A42C81" w:rsidRDefault="00F11112">
      <w:pPr>
        <w:pStyle w:val="43"/>
        <w:rPr>
          <w:rFonts w:eastAsiaTheme="minorEastAsia" w:cstheme="minorBidi"/>
          <w:noProof/>
          <w:spacing w:val="0"/>
          <w:szCs w:val="22"/>
        </w:rPr>
      </w:pPr>
      <w:hyperlink w:anchor="_Toc86684821" w:history="1">
        <w:r w:rsidR="00A42C81" w:rsidRPr="0094614B">
          <w:rPr>
            <w:rStyle w:val="afffe"/>
            <w:noProof/>
          </w:rPr>
          <w:t>6-3-8-6</w:t>
        </w:r>
        <w:r w:rsidR="00A42C81" w:rsidRPr="0094614B">
          <w:rPr>
            <w:rStyle w:val="afffe"/>
            <w:noProof/>
          </w:rPr>
          <w:t xml:space="preserve">　点検施設工</w:t>
        </w:r>
        <w:r w:rsidR="00A42C81">
          <w:rPr>
            <w:noProof/>
            <w:webHidden/>
          </w:rPr>
          <w:tab/>
        </w:r>
        <w:r w:rsidR="00A42C81">
          <w:rPr>
            <w:noProof/>
            <w:webHidden/>
          </w:rPr>
          <w:fldChar w:fldCharType="begin"/>
        </w:r>
        <w:r w:rsidR="00A42C81">
          <w:rPr>
            <w:noProof/>
            <w:webHidden/>
          </w:rPr>
          <w:instrText xml:space="preserve"> PAGEREF _Toc86684821 \h </w:instrText>
        </w:r>
        <w:r w:rsidR="00A42C81">
          <w:rPr>
            <w:noProof/>
            <w:webHidden/>
          </w:rPr>
        </w:r>
        <w:r w:rsidR="00A42C81">
          <w:rPr>
            <w:noProof/>
            <w:webHidden/>
          </w:rPr>
          <w:fldChar w:fldCharType="separate"/>
        </w:r>
        <w:r w:rsidR="00746195">
          <w:rPr>
            <w:noProof/>
            <w:webHidden/>
          </w:rPr>
          <w:t>6-21</w:t>
        </w:r>
        <w:r w:rsidR="00A42C81">
          <w:rPr>
            <w:noProof/>
            <w:webHidden/>
          </w:rPr>
          <w:fldChar w:fldCharType="end"/>
        </w:r>
      </w:hyperlink>
    </w:p>
    <w:p w14:paraId="78E96D20" w14:textId="37E2ABC4" w:rsidR="00A42C81" w:rsidRDefault="00F11112">
      <w:pPr>
        <w:pStyle w:val="43"/>
        <w:rPr>
          <w:rFonts w:eastAsiaTheme="minorEastAsia" w:cstheme="minorBidi"/>
          <w:noProof/>
          <w:spacing w:val="0"/>
          <w:szCs w:val="22"/>
        </w:rPr>
      </w:pPr>
      <w:hyperlink w:anchor="_Toc86684822" w:history="1">
        <w:r w:rsidR="00A42C81" w:rsidRPr="0094614B">
          <w:rPr>
            <w:rStyle w:val="afffe"/>
            <w:noProof/>
          </w:rPr>
          <w:t>6-3-8-7</w:t>
        </w:r>
        <w:r w:rsidR="00A42C81" w:rsidRPr="0094614B">
          <w:rPr>
            <w:rStyle w:val="afffe"/>
            <w:noProof/>
          </w:rPr>
          <w:t xml:space="preserve">　階段工</w:t>
        </w:r>
        <w:r w:rsidR="00A42C81">
          <w:rPr>
            <w:noProof/>
            <w:webHidden/>
          </w:rPr>
          <w:tab/>
        </w:r>
        <w:r w:rsidR="00A42C81">
          <w:rPr>
            <w:noProof/>
            <w:webHidden/>
          </w:rPr>
          <w:fldChar w:fldCharType="begin"/>
        </w:r>
        <w:r w:rsidR="00A42C81">
          <w:rPr>
            <w:noProof/>
            <w:webHidden/>
          </w:rPr>
          <w:instrText xml:space="preserve"> PAGEREF _Toc86684822 \h </w:instrText>
        </w:r>
        <w:r w:rsidR="00A42C81">
          <w:rPr>
            <w:noProof/>
            <w:webHidden/>
          </w:rPr>
        </w:r>
        <w:r w:rsidR="00A42C81">
          <w:rPr>
            <w:noProof/>
            <w:webHidden/>
          </w:rPr>
          <w:fldChar w:fldCharType="separate"/>
        </w:r>
        <w:r w:rsidR="00746195">
          <w:rPr>
            <w:noProof/>
            <w:webHidden/>
          </w:rPr>
          <w:t>6-21</w:t>
        </w:r>
        <w:r w:rsidR="00A42C81">
          <w:rPr>
            <w:noProof/>
            <w:webHidden/>
          </w:rPr>
          <w:fldChar w:fldCharType="end"/>
        </w:r>
      </w:hyperlink>
    </w:p>
    <w:p w14:paraId="2E0C5192" w14:textId="30D05831" w:rsidR="00A42C81" w:rsidRDefault="00F11112">
      <w:pPr>
        <w:pStyle w:val="43"/>
        <w:rPr>
          <w:rFonts w:eastAsiaTheme="minorEastAsia" w:cstheme="minorBidi"/>
          <w:noProof/>
          <w:spacing w:val="0"/>
          <w:szCs w:val="22"/>
        </w:rPr>
      </w:pPr>
      <w:hyperlink w:anchor="_Toc86684823" w:history="1">
        <w:r w:rsidR="00A42C81" w:rsidRPr="0094614B">
          <w:rPr>
            <w:rStyle w:val="afffe"/>
            <w:noProof/>
          </w:rPr>
          <w:t>6-3-8-8</w:t>
        </w:r>
        <w:r w:rsidR="00A42C81" w:rsidRPr="0094614B">
          <w:rPr>
            <w:rStyle w:val="afffe"/>
            <w:noProof/>
          </w:rPr>
          <w:t xml:space="preserve">　観測施設工</w:t>
        </w:r>
        <w:r w:rsidR="00A42C81">
          <w:rPr>
            <w:noProof/>
            <w:webHidden/>
          </w:rPr>
          <w:tab/>
        </w:r>
        <w:r w:rsidR="00A42C81">
          <w:rPr>
            <w:noProof/>
            <w:webHidden/>
          </w:rPr>
          <w:fldChar w:fldCharType="begin"/>
        </w:r>
        <w:r w:rsidR="00A42C81">
          <w:rPr>
            <w:noProof/>
            <w:webHidden/>
          </w:rPr>
          <w:instrText xml:space="preserve"> PAGEREF _Toc86684823 \h </w:instrText>
        </w:r>
        <w:r w:rsidR="00A42C81">
          <w:rPr>
            <w:noProof/>
            <w:webHidden/>
          </w:rPr>
        </w:r>
        <w:r w:rsidR="00A42C81">
          <w:rPr>
            <w:noProof/>
            <w:webHidden/>
          </w:rPr>
          <w:fldChar w:fldCharType="separate"/>
        </w:r>
        <w:r w:rsidR="00746195">
          <w:rPr>
            <w:noProof/>
            <w:webHidden/>
          </w:rPr>
          <w:t>6-21</w:t>
        </w:r>
        <w:r w:rsidR="00A42C81">
          <w:rPr>
            <w:noProof/>
            <w:webHidden/>
          </w:rPr>
          <w:fldChar w:fldCharType="end"/>
        </w:r>
      </w:hyperlink>
    </w:p>
    <w:p w14:paraId="29A22C13" w14:textId="24FC8008" w:rsidR="00A42C81" w:rsidRDefault="00F11112">
      <w:pPr>
        <w:pStyle w:val="43"/>
        <w:rPr>
          <w:rFonts w:eastAsiaTheme="minorEastAsia" w:cstheme="minorBidi"/>
          <w:noProof/>
          <w:spacing w:val="0"/>
          <w:szCs w:val="22"/>
        </w:rPr>
      </w:pPr>
      <w:hyperlink w:anchor="_Toc86684824" w:history="1">
        <w:r w:rsidR="00A42C81" w:rsidRPr="0094614B">
          <w:rPr>
            <w:rStyle w:val="afffe"/>
            <w:noProof/>
          </w:rPr>
          <w:t>6-3-8-9</w:t>
        </w:r>
        <w:r w:rsidR="00A42C81" w:rsidRPr="0094614B">
          <w:rPr>
            <w:rStyle w:val="afffe"/>
            <w:noProof/>
          </w:rPr>
          <w:t xml:space="preserve">　グラウトホール工</w:t>
        </w:r>
        <w:r w:rsidR="00A42C81">
          <w:rPr>
            <w:noProof/>
            <w:webHidden/>
          </w:rPr>
          <w:tab/>
        </w:r>
        <w:r w:rsidR="00A42C81">
          <w:rPr>
            <w:noProof/>
            <w:webHidden/>
          </w:rPr>
          <w:fldChar w:fldCharType="begin"/>
        </w:r>
        <w:r w:rsidR="00A42C81">
          <w:rPr>
            <w:noProof/>
            <w:webHidden/>
          </w:rPr>
          <w:instrText xml:space="preserve"> PAGEREF _Toc86684824 \h </w:instrText>
        </w:r>
        <w:r w:rsidR="00A42C81">
          <w:rPr>
            <w:noProof/>
            <w:webHidden/>
          </w:rPr>
        </w:r>
        <w:r w:rsidR="00A42C81">
          <w:rPr>
            <w:noProof/>
            <w:webHidden/>
          </w:rPr>
          <w:fldChar w:fldCharType="separate"/>
        </w:r>
        <w:r w:rsidR="00746195">
          <w:rPr>
            <w:noProof/>
            <w:webHidden/>
          </w:rPr>
          <w:t>6-21</w:t>
        </w:r>
        <w:r w:rsidR="00A42C81">
          <w:rPr>
            <w:noProof/>
            <w:webHidden/>
          </w:rPr>
          <w:fldChar w:fldCharType="end"/>
        </w:r>
      </w:hyperlink>
    </w:p>
    <w:p w14:paraId="4D81AD2B" w14:textId="2470D7BC" w:rsidR="00A42C81" w:rsidRDefault="00F11112">
      <w:pPr>
        <w:pStyle w:val="23"/>
        <w:tabs>
          <w:tab w:val="right" w:leader="dot" w:pos="9059"/>
        </w:tabs>
        <w:rPr>
          <w:rFonts w:eastAsiaTheme="minorEastAsia" w:cstheme="minorBidi"/>
          <w:b w:val="0"/>
          <w:smallCaps w:val="0"/>
          <w:noProof/>
          <w:spacing w:val="0"/>
          <w:sz w:val="21"/>
          <w:szCs w:val="22"/>
        </w:rPr>
      </w:pPr>
      <w:hyperlink w:anchor="_Toc86684825" w:history="1">
        <w:r w:rsidR="00A42C81" w:rsidRPr="0094614B">
          <w:rPr>
            <w:rStyle w:val="afffe"/>
            <w:rFonts w:ascii="ＭＳ ゴシック" w:hAnsi="ＭＳ ゴシック"/>
            <w:noProof/>
          </w:rPr>
          <w:t>第4章　水門</w:t>
        </w:r>
        <w:r w:rsidR="00A42C81">
          <w:rPr>
            <w:noProof/>
            <w:webHidden/>
          </w:rPr>
          <w:tab/>
        </w:r>
        <w:r w:rsidR="00A42C81">
          <w:rPr>
            <w:noProof/>
            <w:webHidden/>
          </w:rPr>
          <w:fldChar w:fldCharType="begin"/>
        </w:r>
        <w:r w:rsidR="00A42C81">
          <w:rPr>
            <w:noProof/>
            <w:webHidden/>
          </w:rPr>
          <w:instrText xml:space="preserve"> PAGEREF _Toc86684825 \h </w:instrText>
        </w:r>
        <w:r w:rsidR="00A42C81">
          <w:rPr>
            <w:noProof/>
            <w:webHidden/>
          </w:rPr>
        </w:r>
        <w:r w:rsidR="00A42C81">
          <w:rPr>
            <w:noProof/>
            <w:webHidden/>
          </w:rPr>
          <w:fldChar w:fldCharType="separate"/>
        </w:r>
        <w:r w:rsidR="00746195">
          <w:rPr>
            <w:noProof/>
            <w:webHidden/>
          </w:rPr>
          <w:t>6-22</w:t>
        </w:r>
        <w:r w:rsidR="00A42C81">
          <w:rPr>
            <w:noProof/>
            <w:webHidden/>
          </w:rPr>
          <w:fldChar w:fldCharType="end"/>
        </w:r>
      </w:hyperlink>
    </w:p>
    <w:p w14:paraId="02DD236A" w14:textId="6AA5EAB8" w:rsidR="00A42C81" w:rsidRDefault="00F11112">
      <w:pPr>
        <w:pStyle w:val="33"/>
        <w:tabs>
          <w:tab w:val="right" w:leader="dot" w:pos="9059"/>
        </w:tabs>
        <w:rPr>
          <w:rFonts w:eastAsiaTheme="minorEastAsia" w:cstheme="minorBidi"/>
          <w:b w:val="0"/>
          <w:iCs w:val="0"/>
          <w:noProof/>
          <w:spacing w:val="0"/>
          <w:szCs w:val="22"/>
        </w:rPr>
      </w:pPr>
      <w:hyperlink w:anchor="_Toc86684826"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_Toc86684826 \h </w:instrText>
        </w:r>
        <w:r w:rsidR="00A42C81">
          <w:rPr>
            <w:noProof/>
            <w:webHidden/>
          </w:rPr>
        </w:r>
        <w:r w:rsidR="00A42C81">
          <w:rPr>
            <w:noProof/>
            <w:webHidden/>
          </w:rPr>
          <w:fldChar w:fldCharType="separate"/>
        </w:r>
        <w:r w:rsidR="00746195">
          <w:rPr>
            <w:noProof/>
            <w:webHidden/>
          </w:rPr>
          <w:t>6-22</w:t>
        </w:r>
        <w:r w:rsidR="00A42C81">
          <w:rPr>
            <w:noProof/>
            <w:webHidden/>
          </w:rPr>
          <w:fldChar w:fldCharType="end"/>
        </w:r>
      </w:hyperlink>
    </w:p>
    <w:p w14:paraId="78A45659" w14:textId="1F3B6E34" w:rsidR="00A42C81" w:rsidRDefault="00F11112">
      <w:pPr>
        <w:pStyle w:val="33"/>
        <w:tabs>
          <w:tab w:val="right" w:leader="dot" w:pos="9059"/>
        </w:tabs>
        <w:rPr>
          <w:rFonts w:eastAsiaTheme="minorEastAsia" w:cstheme="minorBidi"/>
          <w:b w:val="0"/>
          <w:iCs w:val="0"/>
          <w:noProof/>
          <w:spacing w:val="0"/>
          <w:szCs w:val="22"/>
        </w:rPr>
      </w:pPr>
      <w:hyperlink w:anchor="_Toc86684827"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_Toc86684827 \h </w:instrText>
        </w:r>
        <w:r w:rsidR="00A42C81">
          <w:rPr>
            <w:noProof/>
            <w:webHidden/>
          </w:rPr>
        </w:r>
        <w:r w:rsidR="00A42C81">
          <w:rPr>
            <w:noProof/>
            <w:webHidden/>
          </w:rPr>
          <w:fldChar w:fldCharType="separate"/>
        </w:r>
        <w:r w:rsidR="00746195">
          <w:rPr>
            <w:noProof/>
            <w:webHidden/>
          </w:rPr>
          <w:t>6-22</w:t>
        </w:r>
        <w:r w:rsidR="00A42C81">
          <w:rPr>
            <w:noProof/>
            <w:webHidden/>
          </w:rPr>
          <w:fldChar w:fldCharType="end"/>
        </w:r>
      </w:hyperlink>
    </w:p>
    <w:p w14:paraId="5391810E" w14:textId="4D46A59A" w:rsidR="00A42C81" w:rsidRDefault="00F11112">
      <w:pPr>
        <w:pStyle w:val="33"/>
        <w:tabs>
          <w:tab w:val="right" w:leader="dot" w:pos="9059"/>
        </w:tabs>
        <w:rPr>
          <w:rFonts w:eastAsiaTheme="minorEastAsia" w:cstheme="minorBidi"/>
          <w:b w:val="0"/>
          <w:iCs w:val="0"/>
          <w:noProof/>
          <w:spacing w:val="0"/>
          <w:szCs w:val="22"/>
        </w:rPr>
      </w:pPr>
      <w:hyperlink w:anchor="_Toc86684828" w:history="1">
        <w:r w:rsidR="00A42C81" w:rsidRPr="0094614B">
          <w:rPr>
            <w:rStyle w:val="afffe"/>
            <w:noProof/>
          </w:rPr>
          <w:t>第</w:t>
        </w:r>
        <w:r w:rsidR="00A42C81" w:rsidRPr="0094614B">
          <w:rPr>
            <w:rStyle w:val="afffe"/>
            <w:noProof/>
          </w:rPr>
          <w:t>3</w:t>
        </w:r>
        <w:r w:rsidR="00A42C81" w:rsidRPr="0094614B">
          <w:rPr>
            <w:rStyle w:val="afffe"/>
            <w:noProof/>
          </w:rPr>
          <w:t>節　工場製作工</w:t>
        </w:r>
        <w:r w:rsidR="00A42C81">
          <w:rPr>
            <w:noProof/>
            <w:webHidden/>
          </w:rPr>
          <w:tab/>
        </w:r>
        <w:r w:rsidR="00A42C81">
          <w:rPr>
            <w:noProof/>
            <w:webHidden/>
          </w:rPr>
          <w:fldChar w:fldCharType="begin"/>
        </w:r>
        <w:r w:rsidR="00A42C81">
          <w:rPr>
            <w:noProof/>
            <w:webHidden/>
          </w:rPr>
          <w:instrText xml:space="preserve"> PAGEREF _Toc86684828 \h </w:instrText>
        </w:r>
        <w:r w:rsidR="00A42C81">
          <w:rPr>
            <w:noProof/>
            <w:webHidden/>
          </w:rPr>
        </w:r>
        <w:r w:rsidR="00A42C81">
          <w:rPr>
            <w:noProof/>
            <w:webHidden/>
          </w:rPr>
          <w:fldChar w:fldCharType="separate"/>
        </w:r>
        <w:r w:rsidR="00746195">
          <w:rPr>
            <w:noProof/>
            <w:webHidden/>
          </w:rPr>
          <w:t>6-22</w:t>
        </w:r>
        <w:r w:rsidR="00A42C81">
          <w:rPr>
            <w:noProof/>
            <w:webHidden/>
          </w:rPr>
          <w:fldChar w:fldCharType="end"/>
        </w:r>
      </w:hyperlink>
    </w:p>
    <w:p w14:paraId="1010D613" w14:textId="335B6944" w:rsidR="00A42C81" w:rsidRDefault="00F11112">
      <w:pPr>
        <w:pStyle w:val="43"/>
        <w:rPr>
          <w:rFonts w:eastAsiaTheme="minorEastAsia" w:cstheme="minorBidi"/>
          <w:noProof/>
          <w:spacing w:val="0"/>
          <w:szCs w:val="22"/>
        </w:rPr>
      </w:pPr>
      <w:hyperlink w:anchor="_Toc86684829" w:history="1">
        <w:r w:rsidR="00A42C81" w:rsidRPr="0094614B">
          <w:rPr>
            <w:rStyle w:val="afffe"/>
            <w:noProof/>
          </w:rPr>
          <w:t>6-4-3-1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_Toc86684829 \h </w:instrText>
        </w:r>
        <w:r w:rsidR="00A42C81">
          <w:rPr>
            <w:noProof/>
            <w:webHidden/>
          </w:rPr>
        </w:r>
        <w:r w:rsidR="00A42C81">
          <w:rPr>
            <w:noProof/>
            <w:webHidden/>
          </w:rPr>
          <w:fldChar w:fldCharType="separate"/>
        </w:r>
        <w:r w:rsidR="00746195">
          <w:rPr>
            <w:noProof/>
            <w:webHidden/>
          </w:rPr>
          <w:t>6-22</w:t>
        </w:r>
        <w:r w:rsidR="00A42C81">
          <w:rPr>
            <w:noProof/>
            <w:webHidden/>
          </w:rPr>
          <w:fldChar w:fldCharType="end"/>
        </w:r>
      </w:hyperlink>
    </w:p>
    <w:p w14:paraId="70F13E2A" w14:textId="3AAEC4C3" w:rsidR="00A42C81" w:rsidRDefault="00F11112">
      <w:pPr>
        <w:pStyle w:val="43"/>
        <w:rPr>
          <w:noProof/>
        </w:rPr>
      </w:pPr>
      <w:hyperlink w:anchor="_Toc86684830" w:history="1">
        <w:r w:rsidR="00A42C81" w:rsidRPr="0094614B">
          <w:rPr>
            <w:rStyle w:val="afffe"/>
            <w:noProof/>
          </w:rPr>
          <w:t>6-4-3-2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_Toc86684830 \h </w:instrText>
        </w:r>
        <w:r w:rsidR="00A42C81">
          <w:rPr>
            <w:noProof/>
            <w:webHidden/>
          </w:rPr>
        </w:r>
        <w:r w:rsidR="00A42C81">
          <w:rPr>
            <w:noProof/>
            <w:webHidden/>
          </w:rPr>
          <w:fldChar w:fldCharType="separate"/>
        </w:r>
        <w:r w:rsidR="00746195">
          <w:rPr>
            <w:noProof/>
            <w:webHidden/>
          </w:rPr>
          <w:t>6-22</w:t>
        </w:r>
        <w:r w:rsidR="00A42C81">
          <w:rPr>
            <w:noProof/>
            <w:webHidden/>
          </w:rPr>
          <w:fldChar w:fldCharType="end"/>
        </w:r>
      </w:hyperlink>
    </w:p>
    <w:p w14:paraId="4506D6A6" w14:textId="6326A39F"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3編3-2-12-2 材料）</w:t>
      </w:r>
    </w:p>
    <w:p w14:paraId="71EAB1FD" w14:textId="7182B00C" w:rsidR="00A42C81" w:rsidRDefault="00F11112">
      <w:pPr>
        <w:pStyle w:val="43"/>
        <w:rPr>
          <w:noProof/>
        </w:rPr>
      </w:pPr>
      <w:hyperlink w:anchor="_Toc86684831" w:history="1">
        <w:r w:rsidR="00A42C81" w:rsidRPr="0094614B">
          <w:rPr>
            <w:rStyle w:val="afffe"/>
            <w:noProof/>
          </w:rPr>
          <w:t>6-4-3-3</w:t>
        </w:r>
        <w:r w:rsidR="00A42C81" w:rsidRPr="0094614B">
          <w:rPr>
            <w:rStyle w:val="afffe"/>
            <w:noProof/>
          </w:rPr>
          <w:t xml:space="preserve">　桁製作工</w:t>
        </w:r>
        <w:r w:rsidR="00A42C81">
          <w:rPr>
            <w:noProof/>
            <w:webHidden/>
          </w:rPr>
          <w:tab/>
        </w:r>
        <w:r w:rsidR="00A42C81">
          <w:rPr>
            <w:noProof/>
            <w:webHidden/>
          </w:rPr>
          <w:fldChar w:fldCharType="begin"/>
        </w:r>
        <w:r w:rsidR="00A42C81">
          <w:rPr>
            <w:noProof/>
            <w:webHidden/>
          </w:rPr>
          <w:instrText xml:space="preserve"> PAGEREF _Toc86684831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37EEB84F" w14:textId="769703B7"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3編3-2-12-3 桁製作工）</w:t>
      </w:r>
    </w:p>
    <w:p w14:paraId="53BB23EE" w14:textId="5FA47DB4" w:rsidR="00A42C81" w:rsidRDefault="00F11112">
      <w:pPr>
        <w:pStyle w:val="43"/>
        <w:rPr>
          <w:noProof/>
        </w:rPr>
      </w:pPr>
      <w:hyperlink w:anchor="_Toc86684832" w:history="1">
        <w:r w:rsidR="00A42C81" w:rsidRPr="0094614B">
          <w:rPr>
            <w:rStyle w:val="afffe"/>
            <w:noProof/>
          </w:rPr>
          <w:t>6-4-3-4</w:t>
        </w:r>
        <w:r w:rsidR="00A42C81" w:rsidRPr="0094614B">
          <w:rPr>
            <w:rStyle w:val="afffe"/>
            <w:noProof/>
          </w:rPr>
          <w:t xml:space="preserve">　鋼製伸縮継手製作工</w:t>
        </w:r>
        <w:r w:rsidR="00A42C81">
          <w:rPr>
            <w:noProof/>
            <w:webHidden/>
          </w:rPr>
          <w:tab/>
        </w:r>
        <w:r w:rsidR="00A42C81">
          <w:rPr>
            <w:noProof/>
            <w:webHidden/>
          </w:rPr>
          <w:fldChar w:fldCharType="begin"/>
        </w:r>
        <w:r w:rsidR="00A42C81">
          <w:rPr>
            <w:noProof/>
            <w:webHidden/>
          </w:rPr>
          <w:instrText xml:space="preserve"> PAGEREF _Toc86684832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7AB5F199" w14:textId="25B9E40C"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3編3-2-12-5 鋼製伸縮継手製作工）</w:t>
      </w:r>
    </w:p>
    <w:p w14:paraId="4D5E4664" w14:textId="35B12BFC" w:rsidR="00A42C81" w:rsidRDefault="00F11112">
      <w:pPr>
        <w:pStyle w:val="43"/>
        <w:rPr>
          <w:noProof/>
        </w:rPr>
      </w:pPr>
      <w:hyperlink w:anchor="_Toc86684833" w:history="1">
        <w:r w:rsidR="00A42C81" w:rsidRPr="0094614B">
          <w:rPr>
            <w:rStyle w:val="afffe"/>
            <w:noProof/>
          </w:rPr>
          <w:t>6-4-3-5</w:t>
        </w:r>
        <w:r w:rsidR="00A42C81" w:rsidRPr="0094614B">
          <w:rPr>
            <w:rStyle w:val="afffe"/>
            <w:noProof/>
          </w:rPr>
          <w:t xml:space="preserve">　落橋防止装置製作工</w:t>
        </w:r>
        <w:r w:rsidR="00A42C81">
          <w:rPr>
            <w:noProof/>
            <w:webHidden/>
          </w:rPr>
          <w:tab/>
        </w:r>
        <w:r w:rsidR="00A42C81">
          <w:rPr>
            <w:noProof/>
            <w:webHidden/>
          </w:rPr>
          <w:fldChar w:fldCharType="begin"/>
        </w:r>
        <w:r w:rsidR="00A42C81">
          <w:rPr>
            <w:noProof/>
            <w:webHidden/>
          </w:rPr>
          <w:instrText xml:space="preserve"> PAGEREF _Toc86684833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3225835D" w14:textId="4E1EC74B"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3編3-2-12-6 落橋防止装置製作工）</w:t>
      </w:r>
    </w:p>
    <w:p w14:paraId="34BF3781" w14:textId="7F020576" w:rsidR="00A42C81" w:rsidRDefault="00F11112">
      <w:pPr>
        <w:pStyle w:val="43"/>
        <w:rPr>
          <w:noProof/>
        </w:rPr>
      </w:pPr>
      <w:hyperlink w:anchor="_Toc86684834" w:history="1">
        <w:r w:rsidR="00A42C81" w:rsidRPr="0094614B">
          <w:rPr>
            <w:rStyle w:val="afffe"/>
            <w:noProof/>
          </w:rPr>
          <w:t>6-4-3-6</w:t>
        </w:r>
        <w:r w:rsidR="00A42C81" w:rsidRPr="0094614B">
          <w:rPr>
            <w:rStyle w:val="afffe"/>
            <w:noProof/>
          </w:rPr>
          <w:t xml:space="preserve">　鋼製排水管製作工</w:t>
        </w:r>
        <w:r w:rsidR="00A42C81">
          <w:rPr>
            <w:noProof/>
            <w:webHidden/>
          </w:rPr>
          <w:tab/>
        </w:r>
        <w:r w:rsidR="00A42C81">
          <w:rPr>
            <w:noProof/>
            <w:webHidden/>
          </w:rPr>
          <w:fldChar w:fldCharType="begin"/>
        </w:r>
        <w:r w:rsidR="00A42C81">
          <w:rPr>
            <w:noProof/>
            <w:webHidden/>
          </w:rPr>
          <w:instrText xml:space="preserve"> PAGEREF _Toc86684834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36A0D3A7" w14:textId="1D307AF7"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3編3-2-12-10 鋼製排水管製作工）</w:t>
      </w:r>
    </w:p>
    <w:p w14:paraId="26C12D27" w14:textId="0C8BFF1F" w:rsidR="00A42C81" w:rsidRDefault="00F11112">
      <w:pPr>
        <w:pStyle w:val="43"/>
        <w:rPr>
          <w:noProof/>
        </w:rPr>
      </w:pPr>
      <w:hyperlink w:anchor="_Toc86684835" w:history="1">
        <w:r w:rsidR="00A42C81" w:rsidRPr="0094614B">
          <w:rPr>
            <w:rStyle w:val="afffe"/>
            <w:noProof/>
          </w:rPr>
          <w:t>6-4-3-7</w:t>
        </w:r>
        <w:r w:rsidR="00A42C81" w:rsidRPr="0094614B">
          <w:rPr>
            <w:rStyle w:val="afffe"/>
            <w:noProof/>
          </w:rPr>
          <w:t xml:space="preserve">　橋梁用防護柵製作工</w:t>
        </w:r>
        <w:r w:rsidR="00A42C81">
          <w:rPr>
            <w:noProof/>
            <w:webHidden/>
          </w:rPr>
          <w:tab/>
        </w:r>
        <w:r w:rsidR="00A42C81">
          <w:rPr>
            <w:noProof/>
            <w:webHidden/>
          </w:rPr>
          <w:fldChar w:fldCharType="begin"/>
        </w:r>
        <w:r w:rsidR="00A42C81">
          <w:rPr>
            <w:noProof/>
            <w:webHidden/>
          </w:rPr>
          <w:instrText xml:space="preserve"> PAGEREF _Toc86684835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1DE91B97" w14:textId="70651170"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3編3-2-12-7 橋梁用防護柵製作工）</w:t>
      </w:r>
    </w:p>
    <w:p w14:paraId="5BEDEA1D" w14:textId="3922AF6D" w:rsidR="00A42C81" w:rsidRDefault="00F11112">
      <w:pPr>
        <w:pStyle w:val="43"/>
        <w:rPr>
          <w:rFonts w:eastAsiaTheme="minorEastAsia" w:cstheme="minorBidi"/>
          <w:noProof/>
          <w:spacing w:val="0"/>
          <w:szCs w:val="22"/>
        </w:rPr>
      </w:pPr>
      <w:hyperlink w:anchor="_Toc86684836" w:history="1">
        <w:r w:rsidR="00A42C81" w:rsidRPr="0094614B">
          <w:rPr>
            <w:rStyle w:val="afffe"/>
            <w:noProof/>
          </w:rPr>
          <w:t>6-4-3-8</w:t>
        </w:r>
        <w:r w:rsidR="00A42C81" w:rsidRPr="0094614B">
          <w:rPr>
            <w:rStyle w:val="afffe"/>
            <w:noProof/>
          </w:rPr>
          <w:t xml:space="preserve">　鋳造費</w:t>
        </w:r>
        <w:r w:rsidR="00A42C81">
          <w:rPr>
            <w:noProof/>
            <w:webHidden/>
          </w:rPr>
          <w:tab/>
        </w:r>
        <w:r w:rsidR="00A42C81">
          <w:rPr>
            <w:noProof/>
            <w:webHidden/>
          </w:rPr>
          <w:fldChar w:fldCharType="begin"/>
        </w:r>
        <w:r w:rsidR="00A42C81">
          <w:rPr>
            <w:noProof/>
            <w:webHidden/>
          </w:rPr>
          <w:instrText xml:space="preserve"> PAGEREF _Toc86684836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513B362C" w14:textId="12E84D4E" w:rsidR="00A42C81" w:rsidRDefault="00F11112">
      <w:pPr>
        <w:pStyle w:val="43"/>
        <w:rPr>
          <w:rFonts w:eastAsiaTheme="minorEastAsia" w:cstheme="minorBidi"/>
          <w:noProof/>
          <w:spacing w:val="0"/>
          <w:szCs w:val="22"/>
        </w:rPr>
      </w:pPr>
      <w:hyperlink w:anchor="_Toc86684837" w:history="1">
        <w:r w:rsidR="00A42C81" w:rsidRPr="0094614B">
          <w:rPr>
            <w:rStyle w:val="afffe"/>
            <w:noProof/>
          </w:rPr>
          <w:t>6-4-3-9</w:t>
        </w:r>
        <w:r w:rsidR="00A42C81" w:rsidRPr="0094614B">
          <w:rPr>
            <w:rStyle w:val="afffe"/>
            <w:noProof/>
          </w:rPr>
          <w:t xml:space="preserve">　仮設材製作工</w:t>
        </w:r>
        <w:r w:rsidR="00A42C81">
          <w:rPr>
            <w:noProof/>
            <w:webHidden/>
          </w:rPr>
          <w:tab/>
        </w:r>
        <w:r w:rsidR="00A42C81">
          <w:rPr>
            <w:noProof/>
            <w:webHidden/>
          </w:rPr>
          <w:fldChar w:fldCharType="begin"/>
        </w:r>
        <w:r w:rsidR="00A42C81">
          <w:rPr>
            <w:noProof/>
            <w:webHidden/>
          </w:rPr>
          <w:instrText xml:space="preserve"> PAGEREF _Toc86684837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679A1571" w14:textId="73BF3435" w:rsidR="00A42C81" w:rsidRDefault="00F11112">
      <w:pPr>
        <w:pStyle w:val="43"/>
        <w:rPr>
          <w:noProof/>
        </w:rPr>
      </w:pPr>
      <w:hyperlink w:anchor="_Toc86684838" w:history="1">
        <w:r w:rsidR="00A42C81" w:rsidRPr="0094614B">
          <w:rPr>
            <w:rStyle w:val="afffe"/>
            <w:noProof/>
          </w:rPr>
          <w:t>6-4-3-10</w:t>
        </w:r>
        <w:r w:rsidR="00A42C81" w:rsidRPr="0094614B">
          <w:rPr>
            <w:rStyle w:val="afffe"/>
            <w:noProof/>
          </w:rPr>
          <w:t xml:space="preserve">　工場塗装工</w:t>
        </w:r>
        <w:r w:rsidR="00A42C81">
          <w:rPr>
            <w:noProof/>
            <w:webHidden/>
          </w:rPr>
          <w:tab/>
        </w:r>
        <w:r w:rsidR="00A42C81">
          <w:rPr>
            <w:noProof/>
            <w:webHidden/>
          </w:rPr>
          <w:fldChar w:fldCharType="begin"/>
        </w:r>
        <w:r w:rsidR="00A42C81">
          <w:rPr>
            <w:noProof/>
            <w:webHidden/>
          </w:rPr>
          <w:instrText xml:space="preserve"> PAGEREF _Toc86684838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0955734D" w14:textId="3772C809"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3編3-2-12-11 工場塗装工）</w:t>
      </w:r>
    </w:p>
    <w:p w14:paraId="1D3579A1" w14:textId="45B83073" w:rsidR="00A42C81" w:rsidRDefault="00F11112">
      <w:pPr>
        <w:pStyle w:val="33"/>
        <w:tabs>
          <w:tab w:val="right" w:leader="dot" w:pos="9059"/>
        </w:tabs>
        <w:rPr>
          <w:rFonts w:eastAsiaTheme="minorEastAsia" w:cstheme="minorBidi"/>
          <w:b w:val="0"/>
          <w:iCs w:val="0"/>
          <w:noProof/>
          <w:spacing w:val="0"/>
          <w:szCs w:val="22"/>
        </w:rPr>
      </w:pPr>
      <w:hyperlink w:anchor="_Toc86684839" w:history="1">
        <w:r w:rsidR="00A42C81" w:rsidRPr="0094614B">
          <w:rPr>
            <w:rStyle w:val="afffe"/>
            <w:noProof/>
          </w:rPr>
          <w:t>第</w:t>
        </w:r>
        <w:r w:rsidR="00A42C81" w:rsidRPr="0094614B">
          <w:rPr>
            <w:rStyle w:val="afffe"/>
            <w:noProof/>
          </w:rPr>
          <w:t>4</w:t>
        </w:r>
        <w:r w:rsidR="00A42C81" w:rsidRPr="0094614B">
          <w:rPr>
            <w:rStyle w:val="afffe"/>
            <w:noProof/>
          </w:rPr>
          <w:t>節　工場製品輸送工</w:t>
        </w:r>
        <w:r w:rsidR="00A42C81">
          <w:rPr>
            <w:noProof/>
            <w:webHidden/>
          </w:rPr>
          <w:tab/>
        </w:r>
        <w:r w:rsidR="00A42C81">
          <w:rPr>
            <w:noProof/>
            <w:webHidden/>
          </w:rPr>
          <w:fldChar w:fldCharType="begin"/>
        </w:r>
        <w:r w:rsidR="00A42C81">
          <w:rPr>
            <w:noProof/>
            <w:webHidden/>
          </w:rPr>
          <w:instrText xml:space="preserve"> PAGEREF _Toc86684839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2787C658" w14:textId="515930D7" w:rsidR="00A42C81" w:rsidRDefault="00F11112">
      <w:pPr>
        <w:pStyle w:val="43"/>
        <w:rPr>
          <w:rFonts w:eastAsiaTheme="minorEastAsia" w:cstheme="minorBidi"/>
          <w:noProof/>
          <w:spacing w:val="0"/>
          <w:szCs w:val="22"/>
        </w:rPr>
      </w:pPr>
      <w:hyperlink w:anchor="_Toc86684840" w:history="1">
        <w:r w:rsidR="00A42C81" w:rsidRPr="0094614B">
          <w:rPr>
            <w:rStyle w:val="afffe"/>
            <w:noProof/>
          </w:rPr>
          <w:t>6-4-4-1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_Toc86684840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1ED0E1EE" w14:textId="3ADD2B42" w:rsidR="00A42C81" w:rsidRDefault="00F11112">
      <w:pPr>
        <w:pStyle w:val="43"/>
        <w:rPr>
          <w:noProof/>
        </w:rPr>
      </w:pPr>
      <w:hyperlink w:anchor="_Toc86684841" w:history="1">
        <w:r w:rsidR="00A42C81" w:rsidRPr="0094614B">
          <w:rPr>
            <w:rStyle w:val="afffe"/>
            <w:noProof/>
          </w:rPr>
          <w:t>6-4-4-2</w:t>
        </w:r>
        <w:r w:rsidR="00A42C81" w:rsidRPr="0094614B">
          <w:rPr>
            <w:rStyle w:val="afffe"/>
            <w:noProof/>
          </w:rPr>
          <w:t xml:space="preserve">　輸送工</w:t>
        </w:r>
        <w:r w:rsidR="00A42C81">
          <w:rPr>
            <w:noProof/>
            <w:webHidden/>
          </w:rPr>
          <w:tab/>
        </w:r>
        <w:r w:rsidR="00A42C81">
          <w:rPr>
            <w:noProof/>
            <w:webHidden/>
          </w:rPr>
          <w:fldChar w:fldCharType="begin"/>
        </w:r>
        <w:r w:rsidR="00A42C81">
          <w:rPr>
            <w:noProof/>
            <w:webHidden/>
          </w:rPr>
          <w:instrText xml:space="preserve"> PAGEREF _Toc86684841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7317DA02" w14:textId="68C13E43" w:rsidR="003752F8" w:rsidRPr="003752F8" w:rsidRDefault="003752F8" w:rsidP="003752F8">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3編3-2-8-2 輸送工）</w:t>
      </w:r>
    </w:p>
    <w:p w14:paraId="4E7837A2" w14:textId="660B3FCC" w:rsidR="00A42C81" w:rsidRDefault="00F11112">
      <w:pPr>
        <w:pStyle w:val="33"/>
        <w:tabs>
          <w:tab w:val="right" w:leader="dot" w:pos="9059"/>
        </w:tabs>
        <w:rPr>
          <w:rFonts w:eastAsiaTheme="minorEastAsia" w:cstheme="minorBidi"/>
          <w:b w:val="0"/>
          <w:iCs w:val="0"/>
          <w:noProof/>
          <w:spacing w:val="0"/>
          <w:szCs w:val="22"/>
        </w:rPr>
      </w:pPr>
      <w:hyperlink w:anchor="_Toc86684842" w:history="1">
        <w:r w:rsidR="00A42C81" w:rsidRPr="0094614B">
          <w:rPr>
            <w:rStyle w:val="afffe"/>
            <w:noProof/>
          </w:rPr>
          <w:t>第</w:t>
        </w:r>
        <w:r w:rsidR="00A42C81" w:rsidRPr="0094614B">
          <w:rPr>
            <w:rStyle w:val="afffe"/>
            <w:noProof/>
          </w:rPr>
          <w:t>5</w:t>
        </w:r>
        <w:r w:rsidR="00A42C81" w:rsidRPr="0094614B">
          <w:rPr>
            <w:rStyle w:val="afffe"/>
            <w:noProof/>
          </w:rPr>
          <w:t>節　軽量盛土工</w:t>
        </w:r>
        <w:r w:rsidR="00A42C81">
          <w:rPr>
            <w:noProof/>
            <w:webHidden/>
          </w:rPr>
          <w:tab/>
        </w:r>
        <w:r w:rsidR="00A42C81">
          <w:rPr>
            <w:noProof/>
            <w:webHidden/>
          </w:rPr>
          <w:fldChar w:fldCharType="begin"/>
        </w:r>
        <w:r w:rsidR="00A42C81">
          <w:rPr>
            <w:noProof/>
            <w:webHidden/>
          </w:rPr>
          <w:instrText xml:space="preserve"> PAGEREF _Toc86684842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74FB2953" w14:textId="1D6B38C5" w:rsidR="00A42C81" w:rsidRDefault="00F11112">
      <w:pPr>
        <w:pStyle w:val="43"/>
        <w:rPr>
          <w:rFonts w:eastAsiaTheme="minorEastAsia" w:cstheme="minorBidi"/>
          <w:noProof/>
          <w:spacing w:val="0"/>
          <w:szCs w:val="22"/>
        </w:rPr>
      </w:pPr>
      <w:hyperlink w:anchor="_Toc86684843" w:history="1">
        <w:r w:rsidR="00A42C81" w:rsidRPr="0094614B">
          <w:rPr>
            <w:rStyle w:val="afffe"/>
            <w:noProof/>
          </w:rPr>
          <w:t>6-4-5-1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_Toc86684843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626D4F6F" w14:textId="47FC10F1" w:rsidR="00A42C81" w:rsidRDefault="00F11112">
      <w:pPr>
        <w:pStyle w:val="43"/>
        <w:rPr>
          <w:noProof/>
        </w:rPr>
      </w:pPr>
      <w:hyperlink w:anchor="_Toc86684844" w:history="1">
        <w:r w:rsidR="00A42C81" w:rsidRPr="0094614B">
          <w:rPr>
            <w:rStyle w:val="afffe"/>
            <w:noProof/>
          </w:rPr>
          <w:t>6-4-5-2</w:t>
        </w:r>
        <w:r w:rsidR="00A42C81" w:rsidRPr="0094614B">
          <w:rPr>
            <w:rStyle w:val="afffe"/>
            <w:noProof/>
          </w:rPr>
          <w:t xml:space="preserve">　軽量盛土工</w:t>
        </w:r>
        <w:r w:rsidR="00A42C81">
          <w:rPr>
            <w:noProof/>
            <w:webHidden/>
          </w:rPr>
          <w:tab/>
        </w:r>
        <w:r w:rsidR="00A42C81">
          <w:rPr>
            <w:noProof/>
            <w:webHidden/>
          </w:rPr>
          <w:fldChar w:fldCharType="begin"/>
        </w:r>
        <w:r w:rsidR="00A42C81">
          <w:rPr>
            <w:noProof/>
            <w:webHidden/>
          </w:rPr>
          <w:instrText xml:space="preserve"> PAGEREF _Toc86684844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66B5FF2C" w14:textId="60E9271B"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3-2-11-2 軽量盛土工）</w:t>
      </w:r>
    </w:p>
    <w:p w14:paraId="168D3FF3" w14:textId="63DAD274" w:rsidR="00A42C81" w:rsidRDefault="00F11112">
      <w:pPr>
        <w:pStyle w:val="33"/>
        <w:tabs>
          <w:tab w:val="right" w:leader="dot" w:pos="9059"/>
        </w:tabs>
        <w:rPr>
          <w:rFonts w:eastAsiaTheme="minorEastAsia" w:cstheme="minorBidi"/>
          <w:b w:val="0"/>
          <w:iCs w:val="0"/>
          <w:noProof/>
          <w:spacing w:val="0"/>
          <w:szCs w:val="22"/>
        </w:rPr>
      </w:pPr>
      <w:hyperlink w:anchor="_Toc86684845" w:history="1">
        <w:r w:rsidR="00A42C81" w:rsidRPr="0094614B">
          <w:rPr>
            <w:rStyle w:val="afffe"/>
            <w:noProof/>
          </w:rPr>
          <w:t>第</w:t>
        </w:r>
        <w:r w:rsidR="00A42C81" w:rsidRPr="0094614B">
          <w:rPr>
            <w:rStyle w:val="afffe"/>
            <w:noProof/>
          </w:rPr>
          <w:t>6</w:t>
        </w:r>
        <w:r w:rsidR="00A42C81" w:rsidRPr="0094614B">
          <w:rPr>
            <w:rStyle w:val="afffe"/>
            <w:noProof/>
          </w:rPr>
          <w:t>節　水門本体工</w:t>
        </w:r>
        <w:r w:rsidR="00A42C81">
          <w:rPr>
            <w:noProof/>
            <w:webHidden/>
          </w:rPr>
          <w:tab/>
        </w:r>
        <w:r w:rsidR="00A42C81">
          <w:rPr>
            <w:noProof/>
            <w:webHidden/>
          </w:rPr>
          <w:fldChar w:fldCharType="begin"/>
        </w:r>
        <w:r w:rsidR="00A42C81">
          <w:rPr>
            <w:noProof/>
            <w:webHidden/>
          </w:rPr>
          <w:instrText xml:space="preserve"> PAGEREF _Toc86684845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43DB12F6" w14:textId="5C556537" w:rsidR="00A42C81" w:rsidRDefault="00F11112">
      <w:pPr>
        <w:pStyle w:val="43"/>
        <w:rPr>
          <w:rFonts w:eastAsiaTheme="minorEastAsia" w:cstheme="minorBidi"/>
          <w:noProof/>
          <w:spacing w:val="0"/>
          <w:szCs w:val="22"/>
        </w:rPr>
      </w:pPr>
      <w:hyperlink w:anchor="_Toc86684846" w:history="1">
        <w:r w:rsidR="00A42C81" w:rsidRPr="0094614B">
          <w:rPr>
            <w:rStyle w:val="afffe"/>
            <w:noProof/>
          </w:rPr>
          <w:t>6-4-6-1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_Toc86684846 \h </w:instrText>
        </w:r>
        <w:r w:rsidR="00A42C81">
          <w:rPr>
            <w:noProof/>
            <w:webHidden/>
          </w:rPr>
        </w:r>
        <w:r w:rsidR="00A42C81">
          <w:rPr>
            <w:noProof/>
            <w:webHidden/>
          </w:rPr>
          <w:fldChar w:fldCharType="separate"/>
        </w:r>
        <w:r w:rsidR="00746195">
          <w:rPr>
            <w:noProof/>
            <w:webHidden/>
          </w:rPr>
          <w:t>6-23</w:t>
        </w:r>
        <w:r w:rsidR="00A42C81">
          <w:rPr>
            <w:noProof/>
            <w:webHidden/>
          </w:rPr>
          <w:fldChar w:fldCharType="end"/>
        </w:r>
      </w:hyperlink>
    </w:p>
    <w:p w14:paraId="46733E5C" w14:textId="62FADB09" w:rsidR="00A42C81" w:rsidRDefault="00F11112">
      <w:pPr>
        <w:pStyle w:val="43"/>
        <w:rPr>
          <w:rFonts w:eastAsiaTheme="minorEastAsia" w:cstheme="minorBidi"/>
          <w:noProof/>
          <w:spacing w:val="0"/>
          <w:szCs w:val="22"/>
        </w:rPr>
      </w:pPr>
      <w:hyperlink w:anchor="_Toc86684847" w:history="1">
        <w:r w:rsidR="00A42C81" w:rsidRPr="0094614B">
          <w:rPr>
            <w:rStyle w:val="afffe"/>
            <w:noProof/>
          </w:rPr>
          <w:t>6-4-6-2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_Toc86684847 \h </w:instrText>
        </w:r>
        <w:r w:rsidR="00A42C81">
          <w:rPr>
            <w:noProof/>
            <w:webHidden/>
          </w:rPr>
        </w:r>
        <w:r w:rsidR="00A42C81">
          <w:rPr>
            <w:noProof/>
            <w:webHidden/>
          </w:rPr>
          <w:fldChar w:fldCharType="separate"/>
        </w:r>
        <w:r w:rsidR="00746195">
          <w:rPr>
            <w:noProof/>
            <w:webHidden/>
          </w:rPr>
          <w:t>6-24</w:t>
        </w:r>
        <w:r w:rsidR="00A42C81">
          <w:rPr>
            <w:noProof/>
            <w:webHidden/>
          </w:rPr>
          <w:fldChar w:fldCharType="end"/>
        </w:r>
      </w:hyperlink>
    </w:p>
    <w:p w14:paraId="4E2C24D7" w14:textId="41CEAA1E" w:rsidR="00A42C81" w:rsidRDefault="00F11112">
      <w:pPr>
        <w:pStyle w:val="43"/>
        <w:rPr>
          <w:noProof/>
        </w:rPr>
      </w:pPr>
      <w:hyperlink w:anchor="_Toc86684848" w:history="1">
        <w:r w:rsidR="00A42C81" w:rsidRPr="0094614B">
          <w:rPr>
            <w:rStyle w:val="afffe"/>
            <w:noProof/>
          </w:rPr>
          <w:t>6-4-6-3</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_Toc86684848 \h </w:instrText>
        </w:r>
        <w:r w:rsidR="00A42C81">
          <w:rPr>
            <w:noProof/>
            <w:webHidden/>
          </w:rPr>
        </w:r>
        <w:r w:rsidR="00A42C81">
          <w:rPr>
            <w:noProof/>
            <w:webHidden/>
          </w:rPr>
          <w:fldChar w:fldCharType="separate"/>
        </w:r>
        <w:r w:rsidR="00746195">
          <w:rPr>
            <w:noProof/>
            <w:webHidden/>
          </w:rPr>
          <w:t>6-24</w:t>
        </w:r>
        <w:r w:rsidR="00A42C81">
          <w:rPr>
            <w:noProof/>
            <w:webHidden/>
          </w:rPr>
          <w:fldChar w:fldCharType="end"/>
        </w:r>
      </w:hyperlink>
    </w:p>
    <w:p w14:paraId="3696AE60" w14:textId="007A54A3"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3-2-3-3作業土工（床掘り・埋戻し））</w:t>
      </w:r>
    </w:p>
    <w:p w14:paraId="0E8E28A5" w14:textId="46979577" w:rsidR="00A42C81" w:rsidRDefault="00F11112">
      <w:pPr>
        <w:pStyle w:val="43"/>
        <w:rPr>
          <w:noProof/>
        </w:rPr>
      </w:pPr>
      <w:hyperlink w:anchor="_Toc86684849" w:history="1">
        <w:r w:rsidR="00A42C81" w:rsidRPr="0094614B">
          <w:rPr>
            <w:rStyle w:val="afffe"/>
            <w:noProof/>
          </w:rPr>
          <w:t>6-4-6-4</w:t>
        </w:r>
        <w:r w:rsidR="00A42C81" w:rsidRPr="0094614B">
          <w:rPr>
            <w:rStyle w:val="afffe"/>
            <w:noProof/>
          </w:rPr>
          <w:t xml:space="preserve">　既製杭工</w:t>
        </w:r>
        <w:r w:rsidR="00A42C81">
          <w:rPr>
            <w:noProof/>
            <w:webHidden/>
          </w:rPr>
          <w:tab/>
        </w:r>
        <w:r w:rsidR="00A42C81">
          <w:rPr>
            <w:noProof/>
            <w:webHidden/>
          </w:rPr>
          <w:fldChar w:fldCharType="begin"/>
        </w:r>
        <w:r w:rsidR="00A42C81">
          <w:rPr>
            <w:noProof/>
            <w:webHidden/>
          </w:rPr>
          <w:instrText xml:space="preserve"> PAGEREF _Toc86684849 \h </w:instrText>
        </w:r>
        <w:r w:rsidR="00A42C81">
          <w:rPr>
            <w:noProof/>
            <w:webHidden/>
          </w:rPr>
        </w:r>
        <w:r w:rsidR="00A42C81">
          <w:rPr>
            <w:noProof/>
            <w:webHidden/>
          </w:rPr>
          <w:fldChar w:fldCharType="separate"/>
        </w:r>
        <w:r w:rsidR="00746195">
          <w:rPr>
            <w:noProof/>
            <w:webHidden/>
          </w:rPr>
          <w:t>6-24</w:t>
        </w:r>
        <w:r w:rsidR="00A42C81">
          <w:rPr>
            <w:noProof/>
            <w:webHidden/>
          </w:rPr>
          <w:fldChar w:fldCharType="end"/>
        </w:r>
      </w:hyperlink>
    </w:p>
    <w:p w14:paraId="7DAB6C4E" w14:textId="453EA186"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7EBA01ED" w14:textId="50D42DFB" w:rsidR="00A42C81" w:rsidRDefault="00F11112">
      <w:pPr>
        <w:pStyle w:val="43"/>
        <w:rPr>
          <w:noProof/>
        </w:rPr>
      </w:pPr>
      <w:hyperlink w:anchor="_Toc86684850" w:history="1">
        <w:r w:rsidR="00A42C81" w:rsidRPr="0094614B">
          <w:rPr>
            <w:rStyle w:val="afffe"/>
            <w:noProof/>
          </w:rPr>
          <w:t>6-4-6-5</w:t>
        </w:r>
        <w:r w:rsidR="00A42C81" w:rsidRPr="0094614B">
          <w:rPr>
            <w:rStyle w:val="afffe"/>
            <w:noProof/>
          </w:rPr>
          <w:t xml:space="preserve">　場所打杭工</w:t>
        </w:r>
        <w:r w:rsidR="00A42C81">
          <w:rPr>
            <w:noProof/>
            <w:webHidden/>
          </w:rPr>
          <w:tab/>
        </w:r>
        <w:r w:rsidR="00A42C81">
          <w:rPr>
            <w:noProof/>
            <w:webHidden/>
          </w:rPr>
          <w:fldChar w:fldCharType="begin"/>
        </w:r>
        <w:r w:rsidR="00A42C81">
          <w:rPr>
            <w:noProof/>
            <w:webHidden/>
          </w:rPr>
          <w:instrText xml:space="preserve"> PAGEREF _Toc86684850 \h </w:instrText>
        </w:r>
        <w:r w:rsidR="00A42C81">
          <w:rPr>
            <w:noProof/>
            <w:webHidden/>
          </w:rPr>
        </w:r>
        <w:r w:rsidR="00A42C81">
          <w:rPr>
            <w:noProof/>
            <w:webHidden/>
          </w:rPr>
          <w:fldChar w:fldCharType="separate"/>
        </w:r>
        <w:r w:rsidR="00746195">
          <w:rPr>
            <w:noProof/>
            <w:webHidden/>
          </w:rPr>
          <w:t>6-24</w:t>
        </w:r>
        <w:r w:rsidR="00A42C81">
          <w:rPr>
            <w:noProof/>
            <w:webHidden/>
          </w:rPr>
          <w:fldChar w:fldCharType="end"/>
        </w:r>
      </w:hyperlink>
    </w:p>
    <w:p w14:paraId="39CC1B3F" w14:textId="2A9D25A0"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40E8E5F2" w14:textId="3DF04777" w:rsidR="00A42C81" w:rsidRDefault="00F11112">
      <w:pPr>
        <w:pStyle w:val="43"/>
        <w:rPr>
          <w:noProof/>
        </w:rPr>
      </w:pPr>
      <w:hyperlink w:anchor="_Toc86684851" w:history="1">
        <w:r w:rsidR="00A42C81" w:rsidRPr="0094614B">
          <w:rPr>
            <w:rStyle w:val="afffe"/>
            <w:noProof/>
          </w:rPr>
          <w:t>6-4-6-6</w:t>
        </w:r>
        <w:r w:rsidR="00A42C81" w:rsidRPr="0094614B">
          <w:rPr>
            <w:rStyle w:val="afffe"/>
            <w:noProof/>
          </w:rPr>
          <w:t xml:space="preserve">　矢板工（遮水矢板）</w:t>
        </w:r>
        <w:r w:rsidR="00A42C81">
          <w:rPr>
            <w:noProof/>
            <w:webHidden/>
          </w:rPr>
          <w:tab/>
        </w:r>
        <w:r w:rsidR="00A42C81">
          <w:rPr>
            <w:noProof/>
            <w:webHidden/>
          </w:rPr>
          <w:fldChar w:fldCharType="begin"/>
        </w:r>
        <w:r w:rsidR="00A42C81">
          <w:rPr>
            <w:noProof/>
            <w:webHidden/>
          </w:rPr>
          <w:instrText xml:space="preserve"> PAGEREF _Toc86684851 \h </w:instrText>
        </w:r>
        <w:r w:rsidR="00A42C81">
          <w:rPr>
            <w:noProof/>
            <w:webHidden/>
          </w:rPr>
        </w:r>
        <w:r w:rsidR="00A42C81">
          <w:rPr>
            <w:noProof/>
            <w:webHidden/>
          </w:rPr>
          <w:fldChar w:fldCharType="separate"/>
        </w:r>
        <w:r w:rsidR="00746195">
          <w:rPr>
            <w:noProof/>
            <w:webHidden/>
          </w:rPr>
          <w:t>6-24</w:t>
        </w:r>
        <w:r w:rsidR="00A42C81">
          <w:rPr>
            <w:noProof/>
            <w:webHidden/>
          </w:rPr>
          <w:fldChar w:fldCharType="end"/>
        </w:r>
      </w:hyperlink>
    </w:p>
    <w:p w14:paraId="42D5FA6F" w14:textId="2EAA81E6"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3-2-3-4 矢板工）</w:t>
      </w:r>
    </w:p>
    <w:p w14:paraId="41CA50B4" w14:textId="1D3C50C6" w:rsidR="00A42C81" w:rsidRDefault="00F11112">
      <w:pPr>
        <w:pStyle w:val="43"/>
        <w:rPr>
          <w:rFonts w:eastAsiaTheme="minorEastAsia" w:cstheme="minorBidi"/>
          <w:noProof/>
          <w:spacing w:val="0"/>
          <w:szCs w:val="22"/>
        </w:rPr>
      </w:pPr>
      <w:hyperlink w:anchor="_Toc86684852" w:history="1">
        <w:r w:rsidR="00A42C81" w:rsidRPr="0094614B">
          <w:rPr>
            <w:rStyle w:val="afffe"/>
            <w:noProof/>
          </w:rPr>
          <w:t>6-4-6-7</w:t>
        </w:r>
        <w:r w:rsidR="00A42C81" w:rsidRPr="0094614B">
          <w:rPr>
            <w:rStyle w:val="afffe"/>
            <w:noProof/>
          </w:rPr>
          <w:t xml:space="preserve">　床版工</w:t>
        </w:r>
        <w:r w:rsidR="00A42C81">
          <w:rPr>
            <w:noProof/>
            <w:webHidden/>
          </w:rPr>
          <w:tab/>
        </w:r>
        <w:r w:rsidR="00A42C81">
          <w:rPr>
            <w:noProof/>
            <w:webHidden/>
          </w:rPr>
          <w:fldChar w:fldCharType="begin"/>
        </w:r>
        <w:r w:rsidR="00A42C81">
          <w:rPr>
            <w:noProof/>
            <w:webHidden/>
          </w:rPr>
          <w:instrText xml:space="preserve"> PAGEREF _Toc86684852 \h </w:instrText>
        </w:r>
        <w:r w:rsidR="00A42C81">
          <w:rPr>
            <w:noProof/>
            <w:webHidden/>
          </w:rPr>
        </w:r>
        <w:r w:rsidR="00A42C81">
          <w:rPr>
            <w:noProof/>
            <w:webHidden/>
          </w:rPr>
          <w:fldChar w:fldCharType="separate"/>
        </w:r>
        <w:r w:rsidR="00746195">
          <w:rPr>
            <w:noProof/>
            <w:webHidden/>
          </w:rPr>
          <w:t>6-24</w:t>
        </w:r>
        <w:r w:rsidR="00A42C81">
          <w:rPr>
            <w:noProof/>
            <w:webHidden/>
          </w:rPr>
          <w:fldChar w:fldCharType="end"/>
        </w:r>
      </w:hyperlink>
    </w:p>
    <w:p w14:paraId="0986D06D" w14:textId="2814DD76" w:rsidR="00A42C81" w:rsidRDefault="00F11112">
      <w:pPr>
        <w:pStyle w:val="43"/>
        <w:rPr>
          <w:rFonts w:eastAsiaTheme="minorEastAsia" w:cstheme="minorBidi"/>
          <w:noProof/>
          <w:spacing w:val="0"/>
          <w:szCs w:val="22"/>
        </w:rPr>
      </w:pPr>
      <w:hyperlink w:anchor="_Toc86684853" w:history="1">
        <w:r w:rsidR="00A42C81" w:rsidRPr="0094614B">
          <w:rPr>
            <w:rStyle w:val="afffe"/>
            <w:noProof/>
          </w:rPr>
          <w:t>6-4-6-8</w:t>
        </w:r>
        <w:r w:rsidR="00A42C81" w:rsidRPr="0094614B">
          <w:rPr>
            <w:rStyle w:val="afffe"/>
            <w:noProof/>
          </w:rPr>
          <w:t xml:space="preserve">　堰柱工</w:t>
        </w:r>
        <w:r w:rsidR="00A42C81">
          <w:rPr>
            <w:noProof/>
            <w:webHidden/>
          </w:rPr>
          <w:tab/>
        </w:r>
        <w:r w:rsidR="00A42C81">
          <w:rPr>
            <w:noProof/>
            <w:webHidden/>
          </w:rPr>
          <w:fldChar w:fldCharType="begin"/>
        </w:r>
        <w:r w:rsidR="00A42C81">
          <w:rPr>
            <w:noProof/>
            <w:webHidden/>
          </w:rPr>
          <w:instrText xml:space="preserve"> PAGEREF _Toc86684853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13F6A092" w14:textId="7DE1C012" w:rsidR="00A42C81" w:rsidRDefault="00F11112">
      <w:pPr>
        <w:pStyle w:val="43"/>
        <w:rPr>
          <w:noProof/>
        </w:rPr>
      </w:pPr>
      <w:hyperlink w:anchor="_Toc86684854" w:history="1">
        <w:r w:rsidR="00A42C81" w:rsidRPr="0094614B">
          <w:rPr>
            <w:rStyle w:val="afffe"/>
            <w:noProof/>
          </w:rPr>
          <w:t>6-4-6-9</w:t>
        </w:r>
        <w:r w:rsidR="00A42C81" w:rsidRPr="0094614B">
          <w:rPr>
            <w:rStyle w:val="afffe"/>
            <w:noProof/>
          </w:rPr>
          <w:t xml:space="preserve">　門柱工</w:t>
        </w:r>
        <w:r w:rsidR="00A42C81">
          <w:rPr>
            <w:noProof/>
            <w:webHidden/>
          </w:rPr>
          <w:tab/>
        </w:r>
        <w:r w:rsidR="00A42C81">
          <w:rPr>
            <w:noProof/>
            <w:webHidden/>
          </w:rPr>
          <w:fldChar w:fldCharType="begin"/>
        </w:r>
        <w:r w:rsidR="00A42C81">
          <w:rPr>
            <w:noProof/>
            <w:webHidden/>
          </w:rPr>
          <w:instrText xml:space="preserve"> PAGEREF _Toc86684854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4432F604" w14:textId="051993F2"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6-4-6-7 床版工）</w:t>
      </w:r>
    </w:p>
    <w:p w14:paraId="777AB2A3" w14:textId="6C8AB439" w:rsidR="00A42C81" w:rsidRDefault="00F11112">
      <w:pPr>
        <w:pStyle w:val="43"/>
        <w:rPr>
          <w:rFonts w:eastAsiaTheme="minorEastAsia" w:cstheme="minorBidi"/>
          <w:noProof/>
          <w:spacing w:val="0"/>
          <w:szCs w:val="22"/>
        </w:rPr>
      </w:pPr>
      <w:hyperlink w:anchor="_Toc86684855" w:history="1">
        <w:r w:rsidR="00A42C81" w:rsidRPr="0094614B">
          <w:rPr>
            <w:rStyle w:val="afffe"/>
            <w:noProof/>
          </w:rPr>
          <w:t>6-4-6-10</w:t>
        </w:r>
        <w:r w:rsidR="00A42C81" w:rsidRPr="0094614B">
          <w:rPr>
            <w:rStyle w:val="afffe"/>
            <w:noProof/>
          </w:rPr>
          <w:t xml:space="preserve">　ゲート操作台工</w:t>
        </w:r>
        <w:r w:rsidR="00A42C81">
          <w:rPr>
            <w:noProof/>
            <w:webHidden/>
          </w:rPr>
          <w:tab/>
        </w:r>
        <w:r w:rsidR="00A42C81">
          <w:rPr>
            <w:noProof/>
            <w:webHidden/>
          </w:rPr>
          <w:fldChar w:fldCharType="begin"/>
        </w:r>
        <w:r w:rsidR="00A42C81">
          <w:rPr>
            <w:noProof/>
            <w:webHidden/>
          </w:rPr>
          <w:instrText xml:space="preserve"> PAGEREF _Toc86684855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392420DC" w14:textId="511D0DC4" w:rsidR="00A42C81" w:rsidRDefault="00F11112">
      <w:pPr>
        <w:pStyle w:val="43"/>
        <w:rPr>
          <w:rFonts w:eastAsiaTheme="minorEastAsia" w:cstheme="minorBidi"/>
          <w:noProof/>
          <w:spacing w:val="0"/>
          <w:szCs w:val="22"/>
        </w:rPr>
      </w:pPr>
      <w:hyperlink w:anchor="_Toc86684856" w:history="1">
        <w:r w:rsidR="00A42C81" w:rsidRPr="0094614B">
          <w:rPr>
            <w:rStyle w:val="afffe"/>
            <w:noProof/>
          </w:rPr>
          <w:t>6-4-6-11</w:t>
        </w:r>
        <w:r w:rsidR="00A42C81" w:rsidRPr="0094614B">
          <w:rPr>
            <w:rStyle w:val="afffe"/>
            <w:noProof/>
          </w:rPr>
          <w:t xml:space="preserve">　胸壁工</w:t>
        </w:r>
        <w:r w:rsidR="00A42C81">
          <w:rPr>
            <w:noProof/>
            <w:webHidden/>
          </w:rPr>
          <w:tab/>
        </w:r>
        <w:r w:rsidR="00A42C81">
          <w:rPr>
            <w:noProof/>
            <w:webHidden/>
          </w:rPr>
          <w:fldChar w:fldCharType="begin"/>
        </w:r>
        <w:r w:rsidR="00A42C81">
          <w:rPr>
            <w:noProof/>
            <w:webHidden/>
          </w:rPr>
          <w:instrText xml:space="preserve"> PAGEREF _Toc86684856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3A0D6553" w14:textId="3EB81CF2" w:rsidR="00A42C81" w:rsidRDefault="00F11112">
      <w:pPr>
        <w:pStyle w:val="43"/>
        <w:rPr>
          <w:rFonts w:eastAsiaTheme="minorEastAsia" w:cstheme="minorBidi"/>
          <w:noProof/>
          <w:spacing w:val="0"/>
          <w:szCs w:val="22"/>
        </w:rPr>
      </w:pPr>
      <w:hyperlink w:anchor="_Toc86684857" w:history="1">
        <w:r w:rsidR="00A42C81" w:rsidRPr="0094614B">
          <w:rPr>
            <w:rStyle w:val="afffe"/>
            <w:noProof/>
          </w:rPr>
          <w:t>6-4-6-12</w:t>
        </w:r>
        <w:r w:rsidR="00A42C81" w:rsidRPr="0094614B">
          <w:rPr>
            <w:rStyle w:val="afffe"/>
            <w:noProof/>
          </w:rPr>
          <w:t xml:space="preserve">　翼壁工</w:t>
        </w:r>
        <w:r w:rsidR="00A42C81">
          <w:rPr>
            <w:noProof/>
            <w:webHidden/>
          </w:rPr>
          <w:tab/>
        </w:r>
        <w:r w:rsidR="00A42C81">
          <w:rPr>
            <w:noProof/>
            <w:webHidden/>
          </w:rPr>
          <w:fldChar w:fldCharType="begin"/>
        </w:r>
        <w:r w:rsidR="00A42C81">
          <w:rPr>
            <w:noProof/>
            <w:webHidden/>
          </w:rPr>
          <w:instrText xml:space="preserve"> PAGEREF _Toc86684857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2EF4ECFB" w14:textId="087C9D8B" w:rsidR="00A42C81" w:rsidRDefault="00F11112">
      <w:pPr>
        <w:pStyle w:val="43"/>
        <w:rPr>
          <w:rFonts w:eastAsiaTheme="minorEastAsia" w:cstheme="minorBidi"/>
          <w:noProof/>
          <w:spacing w:val="0"/>
          <w:szCs w:val="22"/>
        </w:rPr>
      </w:pPr>
      <w:hyperlink w:anchor="_Toc86684858" w:history="1">
        <w:r w:rsidR="00A42C81" w:rsidRPr="0094614B">
          <w:rPr>
            <w:rStyle w:val="afffe"/>
            <w:noProof/>
          </w:rPr>
          <w:t>6-4-6-13</w:t>
        </w:r>
        <w:r w:rsidR="00A42C81" w:rsidRPr="0094614B">
          <w:rPr>
            <w:rStyle w:val="afffe"/>
            <w:noProof/>
          </w:rPr>
          <w:t xml:space="preserve">　水叩工</w:t>
        </w:r>
        <w:r w:rsidR="00A42C81">
          <w:rPr>
            <w:noProof/>
            <w:webHidden/>
          </w:rPr>
          <w:tab/>
        </w:r>
        <w:r w:rsidR="00A42C81">
          <w:rPr>
            <w:noProof/>
            <w:webHidden/>
          </w:rPr>
          <w:fldChar w:fldCharType="begin"/>
        </w:r>
        <w:r w:rsidR="00A42C81">
          <w:rPr>
            <w:noProof/>
            <w:webHidden/>
          </w:rPr>
          <w:instrText xml:space="preserve"> PAGEREF _Toc86684858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05342C22" w14:textId="678DC807" w:rsidR="00A42C81" w:rsidRDefault="00F11112">
      <w:pPr>
        <w:pStyle w:val="33"/>
        <w:tabs>
          <w:tab w:val="right" w:leader="dot" w:pos="9059"/>
        </w:tabs>
        <w:rPr>
          <w:rFonts w:eastAsiaTheme="minorEastAsia" w:cstheme="minorBidi"/>
          <w:b w:val="0"/>
          <w:iCs w:val="0"/>
          <w:noProof/>
          <w:spacing w:val="0"/>
          <w:szCs w:val="22"/>
        </w:rPr>
      </w:pPr>
      <w:hyperlink w:anchor="_Toc86684859" w:history="1">
        <w:r w:rsidR="00A42C81" w:rsidRPr="0094614B">
          <w:rPr>
            <w:rStyle w:val="afffe"/>
            <w:noProof/>
          </w:rPr>
          <w:t>第</w:t>
        </w:r>
        <w:r w:rsidR="00A42C81" w:rsidRPr="0094614B">
          <w:rPr>
            <w:rStyle w:val="afffe"/>
            <w:noProof/>
          </w:rPr>
          <w:t>7</w:t>
        </w:r>
        <w:r w:rsidR="00A42C81" w:rsidRPr="0094614B">
          <w:rPr>
            <w:rStyle w:val="afffe"/>
            <w:noProof/>
          </w:rPr>
          <w:t>節　護床工</w:t>
        </w:r>
        <w:r w:rsidR="00A42C81">
          <w:rPr>
            <w:noProof/>
            <w:webHidden/>
          </w:rPr>
          <w:tab/>
        </w:r>
        <w:r w:rsidR="00A42C81">
          <w:rPr>
            <w:noProof/>
            <w:webHidden/>
          </w:rPr>
          <w:fldChar w:fldCharType="begin"/>
        </w:r>
        <w:r w:rsidR="00A42C81">
          <w:rPr>
            <w:noProof/>
            <w:webHidden/>
          </w:rPr>
          <w:instrText xml:space="preserve"> PAGEREF _Toc86684859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3D8DCAC0" w14:textId="7EB4020F" w:rsidR="00A42C81" w:rsidRDefault="00F11112">
      <w:pPr>
        <w:pStyle w:val="43"/>
        <w:rPr>
          <w:rFonts w:eastAsiaTheme="minorEastAsia" w:cstheme="minorBidi"/>
          <w:noProof/>
          <w:spacing w:val="0"/>
          <w:szCs w:val="22"/>
        </w:rPr>
      </w:pPr>
      <w:hyperlink w:anchor="_Toc86684860" w:history="1">
        <w:r w:rsidR="00A42C81" w:rsidRPr="0094614B">
          <w:rPr>
            <w:rStyle w:val="afffe"/>
            <w:noProof/>
          </w:rPr>
          <w:t>6-4-7-1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_Toc86684860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03A7FCA6" w14:textId="15DF9FFD" w:rsidR="00A42C81" w:rsidRDefault="00F11112">
      <w:pPr>
        <w:pStyle w:val="43"/>
        <w:rPr>
          <w:noProof/>
        </w:rPr>
      </w:pPr>
      <w:hyperlink w:anchor="_Toc86684861" w:history="1">
        <w:r w:rsidR="00A42C81" w:rsidRPr="0094614B">
          <w:rPr>
            <w:rStyle w:val="afffe"/>
            <w:noProof/>
          </w:rPr>
          <w:t>6-4-7-2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_Toc86684861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52FB7312" w14:textId="075C93CF"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3-2-3-3作業土工（床掘り・埋戻し））</w:t>
      </w:r>
    </w:p>
    <w:p w14:paraId="5E941810" w14:textId="700F7931" w:rsidR="00A42C81" w:rsidRDefault="00F11112">
      <w:pPr>
        <w:pStyle w:val="43"/>
        <w:rPr>
          <w:noProof/>
        </w:rPr>
      </w:pPr>
      <w:hyperlink w:anchor="_Toc86684862" w:history="1">
        <w:r w:rsidR="00A42C81" w:rsidRPr="0094614B">
          <w:rPr>
            <w:rStyle w:val="afffe"/>
            <w:noProof/>
          </w:rPr>
          <w:t>6-4-7-3</w:t>
        </w:r>
        <w:r w:rsidR="00A42C81" w:rsidRPr="0094614B">
          <w:rPr>
            <w:rStyle w:val="afffe"/>
            <w:noProof/>
          </w:rPr>
          <w:t xml:space="preserve">　根固めブロック工</w:t>
        </w:r>
        <w:r w:rsidR="00A42C81">
          <w:rPr>
            <w:noProof/>
            <w:webHidden/>
          </w:rPr>
          <w:tab/>
        </w:r>
        <w:r w:rsidR="00A42C81">
          <w:rPr>
            <w:noProof/>
            <w:webHidden/>
          </w:rPr>
          <w:fldChar w:fldCharType="begin"/>
        </w:r>
        <w:r w:rsidR="00A42C81">
          <w:rPr>
            <w:noProof/>
            <w:webHidden/>
          </w:rPr>
          <w:instrText xml:space="preserve"> PAGEREF _Toc86684862 \h </w:instrText>
        </w:r>
        <w:r w:rsidR="00A42C81">
          <w:rPr>
            <w:noProof/>
            <w:webHidden/>
          </w:rPr>
        </w:r>
        <w:r w:rsidR="00A42C81">
          <w:rPr>
            <w:noProof/>
            <w:webHidden/>
          </w:rPr>
          <w:fldChar w:fldCharType="separate"/>
        </w:r>
        <w:r w:rsidR="00746195">
          <w:rPr>
            <w:noProof/>
            <w:webHidden/>
          </w:rPr>
          <w:t>6-25</w:t>
        </w:r>
        <w:r w:rsidR="00A42C81">
          <w:rPr>
            <w:noProof/>
            <w:webHidden/>
          </w:rPr>
          <w:fldChar w:fldCharType="end"/>
        </w:r>
      </w:hyperlink>
    </w:p>
    <w:p w14:paraId="67B367F2" w14:textId="5BFF9F89"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3-2-3-17 根固めブロック工）</w:t>
      </w:r>
    </w:p>
    <w:p w14:paraId="726BFAA5" w14:textId="47CAF051" w:rsidR="00A42C81" w:rsidRDefault="00F11112">
      <w:pPr>
        <w:pStyle w:val="43"/>
        <w:rPr>
          <w:rFonts w:eastAsiaTheme="minorEastAsia" w:cstheme="minorBidi"/>
          <w:noProof/>
          <w:spacing w:val="0"/>
          <w:szCs w:val="22"/>
        </w:rPr>
      </w:pPr>
      <w:hyperlink w:anchor="_Toc86684863" w:history="1">
        <w:r w:rsidR="00A42C81" w:rsidRPr="0094614B">
          <w:rPr>
            <w:rStyle w:val="afffe"/>
            <w:noProof/>
          </w:rPr>
          <w:t>6-4-7-4</w:t>
        </w:r>
        <w:r w:rsidR="00A42C81" w:rsidRPr="0094614B">
          <w:rPr>
            <w:rStyle w:val="afffe"/>
            <w:noProof/>
          </w:rPr>
          <w:t xml:space="preserve">　間詰工</w:t>
        </w:r>
        <w:r w:rsidR="00A42C81">
          <w:rPr>
            <w:noProof/>
            <w:webHidden/>
          </w:rPr>
          <w:tab/>
        </w:r>
        <w:r w:rsidR="00A42C81">
          <w:rPr>
            <w:noProof/>
            <w:webHidden/>
          </w:rPr>
          <w:fldChar w:fldCharType="begin"/>
        </w:r>
        <w:r w:rsidR="00A42C81">
          <w:rPr>
            <w:noProof/>
            <w:webHidden/>
          </w:rPr>
          <w:instrText xml:space="preserve"> PAGEREF _Toc86684863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337B8E2B" w14:textId="727972DA" w:rsidR="00A42C81" w:rsidRDefault="00F11112">
      <w:pPr>
        <w:pStyle w:val="43"/>
        <w:rPr>
          <w:noProof/>
        </w:rPr>
      </w:pPr>
      <w:hyperlink w:anchor="_Toc86684864" w:history="1">
        <w:r w:rsidR="00A42C81" w:rsidRPr="0094614B">
          <w:rPr>
            <w:rStyle w:val="afffe"/>
            <w:noProof/>
          </w:rPr>
          <w:t>6-4-7-5</w:t>
        </w:r>
        <w:r w:rsidR="00A42C81" w:rsidRPr="0094614B">
          <w:rPr>
            <w:rStyle w:val="afffe"/>
            <w:noProof/>
          </w:rPr>
          <w:t xml:space="preserve">　沈床工</w:t>
        </w:r>
        <w:r w:rsidR="00A42C81">
          <w:rPr>
            <w:noProof/>
            <w:webHidden/>
          </w:rPr>
          <w:tab/>
        </w:r>
        <w:r w:rsidR="00A42C81">
          <w:rPr>
            <w:noProof/>
            <w:webHidden/>
          </w:rPr>
          <w:fldChar w:fldCharType="begin"/>
        </w:r>
        <w:r w:rsidR="00A42C81">
          <w:rPr>
            <w:noProof/>
            <w:webHidden/>
          </w:rPr>
          <w:instrText xml:space="preserve"> PAGEREF _Toc86684864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4E03325C" w14:textId="3BC4CCFA"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3-2-3-18 沈床工）</w:t>
      </w:r>
    </w:p>
    <w:p w14:paraId="2609D5C6" w14:textId="5133D89E" w:rsidR="00A42C81" w:rsidRDefault="00F11112">
      <w:pPr>
        <w:pStyle w:val="43"/>
        <w:rPr>
          <w:noProof/>
        </w:rPr>
      </w:pPr>
      <w:hyperlink w:anchor="_Toc86684865" w:history="1">
        <w:r w:rsidR="00A42C81" w:rsidRPr="0094614B">
          <w:rPr>
            <w:rStyle w:val="afffe"/>
            <w:noProof/>
          </w:rPr>
          <w:t>6-4-7-6</w:t>
        </w:r>
        <w:r w:rsidR="00A42C81" w:rsidRPr="0094614B">
          <w:rPr>
            <w:rStyle w:val="afffe"/>
            <w:noProof/>
          </w:rPr>
          <w:t xml:space="preserve">　捨石工</w:t>
        </w:r>
        <w:r w:rsidR="00A42C81">
          <w:rPr>
            <w:noProof/>
            <w:webHidden/>
          </w:rPr>
          <w:tab/>
        </w:r>
        <w:r w:rsidR="00A42C81">
          <w:rPr>
            <w:noProof/>
            <w:webHidden/>
          </w:rPr>
          <w:fldChar w:fldCharType="begin"/>
        </w:r>
        <w:r w:rsidR="00A42C81">
          <w:rPr>
            <w:noProof/>
            <w:webHidden/>
          </w:rPr>
          <w:instrText xml:space="preserve"> PAGEREF _Toc86684865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68257A31" w14:textId="790593B2"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3-2-3-19 捨石工）</w:t>
      </w:r>
    </w:p>
    <w:p w14:paraId="625AD1B6" w14:textId="2A79245C" w:rsidR="00A42C81" w:rsidRDefault="00F11112">
      <w:pPr>
        <w:pStyle w:val="43"/>
        <w:rPr>
          <w:noProof/>
        </w:rPr>
      </w:pPr>
      <w:hyperlink w:anchor="_Toc86684866" w:history="1">
        <w:r w:rsidR="00A42C81" w:rsidRPr="0094614B">
          <w:rPr>
            <w:rStyle w:val="afffe"/>
            <w:noProof/>
          </w:rPr>
          <w:t>6-4-7-7</w:t>
        </w:r>
        <w:r w:rsidR="00A42C81" w:rsidRPr="0094614B">
          <w:rPr>
            <w:rStyle w:val="afffe"/>
            <w:noProof/>
          </w:rPr>
          <w:t xml:space="preserve">　かご工</w:t>
        </w:r>
        <w:r w:rsidR="00A42C81">
          <w:rPr>
            <w:noProof/>
            <w:webHidden/>
          </w:rPr>
          <w:tab/>
        </w:r>
        <w:r w:rsidR="00A42C81">
          <w:rPr>
            <w:noProof/>
            <w:webHidden/>
          </w:rPr>
          <w:fldChar w:fldCharType="begin"/>
        </w:r>
        <w:r w:rsidR="00A42C81">
          <w:rPr>
            <w:noProof/>
            <w:webHidden/>
          </w:rPr>
          <w:instrText xml:space="preserve"> PAGEREF _Toc86684866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040C1211" w14:textId="13EAF48D"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3-2-14-7 かご工）</w:t>
      </w:r>
    </w:p>
    <w:p w14:paraId="512C2994" w14:textId="052C5866" w:rsidR="00A42C81" w:rsidRDefault="00F11112">
      <w:pPr>
        <w:pStyle w:val="33"/>
        <w:tabs>
          <w:tab w:val="right" w:leader="dot" w:pos="9059"/>
        </w:tabs>
        <w:rPr>
          <w:rFonts w:eastAsiaTheme="minorEastAsia" w:cstheme="minorBidi"/>
          <w:b w:val="0"/>
          <w:iCs w:val="0"/>
          <w:noProof/>
          <w:spacing w:val="0"/>
          <w:szCs w:val="22"/>
        </w:rPr>
      </w:pPr>
      <w:hyperlink w:anchor="_Toc86684867" w:history="1">
        <w:r w:rsidR="00A42C81" w:rsidRPr="0094614B">
          <w:rPr>
            <w:rStyle w:val="afffe"/>
            <w:noProof/>
          </w:rPr>
          <w:t>第</w:t>
        </w:r>
        <w:r w:rsidR="00A42C81" w:rsidRPr="0094614B">
          <w:rPr>
            <w:rStyle w:val="afffe"/>
            <w:noProof/>
          </w:rPr>
          <w:t>8</w:t>
        </w:r>
        <w:r w:rsidR="00A42C81" w:rsidRPr="0094614B">
          <w:rPr>
            <w:rStyle w:val="afffe"/>
            <w:noProof/>
          </w:rPr>
          <w:t>節　付属物設置工</w:t>
        </w:r>
        <w:r w:rsidR="00A42C81">
          <w:rPr>
            <w:noProof/>
            <w:webHidden/>
          </w:rPr>
          <w:tab/>
        </w:r>
        <w:r w:rsidR="00A42C81">
          <w:rPr>
            <w:noProof/>
            <w:webHidden/>
          </w:rPr>
          <w:fldChar w:fldCharType="begin"/>
        </w:r>
        <w:r w:rsidR="00A42C81">
          <w:rPr>
            <w:noProof/>
            <w:webHidden/>
          </w:rPr>
          <w:instrText xml:space="preserve"> PAGEREF _Toc86684867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2643F346" w14:textId="596D9B37" w:rsidR="00A42C81" w:rsidRDefault="00F11112">
      <w:pPr>
        <w:pStyle w:val="43"/>
        <w:rPr>
          <w:rFonts w:eastAsiaTheme="minorEastAsia" w:cstheme="minorBidi"/>
          <w:noProof/>
          <w:spacing w:val="0"/>
          <w:szCs w:val="22"/>
        </w:rPr>
      </w:pPr>
      <w:hyperlink w:anchor="_Toc86684868" w:history="1">
        <w:r w:rsidR="00A42C81" w:rsidRPr="0094614B">
          <w:rPr>
            <w:rStyle w:val="afffe"/>
            <w:noProof/>
          </w:rPr>
          <w:t>6-4-8-1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_Toc86684868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17D89C79" w14:textId="1296428A" w:rsidR="00A42C81" w:rsidRDefault="00F11112">
      <w:pPr>
        <w:pStyle w:val="43"/>
        <w:rPr>
          <w:noProof/>
        </w:rPr>
      </w:pPr>
      <w:hyperlink w:anchor="_Toc86684869" w:history="1">
        <w:r w:rsidR="00A42C81" w:rsidRPr="0094614B">
          <w:rPr>
            <w:rStyle w:val="afffe"/>
            <w:noProof/>
          </w:rPr>
          <w:t>6-4-8-2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_Toc86684869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7A173055" w14:textId="4E0FD174"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3-2-3-3作業土工（床掘り・埋戻し））</w:t>
      </w:r>
    </w:p>
    <w:p w14:paraId="6BF791D7" w14:textId="5F59E525" w:rsidR="00A42C81" w:rsidRDefault="00F11112">
      <w:pPr>
        <w:pStyle w:val="43"/>
        <w:rPr>
          <w:noProof/>
        </w:rPr>
      </w:pPr>
      <w:hyperlink w:anchor="_Toc86684870" w:history="1">
        <w:r w:rsidR="00A42C81" w:rsidRPr="0094614B">
          <w:rPr>
            <w:rStyle w:val="afffe"/>
            <w:noProof/>
          </w:rPr>
          <w:t>6-4-8-3</w:t>
        </w:r>
        <w:r w:rsidR="00A42C81" w:rsidRPr="0094614B">
          <w:rPr>
            <w:rStyle w:val="afffe"/>
            <w:noProof/>
          </w:rPr>
          <w:t xml:space="preserve">　防止柵工</w:t>
        </w:r>
        <w:r w:rsidR="00A42C81">
          <w:rPr>
            <w:noProof/>
            <w:webHidden/>
          </w:rPr>
          <w:tab/>
        </w:r>
        <w:r w:rsidR="00A42C81">
          <w:rPr>
            <w:noProof/>
            <w:webHidden/>
          </w:rPr>
          <w:fldChar w:fldCharType="begin"/>
        </w:r>
        <w:r w:rsidR="00A42C81">
          <w:rPr>
            <w:noProof/>
            <w:webHidden/>
          </w:rPr>
          <w:instrText xml:space="preserve"> PAGEREF _Toc86684870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26405422" w14:textId="7E724EE2"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 3-2-3-7 防止柵工）</w:t>
      </w:r>
    </w:p>
    <w:p w14:paraId="13A2D4AD" w14:textId="00C50848" w:rsidR="00A42C81" w:rsidRDefault="00F11112">
      <w:pPr>
        <w:pStyle w:val="43"/>
        <w:rPr>
          <w:noProof/>
        </w:rPr>
      </w:pPr>
      <w:hyperlink w:anchor="_Toc86684871" w:history="1">
        <w:r w:rsidR="00A42C81" w:rsidRPr="0094614B">
          <w:rPr>
            <w:rStyle w:val="afffe"/>
            <w:noProof/>
          </w:rPr>
          <w:t>6-4-8-4</w:t>
        </w:r>
        <w:r w:rsidR="00A42C81" w:rsidRPr="0094614B">
          <w:rPr>
            <w:rStyle w:val="afffe"/>
            <w:noProof/>
          </w:rPr>
          <w:t xml:space="preserve">　境界工</w:t>
        </w:r>
        <w:r w:rsidR="00A42C81">
          <w:rPr>
            <w:noProof/>
            <w:webHidden/>
          </w:rPr>
          <w:tab/>
        </w:r>
        <w:r w:rsidR="00A42C81">
          <w:rPr>
            <w:noProof/>
            <w:webHidden/>
          </w:rPr>
          <w:fldChar w:fldCharType="begin"/>
        </w:r>
        <w:r w:rsidR="00A42C81">
          <w:rPr>
            <w:noProof/>
            <w:webHidden/>
          </w:rPr>
          <w:instrText xml:space="preserve"> PAGEREF _Toc86684871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04BAA717" w14:textId="05A8CBAA"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6-3-8-4 境界工）</w:t>
      </w:r>
    </w:p>
    <w:p w14:paraId="68C5B627" w14:textId="129531D1" w:rsidR="00A42C81" w:rsidRDefault="00F11112">
      <w:pPr>
        <w:pStyle w:val="43"/>
        <w:rPr>
          <w:rFonts w:eastAsiaTheme="minorEastAsia" w:cstheme="minorBidi"/>
          <w:noProof/>
          <w:spacing w:val="0"/>
          <w:szCs w:val="22"/>
        </w:rPr>
      </w:pPr>
      <w:hyperlink w:anchor="_Toc86684872" w:history="1">
        <w:r w:rsidR="00A42C81" w:rsidRPr="0094614B">
          <w:rPr>
            <w:rStyle w:val="afffe"/>
            <w:noProof/>
          </w:rPr>
          <w:t>6-4-8-5</w:t>
        </w:r>
        <w:r w:rsidR="00A42C81" w:rsidRPr="0094614B">
          <w:rPr>
            <w:rStyle w:val="afffe"/>
            <w:noProof/>
          </w:rPr>
          <w:t xml:space="preserve">　管理橋受台工</w:t>
        </w:r>
        <w:r w:rsidR="00A42C81">
          <w:rPr>
            <w:noProof/>
            <w:webHidden/>
          </w:rPr>
          <w:tab/>
        </w:r>
        <w:r w:rsidR="00A42C81">
          <w:rPr>
            <w:noProof/>
            <w:webHidden/>
          </w:rPr>
          <w:fldChar w:fldCharType="begin"/>
        </w:r>
        <w:r w:rsidR="00A42C81">
          <w:rPr>
            <w:noProof/>
            <w:webHidden/>
          </w:rPr>
          <w:instrText xml:space="preserve"> PAGEREF _Toc86684872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03E9F70C" w14:textId="2395BA69" w:rsidR="00A42C81" w:rsidRDefault="00F11112">
      <w:pPr>
        <w:pStyle w:val="43"/>
        <w:rPr>
          <w:noProof/>
        </w:rPr>
      </w:pPr>
      <w:hyperlink w:anchor="_Toc86684873" w:history="1">
        <w:r w:rsidR="00A42C81" w:rsidRPr="0094614B">
          <w:rPr>
            <w:rStyle w:val="afffe"/>
            <w:noProof/>
          </w:rPr>
          <w:t>6-4-8-6</w:t>
        </w:r>
        <w:r w:rsidR="00A42C81" w:rsidRPr="0094614B">
          <w:rPr>
            <w:rStyle w:val="afffe"/>
            <w:noProof/>
          </w:rPr>
          <w:t xml:space="preserve">　銘板工</w:t>
        </w:r>
        <w:r w:rsidR="00A42C81">
          <w:rPr>
            <w:noProof/>
            <w:webHidden/>
          </w:rPr>
          <w:tab/>
        </w:r>
        <w:r w:rsidR="00A42C81">
          <w:rPr>
            <w:noProof/>
            <w:webHidden/>
          </w:rPr>
          <w:fldChar w:fldCharType="begin"/>
        </w:r>
        <w:r w:rsidR="00A42C81">
          <w:rPr>
            <w:noProof/>
            <w:webHidden/>
          </w:rPr>
          <w:instrText xml:space="preserve"> PAGEREF _Toc86684873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664BFF88" w14:textId="3677C31B"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6-3-8-5 銘板工）</w:t>
      </w:r>
    </w:p>
    <w:p w14:paraId="41B74B05" w14:textId="2BDA483B" w:rsidR="00A42C81" w:rsidRDefault="00F11112">
      <w:pPr>
        <w:pStyle w:val="43"/>
        <w:rPr>
          <w:noProof/>
        </w:rPr>
      </w:pPr>
      <w:hyperlink w:anchor="_Toc86684874" w:history="1">
        <w:r w:rsidR="00A42C81" w:rsidRPr="0094614B">
          <w:rPr>
            <w:rStyle w:val="afffe"/>
            <w:noProof/>
          </w:rPr>
          <w:t>6-4-8-7</w:t>
        </w:r>
        <w:r w:rsidR="00A42C81" w:rsidRPr="0094614B">
          <w:rPr>
            <w:rStyle w:val="afffe"/>
            <w:noProof/>
          </w:rPr>
          <w:t xml:space="preserve">　点検施設工</w:t>
        </w:r>
        <w:r w:rsidR="00A42C81">
          <w:rPr>
            <w:noProof/>
            <w:webHidden/>
          </w:rPr>
          <w:tab/>
        </w:r>
        <w:r w:rsidR="00A42C81">
          <w:rPr>
            <w:noProof/>
            <w:webHidden/>
          </w:rPr>
          <w:fldChar w:fldCharType="begin"/>
        </w:r>
        <w:r w:rsidR="00A42C81">
          <w:rPr>
            <w:noProof/>
            <w:webHidden/>
          </w:rPr>
          <w:instrText xml:space="preserve"> PAGEREF _Toc86684874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59C92BE5" w14:textId="364C2506"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6-3-8-6 点検施設工）</w:t>
      </w:r>
    </w:p>
    <w:p w14:paraId="2FC5D97B" w14:textId="6CEC5C2C" w:rsidR="00A42C81" w:rsidRDefault="00F11112">
      <w:pPr>
        <w:pStyle w:val="43"/>
        <w:rPr>
          <w:noProof/>
        </w:rPr>
      </w:pPr>
      <w:hyperlink w:anchor="_Toc86684875" w:history="1">
        <w:r w:rsidR="00A42C81" w:rsidRPr="0094614B">
          <w:rPr>
            <w:rStyle w:val="afffe"/>
            <w:noProof/>
          </w:rPr>
          <w:t>6-4-8-8</w:t>
        </w:r>
        <w:r w:rsidR="00A42C81" w:rsidRPr="0094614B">
          <w:rPr>
            <w:rStyle w:val="afffe"/>
            <w:noProof/>
          </w:rPr>
          <w:t xml:space="preserve">　階段工</w:t>
        </w:r>
        <w:r w:rsidR="00A42C81">
          <w:rPr>
            <w:noProof/>
            <w:webHidden/>
          </w:rPr>
          <w:tab/>
        </w:r>
        <w:r w:rsidR="00A42C81">
          <w:rPr>
            <w:noProof/>
            <w:webHidden/>
          </w:rPr>
          <w:fldChar w:fldCharType="begin"/>
        </w:r>
        <w:r w:rsidR="00A42C81">
          <w:rPr>
            <w:noProof/>
            <w:webHidden/>
          </w:rPr>
          <w:instrText xml:space="preserve"> PAGEREF _Toc86684875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44F4797F" w14:textId="5540D6FD"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6-3-8-7 階段工）</w:t>
      </w:r>
    </w:p>
    <w:p w14:paraId="54351548" w14:textId="1A92E9FD" w:rsidR="00A42C81" w:rsidRDefault="00F11112">
      <w:pPr>
        <w:pStyle w:val="43"/>
        <w:rPr>
          <w:noProof/>
        </w:rPr>
      </w:pPr>
      <w:hyperlink w:anchor="_Toc86684876" w:history="1">
        <w:r w:rsidR="00A42C81" w:rsidRPr="0094614B">
          <w:rPr>
            <w:rStyle w:val="afffe"/>
            <w:noProof/>
          </w:rPr>
          <w:t>6-4-8-9</w:t>
        </w:r>
        <w:r w:rsidR="00A42C81" w:rsidRPr="0094614B">
          <w:rPr>
            <w:rStyle w:val="afffe"/>
            <w:noProof/>
          </w:rPr>
          <w:t xml:space="preserve">　観測施設工</w:t>
        </w:r>
        <w:r w:rsidR="00A42C81">
          <w:rPr>
            <w:noProof/>
            <w:webHidden/>
          </w:rPr>
          <w:tab/>
        </w:r>
        <w:r w:rsidR="00A42C81">
          <w:rPr>
            <w:noProof/>
            <w:webHidden/>
          </w:rPr>
          <w:fldChar w:fldCharType="begin"/>
        </w:r>
        <w:r w:rsidR="00A42C81">
          <w:rPr>
            <w:noProof/>
            <w:webHidden/>
          </w:rPr>
          <w:instrText xml:space="preserve"> PAGEREF _Toc86684876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78236B50" w14:textId="61993F13"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6-3-8-8 観測施設工）</w:t>
      </w:r>
    </w:p>
    <w:p w14:paraId="137E3D95" w14:textId="30684C8A" w:rsidR="00A42C81" w:rsidRDefault="00F11112">
      <w:pPr>
        <w:pStyle w:val="33"/>
        <w:tabs>
          <w:tab w:val="right" w:leader="dot" w:pos="9059"/>
        </w:tabs>
        <w:rPr>
          <w:rFonts w:eastAsiaTheme="minorEastAsia" w:cstheme="minorBidi"/>
          <w:b w:val="0"/>
          <w:iCs w:val="0"/>
          <w:noProof/>
          <w:spacing w:val="0"/>
          <w:szCs w:val="22"/>
        </w:rPr>
      </w:pPr>
      <w:hyperlink w:anchor="_Toc86684877" w:history="1">
        <w:r w:rsidR="00A42C81" w:rsidRPr="0094614B">
          <w:rPr>
            <w:rStyle w:val="afffe"/>
            <w:noProof/>
          </w:rPr>
          <w:t>第</w:t>
        </w:r>
        <w:r w:rsidR="00A42C81" w:rsidRPr="0094614B">
          <w:rPr>
            <w:rStyle w:val="afffe"/>
            <w:noProof/>
          </w:rPr>
          <w:t>9</w:t>
        </w:r>
        <w:r w:rsidR="00A42C81" w:rsidRPr="0094614B">
          <w:rPr>
            <w:rStyle w:val="afffe"/>
            <w:noProof/>
          </w:rPr>
          <w:t>節　鋼管理橋上部工</w:t>
        </w:r>
        <w:r w:rsidR="00A42C81">
          <w:rPr>
            <w:noProof/>
            <w:webHidden/>
          </w:rPr>
          <w:tab/>
        </w:r>
        <w:r w:rsidR="00A42C81">
          <w:rPr>
            <w:noProof/>
            <w:webHidden/>
          </w:rPr>
          <w:fldChar w:fldCharType="begin"/>
        </w:r>
        <w:r w:rsidR="00A42C81">
          <w:rPr>
            <w:noProof/>
            <w:webHidden/>
          </w:rPr>
          <w:instrText xml:space="preserve"> PAGEREF _Toc86684877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6D0D291C" w14:textId="798D819F" w:rsidR="00A42C81" w:rsidRDefault="00F11112">
      <w:pPr>
        <w:pStyle w:val="43"/>
        <w:rPr>
          <w:rFonts w:eastAsiaTheme="minorEastAsia" w:cstheme="minorBidi"/>
          <w:noProof/>
          <w:spacing w:val="0"/>
          <w:szCs w:val="22"/>
        </w:rPr>
      </w:pPr>
      <w:hyperlink w:anchor="_Toc86684878" w:history="1">
        <w:r w:rsidR="00A42C81" w:rsidRPr="0094614B">
          <w:rPr>
            <w:rStyle w:val="afffe"/>
            <w:noProof/>
          </w:rPr>
          <w:t>6-4-9-1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_Toc86684878 \h </w:instrText>
        </w:r>
        <w:r w:rsidR="00A42C81">
          <w:rPr>
            <w:noProof/>
            <w:webHidden/>
          </w:rPr>
        </w:r>
        <w:r w:rsidR="00A42C81">
          <w:rPr>
            <w:noProof/>
            <w:webHidden/>
          </w:rPr>
          <w:fldChar w:fldCharType="separate"/>
        </w:r>
        <w:r w:rsidR="00746195">
          <w:rPr>
            <w:noProof/>
            <w:webHidden/>
          </w:rPr>
          <w:t>6-26</w:t>
        </w:r>
        <w:r w:rsidR="00A42C81">
          <w:rPr>
            <w:noProof/>
            <w:webHidden/>
          </w:rPr>
          <w:fldChar w:fldCharType="end"/>
        </w:r>
      </w:hyperlink>
    </w:p>
    <w:p w14:paraId="2CEF08EA" w14:textId="7307CAD8" w:rsidR="00A42C81" w:rsidRDefault="00F11112">
      <w:pPr>
        <w:pStyle w:val="43"/>
        <w:rPr>
          <w:rFonts w:eastAsiaTheme="minorEastAsia" w:cstheme="minorBidi"/>
          <w:noProof/>
          <w:spacing w:val="0"/>
          <w:szCs w:val="22"/>
        </w:rPr>
      </w:pPr>
      <w:hyperlink w:anchor="_Toc86684879" w:history="1">
        <w:r w:rsidR="00A42C81" w:rsidRPr="0094614B">
          <w:rPr>
            <w:rStyle w:val="afffe"/>
            <w:noProof/>
          </w:rPr>
          <w:t>6-4-9-2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_Toc86684879 \h </w:instrText>
        </w:r>
        <w:r w:rsidR="00A42C81">
          <w:rPr>
            <w:noProof/>
            <w:webHidden/>
          </w:rPr>
        </w:r>
        <w:r w:rsidR="00A42C81">
          <w:rPr>
            <w:noProof/>
            <w:webHidden/>
          </w:rPr>
          <w:fldChar w:fldCharType="separate"/>
        </w:r>
        <w:r w:rsidR="00746195">
          <w:rPr>
            <w:noProof/>
            <w:webHidden/>
          </w:rPr>
          <w:t>6-27</w:t>
        </w:r>
        <w:r w:rsidR="00A42C81">
          <w:rPr>
            <w:noProof/>
            <w:webHidden/>
          </w:rPr>
          <w:fldChar w:fldCharType="end"/>
        </w:r>
      </w:hyperlink>
    </w:p>
    <w:p w14:paraId="6935C8A8" w14:textId="07220CF8" w:rsidR="00A42C81" w:rsidRDefault="00F11112">
      <w:pPr>
        <w:pStyle w:val="43"/>
        <w:rPr>
          <w:noProof/>
        </w:rPr>
      </w:pPr>
      <w:hyperlink w:anchor="_Toc86684880" w:history="1">
        <w:r w:rsidR="00A42C81" w:rsidRPr="0094614B">
          <w:rPr>
            <w:rStyle w:val="afffe"/>
            <w:noProof/>
          </w:rPr>
          <w:t>6-4-9-3</w:t>
        </w:r>
        <w:r w:rsidR="00A42C81" w:rsidRPr="0094614B">
          <w:rPr>
            <w:rStyle w:val="afffe"/>
            <w:noProof/>
          </w:rPr>
          <w:t xml:space="preserve">　地組工</w:t>
        </w:r>
        <w:r w:rsidR="00A42C81">
          <w:rPr>
            <w:noProof/>
            <w:webHidden/>
          </w:rPr>
          <w:tab/>
        </w:r>
        <w:r w:rsidR="00A42C81">
          <w:rPr>
            <w:noProof/>
            <w:webHidden/>
          </w:rPr>
          <w:fldChar w:fldCharType="begin"/>
        </w:r>
        <w:r w:rsidR="00A42C81">
          <w:rPr>
            <w:noProof/>
            <w:webHidden/>
          </w:rPr>
          <w:instrText xml:space="preserve"> PAGEREF _Toc86684880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07F97CC0" w14:textId="4EF0BDC7"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3-2-13-2 地組工）</w:t>
      </w:r>
    </w:p>
    <w:p w14:paraId="4F5FB217" w14:textId="1A0A7334" w:rsidR="00A42C81" w:rsidRDefault="00F11112">
      <w:pPr>
        <w:pStyle w:val="43"/>
        <w:rPr>
          <w:noProof/>
        </w:rPr>
      </w:pPr>
      <w:hyperlink w:anchor="_Toc86684881" w:history="1">
        <w:r w:rsidR="00A42C81" w:rsidRPr="0094614B">
          <w:rPr>
            <w:rStyle w:val="afffe"/>
            <w:noProof/>
          </w:rPr>
          <w:t>6-4-9-4</w:t>
        </w:r>
        <w:r w:rsidR="00A42C81" w:rsidRPr="0094614B">
          <w:rPr>
            <w:rStyle w:val="afffe"/>
            <w:noProof/>
          </w:rPr>
          <w:t xml:space="preserve">　架設工（クレーン架設）</w:t>
        </w:r>
        <w:r w:rsidR="00A42C81">
          <w:rPr>
            <w:noProof/>
            <w:webHidden/>
          </w:rPr>
          <w:tab/>
        </w:r>
        <w:r w:rsidR="00A42C81">
          <w:rPr>
            <w:noProof/>
            <w:webHidden/>
          </w:rPr>
          <w:fldChar w:fldCharType="begin"/>
        </w:r>
        <w:r w:rsidR="00A42C81">
          <w:rPr>
            <w:noProof/>
            <w:webHidden/>
          </w:rPr>
          <w:instrText xml:space="preserve"> PAGEREF _Toc86684881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0353EE60" w14:textId="2EDFFB2A"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3-2-13-3 架設工（クレーン架設））</w:t>
      </w:r>
    </w:p>
    <w:p w14:paraId="25400D20" w14:textId="04791013" w:rsidR="00A42C81" w:rsidRDefault="00F11112">
      <w:pPr>
        <w:pStyle w:val="43"/>
        <w:rPr>
          <w:noProof/>
        </w:rPr>
      </w:pPr>
      <w:hyperlink w:anchor="_Toc86684882" w:history="1">
        <w:r w:rsidR="00A42C81" w:rsidRPr="0094614B">
          <w:rPr>
            <w:rStyle w:val="afffe"/>
            <w:noProof/>
          </w:rPr>
          <w:t>6-4-9-5</w:t>
        </w:r>
        <w:r w:rsidR="00A42C81" w:rsidRPr="0094614B">
          <w:rPr>
            <w:rStyle w:val="afffe"/>
            <w:noProof/>
          </w:rPr>
          <w:t xml:space="preserve">　架設工（ケーブルクレーン架設）</w:t>
        </w:r>
        <w:r w:rsidR="00A42C81">
          <w:rPr>
            <w:noProof/>
            <w:webHidden/>
          </w:rPr>
          <w:tab/>
        </w:r>
        <w:r w:rsidR="00A42C81">
          <w:rPr>
            <w:noProof/>
            <w:webHidden/>
          </w:rPr>
          <w:fldChar w:fldCharType="begin"/>
        </w:r>
        <w:r w:rsidR="00A42C81">
          <w:rPr>
            <w:noProof/>
            <w:webHidden/>
          </w:rPr>
          <w:instrText xml:space="preserve"> PAGEREF _Toc86684882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5D1966E1" w14:textId="52BAE418"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3-2-13-4 架設工（ケーブルクレーン架設））</w:t>
      </w:r>
    </w:p>
    <w:p w14:paraId="25444644" w14:textId="3736A8B9" w:rsidR="00A42C81" w:rsidRDefault="00F11112">
      <w:pPr>
        <w:pStyle w:val="43"/>
        <w:rPr>
          <w:noProof/>
        </w:rPr>
      </w:pPr>
      <w:hyperlink w:anchor="_Toc86684883" w:history="1">
        <w:r w:rsidR="00A42C81" w:rsidRPr="0094614B">
          <w:rPr>
            <w:rStyle w:val="afffe"/>
            <w:noProof/>
          </w:rPr>
          <w:t>6-4-9-6</w:t>
        </w:r>
        <w:r w:rsidR="00A42C81" w:rsidRPr="0094614B">
          <w:rPr>
            <w:rStyle w:val="afffe"/>
            <w:noProof/>
          </w:rPr>
          <w:t xml:space="preserve">　架設工（ケーブルエレクション架設）</w:t>
        </w:r>
        <w:r w:rsidR="00A42C81">
          <w:rPr>
            <w:noProof/>
            <w:webHidden/>
          </w:rPr>
          <w:tab/>
        </w:r>
        <w:r w:rsidR="00A42C81">
          <w:rPr>
            <w:noProof/>
            <w:webHidden/>
          </w:rPr>
          <w:fldChar w:fldCharType="begin"/>
        </w:r>
        <w:r w:rsidR="00A42C81">
          <w:rPr>
            <w:noProof/>
            <w:webHidden/>
          </w:rPr>
          <w:instrText xml:space="preserve"> PAGEREF _Toc86684883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416C4878" w14:textId="1B7201DA"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3-2-13-5 架設工（ケーブルエレクション架設））</w:t>
      </w:r>
    </w:p>
    <w:p w14:paraId="474856AD" w14:textId="6263D9AE" w:rsidR="00A42C81" w:rsidRDefault="00F11112">
      <w:pPr>
        <w:pStyle w:val="43"/>
        <w:rPr>
          <w:noProof/>
        </w:rPr>
      </w:pPr>
      <w:hyperlink w:anchor="_Toc86684884" w:history="1">
        <w:r w:rsidR="00A42C81" w:rsidRPr="0094614B">
          <w:rPr>
            <w:rStyle w:val="afffe"/>
            <w:noProof/>
          </w:rPr>
          <w:t>6-4-9-7</w:t>
        </w:r>
        <w:r w:rsidR="00A42C81" w:rsidRPr="0094614B">
          <w:rPr>
            <w:rStyle w:val="afffe"/>
            <w:noProof/>
          </w:rPr>
          <w:t xml:space="preserve">　架設工（架設桁架設）</w:t>
        </w:r>
        <w:r w:rsidR="00A42C81">
          <w:rPr>
            <w:noProof/>
            <w:webHidden/>
          </w:rPr>
          <w:tab/>
        </w:r>
        <w:r w:rsidR="00A42C81">
          <w:rPr>
            <w:noProof/>
            <w:webHidden/>
          </w:rPr>
          <w:fldChar w:fldCharType="begin"/>
        </w:r>
        <w:r w:rsidR="00A42C81">
          <w:rPr>
            <w:noProof/>
            <w:webHidden/>
          </w:rPr>
          <w:instrText xml:space="preserve"> PAGEREF _Toc86684884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59E77CA7" w14:textId="5EDEB255"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3-2-13-6 架設工（架設桁架設））</w:t>
      </w:r>
    </w:p>
    <w:p w14:paraId="3D31F8A0" w14:textId="02F47B02" w:rsidR="00A42C81" w:rsidRDefault="00F11112">
      <w:pPr>
        <w:pStyle w:val="43"/>
        <w:rPr>
          <w:noProof/>
        </w:rPr>
      </w:pPr>
      <w:hyperlink w:anchor="_Toc86684885" w:history="1">
        <w:r w:rsidR="00A42C81" w:rsidRPr="0094614B">
          <w:rPr>
            <w:rStyle w:val="afffe"/>
            <w:noProof/>
          </w:rPr>
          <w:t>6-4-9-8</w:t>
        </w:r>
        <w:r w:rsidR="00A42C81" w:rsidRPr="0094614B">
          <w:rPr>
            <w:rStyle w:val="afffe"/>
            <w:noProof/>
          </w:rPr>
          <w:t xml:space="preserve">　架設工（送出し架設）</w:t>
        </w:r>
        <w:r w:rsidR="00A42C81">
          <w:rPr>
            <w:noProof/>
            <w:webHidden/>
          </w:rPr>
          <w:tab/>
        </w:r>
        <w:r w:rsidR="00A42C81">
          <w:rPr>
            <w:noProof/>
            <w:webHidden/>
          </w:rPr>
          <w:fldChar w:fldCharType="begin"/>
        </w:r>
        <w:r w:rsidR="00A42C81">
          <w:rPr>
            <w:noProof/>
            <w:webHidden/>
          </w:rPr>
          <w:instrText xml:space="preserve"> PAGEREF _Toc86684885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47098957" w14:textId="1DF6831C"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3-2-13-7 架設工（送出し架設））</w:t>
      </w:r>
    </w:p>
    <w:p w14:paraId="411BDA6E" w14:textId="68C4372E" w:rsidR="00A42C81" w:rsidRDefault="00F11112">
      <w:pPr>
        <w:pStyle w:val="43"/>
        <w:rPr>
          <w:noProof/>
        </w:rPr>
      </w:pPr>
      <w:hyperlink w:anchor="_Toc86684886" w:history="1">
        <w:r w:rsidR="00A42C81" w:rsidRPr="0094614B">
          <w:rPr>
            <w:rStyle w:val="afffe"/>
            <w:noProof/>
          </w:rPr>
          <w:t>6-4-9-9</w:t>
        </w:r>
        <w:r w:rsidR="00A42C81" w:rsidRPr="0094614B">
          <w:rPr>
            <w:rStyle w:val="afffe"/>
            <w:noProof/>
          </w:rPr>
          <w:t xml:space="preserve">　架設工（トラベラークレーン架設）</w:t>
        </w:r>
        <w:r w:rsidR="00A42C81">
          <w:rPr>
            <w:noProof/>
            <w:webHidden/>
          </w:rPr>
          <w:tab/>
        </w:r>
        <w:r w:rsidR="00A42C81">
          <w:rPr>
            <w:noProof/>
            <w:webHidden/>
          </w:rPr>
          <w:fldChar w:fldCharType="begin"/>
        </w:r>
        <w:r w:rsidR="00A42C81">
          <w:rPr>
            <w:noProof/>
            <w:webHidden/>
          </w:rPr>
          <w:instrText xml:space="preserve"> PAGEREF _Toc86684886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6467F842" w14:textId="3CE40ED4"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3-2-13-8 架設工（トラベラークレーン架設））</w:t>
      </w:r>
    </w:p>
    <w:p w14:paraId="649792AA" w14:textId="1E6B0B16" w:rsidR="00A42C81" w:rsidRDefault="00F11112">
      <w:pPr>
        <w:pStyle w:val="43"/>
        <w:rPr>
          <w:rFonts w:eastAsiaTheme="minorEastAsia" w:cstheme="minorBidi"/>
          <w:noProof/>
          <w:spacing w:val="0"/>
          <w:szCs w:val="22"/>
        </w:rPr>
      </w:pPr>
      <w:hyperlink w:anchor="_Toc86684887" w:history="1">
        <w:r w:rsidR="00A42C81" w:rsidRPr="0094614B">
          <w:rPr>
            <w:rStyle w:val="afffe"/>
            <w:noProof/>
          </w:rPr>
          <w:t>6-4-9-10</w:t>
        </w:r>
        <w:r w:rsidR="00A42C81" w:rsidRPr="0094614B">
          <w:rPr>
            <w:rStyle w:val="afffe"/>
            <w:noProof/>
          </w:rPr>
          <w:t xml:space="preserve">　支承工</w:t>
        </w:r>
        <w:r w:rsidR="00A42C81">
          <w:rPr>
            <w:noProof/>
            <w:webHidden/>
          </w:rPr>
          <w:tab/>
        </w:r>
        <w:r w:rsidR="00A42C81">
          <w:rPr>
            <w:noProof/>
            <w:webHidden/>
          </w:rPr>
          <w:fldChar w:fldCharType="begin"/>
        </w:r>
        <w:r w:rsidR="00A42C81">
          <w:rPr>
            <w:noProof/>
            <w:webHidden/>
          </w:rPr>
          <w:instrText xml:space="preserve"> PAGEREF _Toc86684887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25E26265" w14:textId="209B5F8F" w:rsidR="00A42C81" w:rsidRDefault="00F11112">
      <w:pPr>
        <w:pStyle w:val="43"/>
        <w:rPr>
          <w:noProof/>
        </w:rPr>
      </w:pPr>
      <w:hyperlink w:anchor="_Toc86684888" w:history="1">
        <w:r w:rsidR="00A42C81" w:rsidRPr="0094614B">
          <w:rPr>
            <w:rStyle w:val="afffe"/>
            <w:noProof/>
          </w:rPr>
          <w:t>6-4-9-11</w:t>
        </w:r>
        <w:r w:rsidR="00A42C81" w:rsidRPr="0094614B">
          <w:rPr>
            <w:rStyle w:val="afffe"/>
            <w:noProof/>
          </w:rPr>
          <w:t xml:space="preserve">　現場継手工</w:t>
        </w:r>
        <w:r w:rsidR="00A42C81">
          <w:rPr>
            <w:noProof/>
            <w:webHidden/>
          </w:rPr>
          <w:tab/>
        </w:r>
        <w:r w:rsidR="00A42C81">
          <w:rPr>
            <w:noProof/>
            <w:webHidden/>
          </w:rPr>
          <w:fldChar w:fldCharType="begin"/>
        </w:r>
        <w:r w:rsidR="00A42C81">
          <w:rPr>
            <w:noProof/>
            <w:webHidden/>
          </w:rPr>
          <w:instrText xml:space="preserve"> PAGEREF _Toc86684888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268A9B4F" w14:textId="4EF9AF90"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3-2-3-23 現場継手工）</w:t>
      </w:r>
    </w:p>
    <w:p w14:paraId="78E57FF9" w14:textId="351B6E79" w:rsidR="00A42C81" w:rsidRDefault="00F11112">
      <w:pPr>
        <w:pStyle w:val="33"/>
        <w:tabs>
          <w:tab w:val="right" w:leader="dot" w:pos="9059"/>
        </w:tabs>
        <w:rPr>
          <w:rFonts w:eastAsiaTheme="minorEastAsia" w:cstheme="minorBidi"/>
          <w:b w:val="0"/>
          <w:iCs w:val="0"/>
          <w:noProof/>
          <w:spacing w:val="0"/>
          <w:szCs w:val="22"/>
        </w:rPr>
      </w:pPr>
      <w:hyperlink w:anchor="_Toc86684889" w:history="1">
        <w:r w:rsidR="00A42C81" w:rsidRPr="0094614B">
          <w:rPr>
            <w:rStyle w:val="afffe"/>
            <w:noProof/>
          </w:rPr>
          <w:t>第</w:t>
        </w:r>
        <w:r w:rsidR="00A42C81" w:rsidRPr="0094614B">
          <w:rPr>
            <w:rStyle w:val="afffe"/>
            <w:noProof/>
          </w:rPr>
          <w:t>10</w:t>
        </w:r>
        <w:r w:rsidR="00A42C81" w:rsidRPr="0094614B">
          <w:rPr>
            <w:rStyle w:val="afffe"/>
            <w:noProof/>
          </w:rPr>
          <w:t>節　橋梁現場塗装工</w:t>
        </w:r>
        <w:r w:rsidR="00A42C81">
          <w:rPr>
            <w:noProof/>
            <w:webHidden/>
          </w:rPr>
          <w:tab/>
        </w:r>
        <w:r w:rsidR="00A42C81">
          <w:rPr>
            <w:noProof/>
            <w:webHidden/>
          </w:rPr>
          <w:fldChar w:fldCharType="begin"/>
        </w:r>
        <w:r w:rsidR="00A42C81">
          <w:rPr>
            <w:noProof/>
            <w:webHidden/>
          </w:rPr>
          <w:instrText xml:space="preserve"> PAGEREF _Toc86684889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176B7802" w14:textId="6BE85013" w:rsidR="00A42C81" w:rsidRDefault="00F11112">
      <w:pPr>
        <w:pStyle w:val="43"/>
        <w:rPr>
          <w:rFonts w:eastAsiaTheme="minorEastAsia" w:cstheme="minorBidi"/>
          <w:noProof/>
          <w:spacing w:val="0"/>
          <w:szCs w:val="22"/>
        </w:rPr>
      </w:pPr>
      <w:hyperlink w:anchor="_Toc86684890" w:history="1">
        <w:r w:rsidR="00A42C81" w:rsidRPr="0094614B">
          <w:rPr>
            <w:rStyle w:val="afffe"/>
            <w:noProof/>
          </w:rPr>
          <w:t>6-4-10-1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_Toc86684890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10E7A4A5" w14:textId="43C45A59" w:rsidR="00A42C81" w:rsidRDefault="00F11112">
      <w:pPr>
        <w:pStyle w:val="43"/>
        <w:rPr>
          <w:noProof/>
        </w:rPr>
      </w:pPr>
      <w:hyperlink w:anchor="_Toc86684891" w:history="1">
        <w:r w:rsidR="00A42C81" w:rsidRPr="0094614B">
          <w:rPr>
            <w:rStyle w:val="afffe"/>
            <w:noProof/>
          </w:rPr>
          <w:t>6-4-10-2</w:t>
        </w:r>
        <w:r w:rsidR="00A42C81" w:rsidRPr="0094614B">
          <w:rPr>
            <w:rStyle w:val="afffe"/>
            <w:noProof/>
          </w:rPr>
          <w:t xml:space="preserve">　現場塗装工</w:t>
        </w:r>
        <w:r w:rsidR="00A42C81">
          <w:rPr>
            <w:noProof/>
            <w:webHidden/>
          </w:rPr>
          <w:tab/>
        </w:r>
        <w:r w:rsidR="00A42C81">
          <w:rPr>
            <w:noProof/>
            <w:webHidden/>
          </w:rPr>
          <w:fldChar w:fldCharType="begin"/>
        </w:r>
        <w:r w:rsidR="00A42C81">
          <w:rPr>
            <w:noProof/>
            <w:webHidden/>
          </w:rPr>
          <w:instrText xml:space="preserve"> PAGEREF _Toc86684891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6D167A6E" w14:textId="66D0FD48"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3-2-3-31 現場塗装工）</w:t>
      </w:r>
    </w:p>
    <w:p w14:paraId="21A3FF19" w14:textId="5E5F9B22" w:rsidR="00A42C81" w:rsidRDefault="00F11112">
      <w:pPr>
        <w:pStyle w:val="33"/>
        <w:tabs>
          <w:tab w:val="right" w:leader="dot" w:pos="9059"/>
        </w:tabs>
        <w:rPr>
          <w:rFonts w:eastAsiaTheme="minorEastAsia" w:cstheme="minorBidi"/>
          <w:b w:val="0"/>
          <w:iCs w:val="0"/>
          <w:noProof/>
          <w:spacing w:val="0"/>
          <w:szCs w:val="22"/>
        </w:rPr>
      </w:pPr>
      <w:hyperlink w:anchor="_Toc86684892" w:history="1">
        <w:r w:rsidR="00A42C81" w:rsidRPr="0094614B">
          <w:rPr>
            <w:rStyle w:val="afffe"/>
            <w:noProof/>
          </w:rPr>
          <w:t>第</w:t>
        </w:r>
        <w:r w:rsidR="00A42C81" w:rsidRPr="0094614B">
          <w:rPr>
            <w:rStyle w:val="afffe"/>
            <w:noProof/>
          </w:rPr>
          <w:t>11</w:t>
        </w:r>
        <w:r w:rsidR="00A42C81" w:rsidRPr="0094614B">
          <w:rPr>
            <w:rStyle w:val="afffe"/>
            <w:noProof/>
          </w:rPr>
          <w:t>節　床版工</w:t>
        </w:r>
        <w:r w:rsidR="00A42C81">
          <w:rPr>
            <w:noProof/>
            <w:webHidden/>
          </w:rPr>
          <w:tab/>
        </w:r>
        <w:r w:rsidR="00A42C81">
          <w:rPr>
            <w:noProof/>
            <w:webHidden/>
          </w:rPr>
          <w:fldChar w:fldCharType="begin"/>
        </w:r>
        <w:r w:rsidR="00A42C81">
          <w:rPr>
            <w:noProof/>
            <w:webHidden/>
          </w:rPr>
          <w:instrText xml:space="preserve"> PAGEREF _Toc86684892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2B7E1B8E" w14:textId="327950E6" w:rsidR="00A42C81" w:rsidRDefault="00F11112">
      <w:pPr>
        <w:pStyle w:val="43"/>
        <w:rPr>
          <w:rFonts w:eastAsiaTheme="minorEastAsia" w:cstheme="minorBidi"/>
          <w:noProof/>
          <w:spacing w:val="0"/>
          <w:szCs w:val="22"/>
        </w:rPr>
      </w:pPr>
      <w:hyperlink w:anchor="_Toc86684893" w:history="1">
        <w:r w:rsidR="00A42C81" w:rsidRPr="0094614B">
          <w:rPr>
            <w:rStyle w:val="afffe"/>
            <w:noProof/>
          </w:rPr>
          <w:t>6-4-11-1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_Toc86684893 \h </w:instrText>
        </w:r>
        <w:r w:rsidR="00A42C81">
          <w:rPr>
            <w:noProof/>
            <w:webHidden/>
          </w:rPr>
        </w:r>
        <w:r w:rsidR="00A42C81">
          <w:rPr>
            <w:noProof/>
            <w:webHidden/>
          </w:rPr>
          <w:fldChar w:fldCharType="separate"/>
        </w:r>
        <w:r w:rsidR="00746195">
          <w:rPr>
            <w:noProof/>
            <w:webHidden/>
          </w:rPr>
          <w:t>6-28</w:t>
        </w:r>
        <w:r w:rsidR="00A42C81">
          <w:rPr>
            <w:noProof/>
            <w:webHidden/>
          </w:rPr>
          <w:fldChar w:fldCharType="end"/>
        </w:r>
      </w:hyperlink>
    </w:p>
    <w:p w14:paraId="1FF3D647" w14:textId="44FAB6FF" w:rsidR="00A42C81" w:rsidRDefault="00F11112">
      <w:pPr>
        <w:pStyle w:val="43"/>
        <w:rPr>
          <w:noProof/>
        </w:rPr>
      </w:pPr>
      <w:hyperlink w:anchor="_Toc86684894" w:history="1">
        <w:r w:rsidR="00A42C81" w:rsidRPr="0094614B">
          <w:rPr>
            <w:rStyle w:val="afffe"/>
            <w:noProof/>
          </w:rPr>
          <w:t>6-4-11-2</w:t>
        </w:r>
        <w:r w:rsidR="00A42C81" w:rsidRPr="0094614B">
          <w:rPr>
            <w:rStyle w:val="afffe"/>
            <w:noProof/>
          </w:rPr>
          <w:t xml:space="preserve">　床版工</w:t>
        </w:r>
        <w:r w:rsidR="00A42C81">
          <w:rPr>
            <w:noProof/>
            <w:webHidden/>
          </w:rPr>
          <w:tab/>
        </w:r>
        <w:r w:rsidR="00A42C81">
          <w:rPr>
            <w:noProof/>
            <w:webHidden/>
          </w:rPr>
          <w:fldChar w:fldCharType="begin"/>
        </w:r>
        <w:r w:rsidR="00A42C81">
          <w:rPr>
            <w:noProof/>
            <w:webHidden/>
          </w:rPr>
          <w:instrText xml:space="preserve"> PAGEREF _Toc86684894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09D069A4" w14:textId="07459253"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3-2-18-2 床版工）</w:t>
      </w:r>
    </w:p>
    <w:p w14:paraId="68702467" w14:textId="206EB2B8" w:rsidR="00A42C81" w:rsidRDefault="00F11112">
      <w:pPr>
        <w:pStyle w:val="33"/>
        <w:tabs>
          <w:tab w:val="right" w:leader="dot" w:pos="9059"/>
        </w:tabs>
        <w:rPr>
          <w:rFonts w:eastAsiaTheme="minorEastAsia" w:cstheme="minorBidi"/>
          <w:b w:val="0"/>
          <w:iCs w:val="0"/>
          <w:noProof/>
          <w:spacing w:val="0"/>
          <w:szCs w:val="22"/>
        </w:rPr>
      </w:pPr>
      <w:hyperlink w:anchor="_Toc86684895" w:history="1">
        <w:r w:rsidR="00A42C81" w:rsidRPr="0094614B">
          <w:rPr>
            <w:rStyle w:val="afffe"/>
            <w:noProof/>
          </w:rPr>
          <w:t>第</w:t>
        </w:r>
        <w:r w:rsidR="00A42C81" w:rsidRPr="0094614B">
          <w:rPr>
            <w:rStyle w:val="afffe"/>
            <w:noProof/>
          </w:rPr>
          <w:t>12</w:t>
        </w:r>
        <w:r w:rsidR="00A42C81" w:rsidRPr="0094614B">
          <w:rPr>
            <w:rStyle w:val="afffe"/>
            <w:noProof/>
          </w:rPr>
          <w:t>節　橋梁付属物工（鋼管理橋）</w:t>
        </w:r>
        <w:r w:rsidR="00A42C81">
          <w:rPr>
            <w:noProof/>
            <w:webHidden/>
          </w:rPr>
          <w:tab/>
        </w:r>
        <w:r w:rsidR="00A42C81">
          <w:rPr>
            <w:noProof/>
            <w:webHidden/>
          </w:rPr>
          <w:fldChar w:fldCharType="begin"/>
        </w:r>
        <w:r w:rsidR="00A42C81">
          <w:rPr>
            <w:noProof/>
            <w:webHidden/>
          </w:rPr>
          <w:instrText xml:space="preserve"> PAGEREF _Toc86684895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31316F9E" w14:textId="267ED076" w:rsidR="00A42C81" w:rsidRDefault="00F11112">
      <w:pPr>
        <w:pStyle w:val="43"/>
        <w:rPr>
          <w:rFonts w:eastAsiaTheme="minorEastAsia" w:cstheme="minorBidi"/>
          <w:noProof/>
          <w:spacing w:val="0"/>
          <w:szCs w:val="22"/>
        </w:rPr>
      </w:pPr>
      <w:hyperlink w:anchor="_Toc86684896" w:history="1">
        <w:r w:rsidR="00A42C81" w:rsidRPr="0094614B">
          <w:rPr>
            <w:rStyle w:val="afffe"/>
            <w:noProof/>
          </w:rPr>
          <w:t>6-4-12-1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_Toc86684896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5093BEF6" w14:textId="41B2EEC4" w:rsidR="00A42C81" w:rsidRDefault="00F11112">
      <w:pPr>
        <w:pStyle w:val="43"/>
        <w:rPr>
          <w:noProof/>
        </w:rPr>
      </w:pPr>
      <w:hyperlink w:anchor="_Toc86684897" w:history="1">
        <w:r w:rsidR="00A42C81" w:rsidRPr="0094614B">
          <w:rPr>
            <w:rStyle w:val="afffe"/>
            <w:noProof/>
          </w:rPr>
          <w:t>6-4-12-2</w:t>
        </w:r>
        <w:r w:rsidR="00A42C81" w:rsidRPr="0094614B">
          <w:rPr>
            <w:rStyle w:val="afffe"/>
            <w:noProof/>
          </w:rPr>
          <w:t xml:space="preserve">　伸縮装置工</w:t>
        </w:r>
        <w:r w:rsidR="00A42C81">
          <w:rPr>
            <w:noProof/>
            <w:webHidden/>
          </w:rPr>
          <w:tab/>
        </w:r>
        <w:r w:rsidR="00A42C81">
          <w:rPr>
            <w:noProof/>
            <w:webHidden/>
          </w:rPr>
          <w:fldChar w:fldCharType="begin"/>
        </w:r>
        <w:r w:rsidR="00A42C81">
          <w:rPr>
            <w:noProof/>
            <w:webHidden/>
          </w:rPr>
          <w:instrText xml:space="preserve"> PAGEREF _Toc86684897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6561C662" w14:textId="02952EFF"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3-2-3-24 伸縮装置工）</w:t>
      </w:r>
    </w:p>
    <w:p w14:paraId="4F11D6E8" w14:textId="17A98C60" w:rsidR="00A42C81" w:rsidRDefault="00F11112">
      <w:pPr>
        <w:pStyle w:val="43"/>
        <w:rPr>
          <w:rFonts w:eastAsiaTheme="minorEastAsia" w:cstheme="minorBidi"/>
          <w:noProof/>
          <w:spacing w:val="0"/>
          <w:szCs w:val="22"/>
        </w:rPr>
      </w:pPr>
      <w:hyperlink w:anchor="_Toc86684898" w:history="1">
        <w:r w:rsidR="00A42C81" w:rsidRPr="0094614B">
          <w:rPr>
            <w:rStyle w:val="afffe"/>
            <w:noProof/>
          </w:rPr>
          <w:t>6-4-12-3</w:t>
        </w:r>
        <w:r w:rsidR="00A42C81" w:rsidRPr="0094614B">
          <w:rPr>
            <w:rStyle w:val="afffe"/>
            <w:noProof/>
          </w:rPr>
          <w:t xml:space="preserve">　排水装置工</w:t>
        </w:r>
        <w:r w:rsidR="00A42C81">
          <w:rPr>
            <w:noProof/>
            <w:webHidden/>
          </w:rPr>
          <w:tab/>
        </w:r>
        <w:r w:rsidR="00A42C81">
          <w:rPr>
            <w:noProof/>
            <w:webHidden/>
          </w:rPr>
          <w:fldChar w:fldCharType="begin"/>
        </w:r>
        <w:r w:rsidR="00A42C81">
          <w:rPr>
            <w:noProof/>
            <w:webHidden/>
          </w:rPr>
          <w:instrText xml:space="preserve"> PAGEREF _Toc86684898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7A6E5F90" w14:textId="52705ECA" w:rsidR="00A42C81" w:rsidRDefault="00F11112">
      <w:pPr>
        <w:pStyle w:val="43"/>
        <w:rPr>
          <w:rFonts w:eastAsiaTheme="minorEastAsia" w:cstheme="minorBidi"/>
          <w:noProof/>
          <w:spacing w:val="0"/>
          <w:szCs w:val="22"/>
        </w:rPr>
      </w:pPr>
      <w:hyperlink w:anchor="_Toc86684899" w:history="1">
        <w:r w:rsidR="00A42C81" w:rsidRPr="0094614B">
          <w:rPr>
            <w:rStyle w:val="afffe"/>
            <w:noProof/>
          </w:rPr>
          <w:t>6-4-12-4</w:t>
        </w:r>
        <w:r w:rsidR="00A42C81" w:rsidRPr="0094614B">
          <w:rPr>
            <w:rStyle w:val="afffe"/>
            <w:noProof/>
          </w:rPr>
          <w:t xml:space="preserve">　地覆工</w:t>
        </w:r>
        <w:r w:rsidR="00A42C81">
          <w:rPr>
            <w:noProof/>
            <w:webHidden/>
          </w:rPr>
          <w:tab/>
        </w:r>
        <w:r w:rsidR="00A42C81">
          <w:rPr>
            <w:noProof/>
            <w:webHidden/>
          </w:rPr>
          <w:fldChar w:fldCharType="begin"/>
        </w:r>
        <w:r w:rsidR="00A42C81">
          <w:rPr>
            <w:noProof/>
            <w:webHidden/>
          </w:rPr>
          <w:instrText xml:space="preserve"> PAGEREF _Toc86684899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77551CFB" w14:textId="524952D7" w:rsidR="00A42C81" w:rsidRDefault="00F11112">
      <w:pPr>
        <w:pStyle w:val="43"/>
        <w:rPr>
          <w:rFonts w:eastAsiaTheme="minorEastAsia" w:cstheme="minorBidi"/>
          <w:noProof/>
          <w:spacing w:val="0"/>
          <w:szCs w:val="22"/>
        </w:rPr>
      </w:pPr>
      <w:hyperlink w:anchor="_Toc86684900" w:history="1">
        <w:r w:rsidR="00A42C81" w:rsidRPr="0094614B">
          <w:rPr>
            <w:rStyle w:val="afffe"/>
            <w:noProof/>
          </w:rPr>
          <w:t>6-4-12-5</w:t>
        </w:r>
        <w:r w:rsidR="00A42C81" w:rsidRPr="0094614B">
          <w:rPr>
            <w:rStyle w:val="afffe"/>
            <w:noProof/>
          </w:rPr>
          <w:t xml:space="preserve">　橋梁用防護柵工</w:t>
        </w:r>
        <w:r w:rsidR="00A42C81">
          <w:rPr>
            <w:noProof/>
            <w:webHidden/>
          </w:rPr>
          <w:tab/>
        </w:r>
        <w:r w:rsidR="00A42C81">
          <w:rPr>
            <w:noProof/>
            <w:webHidden/>
          </w:rPr>
          <w:fldChar w:fldCharType="begin"/>
        </w:r>
        <w:r w:rsidR="00A42C81">
          <w:rPr>
            <w:noProof/>
            <w:webHidden/>
          </w:rPr>
          <w:instrText xml:space="preserve"> PAGEREF _Toc86684900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1745CB30" w14:textId="5A2AEEDA" w:rsidR="00A42C81" w:rsidRDefault="00F11112">
      <w:pPr>
        <w:pStyle w:val="43"/>
        <w:rPr>
          <w:rFonts w:eastAsiaTheme="minorEastAsia" w:cstheme="minorBidi"/>
          <w:noProof/>
          <w:spacing w:val="0"/>
          <w:szCs w:val="22"/>
        </w:rPr>
      </w:pPr>
      <w:hyperlink w:anchor="_Toc86684901" w:history="1">
        <w:r w:rsidR="00A42C81" w:rsidRPr="0094614B">
          <w:rPr>
            <w:rStyle w:val="afffe"/>
            <w:noProof/>
          </w:rPr>
          <w:t>6-4-12-6</w:t>
        </w:r>
        <w:r w:rsidR="00A42C81" w:rsidRPr="0094614B">
          <w:rPr>
            <w:rStyle w:val="afffe"/>
            <w:noProof/>
          </w:rPr>
          <w:t xml:space="preserve">　橋梁用高欄工</w:t>
        </w:r>
        <w:r w:rsidR="00A42C81">
          <w:rPr>
            <w:noProof/>
            <w:webHidden/>
          </w:rPr>
          <w:tab/>
        </w:r>
        <w:r w:rsidR="00A42C81">
          <w:rPr>
            <w:noProof/>
            <w:webHidden/>
          </w:rPr>
          <w:fldChar w:fldCharType="begin"/>
        </w:r>
        <w:r w:rsidR="00A42C81">
          <w:rPr>
            <w:noProof/>
            <w:webHidden/>
          </w:rPr>
          <w:instrText xml:space="preserve"> PAGEREF _Toc86684901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6B90A99B" w14:textId="7BE851BD" w:rsidR="00A42C81" w:rsidRDefault="00F11112">
      <w:pPr>
        <w:pStyle w:val="43"/>
        <w:rPr>
          <w:rFonts w:eastAsiaTheme="minorEastAsia" w:cstheme="minorBidi"/>
          <w:noProof/>
          <w:spacing w:val="0"/>
          <w:szCs w:val="22"/>
        </w:rPr>
      </w:pPr>
      <w:hyperlink w:anchor="_Toc86684902" w:history="1">
        <w:r w:rsidR="00A42C81" w:rsidRPr="0094614B">
          <w:rPr>
            <w:rStyle w:val="afffe"/>
            <w:noProof/>
          </w:rPr>
          <w:t>6-4-12-7</w:t>
        </w:r>
        <w:r w:rsidR="00A42C81" w:rsidRPr="0094614B">
          <w:rPr>
            <w:rStyle w:val="afffe"/>
            <w:noProof/>
          </w:rPr>
          <w:t xml:space="preserve">　検査路工</w:t>
        </w:r>
        <w:r w:rsidR="00A42C81">
          <w:rPr>
            <w:noProof/>
            <w:webHidden/>
          </w:rPr>
          <w:tab/>
        </w:r>
        <w:r w:rsidR="00A42C81">
          <w:rPr>
            <w:noProof/>
            <w:webHidden/>
          </w:rPr>
          <w:fldChar w:fldCharType="begin"/>
        </w:r>
        <w:r w:rsidR="00A42C81">
          <w:rPr>
            <w:noProof/>
            <w:webHidden/>
          </w:rPr>
          <w:instrText xml:space="preserve"> PAGEREF _Toc86684902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27C78FDA" w14:textId="34DA7231" w:rsidR="00A42C81" w:rsidRDefault="00F11112">
      <w:pPr>
        <w:pStyle w:val="43"/>
        <w:rPr>
          <w:noProof/>
        </w:rPr>
      </w:pPr>
      <w:hyperlink w:anchor="_Toc86684903" w:history="1">
        <w:r w:rsidR="00A42C81" w:rsidRPr="0094614B">
          <w:rPr>
            <w:rStyle w:val="afffe"/>
            <w:noProof/>
          </w:rPr>
          <w:t>6-4-12-8</w:t>
        </w:r>
        <w:r w:rsidR="00A42C81" w:rsidRPr="0094614B">
          <w:rPr>
            <w:rStyle w:val="afffe"/>
            <w:noProof/>
          </w:rPr>
          <w:t xml:space="preserve">　銘板工</w:t>
        </w:r>
        <w:r w:rsidR="00A42C81">
          <w:rPr>
            <w:noProof/>
            <w:webHidden/>
          </w:rPr>
          <w:tab/>
        </w:r>
        <w:r w:rsidR="00A42C81">
          <w:rPr>
            <w:noProof/>
            <w:webHidden/>
          </w:rPr>
          <w:fldChar w:fldCharType="begin"/>
        </w:r>
        <w:r w:rsidR="00A42C81">
          <w:rPr>
            <w:noProof/>
            <w:webHidden/>
          </w:rPr>
          <w:instrText xml:space="preserve"> PAGEREF _Toc86684903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24ADA1B5" w14:textId="7AA93542"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3-2-3-25 銘板工）</w:t>
      </w:r>
    </w:p>
    <w:p w14:paraId="2DE67171" w14:textId="2D2A674B" w:rsidR="00A42C81" w:rsidRDefault="00F11112">
      <w:pPr>
        <w:pStyle w:val="33"/>
        <w:tabs>
          <w:tab w:val="right" w:leader="dot" w:pos="9059"/>
        </w:tabs>
        <w:rPr>
          <w:rFonts w:eastAsiaTheme="minorEastAsia" w:cstheme="minorBidi"/>
          <w:b w:val="0"/>
          <w:iCs w:val="0"/>
          <w:noProof/>
          <w:spacing w:val="0"/>
          <w:szCs w:val="22"/>
        </w:rPr>
      </w:pPr>
      <w:hyperlink w:anchor="_Toc86684904" w:history="1">
        <w:r w:rsidR="00A42C81" w:rsidRPr="0094614B">
          <w:rPr>
            <w:rStyle w:val="afffe"/>
            <w:noProof/>
          </w:rPr>
          <w:t>第</w:t>
        </w:r>
        <w:r w:rsidR="00A42C81" w:rsidRPr="0094614B">
          <w:rPr>
            <w:rStyle w:val="afffe"/>
            <w:noProof/>
          </w:rPr>
          <w:t>13</w:t>
        </w:r>
        <w:r w:rsidR="00A42C81" w:rsidRPr="0094614B">
          <w:rPr>
            <w:rStyle w:val="afffe"/>
            <w:noProof/>
          </w:rPr>
          <w:t>節　橋梁足場等設置工（鋼管理橋）</w:t>
        </w:r>
        <w:r w:rsidR="00A42C81">
          <w:rPr>
            <w:noProof/>
            <w:webHidden/>
          </w:rPr>
          <w:tab/>
        </w:r>
        <w:r w:rsidR="00A42C81">
          <w:rPr>
            <w:noProof/>
            <w:webHidden/>
          </w:rPr>
          <w:fldChar w:fldCharType="begin"/>
        </w:r>
        <w:r w:rsidR="00A42C81">
          <w:rPr>
            <w:noProof/>
            <w:webHidden/>
          </w:rPr>
          <w:instrText xml:space="preserve"> PAGEREF _Toc86684904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7C9ACE52" w14:textId="1F68765F" w:rsidR="00A42C81" w:rsidRDefault="00F11112">
      <w:pPr>
        <w:pStyle w:val="43"/>
        <w:rPr>
          <w:rFonts w:eastAsiaTheme="minorEastAsia" w:cstheme="minorBidi"/>
          <w:noProof/>
          <w:spacing w:val="0"/>
          <w:szCs w:val="22"/>
        </w:rPr>
      </w:pPr>
      <w:hyperlink w:anchor="_Toc86684905" w:history="1">
        <w:r w:rsidR="00A42C81" w:rsidRPr="0094614B">
          <w:rPr>
            <w:rStyle w:val="afffe"/>
            <w:noProof/>
          </w:rPr>
          <w:t>6-4-13-1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_Toc86684905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59EA0A90" w14:textId="455DBDA8" w:rsidR="00A42C81" w:rsidRDefault="00F11112">
      <w:pPr>
        <w:pStyle w:val="43"/>
        <w:rPr>
          <w:rFonts w:eastAsiaTheme="minorEastAsia" w:cstheme="minorBidi"/>
          <w:noProof/>
          <w:spacing w:val="0"/>
          <w:szCs w:val="22"/>
        </w:rPr>
      </w:pPr>
      <w:hyperlink w:anchor="_Toc86684906" w:history="1">
        <w:r w:rsidR="00A42C81" w:rsidRPr="0094614B">
          <w:rPr>
            <w:rStyle w:val="afffe"/>
            <w:noProof/>
          </w:rPr>
          <w:t>6-4-13-2</w:t>
        </w:r>
        <w:r w:rsidR="00A42C81" w:rsidRPr="0094614B">
          <w:rPr>
            <w:rStyle w:val="afffe"/>
            <w:noProof/>
          </w:rPr>
          <w:t xml:space="preserve">　橋梁足場工</w:t>
        </w:r>
        <w:r w:rsidR="00A42C81">
          <w:rPr>
            <w:noProof/>
            <w:webHidden/>
          </w:rPr>
          <w:tab/>
        </w:r>
        <w:r w:rsidR="00A42C81">
          <w:rPr>
            <w:noProof/>
            <w:webHidden/>
          </w:rPr>
          <w:fldChar w:fldCharType="begin"/>
        </w:r>
        <w:r w:rsidR="00A42C81">
          <w:rPr>
            <w:noProof/>
            <w:webHidden/>
          </w:rPr>
          <w:instrText xml:space="preserve"> PAGEREF _Toc86684906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02A40A03" w14:textId="1A992D8B" w:rsidR="00A42C81" w:rsidRDefault="00F11112">
      <w:pPr>
        <w:pStyle w:val="43"/>
        <w:rPr>
          <w:rFonts w:eastAsiaTheme="minorEastAsia" w:cstheme="minorBidi"/>
          <w:noProof/>
          <w:spacing w:val="0"/>
          <w:szCs w:val="22"/>
        </w:rPr>
      </w:pPr>
      <w:hyperlink w:anchor="_Toc86684907" w:history="1">
        <w:r w:rsidR="00A42C81" w:rsidRPr="0094614B">
          <w:rPr>
            <w:rStyle w:val="afffe"/>
            <w:noProof/>
          </w:rPr>
          <w:t>6-4-13-3</w:t>
        </w:r>
        <w:r w:rsidR="00A42C81" w:rsidRPr="0094614B">
          <w:rPr>
            <w:rStyle w:val="afffe"/>
            <w:noProof/>
          </w:rPr>
          <w:t xml:space="preserve">　橋梁防護工</w:t>
        </w:r>
        <w:r w:rsidR="00A42C81">
          <w:rPr>
            <w:noProof/>
            <w:webHidden/>
          </w:rPr>
          <w:tab/>
        </w:r>
        <w:r w:rsidR="00A42C81">
          <w:rPr>
            <w:noProof/>
            <w:webHidden/>
          </w:rPr>
          <w:fldChar w:fldCharType="begin"/>
        </w:r>
        <w:r w:rsidR="00A42C81">
          <w:rPr>
            <w:noProof/>
            <w:webHidden/>
          </w:rPr>
          <w:instrText xml:space="preserve"> PAGEREF _Toc86684907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6A20C471" w14:textId="6B863639" w:rsidR="00A42C81" w:rsidRDefault="00F11112">
      <w:pPr>
        <w:pStyle w:val="43"/>
        <w:rPr>
          <w:rFonts w:eastAsiaTheme="minorEastAsia" w:cstheme="minorBidi"/>
          <w:noProof/>
          <w:spacing w:val="0"/>
          <w:szCs w:val="22"/>
        </w:rPr>
      </w:pPr>
      <w:hyperlink w:anchor="_Toc86684908" w:history="1">
        <w:r w:rsidR="00A42C81" w:rsidRPr="0094614B">
          <w:rPr>
            <w:rStyle w:val="afffe"/>
            <w:noProof/>
          </w:rPr>
          <w:t>6-4-13-4</w:t>
        </w:r>
        <w:r w:rsidR="00A42C81" w:rsidRPr="0094614B">
          <w:rPr>
            <w:rStyle w:val="afffe"/>
            <w:noProof/>
          </w:rPr>
          <w:t xml:space="preserve">　昇降用設備工</w:t>
        </w:r>
        <w:r w:rsidR="00A42C81">
          <w:rPr>
            <w:noProof/>
            <w:webHidden/>
          </w:rPr>
          <w:tab/>
        </w:r>
        <w:r w:rsidR="00A42C81">
          <w:rPr>
            <w:noProof/>
            <w:webHidden/>
          </w:rPr>
          <w:fldChar w:fldCharType="begin"/>
        </w:r>
        <w:r w:rsidR="00A42C81">
          <w:rPr>
            <w:noProof/>
            <w:webHidden/>
          </w:rPr>
          <w:instrText xml:space="preserve"> PAGEREF _Toc86684908 \h </w:instrText>
        </w:r>
        <w:r w:rsidR="00A42C81">
          <w:rPr>
            <w:noProof/>
            <w:webHidden/>
          </w:rPr>
        </w:r>
        <w:r w:rsidR="00A42C81">
          <w:rPr>
            <w:noProof/>
            <w:webHidden/>
          </w:rPr>
          <w:fldChar w:fldCharType="separate"/>
        </w:r>
        <w:r w:rsidR="00746195">
          <w:rPr>
            <w:noProof/>
            <w:webHidden/>
          </w:rPr>
          <w:t>6-29</w:t>
        </w:r>
        <w:r w:rsidR="00A42C81">
          <w:rPr>
            <w:noProof/>
            <w:webHidden/>
          </w:rPr>
          <w:fldChar w:fldCharType="end"/>
        </w:r>
      </w:hyperlink>
    </w:p>
    <w:p w14:paraId="061D1B77" w14:textId="4B68BCE7" w:rsidR="00A42C81" w:rsidRDefault="00F11112">
      <w:pPr>
        <w:pStyle w:val="33"/>
        <w:tabs>
          <w:tab w:val="right" w:leader="dot" w:pos="9059"/>
        </w:tabs>
        <w:rPr>
          <w:rFonts w:eastAsiaTheme="minorEastAsia" w:cstheme="minorBidi"/>
          <w:b w:val="0"/>
          <w:iCs w:val="0"/>
          <w:noProof/>
          <w:spacing w:val="0"/>
          <w:szCs w:val="22"/>
        </w:rPr>
      </w:pPr>
      <w:hyperlink w:anchor="_Toc86684909" w:history="1">
        <w:r w:rsidR="00A42C81" w:rsidRPr="0094614B">
          <w:rPr>
            <w:rStyle w:val="afffe"/>
            <w:noProof/>
          </w:rPr>
          <w:t>第</w:t>
        </w:r>
        <w:r w:rsidR="00A42C81" w:rsidRPr="0094614B">
          <w:rPr>
            <w:rStyle w:val="afffe"/>
            <w:noProof/>
          </w:rPr>
          <w:t>14</w:t>
        </w:r>
        <w:r w:rsidR="00A42C81" w:rsidRPr="0094614B">
          <w:rPr>
            <w:rStyle w:val="afffe"/>
            <w:noProof/>
          </w:rPr>
          <w:t>節　コンクリート管理橋上部工（</w:t>
        </w:r>
        <w:r w:rsidR="00A42C81" w:rsidRPr="0094614B">
          <w:rPr>
            <w:rStyle w:val="afffe"/>
            <w:noProof/>
          </w:rPr>
          <w:t>PC</w:t>
        </w:r>
        <w:r w:rsidR="00A42C81" w:rsidRPr="0094614B">
          <w:rPr>
            <w:rStyle w:val="afffe"/>
            <w:noProof/>
          </w:rPr>
          <w:t>橋）</w:t>
        </w:r>
        <w:r w:rsidR="00A42C81">
          <w:rPr>
            <w:noProof/>
            <w:webHidden/>
          </w:rPr>
          <w:tab/>
        </w:r>
        <w:r w:rsidR="00A42C81">
          <w:rPr>
            <w:noProof/>
            <w:webHidden/>
          </w:rPr>
          <w:fldChar w:fldCharType="begin"/>
        </w:r>
        <w:r w:rsidR="00A42C81">
          <w:rPr>
            <w:noProof/>
            <w:webHidden/>
          </w:rPr>
          <w:instrText xml:space="preserve"> PAGEREF _Toc86684909 \h </w:instrText>
        </w:r>
        <w:r w:rsidR="00A42C81">
          <w:rPr>
            <w:noProof/>
            <w:webHidden/>
          </w:rPr>
        </w:r>
        <w:r w:rsidR="00A42C81">
          <w:rPr>
            <w:noProof/>
            <w:webHidden/>
          </w:rPr>
          <w:fldChar w:fldCharType="separate"/>
        </w:r>
        <w:r w:rsidR="00746195">
          <w:rPr>
            <w:noProof/>
            <w:webHidden/>
          </w:rPr>
          <w:t>6-30</w:t>
        </w:r>
        <w:r w:rsidR="00A42C81">
          <w:rPr>
            <w:noProof/>
            <w:webHidden/>
          </w:rPr>
          <w:fldChar w:fldCharType="end"/>
        </w:r>
      </w:hyperlink>
    </w:p>
    <w:p w14:paraId="25B36ABD" w14:textId="657E4244" w:rsidR="00A42C81" w:rsidRDefault="00F11112">
      <w:pPr>
        <w:pStyle w:val="43"/>
        <w:rPr>
          <w:rFonts w:eastAsiaTheme="minorEastAsia" w:cstheme="minorBidi"/>
          <w:noProof/>
          <w:spacing w:val="0"/>
          <w:szCs w:val="22"/>
        </w:rPr>
      </w:pPr>
      <w:hyperlink w:anchor="_Toc86684910" w:history="1">
        <w:r w:rsidR="00A42C81" w:rsidRPr="0094614B">
          <w:rPr>
            <w:rStyle w:val="afffe"/>
            <w:noProof/>
          </w:rPr>
          <w:t>6-4-14-1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_Toc86684910 \h </w:instrText>
        </w:r>
        <w:r w:rsidR="00A42C81">
          <w:rPr>
            <w:noProof/>
            <w:webHidden/>
          </w:rPr>
        </w:r>
        <w:r w:rsidR="00A42C81">
          <w:rPr>
            <w:noProof/>
            <w:webHidden/>
          </w:rPr>
          <w:fldChar w:fldCharType="separate"/>
        </w:r>
        <w:r w:rsidR="00746195">
          <w:rPr>
            <w:noProof/>
            <w:webHidden/>
          </w:rPr>
          <w:t>6-30</w:t>
        </w:r>
        <w:r w:rsidR="00A42C81">
          <w:rPr>
            <w:noProof/>
            <w:webHidden/>
          </w:rPr>
          <w:fldChar w:fldCharType="end"/>
        </w:r>
      </w:hyperlink>
    </w:p>
    <w:p w14:paraId="6F12AB93" w14:textId="42BAF849" w:rsidR="00A42C81" w:rsidRDefault="00F11112">
      <w:pPr>
        <w:pStyle w:val="43"/>
        <w:rPr>
          <w:noProof/>
        </w:rPr>
      </w:pPr>
      <w:hyperlink w:anchor="_Toc86684911" w:history="1">
        <w:r w:rsidR="00A42C81" w:rsidRPr="0094614B">
          <w:rPr>
            <w:rStyle w:val="afffe"/>
            <w:noProof/>
          </w:rPr>
          <w:t>6-4-14-2</w:t>
        </w:r>
        <w:r w:rsidR="00A42C81" w:rsidRPr="0094614B">
          <w:rPr>
            <w:rStyle w:val="afffe"/>
            <w:noProof/>
          </w:rPr>
          <w:t xml:space="preserve">　プレテンション桁製作工（購入工）</w:t>
        </w:r>
        <w:r w:rsidR="00A42C81">
          <w:rPr>
            <w:noProof/>
            <w:webHidden/>
          </w:rPr>
          <w:tab/>
        </w:r>
        <w:r w:rsidR="00A42C81">
          <w:rPr>
            <w:noProof/>
            <w:webHidden/>
          </w:rPr>
          <w:fldChar w:fldCharType="begin"/>
        </w:r>
        <w:r w:rsidR="00A42C81">
          <w:rPr>
            <w:noProof/>
            <w:webHidden/>
          </w:rPr>
          <w:instrText xml:space="preserve"> PAGEREF _Toc86684911 \h </w:instrText>
        </w:r>
        <w:r w:rsidR="00A42C81">
          <w:rPr>
            <w:noProof/>
            <w:webHidden/>
          </w:rPr>
        </w:r>
        <w:r w:rsidR="00A42C81">
          <w:rPr>
            <w:noProof/>
            <w:webHidden/>
          </w:rPr>
          <w:fldChar w:fldCharType="separate"/>
        </w:r>
        <w:r w:rsidR="00746195">
          <w:rPr>
            <w:noProof/>
            <w:webHidden/>
          </w:rPr>
          <w:t>6-30</w:t>
        </w:r>
        <w:r w:rsidR="00A42C81">
          <w:rPr>
            <w:noProof/>
            <w:webHidden/>
          </w:rPr>
          <w:fldChar w:fldCharType="end"/>
        </w:r>
      </w:hyperlink>
    </w:p>
    <w:p w14:paraId="72521BCD" w14:textId="40C54BF9"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3-2-3-12 プレテンション桁製作工（購入工））</w:t>
      </w:r>
    </w:p>
    <w:p w14:paraId="3A4D1B37" w14:textId="141CAE67" w:rsidR="00A42C81" w:rsidRDefault="00F11112">
      <w:pPr>
        <w:pStyle w:val="43"/>
        <w:rPr>
          <w:noProof/>
        </w:rPr>
      </w:pPr>
      <w:hyperlink w:anchor="_Toc86684912" w:history="1">
        <w:r w:rsidR="00A42C81" w:rsidRPr="0094614B">
          <w:rPr>
            <w:rStyle w:val="afffe"/>
            <w:noProof/>
          </w:rPr>
          <w:t>6-4-14-3</w:t>
        </w:r>
        <w:r w:rsidR="00A42C81" w:rsidRPr="0094614B">
          <w:rPr>
            <w:rStyle w:val="afffe"/>
            <w:noProof/>
          </w:rPr>
          <w:t xml:space="preserve">　ポストテンション桁製作工</w:t>
        </w:r>
        <w:r w:rsidR="00A42C81">
          <w:rPr>
            <w:noProof/>
            <w:webHidden/>
          </w:rPr>
          <w:tab/>
        </w:r>
        <w:r w:rsidR="00A42C81">
          <w:rPr>
            <w:noProof/>
            <w:webHidden/>
          </w:rPr>
          <w:fldChar w:fldCharType="begin"/>
        </w:r>
        <w:r w:rsidR="00A42C81">
          <w:rPr>
            <w:noProof/>
            <w:webHidden/>
          </w:rPr>
          <w:instrText xml:space="preserve"> PAGEREF _Toc86684912 \h </w:instrText>
        </w:r>
        <w:r w:rsidR="00A42C81">
          <w:rPr>
            <w:noProof/>
            <w:webHidden/>
          </w:rPr>
        </w:r>
        <w:r w:rsidR="00A42C81">
          <w:rPr>
            <w:noProof/>
            <w:webHidden/>
          </w:rPr>
          <w:fldChar w:fldCharType="separate"/>
        </w:r>
        <w:r w:rsidR="00746195">
          <w:rPr>
            <w:noProof/>
            <w:webHidden/>
          </w:rPr>
          <w:t>6-30</w:t>
        </w:r>
        <w:r w:rsidR="00A42C81">
          <w:rPr>
            <w:noProof/>
            <w:webHidden/>
          </w:rPr>
          <w:fldChar w:fldCharType="end"/>
        </w:r>
      </w:hyperlink>
    </w:p>
    <w:p w14:paraId="53CD2681" w14:textId="00AFD1AB"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3-2-3-13 ポストテンション桁製作工）</w:t>
      </w:r>
    </w:p>
    <w:p w14:paraId="3B19EDB7" w14:textId="6FD58EEC" w:rsidR="00A42C81" w:rsidRDefault="00F11112">
      <w:pPr>
        <w:pStyle w:val="43"/>
        <w:rPr>
          <w:noProof/>
        </w:rPr>
      </w:pPr>
      <w:hyperlink w:anchor="_Toc86684913" w:history="1">
        <w:r w:rsidR="00A42C81" w:rsidRPr="0094614B">
          <w:rPr>
            <w:rStyle w:val="afffe"/>
            <w:noProof/>
          </w:rPr>
          <w:t>6-4-14-4</w:t>
        </w:r>
        <w:r w:rsidR="00A42C81" w:rsidRPr="0094614B">
          <w:rPr>
            <w:rStyle w:val="afffe"/>
            <w:noProof/>
          </w:rPr>
          <w:t xml:space="preserve">　プレキャストセグメント製作工（購入工）</w:t>
        </w:r>
        <w:r w:rsidR="00A42C81">
          <w:rPr>
            <w:noProof/>
            <w:webHidden/>
          </w:rPr>
          <w:tab/>
        </w:r>
        <w:r w:rsidR="00A42C81">
          <w:rPr>
            <w:noProof/>
            <w:webHidden/>
          </w:rPr>
          <w:fldChar w:fldCharType="begin"/>
        </w:r>
        <w:r w:rsidR="00A42C81">
          <w:rPr>
            <w:noProof/>
            <w:webHidden/>
          </w:rPr>
          <w:instrText xml:space="preserve"> PAGEREF _Toc86684913 \h </w:instrText>
        </w:r>
        <w:r w:rsidR="00A42C81">
          <w:rPr>
            <w:noProof/>
            <w:webHidden/>
          </w:rPr>
        </w:r>
        <w:r w:rsidR="00A42C81">
          <w:rPr>
            <w:noProof/>
            <w:webHidden/>
          </w:rPr>
          <w:fldChar w:fldCharType="separate"/>
        </w:r>
        <w:r w:rsidR="00746195">
          <w:rPr>
            <w:noProof/>
            <w:webHidden/>
          </w:rPr>
          <w:t>6-30</w:t>
        </w:r>
        <w:r w:rsidR="00A42C81">
          <w:rPr>
            <w:noProof/>
            <w:webHidden/>
          </w:rPr>
          <w:fldChar w:fldCharType="end"/>
        </w:r>
      </w:hyperlink>
    </w:p>
    <w:p w14:paraId="64994971" w14:textId="492AAB7C"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3-2-3-12 プレテンション桁製作工（購入工））</w:t>
      </w:r>
    </w:p>
    <w:p w14:paraId="6CC14C0F" w14:textId="13AEE194" w:rsidR="00A42C81" w:rsidRDefault="00F11112">
      <w:pPr>
        <w:pStyle w:val="43"/>
        <w:rPr>
          <w:noProof/>
        </w:rPr>
      </w:pPr>
      <w:hyperlink w:anchor="_Toc86684914" w:history="1">
        <w:r w:rsidR="00A42C81" w:rsidRPr="0094614B">
          <w:rPr>
            <w:rStyle w:val="afffe"/>
            <w:noProof/>
          </w:rPr>
          <w:t>6-4-14-5</w:t>
        </w:r>
        <w:r w:rsidR="00A42C81" w:rsidRPr="0094614B">
          <w:rPr>
            <w:rStyle w:val="afffe"/>
            <w:noProof/>
          </w:rPr>
          <w:t xml:space="preserve">　プレキャストセグメント主桁組立工</w:t>
        </w:r>
        <w:r w:rsidR="00A42C81">
          <w:rPr>
            <w:noProof/>
            <w:webHidden/>
          </w:rPr>
          <w:tab/>
        </w:r>
        <w:r w:rsidR="00A42C81">
          <w:rPr>
            <w:noProof/>
            <w:webHidden/>
          </w:rPr>
          <w:fldChar w:fldCharType="begin"/>
        </w:r>
        <w:r w:rsidR="00A42C81">
          <w:rPr>
            <w:noProof/>
            <w:webHidden/>
          </w:rPr>
          <w:instrText xml:space="preserve"> PAGEREF _Toc86684914 \h </w:instrText>
        </w:r>
        <w:r w:rsidR="00A42C81">
          <w:rPr>
            <w:noProof/>
            <w:webHidden/>
          </w:rPr>
        </w:r>
        <w:r w:rsidR="00A42C81">
          <w:rPr>
            <w:noProof/>
            <w:webHidden/>
          </w:rPr>
          <w:fldChar w:fldCharType="separate"/>
        </w:r>
        <w:r w:rsidR="00746195">
          <w:rPr>
            <w:noProof/>
            <w:webHidden/>
          </w:rPr>
          <w:t>6-30</w:t>
        </w:r>
        <w:r w:rsidR="00A42C81">
          <w:rPr>
            <w:noProof/>
            <w:webHidden/>
          </w:rPr>
          <w:fldChar w:fldCharType="end"/>
        </w:r>
      </w:hyperlink>
    </w:p>
    <w:p w14:paraId="2A1738E0" w14:textId="111E39A5"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3-2-3-14 プレキャストセグメント主桁組立工）</w:t>
      </w:r>
    </w:p>
    <w:p w14:paraId="4E8FDFB2" w14:textId="59FD1E59" w:rsidR="00A42C81" w:rsidRDefault="00F11112">
      <w:pPr>
        <w:pStyle w:val="43"/>
        <w:rPr>
          <w:rFonts w:eastAsiaTheme="minorEastAsia" w:cstheme="minorBidi"/>
          <w:noProof/>
          <w:spacing w:val="0"/>
          <w:szCs w:val="22"/>
        </w:rPr>
      </w:pPr>
      <w:hyperlink w:anchor="_Toc86684915" w:history="1">
        <w:r w:rsidR="00A42C81" w:rsidRPr="0094614B">
          <w:rPr>
            <w:rStyle w:val="afffe"/>
            <w:noProof/>
          </w:rPr>
          <w:t>6-4-14-6</w:t>
        </w:r>
        <w:r w:rsidR="00A42C81" w:rsidRPr="0094614B">
          <w:rPr>
            <w:rStyle w:val="afffe"/>
            <w:noProof/>
          </w:rPr>
          <w:t xml:space="preserve">　支承工</w:t>
        </w:r>
        <w:r w:rsidR="00A42C81">
          <w:rPr>
            <w:noProof/>
            <w:webHidden/>
          </w:rPr>
          <w:tab/>
        </w:r>
        <w:r w:rsidR="00A42C81">
          <w:rPr>
            <w:noProof/>
            <w:webHidden/>
          </w:rPr>
          <w:fldChar w:fldCharType="begin"/>
        </w:r>
        <w:r w:rsidR="00A42C81">
          <w:rPr>
            <w:noProof/>
            <w:webHidden/>
          </w:rPr>
          <w:instrText xml:space="preserve"> PAGEREF _Toc86684915 \h </w:instrText>
        </w:r>
        <w:r w:rsidR="00A42C81">
          <w:rPr>
            <w:noProof/>
            <w:webHidden/>
          </w:rPr>
        </w:r>
        <w:r w:rsidR="00A42C81">
          <w:rPr>
            <w:noProof/>
            <w:webHidden/>
          </w:rPr>
          <w:fldChar w:fldCharType="separate"/>
        </w:r>
        <w:r w:rsidR="00746195">
          <w:rPr>
            <w:noProof/>
            <w:webHidden/>
          </w:rPr>
          <w:t>6-30</w:t>
        </w:r>
        <w:r w:rsidR="00A42C81">
          <w:rPr>
            <w:noProof/>
            <w:webHidden/>
          </w:rPr>
          <w:fldChar w:fldCharType="end"/>
        </w:r>
      </w:hyperlink>
    </w:p>
    <w:p w14:paraId="0085A06F" w14:textId="747CDC5F" w:rsidR="00A42C81" w:rsidRDefault="00F11112">
      <w:pPr>
        <w:pStyle w:val="43"/>
        <w:rPr>
          <w:noProof/>
        </w:rPr>
      </w:pPr>
      <w:hyperlink w:anchor="_Toc86684916" w:history="1">
        <w:r w:rsidR="00A42C81" w:rsidRPr="0094614B">
          <w:rPr>
            <w:rStyle w:val="afffe"/>
            <w:noProof/>
          </w:rPr>
          <w:t>6-4-14-7</w:t>
        </w:r>
        <w:r w:rsidR="00A42C81" w:rsidRPr="0094614B">
          <w:rPr>
            <w:rStyle w:val="afffe"/>
            <w:noProof/>
          </w:rPr>
          <w:t xml:space="preserve">　架設工（クレーン架設）</w:t>
        </w:r>
        <w:r w:rsidR="00A42C81">
          <w:rPr>
            <w:noProof/>
            <w:webHidden/>
          </w:rPr>
          <w:tab/>
        </w:r>
        <w:r w:rsidR="00A42C81">
          <w:rPr>
            <w:noProof/>
            <w:webHidden/>
          </w:rPr>
          <w:fldChar w:fldCharType="begin"/>
        </w:r>
        <w:r w:rsidR="00A42C81">
          <w:rPr>
            <w:noProof/>
            <w:webHidden/>
          </w:rPr>
          <w:instrText xml:space="preserve"> PAGEREF _Toc86684916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51C7E06F" w14:textId="4F216C53"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3-2-13-3 架設工（クレーン架設））</w:t>
      </w:r>
    </w:p>
    <w:p w14:paraId="216883F7" w14:textId="268E7945" w:rsidR="00A42C81" w:rsidRDefault="00F11112">
      <w:pPr>
        <w:pStyle w:val="43"/>
        <w:rPr>
          <w:noProof/>
        </w:rPr>
      </w:pPr>
      <w:hyperlink w:anchor="_Toc86684917" w:history="1">
        <w:r w:rsidR="00A42C81" w:rsidRPr="0094614B">
          <w:rPr>
            <w:rStyle w:val="afffe"/>
            <w:noProof/>
          </w:rPr>
          <w:t>6-4-14-8</w:t>
        </w:r>
        <w:r w:rsidR="00A42C81" w:rsidRPr="0094614B">
          <w:rPr>
            <w:rStyle w:val="afffe"/>
            <w:noProof/>
          </w:rPr>
          <w:t xml:space="preserve">　架設工（架設桁架設）</w:t>
        </w:r>
        <w:r w:rsidR="00A42C81">
          <w:rPr>
            <w:noProof/>
            <w:webHidden/>
          </w:rPr>
          <w:tab/>
        </w:r>
        <w:r w:rsidR="00A42C81">
          <w:rPr>
            <w:noProof/>
            <w:webHidden/>
          </w:rPr>
          <w:fldChar w:fldCharType="begin"/>
        </w:r>
        <w:r w:rsidR="00A42C81">
          <w:rPr>
            <w:noProof/>
            <w:webHidden/>
          </w:rPr>
          <w:instrText xml:space="preserve"> PAGEREF _Toc86684917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100BA6DB" w14:textId="46473880"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3-2-13-3 架設工（クレーン架設））</w:t>
      </w:r>
    </w:p>
    <w:p w14:paraId="419B52B4" w14:textId="62A9FB01" w:rsidR="00A42C81" w:rsidRDefault="00F11112">
      <w:pPr>
        <w:pStyle w:val="43"/>
        <w:rPr>
          <w:noProof/>
        </w:rPr>
      </w:pPr>
      <w:hyperlink w:anchor="_Toc86684918" w:history="1">
        <w:r w:rsidR="00A42C81" w:rsidRPr="0094614B">
          <w:rPr>
            <w:rStyle w:val="afffe"/>
            <w:noProof/>
          </w:rPr>
          <w:t>6-4-14-9</w:t>
        </w:r>
        <w:r w:rsidR="00A42C81" w:rsidRPr="0094614B">
          <w:rPr>
            <w:rStyle w:val="afffe"/>
            <w:noProof/>
          </w:rPr>
          <w:t xml:space="preserve">　床版･横組工</w:t>
        </w:r>
        <w:r w:rsidR="00A42C81">
          <w:rPr>
            <w:noProof/>
            <w:webHidden/>
          </w:rPr>
          <w:tab/>
        </w:r>
        <w:r w:rsidR="00A42C81">
          <w:rPr>
            <w:noProof/>
            <w:webHidden/>
          </w:rPr>
          <w:fldChar w:fldCharType="begin"/>
        </w:r>
        <w:r w:rsidR="00A42C81">
          <w:rPr>
            <w:noProof/>
            <w:webHidden/>
          </w:rPr>
          <w:instrText xml:space="preserve"> PAGEREF _Toc86684918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4E794BFB" w14:textId="54252DCE"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3-2-3-13 ポストテンション桁製作工）</w:t>
      </w:r>
    </w:p>
    <w:p w14:paraId="7EC09CAA" w14:textId="10CD2A95" w:rsidR="00A42C81" w:rsidRDefault="00F11112">
      <w:pPr>
        <w:pStyle w:val="43"/>
        <w:rPr>
          <w:rFonts w:eastAsiaTheme="minorEastAsia" w:cstheme="minorBidi"/>
          <w:noProof/>
          <w:spacing w:val="0"/>
          <w:szCs w:val="22"/>
        </w:rPr>
      </w:pPr>
      <w:hyperlink w:anchor="_Toc86684919" w:history="1">
        <w:r w:rsidR="00A42C81" w:rsidRPr="0094614B">
          <w:rPr>
            <w:rStyle w:val="afffe"/>
            <w:noProof/>
          </w:rPr>
          <w:t>6-4-14-10</w:t>
        </w:r>
        <w:r w:rsidR="00A42C81" w:rsidRPr="0094614B">
          <w:rPr>
            <w:rStyle w:val="afffe"/>
            <w:noProof/>
          </w:rPr>
          <w:t xml:space="preserve">　落橋防止装置工</w:t>
        </w:r>
        <w:r w:rsidR="00A42C81">
          <w:rPr>
            <w:noProof/>
            <w:webHidden/>
          </w:rPr>
          <w:tab/>
        </w:r>
        <w:r w:rsidR="00A42C81">
          <w:rPr>
            <w:noProof/>
            <w:webHidden/>
          </w:rPr>
          <w:fldChar w:fldCharType="begin"/>
        </w:r>
        <w:r w:rsidR="00A42C81">
          <w:rPr>
            <w:noProof/>
            <w:webHidden/>
          </w:rPr>
          <w:instrText xml:space="preserve"> PAGEREF _Toc86684919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3E47230A" w14:textId="47CB7AE8" w:rsidR="00A42C81" w:rsidRDefault="00F11112">
      <w:pPr>
        <w:pStyle w:val="33"/>
        <w:tabs>
          <w:tab w:val="right" w:leader="dot" w:pos="9059"/>
        </w:tabs>
        <w:rPr>
          <w:rFonts w:eastAsiaTheme="minorEastAsia" w:cstheme="minorBidi"/>
          <w:b w:val="0"/>
          <w:iCs w:val="0"/>
          <w:noProof/>
          <w:spacing w:val="0"/>
          <w:szCs w:val="22"/>
        </w:rPr>
      </w:pPr>
      <w:hyperlink w:anchor="_Toc86684920" w:history="1">
        <w:r w:rsidR="00A42C81" w:rsidRPr="0094614B">
          <w:rPr>
            <w:rStyle w:val="afffe"/>
            <w:noProof/>
          </w:rPr>
          <w:t>第</w:t>
        </w:r>
        <w:r w:rsidR="00A42C81" w:rsidRPr="0094614B">
          <w:rPr>
            <w:rStyle w:val="afffe"/>
            <w:noProof/>
          </w:rPr>
          <w:t>15</w:t>
        </w:r>
        <w:r w:rsidR="00A42C81" w:rsidRPr="0094614B">
          <w:rPr>
            <w:rStyle w:val="afffe"/>
            <w:noProof/>
          </w:rPr>
          <w:t>節　コンクリート管理橋上部工（</w:t>
        </w:r>
        <w:r w:rsidR="00A42C81" w:rsidRPr="0094614B">
          <w:rPr>
            <w:rStyle w:val="afffe"/>
            <w:noProof/>
          </w:rPr>
          <w:t>PC</w:t>
        </w:r>
        <w:r w:rsidR="00A42C81" w:rsidRPr="0094614B">
          <w:rPr>
            <w:rStyle w:val="afffe"/>
            <w:noProof/>
          </w:rPr>
          <w:t>ホロースラブ橋）</w:t>
        </w:r>
        <w:r w:rsidR="00A42C81">
          <w:rPr>
            <w:noProof/>
            <w:webHidden/>
          </w:rPr>
          <w:tab/>
        </w:r>
        <w:r w:rsidR="00A42C81">
          <w:rPr>
            <w:noProof/>
            <w:webHidden/>
          </w:rPr>
          <w:fldChar w:fldCharType="begin"/>
        </w:r>
        <w:r w:rsidR="00A42C81">
          <w:rPr>
            <w:noProof/>
            <w:webHidden/>
          </w:rPr>
          <w:instrText xml:space="preserve"> PAGEREF _Toc86684920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4A180515" w14:textId="3ED198CE" w:rsidR="00A42C81" w:rsidRDefault="00F11112">
      <w:pPr>
        <w:pStyle w:val="43"/>
        <w:rPr>
          <w:rFonts w:eastAsiaTheme="minorEastAsia" w:cstheme="minorBidi"/>
          <w:noProof/>
          <w:spacing w:val="0"/>
          <w:szCs w:val="22"/>
        </w:rPr>
      </w:pPr>
      <w:hyperlink w:anchor="_Toc86684921" w:history="1">
        <w:r w:rsidR="00A42C81" w:rsidRPr="0094614B">
          <w:rPr>
            <w:rStyle w:val="afffe"/>
            <w:noProof/>
          </w:rPr>
          <w:t>6-4-15-1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_Toc86684921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1687D74A" w14:textId="2FDA0BA2" w:rsidR="00A42C81" w:rsidRDefault="00F11112">
      <w:pPr>
        <w:pStyle w:val="43"/>
        <w:rPr>
          <w:noProof/>
        </w:rPr>
      </w:pPr>
      <w:hyperlink w:anchor="_Toc86684922" w:history="1">
        <w:r w:rsidR="00A42C81" w:rsidRPr="0094614B">
          <w:rPr>
            <w:rStyle w:val="afffe"/>
            <w:noProof/>
          </w:rPr>
          <w:t>6-4-15-2</w:t>
        </w:r>
        <w:r w:rsidR="00A42C81" w:rsidRPr="0094614B">
          <w:rPr>
            <w:rStyle w:val="afffe"/>
            <w:noProof/>
          </w:rPr>
          <w:t xml:space="preserve">　架設支保工（固定）</w:t>
        </w:r>
        <w:r w:rsidR="00A42C81">
          <w:rPr>
            <w:noProof/>
            <w:webHidden/>
          </w:rPr>
          <w:tab/>
        </w:r>
        <w:r w:rsidR="00A42C81">
          <w:rPr>
            <w:noProof/>
            <w:webHidden/>
          </w:rPr>
          <w:fldChar w:fldCharType="begin"/>
        </w:r>
        <w:r w:rsidR="00A42C81">
          <w:rPr>
            <w:noProof/>
            <w:webHidden/>
          </w:rPr>
          <w:instrText xml:space="preserve"> PAGEREF _Toc86684922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5808D942" w14:textId="733A1D26" w:rsidR="00190052" w:rsidRPr="00190052" w:rsidRDefault="00190052" w:rsidP="00190052">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第8節 型枠・支保）</w:t>
      </w:r>
    </w:p>
    <w:p w14:paraId="745AF17E" w14:textId="0BBB3C6A" w:rsidR="00A42C81" w:rsidRDefault="00F11112">
      <w:pPr>
        <w:pStyle w:val="43"/>
        <w:rPr>
          <w:rFonts w:eastAsiaTheme="minorEastAsia" w:cstheme="minorBidi"/>
          <w:noProof/>
          <w:spacing w:val="0"/>
          <w:szCs w:val="22"/>
        </w:rPr>
      </w:pPr>
      <w:hyperlink w:anchor="_Toc86684923" w:history="1">
        <w:r w:rsidR="00A42C81" w:rsidRPr="0094614B">
          <w:rPr>
            <w:rStyle w:val="afffe"/>
            <w:noProof/>
          </w:rPr>
          <w:t>6-4-15-3</w:t>
        </w:r>
        <w:r w:rsidR="00A42C81" w:rsidRPr="0094614B">
          <w:rPr>
            <w:rStyle w:val="afffe"/>
            <w:noProof/>
          </w:rPr>
          <w:t xml:space="preserve">　支承工</w:t>
        </w:r>
        <w:r w:rsidR="00A42C81">
          <w:rPr>
            <w:noProof/>
            <w:webHidden/>
          </w:rPr>
          <w:tab/>
        </w:r>
        <w:r w:rsidR="00A42C81">
          <w:rPr>
            <w:noProof/>
            <w:webHidden/>
          </w:rPr>
          <w:fldChar w:fldCharType="begin"/>
        </w:r>
        <w:r w:rsidR="00A42C81">
          <w:rPr>
            <w:noProof/>
            <w:webHidden/>
          </w:rPr>
          <w:instrText xml:space="preserve"> PAGEREF _Toc86684923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5FEF7724" w14:textId="33700D82" w:rsidR="00A42C81" w:rsidRDefault="00F11112">
      <w:pPr>
        <w:pStyle w:val="43"/>
        <w:rPr>
          <w:rFonts w:eastAsiaTheme="minorEastAsia" w:cstheme="minorBidi"/>
          <w:noProof/>
          <w:spacing w:val="0"/>
          <w:szCs w:val="22"/>
        </w:rPr>
      </w:pPr>
      <w:hyperlink w:anchor="_Toc86684924" w:history="1">
        <w:r w:rsidR="00A42C81" w:rsidRPr="0094614B">
          <w:rPr>
            <w:rStyle w:val="afffe"/>
            <w:noProof/>
          </w:rPr>
          <w:t>6-4-15-4</w:t>
        </w:r>
        <w:r w:rsidR="00A42C81" w:rsidRPr="0094614B">
          <w:rPr>
            <w:rStyle w:val="afffe"/>
            <w:noProof/>
          </w:rPr>
          <w:t xml:space="preserve">　落橋防止装置工</w:t>
        </w:r>
        <w:r w:rsidR="00A42C81">
          <w:rPr>
            <w:noProof/>
            <w:webHidden/>
          </w:rPr>
          <w:tab/>
        </w:r>
        <w:r w:rsidR="00A42C81">
          <w:rPr>
            <w:noProof/>
            <w:webHidden/>
          </w:rPr>
          <w:fldChar w:fldCharType="begin"/>
        </w:r>
        <w:r w:rsidR="00A42C81">
          <w:rPr>
            <w:noProof/>
            <w:webHidden/>
          </w:rPr>
          <w:instrText xml:space="preserve"> PAGEREF _Toc86684924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00BA9066" w14:textId="262F14FF" w:rsidR="00A42C81" w:rsidRDefault="00F11112">
      <w:pPr>
        <w:pStyle w:val="43"/>
        <w:rPr>
          <w:noProof/>
        </w:rPr>
      </w:pPr>
      <w:hyperlink w:anchor="_Toc86684925" w:history="1">
        <w:r w:rsidR="00A42C81" w:rsidRPr="0094614B">
          <w:rPr>
            <w:rStyle w:val="afffe"/>
            <w:noProof/>
          </w:rPr>
          <w:t>6-4-15-5</w:t>
        </w:r>
        <w:r w:rsidR="00A42C81" w:rsidRPr="0094614B">
          <w:rPr>
            <w:rStyle w:val="afffe"/>
            <w:noProof/>
          </w:rPr>
          <w:t xml:space="preserve">　</w:t>
        </w:r>
        <w:r w:rsidR="00A42C81" w:rsidRPr="0094614B">
          <w:rPr>
            <w:rStyle w:val="afffe"/>
            <w:noProof/>
          </w:rPr>
          <w:t>PC</w:t>
        </w:r>
        <w:r w:rsidR="00A42C81" w:rsidRPr="0094614B">
          <w:rPr>
            <w:rStyle w:val="afffe"/>
            <w:noProof/>
          </w:rPr>
          <w:t>ホロースラブ製作工</w:t>
        </w:r>
        <w:r w:rsidR="00A42C81">
          <w:rPr>
            <w:noProof/>
            <w:webHidden/>
          </w:rPr>
          <w:tab/>
        </w:r>
        <w:r w:rsidR="00A42C81">
          <w:rPr>
            <w:noProof/>
            <w:webHidden/>
          </w:rPr>
          <w:fldChar w:fldCharType="begin"/>
        </w:r>
        <w:r w:rsidR="00A42C81">
          <w:rPr>
            <w:noProof/>
            <w:webHidden/>
          </w:rPr>
          <w:instrText xml:space="preserve"> PAGEREF _Toc86684925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189CAD77" w14:textId="6268DEBA"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3-2-3-15 PCホロースラブ製作工）</w:t>
      </w:r>
    </w:p>
    <w:p w14:paraId="10425740" w14:textId="575C1495" w:rsidR="00A42C81" w:rsidRDefault="00F11112">
      <w:pPr>
        <w:pStyle w:val="33"/>
        <w:tabs>
          <w:tab w:val="right" w:leader="dot" w:pos="9059"/>
        </w:tabs>
        <w:rPr>
          <w:rFonts w:eastAsiaTheme="minorEastAsia" w:cstheme="minorBidi"/>
          <w:b w:val="0"/>
          <w:iCs w:val="0"/>
          <w:noProof/>
          <w:spacing w:val="0"/>
          <w:szCs w:val="22"/>
        </w:rPr>
      </w:pPr>
      <w:hyperlink w:anchor="_Toc86684926" w:history="1">
        <w:r w:rsidR="00A42C81" w:rsidRPr="0094614B">
          <w:rPr>
            <w:rStyle w:val="afffe"/>
            <w:noProof/>
          </w:rPr>
          <w:t>第</w:t>
        </w:r>
        <w:r w:rsidR="00A42C81" w:rsidRPr="0094614B">
          <w:rPr>
            <w:rStyle w:val="afffe"/>
            <w:noProof/>
          </w:rPr>
          <w:t>16</w:t>
        </w:r>
        <w:r w:rsidR="00A42C81" w:rsidRPr="0094614B">
          <w:rPr>
            <w:rStyle w:val="afffe"/>
            <w:noProof/>
          </w:rPr>
          <w:t>節　橋梁付属物工（コンクリート管理橋）</w:t>
        </w:r>
        <w:r w:rsidR="00A42C81">
          <w:rPr>
            <w:noProof/>
            <w:webHidden/>
          </w:rPr>
          <w:tab/>
        </w:r>
        <w:r w:rsidR="00A42C81">
          <w:rPr>
            <w:noProof/>
            <w:webHidden/>
          </w:rPr>
          <w:fldChar w:fldCharType="begin"/>
        </w:r>
        <w:r w:rsidR="00A42C81">
          <w:rPr>
            <w:noProof/>
            <w:webHidden/>
          </w:rPr>
          <w:instrText xml:space="preserve"> PAGEREF _Toc86684926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5C19DC96" w14:textId="329E44AC" w:rsidR="00A42C81" w:rsidRDefault="00F11112">
      <w:pPr>
        <w:pStyle w:val="43"/>
        <w:rPr>
          <w:rFonts w:eastAsiaTheme="minorEastAsia" w:cstheme="minorBidi"/>
          <w:noProof/>
          <w:spacing w:val="0"/>
          <w:szCs w:val="22"/>
        </w:rPr>
      </w:pPr>
      <w:hyperlink w:anchor="_Toc86684927" w:history="1">
        <w:r w:rsidR="00A42C81" w:rsidRPr="0094614B">
          <w:rPr>
            <w:rStyle w:val="afffe"/>
            <w:noProof/>
          </w:rPr>
          <w:t>6-4-16-1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_Toc86684927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67303D85" w14:textId="24579CE3" w:rsidR="00A42C81" w:rsidRDefault="00F11112">
      <w:pPr>
        <w:pStyle w:val="43"/>
        <w:rPr>
          <w:noProof/>
        </w:rPr>
      </w:pPr>
      <w:hyperlink w:anchor="_Toc86684928" w:history="1">
        <w:r w:rsidR="00A42C81" w:rsidRPr="0094614B">
          <w:rPr>
            <w:rStyle w:val="afffe"/>
            <w:noProof/>
          </w:rPr>
          <w:t>6-4-16-2</w:t>
        </w:r>
        <w:r w:rsidR="00A42C81" w:rsidRPr="0094614B">
          <w:rPr>
            <w:rStyle w:val="afffe"/>
            <w:noProof/>
          </w:rPr>
          <w:t xml:space="preserve">　伸縮装置工</w:t>
        </w:r>
        <w:r w:rsidR="00A42C81">
          <w:rPr>
            <w:noProof/>
            <w:webHidden/>
          </w:rPr>
          <w:tab/>
        </w:r>
        <w:r w:rsidR="00A42C81">
          <w:rPr>
            <w:noProof/>
            <w:webHidden/>
          </w:rPr>
          <w:fldChar w:fldCharType="begin"/>
        </w:r>
        <w:r w:rsidR="00A42C81">
          <w:rPr>
            <w:noProof/>
            <w:webHidden/>
          </w:rPr>
          <w:instrText xml:space="preserve"> PAGEREF _Toc86684928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2DD43B97" w14:textId="2812C93B"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3-2-3-24 伸縮装置工）</w:t>
      </w:r>
    </w:p>
    <w:p w14:paraId="40B5035D" w14:textId="680B2FB6" w:rsidR="00A42C81" w:rsidRDefault="00F11112">
      <w:pPr>
        <w:pStyle w:val="43"/>
        <w:rPr>
          <w:noProof/>
        </w:rPr>
      </w:pPr>
      <w:hyperlink w:anchor="_Toc86684929" w:history="1">
        <w:r w:rsidR="00A42C81" w:rsidRPr="0094614B">
          <w:rPr>
            <w:rStyle w:val="afffe"/>
            <w:noProof/>
          </w:rPr>
          <w:t>6-4-16-3</w:t>
        </w:r>
        <w:r w:rsidR="00A42C81" w:rsidRPr="0094614B">
          <w:rPr>
            <w:rStyle w:val="afffe"/>
            <w:noProof/>
          </w:rPr>
          <w:t xml:space="preserve">　排水装置工</w:t>
        </w:r>
        <w:r w:rsidR="00A42C81">
          <w:rPr>
            <w:noProof/>
            <w:webHidden/>
          </w:rPr>
          <w:tab/>
        </w:r>
        <w:r w:rsidR="00A42C81">
          <w:rPr>
            <w:noProof/>
            <w:webHidden/>
          </w:rPr>
          <w:fldChar w:fldCharType="begin"/>
        </w:r>
        <w:r w:rsidR="00A42C81">
          <w:rPr>
            <w:noProof/>
            <w:webHidden/>
          </w:rPr>
          <w:instrText xml:space="preserve"> PAGEREF _Toc86684929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7B67535A" w14:textId="391BFD43"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6-4-12-3 排水装置工）</w:t>
      </w:r>
    </w:p>
    <w:p w14:paraId="7B4EDDC6" w14:textId="65E1BF41" w:rsidR="00A42C81" w:rsidRDefault="00F11112">
      <w:pPr>
        <w:pStyle w:val="43"/>
        <w:rPr>
          <w:noProof/>
        </w:rPr>
      </w:pPr>
      <w:hyperlink w:anchor="_Toc86684930" w:history="1">
        <w:r w:rsidR="00A42C81" w:rsidRPr="0094614B">
          <w:rPr>
            <w:rStyle w:val="afffe"/>
            <w:noProof/>
          </w:rPr>
          <w:t>6-4-16-4</w:t>
        </w:r>
        <w:r w:rsidR="00A42C81" w:rsidRPr="0094614B">
          <w:rPr>
            <w:rStyle w:val="afffe"/>
            <w:noProof/>
          </w:rPr>
          <w:t xml:space="preserve">　地覆工</w:t>
        </w:r>
        <w:r w:rsidR="00A42C81">
          <w:rPr>
            <w:noProof/>
            <w:webHidden/>
          </w:rPr>
          <w:tab/>
        </w:r>
        <w:r w:rsidR="00A42C81">
          <w:rPr>
            <w:noProof/>
            <w:webHidden/>
          </w:rPr>
          <w:fldChar w:fldCharType="begin"/>
        </w:r>
        <w:r w:rsidR="00A42C81">
          <w:rPr>
            <w:noProof/>
            <w:webHidden/>
          </w:rPr>
          <w:instrText xml:space="preserve"> PAGEREF _Toc86684930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7C64F207" w14:textId="446E1CE0"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6-4-12-4 地覆工）</w:t>
      </w:r>
    </w:p>
    <w:p w14:paraId="1B9EF0B7" w14:textId="32028DCC" w:rsidR="00A42C81" w:rsidRDefault="00F11112">
      <w:pPr>
        <w:pStyle w:val="43"/>
        <w:rPr>
          <w:noProof/>
        </w:rPr>
      </w:pPr>
      <w:hyperlink w:anchor="_Toc86684931" w:history="1">
        <w:r w:rsidR="00A42C81" w:rsidRPr="0094614B">
          <w:rPr>
            <w:rStyle w:val="afffe"/>
            <w:noProof/>
          </w:rPr>
          <w:t>6-4-16-5</w:t>
        </w:r>
        <w:r w:rsidR="00A42C81" w:rsidRPr="0094614B">
          <w:rPr>
            <w:rStyle w:val="afffe"/>
            <w:noProof/>
          </w:rPr>
          <w:t xml:space="preserve">　橋梁用防護柵工</w:t>
        </w:r>
        <w:r w:rsidR="00A42C81">
          <w:rPr>
            <w:noProof/>
            <w:webHidden/>
          </w:rPr>
          <w:tab/>
        </w:r>
        <w:r w:rsidR="00A42C81">
          <w:rPr>
            <w:noProof/>
            <w:webHidden/>
          </w:rPr>
          <w:fldChar w:fldCharType="begin"/>
        </w:r>
        <w:r w:rsidR="00A42C81">
          <w:rPr>
            <w:noProof/>
            <w:webHidden/>
          </w:rPr>
          <w:instrText xml:space="preserve"> PAGEREF _Toc86684931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060057FF" w14:textId="00542DA7"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6-4-12-5 橋梁用防護柵工）</w:t>
      </w:r>
    </w:p>
    <w:p w14:paraId="3B8552A7" w14:textId="34075ABB" w:rsidR="00A42C81" w:rsidRDefault="00F11112">
      <w:pPr>
        <w:pStyle w:val="43"/>
        <w:rPr>
          <w:noProof/>
        </w:rPr>
      </w:pPr>
      <w:hyperlink w:anchor="_Toc86684932" w:history="1">
        <w:r w:rsidR="00A42C81" w:rsidRPr="0094614B">
          <w:rPr>
            <w:rStyle w:val="afffe"/>
            <w:noProof/>
          </w:rPr>
          <w:t>6-4-16-6</w:t>
        </w:r>
        <w:r w:rsidR="00A42C81" w:rsidRPr="0094614B">
          <w:rPr>
            <w:rStyle w:val="afffe"/>
            <w:noProof/>
          </w:rPr>
          <w:t xml:space="preserve">　橋梁用高欄工</w:t>
        </w:r>
        <w:r w:rsidR="00A42C81">
          <w:rPr>
            <w:noProof/>
            <w:webHidden/>
          </w:rPr>
          <w:tab/>
        </w:r>
        <w:r w:rsidR="00A42C81">
          <w:rPr>
            <w:noProof/>
            <w:webHidden/>
          </w:rPr>
          <w:fldChar w:fldCharType="begin"/>
        </w:r>
        <w:r w:rsidR="00A42C81">
          <w:rPr>
            <w:noProof/>
            <w:webHidden/>
          </w:rPr>
          <w:instrText xml:space="preserve"> PAGEREF _Toc86684932 \h </w:instrText>
        </w:r>
        <w:r w:rsidR="00A42C81">
          <w:rPr>
            <w:noProof/>
            <w:webHidden/>
          </w:rPr>
        </w:r>
        <w:r w:rsidR="00A42C81">
          <w:rPr>
            <w:noProof/>
            <w:webHidden/>
          </w:rPr>
          <w:fldChar w:fldCharType="separate"/>
        </w:r>
        <w:r w:rsidR="00746195">
          <w:rPr>
            <w:noProof/>
            <w:webHidden/>
          </w:rPr>
          <w:t>6-31</w:t>
        </w:r>
        <w:r w:rsidR="00A42C81">
          <w:rPr>
            <w:noProof/>
            <w:webHidden/>
          </w:rPr>
          <w:fldChar w:fldCharType="end"/>
        </w:r>
      </w:hyperlink>
    </w:p>
    <w:p w14:paraId="6123F1C4" w14:textId="2EF629C3"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6-4-12-6 橋梁用高欄工）</w:t>
      </w:r>
    </w:p>
    <w:p w14:paraId="04C0B706" w14:textId="5E30869A" w:rsidR="00A42C81" w:rsidRDefault="00F11112">
      <w:pPr>
        <w:pStyle w:val="43"/>
        <w:rPr>
          <w:noProof/>
        </w:rPr>
      </w:pPr>
      <w:hyperlink w:anchor="_Toc86684933" w:history="1">
        <w:r w:rsidR="00A42C81" w:rsidRPr="0094614B">
          <w:rPr>
            <w:rStyle w:val="afffe"/>
            <w:noProof/>
          </w:rPr>
          <w:t>6-4-16-7</w:t>
        </w:r>
        <w:r w:rsidR="00A42C81" w:rsidRPr="0094614B">
          <w:rPr>
            <w:rStyle w:val="afffe"/>
            <w:noProof/>
          </w:rPr>
          <w:t xml:space="preserve">　検査路工</w:t>
        </w:r>
        <w:r w:rsidR="00A42C81">
          <w:rPr>
            <w:noProof/>
            <w:webHidden/>
          </w:rPr>
          <w:tab/>
        </w:r>
        <w:r w:rsidR="00A42C81">
          <w:rPr>
            <w:noProof/>
            <w:webHidden/>
          </w:rPr>
          <w:fldChar w:fldCharType="begin"/>
        </w:r>
        <w:r w:rsidR="00A42C81">
          <w:rPr>
            <w:noProof/>
            <w:webHidden/>
          </w:rPr>
          <w:instrText xml:space="preserve"> PAGEREF _Toc86684933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008326AD" w14:textId="6499D33B"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6-4-12-7 検査路工）</w:t>
      </w:r>
    </w:p>
    <w:p w14:paraId="703A194C" w14:textId="237DADC1" w:rsidR="00A42C81" w:rsidRDefault="00F11112">
      <w:pPr>
        <w:pStyle w:val="43"/>
        <w:rPr>
          <w:noProof/>
        </w:rPr>
      </w:pPr>
      <w:hyperlink w:anchor="_Toc86684934" w:history="1">
        <w:r w:rsidR="00A42C81" w:rsidRPr="0094614B">
          <w:rPr>
            <w:rStyle w:val="afffe"/>
            <w:noProof/>
          </w:rPr>
          <w:t>6-4-16-8</w:t>
        </w:r>
        <w:r w:rsidR="00A42C81" w:rsidRPr="0094614B">
          <w:rPr>
            <w:rStyle w:val="afffe"/>
            <w:noProof/>
          </w:rPr>
          <w:t xml:space="preserve">　銘板工</w:t>
        </w:r>
        <w:r w:rsidR="00A42C81">
          <w:rPr>
            <w:noProof/>
            <w:webHidden/>
          </w:rPr>
          <w:tab/>
        </w:r>
        <w:r w:rsidR="00A42C81">
          <w:rPr>
            <w:noProof/>
            <w:webHidden/>
          </w:rPr>
          <w:fldChar w:fldCharType="begin"/>
        </w:r>
        <w:r w:rsidR="00A42C81">
          <w:rPr>
            <w:noProof/>
            <w:webHidden/>
          </w:rPr>
          <w:instrText xml:space="preserve"> PAGEREF _Toc86684934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0F1EE4A8" w14:textId="5FB08138"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3-2-3-25 銘板工）</w:t>
      </w:r>
    </w:p>
    <w:p w14:paraId="7FE97AAE" w14:textId="5A4A78B4" w:rsidR="00A42C81" w:rsidRDefault="00F11112">
      <w:pPr>
        <w:pStyle w:val="33"/>
        <w:tabs>
          <w:tab w:val="right" w:leader="dot" w:pos="9059"/>
        </w:tabs>
        <w:rPr>
          <w:rFonts w:eastAsiaTheme="minorEastAsia" w:cstheme="minorBidi"/>
          <w:b w:val="0"/>
          <w:iCs w:val="0"/>
          <w:noProof/>
          <w:spacing w:val="0"/>
          <w:szCs w:val="22"/>
        </w:rPr>
      </w:pPr>
      <w:hyperlink w:anchor="_Toc86684935" w:history="1">
        <w:r w:rsidR="00A42C81" w:rsidRPr="0094614B">
          <w:rPr>
            <w:rStyle w:val="afffe"/>
            <w:noProof/>
          </w:rPr>
          <w:t>第</w:t>
        </w:r>
        <w:r w:rsidR="00A42C81" w:rsidRPr="0094614B">
          <w:rPr>
            <w:rStyle w:val="afffe"/>
            <w:noProof/>
          </w:rPr>
          <w:t>17</w:t>
        </w:r>
        <w:r w:rsidR="00A42C81" w:rsidRPr="0094614B">
          <w:rPr>
            <w:rStyle w:val="afffe"/>
            <w:noProof/>
          </w:rPr>
          <w:t>節　橋梁足場等設置工（コンクリート管理橋）</w:t>
        </w:r>
        <w:r w:rsidR="00A42C81">
          <w:rPr>
            <w:noProof/>
            <w:webHidden/>
          </w:rPr>
          <w:tab/>
        </w:r>
        <w:r w:rsidR="00A42C81">
          <w:rPr>
            <w:noProof/>
            <w:webHidden/>
          </w:rPr>
          <w:fldChar w:fldCharType="begin"/>
        </w:r>
        <w:r w:rsidR="00A42C81">
          <w:rPr>
            <w:noProof/>
            <w:webHidden/>
          </w:rPr>
          <w:instrText xml:space="preserve"> PAGEREF _Toc86684935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3B147200" w14:textId="373E337F" w:rsidR="00A42C81" w:rsidRDefault="00F11112">
      <w:pPr>
        <w:pStyle w:val="43"/>
        <w:rPr>
          <w:rFonts w:eastAsiaTheme="minorEastAsia" w:cstheme="minorBidi"/>
          <w:noProof/>
          <w:spacing w:val="0"/>
          <w:szCs w:val="22"/>
        </w:rPr>
      </w:pPr>
      <w:hyperlink w:anchor="_Toc86684936" w:history="1">
        <w:r w:rsidR="00A42C81" w:rsidRPr="0094614B">
          <w:rPr>
            <w:rStyle w:val="afffe"/>
            <w:noProof/>
          </w:rPr>
          <w:t>6-4-17-1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_Toc86684936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1A664F88" w14:textId="2F32CD85" w:rsidR="00A42C81" w:rsidRDefault="00F11112">
      <w:pPr>
        <w:pStyle w:val="43"/>
        <w:rPr>
          <w:noProof/>
        </w:rPr>
      </w:pPr>
      <w:hyperlink w:anchor="_Toc86684937" w:history="1">
        <w:r w:rsidR="00A42C81" w:rsidRPr="0094614B">
          <w:rPr>
            <w:rStyle w:val="afffe"/>
            <w:noProof/>
          </w:rPr>
          <w:t>6-4-17-2</w:t>
        </w:r>
        <w:r w:rsidR="00A42C81" w:rsidRPr="0094614B">
          <w:rPr>
            <w:rStyle w:val="afffe"/>
            <w:noProof/>
          </w:rPr>
          <w:t xml:space="preserve">　橋梁足場工</w:t>
        </w:r>
        <w:r w:rsidR="00A42C81">
          <w:rPr>
            <w:noProof/>
            <w:webHidden/>
          </w:rPr>
          <w:tab/>
        </w:r>
        <w:r w:rsidR="00A42C81">
          <w:rPr>
            <w:noProof/>
            <w:webHidden/>
          </w:rPr>
          <w:fldChar w:fldCharType="begin"/>
        </w:r>
        <w:r w:rsidR="00A42C81">
          <w:rPr>
            <w:noProof/>
            <w:webHidden/>
          </w:rPr>
          <w:instrText xml:space="preserve"> PAGEREF _Toc86684937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2CA30570" w14:textId="044F6F81"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6-4-13-2 橋梁足場工）</w:t>
      </w:r>
    </w:p>
    <w:p w14:paraId="6205CC9A" w14:textId="6E1F3405" w:rsidR="00A42C81" w:rsidRDefault="00F11112">
      <w:pPr>
        <w:pStyle w:val="43"/>
        <w:rPr>
          <w:noProof/>
        </w:rPr>
      </w:pPr>
      <w:hyperlink w:anchor="_Toc86684938" w:history="1">
        <w:r w:rsidR="00A42C81" w:rsidRPr="0094614B">
          <w:rPr>
            <w:rStyle w:val="afffe"/>
            <w:noProof/>
          </w:rPr>
          <w:t>6-4-17-3</w:t>
        </w:r>
        <w:r w:rsidR="00A42C81" w:rsidRPr="0094614B">
          <w:rPr>
            <w:rStyle w:val="afffe"/>
            <w:noProof/>
          </w:rPr>
          <w:t xml:space="preserve">　橋梁防護工</w:t>
        </w:r>
        <w:r w:rsidR="00A42C81">
          <w:rPr>
            <w:noProof/>
            <w:webHidden/>
          </w:rPr>
          <w:tab/>
        </w:r>
        <w:r w:rsidR="00A42C81">
          <w:rPr>
            <w:noProof/>
            <w:webHidden/>
          </w:rPr>
          <w:fldChar w:fldCharType="begin"/>
        </w:r>
        <w:r w:rsidR="00A42C81">
          <w:rPr>
            <w:noProof/>
            <w:webHidden/>
          </w:rPr>
          <w:instrText xml:space="preserve"> PAGEREF _Toc86684938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18D6B937" w14:textId="613E50D5"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6-4-13-3 橋梁防護工）</w:t>
      </w:r>
    </w:p>
    <w:p w14:paraId="138712A1" w14:textId="51524A7F" w:rsidR="00A42C81" w:rsidRDefault="00F11112">
      <w:pPr>
        <w:pStyle w:val="43"/>
        <w:rPr>
          <w:noProof/>
        </w:rPr>
      </w:pPr>
      <w:hyperlink w:anchor="_Toc86684939" w:history="1">
        <w:r w:rsidR="00A42C81" w:rsidRPr="0094614B">
          <w:rPr>
            <w:rStyle w:val="afffe"/>
            <w:noProof/>
          </w:rPr>
          <w:t>6-4-17-4</w:t>
        </w:r>
        <w:r w:rsidR="00A42C81" w:rsidRPr="0094614B">
          <w:rPr>
            <w:rStyle w:val="afffe"/>
            <w:noProof/>
          </w:rPr>
          <w:t xml:space="preserve">　昇降用設備工</w:t>
        </w:r>
        <w:r w:rsidR="00A42C81">
          <w:rPr>
            <w:noProof/>
            <w:webHidden/>
          </w:rPr>
          <w:tab/>
        </w:r>
        <w:r w:rsidR="00A42C81">
          <w:rPr>
            <w:noProof/>
            <w:webHidden/>
          </w:rPr>
          <w:fldChar w:fldCharType="begin"/>
        </w:r>
        <w:r w:rsidR="00A42C81">
          <w:rPr>
            <w:noProof/>
            <w:webHidden/>
          </w:rPr>
          <w:instrText xml:space="preserve"> PAGEREF _Toc86684939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49B0857D" w14:textId="57BA7666"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6-4-13-4 昇降用設備工）</w:t>
      </w:r>
    </w:p>
    <w:p w14:paraId="3FE2666E" w14:textId="0D7DC8A3" w:rsidR="00A42C81" w:rsidRDefault="00F11112">
      <w:pPr>
        <w:pStyle w:val="33"/>
        <w:tabs>
          <w:tab w:val="right" w:leader="dot" w:pos="9059"/>
        </w:tabs>
        <w:rPr>
          <w:rFonts w:eastAsiaTheme="minorEastAsia" w:cstheme="minorBidi"/>
          <w:b w:val="0"/>
          <w:iCs w:val="0"/>
          <w:noProof/>
          <w:spacing w:val="0"/>
          <w:szCs w:val="22"/>
        </w:rPr>
      </w:pPr>
      <w:hyperlink w:anchor="_Toc86684940" w:history="1">
        <w:r w:rsidR="00A42C81" w:rsidRPr="0094614B">
          <w:rPr>
            <w:rStyle w:val="afffe"/>
            <w:noProof/>
          </w:rPr>
          <w:t>第</w:t>
        </w:r>
        <w:r w:rsidR="00A42C81" w:rsidRPr="0094614B">
          <w:rPr>
            <w:rStyle w:val="afffe"/>
            <w:noProof/>
          </w:rPr>
          <w:t>18</w:t>
        </w:r>
        <w:r w:rsidR="00A42C81" w:rsidRPr="0094614B">
          <w:rPr>
            <w:rStyle w:val="afffe"/>
            <w:noProof/>
          </w:rPr>
          <w:t>節　舗装工</w:t>
        </w:r>
        <w:r w:rsidR="00A42C81">
          <w:rPr>
            <w:noProof/>
            <w:webHidden/>
          </w:rPr>
          <w:tab/>
        </w:r>
        <w:r w:rsidR="00A42C81">
          <w:rPr>
            <w:noProof/>
            <w:webHidden/>
          </w:rPr>
          <w:fldChar w:fldCharType="begin"/>
        </w:r>
        <w:r w:rsidR="00A42C81">
          <w:rPr>
            <w:noProof/>
            <w:webHidden/>
          </w:rPr>
          <w:instrText xml:space="preserve"> PAGEREF _Toc86684940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6B806FC9" w14:textId="2C39E04A" w:rsidR="00A42C81" w:rsidRDefault="00F11112">
      <w:pPr>
        <w:pStyle w:val="43"/>
        <w:rPr>
          <w:rFonts w:eastAsiaTheme="minorEastAsia" w:cstheme="minorBidi"/>
          <w:noProof/>
          <w:spacing w:val="0"/>
          <w:szCs w:val="22"/>
        </w:rPr>
      </w:pPr>
      <w:hyperlink w:anchor="_Toc86684941" w:history="1">
        <w:r w:rsidR="00A42C81" w:rsidRPr="0094614B">
          <w:rPr>
            <w:rStyle w:val="afffe"/>
            <w:noProof/>
          </w:rPr>
          <w:t>6-4-18-1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_Toc86684941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394D6C74" w14:textId="4750A8EC" w:rsidR="00A42C81" w:rsidRDefault="00F11112">
      <w:pPr>
        <w:pStyle w:val="43"/>
        <w:rPr>
          <w:noProof/>
        </w:rPr>
      </w:pPr>
      <w:hyperlink w:anchor="_Toc86684942" w:history="1">
        <w:r w:rsidR="00A42C81" w:rsidRPr="0094614B">
          <w:rPr>
            <w:rStyle w:val="afffe"/>
            <w:noProof/>
          </w:rPr>
          <w:t>6-4-18-2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_Toc86684942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2562A0E5" w14:textId="4E24E27D"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3-2-6-2 材料）</w:t>
      </w:r>
    </w:p>
    <w:p w14:paraId="6A46707C" w14:textId="67150E85" w:rsidR="00A42C81" w:rsidRDefault="00F11112">
      <w:pPr>
        <w:pStyle w:val="43"/>
        <w:rPr>
          <w:noProof/>
        </w:rPr>
      </w:pPr>
      <w:hyperlink w:anchor="_Toc86684943" w:history="1">
        <w:r w:rsidR="00A42C81" w:rsidRPr="0094614B">
          <w:rPr>
            <w:rStyle w:val="afffe"/>
            <w:noProof/>
          </w:rPr>
          <w:t>6-4-18-3</w:t>
        </w:r>
        <w:r w:rsidR="00A42C81" w:rsidRPr="0094614B">
          <w:rPr>
            <w:rStyle w:val="afffe"/>
            <w:noProof/>
          </w:rPr>
          <w:t xml:space="preserve">　舗装準備工</w:t>
        </w:r>
        <w:r w:rsidR="00A42C81">
          <w:rPr>
            <w:noProof/>
            <w:webHidden/>
          </w:rPr>
          <w:tab/>
        </w:r>
        <w:r w:rsidR="00A42C81">
          <w:rPr>
            <w:noProof/>
            <w:webHidden/>
          </w:rPr>
          <w:fldChar w:fldCharType="begin"/>
        </w:r>
        <w:r w:rsidR="00A42C81">
          <w:rPr>
            <w:noProof/>
            <w:webHidden/>
          </w:rPr>
          <w:instrText xml:space="preserve"> PAGEREF _Toc86684943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3BC51F60" w14:textId="34A42C45"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3-2-6-5 舗装準備工）</w:t>
      </w:r>
    </w:p>
    <w:p w14:paraId="2B5636CA" w14:textId="27902655" w:rsidR="00A42C81" w:rsidRDefault="00F11112">
      <w:pPr>
        <w:pStyle w:val="43"/>
        <w:rPr>
          <w:noProof/>
        </w:rPr>
      </w:pPr>
      <w:hyperlink w:anchor="_Toc86684944" w:history="1">
        <w:r w:rsidR="00A42C81" w:rsidRPr="0094614B">
          <w:rPr>
            <w:rStyle w:val="afffe"/>
            <w:noProof/>
          </w:rPr>
          <w:t>6-4-18-4</w:t>
        </w:r>
        <w:r w:rsidR="00A42C81" w:rsidRPr="0094614B">
          <w:rPr>
            <w:rStyle w:val="afffe"/>
            <w:noProof/>
          </w:rPr>
          <w:t xml:space="preserve">　橋面防水工</w:t>
        </w:r>
        <w:r w:rsidR="00A42C81">
          <w:rPr>
            <w:noProof/>
            <w:webHidden/>
          </w:rPr>
          <w:tab/>
        </w:r>
        <w:r w:rsidR="00A42C81">
          <w:rPr>
            <w:noProof/>
            <w:webHidden/>
          </w:rPr>
          <w:fldChar w:fldCharType="begin"/>
        </w:r>
        <w:r w:rsidR="00A42C81">
          <w:rPr>
            <w:noProof/>
            <w:webHidden/>
          </w:rPr>
          <w:instrText xml:space="preserve"> PAGEREF _Toc86684944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2B48A1D6" w14:textId="2B9D72AF"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3-2-6-6 橋面防水工）</w:t>
      </w:r>
    </w:p>
    <w:p w14:paraId="2580B2E2" w14:textId="6FAAC885" w:rsidR="00A42C81" w:rsidRDefault="00F11112">
      <w:pPr>
        <w:pStyle w:val="43"/>
        <w:rPr>
          <w:noProof/>
        </w:rPr>
      </w:pPr>
      <w:hyperlink w:anchor="_Toc86684945" w:history="1">
        <w:r w:rsidR="00A42C81" w:rsidRPr="0094614B">
          <w:rPr>
            <w:rStyle w:val="afffe"/>
            <w:noProof/>
          </w:rPr>
          <w:t>6-4-18-5</w:t>
        </w:r>
        <w:r w:rsidR="00A42C81" w:rsidRPr="0094614B">
          <w:rPr>
            <w:rStyle w:val="afffe"/>
            <w:noProof/>
          </w:rPr>
          <w:t xml:space="preserve">　アスファルト舗装工</w:t>
        </w:r>
        <w:r w:rsidR="00A42C81">
          <w:rPr>
            <w:noProof/>
            <w:webHidden/>
          </w:rPr>
          <w:tab/>
        </w:r>
        <w:r w:rsidR="00A42C81">
          <w:rPr>
            <w:noProof/>
            <w:webHidden/>
          </w:rPr>
          <w:fldChar w:fldCharType="begin"/>
        </w:r>
        <w:r w:rsidR="00A42C81">
          <w:rPr>
            <w:noProof/>
            <w:webHidden/>
          </w:rPr>
          <w:instrText xml:space="preserve"> PAGEREF _Toc86684945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690477EC" w14:textId="46299BA7"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3-2-6-7 アスファルト舗装工）</w:t>
      </w:r>
    </w:p>
    <w:p w14:paraId="555B573A" w14:textId="2D0FEB2F" w:rsidR="00A42C81" w:rsidRDefault="00F11112">
      <w:pPr>
        <w:pStyle w:val="43"/>
        <w:rPr>
          <w:noProof/>
        </w:rPr>
      </w:pPr>
      <w:hyperlink w:anchor="_Toc86684946" w:history="1">
        <w:r w:rsidR="00A42C81" w:rsidRPr="0094614B">
          <w:rPr>
            <w:rStyle w:val="afffe"/>
            <w:noProof/>
          </w:rPr>
          <w:t>6-4-18-6</w:t>
        </w:r>
        <w:r w:rsidR="00A42C81" w:rsidRPr="0094614B">
          <w:rPr>
            <w:rStyle w:val="afffe"/>
            <w:noProof/>
          </w:rPr>
          <w:t xml:space="preserve">　半たわみ性舗装工</w:t>
        </w:r>
        <w:r w:rsidR="00A42C81">
          <w:rPr>
            <w:noProof/>
            <w:webHidden/>
          </w:rPr>
          <w:tab/>
        </w:r>
        <w:r w:rsidR="00A42C81">
          <w:rPr>
            <w:noProof/>
            <w:webHidden/>
          </w:rPr>
          <w:fldChar w:fldCharType="begin"/>
        </w:r>
        <w:r w:rsidR="00A42C81">
          <w:rPr>
            <w:noProof/>
            <w:webHidden/>
          </w:rPr>
          <w:instrText xml:space="preserve"> PAGEREF _Toc86684946 \h </w:instrText>
        </w:r>
        <w:r w:rsidR="00A42C81">
          <w:rPr>
            <w:noProof/>
            <w:webHidden/>
          </w:rPr>
        </w:r>
        <w:r w:rsidR="00A42C81">
          <w:rPr>
            <w:noProof/>
            <w:webHidden/>
          </w:rPr>
          <w:fldChar w:fldCharType="separate"/>
        </w:r>
        <w:r w:rsidR="00746195">
          <w:rPr>
            <w:noProof/>
            <w:webHidden/>
          </w:rPr>
          <w:t>6-32</w:t>
        </w:r>
        <w:r w:rsidR="00A42C81">
          <w:rPr>
            <w:noProof/>
            <w:webHidden/>
          </w:rPr>
          <w:fldChar w:fldCharType="end"/>
        </w:r>
      </w:hyperlink>
    </w:p>
    <w:p w14:paraId="6BB5C8F0" w14:textId="59B94FD4"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3-2-6-8 半たわみ性舗装工）</w:t>
      </w:r>
    </w:p>
    <w:p w14:paraId="2C2E1EB8" w14:textId="1B4A0F02" w:rsidR="00A42C81" w:rsidRDefault="00F11112">
      <w:pPr>
        <w:pStyle w:val="43"/>
        <w:rPr>
          <w:noProof/>
        </w:rPr>
      </w:pPr>
      <w:hyperlink w:anchor="_Toc86684947" w:history="1">
        <w:r w:rsidR="00A42C81" w:rsidRPr="0094614B">
          <w:rPr>
            <w:rStyle w:val="afffe"/>
            <w:noProof/>
          </w:rPr>
          <w:t>6-4-18-7</w:t>
        </w:r>
        <w:r w:rsidR="00A42C81" w:rsidRPr="0094614B">
          <w:rPr>
            <w:rStyle w:val="afffe"/>
            <w:noProof/>
          </w:rPr>
          <w:t xml:space="preserve">　排水性舗装工</w:t>
        </w:r>
        <w:r w:rsidR="00A42C81">
          <w:rPr>
            <w:noProof/>
            <w:webHidden/>
          </w:rPr>
          <w:tab/>
        </w:r>
        <w:r w:rsidR="00A42C81">
          <w:rPr>
            <w:noProof/>
            <w:webHidden/>
          </w:rPr>
          <w:fldChar w:fldCharType="begin"/>
        </w:r>
        <w:r w:rsidR="00A42C81">
          <w:rPr>
            <w:noProof/>
            <w:webHidden/>
          </w:rPr>
          <w:instrText xml:space="preserve"> PAGEREF _Toc86684947 \h </w:instrText>
        </w:r>
        <w:r w:rsidR="00A42C81">
          <w:rPr>
            <w:noProof/>
            <w:webHidden/>
          </w:rPr>
        </w:r>
        <w:r w:rsidR="00A42C81">
          <w:rPr>
            <w:noProof/>
            <w:webHidden/>
          </w:rPr>
          <w:fldChar w:fldCharType="separate"/>
        </w:r>
        <w:r w:rsidR="00746195">
          <w:rPr>
            <w:noProof/>
            <w:webHidden/>
          </w:rPr>
          <w:t>6-33</w:t>
        </w:r>
        <w:r w:rsidR="00A42C81">
          <w:rPr>
            <w:noProof/>
            <w:webHidden/>
          </w:rPr>
          <w:fldChar w:fldCharType="end"/>
        </w:r>
      </w:hyperlink>
    </w:p>
    <w:p w14:paraId="46FBC058" w14:textId="260AF8B2"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3-2-6-9 排水性舗装工）</w:t>
      </w:r>
    </w:p>
    <w:p w14:paraId="005D39BC" w14:textId="261232B0" w:rsidR="00A42C81" w:rsidRDefault="00F11112">
      <w:pPr>
        <w:pStyle w:val="43"/>
        <w:rPr>
          <w:noProof/>
        </w:rPr>
      </w:pPr>
      <w:hyperlink w:anchor="_Toc86684948" w:history="1">
        <w:r w:rsidR="00A42C81" w:rsidRPr="0094614B">
          <w:rPr>
            <w:rStyle w:val="afffe"/>
            <w:noProof/>
          </w:rPr>
          <w:t>6-4-18-8</w:t>
        </w:r>
        <w:r w:rsidR="00A42C81" w:rsidRPr="0094614B">
          <w:rPr>
            <w:rStyle w:val="afffe"/>
            <w:noProof/>
          </w:rPr>
          <w:t xml:space="preserve">　透水性舗装工</w:t>
        </w:r>
        <w:r w:rsidR="00A42C81">
          <w:rPr>
            <w:noProof/>
            <w:webHidden/>
          </w:rPr>
          <w:tab/>
        </w:r>
        <w:r w:rsidR="00A42C81">
          <w:rPr>
            <w:noProof/>
            <w:webHidden/>
          </w:rPr>
          <w:fldChar w:fldCharType="begin"/>
        </w:r>
        <w:r w:rsidR="00A42C81">
          <w:rPr>
            <w:noProof/>
            <w:webHidden/>
          </w:rPr>
          <w:instrText xml:space="preserve"> PAGEREF _Toc86684948 \h </w:instrText>
        </w:r>
        <w:r w:rsidR="00A42C81">
          <w:rPr>
            <w:noProof/>
            <w:webHidden/>
          </w:rPr>
        </w:r>
        <w:r w:rsidR="00A42C81">
          <w:rPr>
            <w:noProof/>
            <w:webHidden/>
          </w:rPr>
          <w:fldChar w:fldCharType="separate"/>
        </w:r>
        <w:r w:rsidR="00746195">
          <w:rPr>
            <w:noProof/>
            <w:webHidden/>
          </w:rPr>
          <w:t>6-33</w:t>
        </w:r>
        <w:r w:rsidR="00A42C81">
          <w:rPr>
            <w:noProof/>
            <w:webHidden/>
          </w:rPr>
          <w:fldChar w:fldCharType="end"/>
        </w:r>
      </w:hyperlink>
    </w:p>
    <w:p w14:paraId="32EF5385" w14:textId="63772446"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3-2-6-10 透水性舗装工）</w:t>
      </w:r>
    </w:p>
    <w:p w14:paraId="137CA051" w14:textId="0696B46A" w:rsidR="00A42C81" w:rsidRDefault="00F11112">
      <w:pPr>
        <w:pStyle w:val="43"/>
        <w:rPr>
          <w:noProof/>
        </w:rPr>
      </w:pPr>
      <w:hyperlink w:anchor="_Toc86684949" w:history="1">
        <w:r w:rsidR="00A42C81" w:rsidRPr="0094614B">
          <w:rPr>
            <w:rStyle w:val="afffe"/>
            <w:noProof/>
          </w:rPr>
          <w:t>6-4-18-9</w:t>
        </w:r>
        <w:r w:rsidR="00A42C81" w:rsidRPr="0094614B">
          <w:rPr>
            <w:rStyle w:val="afffe"/>
            <w:noProof/>
          </w:rPr>
          <w:t xml:space="preserve">　グースアスファルト舗装工</w:t>
        </w:r>
        <w:r w:rsidR="00A42C81">
          <w:rPr>
            <w:noProof/>
            <w:webHidden/>
          </w:rPr>
          <w:tab/>
        </w:r>
        <w:r w:rsidR="00A42C81">
          <w:rPr>
            <w:noProof/>
            <w:webHidden/>
          </w:rPr>
          <w:fldChar w:fldCharType="begin"/>
        </w:r>
        <w:r w:rsidR="00A42C81">
          <w:rPr>
            <w:noProof/>
            <w:webHidden/>
          </w:rPr>
          <w:instrText xml:space="preserve"> PAGEREF _Toc86684949 \h </w:instrText>
        </w:r>
        <w:r w:rsidR="00A42C81">
          <w:rPr>
            <w:noProof/>
            <w:webHidden/>
          </w:rPr>
        </w:r>
        <w:r w:rsidR="00A42C81">
          <w:rPr>
            <w:noProof/>
            <w:webHidden/>
          </w:rPr>
          <w:fldChar w:fldCharType="separate"/>
        </w:r>
        <w:r w:rsidR="00746195">
          <w:rPr>
            <w:noProof/>
            <w:webHidden/>
          </w:rPr>
          <w:t>6-33</w:t>
        </w:r>
        <w:r w:rsidR="00A42C81">
          <w:rPr>
            <w:noProof/>
            <w:webHidden/>
          </w:rPr>
          <w:fldChar w:fldCharType="end"/>
        </w:r>
      </w:hyperlink>
    </w:p>
    <w:p w14:paraId="40D28C52" w14:textId="0D62CDF6"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3-2-6-11 グースアスファルト舗装工）</w:t>
      </w:r>
    </w:p>
    <w:p w14:paraId="2F1EEDB0" w14:textId="58ADCD29" w:rsidR="00A42C81" w:rsidRDefault="00F11112">
      <w:pPr>
        <w:pStyle w:val="43"/>
        <w:rPr>
          <w:rFonts w:eastAsiaTheme="minorEastAsia" w:cstheme="minorBidi"/>
          <w:noProof/>
          <w:spacing w:val="0"/>
          <w:szCs w:val="22"/>
        </w:rPr>
      </w:pPr>
      <w:hyperlink w:anchor="_Toc86684950" w:history="1">
        <w:r w:rsidR="00A42C81" w:rsidRPr="0094614B">
          <w:rPr>
            <w:rStyle w:val="afffe"/>
            <w:noProof/>
          </w:rPr>
          <w:t>6-4-18-10</w:t>
        </w:r>
        <w:r w:rsidR="00A42C81" w:rsidRPr="0094614B">
          <w:rPr>
            <w:rStyle w:val="afffe"/>
            <w:noProof/>
          </w:rPr>
          <w:t xml:space="preserve">　コンクリート舗装工</w:t>
        </w:r>
        <w:r w:rsidR="00A42C81">
          <w:rPr>
            <w:noProof/>
            <w:webHidden/>
          </w:rPr>
          <w:tab/>
        </w:r>
        <w:r w:rsidR="00A42C81">
          <w:rPr>
            <w:noProof/>
            <w:webHidden/>
          </w:rPr>
          <w:fldChar w:fldCharType="begin"/>
        </w:r>
        <w:r w:rsidR="00A42C81">
          <w:rPr>
            <w:noProof/>
            <w:webHidden/>
          </w:rPr>
          <w:instrText xml:space="preserve"> PAGEREF _Toc86684950 \h </w:instrText>
        </w:r>
        <w:r w:rsidR="00A42C81">
          <w:rPr>
            <w:noProof/>
            <w:webHidden/>
          </w:rPr>
        </w:r>
        <w:r w:rsidR="00A42C81">
          <w:rPr>
            <w:noProof/>
            <w:webHidden/>
          </w:rPr>
          <w:fldChar w:fldCharType="separate"/>
        </w:r>
        <w:r w:rsidR="00746195">
          <w:rPr>
            <w:noProof/>
            <w:webHidden/>
          </w:rPr>
          <w:t>6-33</w:t>
        </w:r>
        <w:r w:rsidR="00A42C81">
          <w:rPr>
            <w:noProof/>
            <w:webHidden/>
          </w:rPr>
          <w:fldChar w:fldCharType="end"/>
        </w:r>
      </w:hyperlink>
    </w:p>
    <w:p w14:paraId="50914BDD" w14:textId="7D32A387" w:rsidR="00A42C81" w:rsidRDefault="00F11112">
      <w:pPr>
        <w:pStyle w:val="43"/>
        <w:rPr>
          <w:noProof/>
        </w:rPr>
      </w:pPr>
      <w:hyperlink w:anchor="_Toc86684951" w:history="1">
        <w:r w:rsidR="00A42C81" w:rsidRPr="0094614B">
          <w:rPr>
            <w:rStyle w:val="afffe"/>
            <w:noProof/>
          </w:rPr>
          <w:t>6-4-18-11</w:t>
        </w:r>
        <w:r w:rsidR="00A42C81" w:rsidRPr="0094614B">
          <w:rPr>
            <w:rStyle w:val="afffe"/>
            <w:noProof/>
          </w:rPr>
          <w:t xml:space="preserve">　薄層カラー舗装工</w:t>
        </w:r>
        <w:r w:rsidR="00A42C81">
          <w:rPr>
            <w:noProof/>
            <w:webHidden/>
          </w:rPr>
          <w:tab/>
        </w:r>
        <w:r w:rsidR="00A42C81">
          <w:rPr>
            <w:noProof/>
            <w:webHidden/>
          </w:rPr>
          <w:fldChar w:fldCharType="begin"/>
        </w:r>
        <w:r w:rsidR="00A42C81">
          <w:rPr>
            <w:noProof/>
            <w:webHidden/>
          </w:rPr>
          <w:instrText xml:space="preserve"> PAGEREF _Toc86684951 \h </w:instrText>
        </w:r>
        <w:r w:rsidR="00A42C81">
          <w:rPr>
            <w:noProof/>
            <w:webHidden/>
          </w:rPr>
        </w:r>
        <w:r w:rsidR="00A42C81">
          <w:rPr>
            <w:noProof/>
            <w:webHidden/>
          </w:rPr>
          <w:fldChar w:fldCharType="separate"/>
        </w:r>
        <w:r w:rsidR="00746195">
          <w:rPr>
            <w:noProof/>
            <w:webHidden/>
          </w:rPr>
          <w:t>6-33</w:t>
        </w:r>
        <w:r w:rsidR="00A42C81">
          <w:rPr>
            <w:noProof/>
            <w:webHidden/>
          </w:rPr>
          <w:fldChar w:fldCharType="end"/>
        </w:r>
      </w:hyperlink>
    </w:p>
    <w:p w14:paraId="1A4C8499" w14:textId="047F0852"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3-2-6-13 薄層カラー舗装工）</w:t>
      </w:r>
    </w:p>
    <w:p w14:paraId="711841E9" w14:textId="51EFAE2E" w:rsidR="00A42C81" w:rsidRDefault="00F11112">
      <w:pPr>
        <w:pStyle w:val="43"/>
        <w:rPr>
          <w:noProof/>
        </w:rPr>
      </w:pPr>
      <w:hyperlink w:anchor="_Toc86684952" w:history="1">
        <w:r w:rsidR="00A42C81" w:rsidRPr="0094614B">
          <w:rPr>
            <w:rStyle w:val="afffe"/>
            <w:noProof/>
          </w:rPr>
          <w:t>6-4-18-12</w:t>
        </w:r>
        <w:r w:rsidR="00A42C81" w:rsidRPr="0094614B">
          <w:rPr>
            <w:rStyle w:val="afffe"/>
            <w:noProof/>
          </w:rPr>
          <w:t xml:space="preserve">　ブロック舗装工</w:t>
        </w:r>
        <w:r w:rsidR="00A42C81">
          <w:rPr>
            <w:noProof/>
            <w:webHidden/>
          </w:rPr>
          <w:tab/>
        </w:r>
        <w:r w:rsidR="00A42C81">
          <w:rPr>
            <w:noProof/>
            <w:webHidden/>
          </w:rPr>
          <w:fldChar w:fldCharType="begin"/>
        </w:r>
        <w:r w:rsidR="00A42C81">
          <w:rPr>
            <w:noProof/>
            <w:webHidden/>
          </w:rPr>
          <w:instrText xml:space="preserve"> PAGEREF _Toc86684952 \h </w:instrText>
        </w:r>
        <w:r w:rsidR="00A42C81">
          <w:rPr>
            <w:noProof/>
            <w:webHidden/>
          </w:rPr>
        </w:r>
        <w:r w:rsidR="00A42C81">
          <w:rPr>
            <w:noProof/>
            <w:webHidden/>
          </w:rPr>
          <w:fldChar w:fldCharType="separate"/>
        </w:r>
        <w:r w:rsidR="00746195">
          <w:rPr>
            <w:noProof/>
            <w:webHidden/>
          </w:rPr>
          <w:t>6-33</w:t>
        </w:r>
        <w:r w:rsidR="00A42C81">
          <w:rPr>
            <w:noProof/>
            <w:webHidden/>
          </w:rPr>
          <w:fldChar w:fldCharType="end"/>
        </w:r>
      </w:hyperlink>
    </w:p>
    <w:p w14:paraId="28628453" w14:textId="4E35B1BF"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3-2-6-14 ブロック舗装工）</w:t>
      </w:r>
    </w:p>
    <w:p w14:paraId="4AA585AC" w14:textId="2BFF3B20" w:rsidR="00A42C81" w:rsidRDefault="00F11112">
      <w:pPr>
        <w:pStyle w:val="23"/>
        <w:tabs>
          <w:tab w:val="right" w:leader="dot" w:pos="9059"/>
        </w:tabs>
        <w:rPr>
          <w:rFonts w:eastAsiaTheme="minorEastAsia" w:cstheme="minorBidi"/>
          <w:b w:val="0"/>
          <w:smallCaps w:val="0"/>
          <w:noProof/>
          <w:spacing w:val="0"/>
          <w:sz w:val="21"/>
          <w:szCs w:val="22"/>
        </w:rPr>
      </w:pPr>
      <w:hyperlink w:anchor="_Toc86684953" w:history="1">
        <w:r w:rsidR="00A42C81" w:rsidRPr="0094614B">
          <w:rPr>
            <w:rStyle w:val="afffe"/>
            <w:rFonts w:ascii="ＭＳ ゴシック" w:hAnsi="ＭＳ ゴシック"/>
            <w:noProof/>
          </w:rPr>
          <w:t>第5章　堰</w:t>
        </w:r>
        <w:r w:rsidR="00A42C81">
          <w:rPr>
            <w:noProof/>
            <w:webHidden/>
          </w:rPr>
          <w:tab/>
        </w:r>
        <w:r w:rsidR="00A42C81">
          <w:rPr>
            <w:noProof/>
            <w:webHidden/>
          </w:rPr>
          <w:fldChar w:fldCharType="begin"/>
        </w:r>
        <w:r w:rsidR="00A42C81">
          <w:rPr>
            <w:noProof/>
            <w:webHidden/>
          </w:rPr>
          <w:instrText xml:space="preserve"> PAGEREF _Toc86684953 \h </w:instrText>
        </w:r>
        <w:r w:rsidR="00A42C81">
          <w:rPr>
            <w:noProof/>
            <w:webHidden/>
          </w:rPr>
        </w:r>
        <w:r w:rsidR="00A42C81">
          <w:rPr>
            <w:noProof/>
            <w:webHidden/>
          </w:rPr>
          <w:fldChar w:fldCharType="separate"/>
        </w:r>
        <w:r w:rsidR="00746195">
          <w:rPr>
            <w:noProof/>
            <w:webHidden/>
          </w:rPr>
          <w:t>6-34</w:t>
        </w:r>
        <w:r w:rsidR="00A42C81">
          <w:rPr>
            <w:noProof/>
            <w:webHidden/>
          </w:rPr>
          <w:fldChar w:fldCharType="end"/>
        </w:r>
      </w:hyperlink>
    </w:p>
    <w:p w14:paraId="4B060567" w14:textId="5BB34AF3" w:rsidR="00A42C81" w:rsidRDefault="00F11112">
      <w:pPr>
        <w:pStyle w:val="33"/>
        <w:tabs>
          <w:tab w:val="right" w:leader="dot" w:pos="9059"/>
        </w:tabs>
        <w:rPr>
          <w:rFonts w:eastAsiaTheme="minorEastAsia" w:cstheme="minorBidi"/>
          <w:b w:val="0"/>
          <w:iCs w:val="0"/>
          <w:noProof/>
          <w:spacing w:val="0"/>
          <w:szCs w:val="22"/>
        </w:rPr>
      </w:pPr>
      <w:hyperlink w:anchor="_Toc86684954"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_Toc86684954 \h </w:instrText>
        </w:r>
        <w:r w:rsidR="00A42C81">
          <w:rPr>
            <w:noProof/>
            <w:webHidden/>
          </w:rPr>
        </w:r>
        <w:r w:rsidR="00A42C81">
          <w:rPr>
            <w:noProof/>
            <w:webHidden/>
          </w:rPr>
          <w:fldChar w:fldCharType="separate"/>
        </w:r>
        <w:r w:rsidR="00746195">
          <w:rPr>
            <w:noProof/>
            <w:webHidden/>
          </w:rPr>
          <w:t>6-34</w:t>
        </w:r>
        <w:r w:rsidR="00A42C81">
          <w:rPr>
            <w:noProof/>
            <w:webHidden/>
          </w:rPr>
          <w:fldChar w:fldCharType="end"/>
        </w:r>
      </w:hyperlink>
    </w:p>
    <w:p w14:paraId="410A2C2A" w14:textId="29A31A8D" w:rsidR="00A42C81" w:rsidRDefault="00F11112">
      <w:pPr>
        <w:pStyle w:val="33"/>
        <w:tabs>
          <w:tab w:val="right" w:leader="dot" w:pos="9059"/>
        </w:tabs>
        <w:rPr>
          <w:rFonts w:eastAsiaTheme="minorEastAsia" w:cstheme="minorBidi"/>
          <w:b w:val="0"/>
          <w:iCs w:val="0"/>
          <w:noProof/>
          <w:spacing w:val="0"/>
          <w:szCs w:val="22"/>
        </w:rPr>
      </w:pPr>
      <w:hyperlink w:anchor="_Toc86684955"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_Toc86684955 \h </w:instrText>
        </w:r>
        <w:r w:rsidR="00A42C81">
          <w:rPr>
            <w:noProof/>
            <w:webHidden/>
          </w:rPr>
        </w:r>
        <w:r w:rsidR="00A42C81">
          <w:rPr>
            <w:noProof/>
            <w:webHidden/>
          </w:rPr>
          <w:fldChar w:fldCharType="separate"/>
        </w:r>
        <w:r w:rsidR="00746195">
          <w:rPr>
            <w:noProof/>
            <w:webHidden/>
          </w:rPr>
          <w:t>6-34</w:t>
        </w:r>
        <w:r w:rsidR="00A42C81">
          <w:rPr>
            <w:noProof/>
            <w:webHidden/>
          </w:rPr>
          <w:fldChar w:fldCharType="end"/>
        </w:r>
      </w:hyperlink>
    </w:p>
    <w:p w14:paraId="3E4D28BD" w14:textId="52E0EC12" w:rsidR="00A42C81" w:rsidRDefault="00F11112">
      <w:pPr>
        <w:pStyle w:val="33"/>
        <w:tabs>
          <w:tab w:val="right" w:leader="dot" w:pos="9059"/>
        </w:tabs>
        <w:rPr>
          <w:rFonts w:eastAsiaTheme="minorEastAsia" w:cstheme="minorBidi"/>
          <w:b w:val="0"/>
          <w:iCs w:val="0"/>
          <w:noProof/>
          <w:spacing w:val="0"/>
          <w:szCs w:val="22"/>
        </w:rPr>
      </w:pPr>
      <w:hyperlink w:anchor="_Toc86684956" w:history="1">
        <w:r w:rsidR="00A42C81" w:rsidRPr="0094614B">
          <w:rPr>
            <w:rStyle w:val="afffe"/>
            <w:noProof/>
          </w:rPr>
          <w:t>第</w:t>
        </w:r>
        <w:r w:rsidR="00A42C81" w:rsidRPr="0094614B">
          <w:rPr>
            <w:rStyle w:val="afffe"/>
            <w:noProof/>
          </w:rPr>
          <w:t>3</w:t>
        </w:r>
        <w:r w:rsidR="00A42C81" w:rsidRPr="0094614B">
          <w:rPr>
            <w:rStyle w:val="afffe"/>
            <w:noProof/>
          </w:rPr>
          <w:t>節　工場製作工</w:t>
        </w:r>
        <w:r w:rsidR="00A42C81">
          <w:rPr>
            <w:noProof/>
            <w:webHidden/>
          </w:rPr>
          <w:tab/>
        </w:r>
        <w:r w:rsidR="00A42C81">
          <w:rPr>
            <w:noProof/>
            <w:webHidden/>
          </w:rPr>
          <w:fldChar w:fldCharType="begin"/>
        </w:r>
        <w:r w:rsidR="00A42C81">
          <w:rPr>
            <w:noProof/>
            <w:webHidden/>
          </w:rPr>
          <w:instrText xml:space="preserve"> PAGEREF _Toc86684956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3120C090" w14:textId="0BD0FE0A" w:rsidR="00A42C81" w:rsidRDefault="00F11112">
      <w:pPr>
        <w:pStyle w:val="43"/>
        <w:rPr>
          <w:rFonts w:eastAsiaTheme="minorEastAsia" w:cstheme="minorBidi"/>
          <w:noProof/>
          <w:spacing w:val="0"/>
          <w:szCs w:val="22"/>
        </w:rPr>
      </w:pPr>
      <w:hyperlink w:anchor="_Toc86684957" w:history="1">
        <w:r w:rsidR="00A42C81" w:rsidRPr="0094614B">
          <w:rPr>
            <w:rStyle w:val="afffe"/>
            <w:noProof/>
          </w:rPr>
          <w:t>6-5-3-1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_Toc86684957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50882F5A" w14:textId="42C39CB2" w:rsidR="00A42C81" w:rsidRDefault="00F11112">
      <w:pPr>
        <w:pStyle w:val="43"/>
        <w:rPr>
          <w:noProof/>
        </w:rPr>
      </w:pPr>
      <w:hyperlink w:anchor="_Toc86684958" w:history="1">
        <w:r w:rsidR="00A42C81" w:rsidRPr="0094614B">
          <w:rPr>
            <w:rStyle w:val="afffe"/>
            <w:noProof/>
          </w:rPr>
          <w:t>6-5-3-2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_Toc86684958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2B016996" w14:textId="503F88C1"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3-2-12-2 材料）</w:t>
      </w:r>
    </w:p>
    <w:p w14:paraId="138D5DC6" w14:textId="0E566457" w:rsidR="00A42C81" w:rsidRDefault="00F11112">
      <w:pPr>
        <w:pStyle w:val="43"/>
        <w:rPr>
          <w:noProof/>
        </w:rPr>
      </w:pPr>
      <w:hyperlink w:anchor="_Toc86684959" w:history="1">
        <w:r w:rsidR="00A42C81" w:rsidRPr="0094614B">
          <w:rPr>
            <w:rStyle w:val="afffe"/>
            <w:noProof/>
          </w:rPr>
          <w:t>6-5-3-3</w:t>
        </w:r>
        <w:r w:rsidR="00A42C81" w:rsidRPr="0094614B">
          <w:rPr>
            <w:rStyle w:val="afffe"/>
            <w:noProof/>
          </w:rPr>
          <w:t xml:space="preserve">　刃口金物製作工</w:t>
        </w:r>
        <w:r w:rsidR="00A42C81">
          <w:rPr>
            <w:noProof/>
            <w:webHidden/>
          </w:rPr>
          <w:tab/>
        </w:r>
        <w:r w:rsidR="00A42C81">
          <w:rPr>
            <w:noProof/>
            <w:webHidden/>
          </w:rPr>
          <w:fldChar w:fldCharType="begin"/>
        </w:r>
        <w:r w:rsidR="00A42C81">
          <w:rPr>
            <w:noProof/>
            <w:webHidden/>
          </w:rPr>
          <w:instrText xml:space="preserve"> PAGEREF _Toc86684959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0E8850E5" w14:textId="140EA5C3"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3-2-12-3 桁製作工）</w:t>
      </w:r>
    </w:p>
    <w:p w14:paraId="315332BF" w14:textId="33CE522B" w:rsidR="00A42C81" w:rsidRDefault="00F11112">
      <w:pPr>
        <w:pStyle w:val="43"/>
        <w:rPr>
          <w:noProof/>
        </w:rPr>
      </w:pPr>
      <w:hyperlink w:anchor="_Toc86684960" w:history="1">
        <w:r w:rsidR="00A42C81" w:rsidRPr="0094614B">
          <w:rPr>
            <w:rStyle w:val="afffe"/>
            <w:noProof/>
          </w:rPr>
          <w:t>6-5-3-4</w:t>
        </w:r>
        <w:r w:rsidR="00A42C81" w:rsidRPr="0094614B">
          <w:rPr>
            <w:rStyle w:val="afffe"/>
            <w:noProof/>
          </w:rPr>
          <w:t xml:space="preserve">　桁製作工</w:t>
        </w:r>
        <w:r w:rsidR="00A42C81">
          <w:rPr>
            <w:noProof/>
            <w:webHidden/>
          </w:rPr>
          <w:tab/>
        </w:r>
        <w:r w:rsidR="00A42C81">
          <w:rPr>
            <w:noProof/>
            <w:webHidden/>
          </w:rPr>
          <w:fldChar w:fldCharType="begin"/>
        </w:r>
        <w:r w:rsidR="00A42C81">
          <w:rPr>
            <w:noProof/>
            <w:webHidden/>
          </w:rPr>
          <w:instrText xml:space="preserve"> PAGEREF _Toc86684960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3E7BCCC9" w14:textId="2D93ABDA" w:rsidR="008F0635" w:rsidRPr="008F0635" w:rsidRDefault="008F0635" w:rsidP="008F0635">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3-2-12-3 桁製作工）</w:t>
      </w:r>
    </w:p>
    <w:p w14:paraId="5FCE9D9B" w14:textId="1B4C3D8A" w:rsidR="00A42C81" w:rsidRDefault="00F11112">
      <w:pPr>
        <w:pStyle w:val="43"/>
        <w:rPr>
          <w:noProof/>
        </w:rPr>
      </w:pPr>
      <w:hyperlink w:anchor="_Toc86684961" w:history="1">
        <w:r w:rsidR="00A42C81" w:rsidRPr="0094614B">
          <w:rPr>
            <w:rStyle w:val="afffe"/>
            <w:noProof/>
          </w:rPr>
          <w:t>6-5-3-5</w:t>
        </w:r>
        <w:r w:rsidR="00A42C81" w:rsidRPr="0094614B">
          <w:rPr>
            <w:rStyle w:val="afffe"/>
            <w:noProof/>
          </w:rPr>
          <w:t xml:space="preserve">　検査路製作工</w:t>
        </w:r>
        <w:r w:rsidR="00A42C81">
          <w:rPr>
            <w:noProof/>
            <w:webHidden/>
          </w:rPr>
          <w:tab/>
        </w:r>
        <w:r w:rsidR="00A42C81">
          <w:rPr>
            <w:noProof/>
            <w:webHidden/>
          </w:rPr>
          <w:fldChar w:fldCharType="begin"/>
        </w:r>
        <w:r w:rsidR="00A42C81">
          <w:rPr>
            <w:noProof/>
            <w:webHidden/>
          </w:rPr>
          <w:instrText xml:space="preserve"> PAGEREF _Toc86684961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6385E2F7" w14:textId="5025F5A6"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3-2-12-4 検査路製作工）</w:t>
      </w:r>
    </w:p>
    <w:p w14:paraId="14812372" w14:textId="0DC2A931" w:rsidR="00A42C81" w:rsidRDefault="00F11112">
      <w:pPr>
        <w:pStyle w:val="43"/>
        <w:rPr>
          <w:noProof/>
        </w:rPr>
      </w:pPr>
      <w:hyperlink w:anchor="_Toc86684962" w:history="1">
        <w:r w:rsidR="00A42C81" w:rsidRPr="0094614B">
          <w:rPr>
            <w:rStyle w:val="afffe"/>
            <w:noProof/>
          </w:rPr>
          <w:t>6-5-3-6</w:t>
        </w:r>
        <w:r w:rsidR="00A42C81" w:rsidRPr="0094614B">
          <w:rPr>
            <w:rStyle w:val="afffe"/>
            <w:noProof/>
          </w:rPr>
          <w:t xml:space="preserve">　鋼製伸縮継手製作工</w:t>
        </w:r>
        <w:r w:rsidR="00A42C81">
          <w:rPr>
            <w:noProof/>
            <w:webHidden/>
          </w:rPr>
          <w:tab/>
        </w:r>
        <w:r w:rsidR="00A42C81">
          <w:rPr>
            <w:noProof/>
            <w:webHidden/>
          </w:rPr>
          <w:fldChar w:fldCharType="begin"/>
        </w:r>
        <w:r w:rsidR="00A42C81">
          <w:rPr>
            <w:noProof/>
            <w:webHidden/>
          </w:rPr>
          <w:instrText xml:space="preserve"> PAGEREF _Toc86684962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399C8E66" w14:textId="055E7C35"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3-2-12-5 鋼製伸縮継手製作工）</w:t>
      </w:r>
    </w:p>
    <w:p w14:paraId="3939819D" w14:textId="015D6DB5" w:rsidR="00A42C81" w:rsidRDefault="00F11112">
      <w:pPr>
        <w:pStyle w:val="43"/>
        <w:rPr>
          <w:noProof/>
        </w:rPr>
      </w:pPr>
      <w:hyperlink w:anchor="_Toc86684963" w:history="1">
        <w:r w:rsidR="00A42C81" w:rsidRPr="0094614B">
          <w:rPr>
            <w:rStyle w:val="afffe"/>
            <w:noProof/>
          </w:rPr>
          <w:t>6-5-3-7</w:t>
        </w:r>
        <w:r w:rsidR="00A42C81" w:rsidRPr="0094614B">
          <w:rPr>
            <w:rStyle w:val="afffe"/>
            <w:noProof/>
          </w:rPr>
          <w:t xml:space="preserve">　落橋防止装置製作工</w:t>
        </w:r>
        <w:r w:rsidR="00A42C81">
          <w:rPr>
            <w:noProof/>
            <w:webHidden/>
          </w:rPr>
          <w:tab/>
        </w:r>
        <w:r w:rsidR="00A42C81">
          <w:rPr>
            <w:noProof/>
            <w:webHidden/>
          </w:rPr>
          <w:fldChar w:fldCharType="begin"/>
        </w:r>
        <w:r w:rsidR="00A42C81">
          <w:rPr>
            <w:noProof/>
            <w:webHidden/>
          </w:rPr>
          <w:instrText xml:space="preserve"> PAGEREF _Toc86684963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2524CD2A" w14:textId="5F788203"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3-2-12-6 落橋防止装置製作工）</w:t>
      </w:r>
    </w:p>
    <w:p w14:paraId="6E2E3C86" w14:textId="68F992AC" w:rsidR="00A42C81" w:rsidRDefault="00F11112">
      <w:pPr>
        <w:pStyle w:val="43"/>
        <w:rPr>
          <w:noProof/>
        </w:rPr>
      </w:pPr>
      <w:hyperlink w:anchor="_Toc86684964" w:history="1">
        <w:r w:rsidR="00A42C81" w:rsidRPr="0094614B">
          <w:rPr>
            <w:rStyle w:val="afffe"/>
            <w:noProof/>
          </w:rPr>
          <w:t>6-5-3-8</w:t>
        </w:r>
        <w:r w:rsidR="00A42C81" w:rsidRPr="0094614B">
          <w:rPr>
            <w:rStyle w:val="afffe"/>
            <w:noProof/>
          </w:rPr>
          <w:t xml:space="preserve">　鋼製排水管製作工</w:t>
        </w:r>
        <w:r w:rsidR="00A42C81">
          <w:rPr>
            <w:noProof/>
            <w:webHidden/>
          </w:rPr>
          <w:tab/>
        </w:r>
        <w:r w:rsidR="00A42C81">
          <w:rPr>
            <w:noProof/>
            <w:webHidden/>
          </w:rPr>
          <w:fldChar w:fldCharType="begin"/>
        </w:r>
        <w:r w:rsidR="00A42C81">
          <w:rPr>
            <w:noProof/>
            <w:webHidden/>
          </w:rPr>
          <w:instrText xml:space="preserve"> PAGEREF _Toc86684964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49D243BE" w14:textId="733C6000"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3-2-12-10 鋼製排水管製作工）</w:t>
      </w:r>
    </w:p>
    <w:p w14:paraId="7ED4CE5F" w14:textId="431E53A8" w:rsidR="00A42C81" w:rsidRDefault="00F11112">
      <w:pPr>
        <w:pStyle w:val="43"/>
        <w:rPr>
          <w:noProof/>
        </w:rPr>
      </w:pPr>
      <w:hyperlink w:anchor="_Toc86684965" w:history="1">
        <w:r w:rsidR="00A42C81" w:rsidRPr="0094614B">
          <w:rPr>
            <w:rStyle w:val="afffe"/>
            <w:noProof/>
          </w:rPr>
          <w:t>6-5-3-9</w:t>
        </w:r>
        <w:r w:rsidR="00A42C81" w:rsidRPr="0094614B">
          <w:rPr>
            <w:rStyle w:val="afffe"/>
            <w:noProof/>
          </w:rPr>
          <w:t xml:space="preserve">　プレビーム用桁製作工</w:t>
        </w:r>
        <w:r w:rsidR="00A42C81">
          <w:rPr>
            <w:noProof/>
            <w:webHidden/>
          </w:rPr>
          <w:tab/>
        </w:r>
        <w:r w:rsidR="00A42C81">
          <w:rPr>
            <w:noProof/>
            <w:webHidden/>
          </w:rPr>
          <w:fldChar w:fldCharType="begin"/>
        </w:r>
        <w:r w:rsidR="00A42C81">
          <w:rPr>
            <w:noProof/>
            <w:webHidden/>
          </w:rPr>
          <w:instrText xml:space="preserve"> PAGEREF _Toc86684965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3B11FA88" w14:textId="5F1798DF"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3-2-12-9 プレビーム用桁製作工）</w:t>
      </w:r>
    </w:p>
    <w:p w14:paraId="44FE0FB8" w14:textId="41C8261E" w:rsidR="00A42C81" w:rsidRDefault="00F11112">
      <w:pPr>
        <w:pStyle w:val="43"/>
        <w:rPr>
          <w:noProof/>
        </w:rPr>
      </w:pPr>
      <w:hyperlink w:anchor="_Toc86684966" w:history="1">
        <w:r w:rsidR="00A42C81" w:rsidRPr="0094614B">
          <w:rPr>
            <w:rStyle w:val="afffe"/>
            <w:noProof/>
          </w:rPr>
          <w:t>6-5-3-10</w:t>
        </w:r>
        <w:r w:rsidR="00A42C81" w:rsidRPr="0094614B">
          <w:rPr>
            <w:rStyle w:val="afffe"/>
            <w:noProof/>
          </w:rPr>
          <w:t xml:space="preserve">　橋梁用防護柵製作工</w:t>
        </w:r>
        <w:r w:rsidR="00A42C81">
          <w:rPr>
            <w:noProof/>
            <w:webHidden/>
          </w:rPr>
          <w:tab/>
        </w:r>
        <w:r w:rsidR="00A42C81">
          <w:rPr>
            <w:noProof/>
            <w:webHidden/>
          </w:rPr>
          <w:fldChar w:fldCharType="begin"/>
        </w:r>
        <w:r w:rsidR="00A42C81">
          <w:rPr>
            <w:noProof/>
            <w:webHidden/>
          </w:rPr>
          <w:instrText xml:space="preserve"> PAGEREF _Toc86684966 \h </w:instrText>
        </w:r>
        <w:r w:rsidR="00A42C81">
          <w:rPr>
            <w:noProof/>
            <w:webHidden/>
          </w:rPr>
        </w:r>
        <w:r w:rsidR="00A42C81">
          <w:rPr>
            <w:noProof/>
            <w:webHidden/>
          </w:rPr>
          <w:fldChar w:fldCharType="separate"/>
        </w:r>
        <w:r w:rsidR="00746195">
          <w:rPr>
            <w:noProof/>
            <w:webHidden/>
          </w:rPr>
          <w:t>6-35</w:t>
        </w:r>
        <w:r w:rsidR="00A42C81">
          <w:rPr>
            <w:noProof/>
            <w:webHidden/>
          </w:rPr>
          <w:fldChar w:fldCharType="end"/>
        </w:r>
      </w:hyperlink>
    </w:p>
    <w:p w14:paraId="10D71BAC" w14:textId="2A08DF04"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3-2-12-7 橋梁用防護柵製作工）</w:t>
      </w:r>
    </w:p>
    <w:p w14:paraId="61ADCD66" w14:textId="414E44E2" w:rsidR="00A42C81" w:rsidRDefault="00F11112">
      <w:pPr>
        <w:pStyle w:val="43"/>
        <w:rPr>
          <w:noProof/>
        </w:rPr>
      </w:pPr>
      <w:hyperlink w:anchor="_Toc86684967" w:history="1">
        <w:r w:rsidR="00A42C81" w:rsidRPr="0094614B">
          <w:rPr>
            <w:rStyle w:val="afffe"/>
            <w:noProof/>
          </w:rPr>
          <w:t>6-5-3-11</w:t>
        </w:r>
        <w:r w:rsidR="00A42C81" w:rsidRPr="0094614B">
          <w:rPr>
            <w:rStyle w:val="afffe"/>
            <w:noProof/>
          </w:rPr>
          <w:t xml:space="preserve">　鋳造費</w:t>
        </w:r>
        <w:r w:rsidR="00A42C81">
          <w:rPr>
            <w:noProof/>
            <w:webHidden/>
          </w:rPr>
          <w:tab/>
        </w:r>
        <w:r w:rsidR="00A42C81">
          <w:rPr>
            <w:noProof/>
            <w:webHidden/>
          </w:rPr>
          <w:fldChar w:fldCharType="begin"/>
        </w:r>
        <w:r w:rsidR="00A42C81">
          <w:rPr>
            <w:noProof/>
            <w:webHidden/>
          </w:rPr>
          <w:instrText xml:space="preserve"> PAGEREF _Toc86684967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65959267" w14:textId="25CFF6D1"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6-4-3-8 鋳造費）</w:t>
      </w:r>
    </w:p>
    <w:p w14:paraId="63ADADCD" w14:textId="37FB2C41" w:rsidR="00A42C81" w:rsidRDefault="00F11112">
      <w:pPr>
        <w:pStyle w:val="43"/>
        <w:rPr>
          <w:noProof/>
        </w:rPr>
      </w:pPr>
      <w:hyperlink w:anchor="_Toc86684968" w:history="1">
        <w:r w:rsidR="00A42C81" w:rsidRPr="0094614B">
          <w:rPr>
            <w:rStyle w:val="afffe"/>
            <w:noProof/>
          </w:rPr>
          <w:t>6-5-3-12</w:t>
        </w:r>
        <w:r w:rsidR="00A42C81" w:rsidRPr="0094614B">
          <w:rPr>
            <w:rStyle w:val="afffe"/>
            <w:noProof/>
          </w:rPr>
          <w:t xml:space="preserve">　アンカーフレーム製作工</w:t>
        </w:r>
        <w:r w:rsidR="00A42C81">
          <w:rPr>
            <w:noProof/>
            <w:webHidden/>
          </w:rPr>
          <w:tab/>
        </w:r>
        <w:r w:rsidR="00A42C81">
          <w:rPr>
            <w:noProof/>
            <w:webHidden/>
          </w:rPr>
          <w:fldChar w:fldCharType="begin"/>
        </w:r>
        <w:r w:rsidR="00A42C81">
          <w:rPr>
            <w:noProof/>
            <w:webHidden/>
          </w:rPr>
          <w:instrText xml:space="preserve"> PAGEREF _Toc86684968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455250E0" w14:textId="6AA55180"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3-2-12-8 アンカーフレーム製作工）</w:t>
      </w:r>
    </w:p>
    <w:p w14:paraId="18F172F5" w14:textId="131DF38D" w:rsidR="00A42C81" w:rsidRDefault="00F11112">
      <w:pPr>
        <w:pStyle w:val="43"/>
        <w:rPr>
          <w:noProof/>
        </w:rPr>
      </w:pPr>
      <w:hyperlink w:anchor="_Toc86684969" w:history="1">
        <w:r w:rsidR="00A42C81" w:rsidRPr="0094614B">
          <w:rPr>
            <w:rStyle w:val="afffe"/>
            <w:noProof/>
          </w:rPr>
          <w:t>6-5-3-13</w:t>
        </w:r>
        <w:r w:rsidR="00A42C81" w:rsidRPr="0094614B">
          <w:rPr>
            <w:rStyle w:val="afffe"/>
            <w:noProof/>
          </w:rPr>
          <w:t xml:space="preserve">　仮設材製作工</w:t>
        </w:r>
        <w:r w:rsidR="00A42C81">
          <w:rPr>
            <w:noProof/>
            <w:webHidden/>
          </w:rPr>
          <w:tab/>
        </w:r>
        <w:r w:rsidR="00A42C81">
          <w:rPr>
            <w:noProof/>
            <w:webHidden/>
          </w:rPr>
          <w:fldChar w:fldCharType="begin"/>
        </w:r>
        <w:r w:rsidR="00A42C81">
          <w:rPr>
            <w:noProof/>
            <w:webHidden/>
          </w:rPr>
          <w:instrText xml:space="preserve"> PAGEREF _Toc86684969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4FA07DBA" w14:textId="2D16EB63"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6-4-3-9 仮設材製作工）</w:t>
      </w:r>
    </w:p>
    <w:p w14:paraId="01D3E08C" w14:textId="0155A19D" w:rsidR="00A42C81" w:rsidRDefault="00F11112">
      <w:pPr>
        <w:pStyle w:val="43"/>
        <w:rPr>
          <w:noProof/>
        </w:rPr>
      </w:pPr>
      <w:hyperlink w:anchor="_Toc86684970" w:history="1">
        <w:r w:rsidR="00A42C81" w:rsidRPr="0094614B">
          <w:rPr>
            <w:rStyle w:val="afffe"/>
            <w:noProof/>
          </w:rPr>
          <w:t>6-5-3-14</w:t>
        </w:r>
        <w:r w:rsidR="00A42C81" w:rsidRPr="0094614B">
          <w:rPr>
            <w:rStyle w:val="afffe"/>
            <w:noProof/>
          </w:rPr>
          <w:t xml:space="preserve">　工場塗装工</w:t>
        </w:r>
        <w:r w:rsidR="00A42C81">
          <w:rPr>
            <w:noProof/>
            <w:webHidden/>
          </w:rPr>
          <w:tab/>
        </w:r>
        <w:r w:rsidR="00A42C81">
          <w:rPr>
            <w:noProof/>
            <w:webHidden/>
          </w:rPr>
          <w:fldChar w:fldCharType="begin"/>
        </w:r>
        <w:r w:rsidR="00A42C81">
          <w:rPr>
            <w:noProof/>
            <w:webHidden/>
          </w:rPr>
          <w:instrText xml:space="preserve"> PAGEREF _Toc86684970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7CBCEA51" w14:textId="5F5720FA"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3-2-12-11 工場塗装工）</w:t>
      </w:r>
    </w:p>
    <w:p w14:paraId="385A0F89" w14:textId="3920D873" w:rsidR="00A42C81" w:rsidRDefault="00F11112">
      <w:pPr>
        <w:pStyle w:val="33"/>
        <w:tabs>
          <w:tab w:val="right" w:leader="dot" w:pos="9059"/>
        </w:tabs>
        <w:rPr>
          <w:rFonts w:eastAsiaTheme="minorEastAsia" w:cstheme="minorBidi"/>
          <w:b w:val="0"/>
          <w:iCs w:val="0"/>
          <w:noProof/>
          <w:spacing w:val="0"/>
          <w:szCs w:val="22"/>
        </w:rPr>
      </w:pPr>
      <w:hyperlink w:anchor="_Toc86684971" w:history="1">
        <w:r w:rsidR="00A42C81" w:rsidRPr="0094614B">
          <w:rPr>
            <w:rStyle w:val="afffe"/>
            <w:noProof/>
          </w:rPr>
          <w:t>第</w:t>
        </w:r>
        <w:r w:rsidR="00A42C81" w:rsidRPr="0094614B">
          <w:rPr>
            <w:rStyle w:val="afffe"/>
            <w:noProof/>
          </w:rPr>
          <w:t>4</w:t>
        </w:r>
        <w:r w:rsidR="00A42C81" w:rsidRPr="0094614B">
          <w:rPr>
            <w:rStyle w:val="afffe"/>
            <w:noProof/>
          </w:rPr>
          <w:t>節　工場製品輸送工</w:t>
        </w:r>
        <w:r w:rsidR="00A42C81">
          <w:rPr>
            <w:noProof/>
            <w:webHidden/>
          </w:rPr>
          <w:tab/>
        </w:r>
        <w:r w:rsidR="00A42C81">
          <w:rPr>
            <w:noProof/>
            <w:webHidden/>
          </w:rPr>
          <w:fldChar w:fldCharType="begin"/>
        </w:r>
        <w:r w:rsidR="00A42C81">
          <w:rPr>
            <w:noProof/>
            <w:webHidden/>
          </w:rPr>
          <w:instrText xml:space="preserve"> PAGEREF _Toc86684971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7212C8D8" w14:textId="1E6A9CEB" w:rsidR="00A42C81" w:rsidRDefault="00F11112">
      <w:pPr>
        <w:pStyle w:val="43"/>
        <w:rPr>
          <w:rFonts w:eastAsiaTheme="minorEastAsia" w:cstheme="minorBidi"/>
          <w:noProof/>
          <w:spacing w:val="0"/>
          <w:szCs w:val="22"/>
        </w:rPr>
      </w:pPr>
      <w:hyperlink w:anchor="_Toc86684972" w:history="1">
        <w:r w:rsidR="00A42C81" w:rsidRPr="0094614B">
          <w:rPr>
            <w:rStyle w:val="afffe"/>
            <w:noProof/>
          </w:rPr>
          <w:t>6-5-4-1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_Toc86684972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55B001A6" w14:textId="02B8324C" w:rsidR="00A42C81" w:rsidRDefault="00F11112">
      <w:pPr>
        <w:pStyle w:val="43"/>
        <w:rPr>
          <w:noProof/>
        </w:rPr>
      </w:pPr>
      <w:hyperlink w:anchor="_Toc86684973" w:history="1">
        <w:r w:rsidR="00A42C81" w:rsidRPr="0094614B">
          <w:rPr>
            <w:rStyle w:val="afffe"/>
            <w:noProof/>
          </w:rPr>
          <w:t>6-5-4-2</w:t>
        </w:r>
        <w:r w:rsidR="00A42C81" w:rsidRPr="0094614B">
          <w:rPr>
            <w:rStyle w:val="afffe"/>
            <w:noProof/>
          </w:rPr>
          <w:t xml:space="preserve">　輸送工</w:t>
        </w:r>
        <w:r w:rsidR="00A42C81">
          <w:rPr>
            <w:noProof/>
            <w:webHidden/>
          </w:rPr>
          <w:tab/>
        </w:r>
        <w:r w:rsidR="00A42C81">
          <w:rPr>
            <w:noProof/>
            <w:webHidden/>
          </w:rPr>
          <w:fldChar w:fldCharType="begin"/>
        </w:r>
        <w:r w:rsidR="00A42C81">
          <w:rPr>
            <w:noProof/>
            <w:webHidden/>
          </w:rPr>
          <w:instrText xml:space="preserve"> PAGEREF _Toc86684973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28826A2E" w14:textId="3F6CB8C1"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3-2-8-2 輸送工）</w:t>
      </w:r>
    </w:p>
    <w:p w14:paraId="5C3C2ED2" w14:textId="0B32AE25" w:rsidR="00A42C81" w:rsidRDefault="00F11112">
      <w:pPr>
        <w:pStyle w:val="33"/>
        <w:tabs>
          <w:tab w:val="right" w:leader="dot" w:pos="9059"/>
        </w:tabs>
        <w:rPr>
          <w:rFonts w:eastAsiaTheme="minorEastAsia" w:cstheme="minorBidi"/>
          <w:b w:val="0"/>
          <w:iCs w:val="0"/>
          <w:noProof/>
          <w:spacing w:val="0"/>
          <w:szCs w:val="22"/>
        </w:rPr>
      </w:pPr>
      <w:hyperlink w:anchor="_Toc86684974" w:history="1">
        <w:r w:rsidR="00A42C81" w:rsidRPr="0094614B">
          <w:rPr>
            <w:rStyle w:val="afffe"/>
            <w:noProof/>
          </w:rPr>
          <w:t>第</w:t>
        </w:r>
        <w:r w:rsidR="00A42C81" w:rsidRPr="0094614B">
          <w:rPr>
            <w:rStyle w:val="afffe"/>
            <w:noProof/>
          </w:rPr>
          <w:t>5</w:t>
        </w:r>
        <w:r w:rsidR="00A42C81" w:rsidRPr="0094614B">
          <w:rPr>
            <w:rStyle w:val="afffe"/>
            <w:noProof/>
          </w:rPr>
          <w:t>節　軽量盛土工</w:t>
        </w:r>
        <w:r w:rsidR="00A42C81">
          <w:rPr>
            <w:noProof/>
            <w:webHidden/>
          </w:rPr>
          <w:tab/>
        </w:r>
        <w:r w:rsidR="00A42C81">
          <w:rPr>
            <w:noProof/>
            <w:webHidden/>
          </w:rPr>
          <w:fldChar w:fldCharType="begin"/>
        </w:r>
        <w:r w:rsidR="00A42C81">
          <w:rPr>
            <w:noProof/>
            <w:webHidden/>
          </w:rPr>
          <w:instrText xml:space="preserve"> PAGEREF _Toc86684974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0BDD0F40" w14:textId="7512CA63" w:rsidR="00A42C81" w:rsidRDefault="00F11112">
      <w:pPr>
        <w:pStyle w:val="43"/>
        <w:rPr>
          <w:rFonts w:eastAsiaTheme="minorEastAsia" w:cstheme="minorBidi"/>
          <w:noProof/>
          <w:spacing w:val="0"/>
          <w:szCs w:val="22"/>
        </w:rPr>
      </w:pPr>
      <w:hyperlink w:anchor="_Toc86684975" w:history="1">
        <w:r w:rsidR="00A42C81" w:rsidRPr="0094614B">
          <w:rPr>
            <w:rStyle w:val="afffe"/>
            <w:noProof/>
          </w:rPr>
          <w:t>6-5-5-1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_Toc86684975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3A9EBF60" w14:textId="20A33AAA" w:rsidR="00A42C81" w:rsidRDefault="00F11112">
      <w:pPr>
        <w:pStyle w:val="43"/>
        <w:rPr>
          <w:noProof/>
        </w:rPr>
      </w:pPr>
      <w:hyperlink w:anchor="_Toc86684976" w:history="1">
        <w:r w:rsidR="00A42C81" w:rsidRPr="0094614B">
          <w:rPr>
            <w:rStyle w:val="afffe"/>
            <w:noProof/>
          </w:rPr>
          <w:t>6-5-5-2</w:t>
        </w:r>
        <w:r w:rsidR="00A42C81" w:rsidRPr="0094614B">
          <w:rPr>
            <w:rStyle w:val="afffe"/>
            <w:noProof/>
          </w:rPr>
          <w:t xml:space="preserve">　軽量盛土工</w:t>
        </w:r>
        <w:r w:rsidR="00A42C81">
          <w:rPr>
            <w:noProof/>
            <w:webHidden/>
          </w:rPr>
          <w:tab/>
        </w:r>
        <w:r w:rsidR="00A42C81">
          <w:rPr>
            <w:noProof/>
            <w:webHidden/>
          </w:rPr>
          <w:fldChar w:fldCharType="begin"/>
        </w:r>
        <w:r w:rsidR="00A42C81">
          <w:rPr>
            <w:noProof/>
            <w:webHidden/>
          </w:rPr>
          <w:instrText xml:space="preserve"> PAGEREF _Toc86684976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2F27814F" w14:textId="4765A5D6"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77209765" w14:textId="691BCA8A" w:rsidR="00A42C81" w:rsidRDefault="00F11112">
      <w:pPr>
        <w:pStyle w:val="33"/>
        <w:tabs>
          <w:tab w:val="right" w:leader="dot" w:pos="9059"/>
        </w:tabs>
        <w:rPr>
          <w:rFonts w:eastAsiaTheme="minorEastAsia" w:cstheme="minorBidi"/>
          <w:b w:val="0"/>
          <w:iCs w:val="0"/>
          <w:noProof/>
          <w:spacing w:val="0"/>
          <w:szCs w:val="22"/>
        </w:rPr>
      </w:pPr>
      <w:hyperlink w:anchor="_Toc86684977" w:history="1">
        <w:r w:rsidR="00A42C81" w:rsidRPr="0094614B">
          <w:rPr>
            <w:rStyle w:val="afffe"/>
            <w:noProof/>
          </w:rPr>
          <w:t>第</w:t>
        </w:r>
        <w:r w:rsidR="00A42C81" w:rsidRPr="0094614B">
          <w:rPr>
            <w:rStyle w:val="afffe"/>
            <w:noProof/>
          </w:rPr>
          <w:t>6</w:t>
        </w:r>
        <w:r w:rsidR="00A42C81" w:rsidRPr="0094614B">
          <w:rPr>
            <w:rStyle w:val="afffe"/>
            <w:noProof/>
          </w:rPr>
          <w:t>節　可動堰本体工</w:t>
        </w:r>
        <w:r w:rsidR="00A42C81">
          <w:rPr>
            <w:noProof/>
            <w:webHidden/>
          </w:rPr>
          <w:tab/>
        </w:r>
        <w:r w:rsidR="00A42C81">
          <w:rPr>
            <w:noProof/>
            <w:webHidden/>
          </w:rPr>
          <w:fldChar w:fldCharType="begin"/>
        </w:r>
        <w:r w:rsidR="00A42C81">
          <w:rPr>
            <w:noProof/>
            <w:webHidden/>
          </w:rPr>
          <w:instrText xml:space="preserve"> PAGEREF _Toc86684977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385CEF82" w14:textId="0A98E315" w:rsidR="00A42C81" w:rsidRDefault="00F11112">
      <w:pPr>
        <w:pStyle w:val="43"/>
        <w:rPr>
          <w:rFonts w:eastAsiaTheme="minorEastAsia" w:cstheme="minorBidi"/>
          <w:noProof/>
          <w:spacing w:val="0"/>
          <w:szCs w:val="22"/>
        </w:rPr>
      </w:pPr>
      <w:hyperlink w:anchor="_Toc86684978" w:history="1">
        <w:r w:rsidR="00A42C81" w:rsidRPr="0094614B">
          <w:rPr>
            <w:rStyle w:val="afffe"/>
            <w:noProof/>
          </w:rPr>
          <w:t>6-5-6-1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_Toc86684978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605D24C4" w14:textId="0785EB7A" w:rsidR="00A42C81" w:rsidRDefault="00F11112">
      <w:pPr>
        <w:pStyle w:val="43"/>
        <w:rPr>
          <w:noProof/>
        </w:rPr>
      </w:pPr>
      <w:hyperlink w:anchor="_Toc86684979" w:history="1">
        <w:r w:rsidR="00A42C81" w:rsidRPr="0094614B">
          <w:rPr>
            <w:rStyle w:val="afffe"/>
            <w:noProof/>
          </w:rPr>
          <w:t>6-5-6-2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_Toc86684979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2C1E67BC" w14:textId="37F19DBC"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70586B89" w14:textId="65A179F6" w:rsidR="00A42C81" w:rsidRDefault="00F11112">
      <w:pPr>
        <w:pStyle w:val="43"/>
        <w:rPr>
          <w:noProof/>
        </w:rPr>
      </w:pPr>
      <w:hyperlink w:anchor="_Toc86684980" w:history="1">
        <w:r w:rsidR="00A42C81" w:rsidRPr="0094614B">
          <w:rPr>
            <w:rStyle w:val="afffe"/>
            <w:noProof/>
          </w:rPr>
          <w:t>6-5-6-3</w:t>
        </w:r>
        <w:r w:rsidR="00A42C81" w:rsidRPr="0094614B">
          <w:rPr>
            <w:rStyle w:val="afffe"/>
            <w:noProof/>
          </w:rPr>
          <w:t xml:space="preserve">　既製杭工</w:t>
        </w:r>
        <w:r w:rsidR="00A42C81">
          <w:rPr>
            <w:noProof/>
            <w:webHidden/>
          </w:rPr>
          <w:tab/>
        </w:r>
        <w:r w:rsidR="00A42C81">
          <w:rPr>
            <w:noProof/>
            <w:webHidden/>
          </w:rPr>
          <w:fldChar w:fldCharType="begin"/>
        </w:r>
        <w:r w:rsidR="00A42C81">
          <w:rPr>
            <w:noProof/>
            <w:webHidden/>
          </w:rPr>
          <w:instrText xml:space="preserve"> PAGEREF _Toc86684980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3A90ABD2" w14:textId="34560C41"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0B225C09" w14:textId="06E2590E" w:rsidR="00A42C81" w:rsidRDefault="00F11112">
      <w:pPr>
        <w:pStyle w:val="43"/>
        <w:rPr>
          <w:noProof/>
        </w:rPr>
      </w:pPr>
      <w:hyperlink w:anchor="_Toc86684981" w:history="1">
        <w:r w:rsidR="00A42C81" w:rsidRPr="0094614B">
          <w:rPr>
            <w:rStyle w:val="afffe"/>
            <w:noProof/>
          </w:rPr>
          <w:t>6-5-6-4</w:t>
        </w:r>
        <w:r w:rsidR="00A42C81" w:rsidRPr="0094614B">
          <w:rPr>
            <w:rStyle w:val="afffe"/>
            <w:noProof/>
          </w:rPr>
          <w:t xml:space="preserve">　場所打杭工</w:t>
        </w:r>
        <w:r w:rsidR="00A42C81">
          <w:rPr>
            <w:noProof/>
            <w:webHidden/>
          </w:rPr>
          <w:tab/>
        </w:r>
        <w:r w:rsidR="00A42C81">
          <w:rPr>
            <w:noProof/>
            <w:webHidden/>
          </w:rPr>
          <w:fldChar w:fldCharType="begin"/>
        </w:r>
        <w:r w:rsidR="00A42C81">
          <w:rPr>
            <w:noProof/>
            <w:webHidden/>
          </w:rPr>
          <w:instrText xml:space="preserve"> PAGEREF _Toc86684981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5EC5AC1D" w14:textId="71CFA319"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3-2-4-5 場所打杭工）</w:t>
      </w:r>
    </w:p>
    <w:p w14:paraId="40318316" w14:textId="3BA61526" w:rsidR="00A42C81" w:rsidRDefault="00F11112">
      <w:pPr>
        <w:pStyle w:val="43"/>
        <w:rPr>
          <w:noProof/>
        </w:rPr>
      </w:pPr>
      <w:hyperlink w:anchor="_Toc86684982" w:history="1">
        <w:r w:rsidR="00A42C81" w:rsidRPr="0094614B">
          <w:rPr>
            <w:rStyle w:val="afffe"/>
            <w:noProof/>
          </w:rPr>
          <w:t>6-5-6-5</w:t>
        </w:r>
        <w:r w:rsidR="00A42C81" w:rsidRPr="0094614B">
          <w:rPr>
            <w:rStyle w:val="afffe"/>
            <w:noProof/>
          </w:rPr>
          <w:t xml:space="preserve">　オープンケーソン基礎工</w:t>
        </w:r>
        <w:r w:rsidR="00A42C81">
          <w:rPr>
            <w:noProof/>
            <w:webHidden/>
          </w:rPr>
          <w:tab/>
        </w:r>
        <w:r w:rsidR="00A42C81">
          <w:rPr>
            <w:noProof/>
            <w:webHidden/>
          </w:rPr>
          <w:fldChar w:fldCharType="begin"/>
        </w:r>
        <w:r w:rsidR="00A42C81">
          <w:rPr>
            <w:noProof/>
            <w:webHidden/>
          </w:rPr>
          <w:instrText xml:space="preserve"> PAGEREF _Toc86684982 \h </w:instrText>
        </w:r>
        <w:r w:rsidR="00A42C81">
          <w:rPr>
            <w:noProof/>
            <w:webHidden/>
          </w:rPr>
        </w:r>
        <w:r w:rsidR="00A42C81">
          <w:rPr>
            <w:noProof/>
            <w:webHidden/>
          </w:rPr>
          <w:fldChar w:fldCharType="separate"/>
        </w:r>
        <w:r w:rsidR="00746195">
          <w:rPr>
            <w:noProof/>
            <w:webHidden/>
          </w:rPr>
          <w:t>6-36</w:t>
        </w:r>
        <w:r w:rsidR="00A42C81">
          <w:rPr>
            <w:noProof/>
            <w:webHidden/>
          </w:rPr>
          <w:fldChar w:fldCharType="end"/>
        </w:r>
      </w:hyperlink>
    </w:p>
    <w:p w14:paraId="445362D0" w14:textId="254CA238"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3-2-4-7 オープンケーソン基礎工）</w:t>
      </w:r>
    </w:p>
    <w:p w14:paraId="467EB736" w14:textId="63E11562" w:rsidR="00A42C81" w:rsidRDefault="00F11112">
      <w:pPr>
        <w:pStyle w:val="43"/>
        <w:rPr>
          <w:noProof/>
        </w:rPr>
      </w:pPr>
      <w:hyperlink w:anchor="_Toc86684983" w:history="1">
        <w:r w:rsidR="00A42C81" w:rsidRPr="0094614B">
          <w:rPr>
            <w:rStyle w:val="afffe"/>
            <w:noProof/>
          </w:rPr>
          <w:t>6-5-6-6</w:t>
        </w:r>
        <w:r w:rsidR="00A42C81" w:rsidRPr="0094614B">
          <w:rPr>
            <w:rStyle w:val="afffe"/>
            <w:noProof/>
          </w:rPr>
          <w:t xml:space="preserve">　ニューマチックケーソン基礎工</w:t>
        </w:r>
        <w:r w:rsidR="00A42C81">
          <w:rPr>
            <w:noProof/>
            <w:webHidden/>
          </w:rPr>
          <w:tab/>
        </w:r>
        <w:r w:rsidR="00A42C81">
          <w:rPr>
            <w:noProof/>
            <w:webHidden/>
          </w:rPr>
          <w:fldChar w:fldCharType="begin"/>
        </w:r>
        <w:r w:rsidR="00A42C81">
          <w:rPr>
            <w:noProof/>
            <w:webHidden/>
          </w:rPr>
          <w:instrText xml:space="preserve"> PAGEREF _Toc86684983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63D42B2F" w14:textId="051E8B04"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3-2-4-8 ニューマチックケーソン基礎工）</w:t>
      </w:r>
    </w:p>
    <w:p w14:paraId="064772C1" w14:textId="0B0ED966" w:rsidR="00A42C81" w:rsidRDefault="00F11112">
      <w:pPr>
        <w:pStyle w:val="43"/>
        <w:rPr>
          <w:noProof/>
        </w:rPr>
      </w:pPr>
      <w:hyperlink w:anchor="_Toc86684984" w:history="1">
        <w:r w:rsidR="00A42C81" w:rsidRPr="0094614B">
          <w:rPr>
            <w:rStyle w:val="afffe"/>
            <w:noProof/>
          </w:rPr>
          <w:t>6-5-6-7</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_Toc86684984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1EA3DECD" w14:textId="0E5876CF"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7E0A0B4F" w14:textId="72071B96" w:rsidR="00A42C81" w:rsidRDefault="00F11112">
      <w:pPr>
        <w:pStyle w:val="43"/>
        <w:rPr>
          <w:noProof/>
        </w:rPr>
      </w:pPr>
      <w:hyperlink w:anchor="_Toc86684985" w:history="1">
        <w:r w:rsidR="00A42C81" w:rsidRPr="0094614B">
          <w:rPr>
            <w:rStyle w:val="afffe"/>
            <w:noProof/>
          </w:rPr>
          <w:t>6-5-6-8</w:t>
        </w:r>
        <w:r w:rsidR="00A42C81" w:rsidRPr="0094614B">
          <w:rPr>
            <w:rStyle w:val="afffe"/>
            <w:noProof/>
          </w:rPr>
          <w:t xml:space="preserve">　床版工</w:t>
        </w:r>
        <w:r w:rsidR="00A42C81">
          <w:rPr>
            <w:noProof/>
            <w:webHidden/>
          </w:rPr>
          <w:tab/>
        </w:r>
        <w:r w:rsidR="00A42C81">
          <w:rPr>
            <w:noProof/>
            <w:webHidden/>
          </w:rPr>
          <w:fldChar w:fldCharType="begin"/>
        </w:r>
        <w:r w:rsidR="00A42C81">
          <w:rPr>
            <w:noProof/>
            <w:webHidden/>
          </w:rPr>
          <w:instrText xml:space="preserve"> PAGEREF _Toc86684985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2671DB40" w14:textId="4E742214"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6-4-6-7 床版工）</w:t>
      </w:r>
    </w:p>
    <w:p w14:paraId="6260D48D" w14:textId="49F9AD44" w:rsidR="00A42C81" w:rsidRDefault="00F11112">
      <w:pPr>
        <w:pStyle w:val="43"/>
        <w:rPr>
          <w:noProof/>
        </w:rPr>
      </w:pPr>
      <w:hyperlink w:anchor="_Toc86684986" w:history="1">
        <w:r w:rsidR="00A42C81" w:rsidRPr="0094614B">
          <w:rPr>
            <w:rStyle w:val="afffe"/>
            <w:noProof/>
          </w:rPr>
          <w:t>6-5-6-9</w:t>
        </w:r>
        <w:r w:rsidR="00A42C81" w:rsidRPr="0094614B">
          <w:rPr>
            <w:rStyle w:val="afffe"/>
            <w:noProof/>
          </w:rPr>
          <w:t xml:space="preserve">　堰柱工</w:t>
        </w:r>
        <w:r w:rsidR="00A42C81">
          <w:rPr>
            <w:noProof/>
            <w:webHidden/>
          </w:rPr>
          <w:tab/>
        </w:r>
        <w:r w:rsidR="00A42C81">
          <w:rPr>
            <w:noProof/>
            <w:webHidden/>
          </w:rPr>
          <w:fldChar w:fldCharType="begin"/>
        </w:r>
        <w:r w:rsidR="00A42C81">
          <w:rPr>
            <w:noProof/>
            <w:webHidden/>
          </w:rPr>
          <w:instrText xml:space="preserve"> PAGEREF _Toc86684986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538D03A8" w14:textId="47442E45"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6-4-6-8 堰柱工）</w:t>
      </w:r>
    </w:p>
    <w:p w14:paraId="37C712FE" w14:textId="20CD872D" w:rsidR="00A42C81" w:rsidRDefault="00F11112">
      <w:pPr>
        <w:pStyle w:val="43"/>
        <w:rPr>
          <w:noProof/>
        </w:rPr>
      </w:pPr>
      <w:hyperlink w:anchor="_Toc86684987" w:history="1">
        <w:r w:rsidR="00A42C81" w:rsidRPr="0094614B">
          <w:rPr>
            <w:rStyle w:val="afffe"/>
            <w:noProof/>
          </w:rPr>
          <w:t>6-5-6-10</w:t>
        </w:r>
        <w:r w:rsidR="00A42C81" w:rsidRPr="0094614B">
          <w:rPr>
            <w:rStyle w:val="afffe"/>
            <w:noProof/>
          </w:rPr>
          <w:t xml:space="preserve">　門柱工</w:t>
        </w:r>
        <w:r w:rsidR="00A42C81">
          <w:rPr>
            <w:noProof/>
            <w:webHidden/>
          </w:rPr>
          <w:tab/>
        </w:r>
        <w:r w:rsidR="00A42C81">
          <w:rPr>
            <w:noProof/>
            <w:webHidden/>
          </w:rPr>
          <w:fldChar w:fldCharType="begin"/>
        </w:r>
        <w:r w:rsidR="00A42C81">
          <w:rPr>
            <w:noProof/>
            <w:webHidden/>
          </w:rPr>
          <w:instrText xml:space="preserve"> PAGEREF _Toc86684987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7EF83377" w14:textId="45D9DCE6"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6-4-6-7 床版工）</w:t>
      </w:r>
    </w:p>
    <w:p w14:paraId="6B307815" w14:textId="575EF047" w:rsidR="00A42C81" w:rsidRDefault="00F11112">
      <w:pPr>
        <w:pStyle w:val="43"/>
        <w:rPr>
          <w:noProof/>
        </w:rPr>
      </w:pPr>
      <w:hyperlink w:anchor="_Toc86684988" w:history="1">
        <w:r w:rsidR="00A42C81" w:rsidRPr="0094614B">
          <w:rPr>
            <w:rStyle w:val="afffe"/>
            <w:noProof/>
          </w:rPr>
          <w:t>6-5-6-11</w:t>
        </w:r>
        <w:r w:rsidR="00A42C81" w:rsidRPr="0094614B">
          <w:rPr>
            <w:rStyle w:val="afffe"/>
            <w:noProof/>
          </w:rPr>
          <w:t xml:space="preserve">　ゲート操作台工</w:t>
        </w:r>
        <w:r w:rsidR="00A42C81">
          <w:rPr>
            <w:noProof/>
            <w:webHidden/>
          </w:rPr>
          <w:tab/>
        </w:r>
        <w:r w:rsidR="00A42C81">
          <w:rPr>
            <w:noProof/>
            <w:webHidden/>
          </w:rPr>
          <w:fldChar w:fldCharType="begin"/>
        </w:r>
        <w:r w:rsidR="00A42C81">
          <w:rPr>
            <w:noProof/>
            <w:webHidden/>
          </w:rPr>
          <w:instrText xml:space="preserve"> PAGEREF _Toc86684988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3623CD1C" w14:textId="14F45EF0"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6-4-6-10 ゲート操作台工）</w:t>
      </w:r>
    </w:p>
    <w:p w14:paraId="3D7BA75A" w14:textId="1C4463DC" w:rsidR="00A42C81" w:rsidRDefault="00F11112">
      <w:pPr>
        <w:pStyle w:val="43"/>
        <w:rPr>
          <w:rFonts w:eastAsiaTheme="minorEastAsia" w:cstheme="minorBidi"/>
          <w:noProof/>
          <w:spacing w:val="0"/>
          <w:szCs w:val="22"/>
        </w:rPr>
      </w:pPr>
      <w:hyperlink w:anchor="_Toc86684989" w:history="1">
        <w:r w:rsidR="00A42C81" w:rsidRPr="0094614B">
          <w:rPr>
            <w:rStyle w:val="afffe"/>
            <w:noProof/>
          </w:rPr>
          <w:t>6-5-6-12</w:t>
        </w:r>
        <w:r w:rsidR="00A42C81" w:rsidRPr="0094614B">
          <w:rPr>
            <w:rStyle w:val="afffe"/>
            <w:noProof/>
          </w:rPr>
          <w:t xml:space="preserve">　水叩工</w:t>
        </w:r>
        <w:r w:rsidR="00A42C81">
          <w:rPr>
            <w:noProof/>
            <w:webHidden/>
          </w:rPr>
          <w:tab/>
        </w:r>
        <w:r w:rsidR="00A42C81">
          <w:rPr>
            <w:noProof/>
            <w:webHidden/>
          </w:rPr>
          <w:fldChar w:fldCharType="begin"/>
        </w:r>
        <w:r w:rsidR="00A42C81">
          <w:rPr>
            <w:noProof/>
            <w:webHidden/>
          </w:rPr>
          <w:instrText xml:space="preserve"> PAGEREF _Toc86684989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4BD00CEC" w14:textId="6A2662B4" w:rsidR="00A42C81" w:rsidRDefault="00F11112">
      <w:pPr>
        <w:pStyle w:val="43"/>
        <w:rPr>
          <w:noProof/>
        </w:rPr>
      </w:pPr>
      <w:hyperlink w:anchor="_Toc86684990" w:history="1">
        <w:r w:rsidR="00A42C81" w:rsidRPr="0094614B">
          <w:rPr>
            <w:rStyle w:val="afffe"/>
            <w:noProof/>
          </w:rPr>
          <w:t>6-5-6-13</w:t>
        </w:r>
        <w:r w:rsidR="00A42C81" w:rsidRPr="0094614B">
          <w:rPr>
            <w:rStyle w:val="afffe"/>
            <w:noProof/>
          </w:rPr>
          <w:t xml:space="preserve">　閘門工</w:t>
        </w:r>
        <w:r w:rsidR="00A42C81">
          <w:rPr>
            <w:noProof/>
            <w:webHidden/>
          </w:rPr>
          <w:tab/>
        </w:r>
        <w:r w:rsidR="00A42C81">
          <w:rPr>
            <w:noProof/>
            <w:webHidden/>
          </w:rPr>
          <w:fldChar w:fldCharType="begin"/>
        </w:r>
        <w:r w:rsidR="00A42C81">
          <w:rPr>
            <w:noProof/>
            <w:webHidden/>
          </w:rPr>
          <w:instrText xml:space="preserve"> PAGEREF _Toc86684990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55AF0120" w14:textId="011D448D"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6-4-6-8 堰柱工）</w:t>
      </w:r>
    </w:p>
    <w:p w14:paraId="078CA2CA" w14:textId="25CB4ED6" w:rsidR="00A42C81" w:rsidRDefault="00F11112">
      <w:pPr>
        <w:pStyle w:val="43"/>
        <w:rPr>
          <w:noProof/>
        </w:rPr>
      </w:pPr>
      <w:hyperlink w:anchor="_Toc86684991" w:history="1">
        <w:r w:rsidR="00A42C81" w:rsidRPr="0094614B">
          <w:rPr>
            <w:rStyle w:val="afffe"/>
            <w:noProof/>
          </w:rPr>
          <w:t>6-5-6-14</w:t>
        </w:r>
        <w:r w:rsidR="00A42C81" w:rsidRPr="0094614B">
          <w:rPr>
            <w:rStyle w:val="afffe"/>
            <w:noProof/>
          </w:rPr>
          <w:t xml:space="preserve">　土砂吐工</w:t>
        </w:r>
        <w:r w:rsidR="00A42C81">
          <w:rPr>
            <w:noProof/>
            <w:webHidden/>
          </w:rPr>
          <w:tab/>
        </w:r>
        <w:r w:rsidR="00A42C81">
          <w:rPr>
            <w:noProof/>
            <w:webHidden/>
          </w:rPr>
          <w:fldChar w:fldCharType="begin"/>
        </w:r>
        <w:r w:rsidR="00A42C81">
          <w:rPr>
            <w:noProof/>
            <w:webHidden/>
          </w:rPr>
          <w:instrText xml:space="preserve"> PAGEREF _Toc86684991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3A74B36B" w14:textId="1B6F439A"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6-5-7-8 堰本体工）</w:t>
      </w:r>
    </w:p>
    <w:p w14:paraId="394DC5D2" w14:textId="7B10C4EE" w:rsidR="00A42C81" w:rsidRDefault="00F11112">
      <w:pPr>
        <w:pStyle w:val="43"/>
        <w:rPr>
          <w:rFonts w:eastAsiaTheme="minorEastAsia" w:cstheme="minorBidi"/>
          <w:noProof/>
          <w:spacing w:val="0"/>
          <w:szCs w:val="22"/>
        </w:rPr>
      </w:pPr>
      <w:hyperlink w:anchor="_Toc86684992" w:history="1">
        <w:r w:rsidR="00A42C81" w:rsidRPr="0094614B">
          <w:rPr>
            <w:rStyle w:val="afffe"/>
            <w:noProof/>
          </w:rPr>
          <w:t>6-5-6-15</w:t>
        </w:r>
        <w:r w:rsidR="00A42C81" w:rsidRPr="0094614B">
          <w:rPr>
            <w:rStyle w:val="afffe"/>
            <w:noProof/>
          </w:rPr>
          <w:t xml:space="preserve">　取付擁壁工</w:t>
        </w:r>
        <w:r w:rsidR="00A42C81">
          <w:rPr>
            <w:noProof/>
            <w:webHidden/>
          </w:rPr>
          <w:tab/>
        </w:r>
        <w:r w:rsidR="00A42C81">
          <w:rPr>
            <w:noProof/>
            <w:webHidden/>
          </w:rPr>
          <w:fldChar w:fldCharType="begin"/>
        </w:r>
        <w:r w:rsidR="00A42C81">
          <w:rPr>
            <w:noProof/>
            <w:webHidden/>
          </w:rPr>
          <w:instrText xml:space="preserve"> PAGEREF _Toc86684992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77AAEA18" w14:textId="312DD28F" w:rsidR="00A42C81" w:rsidRDefault="00F11112">
      <w:pPr>
        <w:pStyle w:val="33"/>
        <w:tabs>
          <w:tab w:val="right" w:leader="dot" w:pos="9059"/>
        </w:tabs>
        <w:rPr>
          <w:rFonts w:eastAsiaTheme="minorEastAsia" w:cstheme="minorBidi"/>
          <w:b w:val="0"/>
          <w:iCs w:val="0"/>
          <w:noProof/>
          <w:spacing w:val="0"/>
          <w:szCs w:val="22"/>
        </w:rPr>
      </w:pPr>
      <w:hyperlink w:anchor="_Toc86684993" w:history="1">
        <w:r w:rsidR="00A42C81" w:rsidRPr="0094614B">
          <w:rPr>
            <w:rStyle w:val="afffe"/>
            <w:noProof/>
          </w:rPr>
          <w:t>第</w:t>
        </w:r>
        <w:r w:rsidR="00A42C81" w:rsidRPr="0094614B">
          <w:rPr>
            <w:rStyle w:val="afffe"/>
            <w:noProof/>
          </w:rPr>
          <w:t>7</w:t>
        </w:r>
        <w:r w:rsidR="00A42C81" w:rsidRPr="0094614B">
          <w:rPr>
            <w:rStyle w:val="afffe"/>
            <w:noProof/>
          </w:rPr>
          <w:t>節　固定堰本体工</w:t>
        </w:r>
        <w:r w:rsidR="00A42C81">
          <w:rPr>
            <w:noProof/>
            <w:webHidden/>
          </w:rPr>
          <w:tab/>
        </w:r>
        <w:r w:rsidR="00A42C81">
          <w:rPr>
            <w:noProof/>
            <w:webHidden/>
          </w:rPr>
          <w:fldChar w:fldCharType="begin"/>
        </w:r>
        <w:r w:rsidR="00A42C81">
          <w:rPr>
            <w:noProof/>
            <w:webHidden/>
          </w:rPr>
          <w:instrText xml:space="preserve"> PAGEREF _Toc86684993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72E38EA1" w14:textId="54822B28" w:rsidR="00A42C81" w:rsidRDefault="00F11112">
      <w:pPr>
        <w:pStyle w:val="43"/>
        <w:rPr>
          <w:rFonts w:eastAsiaTheme="minorEastAsia" w:cstheme="minorBidi"/>
          <w:noProof/>
          <w:spacing w:val="0"/>
          <w:szCs w:val="22"/>
        </w:rPr>
      </w:pPr>
      <w:hyperlink w:anchor="_Toc86684994" w:history="1">
        <w:r w:rsidR="00A42C81" w:rsidRPr="0094614B">
          <w:rPr>
            <w:rStyle w:val="afffe"/>
            <w:noProof/>
          </w:rPr>
          <w:t>6-5-7-1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_Toc86684994 \h </w:instrText>
        </w:r>
        <w:r w:rsidR="00A42C81">
          <w:rPr>
            <w:noProof/>
            <w:webHidden/>
          </w:rPr>
        </w:r>
        <w:r w:rsidR="00A42C81">
          <w:rPr>
            <w:noProof/>
            <w:webHidden/>
          </w:rPr>
          <w:fldChar w:fldCharType="separate"/>
        </w:r>
        <w:r w:rsidR="00746195">
          <w:rPr>
            <w:noProof/>
            <w:webHidden/>
          </w:rPr>
          <w:t>6-37</w:t>
        </w:r>
        <w:r w:rsidR="00A42C81">
          <w:rPr>
            <w:noProof/>
            <w:webHidden/>
          </w:rPr>
          <w:fldChar w:fldCharType="end"/>
        </w:r>
      </w:hyperlink>
    </w:p>
    <w:p w14:paraId="1EE3B6B1" w14:textId="11DFF3DE" w:rsidR="00A42C81" w:rsidRDefault="00F11112">
      <w:pPr>
        <w:pStyle w:val="43"/>
        <w:rPr>
          <w:noProof/>
        </w:rPr>
      </w:pPr>
      <w:hyperlink w:anchor="_Toc86684995" w:history="1">
        <w:r w:rsidR="00A42C81" w:rsidRPr="0094614B">
          <w:rPr>
            <w:rStyle w:val="afffe"/>
            <w:noProof/>
          </w:rPr>
          <w:t>6-5-7-2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_Toc86684995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0FDB2538" w14:textId="49C092E5"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0E4760D" w14:textId="0A5DC3EB" w:rsidR="00A42C81" w:rsidRDefault="00F11112">
      <w:pPr>
        <w:pStyle w:val="43"/>
        <w:rPr>
          <w:noProof/>
        </w:rPr>
      </w:pPr>
      <w:hyperlink w:anchor="_Toc86684996" w:history="1">
        <w:r w:rsidR="00A42C81" w:rsidRPr="0094614B">
          <w:rPr>
            <w:rStyle w:val="afffe"/>
            <w:noProof/>
          </w:rPr>
          <w:t>6-5-7-3</w:t>
        </w:r>
        <w:r w:rsidR="00A42C81" w:rsidRPr="0094614B">
          <w:rPr>
            <w:rStyle w:val="afffe"/>
            <w:noProof/>
          </w:rPr>
          <w:t xml:space="preserve">　既製杭工</w:t>
        </w:r>
        <w:r w:rsidR="00A42C81">
          <w:rPr>
            <w:noProof/>
            <w:webHidden/>
          </w:rPr>
          <w:tab/>
        </w:r>
        <w:r w:rsidR="00A42C81">
          <w:rPr>
            <w:noProof/>
            <w:webHidden/>
          </w:rPr>
          <w:fldChar w:fldCharType="begin"/>
        </w:r>
        <w:r w:rsidR="00A42C81">
          <w:rPr>
            <w:noProof/>
            <w:webHidden/>
          </w:rPr>
          <w:instrText xml:space="preserve"> PAGEREF _Toc86684996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0C0FFC59" w14:textId="7D5F0A03"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77918AB7" w14:textId="2AB8D4A3" w:rsidR="00A42C81" w:rsidRDefault="00F11112">
      <w:pPr>
        <w:pStyle w:val="43"/>
        <w:rPr>
          <w:noProof/>
        </w:rPr>
      </w:pPr>
      <w:hyperlink w:anchor="_Toc86684997" w:history="1">
        <w:r w:rsidR="00A42C81" w:rsidRPr="0094614B">
          <w:rPr>
            <w:rStyle w:val="afffe"/>
            <w:noProof/>
          </w:rPr>
          <w:t>6-5-7-4</w:t>
        </w:r>
        <w:r w:rsidR="00A42C81" w:rsidRPr="0094614B">
          <w:rPr>
            <w:rStyle w:val="afffe"/>
            <w:noProof/>
          </w:rPr>
          <w:t xml:space="preserve">　場所打杭工</w:t>
        </w:r>
        <w:r w:rsidR="00A42C81">
          <w:rPr>
            <w:noProof/>
            <w:webHidden/>
          </w:rPr>
          <w:tab/>
        </w:r>
        <w:r w:rsidR="00A42C81">
          <w:rPr>
            <w:noProof/>
            <w:webHidden/>
          </w:rPr>
          <w:fldChar w:fldCharType="begin"/>
        </w:r>
        <w:r w:rsidR="00A42C81">
          <w:rPr>
            <w:noProof/>
            <w:webHidden/>
          </w:rPr>
          <w:instrText xml:space="preserve"> PAGEREF _Toc86684997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392ACCB2" w14:textId="2C85A4B3"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3-2-4-5 場所打杭工）</w:t>
      </w:r>
    </w:p>
    <w:p w14:paraId="25837EF3" w14:textId="5D43EA91" w:rsidR="00A42C81" w:rsidRDefault="00F11112">
      <w:pPr>
        <w:pStyle w:val="43"/>
        <w:rPr>
          <w:noProof/>
        </w:rPr>
      </w:pPr>
      <w:hyperlink w:anchor="_Toc86684998" w:history="1">
        <w:r w:rsidR="00A42C81" w:rsidRPr="0094614B">
          <w:rPr>
            <w:rStyle w:val="afffe"/>
            <w:noProof/>
          </w:rPr>
          <w:t>6-5-7-5</w:t>
        </w:r>
        <w:r w:rsidR="00A42C81" w:rsidRPr="0094614B">
          <w:rPr>
            <w:rStyle w:val="afffe"/>
            <w:noProof/>
          </w:rPr>
          <w:t xml:space="preserve">　オープンケーソン基礎工</w:t>
        </w:r>
        <w:r w:rsidR="00A42C81">
          <w:rPr>
            <w:noProof/>
            <w:webHidden/>
          </w:rPr>
          <w:tab/>
        </w:r>
        <w:r w:rsidR="00A42C81">
          <w:rPr>
            <w:noProof/>
            <w:webHidden/>
          </w:rPr>
          <w:fldChar w:fldCharType="begin"/>
        </w:r>
        <w:r w:rsidR="00A42C81">
          <w:rPr>
            <w:noProof/>
            <w:webHidden/>
          </w:rPr>
          <w:instrText xml:space="preserve"> PAGEREF _Toc86684998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57D011B3" w14:textId="65256272"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3-2-4-7 オープンケーソン基礎工）</w:t>
      </w:r>
    </w:p>
    <w:p w14:paraId="40A9FC7B" w14:textId="7DE47A12" w:rsidR="00A42C81" w:rsidRDefault="00F11112">
      <w:pPr>
        <w:pStyle w:val="43"/>
        <w:rPr>
          <w:noProof/>
        </w:rPr>
      </w:pPr>
      <w:hyperlink w:anchor="_Toc86684999" w:history="1">
        <w:r w:rsidR="00A42C81" w:rsidRPr="0094614B">
          <w:rPr>
            <w:rStyle w:val="afffe"/>
            <w:noProof/>
          </w:rPr>
          <w:t>6-5-7-6</w:t>
        </w:r>
        <w:r w:rsidR="00A42C81" w:rsidRPr="0094614B">
          <w:rPr>
            <w:rStyle w:val="afffe"/>
            <w:noProof/>
          </w:rPr>
          <w:t xml:space="preserve">　ニューマチックケーソン基礎工</w:t>
        </w:r>
        <w:r w:rsidR="00A42C81">
          <w:rPr>
            <w:noProof/>
            <w:webHidden/>
          </w:rPr>
          <w:tab/>
        </w:r>
        <w:r w:rsidR="00A42C81">
          <w:rPr>
            <w:noProof/>
            <w:webHidden/>
          </w:rPr>
          <w:fldChar w:fldCharType="begin"/>
        </w:r>
        <w:r w:rsidR="00A42C81">
          <w:rPr>
            <w:noProof/>
            <w:webHidden/>
          </w:rPr>
          <w:instrText xml:space="preserve"> PAGEREF _Toc86684999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16056D1B" w14:textId="75B0F227"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3-2-4-8 ニューマチックケーソン基礎工）</w:t>
      </w:r>
    </w:p>
    <w:p w14:paraId="5447CA1B" w14:textId="48C1709B" w:rsidR="00A42C81" w:rsidRDefault="00F11112">
      <w:pPr>
        <w:pStyle w:val="43"/>
        <w:rPr>
          <w:noProof/>
        </w:rPr>
      </w:pPr>
      <w:hyperlink w:anchor="_Toc86685000" w:history="1">
        <w:r w:rsidR="00A42C81" w:rsidRPr="0094614B">
          <w:rPr>
            <w:rStyle w:val="afffe"/>
            <w:noProof/>
          </w:rPr>
          <w:t>6-5-7-7</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_Toc86685000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2E5C974F" w14:textId="774BCDB1"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61215C53" w14:textId="36066720" w:rsidR="00A42C81" w:rsidRDefault="00F11112">
      <w:pPr>
        <w:pStyle w:val="43"/>
        <w:rPr>
          <w:rFonts w:eastAsiaTheme="minorEastAsia" w:cstheme="minorBidi"/>
          <w:noProof/>
          <w:spacing w:val="0"/>
          <w:szCs w:val="22"/>
        </w:rPr>
      </w:pPr>
      <w:hyperlink w:anchor="_Toc86685001" w:history="1">
        <w:r w:rsidR="00A42C81" w:rsidRPr="0094614B">
          <w:rPr>
            <w:rStyle w:val="afffe"/>
            <w:noProof/>
          </w:rPr>
          <w:t>6-5-7-8</w:t>
        </w:r>
        <w:r w:rsidR="00A42C81" w:rsidRPr="0094614B">
          <w:rPr>
            <w:rStyle w:val="afffe"/>
            <w:noProof/>
          </w:rPr>
          <w:t xml:space="preserve">　堰本体工</w:t>
        </w:r>
        <w:r w:rsidR="00A42C81">
          <w:rPr>
            <w:noProof/>
            <w:webHidden/>
          </w:rPr>
          <w:tab/>
        </w:r>
        <w:r w:rsidR="00A42C81">
          <w:rPr>
            <w:noProof/>
            <w:webHidden/>
          </w:rPr>
          <w:fldChar w:fldCharType="begin"/>
        </w:r>
        <w:r w:rsidR="00A42C81">
          <w:rPr>
            <w:noProof/>
            <w:webHidden/>
          </w:rPr>
          <w:instrText xml:space="preserve"> PAGEREF _Toc86685001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57DFD948" w14:textId="77BF9C4A" w:rsidR="00A42C81" w:rsidRDefault="00F11112">
      <w:pPr>
        <w:pStyle w:val="43"/>
        <w:rPr>
          <w:noProof/>
        </w:rPr>
      </w:pPr>
      <w:hyperlink w:anchor="_Toc86685002" w:history="1">
        <w:r w:rsidR="00A42C81" w:rsidRPr="0094614B">
          <w:rPr>
            <w:rStyle w:val="afffe"/>
            <w:noProof/>
          </w:rPr>
          <w:t>6-5-7-9</w:t>
        </w:r>
        <w:r w:rsidR="00A42C81" w:rsidRPr="0094614B">
          <w:rPr>
            <w:rStyle w:val="afffe"/>
            <w:noProof/>
          </w:rPr>
          <w:t xml:space="preserve">　水叩工</w:t>
        </w:r>
        <w:r w:rsidR="00A42C81">
          <w:rPr>
            <w:noProof/>
            <w:webHidden/>
          </w:rPr>
          <w:tab/>
        </w:r>
        <w:r w:rsidR="00A42C81">
          <w:rPr>
            <w:noProof/>
            <w:webHidden/>
          </w:rPr>
          <w:fldChar w:fldCharType="begin"/>
        </w:r>
        <w:r w:rsidR="00A42C81">
          <w:rPr>
            <w:noProof/>
            <w:webHidden/>
          </w:rPr>
          <w:instrText xml:space="preserve"> PAGEREF _Toc86685002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2C2E43EF" w14:textId="1F49A464"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6-5-6-12 水叩工）</w:t>
      </w:r>
    </w:p>
    <w:p w14:paraId="419F8608" w14:textId="01D21CE4" w:rsidR="00A42C81" w:rsidRDefault="00F11112">
      <w:pPr>
        <w:pStyle w:val="43"/>
        <w:rPr>
          <w:noProof/>
        </w:rPr>
      </w:pPr>
      <w:hyperlink w:anchor="_Toc86685003" w:history="1">
        <w:r w:rsidR="00A42C81" w:rsidRPr="0094614B">
          <w:rPr>
            <w:rStyle w:val="afffe"/>
            <w:noProof/>
          </w:rPr>
          <w:t>6-5-7-10</w:t>
        </w:r>
        <w:r w:rsidR="00A42C81" w:rsidRPr="0094614B">
          <w:rPr>
            <w:rStyle w:val="afffe"/>
            <w:noProof/>
          </w:rPr>
          <w:t xml:space="preserve">　土砂吐工</w:t>
        </w:r>
        <w:r w:rsidR="00A42C81">
          <w:rPr>
            <w:noProof/>
            <w:webHidden/>
          </w:rPr>
          <w:tab/>
        </w:r>
        <w:r w:rsidR="00A42C81">
          <w:rPr>
            <w:noProof/>
            <w:webHidden/>
          </w:rPr>
          <w:fldChar w:fldCharType="begin"/>
        </w:r>
        <w:r w:rsidR="00A42C81">
          <w:rPr>
            <w:noProof/>
            <w:webHidden/>
          </w:rPr>
          <w:instrText xml:space="preserve"> PAGEREF _Toc86685003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4B3836BA" w14:textId="21A65770"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6-5-7-8 堰本体工）</w:t>
      </w:r>
    </w:p>
    <w:p w14:paraId="1FE5C9CF" w14:textId="4DC46188" w:rsidR="00A42C81" w:rsidRDefault="00F11112">
      <w:pPr>
        <w:pStyle w:val="43"/>
        <w:rPr>
          <w:noProof/>
        </w:rPr>
      </w:pPr>
      <w:hyperlink w:anchor="_Toc86685004" w:history="1">
        <w:r w:rsidR="00A42C81" w:rsidRPr="0094614B">
          <w:rPr>
            <w:rStyle w:val="afffe"/>
            <w:noProof/>
          </w:rPr>
          <w:t>6-5-7-11</w:t>
        </w:r>
        <w:r w:rsidR="00A42C81" w:rsidRPr="0094614B">
          <w:rPr>
            <w:rStyle w:val="afffe"/>
            <w:noProof/>
          </w:rPr>
          <w:t xml:space="preserve">　取付擁壁工</w:t>
        </w:r>
        <w:r w:rsidR="00A42C81">
          <w:rPr>
            <w:noProof/>
            <w:webHidden/>
          </w:rPr>
          <w:tab/>
        </w:r>
        <w:r w:rsidR="00A42C81">
          <w:rPr>
            <w:noProof/>
            <w:webHidden/>
          </w:rPr>
          <w:fldChar w:fldCharType="begin"/>
        </w:r>
        <w:r w:rsidR="00A42C81">
          <w:rPr>
            <w:noProof/>
            <w:webHidden/>
          </w:rPr>
          <w:instrText xml:space="preserve"> PAGEREF _Toc86685004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21836CC9" w14:textId="58492549"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6-5-6-15 取付擁壁工）</w:t>
      </w:r>
    </w:p>
    <w:p w14:paraId="4D7BC910" w14:textId="27CDA913" w:rsidR="00A42C81" w:rsidRDefault="00F11112">
      <w:pPr>
        <w:pStyle w:val="33"/>
        <w:tabs>
          <w:tab w:val="right" w:leader="dot" w:pos="9059"/>
        </w:tabs>
        <w:rPr>
          <w:rFonts w:eastAsiaTheme="minorEastAsia" w:cstheme="minorBidi"/>
          <w:b w:val="0"/>
          <w:iCs w:val="0"/>
          <w:noProof/>
          <w:spacing w:val="0"/>
          <w:szCs w:val="22"/>
        </w:rPr>
      </w:pPr>
      <w:hyperlink w:anchor="_Toc86685005" w:history="1">
        <w:r w:rsidR="00A42C81" w:rsidRPr="0094614B">
          <w:rPr>
            <w:rStyle w:val="afffe"/>
            <w:noProof/>
          </w:rPr>
          <w:t>第</w:t>
        </w:r>
        <w:r w:rsidR="00A42C81" w:rsidRPr="0094614B">
          <w:rPr>
            <w:rStyle w:val="afffe"/>
            <w:noProof/>
          </w:rPr>
          <w:t>8</w:t>
        </w:r>
        <w:r w:rsidR="00A42C81" w:rsidRPr="0094614B">
          <w:rPr>
            <w:rStyle w:val="afffe"/>
            <w:noProof/>
          </w:rPr>
          <w:t>節　魚道工</w:t>
        </w:r>
        <w:r w:rsidR="00A42C81">
          <w:rPr>
            <w:noProof/>
            <w:webHidden/>
          </w:rPr>
          <w:tab/>
        </w:r>
        <w:r w:rsidR="00A42C81">
          <w:rPr>
            <w:noProof/>
            <w:webHidden/>
          </w:rPr>
          <w:fldChar w:fldCharType="begin"/>
        </w:r>
        <w:r w:rsidR="00A42C81">
          <w:rPr>
            <w:noProof/>
            <w:webHidden/>
          </w:rPr>
          <w:instrText xml:space="preserve"> PAGEREF _Toc86685005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20DD53DD" w14:textId="45554517" w:rsidR="00A42C81" w:rsidRDefault="00F11112">
      <w:pPr>
        <w:pStyle w:val="43"/>
        <w:rPr>
          <w:rFonts w:eastAsiaTheme="minorEastAsia" w:cstheme="minorBidi"/>
          <w:noProof/>
          <w:spacing w:val="0"/>
          <w:szCs w:val="22"/>
        </w:rPr>
      </w:pPr>
      <w:hyperlink w:anchor="_Toc86685006" w:history="1">
        <w:r w:rsidR="00A42C81" w:rsidRPr="0094614B">
          <w:rPr>
            <w:rStyle w:val="afffe"/>
            <w:noProof/>
          </w:rPr>
          <w:t>6-5-8-1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_Toc86685006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65E71216" w14:textId="19A6E478" w:rsidR="00A42C81" w:rsidRDefault="00F11112">
      <w:pPr>
        <w:pStyle w:val="43"/>
        <w:rPr>
          <w:noProof/>
        </w:rPr>
      </w:pPr>
      <w:hyperlink w:anchor="_Toc86685007" w:history="1">
        <w:r w:rsidR="00A42C81" w:rsidRPr="0094614B">
          <w:rPr>
            <w:rStyle w:val="afffe"/>
            <w:noProof/>
          </w:rPr>
          <w:t>6-5-8-2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_Toc86685007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43255E2C" w14:textId="0622DAB0"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CADB6CC" w14:textId="0AD1A090" w:rsidR="00A42C81" w:rsidRDefault="00F11112">
      <w:pPr>
        <w:pStyle w:val="43"/>
        <w:rPr>
          <w:rFonts w:eastAsiaTheme="minorEastAsia" w:cstheme="minorBidi"/>
          <w:noProof/>
          <w:spacing w:val="0"/>
          <w:szCs w:val="22"/>
        </w:rPr>
      </w:pPr>
      <w:hyperlink w:anchor="_Toc86685008" w:history="1">
        <w:r w:rsidR="00A42C81" w:rsidRPr="0094614B">
          <w:rPr>
            <w:rStyle w:val="afffe"/>
            <w:noProof/>
          </w:rPr>
          <w:t>6-5-8-3</w:t>
        </w:r>
        <w:r w:rsidR="00A42C81" w:rsidRPr="0094614B">
          <w:rPr>
            <w:rStyle w:val="afffe"/>
            <w:noProof/>
          </w:rPr>
          <w:t xml:space="preserve">　魚道本体工</w:t>
        </w:r>
        <w:r w:rsidR="00A42C81">
          <w:rPr>
            <w:noProof/>
            <w:webHidden/>
          </w:rPr>
          <w:tab/>
        </w:r>
        <w:r w:rsidR="00A42C81">
          <w:rPr>
            <w:noProof/>
            <w:webHidden/>
          </w:rPr>
          <w:fldChar w:fldCharType="begin"/>
        </w:r>
        <w:r w:rsidR="00A42C81">
          <w:rPr>
            <w:noProof/>
            <w:webHidden/>
          </w:rPr>
          <w:instrText xml:space="preserve"> PAGEREF _Toc86685008 \h </w:instrText>
        </w:r>
        <w:r w:rsidR="00A42C81">
          <w:rPr>
            <w:noProof/>
            <w:webHidden/>
          </w:rPr>
        </w:r>
        <w:r w:rsidR="00A42C81">
          <w:rPr>
            <w:noProof/>
            <w:webHidden/>
          </w:rPr>
          <w:fldChar w:fldCharType="separate"/>
        </w:r>
        <w:r w:rsidR="00746195">
          <w:rPr>
            <w:noProof/>
            <w:webHidden/>
          </w:rPr>
          <w:t>6-38</w:t>
        </w:r>
        <w:r w:rsidR="00A42C81">
          <w:rPr>
            <w:noProof/>
            <w:webHidden/>
          </w:rPr>
          <w:fldChar w:fldCharType="end"/>
        </w:r>
      </w:hyperlink>
    </w:p>
    <w:p w14:paraId="5F4AA406" w14:textId="693FAA29" w:rsidR="00A42C81" w:rsidRDefault="00F11112">
      <w:pPr>
        <w:pStyle w:val="33"/>
        <w:tabs>
          <w:tab w:val="right" w:leader="dot" w:pos="9059"/>
        </w:tabs>
        <w:rPr>
          <w:rFonts w:eastAsiaTheme="minorEastAsia" w:cstheme="minorBidi"/>
          <w:b w:val="0"/>
          <w:iCs w:val="0"/>
          <w:noProof/>
          <w:spacing w:val="0"/>
          <w:szCs w:val="22"/>
        </w:rPr>
      </w:pPr>
      <w:hyperlink w:anchor="_Toc86685009" w:history="1">
        <w:r w:rsidR="00A42C81" w:rsidRPr="0094614B">
          <w:rPr>
            <w:rStyle w:val="afffe"/>
            <w:noProof/>
          </w:rPr>
          <w:t>第</w:t>
        </w:r>
        <w:r w:rsidR="00A42C81" w:rsidRPr="0094614B">
          <w:rPr>
            <w:rStyle w:val="afffe"/>
            <w:noProof/>
          </w:rPr>
          <w:t>9</w:t>
        </w:r>
        <w:r w:rsidR="00A42C81" w:rsidRPr="0094614B">
          <w:rPr>
            <w:rStyle w:val="afffe"/>
            <w:noProof/>
          </w:rPr>
          <w:t>節　管理橋下部工</w:t>
        </w:r>
        <w:r w:rsidR="00A42C81">
          <w:rPr>
            <w:noProof/>
            <w:webHidden/>
          </w:rPr>
          <w:tab/>
        </w:r>
        <w:r w:rsidR="00A42C81">
          <w:rPr>
            <w:noProof/>
            <w:webHidden/>
          </w:rPr>
          <w:fldChar w:fldCharType="begin"/>
        </w:r>
        <w:r w:rsidR="00A42C81">
          <w:rPr>
            <w:noProof/>
            <w:webHidden/>
          </w:rPr>
          <w:instrText xml:space="preserve"> PAGEREF _Toc86685009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4D835405" w14:textId="09CFCBE2" w:rsidR="00A42C81" w:rsidRDefault="00F11112">
      <w:pPr>
        <w:pStyle w:val="43"/>
        <w:rPr>
          <w:rFonts w:eastAsiaTheme="minorEastAsia" w:cstheme="minorBidi"/>
          <w:noProof/>
          <w:spacing w:val="0"/>
          <w:szCs w:val="22"/>
        </w:rPr>
      </w:pPr>
      <w:hyperlink w:anchor="_Toc86685010" w:history="1">
        <w:r w:rsidR="00A42C81" w:rsidRPr="0094614B">
          <w:rPr>
            <w:rStyle w:val="afffe"/>
            <w:noProof/>
          </w:rPr>
          <w:t>6-5-9-1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_Toc86685010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423B157D" w14:textId="02E2CCFB" w:rsidR="00A42C81" w:rsidRDefault="00F11112">
      <w:pPr>
        <w:pStyle w:val="43"/>
        <w:rPr>
          <w:rFonts w:eastAsiaTheme="minorEastAsia" w:cstheme="minorBidi"/>
          <w:noProof/>
          <w:spacing w:val="0"/>
          <w:szCs w:val="22"/>
        </w:rPr>
      </w:pPr>
      <w:hyperlink w:anchor="_Toc86685011" w:history="1">
        <w:r w:rsidR="00A42C81" w:rsidRPr="0094614B">
          <w:rPr>
            <w:rStyle w:val="afffe"/>
            <w:noProof/>
          </w:rPr>
          <w:t>6-5-9-2</w:t>
        </w:r>
        <w:r w:rsidR="00A42C81" w:rsidRPr="0094614B">
          <w:rPr>
            <w:rStyle w:val="afffe"/>
            <w:noProof/>
          </w:rPr>
          <w:t xml:space="preserve">　管理橋橋台工</w:t>
        </w:r>
        <w:r w:rsidR="00A42C81">
          <w:rPr>
            <w:noProof/>
            <w:webHidden/>
          </w:rPr>
          <w:tab/>
        </w:r>
        <w:r w:rsidR="00A42C81">
          <w:rPr>
            <w:noProof/>
            <w:webHidden/>
          </w:rPr>
          <w:fldChar w:fldCharType="begin"/>
        </w:r>
        <w:r w:rsidR="00A42C81">
          <w:rPr>
            <w:noProof/>
            <w:webHidden/>
          </w:rPr>
          <w:instrText xml:space="preserve"> PAGEREF _Toc86685011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6FB435CC" w14:textId="77C72DF0" w:rsidR="00A42C81" w:rsidRDefault="00F11112">
      <w:pPr>
        <w:pStyle w:val="33"/>
        <w:tabs>
          <w:tab w:val="right" w:leader="dot" w:pos="9059"/>
        </w:tabs>
        <w:rPr>
          <w:rFonts w:eastAsiaTheme="minorEastAsia" w:cstheme="minorBidi"/>
          <w:b w:val="0"/>
          <w:iCs w:val="0"/>
          <w:noProof/>
          <w:spacing w:val="0"/>
          <w:szCs w:val="22"/>
        </w:rPr>
      </w:pPr>
      <w:hyperlink w:anchor="_Toc86685012" w:history="1">
        <w:r w:rsidR="00A42C81" w:rsidRPr="0094614B">
          <w:rPr>
            <w:rStyle w:val="afffe"/>
            <w:noProof/>
          </w:rPr>
          <w:t>第</w:t>
        </w:r>
        <w:r w:rsidR="00A42C81" w:rsidRPr="0094614B">
          <w:rPr>
            <w:rStyle w:val="afffe"/>
            <w:noProof/>
          </w:rPr>
          <w:t>10</w:t>
        </w:r>
        <w:r w:rsidR="00A42C81" w:rsidRPr="0094614B">
          <w:rPr>
            <w:rStyle w:val="afffe"/>
            <w:noProof/>
          </w:rPr>
          <w:t>節　鋼管理橋上部工</w:t>
        </w:r>
        <w:r w:rsidR="00A42C81">
          <w:rPr>
            <w:noProof/>
            <w:webHidden/>
          </w:rPr>
          <w:tab/>
        </w:r>
        <w:r w:rsidR="00A42C81">
          <w:rPr>
            <w:noProof/>
            <w:webHidden/>
          </w:rPr>
          <w:fldChar w:fldCharType="begin"/>
        </w:r>
        <w:r w:rsidR="00A42C81">
          <w:rPr>
            <w:noProof/>
            <w:webHidden/>
          </w:rPr>
          <w:instrText xml:space="preserve"> PAGEREF _Toc86685012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6F80C7B2" w14:textId="687D4352" w:rsidR="00A42C81" w:rsidRDefault="00F11112">
      <w:pPr>
        <w:pStyle w:val="43"/>
        <w:rPr>
          <w:rFonts w:eastAsiaTheme="minorEastAsia" w:cstheme="minorBidi"/>
          <w:noProof/>
          <w:spacing w:val="0"/>
          <w:szCs w:val="22"/>
        </w:rPr>
      </w:pPr>
      <w:hyperlink w:anchor="_Toc86685013" w:history="1">
        <w:r w:rsidR="00A42C81" w:rsidRPr="0094614B">
          <w:rPr>
            <w:rStyle w:val="afffe"/>
            <w:noProof/>
          </w:rPr>
          <w:t>6-5-10-1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_Toc86685013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3A79E9C8" w14:textId="02E8E55E" w:rsidR="00A42C81" w:rsidRDefault="00F11112">
      <w:pPr>
        <w:pStyle w:val="43"/>
        <w:rPr>
          <w:noProof/>
        </w:rPr>
      </w:pPr>
      <w:hyperlink w:anchor="_Toc86685014" w:history="1">
        <w:r w:rsidR="00A42C81" w:rsidRPr="0094614B">
          <w:rPr>
            <w:rStyle w:val="afffe"/>
            <w:noProof/>
          </w:rPr>
          <w:t>6-5-10-2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_Toc86685014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28FB3FEB" w14:textId="0CD39BC6"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6-4-9-2 材料）</w:t>
      </w:r>
    </w:p>
    <w:p w14:paraId="720A69B5" w14:textId="2D3C4DC7" w:rsidR="00A42C81" w:rsidRDefault="00F11112">
      <w:pPr>
        <w:pStyle w:val="43"/>
        <w:rPr>
          <w:noProof/>
        </w:rPr>
      </w:pPr>
      <w:hyperlink w:anchor="_Toc86685015" w:history="1">
        <w:r w:rsidR="00A42C81" w:rsidRPr="0094614B">
          <w:rPr>
            <w:rStyle w:val="afffe"/>
            <w:noProof/>
          </w:rPr>
          <w:t>6-5-10-3</w:t>
        </w:r>
        <w:r w:rsidR="00A42C81" w:rsidRPr="0094614B">
          <w:rPr>
            <w:rStyle w:val="afffe"/>
            <w:noProof/>
          </w:rPr>
          <w:t xml:space="preserve">　地組工</w:t>
        </w:r>
        <w:r w:rsidR="00A42C81">
          <w:rPr>
            <w:noProof/>
            <w:webHidden/>
          </w:rPr>
          <w:tab/>
        </w:r>
        <w:r w:rsidR="00A42C81">
          <w:rPr>
            <w:noProof/>
            <w:webHidden/>
          </w:rPr>
          <w:fldChar w:fldCharType="begin"/>
        </w:r>
        <w:r w:rsidR="00A42C81">
          <w:rPr>
            <w:noProof/>
            <w:webHidden/>
          </w:rPr>
          <w:instrText xml:space="preserve"> PAGEREF _Toc86685015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717205A8" w14:textId="0528B11C"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3-2-13-2 地組工）</w:t>
      </w:r>
    </w:p>
    <w:p w14:paraId="14862C9C" w14:textId="1AFB6027" w:rsidR="00A42C81" w:rsidRDefault="00F11112">
      <w:pPr>
        <w:pStyle w:val="43"/>
        <w:rPr>
          <w:noProof/>
        </w:rPr>
      </w:pPr>
      <w:hyperlink w:anchor="_Toc86685016" w:history="1">
        <w:r w:rsidR="00A42C81" w:rsidRPr="0094614B">
          <w:rPr>
            <w:rStyle w:val="afffe"/>
            <w:noProof/>
          </w:rPr>
          <w:t>6-5-10-4</w:t>
        </w:r>
        <w:r w:rsidR="00A42C81" w:rsidRPr="0094614B">
          <w:rPr>
            <w:rStyle w:val="afffe"/>
            <w:noProof/>
          </w:rPr>
          <w:t xml:space="preserve">　架設工（クレーン架設）</w:t>
        </w:r>
        <w:r w:rsidR="00A42C81">
          <w:rPr>
            <w:noProof/>
            <w:webHidden/>
          </w:rPr>
          <w:tab/>
        </w:r>
        <w:r w:rsidR="00A42C81">
          <w:rPr>
            <w:noProof/>
            <w:webHidden/>
          </w:rPr>
          <w:fldChar w:fldCharType="begin"/>
        </w:r>
        <w:r w:rsidR="00A42C81">
          <w:rPr>
            <w:noProof/>
            <w:webHidden/>
          </w:rPr>
          <w:instrText xml:space="preserve"> PAGEREF _Toc86685016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4B906CC1" w14:textId="765D9025"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3-2-13-3 架設工（クレーン架設））</w:t>
      </w:r>
    </w:p>
    <w:p w14:paraId="7A6A06DA" w14:textId="1B3FECCD" w:rsidR="00A42C81" w:rsidRDefault="00F11112">
      <w:pPr>
        <w:pStyle w:val="43"/>
        <w:rPr>
          <w:noProof/>
        </w:rPr>
      </w:pPr>
      <w:hyperlink w:anchor="_Toc86685017" w:history="1">
        <w:r w:rsidR="00A42C81" w:rsidRPr="0094614B">
          <w:rPr>
            <w:rStyle w:val="afffe"/>
            <w:noProof/>
          </w:rPr>
          <w:t>6-5-10-5</w:t>
        </w:r>
        <w:r w:rsidR="00A42C81" w:rsidRPr="0094614B">
          <w:rPr>
            <w:rStyle w:val="afffe"/>
            <w:noProof/>
          </w:rPr>
          <w:t xml:space="preserve">　架設工（ケーブルクレーン架設）</w:t>
        </w:r>
        <w:r w:rsidR="00A42C81">
          <w:rPr>
            <w:noProof/>
            <w:webHidden/>
          </w:rPr>
          <w:tab/>
        </w:r>
        <w:r w:rsidR="00A42C81">
          <w:rPr>
            <w:noProof/>
            <w:webHidden/>
          </w:rPr>
          <w:fldChar w:fldCharType="begin"/>
        </w:r>
        <w:r w:rsidR="00A42C81">
          <w:rPr>
            <w:noProof/>
            <w:webHidden/>
          </w:rPr>
          <w:instrText xml:space="preserve"> PAGEREF _Toc86685017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1EBB5ECE" w14:textId="6315FCEB"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3-2-13-4 架設工（ケーブルクレーン架設））</w:t>
      </w:r>
    </w:p>
    <w:p w14:paraId="5095E383" w14:textId="73291093" w:rsidR="00A42C81" w:rsidRDefault="00F11112">
      <w:pPr>
        <w:pStyle w:val="43"/>
        <w:rPr>
          <w:noProof/>
        </w:rPr>
      </w:pPr>
      <w:hyperlink w:anchor="_Toc86685018" w:history="1">
        <w:r w:rsidR="00A42C81" w:rsidRPr="0094614B">
          <w:rPr>
            <w:rStyle w:val="afffe"/>
            <w:noProof/>
          </w:rPr>
          <w:t>6-5-10-6</w:t>
        </w:r>
        <w:r w:rsidR="00A42C81" w:rsidRPr="0094614B">
          <w:rPr>
            <w:rStyle w:val="afffe"/>
            <w:noProof/>
          </w:rPr>
          <w:t xml:space="preserve">　架設工（ケーブルエレクション架設）</w:t>
        </w:r>
        <w:r w:rsidR="00A42C81">
          <w:rPr>
            <w:noProof/>
            <w:webHidden/>
          </w:rPr>
          <w:tab/>
        </w:r>
        <w:r w:rsidR="00A42C81">
          <w:rPr>
            <w:noProof/>
            <w:webHidden/>
          </w:rPr>
          <w:fldChar w:fldCharType="begin"/>
        </w:r>
        <w:r w:rsidR="00A42C81">
          <w:rPr>
            <w:noProof/>
            <w:webHidden/>
          </w:rPr>
          <w:instrText xml:space="preserve"> PAGEREF _Toc86685018 \h </w:instrText>
        </w:r>
        <w:r w:rsidR="00A42C81">
          <w:rPr>
            <w:noProof/>
            <w:webHidden/>
          </w:rPr>
        </w:r>
        <w:r w:rsidR="00A42C81">
          <w:rPr>
            <w:noProof/>
            <w:webHidden/>
          </w:rPr>
          <w:fldChar w:fldCharType="separate"/>
        </w:r>
        <w:r w:rsidR="00746195">
          <w:rPr>
            <w:noProof/>
            <w:webHidden/>
          </w:rPr>
          <w:t>6-39</w:t>
        </w:r>
        <w:r w:rsidR="00A42C81">
          <w:rPr>
            <w:noProof/>
            <w:webHidden/>
          </w:rPr>
          <w:fldChar w:fldCharType="end"/>
        </w:r>
      </w:hyperlink>
    </w:p>
    <w:p w14:paraId="72135F57" w14:textId="7C1B4B41"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3-2-13-5 架設工（ケーブルエレクション架設））</w:t>
      </w:r>
    </w:p>
    <w:p w14:paraId="2145FE6B" w14:textId="2F0B38AD" w:rsidR="00A42C81" w:rsidRDefault="00F11112">
      <w:pPr>
        <w:pStyle w:val="43"/>
        <w:rPr>
          <w:noProof/>
        </w:rPr>
      </w:pPr>
      <w:hyperlink w:anchor="_Toc86685019" w:history="1">
        <w:r w:rsidR="00A42C81" w:rsidRPr="0094614B">
          <w:rPr>
            <w:rStyle w:val="afffe"/>
            <w:noProof/>
          </w:rPr>
          <w:t>6-5-10-7</w:t>
        </w:r>
        <w:r w:rsidR="00A42C81" w:rsidRPr="0094614B">
          <w:rPr>
            <w:rStyle w:val="afffe"/>
            <w:noProof/>
          </w:rPr>
          <w:t xml:space="preserve">　架設工（架設桁架設）</w:t>
        </w:r>
        <w:r w:rsidR="00A42C81">
          <w:rPr>
            <w:noProof/>
            <w:webHidden/>
          </w:rPr>
          <w:tab/>
        </w:r>
        <w:r w:rsidR="00A42C81">
          <w:rPr>
            <w:noProof/>
            <w:webHidden/>
          </w:rPr>
          <w:fldChar w:fldCharType="begin"/>
        </w:r>
        <w:r w:rsidR="00A42C81">
          <w:rPr>
            <w:noProof/>
            <w:webHidden/>
          </w:rPr>
          <w:instrText xml:space="preserve"> PAGEREF _Toc86685019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3A6D33B4" w14:textId="2A1DABBB"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3-2-13-6 架設工（架設桁架設））</w:t>
      </w:r>
    </w:p>
    <w:p w14:paraId="153E22F2" w14:textId="73FBFDD5" w:rsidR="00A42C81" w:rsidRDefault="00F11112">
      <w:pPr>
        <w:pStyle w:val="43"/>
        <w:rPr>
          <w:noProof/>
        </w:rPr>
      </w:pPr>
      <w:hyperlink w:anchor="_Toc86685020" w:history="1">
        <w:r w:rsidR="00A42C81" w:rsidRPr="0094614B">
          <w:rPr>
            <w:rStyle w:val="afffe"/>
            <w:noProof/>
          </w:rPr>
          <w:t>6-5-10-8</w:t>
        </w:r>
        <w:r w:rsidR="00A42C81" w:rsidRPr="0094614B">
          <w:rPr>
            <w:rStyle w:val="afffe"/>
            <w:noProof/>
          </w:rPr>
          <w:t xml:space="preserve">　架設工（送出し架設）</w:t>
        </w:r>
        <w:r w:rsidR="00A42C81">
          <w:rPr>
            <w:noProof/>
            <w:webHidden/>
          </w:rPr>
          <w:tab/>
        </w:r>
        <w:r w:rsidR="00A42C81">
          <w:rPr>
            <w:noProof/>
            <w:webHidden/>
          </w:rPr>
          <w:fldChar w:fldCharType="begin"/>
        </w:r>
        <w:r w:rsidR="00A42C81">
          <w:rPr>
            <w:noProof/>
            <w:webHidden/>
          </w:rPr>
          <w:instrText xml:space="preserve"> PAGEREF _Toc86685020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233CAA82" w14:textId="5CAE0D94"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3-2-13-7 架設工（送出し架設））</w:t>
      </w:r>
    </w:p>
    <w:p w14:paraId="0BCF49C0" w14:textId="4783B576" w:rsidR="00A42C81" w:rsidRDefault="00F11112">
      <w:pPr>
        <w:pStyle w:val="43"/>
        <w:rPr>
          <w:noProof/>
        </w:rPr>
      </w:pPr>
      <w:hyperlink w:anchor="_Toc86685021" w:history="1">
        <w:r w:rsidR="00A42C81" w:rsidRPr="0094614B">
          <w:rPr>
            <w:rStyle w:val="afffe"/>
            <w:noProof/>
          </w:rPr>
          <w:t>6-5-10-9</w:t>
        </w:r>
        <w:r w:rsidR="00A42C81" w:rsidRPr="0094614B">
          <w:rPr>
            <w:rStyle w:val="afffe"/>
            <w:noProof/>
          </w:rPr>
          <w:t xml:space="preserve">　架設工（トラベラークレーン架設）</w:t>
        </w:r>
        <w:r w:rsidR="00A42C81">
          <w:rPr>
            <w:noProof/>
            <w:webHidden/>
          </w:rPr>
          <w:tab/>
        </w:r>
        <w:r w:rsidR="00A42C81">
          <w:rPr>
            <w:noProof/>
            <w:webHidden/>
          </w:rPr>
          <w:fldChar w:fldCharType="begin"/>
        </w:r>
        <w:r w:rsidR="00A42C81">
          <w:rPr>
            <w:noProof/>
            <w:webHidden/>
          </w:rPr>
          <w:instrText xml:space="preserve"> PAGEREF _Toc86685021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5DEECFD9" w14:textId="414E221C"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3-2-13-8 架設工（トラベラークレーン架設））</w:t>
      </w:r>
    </w:p>
    <w:p w14:paraId="2A4D0831" w14:textId="21BE2A90" w:rsidR="00A42C81" w:rsidRDefault="00F11112">
      <w:pPr>
        <w:pStyle w:val="43"/>
        <w:rPr>
          <w:rFonts w:eastAsiaTheme="minorEastAsia" w:cstheme="minorBidi"/>
          <w:noProof/>
          <w:spacing w:val="0"/>
          <w:szCs w:val="22"/>
        </w:rPr>
      </w:pPr>
      <w:hyperlink w:anchor="_Toc86685022" w:history="1">
        <w:r w:rsidR="00A42C81" w:rsidRPr="0094614B">
          <w:rPr>
            <w:rStyle w:val="afffe"/>
            <w:noProof/>
          </w:rPr>
          <w:t>6-5-10-10</w:t>
        </w:r>
        <w:r w:rsidR="00A42C81" w:rsidRPr="0094614B">
          <w:rPr>
            <w:rStyle w:val="afffe"/>
            <w:noProof/>
          </w:rPr>
          <w:t xml:space="preserve">　支承工</w:t>
        </w:r>
        <w:r w:rsidR="00A42C81">
          <w:rPr>
            <w:noProof/>
            <w:webHidden/>
          </w:rPr>
          <w:tab/>
        </w:r>
        <w:r w:rsidR="00A42C81">
          <w:rPr>
            <w:noProof/>
            <w:webHidden/>
          </w:rPr>
          <w:fldChar w:fldCharType="begin"/>
        </w:r>
        <w:r w:rsidR="00A42C81">
          <w:rPr>
            <w:noProof/>
            <w:webHidden/>
          </w:rPr>
          <w:instrText xml:space="preserve"> PAGEREF _Toc86685022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6840178A" w14:textId="10BD18A3" w:rsidR="00A42C81" w:rsidRDefault="00F11112">
      <w:pPr>
        <w:pStyle w:val="43"/>
        <w:rPr>
          <w:noProof/>
        </w:rPr>
      </w:pPr>
      <w:hyperlink w:anchor="_Toc86685023" w:history="1">
        <w:r w:rsidR="00A42C81" w:rsidRPr="0094614B">
          <w:rPr>
            <w:rStyle w:val="afffe"/>
            <w:noProof/>
          </w:rPr>
          <w:t>6-5-10-11</w:t>
        </w:r>
        <w:r w:rsidR="00A42C81" w:rsidRPr="0094614B">
          <w:rPr>
            <w:rStyle w:val="afffe"/>
            <w:noProof/>
          </w:rPr>
          <w:t xml:space="preserve">　現場継手工</w:t>
        </w:r>
        <w:r w:rsidR="00A42C81">
          <w:rPr>
            <w:noProof/>
            <w:webHidden/>
          </w:rPr>
          <w:tab/>
        </w:r>
        <w:r w:rsidR="00A42C81">
          <w:rPr>
            <w:noProof/>
            <w:webHidden/>
          </w:rPr>
          <w:fldChar w:fldCharType="begin"/>
        </w:r>
        <w:r w:rsidR="00A42C81">
          <w:rPr>
            <w:noProof/>
            <w:webHidden/>
          </w:rPr>
          <w:instrText xml:space="preserve"> PAGEREF _Toc86685023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03066868" w14:textId="74A9F7A3"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3-2-3-23 現場継手工）</w:t>
      </w:r>
    </w:p>
    <w:p w14:paraId="7DD3FDDE" w14:textId="51C26297" w:rsidR="00A42C81" w:rsidRDefault="00F11112">
      <w:pPr>
        <w:pStyle w:val="33"/>
        <w:tabs>
          <w:tab w:val="right" w:leader="dot" w:pos="9059"/>
        </w:tabs>
        <w:rPr>
          <w:rFonts w:eastAsiaTheme="minorEastAsia" w:cstheme="minorBidi"/>
          <w:b w:val="0"/>
          <w:iCs w:val="0"/>
          <w:noProof/>
          <w:spacing w:val="0"/>
          <w:szCs w:val="22"/>
        </w:rPr>
      </w:pPr>
      <w:hyperlink w:anchor="_Toc86685024" w:history="1">
        <w:r w:rsidR="00A42C81" w:rsidRPr="0094614B">
          <w:rPr>
            <w:rStyle w:val="afffe"/>
            <w:noProof/>
          </w:rPr>
          <w:t>第</w:t>
        </w:r>
        <w:r w:rsidR="00A42C81" w:rsidRPr="0094614B">
          <w:rPr>
            <w:rStyle w:val="afffe"/>
            <w:noProof/>
          </w:rPr>
          <w:t>11</w:t>
        </w:r>
        <w:r w:rsidR="00A42C81" w:rsidRPr="0094614B">
          <w:rPr>
            <w:rStyle w:val="afffe"/>
            <w:noProof/>
          </w:rPr>
          <w:t>節　橋梁現場塗装工</w:t>
        </w:r>
        <w:r w:rsidR="00A42C81">
          <w:rPr>
            <w:noProof/>
            <w:webHidden/>
          </w:rPr>
          <w:tab/>
        </w:r>
        <w:r w:rsidR="00A42C81">
          <w:rPr>
            <w:noProof/>
            <w:webHidden/>
          </w:rPr>
          <w:fldChar w:fldCharType="begin"/>
        </w:r>
        <w:r w:rsidR="00A42C81">
          <w:rPr>
            <w:noProof/>
            <w:webHidden/>
          </w:rPr>
          <w:instrText xml:space="preserve"> PAGEREF _Toc86685024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48BF2DB3" w14:textId="17D9A645" w:rsidR="00A42C81" w:rsidRDefault="00F11112">
      <w:pPr>
        <w:pStyle w:val="43"/>
        <w:rPr>
          <w:rFonts w:eastAsiaTheme="minorEastAsia" w:cstheme="minorBidi"/>
          <w:noProof/>
          <w:spacing w:val="0"/>
          <w:szCs w:val="22"/>
        </w:rPr>
      </w:pPr>
      <w:hyperlink w:anchor="_Toc86685025" w:history="1">
        <w:r w:rsidR="00A42C81" w:rsidRPr="0094614B">
          <w:rPr>
            <w:rStyle w:val="afffe"/>
            <w:noProof/>
          </w:rPr>
          <w:t>6-5-11-1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_Toc86685025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69491633" w14:textId="2E24321A" w:rsidR="00A42C81" w:rsidRDefault="00F11112">
      <w:pPr>
        <w:pStyle w:val="43"/>
        <w:rPr>
          <w:noProof/>
        </w:rPr>
      </w:pPr>
      <w:hyperlink w:anchor="_Toc86685026" w:history="1">
        <w:r w:rsidR="00A42C81" w:rsidRPr="0094614B">
          <w:rPr>
            <w:rStyle w:val="afffe"/>
            <w:noProof/>
          </w:rPr>
          <w:t>6-5-11-2</w:t>
        </w:r>
        <w:r w:rsidR="00A42C81" w:rsidRPr="0094614B">
          <w:rPr>
            <w:rStyle w:val="afffe"/>
            <w:noProof/>
          </w:rPr>
          <w:t xml:space="preserve">　現場塗装工</w:t>
        </w:r>
        <w:r w:rsidR="00A42C81">
          <w:rPr>
            <w:noProof/>
            <w:webHidden/>
          </w:rPr>
          <w:tab/>
        </w:r>
        <w:r w:rsidR="00A42C81">
          <w:rPr>
            <w:noProof/>
            <w:webHidden/>
          </w:rPr>
          <w:fldChar w:fldCharType="begin"/>
        </w:r>
        <w:r w:rsidR="00A42C81">
          <w:rPr>
            <w:noProof/>
            <w:webHidden/>
          </w:rPr>
          <w:instrText xml:space="preserve"> PAGEREF _Toc86685026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63E1329B" w14:textId="06946F8E"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3-2-3-31 現場塗装工）</w:t>
      </w:r>
    </w:p>
    <w:p w14:paraId="33E58B21" w14:textId="5C46AC87" w:rsidR="00A42C81" w:rsidRDefault="00F11112">
      <w:pPr>
        <w:pStyle w:val="33"/>
        <w:tabs>
          <w:tab w:val="right" w:leader="dot" w:pos="9059"/>
        </w:tabs>
        <w:rPr>
          <w:rFonts w:eastAsiaTheme="minorEastAsia" w:cstheme="minorBidi"/>
          <w:b w:val="0"/>
          <w:iCs w:val="0"/>
          <w:noProof/>
          <w:spacing w:val="0"/>
          <w:szCs w:val="22"/>
        </w:rPr>
      </w:pPr>
      <w:hyperlink w:anchor="_Toc86685027" w:history="1">
        <w:r w:rsidR="00A42C81" w:rsidRPr="0094614B">
          <w:rPr>
            <w:rStyle w:val="afffe"/>
            <w:noProof/>
          </w:rPr>
          <w:t>第</w:t>
        </w:r>
        <w:r w:rsidR="00A42C81" w:rsidRPr="0094614B">
          <w:rPr>
            <w:rStyle w:val="afffe"/>
            <w:noProof/>
          </w:rPr>
          <w:t>12</w:t>
        </w:r>
        <w:r w:rsidR="00A42C81" w:rsidRPr="0094614B">
          <w:rPr>
            <w:rStyle w:val="afffe"/>
            <w:noProof/>
          </w:rPr>
          <w:t>節　床版工</w:t>
        </w:r>
        <w:r w:rsidR="00A42C81">
          <w:rPr>
            <w:noProof/>
            <w:webHidden/>
          </w:rPr>
          <w:tab/>
        </w:r>
        <w:r w:rsidR="00A42C81">
          <w:rPr>
            <w:noProof/>
            <w:webHidden/>
          </w:rPr>
          <w:fldChar w:fldCharType="begin"/>
        </w:r>
        <w:r w:rsidR="00A42C81">
          <w:rPr>
            <w:noProof/>
            <w:webHidden/>
          </w:rPr>
          <w:instrText xml:space="preserve"> PAGEREF _Toc86685027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08173A59" w14:textId="0ED0ECFE" w:rsidR="00A42C81" w:rsidRDefault="00F11112">
      <w:pPr>
        <w:pStyle w:val="43"/>
        <w:rPr>
          <w:rFonts w:eastAsiaTheme="minorEastAsia" w:cstheme="minorBidi"/>
          <w:noProof/>
          <w:spacing w:val="0"/>
          <w:szCs w:val="22"/>
        </w:rPr>
      </w:pPr>
      <w:hyperlink w:anchor="_Toc86685028" w:history="1">
        <w:r w:rsidR="00A42C81" w:rsidRPr="0094614B">
          <w:rPr>
            <w:rStyle w:val="afffe"/>
            <w:noProof/>
          </w:rPr>
          <w:t>6-5-12-1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_Toc86685028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7E261523" w14:textId="64371CF0" w:rsidR="00A42C81" w:rsidRDefault="00F11112">
      <w:pPr>
        <w:pStyle w:val="43"/>
        <w:rPr>
          <w:noProof/>
        </w:rPr>
      </w:pPr>
      <w:hyperlink w:anchor="_Toc86685029" w:history="1">
        <w:r w:rsidR="00A42C81" w:rsidRPr="0094614B">
          <w:rPr>
            <w:rStyle w:val="afffe"/>
            <w:noProof/>
          </w:rPr>
          <w:t>6-5-12-2</w:t>
        </w:r>
        <w:r w:rsidR="00A42C81" w:rsidRPr="0094614B">
          <w:rPr>
            <w:rStyle w:val="afffe"/>
            <w:noProof/>
          </w:rPr>
          <w:t xml:space="preserve">　床版工</w:t>
        </w:r>
        <w:r w:rsidR="00A42C81">
          <w:rPr>
            <w:noProof/>
            <w:webHidden/>
          </w:rPr>
          <w:tab/>
        </w:r>
        <w:r w:rsidR="00A42C81">
          <w:rPr>
            <w:noProof/>
            <w:webHidden/>
          </w:rPr>
          <w:fldChar w:fldCharType="begin"/>
        </w:r>
        <w:r w:rsidR="00A42C81">
          <w:rPr>
            <w:noProof/>
            <w:webHidden/>
          </w:rPr>
          <w:instrText xml:space="preserve"> PAGEREF _Toc86685029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74387B62" w14:textId="45D241A9"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3-2-18-2 床版工）</w:t>
      </w:r>
    </w:p>
    <w:p w14:paraId="1605D162" w14:textId="459EA5CA" w:rsidR="00A42C81" w:rsidRDefault="00F11112">
      <w:pPr>
        <w:pStyle w:val="33"/>
        <w:tabs>
          <w:tab w:val="right" w:leader="dot" w:pos="9059"/>
        </w:tabs>
        <w:rPr>
          <w:rFonts w:eastAsiaTheme="minorEastAsia" w:cstheme="minorBidi"/>
          <w:b w:val="0"/>
          <w:iCs w:val="0"/>
          <w:noProof/>
          <w:spacing w:val="0"/>
          <w:szCs w:val="22"/>
        </w:rPr>
      </w:pPr>
      <w:hyperlink w:anchor="_Toc86685030" w:history="1">
        <w:r w:rsidR="00A42C81" w:rsidRPr="0094614B">
          <w:rPr>
            <w:rStyle w:val="afffe"/>
            <w:noProof/>
          </w:rPr>
          <w:t>第</w:t>
        </w:r>
        <w:r w:rsidR="00A42C81" w:rsidRPr="0094614B">
          <w:rPr>
            <w:rStyle w:val="afffe"/>
            <w:noProof/>
          </w:rPr>
          <w:t>13</w:t>
        </w:r>
        <w:r w:rsidR="00A42C81" w:rsidRPr="0094614B">
          <w:rPr>
            <w:rStyle w:val="afffe"/>
            <w:noProof/>
          </w:rPr>
          <w:t>節　橋梁付属物工（鋼管理橋）</w:t>
        </w:r>
        <w:r w:rsidR="00A42C81">
          <w:rPr>
            <w:noProof/>
            <w:webHidden/>
          </w:rPr>
          <w:tab/>
        </w:r>
        <w:r w:rsidR="00A42C81">
          <w:rPr>
            <w:noProof/>
            <w:webHidden/>
          </w:rPr>
          <w:fldChar w:fldCharType="begin"/>
        </w:r>
        <w:r w:rsidR="00A42C81">
          <w:rPr>
            <w:noProof/>
            <w:webHidden/>
          </w:rPr>
          <w:instrText xml:space="preserve"> PAGEREF _Toc86685030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783E6534" w14:textId="21B406F8" w:rsidR="00A42C81" w:rsidRDefault="00F11112">
      <w:pPr>
        <w:pStyle w:val="43"/>
        <w:rPr>
          <w:rFonts w:eastAsiaTheme="minorEastAsia" w:cstheme="minorBidi"/>
          <w:noProof/>
          <w:spacing w:val="0"/>
          <w:szCs w:val="22"/>
        </w:rPr>
      </w:pPr>
      <w:hyperlink w:anchor="_Toc86685031" w:history="1">
        <w:r w:rsidR="00A42C81" w:rsidRPr="0094614B">
          <w:rPr>
            <w:rStyle w:val="afffe"/>
            <w:noProof/>
          </w:rPr>
          <w:t>6-5-13-1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_Toc86685031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0CBD7C79" w14:textId="70F0A570" w:rsidR="00A42C81" w:rsidRDefault="00F11112">
      <w:pPr>
        <w:pStyle w:val="43"/>
        <w:rPr>
          <w:noProof/>
        </w:rPr>
      </w:pPr>
      <w:hyperlink w:anchor="_Toc86685032" w:history="1">
        <w:r w:rsidR="00A42C81" w:rsidRPr="0094614B">
          <w:rPr>
            <w:rStyle w:val="afffe"/>
            <w:noProof/>
          </w:rPr>
          <w:t>6-5-13-2</w:t>
        </w:r>
        <w:r w:rsidR="00A42C81" w:rsidRPr="0094614B">
          <w:rPr>
            <w:rStyle w:val="afffe"/>
            <w:noProof/>
          </w:rPr>
          <w:t xml:space="preserve">　伸縮装置工</w:t>
        </w:r>
        <w:r w:rsidR="00A42C81">
          <w:rPr>
            <w:noProof/>
            <w:webHidden/>
          </w:rPr>
          <w:tab/>
        </w:r>
        <w:r w:rsidR="00A42C81">
          <w:rPr>
            <w:noProof/>
            <w:webHidden/>
          </w:rPr>
          <w:fldChar w:fldCharType="begin"/>
        </w:r>
        <w:r w:rsidR="00A42C81">
          <w:rPr>
            <w:noProof/>
            <w:webHidden/>
          </w:rPr>
          <w:instrText xml:space="preserve"> PAGEREF _Toc86685032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4DCEE77D" w14:textId="5990C6BF"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3-2-3-24 伸縮装置工）</w:t>
      </w:r>
    </w:p>
    <w:p w14:paraId="5C5CD5BE" w14:textId="615B5C52" w:rsidR="00A42C81" w:rsidRDefault="00F11112">
      <w:pPr>
        <w:pStyle w:val="43"/>
        <w:rPr>
          <w:noProof/>
        </w:rPr>
      </w:pPr>
      <w:hyperlink w:anchor="_Toc86685033" w:history="1">
        <w:r w:rsidR="00A42C81" w:rsidRPr="0094614B">
          <w:rPr>
            <w:rStyle w:val="afffe"/>
            <w:noProof/>
          </w:rPr>
          <w:t>6-5-13-3</w:t>
        </w:r>
        <w:r w:rsidR="00A42C81" w:rsidRPr="0094614B">
          <w:rPr>
            <w:rStyle w:val="afffe"/>
            <w:noProof/>
          </w:rPr>
          <w:t xml:space="preserve">　排水装置工</w:t>
        </w:r>
        <w:r w:rsidR="00A42C81">
          <w:rPr>
            <w:noProof/>
            <w:webHidden/>
          </w:rPr>
          <w:tab/>
        </w:r>
        <w:r w:rsidR="00A42C81">
          <w:rPr>
            <w:noProof/>
            <w:webHidden/>
          </w:rPr>
          <w:fldChar w:fldCharType="begin"/>
        </w:r>
        <w:r w:rsidR="00A42C81">
          <w:rPr>
            <w:noProof/>
            <w:webHidden/>
          </w:rPr>
          <w:instrText xml:space="preserve"> PAGEREF _Toc86685033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32E6ADF2" w14:textId="26CF8BF3"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6-4-12-3 排水装置工）</w:t>
      </w:r>
    </w:p>
    <w:p w14:paraId="7080C52B" w14:textId="35386014" w:rsidR="00A42C81" w:rsidRDefault="00F11112">
      <w:pPr>
        <w:pStyle w:val="43"/>
        <w:rPr>
          <w:noProof/>
        </w:rPr>
      </w:pPr>
      <w:hyperlink w:anchor="_Toc86685034" w:history="1">
        <w:r w:rsidR="00A42C81" w:rsidRPr="0094614B">
          <w:rPr>
            <w:rStyle w:val="afffe"/>
            <w:noProof/>
          </w:rPr>
          <w:t>6-5-13-4</w:t>
        </w:r>
        <w:r w:rsidR="00A42C81" w:rsidRPr="0094614B">
          <w:rPr>
            <w:rStyle w:val="afffe"/>
            <w:noProof/>
          </w:rPr>
          <w:t xml:space="preserve">　地覆工</w:t>
        </w:r>
        <w:r w:rsidR="00A42C81">
          <w:rPr>
            <w:noProof/>
            <w:webHidden/>
          </w:rPr>
          <w:tab/>
        </w:r>
        <w:r w:rsidR="00A42C81">
          <w:rPr>
            <w:noProof/>
            <w:webHidden/>
          </w:rPr>
          <w:fldChar w:fldCharType="begin"/>
        </w:r>
        <w:r w:rsidR="00A42C81">
          <w:rPr>
            <w:noProof/>
            <w:webHidden/>
          </w:rPr>
          <w:instrText xml:space="preserve"> PAGEREF _Toc86685034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66E3575B" w14:textId="04C834EA"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6-4-12-4 地覆工）</w:t>
      </w:r>
    </w:p>
    <w:p w14:paraId="1718F916" w14:textId="1B8650EF" w:rsidR="00A42C81" w:rsidRDefault="00F11112">
      <w:pPr>
        <w:pStyle w:val="43"/>
        <w:rPr>
          <w:noProof/>
        </w:rPr>
      </w:pPr>
      <w:hyperlink w:anchor="_Toc86685035" w:history="1">
        <w:r w:rsidR="00A42C81" w:rsidRPr="0094614B">
          <w:rPr>
            <w:rStyle w:val="afffe"/>
            <w:noProof/>
          </w:rPr>
          <w:t>6-5-13-5</w:t>
        </w:r>
        <w:r w:rsidR="00A42C81" w:rsidRPr="0094614B">
          <w:rPr>
            <w:rStyle w:val="afffe"/>
            <w:noProof/>
          </w:rPr>
          <w:t xml:space="preserve">　橋梁用防護柵工</w:t>
        </w:r>
        <w:r w:rsidR="00A42C81">
          <w:rPr>
            <w:noProof/>
            <w:webHidden/>
          </w:rPr>
          <w:tab/>
        </w:r>
        <w:r w:rsidR="00A42C81">
          <w:rPr>
            <w:noProof/>
            <w:webHidden/>
          </w:rPr>
          <w:fldChar w:fldCharType="begin"/>
        </w:r>
        <w:r w:rsidR="00A42C81">
          <w:rPr>
            <w:noProof/>
            <w:webHidden/>
          </w:rPr>
          <w:instrText xml:space="preserve"> PAGEREF _Toc86685035 \h </w:instrText>
        </w:r>
        <w:r w:rsidR="00A42C81">
          <w:rPr>
            <w:noProof/>
            <w:webHidden/>
          </w:rPr>
        </w:r>
        <w:r w:rsidR="00A42C81">
          <w:rPr>
            <w:noProof/>
            <w:webHidden/>
          </w:rPr>
          <w:fldChar w:fldCharType="separate"/>
        </w:r>
        <w:r w:rsidR="00746195">
          <w:rPr>
            <w:noProof/>
            <w:webHidden/>
          </w:rPr>
          <w:t>6-40</w:t>
        </w:r>
        <w:r w:rsidR="00A42C81">
          <w:rPr>
            <w:noProof/>
            <w:webHidden/>
          </w:rPr>
          <w:fldChar w:fldCharType="end"/>
        </w:r>
      </w:hyperlink>
    </w:p>
    <w:p w14:paraId="11E0A88C" w14:textId="1DC2ECCA"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6-4-12-5 橋梁用防護柵工）</w:t>
      </w:r>
    </w:p>
    <w:p w14:paraId="34187B36" w14:textId="71F7FB94" w:rsidR="00A42C81" w:rsidRDefault="00F11112">
      <w:pPr>
        <w:pStyle w:val="43"/>
        <w:rPr>
          <w:noProof/>
        </w:rPr>
      </w:pPr>
      <w:hyperlink w:anchor="_Toc86685036" w:history="1">
        <w:r w:rsidR="00A42C81" w:rsidRPr="0094614B">
          <w:rPr>
            <w:rStyle w:val="afffe"/>
            <w:noProof/>
          </w:rPr>
          <w:t>6-5-13-6</w:t>
        </w:r>
        <w:r w:rsidR="00A42C81" w:rsidRPr="0094614B">
          <w:rPr>
            <w:rStyle w:val="afffe"/>
            <w:noProof/>
          </w:rPr>
          <w:t xml:space="preserve">　橋梁用高欄工</w:t>
        </w:r>
        <w:r w:rsidR="00A42C81">
          <w:rPr>
            <w:noProof/>
            <w:webHidden/>
          </w:rPr>
          <w:tab/>
        </w:r>
        <w:r w:rsidR="00A42C81">
          <w:rPr>
            <w:noProof/>
            <w:webHidden/>
          </w:rPr>
          <w:fldChar w:fldCharType="begin"/>
        </w:r>
        <w:r w:rsidR="00A42C81">
          <w:rPr>
            <w:noProof/>
            <w:webHidden/>
          </w:rPr>
          <w:instrText xml:space="preserve"> PAGEREF _Toc86685036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57D31F3E" w14:textId="3EC4B49E"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6-4-12-6 橋梁用高欄工）</w:t>
      </w:r>
    </w:p>
    <w:p w14:paraId="2A3BA5A1" w14:textId="71B640C7" w:rsidR="00A42C81" w:rsidRDefault="00F11112">
      <w:pPr>
        <w:pStyle w:val="43"/>
        <w:rPr>
          <w:noProof/>
        </w:rPr>
      </w:pPr>
      <w:hyperlink w:anchor="_Toc86685037" w:history="1">
        <w:r w:rsidR="00A42C81" w:rsidRPr="0094614B">
          <w:rPr>
            <w:rStyle w:val="afffe"/>
            <w:noProof/>
          </w:rPr>
          <w:t>6-5-13-7</w:t>
        </w:r>
        <w:r w:rsidR="00A42C81" w:rsidRPr="0094614B">
          <w:rPr>
            <w:rStyle w:val="afffe"/>
            <w:noProof/>
          </w:rPr>
          <w:t xml:space="preserve">　検査路工</w:t>
        </w:r>
        <w:r w:rsidR="00A42C81">
          <w:rPr>
            <w:noProof/>
            <w:webHidden/>
          </w:rPr>
          <w:tab/>
        </w:r>
        <w:r w:rsidR="00A42C81">
          <w:rPr>
            <w:noProof/>
            <w:webHidden/>
          </w:rPr>
          <w:fldChar w:fldCharType="begin"/>
        </w:r>
        <w:r w:rsidR="00A42C81">
          <w:rPr>
            <w:noProof/>
            <w:webHidden/>
          </w:rPr>
          <w:instrText xml:space="preserve"> PAGEREF _Toc86685037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40052F15" w14:textId="0F478A62"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6-4-12-7 検査路工）</w:t>
      </w:r>
    </w:p>
    <w:p w14:paraId="4D4DD140" w14:textId="59C8B1AB" w:rsidR="00A42C81" w:rsidRDefault="00F11112">
      <w:pPr>
        <w:pStyle w:val="43"/>
        <w:rPr>
          <w:noProof/>
        </w:rPr>
      </w:pPr>
      <w:hyperlink w:anchor="_Toc86685038" w:history="1">
        <w:r w:rsidR="00A42C81" w:rsidRPr="0094614B">
          <w:rPr>
            <w:rStyle w:val="afffe"/>
            <w:noProof/>
          </w:rPr>
          <w:t>6-5-13-8</w:t>
        </w:r>
        <w:r w:rsidR="00A42C81" w:rsidRPr="0094614B">
          <w:rPr>
            <w:rStyle w:val="afffe"/>
            <w:noProof/>
          </w:rPr>
          <w:t xml:space="preserve">　銘板工</w:t>
        </w:r>
        <w:r w:rsidR="00A42C81">
          <w:rPr>
            <w:noProof/>
            <w:webHidden/>
          </w:rPr>
          <w:tab/>
        </w:r>
        <w:r w:rsidR="00A42C81">
          <w:rPr>
            <w:noProof/>
            <w:webHidden/>
          </w:rPr>
          <w:fldChar w:fldCharType="begin"/>
        </w:r>
        <w:r w:rsidR="00A42C81">
          <w:rPr>
            <w:noProof/>
            <w:webHidden/>
          </w:rPr>
          <w:instrText xml:space="preserve"> PAGEREF _Toc86685038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01FA095B" w14:textId="65544A92"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3-2-3-25 銘板工）</w:t>
      </w:r>
    </w:p>
    <w:p w14:paraId="3D617431" w14:textId="088198AD" w:rsidR="00A42C81" w:rsidRDefault="00F11112">
      <w:pPr>
        <w:pStyle w:val="33"/>
        <w:tabs>
          <w:tab w:val="right" w:leader="dot" w:pos="9059"/>
        </w:tabs>
        <w:rPr>
          <w:rFonts w:eastAsiaTheme="minorEastAsia" w:cstheme="minorBidi"/>
          <w:b w:val="0"/>
          <w:iCs w:val="0"/>
          <w:noProof/>
          <w:spacing w:val="0"/>
          <w:szCs w:val="22"/>
        </w:rPr>
      </w:pPr>
      <w:hyperlink w:anchor="_Toc86685039" w:history="1">
        <w:r w:rsidR="00A42C81" w:rsidRPr="0094614B">
          <w:rPr>
            <w:rStyle w:val="afffe"/>
            <w:noProof/>
          </w:rPr>
          <w:t>第</w:t>
        </w:r>
        <w:r w:rsidR="00A42C81" w:rsidRPr="0094614B">
          <w:rPr>
            <w:rStyle w:val="afffe"/>
            <w:noProof/>
          </w:rPr>
          <w:t>14</w:t>
        </w:r>
        <w:r w:rsidR="00A42C81" w:rsidRPr="0094614B">
          <w:rPr>
            <w:rStyle w:val="afffe"/>
            <w:noProof/>
          </w:rPr>
          <w:t>節　橋梁足場等設置工（鋼管理橋）</w:t>
        </w:r>
        <w:r w:rsidR="00A42C81">
          <w:rPr>
            <w:noProof/>
            <w:webHidden/>
          </w:rPr>
          <w:tab/>
        </w:r>
        <w:r w:rsidR="00A42C81">
          <w:rPr>
            <w:noProof/>
            <w:webHidden/>
          </w:rPr>
          <w:fldChar w:fldCharType="begin"/>
        </w:r>
        <w:r w:rsidR="00A42C81">
          <w:rPr>
            <w:noProof/>
            <w:webHidden/>
          </w:rPr>
          <w:instrText xml:space="preserve"> PAGEREF _Toc86685039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5EB363E0" w14:textId="334E0DB2" w:rsidR="00A42C81" w:rsidRDefault="00F11112">
      <w:pPr>
        <w:pStyle w:val="43"/>
        <w:rPr>
          <w:rFonts w:eastAsiaTheme="minorEastAsia" w:cstheme="minorBidi"/>
          <w:noProof/>
          <w:spacing w:val="0"/>
          <w:szCs w:val="22"/>
        </w:rPr>
      </w:pPr>
      <w:hyperlink w:anchor="_Toc86685040" w:history="1">
        <w:r w:rsidR="00A42C81" w:rsidRPr="0094614B">
          <w:rPr>
            <w:rStyle w:val="afffe"/>
            <w:noProof/>
          </w:rPr>
          <w:t>6-5-14-1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_Toc86685040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230B6DAE" w14:textId="20314DB9" w:rsidR="00A42C81" w:rsidRDefault="00F11112">
      <w:pPr>
        <w:pStyle w:val="43"/>
        <w:rPr>
          <w:noProof/>
        </w:rPr>
      </w:pPr>
      <w:hyperlink w:anchor="_Toc86685041" w:history="1">
        <w:r w:rsidR="00A42C81" w:rsidRPr="0094614B">
          <w:rPr>
            <w:rStyle w:val="afffe"/>
            <w:noProof/>
          </w:rPr>
          <w:t>6-5-14-2</w:t>
        </w:r>
        <w:r w:rsidR="00A42C81" w:rsidRPr="0094614B">
          <w:rPr>
            <w:rStyle w:val="afffe"/>
            <w:noProof/>
          </w:rPr>
          <w:t xml:space="preserve">　橋梁足場工</w:t>
        </w:r>
        <w:r w:rsidR="00A42C81">
          <w:rPr>
            <w:noProof/>
            <w:webHidden/>
          </w:rPr>
          <w:tab/>
        </w:r>
        <w:r w:rsidR="00A42C81">
          <w:rPr>
            <w:noProof/>
            <w:webHidden/>
          </w:rPr>
          <w:fldChar w:fldCharType="begin"/>
        </w:r>
        <w:r w:rsidR="00A42C81">
          <w:rPr>
            <w:noProof/>
            <w:webHidden/>
          </w:rPr>
          <w:instrText xml:space="preserve"> PAGEREF _Toc86685041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30E62DA4" w14:textId="48F9E7FE"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6-4-13-2 橋梁足場工）</w:t>
      </w:r>
    </w:p>
    <w:p w14:paraId="087B75DF" w14:textId="7276F0F2" w:rsidR="00A42C81" w:rsidRDefault="00F11112">
      <w:pPr>
        <w:pStyle w:val="43"/>
        <w:rPr>
          <w:noProof/>
        </w:rPr>
      </w:pPr>
      <w:hyperlink w:anchor="_Toc86685042" w:history="1">
        <w:r w:rsidR="00A42C81" w:rsidRPr="0094614B">
          <w:rPr>
            <w:rStyle w:val="afffe"/>
            <w:noProof/>
          </w:rPr>
          <w:t>6-5-14-3</w:t>
        </w:r>
        <w:r w:rsidR="00A42C81" w:rsidRPr="0094614B">
          <w:rPr>
            <w:rStyle w:val="afffe"/>
            <w:noProof/>
          </w:rPr>
          <w:t xml:space="preserve">　橋梁防護工</w:t>
        </w:r>
        <w:r w:rsidR="00A42C81">
          <w:rPr>
            <w:noProof/>
            <w:webHidden/>
          </w:rPr>
          <w:tab/>
        </w:r>
        <w:r w:rsidR="00A42C81">
          <w:rPr>
            <w:noProof/>
            <w:webHidden/>
          </w:rPr>
          <w:fldChar w:fldCharType="begin"/>
        </w:r>
        <w:r w:rsidR="00A42C81">
          <w:rPr>
            <w:noProof/>
            <w:webHidden/>
          </w:rPr>
          <w:instrText xml:space="preserve"> PAGEREF _Toc86685042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639371EC" w14:textId="4FCDE5F7"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6-4-13-3 橋梁防護工）</w:t>
      </w:r>
    </w:p>
    <w:p w14:paraId="03658E55" w14:textId="1AF02665" w:rsidR="00A42C81" w:rsidRDefault="00F11112">
      <w:pPr>
        <w:pStyle w:val="43"/>
        <w:rPr>
          <w:noProof/>
        </w:rPr>
      </w:pPr>
      <w:hyperlink w:anchor="_Toc86685043" w:history="1">
        <w:r w:rsidR="00A42C81" w:rsidRPr="0094614B">
          <w:rPr>
            <w:rStyle w:val="afffe"/>
            <w:noProof/>
          </w:rPr>
          <w:t>6-5-14-4</w:t>
        </w:r>
        <w:r w:rsidR="00A42C81" w:rsidRPr="0094614B">
          <w:rPr>
            <w:rStyle w:val="afffe"/>
            <w:noProof/>
          </w:rPr>
          <w:t xml:space="preserve">　昇降用設備工</w:t>
        </w:r>
        <w:r w:rsidR="00A42C81">
          <w:rPr>
            <w:noProof/>
            <w:webHidden/>
          </w:rPr>
          <w:tab/>
        </w:r>
        <w:r w:rsidR="00A42C81">
          <w:rPr>
            <w:noProof/>
            <w:webHidden/>
          </w:rPr>
          <w:fldChar w:fldCharType="begin"/>
        </w:r>
        <w:r w:rsidR="00A42C81">
          <w:rPr>
            <w:noProof/>
            <w:webHidden/>
          </w:rPr>
          <w:instrText xml:space="preserve"> PAGEREF _Toc86685043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4FCC9138" w14:textId="72C640ED" w:rsidR="00C65751" w:rsidRPr="00C65751" w:rsidRDefault="00C65751" w:rsidP="00C6575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6-4-13-4 昇降用設備工）</w:t>
      </w:r>
    </w:p>
    <w:p w14:paraId="6A120DB2" w14:textId="2B395DCD" w:rsidR="00A42C81" w:rsidRDefault="00F11112">
      <w:pPr>
        <w:pStyle w:val="33"/>
        <w:tabs>
          <w:tab w:val="right" w:leader="dot" w:pos="9059"/>
        </w:tabs>
        <w:rPr>
          <w:rFonts w:eastAsiaTheme="minorEastAsia" w:cstheme="minorBidi"/>
          <w:b w:val="0"/>
          <w:iCs w:val="0"/>
          <w:noProof/>
          <w:spacing w:val="0"/>
          <w:szCs w:val="22"/>
        </w:rPr>
      </w:pPr>
      <w:hyperlink w:anchor="_Toc86685044" w:history="1">
        <w:r w:rsidR="00A42C81" w:rsidRPr="0094614B">
          <w:rPr>
            <w:rStyle w:val="afffe"/>
            <w:noProof/>
          </w:rPr>
          <w:t>第</w:t>
        </w:r>
        <w:r w:rsidR="00A42C81" w:rsidRPr="0094614B">
          <w:rPr>
            <w:rStyle w:val="afffe"/>
            <w:noProof/>
          </w:rPr>
          <w:t>15</w:t>
        </w:r>
        <w:r w:rsidR="00A42C81" w:rsidRPr="0094614B">
          <w:rPr>
            <w:rStyle w:val="afffe"/>
            <w:noProof/>
          </w:rPr>
          <w:t>節　コンクリート管理橋上部工（</w:t>
        </w:r>
        <w:r w:rsidR="00A42C81" w:rsidRPr="0094614B">
          <w:rPr>
            <w:rStyle w:val="afffe"/>
            <w:noProof/>
          </w:rPr>
          <w:t>PC</w:t>
        </w:r>
        <w:r w:rsidR="00A42C81" w:rsidRPr="0094614B">
          <w:rPr>
            <w:rStyle w:val="afffe"/>
            <w:noProof/>
          </w:rPr>
          <w:t>橋）</w:t>
        </w:r>
        <w:r w:rsidR="00A42C81">
          <w:rPr>
            <w:noProof/>
            <w:webHidden/>
          </w:rPr>
          <w:tab/>
        </w:r>
        <w:r w:rsidR="00A42C81">
          <w:rPr>
            <w:noProof/>
            <w:webHidden/>
          </w:rPr>
          <w:fldChar w:fldCharType="begin"/>
        </w:r>
        <w:r w:rsidR="00A42C81">
          <w:rPr>
            <w:noProof/>
            <w:webHidden/>
          </w:rPr>
          <w:instrText xml:space="preserve"> PAGEREF _Toc86685044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51A4560E" w14:textId="090B7E6C" w:rsidR="00A42C81" w:rsidRDefault="00F11112">
      <w:pPr>
        <w:pStyle w:val="43"/>
        <w:rPr>
          <w:rFonts w:eastAsiaTheme="minorEastAsia" w:cstheme="minorBidi"/>
          <w:noProof/>
          <w:spacing w:val="0"/>
          <w:szCs w:val="22"/>
        </w:rPr>
      </w:pPr>
      <w:hyperlink w:anchor="_Toc86685045" w:history="1">
        <w:r w:rsidR="00A42C81" w:rsidRPr="0094614B">
          <w:rPr>
            <w:rStyle w:val="afffe"/>
            <w:noProof/>
          </w:rPr>
          <w:t>6-5-15-1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_Toc86685045 \h </w:instrText>
        </w:r>
        <w:r w:rsidR="00A42C81">
          <w:rPr>
            <w:noProof/>
            <w:webHidden/>
          </w:rPr>
        </w:r>
        <w:r w:rsidR="00A42C81">
          <w:rPr>
            <w:noProof/>
            <w:webHidden/>
          </w:rPr>
          <w:fldChar w:fldCharType="separate"/>
        </w:r>
        <w:r w:rsidR="00746195">
          <w:rPr>
            <w:noProof/>
            <w:webHidden/>
          </w:rPr>
          <w:t>6-41</w:t>
        </w:r>
        <w:r w:rsidR="00A42C81">
          <w:rPr>
            <w:noProof/>
            <w:webHidden/>
          </w:rPr>
          <w:fldChar w:fldCharType="end"/>
        </w:r>
      </w:hyperlink>
    </w:p>
    <w:p w14:paraId="2886429C" w14:textId="4021FB65" w:rsidR="00A42C81" w:rsidRDefault="00F11112">
      <w:pPr>
        <w:pStyle w:val="43"/>
        <w:rPr>
          <w:noProof/>
        </w:rPr>
      </w:pPr>
      <w:hyperlink w:anchor="_Toc86685046" w:history="1">
        <w:r w:rsidR="00A42C81" w:rsidRPr="0094614B">
          <w:rPr>
            <w:rStyle w:val="afffe"/>
            <w:noProof/>
          </w:rPr>
          <w:t>6-5-15-2</w:t>
        </w:r>
        <w:r w:rsidR="00A42C81" w:rsidRPr="0094614B">
          <w:rPr>
            <w:rStyle w:val="afffe"/>
            <w:noProof/>
          </w:rPr>
          <w:t xml:space="preserve">　プレテンション桁製作工（購入工）</w:t>
        </w:r>
        <w:r w:rsidR="00A42C81">
          <w:rPr>
            <w:noProof/>
            <w:webHidden/>
          </w:rPr>
          <w:tab/>
        </w:r>
        <w:r w:rsidR="00A42C81">
          <w:rPr>
            <w:noProof/>
            <w:webHidden/>
          </w:rPr>
          <w:fldChar w:fldCharType="begin"/>
        </w:r>
        <w:r w:rsidR="00A42C81">
          <w:rPr>
            <w:noProof/>
            <w:webHidden/>
          </w:rPr>
          <w:instrText xml:space="preserve"> PAGEREF _Toc86685046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6DBD0D91" w14:textId="17D632ED"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3-2-3-12 プレテンション桁製作工（購入工））</w:t>
      </w:r>
    </w:p>
    <w:p w14:paraId="41B62740" w14:textId="46A3CDCE" w:rsidR="00A42C81" w:rsidRDefault="00F11112">
      <w:pPr>
        <w:pStyle w:val="43"/>
        <w:rPr>
          <w:noProof/>
        </w:rPr>
      </w:pPr>
      <w:hyperlink w:anchor="_Toc86685047" w:history="1">
        <w:r w:rsidR="00A42C81" w:rsidRPr="0094614B">
          <w:rPr>
            <w:rStyle w:val="afffe"/>
            <w:noProof/>
          </w:rPr>
          <w:t>6-5-15-3</w:t>
        </w:r>
        <w:r w:rsidR="00A42C81" w:rsidRPr="0094614B">
          <w:rPr>
            <w:rStyle w:val="afffe"/>
            <w:noProof/>
          </w:rPr>
          <w:t xml:space="preserve">　ポストテンション桁製作工</w:t>
        </w:r>
        <w:r w:rsidR="00A42C81">
          <w:rPr>
            <w:noProof/>
            <w:webHidden/>
          </w:rPr>
          <w:tab/>
        </w:r>
        <w:r w:rsidR="00A42C81">
          <w:rPr>
            <w:noProof/>
            <w:webHidden/>
          </w:rPr>
          <w:fldChar w:fldCharType="begin"/>
        </w:r>
        <w:r w:rsidR="00A42C81">
          <w:rPr>
            <w:noProof/>
            <w:webHidden/>
          </w:rPr>
          <w:instrText xml:space="preserve"> PAGEREF _Toc86685047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1CA198B3" w14:textId="45BD6A10"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3-2-3-13 ポストテンション桁製作工）</w:t>
      </w:r>
    </w:p>
    <w:p w14:paraId="040C8E28" w14:textId="008EC0E2" w:rsidR="00A42C81" w:rsidRDefault="00F11112">
      <w:pPr>
        <w:pStyle w:val="43"/>
        <w:rPr>
          <w:noProof/>
        </w:rPr>
      </w:pPr>
      <w:hyperlink w:anchor="_Toc86685048" w:history="1">
        <w:r w:rsidR="00A42C81" w:rsidRPr="0094614B">
          <w:rPr>
            <w:rStyle w:val="afffe"/>
            <w:noProof/>
          </w:rPr>
          <w:t>6-5-15-4</w:t>
        </w:r>
        <w:r w:rsidR="00A42C81" w:rsidRPr="0094614B">
          <w:rPr>
            <w:rStyle w:val="afffe"/>
            <w:noProof/>
          </w:rPr>
          <w:t xml:space="preserve">　プレキャストセグメント製作工（購入工）</w:t>
        </w:r>
        <w:r w:rsidR="00A42C81">
          <w:rPr>
            <w:noProof/>
            <w:webHidden/>
          </w:rPr>
          <w:tab/>
        </w:r>
        <w:r w:rsidR="00A42C81">
          <w:rPr>
            <w:noProof/>
            <w:webHidden/>
          </w:rPr>
          <w:fldChar w:fldCharType="begin"/>
        </w:r>
        <w:r w:rsidR="00A42C81">
          <w:rPr>
            <w:noProof/>
            <w:webHidden/>
          </w:rPr>
          <w:instrText xml:space="preserve"> PAGEREF _Toc86685048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664B3A74" w14:textId="5F0651EC"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3-2-3-12 プレテンション桁製作工（購入工））</w:t>
      </w:r>
    </w:p>
    <w:p w14:paraId="70B64814" w14:textId="76952F6D" w:rsidR="00A42C81" w:rsidRDefault="00F11112">
      <w:pPr>
        <w:pStyle w:val="43"/>
        <w:rPr>
          <w:noProof/>
        </w:rPr>
      </w:pPr>
      <w:hyperlink w:anchor="_Toc86685049" w:history="1">
        <w:r w:rsidR="00A42C81" w:rsidRPr="0094614B">
          <w:rPr>
            <w:rStyle w:val="afffe"/>
            <w:noProof/>
          </w:rPr>
          <w:t>6-5-15-5</w:t>
        </w:r>
        <w:r w:rsidR="00A42C81" w:rsidRPr="0094614B">
          <w:rPr>
            <w:rStyle w:val="afffe"/>
            <w:noProof/>
          </w:rPr>
          <w:t xml:space="preserve">　プレキャストセグメント主桁組立工</w:t>
        </w:r>
        <w:r w:rsidR="00A42C81">
          <w:rPr>
            <w:noProof/>
            <w:webHidden/>
          </w:rPr>
          <w:tab/>
        </w:r>
        <w:r w:rsidR="00A42C81">
          <w:rPr>
            <w:noProof/>
            <w:webHidden/>
          </w:rPr>
          <w:fldChar w:fldCharType="begin"/>
        </w:r>
        <w:r w:rsidR="00A42C81">
          <w:rPr>
            <w:noProof/>
            <w:webHidden/>
          </w:rPr>
          <w:instrText xml:space="preserve"> PAGEREF _Toc86685049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5685B091" w14:textId="3132DB28"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3-2-3-14 プレキャストセグメント主桁組立工）</w:t>
      </w:r>
    </w:p>
    <w:p w14:paraId="1BF82646" w14:textId="1D18EE24" w:rsidR="00A42C81" w:rsidRDefault="00F11112">
      <w:pPr>
        <w:pStyle w:val="43"/>
        <w:rPr>
          <w:rFonts w:eastAsiaTheme="minorEastAsia" w:cstheme="minorBidi"/>
          <w:noProof/>
          <w:spacing w:val="0"/>
          <w:szCs w:val="22"/>
        </w:rPr>
      </w:pPr>
      <w:hyperlink w:anchor="_Toc86685050" w:history="1">
        <w:r w:rsidR="00A42C81" w:rsidRPr="0094614B">
          <w:rPr>
            <w:rStyle w:val="afffe"/>
            <w:noProof/>
          </w:rPr>
          <w:t>6-5-15-6</w:t>
        </w:r>
        <w:r w:rsidR="00A42C81" w:rsidRPr="0094614B">
          <w:rPr>
            <w:rStyle w:val="afffe"/>
            <w:noProof/>
          </w:rPr>
          <w:t xml:space="preserve">　支承工</w:t>
        </w:r>
        <w:r w:rsidR="00A42C81">
          <w:rPr>
            <w:noProof/>
            <w:webHidden/>
          </w:rPr>
          <w:tab/>
        </w:r>
        <w:r w:rsidR="00A42C81">
          <w:rPr>
            <w:noProof/>
            <w:webHidden/>
          </w:rPr>
          <w:fldChar w:fldCharType="begin"/>
        </w:r>
        <w:r w:rsidR="00A42C81">
          <w:rPr>
            <w:noProof/>
            <w:webHidden/>
          </w:rPr>
          <w:instrText xml:space="preserve"> PAGEREF _Toc86685050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19E0FA6A" w14:textId="62159885" w:rsidR="00A42C81" w:rsidRDefault="00F11112">
      <w:pPr>
        <w:pStyle w:val="43"/>
        <w:rPr>
          <w:noProof/>
        </w:rPr>
      </w:pPr>
      <w:hyperlink w:anchor="_Toc86685051" w:history="1">
        <w:r w:rsidR="00A42C81" w:rsidRPr="0094614B">
          <w:rPr>
            <w:rStyle w:val="afffe"/>
            <w:noProof/>
          </w:rPr>
          <w:t>6-5-15-7</w:t>
        </w:r>
        <w:r w:rsidR="00A42C81" w:rsidRPr="0094614B">
          <w:rPr>
            <w:rStyle w:val="afffe"/>
            <w:noProof/>
          </w:rPr>
          <w:t xml:space="preserve">　架設工（クレーン架設）</w:t>
        </w:r>
        <w:r w:rsidR="00A42C81">
          <w:rPr>
            <w:noProof/>
            <w:webHidden/>
          </w:rPr>
          <w:tab/>
        </w:r>
        <w:r w:rsidR="00A42C81">
          <w:rPr>
            <w:noProof/>
            <w:webHidden/>
          </w:rPr>
          <w:fldChar w:fldCharType="begin"/>
        </w:r>
        <w:r w:rsidR="00A42C81">
          <w:rPr>
            <w:noProof/>
            <w:webHidden/>
          </w:rPr>
          <w:instrText xml:space="preserve"> PAGEREF _Toc86685051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1945A4A9" w14:textId="6B949B24"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3編 第2章 第8節 工場製品輸送工）</w:t>
      </w:r>
    </w:p>
    <w:p w14:paraId="66F363B6" w14:textId="6390B20F" w:rsidR="00A42C81" w:rsidRDefault="00F11112">
      <w:pPr>
        <w:pStyle w:val="43"/>
        <w:rPr>
          <w:noProof/>
        </w:rPr>
      </w:pPr>
      <w:hyperlink w:anchor="_Toc86685052" w:history="1">
        <w:r w:rsidR="00A42C81" w:rsidRPr="0094614B">
          <w:rPr>
            <w:rStyle w:val="afffe"/>
            <w:noProof/>
          </w:rPr>
          <w:t>6-5-15-8</w:t>
        </w:r>
        <w:r w:rsidR="00A42C81" w:rsidRPr="0094614B">
          <w:rPr>
            <w:rStyle w:val="afffe"/>
            <w:noProof/>
          </w:rPr>
          <w:t xml:space="preserve">　架設工（架設桁架設）</w:t>
        </w:r>
        <w:r w:rsidR="00A42C81">
          <w:rPr>
            <w:noProof/>
            <w:webHidden/>
          </w:rPr>
          <w:tab/>
        </w:r>
        <w:r w:rsidR="00A42C81">
          <w:rPr>
            <w:noProof/>
            <w:webHidden/>
          </w:rPr>
          <w:fldChar w:fldCharType="begin"/>
        </w:r>
        <w:r w:rsidR="00A42C81">
          <w:rPr>
            <w:noProof/>
            <w:webHidden/>
          </w:rPr>
          <w:instrText xml:space="preserve"> PAGEREF _Toc86685052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01A548C7" w14:textId="0EC02C89"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3-2-13-6 架設工（架設桁架設））</w:t>
      </w:r>
    </w:p>
    <w:p w14:paraId="22452798" w14:textId="623302B9" w:rsidR="00A42C81" w:rsidRDefault="00F11112">
      <w:pPr>
        <w:pStyle w:val="43"/>
        <w:rPr>
          <w:noProof/>
        </w:rPr>
      </w:pPr>
      <w:hyperlink w:anchor="_Toc86685053" w:history="1">
        <w:r w:rsidR="00A42C81" w:rsidRPr="0094614B">
          <w:rPr>
            <w:rStyle w:val="afffe"/>
            <w:noProof/>
          </w:rPr>
          <w:t>6-5-15-9</w:t>
        </w:r>
        <w:r w:rsidR="00A42C81" w:rsidRPr="0094614B">
          <w:rPr>
            <w:rStyle w:val="afffe"/>
            <w:noProof/>
          </w:rPr>
          <w:t xml:space="preserve">　床版・横組工</w:t>
        </w:r>
        <w:r w:rsidR="00A42C81">
          <w:rPr>
            <w:noProof/>
            <w:webHidden/>
          </w:rPr>
          <w:tab/>
        </w:r>
        <w:r w:rsidR="00A42C81">
          <w:rPr>
            <w:noProof/>
            <w:webHidden/>
          </w:rPr>
          <w:fldChar w:fldCharType="begin"/>
        </w:r>
        <w:r w:rsidR="00A42C81">
          <w:rPr>
            <w:noProof/>
            <w:webHidden/>
          </w:rPr>
          <w:instrText xml:space="preserve"> PAGEREF _Toc86685053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40C1AC9F" w14:textId="289E3690"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3-2-3-13 ポストテンション桁製作工）</w:t>
      </w:r>
    </w:p>
    <w:p w14:paraId="520CA9F7" w14:textId="465DEBED" w:rsidR="00A42C81" w:rsidRDefault="00F11112">
      <w:pPr>
        <w:pStyle w:val="43"/>
        <w:rPr>
          <w:noProof/>
        </w:rPr>
      </w:pPr>
      <w:hyperlink w:anchor="_Toc86685054" w:history="1">
        <w:r w:rsidR="00A42C81" w:rsidRPr="0094614B">
          <w:rPr>
            <w:rStyle w:val="afffe"/>
            <w:noProof/>
          </w:rPr>
          <w:t>6-5-15-10</w:t>
        </w:r>
        <w:r w:rsidR="00A42C81" w:rsidRPr="0094614B">
          <w:rPr>
            <w:rStyle w:val="afffe"/>
            <w:noProof/>
          </w:rPr>
          <w:t xml:space="preserve">　落橋防止装置工</w:t>
        </w:r>
        <w:r w:rsidR="00A42C81">
          <w:rPr>
            <w:noProof/>
            <w:webHidden/>
          </w:rPr>
          <w:tab/>
        </w:r>
        <w:r w:rsidR="00A42C81">
          <w:rPr>
            <w:noProof/>
            <w:webHidden/>
          </w:rPr>
          <w:fldChar w:fldCharType="begin"/>
        </w:r>
        <w:r w:rsidR="00A42C81">
          <w:rPr>
            <w:noProof/>
            <w:webHidden/>
          </w:rPr>
          <w:instrText xml:space="preserve"> PAGEREF _Toc86685054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48A99DB3" w14:textId="277F1E67"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6-4-14-10 落橋防止装置工）</w:t>
      </w:r>
    </w:p>
    <w:p w14:paraId="4AE147F7" w14:textId="48374762" w:rsidR="00A42C81" w:rsidRDefault="00F11112">
      <w:pPr>
        <w:pStyle w:val="33"/>
        <w:tabs>
          <w:tab w:val="right" w:leader="dot" w:pos="9059"/>
        </w:tabs>
        <w:rPr>
          <w:rFonts w:eastAsiaTheme="minorEastAsia" w:cstheme="minorBidi"/>
          <w:b w:val="0"/>
          <w:iCs w:val="0"/>
          <w:noProof/>
          <w:spacing w:val="0"/>
          <w:szCs w:val="22"/>
        </w:rPr>
      </w:pPr>
      <w:hyperlink w:anchor="_Toc86685055" w:history="1">
        <w:r w:rsidR="00A42C81" w:rsidRPr="0094614B">
          <w:rPr>
            <w:rStyle w:val="afffe"/>
            <w:noProof/>
          </w:rPr>
          <w:t>第</w:t>
        </w:r>
        <w:r w:rsidR="00A42C81" w:rsidRPr="0094614B">
          <w:rPr>
            <w:rStyle w:val="afffe"/>
            <w:noProof/>
          </w:rPr>
          <w:t>16</w:t>
        </w:r>
        <w:r w:rsidR="00A42C81" w:rsidRPr="0094614B">
          <w:rPr>
            <w:rStyle w:val="afffe"/>
            <w:noProof/>
          </w:rPr>
          <w:t>節　コンクリート管理橋上部工（</w:t>
        </w:r>
        <w:r w:rsidR="00A42C81" w:rsidRPr="0094614B">
          <w:rPr>
            <w:rStyle w:val="afffe"/>
            <w:noProof/>
          </w:rPr>
          <w:t>PC</w:t>
        </w:r>
        <w:r w:rsidR="00A42C81" w:rsidRPr="0094614B">
          <w:rPr>
            <w:rStyle w:val="afffe"/>
            <w:noProof/>
          </w:rPr>
          <w:t>ホロースラブ橋）</w:t>
        </w:r>
        <w:r w:rsidR="00A42C81">
          <w:rPr>
            <w:noProof/>
            <w:webHidden/>
          </w:rPr>
          <w:tab/>
        </w:r>
        <w:r w:rsidR="00A42C81">
          <w:rPr>
            <w:noProof/>
            <w:webHidden/>
          </w:rPr>
          <w:fldChar w:fldCharType="begin"/>
        </w:r>
        <w:r w:rsidR="00A42C81">
          <w:rPr>
            <w:noProof/>
            <w:webHidden/>
          </w:rPr>
          <w:instrText xml:space="preserve"> PAGEREF _Toc86685055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3F92A366" w14:textId="09A2B3F3" w:rsidR="00A42C81" w:rsidRDefault="00F11112">
      <w:pPr>
        <w:pStyle w:val="43"/>
        <w:rPr>
          <w:rFonts w:eastAsiaTheme="minorEastAsia" w:cstheme="minorBidi"/>
          <w:noProof/>
          <w:spacing w:val="0"/>
          <w:szCs w:val="22"/>
        </w:rPr>
      </w:pPr>
      <w:hyperlink w:anchor="_Toc86685056" w:history="1">
        <w:r w:rsidR="00A42C81" w:rsidRPr="0094614B">
          <w:rPr>
            <w:rStyle w:val="afffe"/>
            <w:noProof/>
          </w:rPr>
          <w:t>6-5-16-1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_Toc86685056 \h </w:instrText>
        </w:r>
        <w:r w:rsidR="00A42C81">
          <w:rPr>
            <w:noProof/>
            <w:webHidden/>
          </w:rPr>
        </w:r>
        <w:r w:rsidR="00A42C81">
          <w:rPr>
            <w:noProof/>
            <w:webHidden/>
          </w:rPr>
          <w:fldChar w:fldCharType="separate"/>
        </w:r>
        <w:r w:rsidR="00746195">
          <w:rPr>
            <w:noProof/>
            <w:webHidden/>
          </w:rPr>
          <w:t>6-42</w:t>
        </w:r>
        <w:r w:rsidR="00A42C81">
          <w:rPr>
            <w:noProof/>
            <w:webHidden/>
          </w:rPr>
          <w:fldChar w:fldCharType="end"/>
        </w:r>
      </w:hyperlink>
    </w:p>
    <w:p w14:paraId="779363A2" w14:textId="0A342316" w:rsidR="00A42C81" w:rsidRDefault="00F11112">
      <w:pPr>
        <w:pStyle w:val="43"/>
        <w:rPr>
          <w:noProof/>
        </w:rPr>
      </w:pPr>
      <w:hyperlink w:anchor="_Toc86685057" w:history="1">
        <w:r w:rsidR="00A42C81" w:rsidRPr="0094614B">
          <w:rPr>
            <w:rStyle w:val="afffe"/>
            <w:noProof/>
          </w:rPr>
          <w:t>6-5-16-2</w:t>
        </w:r>
        <w:r w:rsidR="00A42C81" w:rsidRPr="0094614B">
          <w:rPr>
            <w:rStyle w:val="afffe"/>
            <w:noProof/>
          </w:rPr>
          <w:t xml:space="preserve">　架設支保工（固定）</w:t>
        </w:r>
        <w:r w:rsidR="00A42C81">
          <w:rPr>
            <w:noProof/>
            <w:webHidden/>
          </w:rPr>
          <w:tab/>
        </w:r>
        <w:r w:rsidR="00A42C81">
          <w:rPr>
            <w:noProof/>
            <w:webHidden/>
          </w:rPr>
          <w:fldChar w:fldCharType="begin"/>
        </w:r>
        <w:r w:rsidR="00A42C81">
          <w:rPr>
            <w:noProof/>
            <w:webHidden/>
          </w:rPr>
          <w:instrText xml:space="preserve"> PAGEREF _Toc86685057 \h </w:instrText>
        </w:r>
        <w:r w:rsidR="00A42C81">
          <w:rPr>
            <w:noProof/>
            <w:webHidden/>
          </w:rPr>
        </w:r>
        <w:r w:rsidR="00A42C81">
          <w:rPr>
            <w:noProof/>
            <w:webHidden/>
          </w:rPr>
          <w:fldChar w:fldCharType="separate"/>
        </w:r>
        <w:r w:rsidR="00746195">
          <w:rPr>
            <w:noProof/>
            <w:webHidden/>
          </w:rPr>
          <w:t>6-43</w:t>
        </w:r>
        <w:r w:rsidR="00A42C81">
          <w:rPr>
            <w:noProof/>
            <w:webHidden/>
          </w:rPr>
          <w:fldChar w:fldCharType="end"/>
        </w:r>
      </w:hyperlink>
    </w:p>
    <w:p w14:paraId="78867F60" w14:textId="3660738A"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第8節 型枠・支保）</w:t>
      </w:r>
    </w:p>
    <w:p w14:paraId="6C62270C" w14:textId="53D49CB6" w:rsidR="00A42C81" w:rsidRDefault="00F11112">
      <w:pPr>
        <w:pStyle w:val="43"/>
        <w:rPr>
          <w:rFonts w:eastAsiaTheme="minorEastAsia" w:cstheme="minorBidi"/>
          <w:noProof/>
          <w:spacing w:val="0"/>
          <w:szCs w:val="22"/>
        </w:rPr>
      </w:pPr>
      <w:hyperlink w:anchor="_Toc86685058" w:history="1">
        <w:r w:rsidR="00A42C81" w:rsidRPr="0094614B">
          <w:rPr>
            <w:rStyle w:val="afffe"/>
            <w:noProof/>
          </w:rPr>
          <w:t>6-5-16-3</w:t>
        </w:r>
        <w:r w:rsidR="00A42C81" w:rsidRPr="0094614B">
          <w:rPr>
            <w:rStyle w:val="afffe"/>
            <w:noProof/>
          </w:rPr>
          <w:t xml:space="preserve">　支承工</w:t>
        </w:r>
        <w:r w:rsidR="00A42C81">
          <w:rPr>
            <w:noProof/>
            <w:webHidden/>
          </w:rPr>
          <w:tab/>
        </w:r>
        <w:r w:rsidR="00A42C81">
          <w:rPr>
            <w:noProof/>
            <w:webHidden/>
          </w:rPr>
          <w:fldChar w:fldCharType="begin"/>
        </w:r>
        <w:r w:rsidR="00A42C81">
          <w:rPr>
            <w:noProof/>
            <w:webHidden/>
          </w:rPr>
          <w:instrText xml:space="preserve"> PAGEREF _Toc86685058 \h </w:instrText>
        </w:r>
        <w:r w:rsidR="00A42C81">
          <w:rPr>
            <w:noProof/>
            <w:webHidden/>
          </w:rPr>
        </w:r>
        <w:r w:rsidR="00A42C81">
          <w:rPr>
            <w:noProof/>
            <w:webHidden/>
          </w:rPr>
          <w:fldChar w:fldCharType="separate"/>
        </w:r>
        <w:r w:rsidR="00746195">
          <w:rPr>
            <w:noProof/>
            <w:webHidden/>
          </w:rPr>
          <w:t>6-43</w:t>
        </w:r>
        <w:r w:rsidR="00A42C81">
          <w:rPr>
            <w:noProof/>
            <w:webHidden/>
          </w:rPr>
          <w:fldChar w:fldCharType="end"/>
        </w:r>
      </w:hyperlink>
    </w:p>
    <w:p w14:paraId="0C80F877" w14:textId="470FCDAF" w:rsidR="00A42C81" w:rsidRDefault="00F11112">
      <w:pPr>
        <w:pStyle w:val="43"/>
        <w:rPr>
          <w:noProof/>
        </w:rPr>
      </w:pPr>
      <w:hyperlink w:anchor="_Toc86685059" w:history="1">
        <w:r w:rsidR="00A42C81" w:rsidRPr="0094614B">
          <w:rPr>
            <w:rStyle w:val="afffe"/>
            <w:noProof/>
          </w:rPr>
          <w:t>6-5-16-4</w:t>
        </w:r>
        <w:r w:rsidR="00A42C81" w:rsidRPr="0094614B">
          <w:rPr>
            <w:rStyle w:val="afffe"/>
            <w:noProof/>
          </w:rPr>
          <w:t xml:space="preserve">　落橋防止装置工</w:t>
        </w:r>
        <w:r w:rsidR="00A42C81">
          <w:rPr>
            <w:noProof/>
            <w:webHidden/>
          </w:rPr>
          <w:tab/>
        </w:r>
        <w:r w:rsidR="00A42C81">
          <w:rPr>
            <w:noProof/>
            <w:webHidden/>
          </w:rPr>
          <w:fldChar w:fldCharType="begin"/>
        </w:r>
        <w:r w:rsidR="00A42C81">
          <w:rPr>
            <w:noProof/>
            <w:webHidden/>
          </w:rPr>
          <w:instrText xml:space="preserve"> PAGEREF _Toc86685059 \h </w:instrText>
        </w:r>
        <w:r w:rsidR="00A42C81">
          <w:rPr>
            <w:noProof/>
            <w:webHidden/>
          </w:rPr>
        </w:r>
        <w:r w:rsidR="00A42C81">
          <w:rPr>
            <w:noProof/>
            <w:webHidden/>
          </w:rPr>
          <w:fldChar w:fldCharType="separate"/>
        </w:r>
        <w:r w:rsidR="00746195">
          <w:rPr>
            <w:noProof/>
            <w:webHidden/>
          </w:rPr>
          <w:t>6-43</w:t>
        </w:r>
        <w:r w:rsidR="00A42C81">
          <w:rPr>
            <w:noProof/>
            <w:webHidden/>
          </w:rPr>
          <w:fldChar w:fldCharType="end"/>
        </w:r>
      </w:hyperlink>
    </w:p>
    <w:p w14:paraId="1B0243EA" w14:textId="48B7E178"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6-4-14-10 落橋防止装置工）</w:t>
      </w:r>
    </w:p>
    <w:p w14:paraId="4AC89F82" w14:textId="25AC8F3F" w:rsidR="00A42C81" w:rsidRDefault="00F11112">
      <w:pPr>
        <w:pStyle w:val="43"/>
        <w:rPr>
          <w:noProof/>
        </w:rPr>
      </w:pPr>
      <w:hyperlink w:anchor="_Toc86685060" w:history="1">
        <w:r w:rsidR="00A42C81" w:rsidRPr="0094614B">
          <w:rPr>
            <w:rStyle w:val="afffe"/>
            <w:noProof/>
          </w:rPr>
          <w:t>6-5-16-5</w:t>
        </w:r>
        <w:r w:rsidR="00A42C81" w:rsidRPr="0094614B">
          <w:rPr>
            <w:rStyle w:val="afffe"/>
            <w:noProof/>
          </w:rPr>
          <w:t xml:space="preserve">　</w:t>
        </w:r>
        <w:r w:rsidR="00A42C81" w:rsidRPr="0094614B">
          <w:rPr>
            <w:rStyle w:val="afffe"/>
            <w:noProof/>
          </w:rPr>
          <w:t>PC</w:t>
        </w:r>
        <w:r w:rsidR="00A42C81" w:rsidRPr="0094614B">
          <w:rPr>
            <w:rStyle w:val="afffe"/>
            <w:noProof/>
          </w:rPr>
          <w:t>ホロースラブ製作工</w:t>
        </w:r>
        <w:r w:rsidR="00A42C81">
          <w:rPr>
            <w:noProof/>
            <w:webHidden/>
          </w:rPr>
          <w:tab/>
        </w:r>
        <w:r w:rsidR="00A42C81">
          <w:rPr>
            <w:noProof/>
            <w:webHidden/>
          </w:rPr>
          <w:fldChar w:fldCharType="begin"/>
        </w:r>
        <w:r w:rsidR="00A42C81">
          <w:rPr>
            <w:noProof/>
            <w:webHidden/>
          </w:rPr>
          <w:instrText xml:space="preserve"> PAGEREF _Toc86685060 \h </w:instrText>
        </w:r>
        <w:r w:rsidR="00A42C81">
          <w:rPr>
            <w:noProof/>
            <w:webHidden/>
          </w:rPr>
        </w:r>
        <w:r w:rsidR="00A42C81">
          <w:rPr>
            <w:noProof/>
            <w:webHidden/>
          </w:rPr>
          <w:fldChar w:fldCharType="separate"/>
        </w:r>
        <w:r w:rsidR="00746195">
          <w:rPr>
            <w:noProof/>
            <w:webHidden/>
          </w:rPr>
          <w:t>6-43</w:t>
        </w:r>
        <w:r w:rsidR="00A42C81">
          <w:rPr>
            <w:noProof/>
            <w:webHidden/>
          </w:rPr>
          <w:fldChar w:fldCharType="end"/>
        </w:r>
      </w:hyperlink>
    </w:p>
    <w:p w14:paraId="05FC8C8E" w14:textId="5C38D911"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3-2-3-15 PCホロースラブ製作工）</w:t>
      </w:r>
    </w:p>
    <w:p w14:paraId="0D9C1380" w14:textId="7F4CF68E" w:rsidR="00A42C81" w:rsidRDefault="00F11112">
      <w:pPr>
        <w:pStyle w:val="33"/>
        <w:tabs>
          <w:tab w:val="right" w:leader="dot" w:pos="9059"/>
        </w:tabs>
        <w:rPr>
          <w:rFonts w:eastAsiaTheme="minorEastAsia" w:cstheme="minorBidi"/>
          <w:b w:val="0"/>
          <w:iCs w:val="0"/>
          <w:noProof/>
          <w:spacing w:val="0"/>
          <w:szCs w:val="22"/>
        </w:rPr>
      </w:pPr>
      <w:hyperlink w:anchor="_Toc86685061" w:history="1">
        <w:r w:rsidR="00A42C81" w:rsidRPr="0094614B">
          <w:rPr>
            <w:rStyle w:val="afffe"/>
            <w:noProof/>
          </w:rPr>
          <w:t>第</w:t>
        </w:r>
        <w:r w:rsidR="00A42C81" w:rsidRPr="0094614B">
          <w:rPr>
            <w:rStyle w:val="afffe"/>
            <w:noProof/>
          </w:rPr>
          <w:t>17</w:t>
        </w:r>
        <w:r w:rsidR="00A42C81" w:rsidRPr="0094614B">
          <w:rPr>
            <w:rStyle w:val="afffe"/>
            <w:noProof/>
          </w:rPr>
          <w:t>節　コンクリート管理橋上部工（</w:t>
        </w:r>
        <w:r w:rsidR="00A42C81" w:rsidRPr="0094614B">
          <w:rPr>
            <w:rStyle w:val="afffe"/>
            <w:noProof/>
          </w:rPr>
          <w:t>PC</w:t>
        </w:r>
        <w:r w:rsidR="00A42C81" w:rsidRPr="0094614B">
          <w:rPr>
            <w:rStyle w:val="afffe"/>
            <w:noProof/>
          </w:rPr>
          <w:t>箱桁橋）</w:t>
        </w:r>
        <w:r w:rsidR="00A42C81">
          <w:rPr>
            <w:noProof/>
            <w:webHidden/>
          </w:rPr>
          <w:tab/>
        </w:r>
        <w:r w:rsidR="00A42C81">
          <w:rPr>
            <w:noProof/>
            <w:webHidden/>
          </w:rPr>
          <w:fldChar w:fldCharType="begin"/>
        </w:r>
        <w:r w:rsidR="00A42C81">
          <w:rPr>
            <w:noProof/>
            <w:webHidden/>
          </w:rPr>
          <w:instrText xml:space="preserve"> PAGEREF _Toc86685061 \h </w:instrText>
        </w:r>
        <w:r w:rsidR="00A42C81">
          <w:rPr>
            <w:noProof/>
            <w:webHidden/>
          </w:rPr>
        </w:r>
        <w:r w:rsidR="00A42C81">
          <w:rPr>
            <w:noProof/>
            <w:webHidden/>
          </w:rPr>
          <w:fldChar w:fldCharType="separate"/>
        </w:r>
        <w:r w:rsidR="00746195">
          <w:rPr>
            <w:noProof/>
            <w:webHidden/>
          </w:rPr>
          <w:t>6-43</w:t>
        </w:r>
        <w:r w:rsidR="00A42C81">
          <w:rPr>
            <w:noProof/>
            <w:webHidden/>
          </w:rPr>
          <w:fldChar w:fldCharType="end"/>
        </w:r>
      </w:hyperlink>
    </w:p>
    <w:p w14:paraId="37A4BDBD" w14:textId="68B2F874" w:rsidR="00A42C81" w:rsidRDefault="00F11112">
      <w:pPr>
        <w:pStyle w:val="43"/>
        <w:rPr>
          <w:rFonts w:eastAsiaTheme="minorEastAsia" w:cstheme="minorBidi"/>
          <w:noProof/>
          <w:spacing w:val="0"/>
          <w:szCs w:val="22"/>
        </w:rPr>
      </w:pPr>
      <w:hyperlink w:anchor="_Toc86685062" w:history="1">
        <w:r w:rsidR="00A42C81" w:rsidRPr="0094614B">
          <w:rPr>
            <w:rStyle w:val="afffe"/>
            <w:noProof/>
          </w:rPr>
          <w:t>6-5-17-1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_Toc86685062 \h </w:instrText>
        </w:r>
        <w:r w:rsidR="00A42C81">
          <w:rPr>
            <w:noProof/>
            <w:webHidden/>
          </w:rPr>
        </w:r>
        <w:r w:rsidR="00A42C81">
          <w:rPr>
            <w:noProof/>
            <w:webHidden/>
          </w:rPr>
          <w:fldChar w:fldCharType="separate"/>
        </w:r>
        <w:r w:rsidR="00746195">
          <w:rPr>
            <w:noProof/>
            <w:webHidden/>
          </w:rPr>
          <w:t>6-43</w:t>
        </w:r>
        <w:r w:rsidR="00A42C81">
          <w:rPr>
            <w:noProof/>
            <w:webHidden/>
          </w:rPr>
          <w:fldChar w:fldCharType="end"/>
        </w:r>
      </w:hyperlink>
    </w:p>
    <w:p w14:paraId="460FC3E4" w14:textId="241F061C" w:rsidR="00A42C81" w:rsidRDefault="00F11112">
      <w:pPr>
        <w:pStyle w:val="43"/>
        <w:rPr>
          <w:noProof/>
        </w:rPr>
      </w:pPr>
      <w:hyperlink w:anchor="_Toc86685063" w:history="1">
        <w:r w:rsidR="00A42C81" w:rsidRPr="0094614B">
          <w:rPr>
            <w:rStyle w:val="afffe"/>
            <w:noProof/>
          </w:rPr>
          <w:t>6-5-17-2</w:t>
        </w:r>
        <w:r w:rsidR="00A42C81" w:rsidRPr="0094614B">
          <w:rPr>
            <w:rStyle w:val="afffe"/>
            <w:noProof/>
          </w:rPr>
          <w:t xml:space="preserve">　架設支保工（固定）</w:t>
        </w:r>
        <w:r w:rsidR="00A42C81">
          <w:rPr>
            <w:noProof/>
            <w:webHidden/>
          </w:rPr>
          <w:tab/>
        </w:r>
        <w:r w:rsidR="00A42C81">
          <w:rPr>
            <w:noProof/>
            <w:webHidden/>
          </w:rPr>
          <w:fldChar w:fldCharType="begin"/>
        </w:r>
        <w:r w:rsidR="00A42C81">
          <w:rPr>
            <w:noProof/>
            <w:webHidden/>
          </w:rPr>
          <w:instrText xml:space="preserve"> PAGEREF _Toc86685063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2C501523" w14:textId="0A3356AD"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第8節 型枠・支保）</w:t>
      </w:r>
    </w:p>
    <w:p w14:paraId="65DADF90" w14:textId="1AED8DF5" w:rsidR="00A42C81" w:rsidRDefault="00F11112">
      <w:pPr>
        <w:pStyle w:val="43"/>
        <w:rPr>
          <w:rFonts w:eastAsiaTheme="minorEastAsia" w:cstheme="minorBidi"/>
          <w:noProof/>
          <w:spacing w:val="0"/>
          <w:szCs w:val="22"/>
        </w:rPr>
      </w:pPr>
      <w:hyperlink w:anchor="_Toc86685064" w:history="1">
        <w:r w:rsidR="00A42C81" w:rsidRPr="0094614B">
          <w:rPr>
            <w:rStyle w:val="afffe"/>
            <w:noProof/>
          </w:rPr>
          <w:t>6-5-17-3</w:t>
        </w:r>
        <w:r w:rsidR="00A42C81" w:rsidRPr="0094614B">
          <w:rPr>
            <w:rStyle w:val="afffe"/>
            <w:noProof/>
          </w:rPr>
          <w:t xml:space="preserve">　支承工</w:t>
        </w:r>
        <w:r w:rsidR="00A42C81">
          <w:rPr>
            <w:noProof/>
            <w:webHidden/>
          </w:rPr>
          <w:tab/>
        </w:r>
        <w:r w:rsidR="00A42C81">
          <w:rPr>
            <w:noProof/>
            <w:webHidden/>
          </w:rPr>
          <w:fldChar w:fldCharType="begin"/>
        </w:r>
        <w:r w:rsidR="00A42C81">
          <w:rPr>
            <w:noProof/>
            <w:webHidden/>
          </w:rPr>
          <w:instrText xml:space="preserve"> PAGEREF _Toc86685064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18BF7A12" w14:textId="59392715" w:rsidR="00A42C81" w:rsidRDefault="00F11112">
      <w:pPr>
        <w:pStyle w:val="43"/>
        <w:rPr>
          <w:noProof/>
        </w:rPr>
      </w:pPr>
      <w:hyperlink w:anchor="_Toc86685065" w:history="1">
        <w:r w:rsidR="00A42C81" w:rsidRPr="0094614B">
          <w:rPr>
            <w:rStyle w:val="afffe"/>
            <w:noProof/>
          </w:rPr>
          <w:t>6-5-17-4</w:t>
        </w:r>
        <w:r w:rsidR="00A42C81" w:rsidRPr="0094614B">
          <w:rPr>
            <w:rStyle w:val="afffe"/>
            <w:noProof/>
          </w:rPr>
          <w:t xml:space="preserve">　</w:t>
        </w:r>
        <w:r w:rsidR="00A42C81" w:rsidRPr="0094614B">
          <w:rPr>
            <w:rStyle w:val="afffe"/>
            <w:noProof/>
          </w:rPr>
          <w:t>PC</w:t>
        </w:r>
        <w:r w:rsidR="00A42C81" w:rsidRPr="0094614B">
          <w:rPr>
            <w:rStyle w:val="afffe"/>
            <w:noProof/>
          </w:rPr>
          <w:t>箱桁製作工</w:t>
        </w:r>
        <w:r w:rsidR="00A42C81">
          <w:rPr>
            <w:noProof/>
            <w:webHidden/>
          </w:rPr>
          <w:tab/>
        </w:r>
        <w:r w:rsidR="00A42C81">
          <w:rPr>
            <w:noProof/>
            <w:webHidden/>
          </w:rPr>
          <w:fldChar w:fldCharType="begin"/>
        </w:r>
        <w:r w:rsidR="00A42C81">
          <w:rPr>
            <w:noProof/>
            <w:webHidden/>
          </w:rPr>
          <w:instrText xml:space="preserve"> PAGEREF _Toc86685065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355D4DD6" w14:textId="40EA3E4E"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3-2-3-16 PC箱桁製作工）</w:t>
      </w:r>
    </w:p>
    <w:p w14:paraId="04BAC774" w14:textId="09E7FE30" w:rsidR="00A42C81" w:rsidRDefault="00F11112">
      <w:pPr>
        <w:pStyle w:val="43"/>
        <w:rPr>
          <w:noProof/>
        </w:rPr>
      </w:pPr>
      <w:hyperlink w:anchor="_Toc86685066" w:history="1">
        <w:r w:rsidR="00A42C81" w:rsidRPr="0094614B">
          <w:rPr>
            <w:rStyle w:val="afffe"/>
            <w:noProof/>
          </w:rPr>
          <w:t>6-5-17-5</w:t>
        </w:r>
        <w:r w:rsidR="00A42C81" w:rsidRPr="0094614B">
          <w:rPr>
            <w:rStyle w:val="afffe"/>
            <w:noProof/>
          </w:rPr>
          <w:t xml:space="preserve">　落橋防止装置工</w:t>
        </w:r>
        <w:r w:rsidR="00A42C81">
          <w:rPr>
            <w:noProof/>
            <w:webHidden/>
          </w:rPr>
          <w:tab/>
        </w:r>
        <w:r w:rsidR="00A42C81">
          <w:rPr>
            <w:noProof/>
            <w:webHidden/>
          </w:rPr>
          <w:fldChar w:fldCharType="begin"/>
        </w:r>
        <w:r w:rsidR="00A42C81">
          <w:rPr>
            <w:noProof/>
            <w:webHidden/>
          </w:rPr>
          <w:instrText xml:space="preserve"> PAGEREF _Toc86685066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593CFC10" w14:textId="65E773DD"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6-4-14-10 落橋防止装置工）</w:t>
      </w:r>
    </w:p>
    <w:p w14:paraId="0C82687D" w14:textId="6F118F27" w:rsidR="00A42C81" w:rsidRDefault="00F11112">
      <w:pPr>
        <w:pStyle w:val="33"/>
        <w:tabs>
          <w:tab w:val="right" w:leader="dot" w:pos="9059"/>
        </w:tabs>
        <w:rPr>
          <w:rFonts w:eastAsiaTheme="minorEastAsia" w:cstheme="minorBidi"/>
          <w:b w:val="0"/>
          <w:iCs w:val="0"/>
          <w:noProof/>
          <w:spacing w:val="0"/>
          <w:szCs w:val="22"/>
        </w:rPr>
      </w:pPr>
      <w:hyperlink w:anchor="_Toc86685067" w:history="1">
        <w:r w:rsidR="00A42C81" w:rsidRPr="0094614B">
          <w:rPr>
            <w:rStyle w:val="afffe"/>
            <w:noProof/>
          </w:rPr>
          <w:t>第</w:t>
        </w:r>
        <w:r w:rsidR="00A42C81" w:rsidRPr="0094614B">
          <w:rPr>
            <w:rStyle w:val="afffe"/>
            <w:noProof/>
          </w:rPr>
          <w:t>18</w:t>
        </w:r>
        <w:r w:rsidR="00A42C81" w:rsidRPr="0094614B">
          <w:rPr>
            <w:rStyle w:val="afffe"/>
            <w:noProof/>
          </w:rPr>
          <w:t>節　橋梁付属物工（コンクリート管理橋）</w:t>
        </w:r>
        <w:r w:rsidR="00A42C81">
          <w:rPr>
            <w:noProof/>
            <w:webHidden/>
          </w:rPr>
          <w:tab/>
        </w:r>
        <w:r w:rsidR="00A42C81">
          <w:rPr>
            <w:noProof/>
            <w:webHidden/>
          </w:rPr>
          <w:fldChar w:fldCharType="begin"/>
        </w:r>
        <w:r w:rsidR="00A42C81">
          <w:rPr>
            <w:noProof/>
            <w:webHidden/>
          </w:rPr>
          <w:instrText xml:space="preserve"> PAGEREF _Toc86685067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01EF317F" w14:textId="6C6787E2" w:rsidR="00A42C81" w:rsidRDefault="00F11112">
      <w:pPr>
        <w:pStyle w:val="43"/>
        <w:rPr>
          <w:rFonts w:eastAsiaTheme="minorEastAsia" w:cstheme="minorBidi"/>
          <w:noProof/>
          <w:spacing w:val="0"/>
          <w:szCs w:val="22"/>
        </w:rPr>
      </w:pPr>
      <w:hyperlink w:anchor="_Toc86685068" w:history="1">
        <w:r w:rsidR="00A42C81" w:rsidRPr="0094614B">
          <w:rPr>
            <w:rStyle w:val="afffe"/>
            <w:noProof/>
          </w:rPr>
          <w:t>6-5-18-1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_Toc86685068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504A7D73" w14:textId="049620C3" w:rsidR="00A42C81" w:rsidRDefault="00F11112">
      <w:pPr>
        <w:pStyle w:val="43"/>
        <w:rPr>
          <w:noProof/>
        </w:rPr>
      </w:pPr>
      <w:hyperlink w:anchor="_Toc86685069" w:history="1">
        <w:r w:rsidR="00A42C81" w:rsidRPr="0094614B">
          <w:rPr>
            <w:rStyle w:val="afffe"/>
            <w:noProof/>
          </w:rPr>
          <w:t>6-5-18-2</w:t>
        </w:r>
        <w:r w:rsidR="00A42C81" w:rsidRPr="0094614B">
          <w:rPr>
            <w:rStyle w:val="afffe"/>
            <w:noProof/>
          </w:rPr>
          <w:t xml:space="preserve">　伸縮装置工</w:t>
        </w:r>
        <w:r w:rsidR="00A42C81">
          <w:rPr>
            <w:noProof/>
            <w:webHidden/>
          </w:rPr>
          <w:tab/>
        </w:r>
        <w:r w:rsidR="00A42C81">
          <w:rPr>
            <w:noProof/>
            <w:webHidden/>
          </w:rPr>
          <w:fldChar w:fldCharType="begin"/>
        </w:r>
        <w:r w:rsidR="00A42C81">
          <w:rPr>
            <w:noProof/>
            <w:webHidden/>
          </w:rPr>
          <w:instrText xml:space="preserve"> PAGEREF _Toc86685069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58869DE8" w14:textId="52FFB363"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3-2-3-24 伸縮装置工）</w:t>
      </w:r>
    </w:p>
    <w:p w14:paraId="54BB73FA" w14:textId="61FBAF59" w:rsidR="00A42C81" w:rsidRDefault="00F11112">
      <w:pPr>
        <w:pStyle w:val="43"/>
        <w:rPr>
          <w:noProof/>
        </w:rPr>
      </w:pPr>
      <w:hyperlink w:anchor="_Toc86685070" w:history="1">
        <w:r w:rsidR="00A42C81" w:rsidRPr="0094614B">
          <w:rPr>
            <w:rStyle w:val="afffe"/>
            <w:noProof/>
          </w:rPr>
          <w:t>6-5-18-3</w:t>
        </w:r>
        <w:r w:rsidR="00A42C81" w:rsidRPr="0094614B">
          <w:rPr>
            <w:rStyle w:val="afffe"/>
            <w:noProof/>
          </w:rPr>
          <w:t xml:space="preserve">　排水装置工</w:t>
        </w:r>
        <w:r w:rsidR="00A42C81">
          <w:rPr>
            <w:noProof/>
            <w:webHidden/>
          </w:rPr>
          <w:tab/>
        </w:r>
        <w:r w:rsidR="00A42C81">
          <w:rPr>
            <w:noProof/>
            <w:webHidden/>
          </w:rPr>
          <w:fldChar w:fldCharType="begin"/>
        </w:r>
        <w:r w:rsidR="00A42C81">
          <w:rPr>
            <w:noProof/>
            <w:webHidden/>
          </w:rPr>
          <w:instrText xml:space="preserve"> PAGEREF _Toc86685070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2B8B7C92" w14:textId="2C67CB85"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6-4-12-3 排水装置工）</w:t>
      </w:r>
    </w:p>
    <w:p w14:paraId="365D2E70" w14:textId="633F730C" w:rsidR="00A42C81" w:rsidRDefault="00F11112">
      <w:pPr>
        <w:pStyle w:val="43"/>
        <w:rPr>
          <w:noProof/>
        </w:rPr>
      </w:pPr>
      <w:hyperlink w:anchor="_Toc86685071" w:history="1">
        <w:r w:rsidR="00A42C81" w:rsidRPr="0094614B">
          <w:rPr>
            <w:rStyle w:val="afffe"/>
            <w:noProof/>
          </w:rPr>
          <w:t>6-5-18-4</w:t>
        </w:r>
        <w:r w:rsidR="00A42C81" w:rsidRPr="0094614B">
          <w:rPr>
            <w:rStyle w:val="afffe"/>
            <w:noProof/>
          </w:rPr>
          <w:t xml:space="preserve">　地覆工</w:t>
        </w:r>
        <w:r w:rsidR="00A42C81">
          <w:rPr>
            <w:noProof/>
            <w:webHidden/>
          </w:rPr>
          <w:tab/>
        </w:r>
        <w:r w:rsidR="00A42C81">
          <w:rPr>
            <w:noProof/>
            <w:webHidden/>
          </w:rPr>
          <w:fldChar w:fldCharType="begin"/>
        </w:r>
        <w:r w:rsidR="00A42C81">
          <w:rPr>
            <w:noProof/>
            <w:webHidden/>
          </w:rPr>
          <w:instrText xml:space="preserve"> PAGEREF _Toc86685071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72399AA8" w14:textId="36A66084"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6-4-12-4 地覆工）</w:t>
      </w:r>
    </w:p>
    <w:p w14:paraId="2FCB58C1" w14:textId="6177E653" w:rsidR="00A42C81" w:rsidRDefault="00F11112">
      <w:pPr>
        <w:pStyle w:val="43"/>
        <w:rPr>
          <w:noProof/>
        </w:rPr>
      </w:pPr>
      <w:hyperlink w:anchor="_Toc86685072" w:history="1">
        <w:r w:rsidR="00A42C81" w:rsidRPr="0094614B">
          <w:rPr>
            <w:rStyle w:val="afffe"/>
            <w:noProof/>
          </w:rPr>
          <w:t>6-5-18-5</w:t>
        </w:r>
        <w:r w:rsidR="00A42C81" w:rsidRPr="0094614B">
          <w:rPr>
            <w:rStyle w:val="afffe"/>
            <w:noProof/>
          </w:rPr>
          <w:t xml:space="preserve">　橋梁用防護柵工</w:t>
        </w:r>
        <w:r w:rsidR="00A42C81">
          <w:rPr>
            <w:noProof/>
            <w:webHidden/>
          </w:rPr>
          <w:tab/>
        </w:r>
        <w:r w:rsidR="00A42C81">
          <w:rPr>
            <w:noProof/>
            <w:webHidden/>
          </w:rPr>
          <w:fldChar w:fldCharType="begin"/>
        </w:r>
        <w:r w:rsidR="00A42C81">
          <w:rPr>
            <w:noProof/>
            <w:webHidden/>
          </w:rPr>
          <w:instrText xml:space="preserve"> PAGEREF _Toc86685072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62D550E9" w14:textId="6D2EBE94"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6-4-12-5 橋梁用防護柵工）</w:t>
      </w:r>
    </w:p>
    <w:p w14:paraId="2718A454" w14:textId="1B693738" w:rsidR="00A42C81" w:rsidRDefault="00F11112">
      <w:pPr>
        <w:pStyle w:val="43"/>
        <w:rPr>
          <w:noProof/>
        </w:rPr>
      </w:pPr>
      <w:hyperlink w:anchor="_Toc86685073" w:history="1">
        <w:r w:rsidR="00A42C81" w:rsidRPr="0094614B">
          <w:rPr>
            <w:rStyle w:val="afffe"/>
            <w:noProof/>
          </w:rPr>
          <w:t>6-5-18-6</w:t>
        </w:r>
        <w:r w:rsidR="00A42C81" w:rsidRPr="0094614B">
          <w:rPr>
            <w:rStyle w:val="afffe"/>
            <w:noProof/>
          </w:rPr>
          <w:t xml:space="preserve">　橋梁用高欄工</w:t>
        </w:r>
        <w:r w:rsidR="00A42C81">
          <w:rPr>
            <w:noProof/>
            <w:webHidden/>
          </w:rPr>
          <w:tab/>
        </w:r>
        <w:r w:rsidR="00A42C81">
          <w:rPr>
            <w:noProof/>
            <w:webHidden/>
          </w:rPr>
          <w:fldChar w:fldCharType="begin"/>
        </w:r>
        <w:r w:rsidR="00A42C81">
          <w:rPr>
            <w:noProof/>
            <w:webHidden/>
          </w:rPr>
          <w:instrText xml:space="preserve"> PAGEREF _Toc86685073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14A777ED" w14:textId="37CB9E9E"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6-4-12-6 橋梁用高欄工）</w:t>
      </w:r>
    </w:p>
    <w:p w14:paraId="7764F78A" w14:textId="5D063E41" w:rsidR="00A42C81" w:rsidRDefault="00F11112">
      <w:pPr>
        <w:pStyle w:val="43"/>
        <w:rPr>
          <w:noProof/>
        </w:rPr>
      </w:pPr>
      <w:hyperlink w:anchor="_Toc86685074" w:history="1">
        <w:r w:rsidR="00A42C81" w:rsidRPr="0094614B">
          <w:rPr>
            <w:rStyle w:val="afffe"/>
            <w:noProof/>
          </w:rPr>
          <w:t>6-5-18-7</w:t>
        </w:r>
        <w:r w:rsidR="00A42C81" w:rsidRPr="0094614B">
          <w:rPr>
            <w:rStyle w:val="afffe"/>
            <w:noProof/>
          </w:rPr>
          <w:t xml:space="preserve">　検査路工</w:t>
        </w:r>
        <w:r w:rsidR="00A42C81">
          <w:rPr>
            <w:noProof/>
            <w:webHidden/>
          </w:rPr>
          <w:tab/>
        </w:r>
        <w:r w:rsidR="00A42C81">
          <w:rPr>
            <w:noProof/>
            <w:webHidden/>
          </w:rPr>
          <w:fldChar w:fldCharType="begin"/>
        </w:r>
        <w:r w:rsidR="00A42C81">
          <w:rPr>
            <w:noProof/>
            <w:webHidden/>
          </w:rPr>
          <w:instrText xml:space="preserve"> PAGEREF _Toc86685074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04C0C1C9" w14:textId="324053B4"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w:t>
      </w:r>
      <w:r w:rsidRPr="00B67CE1">
        <w:rPr>
          <w:rFonts w:ascii="ＭＳ ゴシック" w:eastAsia="ＭＳ ゴシック" w:hAnsi="ＭＳ ゴシック"/>
          <w:noProof/>
        </w:rPr>
        <w:t>6編 6-4-12-7 検査路工）</w:t>
      </w:r>
    </w:p>
    <w:p w14:paraId="77795ED8" w14:textId="2E173E54" w:rsidR="00A42C81" w:rsidRDefault="00F11112">
      <w:pPr>
        <w:pStyle w:val="43"/>
        <w:rPr>
          <w:noProof/>
        </w:rPr>
      </w:pPr>
      <w:hyperlink w:anchor="_Toc86685075" w:history="1">
        <w:r w:rsidR="00A42C81" w:rsidRPr="0094614B">
          <w:rPr>
            <w:rStyle w:val="afffe"/>
            <w:noProof/>
          </w:rPr>
          <w:t>6-5-18-8</w:t>
        </w:r>
        <w:r w:rsidR="00A42C81" w:rsidRPr="0094614B">
          <w:rPr>
            <w:rStyle w:val="afffe"/>
            <w:noProof/>
          </w:rPr>
          <w:t xml:space="preserve">　銘板工</w:t>
        </w:r>
        <w:r w:rsidR="00A42C81">
          <w:rPr>
            <w:noProof/>
            <w:webHidden/>
          </w:rPr>
          <w:tab/>
        </w:r>
        <w:r w:rsidR="00A42C81">
          <w:rPr>
            <w:noProof/>
            <w:webHidden/>
          </w:rPr>
          <w:fldChar w:fldCharType="begin"/>
        </w:r>
        <w:r w:rsidR="00A42C81">
          <w:rPr>
            <w:noProof/>
            <w:webHidden/>
          </w:rPr>
          <w:instrText xml:space="preserve"> PAGEREF _Toc86685075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18EA3483" w14:textId="60EF2341"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3-2-3-25 銘板工）</w:t>
      </w:r>
    </w:p>
    <w:p w14:paraId="06386C19" w14:textId="14E9AF27" w:rsidR="00A42C81" w:rsidRDefault="00F11112">
      <w:pPr>
        <w:pStyle w:val="33"/>
        <w:tabs>
          <w:tab w:val="right" w:leader="dot" w:pos="9059"/>
        </w:tabs>
        <w:rPr>
          <w:rFonts w:eastAsiaTheme="minorEastAsia" w:cstheme="minorBidi"/>
          <w:b w:val="0"/>
          <w:iCs w:val="0"/>
          <w:noProof/>
          <w:spacing w:val="0"/>
          <w:szCs w:val="22"/>
        </w:rPr>
      </w:pPr>
      <w:hyperlink w:anchor="_Toc86685076" w:history="1">
        <w:r w:rsidR="00A42C81" w:rsidRPr="0094614B">
          <w:rPr>
            <w:rStyle w:val="afffe"/>
            <w:noProof/>
          </w:rPr>
          <w:t>第</w:t>
        </w:r>
        <w:r w:rsidR="00A42C81" w:rsidRPr="0094614B">
          <w:rPr>
            <w:rStyle w:val="afffe"/>
            <w:noProof/>
          </w:rPr>
          <w:t>19</w:t>
        </w:r>
        <w:r w:rsidR="00A42C81" w:rsidRPr="0094614B">
          <w:rPr>
            <w:rStyle w:val="afffe"/>
            <w:noProof/>
          </w:rPr>
          <w:t>節　橋梁足場等設置工（コンクリート管理橋）</w:t>
        </w:r>
        <w:r w:rsidR="00A42C81">
          <w:rPr>
            <w:noProof/>
            <w:webHidden/>
          </w:rPr>
          <w:tab/>
        </w:r>
        <w:r w:rsidR="00A42C81">
          <w:rPr>
            <w:noProof/>
            <w:webHidden/>
          </w:rPr>
          <w:fldChar w:fldCharType="begin"/>
        </w:r>
        <w:r w:rsidR="00A42C81">
          <w:rPr>
            <w:noProof/>
            <w:webHidden/>
          </w:rPr>
          <w:instrText xml:space="preserve"> PAGEREF _Toc86685076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3D97B6A7" w14:textId="4DEFB586" w:rsidR="00A42C81" w:rsidRDefault="00F11112">
      <w:pPr>
        <w:pStyle w:val="43"/>
        <w:rPr>
          <w:rFonts w:eastAsiaTheme="minorEastAsia" w:cstheme="minorBidi"/>
          <w:noProof/>
          <w:spacing w:val="0"/>
          <w:szCs w:val="22"/>
        </w:rPr>
      </w:pPr>
      <w:hyperlink w:anchor="_Toc86685077" w:history="1">
        <w:r w:rsidR="00A42C81" w:rsidRPr="0094614B">
          <w:rPr>
            <w:rStyle w:val="afffe"/>
            <w:noProof/>
          </w:rPr>
          <w:t>6-5-19-1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_Toc86685077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0046E7A8" w14:textId="27F010BC" w:rsidR="00A42C81" w:rsidRDefault="00F11112">
      <w:pPr>
        <w:pStyle w:val="43"/>
        <w:rPr>
          <w:noProof/>
        </w:rPr>
      </w:pPr>
      <w:hyperlink w:anchor="_Toc86685078" w:history="1">
        <w:r w:rsidR="00A42C81" w:rsidRPr="0094614B">
          <w:rPr>
            <w:rStyle w:val="afffe"/>
            <w:noProof/>
          </w:rPr>
          <w:t>6-5-19-2</w:t>
        </w:r>
        <w:r w:rsidR="00A42C81" w:rsidRPr="0094614B">
          <w:rPr>
            <w:rStyle w:val="afffe"/>
            <w:noProof/>
          </w:rPr>
          <w:t xml:space="preserve">　橋梁足場工</w:t>
        </w:r>
        <w:r w:rsidR="00A42C81">
          <w:rPr>
            <w:noProof/>
            <w:webHidden/>
          </w:rPr>
          <w:tab/>
        </w:r>
        <w:r w:rsidR="00A42C81">
          <w:rPr>
            <w:noProof/>
            <w:webHidden/>
          </w:rPr>
          <w:fldChar w:fldCharType="begin"/>
        </w:r>
        <w:r w:rsidR="00A42C81">
          <w:rPr>
            <w:noProof/>
            <w:webHidden/>
          </w:rPr>
          <w:instrText xml:space="preserve"> PAGEREF _Toc86685078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4E7331A8" w14:textId="6F1BCF03"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6-4-13-2 橋梁足場工）</w:t>
      </w:r>
    </w:p>
    <w:p w14:paraId="3B31DA58" w14:textId="3092CC01" w:rsidR="00A42C81" w:rsidRDefault="00F11112">
      <w:pPr>
        <w:pStyle w:val="43"/>
        <w:rPr>
          <w:noProof/>
        </w:rPr>
      </w:pPr>
      <w:hyperlink w:anchor="_Toc86685079" w:history="1">
        <w:r w:rsidR="00A42C81" w:rsidRPr="0094614B">
          <w:rPr>
            <w:rStyle w:val="afffe"/>
            <w:noProof/>
          </w:rPr>
          <w:t>6-5-19-3</w:t>
        </w:r>
        <w:r w:rsidR="00A42C81" w:rsidRPr="0094614B">
          <w:rPr>
            <w:rStyle w:val="afffe"/>
            <w:noProof/>
          </w:rPr>
          <w:t xml:space="preserve">　橋梁防護工</w:t>
        </w:r>
        <w:r w:rsidR="00A42C81">
          <w:rPr>
            <w:noProof/>
            <w:webHidden/>
          </w:rPr>
          <w:tab/>
        </w:r>
        <w:r w:rsidR="00A42C81">
          <w:rPr>
            <w:noProof/>
            <w:webHidden/>
          </w:rPr>
          <w:fldChar w:fldCharType="begin"/>
        </w:r>
        <w:r w:rsidR="00A42C81">
          <w:rPr>
            <w:noProof/>
            <w:webHidden/>
          </w:rPr>
          <w:instrText xml:space="preserve"> PAGEREF _Toc86685079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41E64566" w14:textId="46A39D00"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6-4-13-3 橋梁防護工）</w:t>
      </w:r>
    </w:p>
    <w:p w14:paraId="0292324C" w14:textId="60146BCC" w:rsidR="00A42C81" w:rsidRDefault="00F11112">
      <w:pPr>
        <w:pStyle w:val="43"/>
        <w:rPr>
          <w:noProof/>
        </w:rPr>
      </w:pPr>
      <w:hyperlink w:anchor="_Toc86685080" w:history="1">
        <w:r w:rsidR="00A42C81" w:rsidRPr="0094614B">
          <w:rPr>
            <w:rStyle w:val="afffe"/>
            <w:noProof/>
          </w:rPr>
          <w:t>6-5-19-4</w:t>
        </w:r>
        <w:r w:rsidR="00A42C81" w:rsidRPr="0094614B">
          <w:rPr>
            <w:rStyle w:val="afffe"/>
            <w:noProof/>
          </w:rPr>
          <w:t xml:space="preserve">　昇降用設備工</w:t>
        </w:r>
        <w:r w:rsidR="00A42C81">
          <w:rPr>
            <w:noProof/>
            <w:webHidden/>
          </w:rPr>
          <w:tab/>
        </w:r>
        <w:r w:rsidR="00A42C81">
          <w:rPr>
            <w:noProof/>
            <w:webHidden/>
          </w:rPr>
          <w:fldChar w:fldCharType="begin"/>
        </w:r>
        <w:r w:rsidR="00A42C81">
          <w:rPr>
            <w:noProof/>
            <w:webHidden/>
          </w:rPr>
          <w:instrText xml:space="preserve"> PAGEREF _Toc86685080 \h </w:instrText>
        </w:r>
        <w:r w:rsidR="00A42C81">
          <w:rPr>
            <w:noProof/>
            <w:webHidden/>
          </w:rPr>
        </w:r>
        <w:r w:rsidR="00A42C81">
          <w:rPr>
            <w:noProof/>
            <w:webHidden/>
          </w:rPr>
          <w:fldChar w:fldCharType="separate"/>
        </w:r>
        <w:r w:rsidR="00746195">
          <w:rPr>
            <w:noProof/>
            <w:webHidden/>
          </w:rPr>
          <w:t>6-44</w:t>
        </w:r>
        <w:r w:rsidR="00A42C81">
          <w:rPr>
            <w:noProof/>
            <w:webHidden/>
          </w:rPr>
          <w:fldChar w:fldCharType="end"/>
        </w:r>
      </w:hyperlink>
    </w:p>
    <w:p w14:paraId="4EC277F5" w14:textId="10475148"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6-4-13-4 昇降用設備工）</w:t>
      </w:r>
    </w:p>
    <w:p w14:paraId="3DA044AF" w14:textId="118B5E19" w:rsidR="00A42C81" w:rsidRDefault="00F11112">
      <w:pPr>
        <w:pStyle w:val="33"/>
        <w:tabs>
          <w:tab w:val="right" w:leader="dot" w:pos="9059"/>
        </w:tabs>
        <w:rPr>
          <w:rFonts w:eastAsiaTheme="minorEastAsia" w:cstheme="minorBidi"/>
          <w:b w:val="0"/>
          <w:iCs w:val="0"/>
          <w:noProof/>
          <w:spacing w:val="0"/>
          <w:szCs w:val="22"/>
        </w:rPr>
      </w:pPr>
      <w:hyperlink w:anchor="_Toc86685081" w:history="1">
        <w:r w:rsidR="00A42C81" w:rsidRPr="0094614B">
          <w:rPr>
            <w:rStyle w:val="afffe"/>
            <w:noProof/>
          </w:rPr>
          <w:t>第</w:t>
        </w:r>
        <w:r w:rsidR="00A42C81" w:rsidRPr="0094614B">
          <w:rPr>
            <w:rStyle w:val="afffe"/>
            <w:noProof/>
          </w:rPr>
          <w:t>20</w:t>
        </w:r>
        <w:r w:rsidR="00A42C81" w:rsidRPr="0094614B">
          <w:rPr>
            <w:rStyle w:val="afffe"/>
            <w:noProof/>
          </w:rPr>
          <w:t>節　付属物設置工</w:t>
        </w:r>
        <w:r w:rsidR="00A42C81">
          <w:rPr>
            <w:noProof/>
            <w:webHidden/>
          </w:rPr>
          <w:tab/>
        </w:r>
        <w:r w:rsidR="00A42C81">
          <w:rPr>
            <w:noProof/>
            <w:webHidden/>
          </w:rPr>
          <w:fldChar w:fldCharType="begin"/>
        </w:r>
        <w:r w:rsidR="00A42C81">
          <w:rPr>
            <w:noProof/>
            <w:webHidden/>
          </w:rPr>
          <w:instrText xml:space="preserve"> PAGEREF _Toc86685081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4877B475" w14:textId="0FDDDA37" w:rsidR="00A42C81" w:rsidRDefault="00F11112">
      <w:pPr>
        <w:pStyle w:val="43"/>
        <w:rPr>
          <w:rFonts w:eastAsiaTheme="minorEastAsia" w:cstheme="minorBidi"/>
          <w:noProof/>
          <w:spacing w:val="0"/>
          <w:szCs w:val="22"/>
        </w:rPr>
      </w:pPr>
      <w:hyperlink w:anchor="_Toc86685082" w:history="1">
        <w:r w:rsidR="00A42C81" w:rsidRPr="0094614B">
          <w:rPr>
            <w:rStyle w:val="afffe"/>
            <w:noProof/>
          </w:rPr>
          <w:t>6-5-20-1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_Toc86685082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3352D6E7" w14:textId="702529FF" w:rsidR="00A42C81" w:rsidRDefault="00F11112">
      <w:pPr>
        <w:pStyle w:val="43"/>
        <w:rPr>
          <w:noProof/>
        </w:rPr>
      </w:pPr>
      <w:hyperlink w:anchor="_Toc86685083" w:history="1">
        <w:r w:rsidR="00A42C81" w:rsidRPr="0094614B">
          <w:rPr>
            <w:rStyle w:val="afffe"/>
            <w:noProof/>
          </w:rPr>
          <w:t>6-5-20-2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_Toc86685083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458C0470" w14:textId="6E96EA72"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0C0B3310" w14:textId="6ECC7C9B" w:rsidR="00A42C81" w:rsidRDefault="00F11112">
      <w:pPr>
        <w:pStyle w:val="43"/>
        <w:rPr>
          <w:noProof/>
        </w:rPr>
      </w:pPr>
      <w:hyperlink w:anchor="_Toc86685084" w:history="1">
        <w:r w:rsidR="00A42C81" w:rsidRPr="0094614B">
          <w:rPr>
            <w:rStyle w:val="afffe"/>
            <w:noProof/>
          </w:rPr>
          <w:t>6-5-20-3</w:t>
        </w:r>
        <w:r w:rsidR="00A42C81" w:rsidRPr="0094614B">
          <w:rPr>
            <w:rStyle w:val="afffe"/>
            <w:noProof/>
          </w:rPr>
          <w:t xml:space="preserve">　防止柵工</w:t>
        </w:r>
        <w:r w:rsidR="00A42C81">
          <w:rPr>
            <w:noProof/>
            <w:webHidden/>
          </w:rPr>
          <w:tab/>
        </w:r>
        <w:r w:rsidR="00A42C81">
          <w:rPr>
            <w:noProof/>
            <w:webHidden/>
          </w:rPr>
          <w:fldChar w:fldCharType="begin"/>
        </w:r>
        <w:r w:rsidR="00A42C81">
          <w:rPr>
            <w:noProof/>
            <w:webHidden/>
          </w:rPr>
          <w:instrText xml:space="preserve"> PAGEREF _Toc86685084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4323306B" w14:textId="690202E6"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3-2-3-7 防止柵工）</w:t>
      </w:r>
    </w:p>
    <w:p w14:paraId="24B2A9CE" w14:textId="5F7190E2" w:rsidR="00A42C81" w:rsidRDefault="00F11112">
      <w:pPr>
        <w:pStyle w:val="43"/>
        <w:rPr>
          <w:noProof/>
        </w:rPr>
      </w:pPr>
      <w:hyperlink w:anchor="_Toc86685085" w:history="1">
        <w:r w:rsidR="00A42C81" w:rsidRPr="0094614B">
          <w:rPr>
            <w:rStyle w:val="afffe"/>
            <w:noProof/>
          </w:rPr>
          <w:t>6-5-20-4</w:t>
        </w:r>
        <w:r w:rsidR="00A42C81" w:rsidRPr="0094614B">
          <w:rPr>
            <w:rStyle w:val="afffe"/>
            <w:noProof/>
          </w:rPr>
          <w:t xml:space="preserve">　境界工</w:t>
        </w:r>
        <w:r w:rsidR="00A42C81">
          <w:rPr>
            <w:noProof/>
            <w:webHidden/>
          </w:rPr>
          <w:tab/>
        </w:r>
        <w:r w:rsidR="00A42C81">
          <w:rPr>
            <w:noProof/>
            <w:webHidden/>
          </w:rPr>
          <w:fldChar w:fldCharType="begin"/>
        </w:r>
        <w:r w:rsidR="00A42C81">
          <w:rPr>
            <w:noProof/>
            <w:webHidden/>
          </w:rPr>
          <w:instrText xml:space="preserve"> PAGEREF _Toc86685085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51B21FED" w14:textId="47E23C4E"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6-3-8-4 境界工）</w:t>
      </w:r>
    </w:p>
    <w:p w14:paraId="75291821" w14:textId="27D62A79" w:rsidR="00A42C81" w:rsidRDefault="00F11112">
      <w:pPr>
        <w:pStyle w:val="43"/>
        <w:rPr>
          <w:noProof/>
        </w:rPr>
      </w:pPr>
      <w:hyperlink w:anchor="_Toc86685086" w:history="1">
        <w:r w:rsidR="00A42C81" w:rsidRPr="0094614B">
          <w:rPr>
            <w:rStyle w:val="afffe"/>
            <w:noProof/>
          </w:rPr>
          <w:t>6-5-20-5</w:t>
        </w:r>
        <w:r w:rsidR="00A42C81" w:rsidRPr="0094614B">
          <w:rPr>
            <w:rStyle w:val="afffe"/>
            <w:noProof/>
          </w:rPr>
          <w:t xml:space="preserve">　銘板工</w:t>
        </w:r>
        <w:r w:rsidR="00A42C81">
          <w:rPr>
            <w:noProof/>
            <w:webHidden/>
          </w:rPr>
          <w:tab/>
        </w:r>
        <w:r w:rsidR="00A42C81">
          <w:rPr>
            <w:noProof/>
            <w:webHidden/>
          </w:rPr>
          <w:fldChar w:fldCharType="begin"/>
        </w:r>
        <w:r w:rsidR="00A42C81">
          <w:rPr>
            <w:noProof/>
            <w:webHidden/>
          </w:rPr>
          <w:instrText xml:space="preserve"> PAGEREF _Toc86685086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7E48A8F8" w14:textId="3F1873AD"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3-2-3-25 銘板工）</w:t>
      </w:r>
    </w:p>
    <w:p w14:paraId="448F9117" w14:textId="249BD6DD" w:rsidR="00A42C81" w:rsidRDefault="00F11112">
      <w:pPr>
        <w:pStyle w:val="43"/>
        <w:rPr>
          <w:noProof/>
        </w:rPr>
      </w:pPr>
      <w:hyperlink w:anchor="_Toc86685087" w:history="1">
        <w:r w:rsidR="00A42C81" w:rsidRPr="0094614B">
          <w:rPr>
            <w:rStyle w:val="afffe"/>
            <w:noProof/>
          </w:rPr>
          <w:t>6-5-20-6</w:t>
        </w:r>
        <w:r w:rsidR="00A42C81" w:rsidRPr="0094614B">
          <w:rPr>
            <w:rStyle w:val="afffe"/>
            <w:noProof/>
          </w:rPr>
          <w:t xml:space="preserve">　点検施設工</w:t>
        </w:r>
        <w:r w:rsidR="00A42C81">
          <w:rPr>
            <w:noProof/>
            <w:webHidden/>
          </w:rPr>
          <w:tab/>
        </w:r>
        <w:r w:rsidR="00A42C81">
          <w:rPr>
            <w:noProof/>
            <w:webHidden/>
          </w:rPr>
          <w:fldChar w:fldCharType="begin"/>
        </w:r>
        <w:r w:rsidR="00A42C81">
          <w:rPr>
            <w:noProof/>
            <w:webHidden/>
          </w:rPr>
          <w:instrText xml:space="preserve"> PAGEREF _Toc86685087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730142D3" w14:textId="4BE7B2EE"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6-3-8-6 点検施設工）</w:t>
      </w:r>
    </w:p>
    <w:p w14:paraId="52BDF6CC" w14:textId="7CD83313" w:rsidR="00A42C81" w:rsidRDefault="00F11112">
      <w:pPr>
        <w:pStyle w:val="43"/>
        <w:rPr>
          <w:noProof/>
        </w:rPr>
      </w:pPr>
      <w:hyperlink w:anchor="_Toc86685088" w:history="1">
        <w:r w:rsidR="00A42C81" w:rsidRPr="0094614B">
          <w:rPr>
            <w:rStyle w:val="afffe"/>
            <w:noProof/>
          </w:rPr>
          <w:t>6-5-20-7</w:t>
        </w:r>
        <w:r w:rsidR="00A42C81" w:rsidRPr="0094614B">
          <w:rPr>
            <w:rStyle w:val="afffe"/>
            <w:noProof/>
          </w:rPr>
          <w:t xml:space="preserve">　階段工</w:t>
        </w:r>
        <w:r w:rsidR="00A42C81">
          <w:rPr>
            <w:noProof/>
            <w:webHidden/>
          </w:rPr>
          <w:tab/>
        </w:r>
        <w:r w:rsidR="00A42C81">
          <w:rPr>
            <w:noProof/>
            <w:webHidden/>
          </w:rPr>
          <w:fldChar w:fldCharType="begin"/>
        </w:r>
        <w:r w:rsidR="00A42C81">
          <w:rPr>
            <w:noProof/>
            <w:webHidden/>
          </w:rPr>
          <w:instrText xml:space="preserve"> PAGEREF _Toc86685088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64D66610" w14:textId="002F3858"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6-3-8-7 階段工）</w:t>
      </w:r>
    </w:p>
    <w:p w14:paraId="5CB1C8F9" w14:textId="009CD73D" w:rsidR="00A42C81" w:rsidRDefault="00F11112">
      <w:pPr>
        <w:pStyle w:val="43"/>
        <w:rPr>
          <w:noProof/>
        </w:rPr>
      </w:pPr>
      <w:hyperlink w:anchor="_Toc86685089" w:history="1">
        <w:r w:rsidR="00A42C81" w:rsidRPr="0094614B">
          <w:rPr>
            <w:rStyle w:val="afffe"/>
            <w:noProof/>
          </w:rPr>
          <w:t>6-5-20-8</w:t>
        </w:r>
        <w:r w:rsidR="00A42C81" w:rsidRPr="0094614B">
          <w:rPr>
            <w:rStyle w:val="afffe"/>
            <w:noProof/>
          </w:rPr>
          <w:t xml:space="preserve">　観測施設工</w:t>
        </w:r>
        <w:r w:rsidR="00A42C81">
          <w:rPr>
            <w:noProof/>
            <w:webHidden/>
          </w:rPr>
          <w:tab/>
        </w:r>
        <w:r w:rsidR="00A42C81">
          <w:rPr>
            <w:noProof/>
            <w:webHidden/>
          </w:rPr>
          <w:fldChar w:fldCharType="begin"/>
        </w:r>
        <w:r w:rsidR="00A42C81">
          <w:rPr>
            <w:noProof/>
            <w:webHidden/>
          </w:rPr>
          <w:instrText xml:space="preserve"> PAGEREF _Toc86685089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66FF207B" w14:textId="7EE9374E"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6-3-8-8 観測施設工）</w:t>
      </w:r>
    </w:p>
    <w:p w14:paraId="2B77E2A2" w14:textId="766B3039" w:rsidR="00A42C81" w:rsidRDefault="00F11112">
      <w:pPr>
        <w:pStyle w:val="43"/>
        <w:rPr>
          <w:noProof/>
        </w:rPr>
      </w:pPr>
      <w:hyperlink w:anchor="_Toc86685090" w:history="1">
        <w:r w:rsidR="00A42C81" w:rsidRPr="0094614B">
          <w:rPr>
            <w:rStyle w:val="afffe"/>
            <w:noProof/>
          </w:rPr>
          <w:t>6-5-20-9</w:t>
        </w:r>
        <w:r w:rsidR="00A42C81" w:rsidRPr="0094614B">
          <w:rPr>
            <w:rStyle w:val="afffe"/>
            <w:noProof/>
          </w:rPr>
          <w:t xml:space="preserve">　グラウトホール工</w:t>
        </w:r>
        <w:r w:rsidR="00A42C81">
          <w:rPr>
            <w:noProof/>
            <w:webHidden/>
          </w:rPr>
          <w:tab/>
        </w:r>
        <w:r w:rsidR="00A42C81">
          <w:rPr>
            <w:noProof/>
            <w:webHidden/>
          </w:rPr>
          <w:fldChar w:fldCharType="begin"/>
        </w:r>
        <w:r w:rsidR="00A42C81">
          <w:rPr>
            <w:noProof/>
            <w:webHidden/>
          </w:rPr>
          <w:instrText xml:space="preserve"> PAGEREF _Toc86685090 \h </w:instrText>
        </w:r>
        <w:r w:rsidR="00A42C81">
          <w:rPr>
            <w:noProof/>
            <w:webHidden/>
          </w:rPr>
        </w:r>
        <w:r w:rsidR="00A42C81">
          <w:rPr>
            <w:noProof/>
            <w:webHidden/>
          </w:rPr>
          <w:fldChar w:fldCharType="separate"/>
        </w:r>
        <w:r w:rsidR="00746195">
          <w:rPr>
            <w:noProof/>
            <w:webHidden/>
          </w:rPr>
          <w:t>6-45</w:t>
        </w:r>
        <w:r w:rsidR="00A42C81">
          <w:rPr>
            <w:noProof/>
            <w:webHidden/>
          </w:rPr>
          <w:fldChar w:fldCharType="end"/>
        </w:r>
      </w:hyperlink>
    </w:p>
    <w:p w14:paraId="17829E8A" w14:textId="1DDD2D33"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6-3-8-9 グラウトホール工）</w:t>
      </w:r>
    </w:p>
    <w:p w14:paraId="313E2317" w14:textId="1ACD0AB4" w:rsidR="00A42C81" w:rsidRDefault="00F11112">
      <w:pPr>
        <w:pStyle w:val="23"/>
        <w:tabs>
          <w:tab w:val="right" w:leader="dot" w:pos="9059"/>
        </w:tabs>
        <w:rPr>
          <w:rFonts w:eastAsiaTheme="minorEastAsia" w:cstheme="minorBidi"/>
          <w:b w:val="0"/>
          <w:smallCaps w:val="0"/>
          <w:noProof/>
          <w:spacing w:val="0"/>
          <w:sz w:val="21"/>
          <w:szCs w:val="22"/>
        </w:rPr>
      </w:pPr>
      <w:hyperlink w:anchor="_Toc86685091" w:history="1">
        <w:r w:rsidR="00A42C81" w:rsidRPr="0094614B">
          <w:rPr>
            <w:rStyle w:val="afffe"/>
            <w:rFonts w:ascii="ＭＳ ゴシック" w:hAnsi="ＭＳ ゴシック"/>
            <w:noProof/>
          </w:rPr>
          <w:t>第6章　排水機場</w:t>
        </w:r>
        <w:r w:rsidR="00A42C81">
          <w:rPr>
            <w:noProof/>
            <w:webHidden/>
          </w:rPr>
          <w:tab/>
        </w:r>
        <w:r w:rsidR="00A42C81">
          <w:rPr>
            <w:noProof/>
            <w:webHidden/>
          </w:rPr>
          <w:fldChar w:fldCharType="begin"/>
        </w:r>
        <w:r w:rsidR="00A42C81">
          <w:rPr>
            <w:noProof/>
            <w:webHidden/>
          </w:rPr>
          <w:instrText xml:space="preserve"> PAGEREF _Toc86685091 \h </w:instrText>
        </w:r>
        <w:r w:rsidR="00A42C81">
          <w:rPr>
            <w:noProof/>
            <w:webHidden/>
          </w:rPr>
        </w:r>
        <w:r w:rsidR="00A42C81">
          <w:rPr>
            <w:noProof/>
            <w:webHidden/>
          </w:rPr>
          <w:fldChar w:fldCharType="separate"/>
        </w:r>
        <w:r w:rsidR="00746195">
          <w:rPr>
            <w:noProof/>
            <w:webHidden/>
          </w:rPr>
          <w:t>6-46</w:t>
        </w:r>
        <w:r w:rsidR="00A42C81">
          <w:rPr>
            <w:noProof/>
            <w:webHidden/>
          </w:rPr>
          <w:fldChar w:fldCharType="end"/>
        </w:r>
      </w:hyperlink>
    </w:p>
    <w:p w14:paraId="37D4F2B6" w14:textId="026B2999" w:rsidR="00A42C81" w:rsidRDefault="00F11112">
      <w:pPr>
        <w:pStyle w:val="33"/>
        <w:tabs>
          <w:tab w:val="right" w:leader="dot" w:pos="9059"/>
        </w:tabs>
        <w:rPr>
          <w:rFonts w:eastAsiaTheme="minorEastAsia" w:cstheme="minorBidi"/>
          <w:b w:val="0"/>
          <w:iCs w:val="0"/>
          <w:noProof/>
          <w:spacing w:val="0"/>
          <w:szCs w:val="22"/>
        </w:rPr>
      </w:pPr>
      <w:hyperlink w:anchor="_Toc86685092"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_Toc86685092 \h </w:instrText>
        </w:r>
        <w:r w:rsidR="00A42C81">
          <w:rPr>
            <w:noProof/>
            <w:webHidden/>
          </w:rPr>
        </w:r>
        <w:r w:rsidR="00A42C81">
          <w:rPr>
            <w:noProof/>
            <w:webHidden/>
          </w:rPr>
          <w:fldChar w:fldCharType="separate"/>
        </w:r>
        <w:r w:rsidR="00746195">
          <w:rPr>
            <w:noProof/>
            <w:webHidden/>
          </w:rPr>
          <w:t>6-46</w:t>
        </w:r>
        <w:r w:rsidR="00A42C81">
          <w:rPr>
            <w:noProof/>
            <w:webHidden/>
          </w:rPr>
          <w:fldChar w:fldCharType="end"/>
        </w:r>
      </w:hyperlink>
    </w:p>
    <w:p w14:paraId="7F700349" w14:textId="168D3FA4" w:rsidR="00A42C81" w:rsidRDefault="00F11112">
      <w:pPr>
        <w:pStyle w:val="33"/>
        <w:tabs>
          <w:tab w:val="right" w:leader="dot" w:pos="9059"/>
        </w:tabs>
        <w:rPr>
          <w:rFonts w:eastAsiaTheme="minorEastAsia" w:cstheme="minorBidi"/>
          <w:b w:val="0"/>
          <w:iCs w:val="0"/>
          <w:noProof/>
          <w:spacing w:val="0"/>
          <w:szCs w:val="22"/>
        </w:rPr>
      </w:pPr>
      <w:hyperlink w:anchor="_Toc86685093"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_Toc86685093 \h </w:instrText>
        </w:r>
        <w:r w:rsidR="00A42C81">
          <w:rPr>
            <w:noProof/>
            <w:webHidden/>
          </w:rPr>
        </w:r>
        <w:r w:rsidR="00A42C81">
          <w:rPr>
            <w:noProof/>
            <w:webHidden/>
          </w:rPr>
          <w:fldChar w:fldCharType="separate"/>
        </w:r>
        <w:r w:rsidR="00746195">
          <w:rPr>
            <w:noProof/>
            <w:webHidden/>
          </w:rPr>
          <w:t>6-46</w:t>
        </w:r>
        <w:r w:rsidR="00A42C81">
          <w:rPr>
            <w:noProof/>
            <w:webHidden/>
          </w:rPr>
          <w:fldChar w:fldCharType="end"/>
        </w:r>
      </w:hyperlink>
    </w:p>
    <w:p w14:paraId="073AF931" w14:textId="7283E8FB" w:rsidR="00A42C81" w:rsidRDefault="00F11112">
      <w:pPr>
        <w:pStyle w:val="33"/>
        <w:tabs>
          <w:tab w:val="right" w:leader="dot" w:pos="9059"/>
        </w:tabs>
        <w:rPr>
          <w:rFonts w:eastAsiaTheme="minorEastAsia" w:cstheme="minorBidi"/>
          <w:b w:val="0"/>
          <w:iCs w:val="0"/>
          <w:noProof/>
          <w:spacing w:val="0"/>
          <w:szCs w:val="22"/>
        </w:rPr>
      </w:pPr>
      <w:hyperlink w:anchor="_Toc86685094" w:history="1">
        <w:r w:rsidR="00A42C81" w:rsidRPr="0094614B">
          <w:rPr>
            <w:rStyle w:val="afffe"/>
            <w:noProof/>
          </w:rPr>
          <w:t>第</w:t>
        </w:r>
        <w:r w:rsidR="00A42C81" w:rsidRPr="0094614B">
          <w:rPr>
            <w:rStyle w:val="afffe"/>
            <w:noProof/>
          </w:rPr>
          <w:t>3</w:t>
        </w:r>
        <w:r w:rsidR="00A42C81" w:rsidRPr="0094614B">
          <w:rPr>
            <w:rStyle w:val="afffe"/>
            <w:noProof/>
          </w:rPr>
          <w:t>節　軽量盛土工</w:t>
        </w:r>
        <w:r w:rsidR="00A42C81">
          <w:rPr>
            <w:noProof/>
            <w:webHidden/>
          </w:rPr>
          <w:tab/>
        </w:r>
        <w:r w:rsidR="00A42C81">
          <w:rPr>
            <w:noProof/>
            <w:webHidden/>
          </w:rPr>
          <w:fldChar w:fldCharType="begin"/>
        </w:r>
        <w:r w:rsidR="00A42C81">
          <w:rPr>
            <w:noProof/>
            <w:webHidden/>
          </w:rPr>
          <w:instrText xml:space="preserve"> PAGEREF _Toc86685094 \h </w:instrText>
        </w:r>
        <w:r w:rsidR="00A42C81">
          <w:rPr>
            <w:noProof/>
            <w:webHidden/>
          </w:rPr>
        </w:r>
        <w:r w:rsidR="00A42C81">
          <w:rPr>
            <w:noProof/>
            <w:webHidden/>
          </w:rPr>
          <w:fldChar w:fldCharType="separate"/>
        </w:r>
        <w:r w:rsidR="00746195">
          <w:rPr>
            <w:noProof/>
            <w:webHidden/>
          </w:rPr>
          <w:t>6-46</w:t>
        </w:r>
        <w:r w:rsidR="00A42C81">
          <w:rPr>
            <w:noProof/>
            <w:webHidden/>
          </w:rPr>
          <w:fldChar w:fldCharType="end"/>
        </w:r>
      </w:hyperlink>
    </w:p>
    <w:p w14:paraId="7C766F0A" w14:textId="6EDAF6F7" w:rsidR="00A42C81" w:rsidRDefault="00F11112">
      <w:pPr>
        <w:pStyle w:val="43"/>
        <w:rPr>
          <w:rFonts w:eastAsiaTheme="minorEastAsia" w:cstheme="minorBidi"/>
          <w:noProof/>
          <w:spacing w:val="0"/>
          <w:szCs w:val="22"/>
        </w:rPr>
      </w:pPr>
      <w:hyperlink w:anchor="_Toc86685095" w:history="1">
        <w:r w:rsidR="00A42C81" w:rsidRPr="0094614B">
          <w:rPr>
            <w:rStyle w:val="afffe"/>
            <w:noProof/>
          </w:rPr>
          <w:t>6-6-3-1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_Toc86685095 \h </w:instrText>
        </w:r>
        <w:r w:rsidR="00A42C81">
          <w:rPr>
            <w:noProof/>
            <w:webHidden/>
          </w:rPr>
        </w:r>
        <w:r w:rsidR="00A42C81">
          <w:rPr>
            <w:noProof/>
            <w:webHidden/>
          </w:rPr>
          <w:fldChar w:fldCharType="separate"/>
        </w:r>
        <w:r w:rsidR="00746195">
          <w:rPr>
            <w:noProof/>
            <w:webHidden/>
          </w:rPr>
          <w:t>6-46</w:t>
        </w:r>
        <w:r w:rsidR="00A42C81">
          <w:rPr>
            <w:noProof/>
            <w:webHidden/>
          </w:rPr>
          <w:fldChar w:fldCharType="end"/>
        </w:r>
      </w:hyperlink>
    </w:p>
    <w:p w14:paraId="668ED335" w14:textId="63A131DA" w:rsidR="00A42C81" w:rsidRDefault="00F11112">
      <w:pPr>
        <w:pStyle w:val="43"/>
        <w:rPr>
          <w:noProof/>
        </w:rPr>
      </w:pPr>
      <w:hyperlink w:anchor="_Toc86685096" w:history="1">
        <w:r w:rsidR="00A42C81" w:rsidRPr="0094614B">
          <w:rPr>
            <w:rStyle w:val="afffe"/>
            <w:noProof/>
          </w:rPr>
          <w:t>6-6-3-2</w:t>
        </w:r>
        <w:r w:rsidR="00A42C81" w:rsidRPr="0094614B">
          <w:rPr>
            <w:rStyle w:val="afffe"/>
            <w:noProof/>
          </w:rPr>
          <w:t xml:space="preserve">　軽量盛土工</w:t>
        </w:r>
        <w:r w:rsidR="00A42C81">
          <w:rPr>
            <w:noProof/>
            <w:webHidden/>
          </w:rPr>
          <w:tab/>
        </w:r>
        <w:r w:rsidR="00A42C81">
          <w:rPr>
            <w:noProof/>
            <w:webHidden/>
          </w:rPr>
          <w:fldChar w:fldCharType="begin"/>
        </w:r>
        <w:r w:rsidR="00A42C81">
          <w:rPr>
            <w:noProof/>
            <w:webHidden/>
          </w:rPr>
          <w:instrText xml:space="preserve"> PAGEREF _Toc86685096 \h </w:instrText>
        </w:r>
        <w:r w:rsidR="00A42C81">
          <w:rPr>
            <w:noProof/>
            <w:webHidden/>
          </w:rPr>
        </w:r>
        <w:r w:rsidR="00A42C81">
          <w:rPr>
            <w:noProof/>
            <w:webHidden/>
          </w:rPr>
          <w:fldChar w:fldCharType="separate"/>
        </w:r>
        <w:r w:rsidR="00746195">
          <w:rPr>
            <w:noProof/>
            <w:webHidden/>
          </w:rPr>
          <w:t>6-46</w:t>
        </w:r>
        <w:r w:rsidR="00A42C81">
          <w:rPr>
            <w:noProof/>
            <w:webHidden/>
          </w:rPr>
          <w:fldChar w:fldCharType="end"/>
        </w:r>
      </w:hyperlink>
    </w:p>
    <w:p w14:paraId="4A09AA32" w14:textId="06CDD803"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10498CC5" w14:textId="26A60144" w:rsidR="00A42C81" w:rsidRDefault="00F11112">
      <w:pPr>
        <w:pStyle w:val="33"/>
        <w:tabs>
          <w:tab w:val="right" w:leader="dot" w:pos="9059"/>
        </w:tabs>
        <w:rPr>
          <w:rFonts w:eastAsiaTheme="minorEastAsia" w:cstheme="minorBidi"/>
          <w:b w:val="0"/>
          <w:iCs w:val="0"/>
          <w:noProof/>
          <w:spacing w:val="0"/>
          <w:szCs w:val="22"/>
        </w:rPr>
      </w:pPr>
      <w:hyperlink w:anchor="_Toc86685097" w:history="1">
        <w:r w:rsidR="00A42C81" w:rsidRPr="0094614B">
          <w:rPr>
            <w:rStyle w:val="afffe"/>
            <w:noProof/>
          </w:rPr>
          <w:t>第</w:t>
        </w:r>
        <w:r w:rsidR="00A42C81" w:rsidRPr="0094614B">
          <w:rPr>
            <w:rStyle w:val="afffe"/>
            <w:noProof/>
          </w:rPr>
          <w:t>4</w:t>
        </w:r>
        <w:r w:rsidR="00A42C81" w:rsidRPr="0094614B">
          <w:rPr>
            <w:rStyle w:val="afffe"/>
            <w:noProof/>
          </w:rPr>
          <w:t>節　機場本体工</w:t>
        </w:r>
        <w:r w:rsidR="00A42C81">
          <w:rPr>
            <w:noProof/>
            <w:webHidden/>
          </w:rPr>
          <w:tab/>
        </w:r>
        <w:r w:rsidR="00A42C81">
          <w:rPr>
            <w:noProof/>
            <w:webHidden/>
          </w:rPr>
          <w:fldChar w:fldCharType="begin"/>
        </w:r>
        <w:r w:rsidR="00A42C81">
          <w:rPr>
            <w:noProof/>
            <w:webHidden/>
          </w:rPr>
          <w:instrText xml:space="preserve"> PAGEREF _Toc86685097 \h </w:instrText>
        </w:r>
        <w:r w:rsidR="00A42C81">
          <w:rPr>
            <w:noProof/>
            <w:webHidden/>
          </w:rPr>
        </w:r>
        <w:r w:rsidR="00A42C81">
          <w:rPr>
            <w:noProof/>
            <w:webHidden/>
          </w:rPr>
          <w:fldChar w:fldCharType="separate"/>
        </w:r>
        <w:r w:rsidR="00746195">
          <w:rPr>
            <w:noProof/>
            <w:webHidden/>
          </w:rPr>
          <w:t>6-46</w:t>
        </w:r>
        <w:r w:rsidR="00A42C81">
          <w:rPr>
            <w:noProof/>
            <w:webHidden/>
          </w:rPr>
          <w:fldChar w:fldCharType="end"/>
        </w:r>
      </w:hyperlink>
    </w:p>
    <w:p w14:paraId="70AA2659" w14:textId="6BE70285" w:rsidR="00A42C81" w:rsidRDefault="00F11112">
      <w:pPr>
        <w:pStyle w:val="43"/>
        <w:rPr>
          <w:rFonts w:eastAsiaTheme="minorEastAsia" w:cstheme="minorBidi"/>
          <w:noProof/>
          <w:spacing w:val="0"/>
          <w:szCs w:val="22"/>
        </w:rPr>
      </w:pPr>
      <w:hyperlink w:anchor="_Toc86685098" w:history="1">
        <w:r w:rsidR="00A42C81" w:rsidRPr="0094614B">
          <w:rPr>
            <w:rStyle w:val="afffe"/>
            <w:noProof/>
          </w:rPr>
          <w:t>6-6-4-1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_Toc86685098 \h </w:instrText>
        </w:r>
        <w:r w:rsidR="00A42C81">
          <w:rPr>
            <w:noProof/>
            <w:webHidden/>
          </w:rPr>
        </w:r>
        <w:r w:rsidR="00A42C81">
          <w:rPr>
            <w:noProof/>
            <w:webHidden/>
          </w:rPr>
          <w:fldChar w:fldCharType="separate"/>
        </w:r>
        <w:r w:rsidR="00746195">
          <w:rPr>
            <w:noProof/>
            <w:webHidden/>
          </w:rPr>
          <w:t>6-46</w:t>
        </w:r>
        <w:r w:rsidR="00A42C81">
          <w:rPr>
            <w:noProof/>
            <w:webHidden/>
          </w:rPr>
          <w:fldChar w:fldCharType="end"/>
        </w:r>
      </w:hyperlink>
    </w:p>
    <w:p w14:paraId="4A8E1ACB" w14:textId="4E0FE61D" w:rsidR="00A42C81" w:rsidRDefault="00F11112">
      <w:pPr>
        <w:pStyle w:val="43"/>
        <w:rPr>
          <w:noProof/>
        </w:rPr>
      </w:pPr>
      <w:hyperlink w:anchor="_Toc86685099" w:history="1">
        <w:r w:rsidR="00A42C81" w:rsidRPr="0094614B">
          <w:rPr>
            <w:rStyle w:val="afffe"/>
            <w:noProof/>
          </w:rPr>
          <w:t>6-6-4-2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_Toc86685099 \h </w:instrText>
        </w:r>
        <w:r w:rsidR="00A42C81">
          <w:rPr>
            <w:noProof/>
            <w:webHidden/>
          </w:rPr>
        </w:r>
        <w:r w:rsidR="00A42C81">
          <w:rPr>
            <w:noProof/>
            <w:webHidden/>
          </w:rPr>
          <w:fldChar w:fldCharType="separate"/>
        </w:r>
        <w:r w:rsidR="00746195">
          <w:rPr>
            <w:noProof/>
            <w:webHidden/>
          </w:rPr>
          <w:t>6-47</w:t>
        </w:r>
        <w:r w:rsidR="00A42C81">
          <w:rPr>
            <w:noProof/>
            <w:webHidden/>
          </w:rPr>
          <w:fldChar w:fldCharType="end"/>
        </w:r>
      </w:hyperlink>
    </w:p>
    <w:p w14:paraId="7527BBB6" w14:textId="70025FF6"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8A6BE54" w14:textId="367DE5A7" w:rsidR="00A42C81" w:rsidRDefault="00F11112">
      <w:pPr>
        <w:pStyle w:val="43"/>
        <w:rPr>
          <w:noProof/>
        </w:rPr>
      </w:pPr>
      <w:hyperlink w:anchor="_Toc86685100" w:history="1">
        <w:r w:rsidR="00A42C81" w:rsidRPr="0094614B">
          <w:rPr>
            <w:rStyle w:val="afffe"/>
            <w:noProof/>
          </w:rPr>
          <w:t>6-6-4-3</w:t>
        </w:r>
        <w:r w:rsidR="00A42C81" w:rsidRPr="0094614B">
          <w:rPr>
            <w:rStyle w:val="afffe"/>
            <w:noProof/>
          </w:rPr>
          <w:t xml:space="preserve">　既製杭工</w:t>
        </w:r>
        <w:r w:rsidR="00A42C81">
          <w:rPr>
            <w:noProof/>
            <w:webHidden/>
          </w:rPr>
          <w:tab/>
        </w:r>
        <w:r w:rsidR="00A42C81">
          <w:rPr>
            <w:noProof/>
            <w:webHidden/>
          </w:rPr>
          <w:fldChar w:fldCharType="begin"/>
        </w:r>
        <w:r w:rsidR="00A42C81">
          <w:rPr>
            <w:noProof/>
            <w:webHidden/>
          </w:rPr>
          <w:instrText xml:space="preserve"> PAGEREF _Toc86685100 \h </w:instrText>
        </w:r>
        <w:r w:rsidR="00A42C81">
          <w:rPr>
            <w:noProof/>
            <w:webHidden/>
          </w:rPr>
        </w:r>
        <w:r w:rsidR="00A42C81">
          <w:rPr>
            <w:noProof/>
            <w:webHidden/>
          </w:rPr>
          <w:fldChar w:fldCharType="separate"/>
        </w:r>
        <w:r w:rsidR="00746195">
          <w:rPr>
            <w:noProof/>
            <w:webHidden/>
          </w:rPr>
          <w:t>6-47</w:t>
        </w:r>
        <w:r w:rsidR="00A42C81">
          <w:rPr>
            <w:noProof/>
            <w:webHidden/>
          </w:rPr>
          <w:fldChar w:fldCharType="end"/>
        </w:r>
      </w:hyperlink>
    </w:p>
    <w:p w14:paraId="239749A9" w14:textId="0992FDFB"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3FE07B86" w14:textId="609913ED" w:rsidR="00A42C81" w:rsidRDefault="00F11112">
      <w:pPr>
        <w:pStyle w:val="43"/>
        <w:rPr>
          <w:noProof/>
        </w:rPr>
      </w:pPr>
      <w:hyperlink w:anchor="_Toc86685101" w:history="1">
        <w:r w:rsidR="00A42C81" w:rsidRPr="0094614B">
          <w:rPr>
            <w:rStyle w:val="afffe"/>
            <w:noProof/>
          </w:rPr>
          <w:t>6-6-4-4</w:t>
        </w:r>
        <w:r w:rsidR="00A42C81" w:rsidRPr="0094614B">
          <w:rPr>
            <w:rStyle w:val="afffe"/>
            <w:noProof/>
          </w:rPr>
          <w:t xml:space="preserve">　場所打杭工</w:t>
        </w:r>
        <w:r w:rsidR="00A42C81">
          <w:rPr>
            <w:noProof/>
            <w:webHidden/>
          </w:rPr>
          <w:tab/>
        </w:r>
        <w:r w:rsidR="00A42C81">
          <w:rPr>
            <w:noProof/>
            <w:webHidden/>
          </w:rPr>
          <w:fldChar w:fldCharType="begin"/>
        </w:r>
        <w:r w:rsidR="00A42C81">
          <w:rPr>
            <w:noProof/>
            <w:webHidden/>
          </w:rPr>
          <w:instrText xml:space="preserve"> PAGEREF _Toc86685101 \h </w:instrText>
        </w:r>
        <w:r w:rsidR="00A42C81">
          <w:rPr>
            <w:noProof/>
            <w:webHidden/>
          </w:rPr>
        </w:r>
        <w:r w:rsidR="00A42C81">
          <w:rPr>
            <w:noProof/>
            <w:webHidden/>
          </w:rPr>
          <w:fldChar w:fldCharType="separate"/>
        </w:r>
        <w:r w:rsidR="00746195">
          <w:rPr>
            <w:noProof/>
            <w:webHidden/>
          </w:rPr>
          <w:t>6-47</w:t>
        </w:r>
        <w:r w:rsidR="00A42C81">
          <w:rPr>
            <w:noProof/>
            <w:webHidden/>
          </w:rPr>
          <w:fldChar w:fldCharType="end"/>
        </w:r>
      </w:hyperlink>
    </w:p>
    <w:p w14:paraId="1609F72B" w14:textId="0B9E1638"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3-2-4-5 場所打杭工）</w:t>
      </w:r>
    </w:p>
    <w:p w14:paraId="21EFA9CF" w14:textId="5ADA8E56" w:rsidR="00A42C81" w:rsidRDefault="00F11112">
      <w:pPr>
        <w:pStyle w:val="43"/>
        <w:rPr>
          <w:noProof/>
        </w:rPr>
      </w:pPr>
      <w:hyperlink w:anchor="_Toc86685102" w:history="1">
        <w:r w:rsidR="00A42C81" w:rsidRPr="0094614B">
          <w:rPr>
            <w:rStyle w:val="afffe"/>
            <w:noProof/>
          </w:rPr>
          <w:t>6-6-4-5</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_Toc86685102 \h </w:instrText>
        </w:r>
        <w:r w:rsidR="00A42C81">
          <w:rPr>
            <w:noProof/>
            <w:webHidden/>
          </w:rPr>
        </w:r>
        <w:r w:rsidR="00A42C81">
          <w:rPr>
            <w:noProof/>
            <w:webHidden/>
          </w:rPr>
          <w:fldChar w:fldCharType="separate"/>
        </w:r>
        <w:r w:rsidR="00746195">
          <w:rPr>
            <w:noProof/>
            <w:webHidden/>
          </w:rPr>
          <w:t>6-47</w:t>
        </w:r>
        <w:r w:rsidR="00A42C81">
          <w:rPr>
            <w:noProof/>
            <w:webHidden/>
          </w:rPr>
          <w:fldChar w:fldCharType="end"/>
        </w:r>
      </w:hyperlink>
    </w:p>
    <w:p w14:paraId="5ECE5407" w14:textId="6292AD11"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025233C8" w14:textId="48089059" w:rsidR="00A42C81" w:rsidRDefault="00F11112">
      <w:pPr>
        <w:pStyle w:val="43"/>
        <w:rPr>
          <w:rFonts w:eastAsiaTheme="minorEastAsia" w:cstheme="minorBidi"/>
          <w:noProof/>
          <w:spacing w:val="0"/>
          <w:szCs w:val="22"/>
        </w:rPr>
      </w:pPr>
      <w:hyperlink w:anchor="_Toc86685103" w:history="1">
        <w:r w:rsidR="00A42C81" w:rsidRPr="0094614B">
          <w:rPr>
            <w:rStyle w:val="afffe"/>
            <w:noProof/>
          </w:rPr>
          <w:t>6-6-4-6</w:t>
        </w:r>
        <w:r w:rsidR="00A42C81" w:rsidRPr="0094614B">
          <w:rPr>
            <w:rStyle w:val="afffe"/>
            <w:noProof/>
          </w:rPr>
          <w:t xml:space="preserve">　本体工</w:t>
        </w:r>
        <w:r w:rsidR="00A42C81">
          <w:rPr>
            <w:noProof/>
            <w:webHidden/>
          </w:rPr>
          <w:tab/>
        </w:r>
        <w:r w:rsidR="00A42C81">
          <w:rPr>
            <w:noProof/>
            <w:webHidden/>
          </w:rPr>
          <w:fldChar w:fldCharType="begin"/>
        </w:r>
        <w:r w:rsidR="00A42C81">
          <w:rPr>
            <w:noProof/>
            <w:webHidden/>
          </w:rPr>
          <w:instrText xml:space="preserve"> PAGEREF _Toc86685103 \h </w:instrText>
        </w:r>
        <w:r w:rsidR="00A42C81">
          <w:rPr>
            <w:noProof/>
            <w:webHidden/>
          </w:rPr>
        </w:r>
        <w:r w:rsidR="00A42C81">
          <w:rPr>
            <w:noProof/>
            <w:webHidden/>
          </w:rPr>
          <w:fldChar w:fldCharType="separate"/>
        </w:r>
        <w:r w:rsidR="00746195">
          <w:rPr>
            <w:noProof/>
            <w:webHidden/>
          </w:rPr>
          <w:t>6-47</w:t>
        </w:r>
        <w:r w:rsidR="00A42C81">
          <w:rPr>
            <w:noProof/>
            <w:webHidden/>
          </w:rPr>
          <w:fldChar w:fldCharType="end"/>
        </w:r>
      </w:hyperlink>
    </w:p>
    <w:p w14:paraId="2699415F" w14:textId="6170F149" w:rsidR="00A42C81" w:rsidRDefault="00F11112">
      <w:pPr>
        <w:pStyle w:val="43"/>
        <w:rPr>
          <w:rFonts w:eastAsiaTheme="minorEastAsia" w:cstheme="minorBidi"/>
          <w:noProof/>
          <w:spacing w:val="0"/>
          <w:szCs w:val="22"/>
        </w:rPr>
      </w:pPr>
      <w:hyperlink w:anchor="_Toc86685104" w:history="1">
        <w:r w:rsidR="00A42C81" w:rsidRPr="0094614B">
          <w:rPr>
            <w:rStyle w:val="afffe"/>
            <w:noProof/>
          </w:rPr>
          <w:t>6-6-4-7</w:t>
        </w:r>
        <w:r w:rsidR="00A42C81" w:rsidRPr="0094614B">
          <w:rPr>
            <w:rStyle w:val="afffe"/>
            <w:noProof/>
          </w:rPr>
          <w:t xml:space="preserve">　燃料貯油槽工</w:t>
        </w:r>
        <w:r w:rsidR="00A42C81">
          <w:rPr>
            <w:noProof/>
            <w:webHidden/>
          </w:rPr>
          <w:tab/>
        </w:r>
        <w:r w:rsidR="00A42C81">
          <w:rPr>
            <w:noProof/>
            <w:webHidden/>
          </w:rPr>
          <w:fldChar w:fldCharType="begin"/>
        </w:r>
        <w:r w:rsidR="00A42C81">
          <w:rPr>
            <w:noProof/>
            <w:webHidden/>
          </w:rPr>
          <w:instrText xml:space="preserve"> PAGEREF _Toc86685104 \h </w:instrText>
        </w:r>
        <w:r w:rsidR="00A42C81">
          <w:rPr>
            <w:noProof/>
            <w:webHidden/>
          </w:rPr>
        </w:r>
        <w:r w:rsidR="00A42C81">
          <w:rPr>
            <w:noProof/>
            <w:webHidden/>
          </w:rPr>
          <w:fldChar w:fldCharType="separate"/>
        </w:r>
        <w:r w:rsidR="00746195">
          <w:rPr>
            <w:noProof/>
            <w:webHidden/>
          </w:rPr>
          <w:t>6-48</w:t>
        </w:r>
        <w:r w:rsidR="00A42C81">
          <w:rPr>
            <w:noProof/>
            <w:webHidden/>
          </w:rPr>
          <w:fldChar w:fldCharType="end"/>
        </w:r>
      </w:hyperlink>
    </w:p>
    <w:p w14:paraId="606D9874" w14:textId="57D4A873" w:rsidR="00A42C81" w:rsidRDefault="00F11112">
      <w:pPr>
        <w:pStyle w:val="33"/>
        <w:tabs>
          <w:tab w:val="right" w:leader="dot" w:pos="9059"/>
        </w:tabs>
        <w:rPr>
          <w:rFonts w:eastAsiaTheme="minorEastAsia" w:cstheme="minorBidi"/>
          <w:b w:val="0"/>
          <w:iCs w:val="0"/>
          <w:noProof/>
          <w:spacing w:val="0"/>
          <w:szCs w:val="22"/>
        </w:rPr>
      </w:pPr>
      <w:hyperlink w:anchor="_Toc86685105" w:history="1">
        <w:r w:rsidR="00A42C81" w:rsidRPr="0094614B">
          <w:rPr>
            <w:rStyle w:val="afffe"/>
            <w:noProof/>
          </w:rPr>
          <w:t>第</w:t>
        </w:r>
        <w:r w:rsidR="00A42C81" w:rsidRPr="0094614B">
          <w:rPr>
            <w:rStyle w:val="afffe"/>
            <w:noProof/>
          </w:rPr>
          <w:t>5</w:t>
        </w:r>
        <w:r w:rsidR="00A42C81" w:rsidRPr="0094614B">
          <w:rPr>
            <w:rStyle w:val="afffe"/>
            <w:noProof/>
          </w:rPr>
          <w:t>節　沈砂池工</w:t>
        </w:r>
        <w:r w:rsidR="00A42C81">
          <w:rPr>
            <w:noProof/>
            <w:webHidden/>
          </w:rPr>
          <w:tab/>
        </w:r>
        <w:r w:rsidR="00A42C81">
          <w:rPr>
            <w:noProof/>
            <w:webHidden/>
          </w:rPr>
          <w:fldChar w:fldCharType="begin"/>
        </w:r>
        <w:r w:rsidR="00A42C81">
          <w:rPr>
            <w:noProof/>
            <w:webHidden/>
          </w:rPr>
          <w:instrText xml:space="preserve"> PAGEREF _Toc86685105 \h </w:instrText>
        </w:r>
        <w:r w:rsidR="00A42C81">
          <w:rPr>
            <w:noProof/>
            <w:webHidden/>
          </w:rPr>
        </w:r>
        <w:r w:rsidR="00A42C81">
          <w:rPr>
            <w:noProof/>
            <w:webHidden/>
          </w:rPr>
          <w:fldChar w:fldCharType="separate"/>
        </w:r>
        <w:r w:rsidR="00746195">
          <w:rPr>
            <w:noProof/>
            <w:webHidden/>
          </w:rPr>
          <w:t>6-49</w:t>
        </w:r>
        <w:r w:rsidR="00A42C81">
          <w:rPr>
            <w:noProof/>
            <w:webHidden/>
          </w:rPr>
          <w:fldChar w:fldCharType="end"/>
        </w:r>
      </w:hyperlink>
    </w:p>
    <w:p w14:paraId="677E7ACC" w14:textId="0E8EF889" w:rsidR="00A42C81" w:rsidRDefault="00F11112">
      <w:pPr>
        <w:pStyle w:val="43"/>
        <w:rPr>
          <w:rFonts w:eastAsiaTheme="minorEastAsia" w:cstheme="minorBidi"/>
          <w:noProof/>
          <w:spacing w:val="0"/>
          <w:szCs w:val="22"/>
        </w:rPr>
      </w:pPr>
      <w:hyperlink w:anchor="_Toc86685106" w:history="1">
        <w:r w:rsidR="00A42C81" w:rsidRPr="0094614B">
          <w:rPr>
            <w:rStyle w:val="afffe"/>
            <w:noProof/>
          </w:rPr>
          <w:t>6-6-5-1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_Toc86685106 \h </w:instrText>
        </w:r>
        <w:r w:rsidR="00A42C81">
          <w:rPr>
            <w:noProof/>
            <w:webHidden/>
          </w:rPr>
        </w:r>
        <w:r w:rsidR="00A42C81">
          <w:rPr>
            <w:noProof/>
            <w:webHidden/>
          </w:rPr>
          <w:fldChar w:fldCharType="separate"/>
        </w:r>
        <w:r w:rsidR="00746195">
          <w:rPr>
            <w:noProof/>
            <w:webHidden/>
          </w:rPr>
          <w:t>6-49</w:t>
        </w:r>
        <w:r w:rsidR="00A42C81">
          <w:rPr>
            <w:noProof/>
            <w:webHidden/>
          </w:rPr>
          <w:fldChar w:fldCharType="end"/>
        </w:r>
      </w:hyperlink>
    </w:p>
    <w:p w14:paraId="7A39CA15" w14:textId="093A5643" w:rsidR="00A42C81" w:rsidRDefault="00F11112">
      <w:pPr>
        <w:pStyle w:val="43"/>
        <w:rPr>
          <w:noProof/>
        </w:rPr>
      </w:pPr>
      <w:hyperlink w:anchor="_Toc86685107" w:history="1">
        <w:r w:rsidR="00A42C81" w:rsidRPr="0094614B">
          <w:rPr>
            <w:rStyle w:val="afffe"/>
            <w:noProof/>
          </w:rPr>
          <w:t>6-6-5-2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_Toc86685107 \h </w:instrText>
        </w:r>
        <w:r w:rsidR="00A42C81">
          <w:rPr>
            <w:noProof/>
            <w:webHidden/>
          </w:rPr>
        </w:r>
        <w:r w:rsidR="00A42C81">
          <w:rPr>
            <w:noProof/>
            <w:webHidden/>
          </w:rPr>
          <w:fldChar w:fldCharType="separate"/>
        </w:r>
        <w:r w:rsidR="00746195">
          <w:rPr>
            <w:noProof/>
            <w:webHidden/>
          </w:rPr>
          <w:t>6-49</w:t>
        </w:r>
        <w:r w:rsidR="00A42C81">
          <w:rPr>
            <w:noProof/>
            <w:webHidden/>
          </w:rPr>
          <w:fldChar w:fldCharType="end"/>
        </w:r>
      </w:hyperlink>
    </w:p>
    <w:p w14:paraId="55E27EB6" w14:textId="4C638700"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160A9000" w14:textId="405FCD87" w:rsidR="00A42C81" w:rsidRDefault="00F11112">
      <w:pPr>
        <w:pStyle w:val="43"/>
        <w:rPr>
          <w:noProof/>
        </w:rPr>
      </w:pPr>
      <w:hyperlink w:anchor="_Toc86685108" w:history="1">
        <w:r w:rsidR="00A42C81" w:rsidRPr="0094614B">
          <w:rPr>
            <w:rStyle w:val="afffe"/>
            <w:noProof/>
          </w:rPr>
          <w:t>6-6-5-3</w:t>
        </w:r>
        <w:r w:rsidR="00A42C81" w:rsidRPr="0094614B">
          <w:rPr>
            <w:rStyle w:val="afffe"/>
            <w:noProof/>
          </w:rPr>
          <w:t xml:space="preserve">　既製杭工</w:t>
        </w:r>
        <w:r w:rsidR="00A42C81">
          <w:rPr>
            <w:noProof/>
            <w:webHidden/>
          </w:rPr>
          <w:tab/>
        </w:r>
        <w:r w:rsidR="00A42C81">
          <w:rPr>
            <w:noProof/>
            <w:webHidden/>
          </w:rPr>
          <w:fldChar w:fldCharType="begin"/>
        </w:r>
        <w:r w:rsidR="00A42C81">
          <w:rPr>
            <w:noProof/>
            <w:webHidden/>
          </w:rPr>
          <w:instrText xml:space="preserve"> PAGEREF _Toc86685108 \h </w:instrText>
        </w:r>
        <w:r w:rsidR="00A42C81">
          <w:rPr>
            <w:noProof/>
            <w:webHidden/>
          </w:rPr>
        </w:r>
        <w:r w:rsidR="00A42C81">
          <w:rPr>
            <w:noProof/>
            <w:webHidden/>
          </w:rPr>
          <w:fldChar w:fldCharType="separate"/>
        </w:r>
        <w:r w:rsidR="00746195">
          <w:rPr>
            <w:noProof/>
            <w:webHidden/>
          </w:rPr>
          <w:t>6-49</w:t>
        </w:r>
        <w:r w:rsidR="00A42C81">
          <w:rPr>
            <w:noProof/>
            <w:webHidden/>
          </w:rPr>
          <w:fldChar w:fldCharType="end"/>
        </w:r>
      </w:hyperlink>
    </w:p>
    <w:p w14:paraId="6C21FA87" w14:textId="1516C05E"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2E4319F5" w14:textId="09566F16" w:rsidR="00A42C81" w:rsidRDefault="00F11112">
      <w:pPr>
        <w:pStyle w:val="43"/>
        <w:rPr>
          <w:noProof/>
        </w:rPr>
      </w:pPr>
      <w:hyperlink w:anchor="_Toc86685109" w:history="1">
        <w:r w:rsidR="00A42C81" w:rsidRPr="0094614B">
          <w:rPr>
            <w:rStyle w:val="afffe"/>
            <w:noProof/>
          </w:rPr>
          <w:t>6-6-5-4</w:t>
        </w:r>
        <w:r w:rsidR="00A42C81" w:rsidRPr="0094614B">
          <w:rPr>
            <w:rStyle w:val="afffe"/>
            <w:noProof/>
          </w:rPr>
          <w:t xml:space="preserve">　場所打杭工</w:t>
        </w:r>
        <w:r w:rsidR="00A42C81">
          <w:rPr>
            <w:noProof/>
            <w:webHidden/>
          </w:rPr>
          <w:tab/>
        </w:r>
        <w:r w:rsidR="00A42C81">
          <w:rPr>
            <w:noProof/>
            <w:webHidden/>
          </w:rPr>
          <w:fldChar w:fldCharType="begin"/>
        </w:r>
        <w:r w:rsidR="00A42C81">
          <w:rPr>
            <w:noProof/>
            <w:webHidden/>
          </w:rPr>
          <w:instrText xml:space="preserve"> PAGEREF _Toc86685109 \h </w:instrText>
        </w:r>
        <w:r w:rsidR="00A42C81">
          <w:rPr>
            <w:noProof/>
            <w:webHidden/>
          </w:rPr>
        </w:r>
        <w:r w:rsidR="00A42C81">
          <w:rPr>
            <w:noProof/>
            <w:webHidden/>
          </w:rPr>
          <w:fldChar w:fldCharType="separate"/>
        </w:r>
        <w:r w:rsidR="00746195">
          <w:rPr>
            <w:noProof/>
            <w:webHidden/>
          </w:rPr>
          <w:t>6-49</w:t>
        </w:r>
        <w:r w:rsidR="00A42C81">
          <w:rPr>
            <w:noProof/>
            <w:webHidden/>
          </w:rPr>
          <w:fldChar w:fldCharType="end"/>
        </w:r>
      </w:hyperlink>
    </w:p>
    <w:p w14:paraId="7D5E6D3B" w14:textId="264FD1F3"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3-2-4-5 場所打杭工）</w:t>
      </w:r>
    </w:p>
    <w:p w14:paraId="5F478A31" w14:textId="667CB8DF" w:rsidR="00A42C81" w:rsidRDefault="00F11112">
      <w:pPr>
        <w:pStyle w:val="43"/>
        <w:rPr>
          <w:noProof/>
        </w:rPr>
      </w:pPr>
      <w:hyperlink w:anchor="_Toc86685110" w:history="1">
        <w:r w:rsidR="00A42C81" w:rsidRPr="0094614B">
          <w:rPr>
            <w:rStyle w:val="afffe"/>
            <w:noProof/>
          </w:rPr>
          <w:t>6-6-5-5</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_Toc86685110 \h </w:instrText>
        </w:r>
        <w:r w:rsidR="00A42C81">
          <w:rPr>
            <w:noProof/>
            <w:webHidden/>
          </w:rPr>
        </w:r>
        <w:r w:rsidR="00A42C81">
          <w:rPr>
            <w:noProof/>
            <w:webHidden/>
          </w:rPr>
          <w:fldChar w:fldCharType="separate"/>
        </w:r>
        <w:r w:rsidR="00746195">
          <w:rPr>
            <w:noProof/>
            <w:webHidden/>
          </w:rPr>
          <w:t>6-49</w:t>
        </w:r>
        <w:r w:rsidR="00A42C81">
          <w:rPr>
            <w:noProof/>
            <w:webHidden/>
          </w:rPr>
          <w:fldChar w:fldCharType="end"/>
        </w:r>
      </w:hyperlink>
    </w:p>
    <w:p w14:paraId="63DD8840" w14:textId="642064FC"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568D70DC" w14:textId="25C4F3EA" w:rsidR="00A42C81" w:rsidRDefault="00F11112">
      <w:pPr>
        <w:pStyle w:val="43"/>
        <w:rPr>
          <w:noProof/>
        </w:rPr>
      </w:pPr>
      <w:hyperlink w:anchor="_Toc86685111" w:history="1">
        <w:r w:rsidR="00A42C81" w:rsidRPr="0094614B">
          <w:rPr>
            <w:rStyle w:val="afffe"/>
            <w:noProof/>
          </w:rPr>
          <w:t>6-6-5-6</w:t>
        </w:r>
        <w:r w:rsidR="00A42C81" w:rsidRPr="0094614B">
          <w:rPr>
            <w:rStyle w:val="afffe"/>
            <w:noProof/>
          </w:rPr>
          <w:t xml:space="preserve">　場所打擁壁工</w:t>
        </w:r>
        <w:r w:rsidR="00A42C81">
          <w:rPr>
            <w:noProof/>
            <w:webHidden/>
          </w:rPr>
          <w:tab/>
        </w:r>
        <w:r w:rsidR="00A42C81">
          <w:rPr>
            <w:noProof/>
            <w:webHidden/>
          </w:rPr>
          <w:fldChar w:fldCharType="begin"/>
        </w:r>
        <w:r w:rsidR="00A42C81">
          <w:rPr>
            <w:noProof/>
            <w:webHidden/>
          </w:rPr>
          <w:instrText xml:space="preserve"> PAGEREF _Toc86685111 \h </w:instrText>
        </w:r>
        <w:r w:rsidR="00A42C81">
          <w:rPr>
            <w:noProof/>
            <w:webHidden/>
          </w:rPr>
        </w:r>
        <w:r w:rsidR="00A42C81">
          <w:rPr>
            <w:noProof/>
            <w:webHidden/>
          </w:rPr>
          <w:fldChar w:fldCharType="separate"/>
        </w:r>
        <w:r w:rsidR="00746195">
          <w:rPr>
            <w:noProof/>
            <w:webHidden/>
          </w:rPr>
          <w:t>6-49</w:t>
        </w:r>
        <w:r w:rsidR="00A42C81">
          <w:rPr>
            <w:noProof/>
            <w:webHidden/>
          </w:rPr>
          <w:fldChar w:fldCharType="end"/>
        </w:r>
      </w:hyperlink>
    </w:p>
    <w:p w14:paraId="44E79ADF" w14:textId="2E962684"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6-6-4-6 本体工）</w:t>
      </w:r>
    </w:p>
    <w:p w14:paraId="0B2F99D1" w14:textId="6235AD7D" w:rsidR="00A42C81" w:rsidRDefault="00F11112">
      <w:pPr>
        <w:pStyle w:val="43"/>
        <w:rPr>
          <w:noProof/>
        </w:rPr>
      </w:pPr>
      <w:hyperlink w:anchor="_Toc86685112" w:history="1">
        <w:r w:rsidR="00A42C81" w:rsidRPr="0094614B">
          <w:rPr>
            <w:rStyle w:val="afffe"/>
            <w:noProof/>
          </w:rPr>
          <w:t>6-6-5-7</w:t>
        </w:r>
        <w:r w:rsidR="00A42C81" w:rsidRPr="0094614B">
          <w:rPr>
            <w:rStyle w:val="afffe"/>
            <w:noProof/>
          </w:rPr>
          <w:t xml:space="preserve">　コンクリート床版工</w:t>
        </w:r>
        <w:r w:rsidR="00A42C81">
          <w:rPr>
            <w:noProof/>
            <w:webHidden/>
          </w:rPr>
          <w:tab/>
        </w:r>
        <w:r w:rsidR="00A42C81">
          <w:rPr>
            <w:noProof/>
            <w:webHidden/>
          </w:rPr>
          <w:fldChar w:fldCharType="begin"/>
        </w:r>
        <w:r w:rsidR="00A42C81">
          <w:rPr>
            <w:noProof/>
            <w:webHidden/>
          </w:rPr>
          <w:instrText xml:space="preserve"> PAGEREF _Toc86685112 \h </w:instrText>
        </w:r>
        <w:r w:rsidR="00A42C81">
          <w:rPr>
            <w:noProof/>
            <w:webHidden/>
          </w:rPr>
        </w:r>
        <w:r w:rsidR="00A42C81">
          <w:rPr>
            <w:noProof/>
            <w:webHidden/>
          </w:rPr>
          <w:fldChar w:fldCharType="separate"/>
        </w:r>
        <w:r w:rsidR="00746195">
          <w:rPr>
            <w:noProof/>
            <w:webHidden/>
          </w:rPr>
          <w:t>6-50</w:t>
        </w:r>
        <w:r w:rsidR="00A42C81">
          <w:rPr>
            <w:noProof/>
            <w:webHidden/>
          </w:rPr>
          <w:fldChar w:fldCharType="end"/>
        </w:r>
      </w:hyperlink>
    </w:p>
    <w:p w14:paraId="5B96DF24" w14:textId="53D410E1"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6-6-4-6 本体工）</w:t>
      </w:r>
    </w:p>
    <w:p w14:paraId="3C2C9E00" w14:textId="419FB338" w:rsidR="00A42C81" w:rsidRDefault="00F11112">
      <w:pPr>
        <w:pStyle w:val="43"/>
        <w:rPr>
          <w:rFonts w:eastAsiaTheme="minorEastAsia" w:cstheme="minorBidi"/>
          <w:noProof/>
          <w:spacing w:val="0"/>
          <w:szCs w:val="22"/>
        </w:rPr>
      </w:pPr>
      <w:hyperlink w:anchor="_Toc86685113" w:history="1">
        <w:r w:rsidR="00A42C81" w:rsidRPr="0094614B">
          <w:rPr>
            <w:rStyle w:val="afffe"/>
            <w:noProof/>
          </w:rPr>
          <w:t>6-6-5-8</w:t>
        </w:r>
        <w:r w:rsidR="00A42C81" w:rsidRPr="0094614B">
          <w:rPr>
            <w:rStyle w:val="afffe"/>
            <w:noProof/>
          </w:rPr>
          <w:t xml:space="preserve">　ブロック床版工</w:t>
        </w:r>
        <w:r w:rsidR="00A42C81">
          <w:rPr>
            <w:noProof/>
            <w:webHidden/>
          </w:rPr>
          <w:tab/>
        </w:r>
        <w:r w:rsidR="00A42C81">
          <w:rPr>
            <w:noProof/>
            <w:webHidden/>
          </w:rPr>
          <w:fldChar w:fldCharType="begin"/>
        </w:r>
        <w:r w:rsidR="00A42C81">
          <w:rPr>
            <w:noProof/>
            <w:webHidden/>
          </w:rPr>
          <w:instrText xml:space="preserve"> PAGEREF _Toc86685113 \h </w:instrText>
        </w:r>
        <w:r w:rsidR="00A42C81">
          <w:rPr>
            <w:noProof/>
            <w:webHidden/>
          </w:rPr>
        </w:r>
        <w:r w:rsidR="00A42C81">
          <w:rPr>
            <w:noProof/>
            <w:webHidden/>
          </w:rPr>
          <w:fldChar w:fldCharType="separate"/>
        </w:r>
        <w:r w:rsidR="00746195">
          <w:rPr>
            <w:noProof/>
            <w:webHidden/>
          </w:rPr>
          <w:t>6-50</w:t>
        </w:r>
        <w:r w:rsidR="00A42C81">
          <w:rPr>
            <w:noProof/>
            <w:webHidden/>
          </w:rPr>
          <w:fldChar w:fldCharType="end"/>
        </w:r>
      </w:hyperlink>
    </w:p>
    <w:p w14:paraId="16B62CE3" w14:textId="255A8D18" w:rsidR="00A42C81" w:rsidRDefault="00F11112">
      <w:pPr>
        <w:pStyle w:val="43"/>
        <w:rPr>
          <w:rFonts w:eastAsiaTheme="minorEastAsia" w:cstheme="minorBidi"/>
          <w:noProof/>
          <w:spacing w:val="0"/>
          <w:szCs w:val="22"/>
        </w:rPr>
      </w:pPr>
      <w:hyperlink w:anchor="_Toc86685114" w:history="1">
        <w:r w:rsidR="00A42C81" w:rsidRPr="0094614B">
          <w:rPr>
            <w:rStyle w:val="afffe"/>
            <w:noProof/>
          </w:rPr>
          <w:t>6-6-5-9</w:t>
        </w:r>
        <w:r w:rsidR="00A42C81" w:rsidRPr="0094614B">
          <w:rPr>
            <w:rStyle w:val="afffe"/>
            <w:noProof/>
          </w:rPr>
          <w:t xml:space="preserve">　場所打水路工</w:t>
        </w:r>
        <w:r w:rsidR="00A42C81">
          <w:rPr>
            <w:noProof/>
            <w:webHidden/>
          </w:rPr>
          <w:tab/>
        </w:r>
        <w:r w:rsidR="00A42C81">
          <w:rPr>
            <w:noProof/>
            <w:webHidden/>
          </w:rPr>
          <w:fldChar w:fldCharType="begin"/>
        </w:r>
        <w:r w:rsidR="00A42C81">
          <w:rPr>
            <w:noProof/>
            <w:webHidden/>
          </w:rPr>
          <w:instrText xml:space="preserve"> PAGEREF _Toc86685114 \h </w:instrText>
        </w:r>
        <w:r w:rsidR="00A42C81">
          <w:rPr>
            <w:noProof/>
            <w:webHidden/>
          </w:rPr>
        </w:r>
        <w:r w:rsidR="00A42C81">
          <w:rPr>
            <w:noProof/>
            <w:webHidden/>
          </w:rPr>
          <w:fldChar w:fldCharType="separate"/>
        </w:r>
        <w:r w:rsidR="00746195">
          <w:rPr>
            <w:noProof/>
            <w:webHidden/>
          </w:rPr>
          <w:t>6-50</w:t>
        </w:r>
        <w:r w:rsidR="00A42C81">
          <w:rPr>
            <w:noProof/>
            <w:webHidden/>
          </w:rPr>
          <w:fldChar w:fldCharType="end"/>
        </w:r>
      </w:hyperlink>
    </w:p>
    <w:p w14:paraId="65E4AD7F" w14:textId="3401D6AA" w:rsidR="00A42C81" w:rsidRDefault="00F11112">
      <w:pPr>
        <w:pStyle w:val="33"/>
        <w:tabs>
          <w:tab w:val="right" w:leader="dot" w:pos="9059"/>
        </w:tabs>
        <w:rPr>
          <w:rFonts w:eastAsiaTheme="minorEastAsia" w:cstheme="minorBidi"/>
          <w:b w:val="0"/>
          <w:iCs w:val="0"/>
          <w:noProof/>
          <w:spacing w:val="0"/>
          <w:szCs w:val="22"/>
        </w:rPr>
      </w:pPr>
      <w:hyperlink w:anchor="_Toc86685115" w:history="1">
        <w:r w:rsidR="00A42C81" w:rsidRPr="0094614B">
          <w:rPr>
            <w:rStyle w:val="afffe"/>
            <w:noProof/>
          </w:rPr>
          <w:t>第</w:t>
        </w:r>
        <w:r w:rsidR="00A42C81" w:rsidRPr="0094614B">
          <w:rPr>
            <w:rStyle w:val="afffe"/>
            <w:noProof/>
          </w:rPr>
          <w:t>6</w:t>
        </w:r>
        <w:r w:rsidR="00A42C81" w:rsidRPr="0094614B">
          <w:rPr>
            <w:rStyle w:val="afffe"/>
            <w:noProof/>
          </w:rPr>
          <w:t>節　吐出水槽工</w:t>
        </w:r>
        <w:r w:rsidR="00A42C81">
          <w:rPr>
            <w:noProof/>
            <w:webHidden/>
          </w:rPr>
          <w:tab/>
        </w:r>
        <w:r w:rsidR="00A42C81">
          <w:rPr>
            <w:noProof/>
            <w:webHidden/>
          </w:rPr>
          <w:fldChar w:fldCharType="begin"/>
        </w:r>
        <w:r w:rsidR="00A42C81">
          <w:rPr>
            <w:noProof/>
            <w:webHidden/>
          </w:rPr>
          <w:instrText xml:space="preserve"> PAGEREF _Toc86685115 \h </w:instrText>
        </w:r>
        <w:r w:rsidR="00A42C81">
          <w:rPr>
            <w:noProof/>
            <w:webHidden/>
          </w:rPr>
        </w:r>
        <w:r w:rsidR="00A42C81">
          <w:rPr>
            <w:noProof/>
            <w:webHidden/>
          </w:rPr>
          <w:fldChar w:fldCharType="separate"/>
        </w:r>
        <w:r w:rsidR="00746195">
          <w:rPr>
            <w:noProof/>
            <w:webHidden/>
          </w:rPr>
          <w:t>6-50</w:t>
        </w:r>
        <w:r w:rsidR="00A42C81">
          <w:rPr>
            <w:noProof/>
            <w:webHidden/>
          </w:rPr>
          <w:fldChar w:fldCharType="end"/>
        </w:r>
      </w:hyperlink>
    </w:p>
    <w:p w14:paraId="10E0C159" w14:textId="0A900F89" w:rsidR="00A42C81" w:rsidRDefault="00F11112">
      <w:pPr>
        <w:pStyle w:val="43"/>
        <w:rPr>
          <w:rFonts w:eastAsiaTheme="minorEastAsia" w:cstheme="minorBidi"/>
          <w:noProof/>
          <w:spacing w:val="0"/>
          <w:szCs w:val="22"/>
        </w:rPr>
      </w:pPr>
      <w:hyperlink w:anchor="_Toc86685116" w:history="1">
        <w:r w:rsidR="00A42C81" w:rsidRPr="0094614B">
          <w:rPr>
            <w:rStyle w:val="afffe"/>
            <w:noProof/>
          </w:rPr>
          <w:t>6-6-6-1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_Toc86685116 \h </w:instrText>
        </w:r>
        <w:r w:rsidR="00A42C81">
          <w:rPr>
            <w:noProof/>
            <w:webHidden/>
          </w:rPr>
        </w:r>
        <w:r w:rsidR="00A42C81">
          <w:rPr>
            <w:noProof/>
            <w:webHidden/>
          </w:rPr>
          <w:fldChar w:fldCharType="separate"/>
        </w:r>
        <w:r w:rsidR="00746195">
          <w:rPr>
            <w:noProof/>
            <w:webHidden/>
          </w:rPr>
          <w:t>6-50</w:t>
        </w:r>
        <w:r w:rsidR="00A42C81">
          <w:rPr>
            <w:noProof/>
            <w:webHidden/>
          </w:rPr>
          <w:fldChar w:fldCharType="end"/>
        </w:r>
      </w:hyperlink>
    </w:p>
    <w:p w14:paraId="19662F81" w14:textId="0491553C" w:rsidR="00A42C81" w:rsidRDefault="00F11112">
      <w:pPr>
        <w:pStyle w:val="43"/>
        <w:rPr>
          <w:noProof/>
        </w:rPr>
      </w:pPr>
      <w:hyperlink w:anchor="_Toc86685117" w:history="1">
        <w:r w:rsidR="00A42C81" w:rsidRPr="0094614B">
          <w:rPr>
            <w:rStyle w:val="afffe"/>
            <w:noProof/>
          </w:rPr>
          <w:t>6-6-6-2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_Toc86685117 \h </w:instrText>
        </w:r>
        <w:r w:rsidR="00A42C81">
          <w:rPr>
            <w:noProof/>
            <w:webHidden/>
          </w:rPr>
        </w:r>
        <w:r w:rsidR="00A42C81">
          <w:rPr>
            <w:noProof/>
            <w:webHidden/>
          </w:rPr>
          <w:fldChar w:fldCharType="separate"/>
        </w:r>
        <w:r w:rsidR="00746195">
          <w:rPr>
            <w:noProof/>
            <w:webHidden/>
          </w:rPr>
          <w:t>6-51</w:t>
        </w:r>
        <w:r w:rsidR="00A42C81">
          <w:rPr>
            <w:noProof/>
            <w:webHidden/>
          </w:rPr>
          <w:fldChar w:fldCharType="end"/>
        </w:r>
      </w:hyperlink>
    </w:p>
    <w:p w14:paraId="740B6360" w14:textId="4A791C7D"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003915E0" w14:textId="515876B3" w:rsidR="00A42C81" w:rsidRDefault="00F11112">
      <w:pPr>
        <w:pStyle w:val="43"/>
        <w:rPr>
          <w:noProof/>
        </w:rPr>
      </w:pPr>
      <w:hyperlink w:anchor="_Toc86685118" w:history="1">
        <w:r w:rsidR="00A42C81" w:rsidRPr="0094614B">
          <w:rPr>
            <w:rStyle w:val="afffe"/>
            <w:noProof/>
          </w:rPr>
          <w:t>6-6-6-3</w:t>
        </w:r>
        <w:r w:rsidR="00A42C81" w:rsidRPr="0094614B">
          <w:rPr>
            <w:rStyle w:val="afffe"/>
            <w:noProof/>
          </w:rPr>
          <w:t xml:space="preserve">　既製杭工</w:t>
        </w:r>
        <w:r w:rsidR="00A42C81">
          <w:rPr>
            <w:noProof/>
            <w:webHidden/>
          </w:rPr>
          <w:tab/>
        </w:r>
        <w:r w:rsidR="00A42C81">
          <w:rPr>
            <w:noProof/>
            <w:webHidden/>
          </w:rPr>
          <w:fldChar w:fldCharType="begin"/>
        </w:r>
        <w:r w:rsidR="00A42C81">
          <w:rPr>
            <w:noProof/>
            <w:webHidden/>
          </w:rPr>
          <w:instrText xml:space="preserve"> PAGEREF _Toc86685118 \h </w:instrText>
        </w:r>
        <w:r w:rsidR="00A42C81">
          <w:rPr>
            <w:noProof/>
            <w:webHidden/>
          </w:rPr>
        </w:r>
        <w:r w:rsidR="00A42C81">
          <w:rPr>
            <w:noProof/>
            <w:webHidden/>
          </w:rPr>
          <w:fldChar w:fldCharType="separate"/>
        </w:r>
        <w:r w:rsidR="00746195">
          <w:rPr>
            <w:noProof/>
            <w:webHidden/>
          </w:rPr>
          <w:t>6-51</w:t>
        </w:r>
        <w:r w:rsidR="00A42C81">
          <w:rPr>
            <w:noProof/>
            <w:webHidden/>
          </w:rPr>
          <w:fldChar w:fldCharType="end"/>
        </w:r>
      </w:hyperlink>
    </w:p>
    <w:p w14:paraId="613C94E2" w14:textId="4710FF98"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2908D3B8" w14:textId="505D8470" w:rsidR="00A42C81" w:rsidRDefault="00F11112">
      <w:pPr>
        <w:pStyle w:val="43"/>
        <w:rPr>
          <w:noProof/>
        </w:rPr>
      </w:pPr>
      <w:hyperlink w:anchor="_Toc86685119" w:history="1">
        <w:r w:rsidR="00A42C81" w:rsidRPr="0094614B">
          <w:rPr>
            <w:rStyle w:val="afffe"/>
            <w:noProof/>
          </w:rPr>
          <w:t>6-6-6-4</w:t>
        </w:r>
        <w:r w:rsidR="00A42C81" w:rsidRPr="0094614B">
          <w:rPr>
            <w:rStyle w:val="afffe"/>
            <w:noProof/>
          </w:rPr>
          <w:t xml:space="preserve">　場所打杭工</w:t>
        </w:r>
        <w:r w:rsidR="00A42C81">
          <w:rPr>
            <w:noProof/>
            <w:webHidden/>
          </w:rPr>
          <w:tab/>
        </w:r>
        <w:r w:rsidR="00A42C81">
          <w:rPr>
            <w:noProof/>
            <w:webHidden/>
          </w:rPr>
          <w:fldChar w:fldCharType="begin"/>
        </w:r>
        <w:r w:rsidR="00A42C81">
          <w:rPr>
            <w:noProof/>
            <w:webHidden/>
          </w:rPr>
          <w:instrText xml:space="preserve"> PAGEREF _Toc86685119 \h </w:instrText>
        </w:r>
        <w:r w:rsidR="00A42C81">
          <w:rPr>
            <w:noProof/>
            <w:webHidden/>
          </w:rPr>
        </w:r>
        <w:r w:rsidR="00A42C81">
          <w:rPr>
            <w:noProof/>
            <w:webHidden/>
          </w:rPr>
          <w:fldChar w:fldCharType="separate"/>
        </w:r>
        <w:r w:rsidR="00746195">
          <w:rPr>
            <w:noProof/>
            <w:webHidden/>
          </w:rPr>
          <w:t>6-51</w:t>
        </w:r>
        <w:r w:rsidR="00A42C81">
          <w:rPr>
            <w:noProof/>
            <w:webHidden/>
          </w:rPr>
          <w:fldChar w:fldCharType="end"/>
        </w:r>
      </w:hyperlink>
    </w:p>
    <w:p w14:paraId="4F29D963" w14:textId="518F2605"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3-2-4-5 場所打杭工）</w:t>
      </w:r>
    </w:p>
    <w:p w14:paraId="52AF0D2A" w14:textId="7387E911" w:rsidR="00A42C81" w:rsidRDefault="00F11112">
      <w:pPr>
        <w:pStyle w:val="43"/>
        <w:rPr>
          <w:noProof/>
        </w:rPr>
      </w:pPr>
      <w:hyperlink w:anchor="_Toc86685120" w:history="1">
        <w:r w:rsidR="00A42C81" w:rsidRPr="0094614B">
          <w:rPr>
            <w:rStyle w:val="afffe"/>
            <w:noProof/>
          </w:rPr>
          <w:t>6-6-6-5</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_Toc86685120 \h </w:instrText>
        </w:r>
        <w:r w:rsidR="00A42C81">
          <w:rPr>
            <w:noProof/>
            <w:webHidden/>
          </w:rPr>
        </w:r>
        <w:r w:rsidR="00A42C81">
          <w:rPr>
            <w:noProof/>
            <w:webHidden/>
          </w:rPr>
          <w:fldChar w:fldCharType="separate"/>
        </w:r>
        <w:r w:rsidR="00746195">
          <w:rPr>
            <w:noProof/>
            <w:webHidden/>
          </w:rPr>
          <w:t>6-51</w:t>
        </w:r>
        <w:r w:rsidR="00A42C81">
          <w:rPr>
            <w:noProof/>
            <w:webHidden/>
          </w:rPr>
          <w:fldChar w:fldCharType="end"/>
        </w:r>
      </w:hyperlink>
    </w:p>
    <w:p w14:paraId="0C3BED25" w14:textId="42310965"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2098EBE3" w14:textId="6F53D3A4" w:rsidR="00A42C81" w:rsidRDefault="00F11112">
      <w:pPr>
        <w:pStyle w:val="43"/>
        <w:rPr>
          <w:noProof/>
        </w:rPr>
      </w:pPr>
      <w:hyperlink w:anchor="_Toc86685121" w:history="1">
        <w:r w:rsidR="00A42C81" w:rsidRPr="0094614B">
          <w:rPr>
            <w:rStyle w:val="afffe"/>
            <w:noProof/>
          </w:rPr>
          <w:t>6-6-6-6</w:t>
        </w:r>
        <w:r w:rsidR="00A42C81" w:rsidRPr="0094614B">
          <w:rPr>
            <w:rStyle w:val="afffe"/>
            <w:noProof/>
          </w:rPr>
          <w:t xml:space="preserve">　本体工</w:t>
        </w:r>
        <w:r w:rsidR="00A42C81">
          <w:rPr>
            <w:noProof/>
            <w:webHidden/>
          </w:rPr>
          <w:tab/>
        </w:r>
        <w:r w:rsidR="00A42C81">
          <w:rPr>
            <w:noProof/>
            <w:webHidden/>
          </w:rPr>
          <w:fldChar w:fldCharType="begin"/>
        </w:r>
        <w:r w:rsidR="00A42C81">
          <w:rPr>
            <w:noProof/>
            <w:webHidden/>
          </w:rPr>
          <w:instrText xml:space="preserve"> PAGEREF _Toc86685121 \h </w:instrText>
        </w:r>
        <w:r w:rsidR="00A42C81">
          <w:rPr>
            <w:noProof/>
            <w:webHidden/>
          </w:rPr>
        </w:r>
        <w:r w:rsidR="00A42C81">
          <w:rPr>
            <w:noProof/>
            <w:webHidden/>
          </w:rPr>
          <w:fldChar w:fldCharType="separate"/>
        </w:r>
        <w:r w:rsidR="00746195">
          <w:rPr>
            <w:noProof/>
            <w:webHidden/>
          </w:rPr>
          <w:t>6-51</w:t>
        </w:r>
        <w:r w:rsidR="00A42C81">
          <w:rPr>
            <w:noProof/>
            <w:webHidden/>
          </w:rPr>
          <w:fldChar w:fldCharType="end"/>
        </w:r>
      </w:hyperlink>
    </w:p>
    <w:p w14:paraId="3505813F" w14:textId="5BF31A11"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6-6-4-6 本体工）</w:t>
      </w:r>
    </w:p>
    <w:p w14:paraId="259E1EF6" w14:textId="23C7CE8F" w:rsidR="00A42C81" w:rsidRDefault="00F11112">
      <w:pPr>
        <w:pStyle w:val="23"/>
        <w:tabs>
          <w:tab w:val="right" w:leader="dot" w:pos="9059"/>
        </w:tabs>
        <w:rPr>
          <w:rFonts w:eastAsiaTheme="minorEastAsia" w:cstheme="minorBidi"/>
          <w:b w:val="0"/>
          <w:smallCaps w:val="0"/>
          <w:noProof/>
          <w:spacing w:val="0"/>
          <w:sz w:val="21"/>
          <w:szCs w:val="22"/>
        </w:rPr>
      </w:pPr>
      <w:hyperlink w:anchor="_Toc86685122" w:history="1">
        <w:r w:rsidR="00A42C81" w:rsidRPr="0094614B">
          <w:rPr>
            <w:rStyle w:val="afffe"/>
            <w:rFonts w:ascii="ＭＳ ゴシック" w:hAnsi="ＭＳ ゴシック"/>
            <w:noProof/>
          </w:rPr>
          <w:t>第7章　床止め・床固め</w:t>
        </w:r>
        <w:r w:rsidR="00A42C81">
          <w:rPr>
            <w:noProof/>
            <w:webHidden/>
          </w:rPr>
          <w:tab/>
        </w:r>
        <w:r w:rsidR="00A42C81">
          <w:rPr>
            <w:noProof/>
            <w:webHidden/>
          </w:rPr>
          <w:fldChar w:fldCharType="begin"/>
        </w:r>
        <w:r w:rsidR="00A42C81">
          <w:rPr>
            <w:noProof/>
            <w:webHidden/>
          </w:rPr>
          <w:instrText xml:space="preserve"> PAGEREF _Toc86685122 \h </w:instrText>
        </w:r>
        <w:r w:rsidR="00A42C81">
          <w:rPr>
            <w:noProof/>
            <w:webHidden/>
          </w:rPr>
        </w:r>
        <w:r w:rsidR="00A42C81">
          <w:rPr>
            <w:noProof/>
            <w:webHidden/>
          </w:rPr>
          <w:fldChar w:fldCharType="separate"/>
        </w:r>
        <w:r w:rsidR="00746195">
          <w:rPr>
            <w:noProof/>
            <w:webHidden/>
          </w:rPr>
          <w:t>6-52</w:t>
        </w:r>
        <w:r w:rsidR="00A42C81">
          <w:rPr>
            <w:noProof/>
            <w:webHidden/>
          </w:rPr>
          <w:fldChar w:fldCharType="end"/>
        </w:r>
      </w:hyperlink>
    </w:p>
    <w:p w14:paraId="3E167F63" w14:textId="57C0E2DA" w:rsidR="00A42C81" w:rsidRDefault="00F11112">
      <w:pPr>
        <w:pStyle w:val="33"/>
        <w:tabs>
          <w:tab w:val="right" w:leader="dot" w:pos="9059"/>
        </w:tabs>
        <w:rPr>
          <w:rFonts w:eastAsiaTheme="minorEastAsia" w:cstheme="minorBidi"/>
          <w:b w:val="0"/>
          <w:iCs w:val="0"/>
          <w:noProof/>
          <w:spacing w:val="0"/>
          <w:szCs w:val="22"/>
        </w:rPr>
      </w:pPr>
      <w:hyperlink w:anchor="_Toc86685123"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_Toc86685123 \h </w:instrText>
        </w:r>
        <w:r w:rsidR="00A42C81">
          <w:rPr>
            <w:noProof/>
            <w:webHidden/>
          </w:rPr>
        </w:r>
        <w:r w:rsidR="00A42C81">
          <w:rPr>
            <w:noProof/>
            <w:webHidden/>
          </w:rPr>
          <w:fldChar w:fldCharType="separate"/>
        </w:r>
        <w:r w:rsidR="00746195">
          <w:rPr>
            <w:noProof/>
            <w:webHidden/>
          </w:rPr>
          <w:t>6-52</w:t>
        </w:r>
        <w:r w:rsidR="00A42C81">
          <w:rPr>
            <w:noProof/>
            <w:webHidden/>
          </w:rPr>
          <w:fldChar w:fldCharType="end"/>
        </w:r>
      </w:hyperlink>
    </w:p>
    <w:p w14:paraId="0021BF67" w14:textId="55CA24DA" w:rsidR="00A42C81" w:rsidRDefault="00F11112">
      <w:pPr>
        <w:pStyle w:val="33"/>
        <w:tabs>
          <w:tab w:val="right" w:leader="dot" w:pos="9059"/>
        </w:tabs>
        <w:rPr>
          <w:rFonts w:eastAsiaTheme="minorEastAsia" w:cstheme="minorBidi"/>
          <w:b w:val="0"/>
          <w:iCs w:val="0"/>
          <w:noProof/>
          <w:spacing w:val="0"/>
          <w:szCs w:val="22"/>
        </w:rPr>
      </w:pPr>
      <w:hyperlink w:anchor="_Toc86685124"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_Toc86685124 \h </w:instrText>
        </w:r>
        <w:r w:rsidR="00A42C81">
          <w:rPr>
            <w:noProof/>
            <w:webHidden/>
          </w:rPr>
        </w:r>
        <w:r w:rsidR="00A42C81">
          <w:rPr>
            <w:noProof/>
            <w:webHidden/>
          </w:rPr>
          <w:fldChar w:fldCharType="separate"/>
        </w:r>
        <w:r w:rsidR="00746195">
          <w:rPr>
            <w:noProof/>
            <w:webHidden/>
          </w:rPr>
          <w:t>6-52</w:t>
        </w:r>
        <w:r w:rsidR="00A42C81">
          <w:rPr>
            <w:noProof/>
            <w:webHidden/>
          </w:rPr>
          <w:fldChar w:fldCharType="end"/>
        </w:r>
      </w:hyperlink>
    </w:p>
    <w:p w14:paraId="29B87C01" w14:textId="63E6DD6C" w:rsidR="00A42C81" w:rsidRDefault="00F11112">
      <w:pPr>
        <w:pStyle w:val="33"/>
        <w:tabs>
          <w:tab w:val="right" w:leader="dot" w:pos="9059"/>
        </w:tabs>
        <w:rPr>
          <w:rFonts w:eastAsiaTheme="minorEastAsia" w:cstheme="minorBidi"/>
          <w:b w:val="0"/>
          <w:iCs w:val="0"/>
          <w:noProof/>
          <w:spacing w:val="0"/>
          <w:szCs w:val="22"/>
        </w:rPr>
      </w:pPr>
      <w:hyperlink w:anchor="_Toc86685125" w:history="1">
        <w:r w:rsidR="00A42C81" w:rsidRPr="0094614B">
          <w:rPr>
            <w:rStyle w:val="afffe"/>
            <w:noProof/>
          </w:rPr>
          <w:t>第</w:t>
        </w:r>
        <w:r w:rsidR="00A42C81" w:rsidRPr="0094614B">
          <w:rPr>
            <w:rStyle w:val="afffe"/>
            <w:noProof/>
          </w:rPr>
          <w:t>3</w:t>
        </w:r>
        <w:r w:rsidR="00A42C81" w:rsidRPr="0094614B">
          <w:rPr>
            <w:rStyle w:val="afffe"/>
            <w:noProof/>
          </w:rPr>
          <w:t>節　軽量盛土工</w:t>
        </w:r>
        <w:r w:rsidR="00A42C81">
          <w:rPr>
            <w:noProof/>
            <w:webHidden/>
          </w:rPr>
          <w:tab/>
        </w:r>
        <w:r w:rsidR="00A42C81">
          <w:rPr>
            <w:noProof/>
            <w:webHidden/>
          </w:rPr>
          <w:fldChar w:fldCharType="begin"/>
        </w:r>
        <w:r w:rsidR="00A42C81">
          <w:rPr>
            <w:noProof/>
            <w:webHidden/>
          </w:rPr>
          <w:instrText xml:space="preserve"> PAGEREF _Toc86685125 \h </w:instrText>
        </w:r>
        <w:r w:rsidR="00A42C81">
          <w:rPr>
            <w:noProof/>
            <w:webHidden/>
          </w:rPr>
        </w:r>
        <w:r w:rsidR="00A42C81">
          <w:rPr>
            <w:noProof/>
            <w:webHidden/>
          </w:rPr>
          <w:fldChar w:fldCharType="separate"/>
        </w:r>
        <w:r w:rsidR="00746195">
          <w:rPr>
            <w:noProof/>
            <w:webHidden/>
          </w:rPr>
          <w:t>6-52</w:t>
        </w:r>
        <w:r w:rsidR="00A42C81">
          <w:rPr>
            <w:noProof/>
            <w:webHidden/>
          </w:rPr>
          <w:fldChar w:fldCharType="end"/>
        </w:r>
      </w:hyperlink>
    </w:p>
    <w:p w14:paraId="257A04F0" w14:textId="7C7E412E" w:rsidR="00A42C81" w:rsidRDefault="00F11112">
      <w:pPr>
        <w:pStyle w:val="43"/>
        <w:rPr>
          <w:rFonts w:eastAsiaTheme="minorEastAsia" w:cstheme="minorBidi"/>
          <w:noProof/>
          <w:spacing w:val="0"/>
          <w:szCs w:val="22"/>
        </w:rPr>
      </w:pPr>
      <w:hyperlink w:anchor="_Toc86685126" w:history="1">
        <w:r w:rsidR="00A42C81" w:rsidRPr="0094614B">
          <w:rPr>
            <w:rStyle w:val="afffe"/>
            <w:noProof/>
          </w:rPr>
          <w:t>6-7-3-1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_Toc86685126 \h </w:instrText>
        </w:r>
        <w:r w:rsidR="00A42C81">
          <w:rPr>
            <w:noProof/>
            <w:webHidden/>
          </w:rPr>
        </w:r>
        <w:r w:rsidR="00A42C81">
          <w:rPr>
            <w:noProof/>
            <w:webHidden/>
          </w:rPr>
          <w:fldChar w:fldCharType="separate"/>
        </w:r>
        <w:r w:rsidR="00746195">
          <w:rPr>
            <w:noProof/>
            <w:webHidden/>
          </w:rPr>
          <w:t>6-52</w:t>
        </w:r>
        <w:r w:rsidR="00A42C81">
          <w:rPr>
            <w:noProof/>
            <w:webHidden/>
          </w:rPr>
          <w:fldChar w:fldCharType="end"/>
        </w:r>
      </w:hyperlink>
    </w:p>
    <w:p w14:paraId="551C337E" w14:textId="6A78406F" w:rsidR="00A42C81" w:rsidRDefault="00F11112">
      <w:pPr>
        <w:pStyle w:val="43"/>
        <w:rPr>
          <w:noProof/>
        </w:rPr>
      </w:pPr>
      <w:hyperlink w:anchor="_Toc86685127" w:history="1">
        <w:r w:rsidR="00A42C81" w:rsidRPr="0094614B">
          <w:rPr>
            <w:rStyle w:val="afffe"/>
            <w:noProof/>
          </w:rPr>
          <w:t>6-7-3-2</w:t>
        </w:r>
        <w:r w:rsidR="00A42C81" w:rsidRPr="0094614B">
          <w:rPr>
            <w:rStyle w:val="afffe"/>
            <w:noProof/>
          </w:rPr>
          <w:t xml:space="preserve">　軽量盛土工</w:t>
        </w:r>
        <w:r w:rsidR="00A42C81">
          <w:rPr>
            <w:noProof/>
            <w:webHidden/>
          </w:rPr>
          <w:tab/>
        </w:r>
        <w:r w:rsidR="00A42C81">
          <w:rPr>
            <w:noProof/>
            <w:webHidden/>
          </w:rPr>
          <w:fldChar w:fldCharType="begin"/>
        </w:r>
        <w:r w:rsidR="00A42C81">
          <w:rPr>
            <w:noProof/>
            <w:webHidden/>
          </w:rPr>
          <w:instrText xml:space="preserve"> PAGEREF _Toc86685127 \h </w:instrText>
        </w:r>
        <w:r w:rsidR="00A42C81">
          <w:rPr>
            <w:noProof/>
            <w:webHidden/>
          </w:rPr>
        </w:r>
        <w:r w:rsidR="00A42C81">
          <w:rPr>
            <w:noProof/>
            <w:webHidden/>
          </w:rPr>
          <w:fldChar w:fldCharType="separate"/>
        </w:r>
        <w:r w:rsidR="00746195">
          <w:rPr>
            <w:noProof/>
            <w:webHidden/>
          </w:rPr>
          <w:t>6-52</w:t>
        </w:r>
        <w:r w:rsidR="00A42C81">
          <w:rPr>
            <w:noProof/>
            <w:webHidden/>
          </w:rPr>
          <w:fldChar w:fldCharType="end"/>
        </w:r>
      </w:hyperlink>
    </w:p>
    <w:p w14:paraId="350BA237" w14:textId="62DBD374"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35F04D7A" w14:textId="74CA1AF2" w:rsidR="00A42C81" w:rsidRDefault="00F11112">
      <w:pPr>
        <w:pStyle w:val="33"/>
        <w:tabs>
          <w:tab w:val="right" w:leader="dot" w:pos="9059"/>
        </w:tabs>
        <w:rPr>
          <w:rFonts w:eastAsiaTheme="minorEastAsia" w:cstheme="minorBidi"/>
          <w:b w:val="0"/>
          <w:iCs w:val="0"/>
          <w:noProof/>
          <w:spacing w:val="0"/>
          <w:szCs w:val="22"/>
        </w:rPr>
      </w:pPr>
      <w:hyperlink w:anchor="_Toc86685128" w:history="1">
        <w:r w:rsidR="00A42C81" w:rsidRPr="0094614B">
          <w:rPr>
            <w:rStyle w:val="afffe"/>
            <w:noProof/>
          </w:rPr>
          <w:t>第</w:t>
        </w:r>
        <w:r w:rsidR="00A42C81" w:rsidRPr="0094614B">
          <w:rPr>
            <w:rStyle w:val="afffe"/>
            <w:noProof/>
          </w:rPr>
          <w:t>4</w:t>
        </w:r>
        <w:r w:rsidR="00A42C81" w:rsidRPr="0094614B">
          <w:rPr>
            <w:rStyle w:val="afffe"/>
            <w:noProof/>
          </w:rPr>
          <w:t>節　床止め工</w:t>
        </w:r>
        <w:r w:rsidR="00A42C81">
          <w:rPr>
            <w:noProof/>
            <w:webHidden/>
          </w:rPr>
          <w:tab/>
        </w:r>
        <w:r w:rsidR="00A42C81">
          <w:rPr>
            <w:noProof/>
            <w:webHidden/>
          </w:rPr>
          <w:fldChar w:fldCharType="begin"/>
        </w:r>
        <w:r w:rsidR="00A42C81">
          <w:rPr>
            <w:noProof/>
            <w:webHidden/>
          </w:rPr>
          <w:instrText xml:space="preserve"> PAGEREF _Toc86685128 \h </w:instrText>
        </w:r>
        <w:r w:rsidR="00A42C81">
          <w:rPr>
            <w:noProof/>
            <w:webHidden/>
          </w:rPr>
        </w:r>
        <w:r w:rsidR="00A42C81">
          <w:rPr>
            <w:noProof/>
            <w:webHidden/>
          </w:rPr>
          <w:fldChar w:fldCharType="separate"/>
        </w:r>
        <w:r w:rsidR="00746195">
          <w:rPr>
            <w:noProof/>
            <w:webHidden/>
          </w:rPr>
          <w:t>6-52</w:t>
        </w:r>
        <w:r w:rsidR="00A42C81">
          <w:rPr>
            <w:noProof/>
            <w:webHidden/>
          </w:rPr>
          <w:fldChar w:fldCharType="end"/>
        </w:r>
      </w:hyperlink>
    </w:p>
    <w:p w14:paraId="5ED91FF4" w14:textId="548D209C" w:rsidR="00A42C81" w:rsidRDefault="00F11112">
      <w:pPr>
        <w:pStyle w:val="43"/>
        <w:rPr>
          <w:rFonts w:eastAsiaTheme="minorEastAsia" w:cstheme="minorBidi"/>
          <w:noProof/>
          <w:spacing w:val="0"/>
          <w:szCs w:val="22"/>
        </w:rPr>
      </w:pPr>
      <w:hyperlink w:anchor="_Toc86685129" w:history="1">
        <w:r w:rsidR="00A42C81" w:rsidRPr="0094614B">
          <w:rPr>
            <w:rStyle w:val="afffe"/>
            <w:noProof/>
          </w:rPr>
          <w:t>6-7-4-1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_Toc86685129 \h </w:instrText>
        </w:r>
        <w:r w:rsidR="00A42C81">
          <w:rPr>
            <w:noProof/>
            <w:webHidden/>
          </w:rPr>
        </w:r>
        <w:r w:rsidR="00A42C81">
          <w:rPr>
            <w:noProof/>
            <w:webHidden/>
          </w:rPr>
          <w:fldChar w:fldCharType="separate"/>
        </w:r>
        <w:r w:rsidR="00746195">
          <w:rPr>
            <w:noProof/>
            <w:webHidden/>
          </w:rPr>
          <w:t>6-52</w:t>
        </w:r>
        <w:r w:rsidR="00A42C81">
          <w:rPr>
            <w:noProof/>
            <w:webHidden/>
          </w:rPr>
          <w:fldChar w:fldCharType="end"/>
        </w:r>
      </w:hyperlink>
    </w:p>
    <w:p w14:paraId="4AABBD4A" w14:textId="49839142" w:rsidR="00A42C81" w:rsidRDefault="00F11112">
      <w:pPr>
        <w:pStyle w:val="43"/>
        <w:rPr>
          <w:noProof/>
        </w:rPr>
      </w:pPr>
      <w:hyperlink w:anchor="_Toc86685130" w:history="1">
        <w:r w:rsidR="00A42C81" w:rsidRPr="0094614B">
          <w:rPr>
            <w:rStyle w:val="afffe"/>
            <w:noProof/>
          </w:rPr>
          <w:t>6-7-4-2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_Toc86685130 \h </w:instrText>
        </w:r>
        <w:r w:rsidR="00A42C81">
          <w:rPr>
            <w:noProof/>
            <w:webHidden/>
          </w:rPr>
        </w:r>
        <w:r w:rsidR="00A42C81">
          <w:rPr>
            <w:noProof/>
            <w:webHidden/>
          </w:rPr>
          <w:fldChar w:fldCharType="separate"/>
        </w:r>
        <w:r w:rsidR="00746195">
          <w:rPr>
            <w:noProof/>
            <w:webHidden/>
          </w:rPr>
          <w:t>6-53</w:t>
        </w:r>
        <w:r w:rsidR="00A42C81">
          <w:rPr>
            <w:noProof/>
            <w:webHidden/>
          </w:rPr>
          <w:fldChar w:fldCharType="end"/>
        </w:r>
      </w:hyperlink>
    </w:p>
    <w:p w14:paraId="0D0170C4" w14:textId="5A1A080F"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6-1-7-2 材料）</w:t>
      </w:r>
    </w:p>
    <w:p w14:paraId="39899E12" w14:textId="1D881195" w:rsidR="00A42C81" w:rsidRDefault="00F11112">
      <w:pPr>
        <w:pStyle w:val="43"/>
        <w:rPr>
          <w:noProof/>
        </w:rPr>
      </w:pPr>
      <w:hyperlink w:anchor="_Toc86685131" w:history="1">
        <w:r w:rsidR="00A42C81" w:rsidRPr="0094614B">
          <w:rPr>
            <w:rStyle w:val="afffe"/>
            <w:noProof/>
          </w:rPr>
          <w:t>6-7-4-3</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_Toc86685131 \h </w:instrText>
        </w:r>
        <w:r w:rsidR="00A42C81">
          <w:rPr>
            <w:noProof/>
            <w:webHidden/>
          </w:rPr>
        </w:r>
        <w:r w:rsidR="00A42C81">
          <w:rPr>
            <w:noProof/>
            <w:webHidden/>
          </w:rPr>
          <w:fldChar w:fldCharType="separate"/>
        </w:r>
        <w:r w:rsidR="00746195">
          <w:rPr>
            <w:noProof/>
            <w:webHidden/>
          </w:rPr>
          <w:t>6-53</w:t>
        </w:r>
        <w:r w:rsidR="00A42C81">
          <w:rPr>
            <w:noProof/>
            <w:webHidden/>
          </w:rPr>
          <w:fldChar w:fldCharType="end"/>
        </w:r>
      </w:hyperlink>
    </w:p>
    <w:p w14:paraId="79CA8241" w14:textId="7E9106AA"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F81D860" w14:textId="4D57B494" w:rsidR="00A42C81" w:rsidRDefault="00F11112">
      <w:pPr>
        <w:pStyle w:val="43"/>
        <w:rPr>
          <w:noProof/>
        </w:rPr>
      </w:pPr>
      <w:hyperlink w:anchor="_Toc86685132" w:history="1">
        <w:r w:rsidR="00A42C81" w:rsidRPr="0094614B">
          <w:rPr>
            <w:rStyle w:val="afffe"/>
            <w:noProof/>
          </w:rPr>
          <w:t>6-7-4-4</w:t>
        </w:r>
        <w:r w:rsidR="00A42C81" w:rsidRPr="0094614B">
          <w:rPr>
            <w:rStyle w:val="afffe"/>
            <w:noProof/>
          </w:rPr>
          <w:t xml:space="preserve">　既製杭工</w:t>
        </w:r>
        <w:r w:rsidR="00A42C81">
          <w:rPr>
            <w:noProof/>
            <w:webHidden/>
          </w:rPr>
          <w:tab/>
        </w:r>
        <w:r w:rsidR="00A42C81">
          <w:rPr>
            <w:noProof/>
            <w:webHidden/>
          </w:rPr>
          <w:fldChar w:fldCharType="begin"/>
        </w:r>
        <w:r w:rsidR="00A42C81">
          <w:rPr>
            <w:noProof/>
            <w:webHidden/>
          </w:rPr>
          <w:instrText xml:space="preserve"> PAGEREF _Toc86685132 \h </w:instrText>
        </w:r>
        <w:r w:rsidR="00A42C81">
          <w:rPr>
            <w:noProof/>
            <w:webHidden/>
          </w:rPr>
        </w:r>
        <w:r w:rsidR="00A42C81">
          <w:rPr>
            <w:noProof/>
            <w:webHidden/>
          </w:rPr>
          <w:fldChar w:fldCharType="separate"/>
        </w:r>
        <w:r w:rsidR="00746195">
          <w:rPr>
            <w:noProof/>
            <w:webHidden/>
          </w:rPr>
          <w:t>6-53</w:t>
        </w:r>
        <w:r w:rsidR="00A42C81">
          <w:rPr>
            <w:noProof/>
            <w:webHidden/>
          </w:rPr>
          <w:fldChar w:fldCharType="end"/>
        </w:r>
      </w:hyperlink>
    </w:p>
    <w:p w14:paraId="2CDB5F79" w14:textId="61F22771"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6356D1C9" w14:textId="3CCC146E" w:rsidR="00A42C81" w:rsidRDefault="00F11112">
      <w:pPr>
        <w:pStyle w:val="43"/>
        <w:rPr>
          <w:noProof/>
        </w:rPr>
      </w:pPr>
      <w:hyperlink w:anchor="_Toc86685133" w:history="1">
        <w:r w:rsidR="00A42C81" w:rsidRPr="0094614B">
          <w:rPr>
            <w:rStyle w:val="afffe"/>
            <w:noProof/>
          </w:rPr>
          <w:t>6-7-4-5</w:t>
        </w:r>
        <w:r w:rsidR="00A42C81" w:rsidRPr="0094614B">
          <w:rPr>
            <w:rStyle w:val="afffe"/>
            <w:noProof/>
          </w:rPr>
          <w:t xml:space="preserve">　矢板工</w:t>
        </w:r>
        <w:r w:rsidR="00A42C81">
          <w:rPr>
            <w:noProof/>
            <w:webHidden/>
          </w:rPr>
          <w:tab/>
        </w:r>
        <w:r w:rsidR="00A42C81">
          <w:rPr>
            <w:noProof/>
            <w:webHidden/>
          </w:rPr>
          <w:fldChar w:fldCharType="begin"/>
        </w:r>
        <w:r w:rsidR="00A42C81">
          <w:rPr>
            <w:noProof/>
            <w:webHidden/>
          </w:rPr>
          <w:instrText xml:space="preserve"> PAGEREF _Toc86685133 \h </w:instrText>
        </w:r>
        <w:r w:rsidR="00A42C81">
          <w:rPr>
            <w:noProof/>
            <w:webHidden/>
          </w:rPr>
        </w:r>
        <w:r w:rsidR="00A42C81">
          <w:rPr>
            <w:noProof/>
            <w:webHidden/>
          </w:rPr>
          <w:fldChar w:fldCharType="separate"/>
        </w:r>
        <w:r w:rsidR="00746195">
          <w:rPr>
            <w:noProof/>
            <w:webHidden/>
          </w:rPr>
          <w:t>6-53</w:t>
        </w:r>
        <w:r w:rsidR="00A42C81">
          <w:rPr>
            <w:noProof/>
            <w:webHidden/>
          </w:rPr>
          <w:fldChar w:fldCharType="end"/>
        </w:r>
      </w:hyperlink>
    </w:p>
    <w:p w14:paraId="507315A1" w14:textId="52BB40F3"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14BAF00D" w14:textId="2441A809" w:rsidR="00A42C81" w:rsidRDefault="00F11112">
      <w:pPr>
        <w:pStyle w:val="43"/>
        <w:rPr>
          <w:rFonts w:eastAsiaTheme="minorEastAsia" w:cstheme="minorBidi"/>
          <w:noProof/>
          <w:spacing w:val="0"/>
          <w:szCs w:val="22"/>
        </w:rPr>
      </w:pPr>
      <w:hyperlink w:anchor="_Toc86685134" w:history="1">
        <w:r w:rsidR="00A42C81" w:rsidRPr="0094614B">
          <w:rPr>
            <w:rStyle w:val="afffe"/>
            <w:noProof/>
          </w:rPr>
          <w:t>6-7-4-6</w:t>
        </w:r>
        <w:r w:rsidR="00A42C81" w:rsidRPr="0094614B">
          <w:rPr>
            <w:rStyle w:val="afffe"/>
            <w:noProof/>
          </w:rPr>
          <w:t xml:space="preserve">　本体工</w:t>
        </w:r>
        <w:r w:rsidR="00A42C81">
          <w:rPr>
            <w:noProof/>
            <w:webHidden/>
          </w:rPr>
          <w:tab/>
        </w:r>
        <w:r w:rsidR="00A42C81">
          <w:rPr>
            <w:noProof/>
            <w:webHidden/>
          </w:rPr>
          <w:fldChar w:fldCharType="begin"/>
        </w:r>
        <w:r w:rsidR="00A42C81">
          <w:rPr>
            <w:noProof/>
            <w:webHidden/>
          </w:rPr>
          <w:instrText xml:space="preserve"> PAGEREF _Toc86685134 \h </w:instrText>
        </w:r>
        <w:r w:rsidR="00A42C81">
          <w:rPr>
            <w:noProof/>
            <w:webHidden/>
          </w:rPr>
        </w:r>
        <w:r w:rsidR="00A42C81">
          <w:rPr>
            <w:noProof/>
            <w:webHidden/>
          </w:rPr>
          <w:fldChar w:fldCharType="separate"/>
        </w:r>
        <w:r w:rsidR="00746195">
          <w:rPr>
            <w:noProof/>
            <w:webHidden/>
          </w:rPr>
          <w:t>6-53</w:t>
        </w:r>
        <w:r w:rsidR="00A42C81">
          <w:rPr>
            <w:noProof/>
            <w:webHidden/>
          </w:rPr>
          <w:fldChar w:fldCharType="end"/>
        </w:r>
      </w:hyperlink>
    </w:p>
    <w:p w14:paraId="6297E901" w14:textId="53C204C7" w:rsidR="00A42C81" w:rsidRDefault="00F11112">
      <w:pPr>
        <w:pStyle w:val="43"/>
        <w:rPr>
          <w:noProof/>
        </w:rPr>
      </w:pPr>
      <w:hyperlink w:anchor="_Toc86685135" w:history="1">
        <w:r w:rsidR="00A42C81" w:rsidRPr="0094614B">
          <w:rPr>
            <w:rStyle w:val="afffe"/>
            <w:noProof/>
          </w:rPr>
          <w:t>6-7-4-7</w:t>
        </w:r>
        <w:r w:rsidR="00A42C81" w:rsidRPr="0094614B">
          <w:rPr>
            <w:rStyle w:val="afffe"/>
            <w:noProof/>
          </w:rPr>
          <w:t xml:space="preserve">　取付擁壁工</w:t>
        </w:r>
        <w:r w:rsidR="00A42C81">
          <w:rPr>
            <w:noProof/>
            <w:webHidden/>
          </w:rPr>
          <w:tab/>
        </w:r>
        <w:r w:rsidR="00A42C81">
          <w:rPr>
            <w:noProof/>
            <w:webHidden/>
          </w:rPr>
          <w:fldChar w:fldCharType="begin"/>
        </w:r>
        <w:r w:rsidR="00A42C81">
          <w:rPr>
            <w:noProof/>
            <w:webHidden/>
          </w:rPr>
          <w:instrText xml:space="preserve"> PAGEREF _Toc86685135 \h </w:instrText>
        </w:r>
        <w:r w:rsidR="00A42C81">
          <w:rPr>
            <w:noProof/>
            <w:webHidden/>
          </w:rPr>
        </w:r>
        <w:r w:rsidR="00A42C81">
          <w:rPr>
            <w:noProof/>
            <w:webHidden/>
          </w:rPr>
          <w:fldChar w:fldCharType="separate"/>
        </w:r>
        <w:r w:rsidR="00746195">
          <w:rPr>
            <w:noProof/>
            <w:webHidden/>
          </w:rPr>
          <w:t>6-54</w:t>
        </w:r>
        <w:r w:rsidR="00A42C81">
          <w:rPr>
            <w:noProof/>
            <w:webHidden/>
          </w:rPr>
          <w:fldChar w:fldCharType="end"/>
        </w:r>
      </w:hyperlink>
    </w:p>
    <w:p w14:paraId="23E3DB91" w14:textId="7F776268"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6-5-6-15 取付擁壁工）</w:t>
      </w:r>
    </w:p>
    <w:p w14:paraId="78D2B3BC" w14:textId="21017B24" w:rsidR="00A42C81" w:rsidRDefault="00F11112">
      <w:pPr>
        <w:pStyle w:val="43"/>
        <w:rPr>
          <w:rFonts w:eastAsiaTheme="minorEastAsia" w:cstheme="minorBidi"/>
          <w:noProof/>
          <w:spacing w:val="0"/>
          <w:szCs w:val="22"/>
        </w:rPr>
      </w:pPr>
      <w:hyperlink w:anchor="_Toc86685136" w:history="1">
        <w:r w:rsidR="00A42C81" w:rsidRPr="0094614B">
          <w:rPr>
            <w:rStyle w:val="afffe"/>
            <w:noProof/>
          </w:rPr>
          <w:t>6-7-4-8</w:t>
        </w:r>
        <w:r w:rsidR="00A42C81" w:rsidRPr="0094614B">
          <w:rPr>
            <w:rStyle w:val="afffe"/>
            <w:noProof/>
          </w:rPr>
          <w:t xml:space="preserve">　水叩工</w:t>
        </w:r>
        <w:r w:rsidR="00A42C81">
          <w:rPr>
            <w:noProof/>
            <w:webHidden/>
          </w:rPr>
          <w:tab/>
        </w:r>
        <w:r w:rsidR="00A42C81">
          <w:rPr>
            <w:noProof/>
            <w:webHidden/>
          </w:rPr>
          <w:fldChar w:fldCharType="begin"/>
        </w:r>
        <w:r w:rsidR="00A42C81">
          <w:rPr>
            <w:noProof/>
            <w:webHidden/>
          </w:rPr>
          <w:instrText xml:space="preserve"> PAGEREF _Toc86685136 \h </w:instrText>
        </w:r>
        <w:r w:rsidR="00A42C81">
          <w:rPr>
            <w:noProof/>
            <w:webHidden/>
          </w:rPr>
        </w:r>
        <w:r w:rsidR="00A42C81">
          <w:rPr>
            <w:noProof/>
            <w:webHidden/>
          </w:rPr>
          <w:fldChar w:fldCharType="separate"/>
        </w:r>
        <w:r w:rsidR="00746195">
          <w:rPr>
            <w:noProof/>
            <w:webHidden/>
          </w:rPr>
          <w:t>6-54</w:t>
        </w:r>
        <w:r w:rsidR="00A42C81">
          <w:rPr>
            <w:noProof/>
            <w:webHidden/>
          </w:rPr>
          <w:fldChar w:fldCharType="end"/>
        </w:r>
      </w:hyperlink>
    </w:p>
    <w:p w14:paraId="46463479" w14:textId="354F2C22" w:rsidR="00A42C81" w:rsidRDefault="00F11112">
      <w:pPr>
        <w:pStyle w:val="33"/>
        <w:tabs>
          <w:tab w:val="right" w:leader="dot" w:pos="9059"/>
        </w:tabs>
        <w:rPr>
          <w:rFonts w:eastAsiaTheme="minorEastAsia" w:cstheme="minorBidi"/>
          <w:b w:val="0"/>
          <w:iCs w:val="0"/>
          <w:noProof/>
          <w:spacing w:val="0"/>
          <w:szCs w:val="22"/>
        </w:rPr>
      </w:pPr>
      <w:hyperlink w:anchor="_Toc86685137" w:history="1">
        <w:r w:rsidR="00A42C81" w:rsidRPr="0094614B">
          <w:rPr>
            <w:rStyle w:val="afffe"/>
            <w:noProof/>
          </w:rPr>
          <w:t>第</w:t>
        </w:r>
        <w:r w:rsidR="00A42C81" w:rsidRPr="0094614B">
          <w:rPr>
            <w:rStyle w:val="afffe"/>
            <w:noProof/>
          </w:rPr>
          <w:t>5</w:t>
        </w:r>
        <w:r w:rsidR="00A42C81" w:rsidRPr="0094614B">
          <w:rPr>
            <w:rStyle w:val="afffe"/>
            <w:noProof/>
          </w:rPr>
          <w:t>節　床固め工</w:t>
        </w:r>
        <w:r w:rsidR="00A42C81">
          <w:rPr>
            <w:noProof/>
            <w:webHidden/>
          </w:rPr>
          <w:tab/>
        </w:r>
        <w:r w:rsidR="00A42C81">
          <w:rPr>
            <w:noProof/>
            <w:webHidden/>
          </w:rPr>
          <w:fldChar w:fldCharType="begin"/>
        </w:r>
        <w:r w:rsidR="00A42C81">
          <w:rPr>
            <w:noProof/>
            <w:webHidden/>
          </w:rPr>
          <w:instrText xml:space="preserve"> PAGEREF _Toc86685137 \h </w:instrText>
        </w:r>
        <w:r w:rsidR="00A42C81">
          <w:rPr>
            <w:noProof/>
            <w:webHidden/>
          </w:rPr>
        </w:r>
        <w:r w:rsidR="00A42C81">
          <w:rPr>
            <w:noProof/>
            <w:webHidden/>
          </w:rPr>
          <w:fldChar w:fldCharType="separate"/>
        </w:r>
        <w:r w:rsidR="00746195">
          <w:rPr>
            <w:noProof/>
            <w:webHidden/>
          </w:rPr>
          <w:t>6-55</w:t>
        </w:r>
        <w:r w:rsidR="00A42C81">
          <w:rPr>
            <w:noProof/>
            <w:webHidden/>
          </w:rPr>
          <w:fldChar w:fldCharType="end"/>
        </w:r>
      </w:hyperlink>
    </w:p>
    <w:p w14:paraId="0E57E57E" w14:textId="4EF2271F" w:rsidR="00A42C81" w:rsidRDefault="00F11112">
      <w:pPr>
        <w:pStyle w:val="43"/>
        <w:rPr>
          <w:rFonts w:eastAsiaTheme="minorEastAsia" w:cstheme="minorBidi"/>
          <w:noProof/>
          <w:spacing w:val="0"/>
          <w:szCs w:val="22"/>
        </w:rPr>
      </w:pPr>
      <w:hyperlink w:anchor="_Toc86685138" w:history="1">
        <w:r w:rsidR="00A42C81" w:rsidRPr="0094614B">
          <w:rPr>
            <w:rStyle w:val="afffe"/>
            <w:noProof/>
          </w:rPr>
          <w:t>6-7-5-1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_Toc86685138 \h </w:instrText>
        </w:r>
        <w:r w:rsidR="00A42C81">
          <w:rPr>
            <w:noProof/>
            <w:webHidden/>
          </w:rPr>
        </w:r>
        <w:r w:rsidR="00A42C81">
          <w:rPr>
            <w:noProof/>
            <w:webHidden/>
          </w:rPr>
          <w:fldChar w:fldCharType="separate"/>
        </w:r>
        <w:r w:rsidR="00746195">
          <w:rPr>
            <w:noProof/>
            <w:webHidden/>
          </w:rPr>
          <w:t>6-55</w:t>
        </w:r>
        <w:r w:rsidR="00A42C81">
          <w:rPr>
            <w:noProof/>
            <w:webHidden/>
          </w:rPr>
          <w:fldChar w:fldCharType="end"/>
        </w:r>
      </w:hyperlink>
    </w:p>
    <w:p w14:paraId="5D0BDCF3" w14:textId="51B8CC25" w:rsidR="00A42C81" w:rsidRDefault="00F11112">
      <w:pPr>
        <w:pStyle w:val="43"/>
        <w:rPr>
          <w:noProof/>
        </w:rPr>
      </w:pPr>
      <w:hyperlink w:anchor="_Toc86685139" w:history="1">
        <w:r w:rsidR="00A42C81" w:rsidRPr="0094614B">
          <w:rPr>
            <w:rStyle w:val="afffe"/>
            <w:noProof/>
          </w:rPr>
          <w:t>6-7-5-2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_Toc86685139 \h </w:instrText>
        </w:r>
        <w:r w:rsidR="00A42C81">
          <w:rPr>
            <w:noProof/>
            <w:webHidden/>
          </w:rPr>
        </w:r>
        <w:r w:rsidR="00A42C81">
          <w:rPr>
            <w:noProof/>
            <w:webHidden/>
          </w:rPr>
          <w:fldChar w:fldCharType="separate"/>
        </w:r>
        <w:r w:rsidR="00746195">
          <w:rPr>
            <w:noProof/>
            <w:webHidden/>
          </w:rPr>
          <w:t>6-55</w:t>
        </w:r>
        <w:r w:rsidR="00A42C81">
          <w:rPr>
            <w:noProof/>
            <w:webHidden/>
          </w:rPr>
          <w:fldChar w:fldCharType="end"/>
        </w:r>
      </w:hyperlink>
    </w:p>
    <w:p w14:paraId="184F3ED6" w14:textId="0B2A365A"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6-1-7-2 材料）</w:t>
      </w:r>
    </w:p>
    <w:p w14:paraId="2B284FBD" w14:textId="138C5BA8" w:rsidR="00A42C81" w:rsidRDefault="00F11112">
      <w:pPr>
        <w:pStyle w:val="43"/>
        <w:rPr>
          <w:noProof/>
        </w:rPr>
      </w:pPr>
      <w:hyperlink w:anchor="_Toc86685140" w:history="1">
        <w:r w:rsidR="00A42C81" w:rsidRPr="0094614B">
          <w:rPr>
            <w:rStyle w:val="afffe"/>
            <w:noProof/>
          </w:rPr>
          <w:t>6-7-5-3</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_Toc86685140 \h </w:instrText>
        </w:r>
        <w:r w:rsidR="00A42C81">
          <w:rPr>
            <w:noProof/>
            <w:webHidden/>
          </w:rPr>
        </w:r>
        <w:r w:rsidR="00A42C81">
          <w:rPr>
            <w:noProof/>
            <w:webHidden/>
          </w:rPr>
          <w:fldChar w:fldCharType="separate"/>
        </w:r>
        <w:r w:rsidR="00746195">
          <w:rPr>
            <w:noProof/>
            <w:webHidden/>
          </w:rPr>
          <w:t>6-55</w:t>
        </w:r>
        <w:r w:rsidR="00A42C81">
          <w:rPr>
            <w:noProof/>
            <w:webHidden/>
          </w:rPr>
          <w:fldChar w:fldCharType="end"/>
        </w:r>
      </w:hyperlink>
    </w:p>
    <w:p w14:paraId="77710DDA" w14:textId="32DB71EE"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487C9FF" w14:textId="069A630C" w:rsidR="00A42C81" w:rsidRDefault="00F11112">
      <w:pPr>
        <w:pStyle w:val="43"/>
        <w:rPr>
          <w:rFonts w:eastAsiaTheme="minorEastAsia" w:cstheme="minorBidi"/>
          <w:noProof/>
          <w:spacing w:val="0"/>
          <w:szCs w:val="22"/>
        </w:rPr>
      </w:pPr>
      <w:hyperlink w:anchor="_Toc86685141" w:history="1">
        <w:r w:rsidR="00A42C81" w:rsidRPr="0094614B">
          <w:rPr>
            <w:rStyle w:val="afffe"/>
            <w:noProof/>
          </w:rPr>
          <w:t>6-7-5-4</w:t>
        </w:r>
        <w:r w:rsidR="00A42C81" w:rsidRPr="0094614B">
          <w:rPr>
            <w:rStyle w:val="afffe"/>
            <w:noProof/>
          </w:rPr>
          <w:t xml:space="preserve">　本堤工</w:t>
        </w:r>
        <w:r w:rsidR="00A42C81">
          <w:rPr>
            <w:noProof/>
            <w:webHidden/>
          </w:rPr>
          <w:tab/>
        </w:r>
        <w:r w:rsidR="00A42C81">
          <w:rPr>
            <w:noProof/>
            <w:webHidden/>
          </w:rPr>
          <w:fldChar w:fldCharType="begin"/>
        </w:r>
        <w:r w:rsidR="00A42C81">
          <w:rPr>
            <w:noProof/>
            <w:webHidden/>
          </w:rPr>
          <w:instrText xml:space="preserve"> PAGEREF _Toc86685141 \h </w:instrText>
        </w:r>
        <w:r w:rsidR="00A42C81">
          <w:rPr>
            <w:noProof/>
            <w:webHidden/>
          </w:rPr>
        </w:r>
        <w:r w:rsidR="00A42C81">
          <w:rPr>
            <w:noProof/>
            <w:webHidden/>
          </w:rPr>
          <w:fldChar w:fldCharType="separate"/>
        </w:r>
        <w:r w:rsidR="00746195">
          <w:rPr>
            <w:noProof/>
            <w:webHidden/>
          </w:rPr>
          <w:t>6-55</w:t>
        </w:r>
        <w:r w:rsidR="00A42C81">
          <w:rPr>
            <w:noProof/>
            <w:webHidden/>
          </w:rPr>
          <w:fldChar w:fldCharType="end"/>
        </w:r>
      </w:hyperlink>
    </w:p>
    <w:p w14:paraId="285D084A" w14:textId="71B6695B" w:rsidR="00A42C81" w:rsidRDefault="00F11112">
      <w:pPr>
        <w:pStyle w:val="43"/>
        <w:rPr>
          <w:rFonts w:eastAsiaTheme="minorEastAsia" w:cstheme="minorBidi"/>
          <w:noProof/>
          <w:spacing w:val="0"/>
          <w:szCs w:val="22"/>
        </w:rPr>
      </w:pPr>
      <w:hyperlink w:anchor="_Toc86685142" w:history="1">
        <w:r w:rsidR="00A42C81" w:rsidRPr="0094614B">
          <w:rPr>
            <w:rStyle w:val="afffe"/>
            <w:noProof/>
          </w:rPr>
          <w:t>6-7-5-5</w:t>
        </w:r>
        <w:r w:rsidR="00A42C81" w:rsidRPr="0094614B">
          <w:rPr>
            <w:rStyle w:val="afffe"/>
            <w:noProof/>
          </w:rPr>
          <w:t xml:space="preserve">　垂直壁工</w:t>
        </w:r>
        <w:r w:rsidR="00A42C81">
          <w:rPr>
            <w:noProof/>
            <w:webHidden/>
          </w:rPr>
          <w:tab/>
        </w:r>
        <w:r w:rsidR="00A42C81">
          <w:rPr>
            <w:noProof/>
            <w:webHidden/>
          </w:rPr>
          <w:fldChar w:fldCharType="begin"/>
        </w:r>
        <w:r w:rsidR="00A42C81">
          <w:rPr>
            <w:noProof/>
            <w:webHidden/>
          </w:rPr>
          <w:instrText xml:space="preserve"> PAGEREF _Toc86685142 \h </w:instrText>
        </w:r>
        <w:r w:rsidR="00A42C81">
          <w:rPr>
            <w:noProof/>
            <w:webHidden/>
          </w:rPr>
        </w:r>
        <w:r w:rsidR="00A42C81">
          <w:rPr>
            <w:noProof/>
            <w:webHidden/>
          </w:rPr>
          <w:fldChar w:fldCharType="separate"/>
        </w:r>
        <w:r w:rsidR="00746195">
          <w:rPr>
            <w:noProof/>
            <w:webHidden/>
          </w:rPr>
          <w:t>6-56</w:t>
        </w:r>
        <w:r w:rsidR="00A42C81">
          <w:rPr>
            <w:noProof/>
            <w:webHidden/>
          </w:rPr>
          <w:fldChar w:fldCharType="end"/>
        </w:r>
      </w:hyperlink>
    </w:p>
    <w:p w14:paraId="1413D1C2" w14:textId="55E3A474" w:rsidR="00A42C81" w:rsidRDefault="00F11112">
      <w:pPr>
        <w:pStyle w:val="43"/>
        <w:rPr>
          <w:rFonts w:eastAsiaTheme="minorEastAsia" w:cstheme="minorBidi"/>
          <w:noProof/>
          <w:spacing w:val="0"/>
          <w:szCs w:val="22"/>
        </w:rPr>
      </w:pPr>
      <w:hyperlink w:anchor="_Toc86685143" w:history="1">
        <w:r w:rsidR="00A42C81" w:rsidRPr="0094614B">
          <w:rPr>
            <w:rStyle w:val="afffe"/>
            <w:noProof/>
          </w:rPr>
          <w:t>6-7-5-6</w:t>
        </w:r>
        <w:r w:rsidR="00A42C81" w:rsidRPr="0094614B">
          <w:rPr>
            <w:rStyle w:val="afffe"/>
            <w:noProof/>
          </w:rPr>
          <w:t xml:space="preserve">　側壁工</w:t>
        </w:r>
        <w:r w:rsidR="00A42C81">
          <w:rPr>
            <w:noProof/>
            <w:webHidden/>
          </w:rPr>
          <w:tab/>
        </w:r>
        <w:r w:rsidR="00A42C81">
          <w:rPr>
            <w:noProof/>
            <w:webHidden/>
          </w:rPr>
          <w:fldChar w:fldCharType="begin"/>
        </w:r>
        <w:r w:rsidR="00A42C81">
          <w:rPr>
            <w:noProof/>
            <w:webHidden/>
          </w:rPr>
          <w:instrText xml:space="preserve"> PAGEREF _Toc86685143 \h </w:instrText>
        </w:r>
        <w:r w:rsidR="00A42C81">
          <w:rPr>
            <w:noProof/>
            <w:webHidden/>
          </w:rPr>
        </w:r>
        <w:r w:rsidR="00A42C81">
          <w:rPr>
            <w:noProof/>
            <w:webHidden/>
          </w:rPr>
          <w:fldChar w:fldCharType="separate"/>
        </w:r>
        <w:r w:rsidR="00746195">
          <w:rPr>
            <w:noProof/>
            <w:webHidden/>
          </w:rPr>
          <w:t>6-56</w:t>
        </w:r>
        <w:r w:rsidR="00A42C81">
          <w:rPr>
            <w:noProof/>
            <w:webHidden/>
          </w:rPr>
          <w:fldChar w:fldCharType="end"/>
        </w:r>
      </w:hyperlink>
    </w:p>
    <w:p w14:paraId="5762AEE8" w14:textId="39B957A0" w:rsidR="00A42C81" w:rsidRDefault="00F11112">
      <w:pPr>
        <w:pStyle w:val="43"/>
        <w:rPr>
          <w:noProof/>
        </w:rPr>
      </w:pPr>
      <w:hyperlink w:anchor="_Toc86685144" w:history="1">
        <w:r w:rsidR="00A42C81" w:rsidRPr="0094614B">
          <w:rPr>
            <w:rStyle w:val="afffe"/>
            <w:noProof/>
          </w:rPr>
          <w:t>6-7-5-7</w:t>
        </w:r>
        <w:r w:rsidR="00A42C81" w:rsidRPr="0094614B">
          <w:rPr>
            <w:rStyle w:val="afffe"/>
            <w:noProof/>
          </w:rPr>
          <w:t xml:space="preserve">　水叩工</w:t>
        </w:r>
        <w:r w:rsidR="00A42C81">
          <w:rPr>
            <w:noProof/>
            <w:webHidden/>
          </w:rPr>
          <w:tab/>
        </w:r>
        <w:r w:rsidR="00A42C81">
          <w:rPr>
            <w:noProof/>
            <w:webHidden/>
          </w:rPr>
          <w:fldChar w:fldCharType="begin"/>
        </w:r>
        <w:r w:rsidR="00A42C81">
          <w:rPr>
            <w:noProof/>
            <w:webHidden/>
          </w:rPr>
          <w:instrText xml:space="preserve"> PAGEREF _Toc86685144 \h </w:instrText>
        </w:r>
        <w:r w:rsidR="00A42C81">
          <w:rPr>
            <w:noProof/>
            <w:webHidden/>
          </w:rPr>
        </w:r>
        <w:r w:rsidR="00A42C81">
          <w:rPr>
            <w:noProof/>
            <w:webHidden/>
          </w:rPr>
          <w:fldChar w:fldCharType="separate"/>
        </w:r>
        <w:r w:rsidR="00746195">
          <w:rPr>
            <w:noProof/>
            <w:webHidden/>
          </w:rPr>
          <w:t>6-56</w:t>
        </w:r>
        <w:r w:rsidR="00A42C81">
          <w:rPr>
            <w:noProof/>
            <w:webHidden/>
          </w:rPr>
          <w:fldChar w:fldCharType="end"/>
        </w:r>
      </w:hyperlink>
    </w:p>
    <w:p w14:paraId="6F4AFA76" w14:textId="56846E66"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（参照：第6編 6-7-4-8 水叩工）</w:t>
      </w:r>
    </w:p>
    <w:p w14:paraId="7FDCD34B" w14:textId="44CF111F" w:rsidR="00A42C81" w:rsidRDefault="00F11112">
      <w:pPr>
        <w:pStyle w:val="33"/>
        <w:tabs>
          <w:tab w:val="right" w:leader="dot" w:pos="9059"/>
        </w:tabs>
        <w:rPr>
          <w:rFonts w:eastAsiaTheme="minorEastAsia" w:cstheme="minorBidi"/>
          <w:b w:val="0"/>
          <w:iCs w:val="0"/>
          <w:noProof/>
          <w:spacing w:val="0"/>
          <w:szCs w:val="22"/>
        </w:rPr>
      </w:pPr>
      <w:hyperlink w:anchor="_Toc86685145" w:history="1">
        <w:r w:rsidR="00A42C81" w:rsidRPr="0094614B">
          <w:rPr>
            <w:rStyle w:val="afffe"/>
            <w:noProof/>
          </w:rPr>
          <w:t>第</w:t>
        </w:r>
        <w:r w:rsidR="00A42C81" w:rsidRPr="0094614B">
          <w:rPr>
            <w:rStyle w:val="afffe"/>
            <w:noProof/>
          </w:rPr>
          <w:t>6</w:t>
        </w:r>
        <w:r w:rsidR="00A42C81" w:rsidRPr="0094614B">
          <w:rPr>
            <w:rStyle w:val="afffe"/>
            <w:noProof/>
          </w:rPr>
          <w:t>節　山留擁壁工</w:t>
        </w:r>
        <w:r w:rsidR="00A42C81">
          <w:rPr>
            <w:noProof/>
            <w:webHidden/>
          </w:rPr>
          <w:tab/>
        </w:r>
        <w:r w:rsidR="00A42C81">
          <w:rPr>
            <w:noProof/>
            <w:webHidden/>
          </w:rPr>
          <w:fldChar w:fldCharType="begin"/>
        </w:r>
        <w:r w:rsidR="00A42C81">
          <w:rPr>
            <w:noProof/>
            <w:webHidden/>
          </w:rPr>
          <w:instrText xml:space="preserve"> PAGEREF _Toc86685145 \h </w:instrText>
        </w:r>
        <w:r w:rsidR="00A42C81">
          <w:rPr>
            <w:noProof/>
            <w:webHidden/>
          </w:rPr>
        </w:r>
        <w:r w:rsidR="00A42C81">
          <w:rPr>
            <w:noProof/>
            <w:webHidden/>
          </w:rPr>
          <w:fldChar w:fldCharType="separate"/>
        </w:r>
        <w:r w:rsidR="00746195">
          <w:rPr>
            <w:noProof/>
            <w:webHidden/>
          </w:rPr>
          <w:t>6-56</w:t>
        </w:r>
        <w:r w:rsidR="00A42C81">
          <w:rPr>
            <w:noProof/>
            <w:webHidden/>
          </w:rPr>
          <w:fldChar w:fldCharType="end"/>
        </w:r>
      </w:hyperlink>
    </w:p>
    <w:p w14:paraId="55A2DC5B" w14:textId="49445AB0" w:rsidR="00A42C81" w:rsidRDefault="00F11112">
      <w:pPr>
        <w:pStyle w:val="43"/>
        <w:rPr>
          <w:rFonts w:eastAsiaTheme="minorEastAsia" w:cstheme="minorBidi"/>
          <w:noProof/>
          <w:spacing w:val="0"/>
          <w:szCs w:val="22"/>
        </w:rPr>
      </w:pPr>
      <w:hyperlink w:anchor="_Toc86685146" w:history="1">
        <w:r w:rsidR="00A42C81" w:rsidRPr="0094614B">
          <w:rPr>
            <w:rStyle w:val="afffe"/>
            <w:noProof/>
          </w:rPr>
          <w:t>6-7-6-1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_Toc86685146 \h </w:instrText>
        </w:r>
        <w:r w:rsidR="00A42C81">
          <w:rPr>
            <w:noProof/>
            <w:webHidden/>
          </w:rPr>
        </w:r>
        <w:r w:rsidR="00A42C81">
          <w:rPr>
            <w:noProof/>
            <w:webHidden/>
          </w:rPr>
          <w:fldChar w:fldCharType="separate"/>
        </w:r>
        <w:r w:rsidR="00746195">
          <w:rPr>
            <w:noProof/>
            <w:webHidden/>
          </w:rPr>
          <w:t>6-56</w:t>
        </w:r>
        <w:r w:rsidR="00A42C81">
          <w:rPr>
            <w:noProof/>
            <w:webHidden/>
          </w:rPr>
          <w:fldChar w:fldCharType="end"/>
        </w:r>
      </w:hyperlink>
    </w:p>
    <w:p w14:paraId="63EC6F7D" w14:textId="091E731A" w:rsidR="00A42C81" w:rsidRDefault="00F11112">
      <w:pPr>
        <w:pStyle w:val="43"/>
        <w:rPr>
          <w:noProof/>
        </w:rPr>
      </w:pPr>
      <w:hyperlink w:anchor="_Toc86685147" w:history="1">
        <w:r w:rsidR="00A42C81" w:rsidRPr="0094614B">
          <w:rPr>
            <w:rStyle w:val="afffe"/>
            <w:noProof/>
          </w:rPr>
          <w:t>6-7-6-2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_Toc86685147 \h </w:instrText>
        </w:r>
        <w:r w:rsidR="00A42C81">
          <w:rPr>
            <w:noProof/>
            <w:webHidden/>
          </w:rPr>
        </w:r>
        <w:r w:rsidR="00A42C81">
          <w:rPr>
            <w:noProof/>
            <w:webHidden/>
          </w:rPr>
          <w:fldChar w:fldCharType="separate"/>
        </w:r>
        <w:r w:rsidR="00746195">
          <w:rPr>
            <w:noProof/>
            <w:webHidden/>
          </w:rPr>
          <w:t>6-57</w:t>
        </w:r>
        <w:r w:rsidR="00A42C81">
          <w:rPr>
            <w:noProof/>
            <w:webHidden/>
          </w:rPr>
          <w:fldChar w:fldCharType="end"/>
        </w:r>
      </w:hyperlink>
    </w:p>
    <w:p w14:paraId="0AC1CC75" w14:textId="4EB1AA4C"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007E05DA" w14:textId="35DED831" w:rsidR="00A42C81" w:rsidRDefault="00F11112">
      <w:pPr>
        <w:pStyle w:val="43"/>
        <w:rPr>
          <w:rFonts w:eastAsiaTheme="minorEastAsia" w:cstheme="minorBidi"/>
          <w:noProof/>
          <w:spacing w:val="0"/>
          <w:szCs w:val="22"/>
        </w:rPr>
      </w:pPr>
      <w:hyperlink w:anchor="_Toc86685148" w:history="1">
        <w:r w:rsidR="00A42C81" w:rsidRPr="0094614B">
          <w:rPr>
            <w:rStyle w:val="afffe"/>
            <w:noProof/>
          </w:rPr>
          <w:t>6-7-6-3</w:t>
        </w:r>
        <w:r w:rsidR="00A42C81" w:rsidRPr="0094614B">
          <w:rPr>
            <w:rStyle w:val="afffe"/>
            <w:noProof/>
          </w:rPr>
          <w:t xml:space="preserve">　コンクリート擁壁工</w:t>
        </w:r>
        <w:r w:rsidR="00A42C81">
          <w:rPr>
            <w:noProof/>
            <w:webHidden/>
          </w:rPr>
          <w:tab/>
        </w:r>
        <w:r w:rsidR="00A42C81">
          <w:rPr>
            <w:noProof/>
            <w:webHidden/>
          </w:rPr>
          <w:fldChar w:fldCharType="begin"/>
        </w:r>
        <w:r w:rsidR="00A42C81">
          <w:rPr>
            <w:noProof/>
            <w:webHidden/>
          </w:rPr>
          <w:instrText xml:space="preserve"> PAGEREF _Toc86685148 \h </w:instrText>
        </w:r>
        <w:r w:rsidR="00A42C81">
          <w:rPr>
            <w:noProof/>
            <w:webHidden/>
          </w:rPr>
        </w:r>
        <w:r w:rsidR="00A42C81">
          <w:rPr>
            <w:noProof/>
            <w:webHidden/>
          </w:rPr>
          <w:fldChar w:fldCharType="separate"/>
        </w:r>
        <w:r w:rsidR="00746195">
          <w:rPr>
            <w:noProof/>
            <w:webHidden/>
          </w:rPr>
          <w:t>6-57</w:t>
        </w:r>
        <w:r w:rsidR="00A42C81">
          <w:rPr>
            <w:noProof/>
            <w:webHidden/>
          </w:rPr>
          <w:fldChar w:fldCharType="end"/>
        </w:r>
      </w:hyperlink>
    </w:p>
    <w:p w14:paraId="7DB31DD6" w14:textId="691D279E" w:rsidR="00A42C81" w:rsidRDefault="00F11112">
      <w:pPr>
        <w:pStyle w:val="43"/>
        <w:rPr>
          <w:noProof/>
        </w:rPr>
      </w:pPr>
      <w:hyperlink w:anchor="_Toc86685149" w:history="1">
        <w:r w:rsidR="00A42C81" w:rsidRPr="0094614B">
          <w:rPr>
            <w:rStyle w:val="afffe"/>
            <w:noProof/>
          </w:rPr>
          <w:t>6-7-6-4</w:t>
        </w:r>
        <w:r w:rsidR="00A42C81" w:rsidRPr="0094614B">
          <w:rPr>
            <w:rStyle w:val="afffe"/>
            <w:noProof/>
          </w:rPr>
          <w:t xml:space="preserve">　ブロック積擁壁工</w:t>
        </w:r>
        <w:r w:rsidR="00A42C81">
          <w:rPr>
            <w:noProof/>
            <w:webHidden/>
          </w:rPr>
          <w:tab/>
        </w:r>
        <w:r w:rsidR="00A42C81">
          <w:rPr>
            <w:noProof/>
            <w:webHidden/>
          </w:rPr>
          <w:fldChar w:fldCharType="begin"/>
        </w:r>
        <w:r w:rsidR="00A42C81">
          <w:rPr>
            <w:noProof/>
            <w:webHidden/>
          </w:rPr>
          <w:instrText xml:space="preserve"> PAGEREF _Toc86685149 \h </w:instrText>
        </w:r>
        <w:r w:rsidR="00A42C81">
          <w:rPr>
            <w:noProof/>
            <w:webHidden/>
          </w:rPr>
        </w:r>
        <w:r w:rsidR="00A42C81">
          <w:rPr>
            <w:noProof/>
            <w:webHidden/>
          </w:rPr>
          <w:fldChar w:fldCharType="separate"/>
        </w:r>
        <w:r w:rsidR="00746195">
          <w:rPr>
            <w:noProof/>
            <w:webHidden/>
          </w:rPr>
          <w:t>6-57</w:t>
        </w:r>
        <w:r w:rsidR="00A42C81">
          <w:rPr>
            <w:noProof/>
            <w:webHidden/>
          </w:rPr>
          <w:fldChar w:fldCharType="end"/>
        </w:r>
      </w:hyperlink>
    </w:p>
    <w:p w14:paraId="53BA7249" w14:textId="75644127"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3-2-5-3 コンクリートブロック工）</w:t>
      </w:r>
    </w:p>
    <w:p w14:paraId="5B8C89F0" w14:textId="7083A3A6" w:rsidR="00A42C81" w:rsidRDefault="00F11112">
      <w:pPr>
        <w:pStyle w:val="43"/>
        <w:rPr>
          <w:noProof/>
        </w:rPr>
      </w:pPr>
      <w:hyperlink w:anchor="_Toc86685150" w:history="1">
        <w:r w:rsidR="00A42C81" w:rsidRPr="0094614B">
          <w:rPr>
            <w:rStyle w:val="afffe"/>
            <w:noProof/>
          </w:rPr>
          <w:t>6-7-6-5</w:t>
        </w:r>
        <w:r w:rsidR="00A42C81" w:rsidRPr="0094614B">
          <w:rPr>
            <w:rStyle w:val="afffe"/>
            <w:noProof/>
          </w:rPr>
          <w:t xml:space="preserve">　石積擁壁工</w:t>
        </w:r>
        <w:r w:rsidR="00A42C81">
          <w:rPr>
            <w:noProof/>
            <w:webHidden/>
          </w:rPr>
          <w:tab/>
        </w:r>
        <w:r w:rsidR="00A42C81">
          <w:rPr>
            <w:noProof/>
            <w:webHidden/>
          </w:rPr>
          <w:fldChar w:fldCharType="begin"/>
        </w:r>
        <w:r w:rsidR="00A42C81">
          <w:rPr>
            <w:noProof/>
            <w:webHidden/>
          </w:rPr>
          <w:instrText xml:space="preserve"> PAGEREF _Toc86685150 \h </w:instrText>
        </w:r>
        <w:r w:rsidR="00A42C81">
          <w:rPr>
            <w:noProof/>
            <w:webHidden/>
          </w:rPr>
        </w:r>
        <w:r w:rsidR="00A42C81">
          <w:rPr>
            <w:noProof/>
            <w:webHidden/>
          </w:rPr>
          <w:fldChar w:fldCharType="separate"/>
        </w:r>
        <w:r w:rsidR="00746195">
          <w:rPr>
            <w:noProof/>
            <w:webHidden/>
          </w:rPr>
          <w:t>6-57</w:t>
        </w:r>
        <w:r w:rsidR="00A42C81">
          <w:rPr>
            <w:noProof/>
            <w:webHidden/>
          </w:rPr>
          <w:fldChar w:fldCharType="end"/>
        </w:r>
      </w:hyperlink>
    </w:p>
    <w:p w14:paraId="3307D4AB" w14:textId="7CC7A097"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3-2-5-5 石積（張）工）</w:t>
      </w:r>
    </w:p>
    <w:p w14:paraId="3994907C" w14:textId="79FCDA42" w:rsidR="00A42C81" w:rsidRDefault="00F11112">
      <w:pPr>
        <w:pStyle w:val="43"/>
        <w:rPr>
          <w:noProof/>
        </w:rPr>
      </w:pPr>
      <w:hyperlink w:anchor="_Toc86685151" w:history="1">
        <w:r w:rsidR="00A42C81" w:rsidRPr="0094614B">
          <w:rPr>
            <w:rStyle w:val="afffe"/>
            <w:noProof/>
          </w:rPr>
          <w:t>6-7-6-6</w:t>
        </w:r>
        <w:r w:rsidR="00A42C81" w:rsidRPr="0094614B">
          <w:rPr>
            <w:rStyle w:val="afffe"/>
            <w:noProof/>
          </w:rPr>
          <w:t xml:space="preserve">　山留擁壁基礎工</w:t>
        </w:r>
        <w:r w:rsidR="00A42C81">
          <w:rPr>
            <w:noProof/>
            <w:webHidden/>
          </w:rPr>
          <w:tab/>
        </w:r>
        <w:r w:rsidR="00A42C81">
          <w:rPr>
            <w:noProof/>
            <w:webHidden/>
          </w:rPr>
          <w:fldChar w:fldCharType="begin"/>
        </w:r>
        <w:r w:rsidR="00A42C81">
          <w:rPr>
            <w:noProof/>
            <w:webHidden/>
          </w:rPr>
          <w:instrText xml:space="preserve"> PAGEREF _Toc86685151 \h </w:instrText>
        </w:r>
        <w:r w:rsidR="00A42C81">
          <w:rPr>
            <w:noProof/>
            <w:webHidden/>
          </w:rPr>
        </w:r>
        <w:r w:rsidR="00A42C81">
          <w:rPr>
            <w:noProof/>
            <w:webHidden/>
          </w:rPr>
          <w:fldChar w:fldCharType="separate"/>
        </w:r>
        <w:r w:rsidR="00746195">
          <w:rPr>
            <w:noProof/>
            <w:webHidden/>
          </w:rPr>
          <w:t>6-57</w:t>
        </w:r>
        <w:r w:rsidR="00A42C81">
          <w:rPr>
            <w:noProof/>
            <w:webHidden/>
          </w:rPr>
          <w:fldChar w:fldCharType="end"/>
        </w:r>
      </w:hyperlink>
    </w:p>
    <w:p w14:paraId="707E03F9" w14:textId="0A0578B2"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3-2-4-3 基礎工（護岸））</w:t>
      </w:r>
    </w:p>
    <w:p w14:paraId="1377A5CA" w14:textId="4B805F89" w:rsidR="00A42C81" w:rsidRDefault="00F11112">
      <w:pPr>
        <w:pStyle w:val="23"/>
        <w:tabs>
          <w:tab w:val="right" w:leader="dot" w:pos="9059"/>
        </w:tabs>
        <w:rPr>
          <w:rFonts w:eastAsiaTheme="minorEastAsia" w:cstheme="minorBidi"/>
          <w:b w:val="0"/>
          <w:smallCaps w:val="0"/>
          <w:noProof/>
          <w:spacing w:val="0"/>
          <w:sz w:val="21"/>
          <w:szCs w:val="22"/>
        </w:rPr>
      </w:pPr>
      <w:hyperlink w:anchor="_Toc86685152" w:history="1">
        <w:r w:rsidR="00A42C81" w:rsidRPr="0094614B">
          <w:rPr>
            <w:rStyle w:val="afffe"/>
            <w:rFonts w:ascii="ＭＳ ゴシック" w:hAnsi="ＭＳ ゴシック"/>
            <w:noProof/>
          </w:rPr>
          <w:t>第8章　河川維持</w:t>
        </w:r>
        <w:r w:rsidR="00A42C81">
          <w:rPr>
            <w:noProof/>
            <w:webHidden/>
          </w:rPr>
          <w:tab/>
        </w:r>
        <w:r w:rsidR="00A42C81">
          <w:rPr>
            <w:noProof/>
            <w:webHidden/>
          </w:rPr>
          <w:fldChar w:fldCharType="begin"/>
        </w:r>
        <w:r w:rsidR="00A42C81">
          <w:rPr>
            <w:noProof/>
            <w:webHidden/>
          </w:rPr>
          <w:instrText xml:space="preserve"> PAGEREF _Toc86685152 \h </w:instrText>
        </w:r>
        <w:r w:rsidR="00A42C81">
          <w:rPr>
            <w:noProof/>
            <w:webHidden/>
          </w:rPr>
        </w:r>
        <w:r w:rsidR="00A42C81">
          <w:rPr>
            <w:noProof/>
            <w:webHidden/>
          </w:rPr>
          <w:fldChar w:fldCharType="separate"/>
        </w:r>
        <w:r w:rsidR="00746195">
          <w:rPr>
            <w:noProof/>
            <w:webHidden/>
          </w:rPr>
          <w:t>6-58</w:t>
        </w:r>
        <w:r w:rsidR="00A42C81">
          <w:rPr>
            <w:noProof/>
            <w:webHidden/>
          </w:rPr>
          <w:fldChar w:fldCharType="end"/>
        </w:r>
      </w:hyperlink>
    </w:p>
    <w:p w14:paraId="701FE775" w14:textId="6DC25101" w:rsidR="00A42C81" w:rsidRDefault="00F11112">
      <w:pPr>
        <w:pStyle w:val="33"/>
        <w:tabs>
          <w:tab w:val="right" w:leader="dot" w:pos="9059"/>
        </w:tabs>
        <w:rPr>
          <w:rFonts w:eastAsiaTheme="minorEastAsia" w:cstheme="minorBidi"/>
          <w:b w:val="0"/>
          <w:iCs w:val="0"/>
          <w:noProof/>
          <w:spacing w:val="0"/>
          <w:szCs w:val="22"/>
        </w:rPr>
      </w:pPr>
      <w:hyperlink w:anchor="_Toc86685153"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_Toc86685153 \h </w:instrText>
        </w:r>
        <w:r w:rsidR="00A42C81">
          <w:rPr>
            <w:noProof/>
            <w:webHidden/>
          </w:rPr>
        </w:r>
        <w:r w:rsidR="00A42C81">
          <w:rPr>
            <w:noProof/>
            <w:webHidden/>
          </w:rPr>
          <w:fldChar w:fldCharType="separate"/>
        </w:r>
        <w:r w:rsidR="00746195">
          <w:rPr>
            <w:noProof/>
            <w:webHidden/>
          </w:rPr>
          <w:t>6-58</w:t>
        </w:r>
        <w:r w:rsidR="00A42C81">
          <w:rPr>
            <w:noProof/>
            <w:webHidden/>
          </w:rPr>
          <w:fldChar w:fldCharType="end"/>
        </w:r>
      </w:hyperlink>
    </w:p>
    <w:p w14:paraId="12FF72BC" w14:textId="7BA129B0" w:rsidR="00A42C81" w:rsidRDefault="00F11112">
      <w:pPr>
        <w:pStyle w:val="33"/>
        <w:tabs>
          <w:tab w:val="right" w:leader="dot" w:pos="9059"/>
        </w:tabs>
        <w:rPr>
          <w:rFonts w:eastAsiaTheme="minorEastAsia" w:cstheme="minorBidi"/>
          <w:b w:val="0"/>
          <w:iCs w:val="0"/>
          <w:noProof/>
          <w:spacing w:val="0"/>
          <w:szCs w:val="22"/>
        </w:rPr>
      </w:pPr>
      <w:hyperlink w:anchor="_Toc86685154"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_Toc86685154 \h </w:instrText>
        </w:r>
        <w:r w:rsidR="00A42C81">
          <w:rPr>
            <w:noProof/>
            <w:webHidden/>
          </w:rPr>
        </w:r>
        <w:r w:rsidR="00A42C81">
          <w:rPr>
            <w:noProof/>
            <w:webHidden/>
          </w:rPr>
          <w:fldChar w:fldCharType="separate"/>
        </w:r>
        <w:r w:rsidR="00746195">
          <w:rPr>
            <w:noProof/>
            <w:webHidden/>
          </w:rPr>
          <w:t>6-58</w:t>
        </w:r>
        <w:r w:rsidR="00A42C81">
          <w:rPr>
            <w:noProof/>
            <w:webHidden/>
          </w:rPr>
          <w:fldChar w:fldCharType="end"/>
        </w:r>
      </w:hyperlink>
    </w:p>
    <w:p w14:paraId="6CE15A41" w14:textId="78AED106" w:rsidR="00A42C81" w:rsidRDefault="00F11112">
      <w:pPr>
        <w:pStyle w:val="33"/>
        <w:tabs>
          <w:tab w:val="right" w:leader="dot" w:pos="9059"/>
        </w:tabs>
        <w:rPr>
          <w:rFonts w:eastAsiaTheme="minorEastAsia" w:cstheme="minorBidi"/>
          <w:b w:val="0"/>
          <w:iCs w:val="0"/>
          <w:noProof/>
          <w:spacing w:val="0"/>
          <w:szCs w:val="22"/>
        </w:rPr>
      </w:pPr>
      <w:hyperlink w:anchor="_Toc86685155" w:history="1">
        <w:r w:rsidR="00A42C81" w:rsidRPr="0094614B">
          <w:rPr>
            <w:rStyle w:val="afffe"/>
            <w:noProof/>
          </w:rPr>
          <w:t>第</w:t>
        </w:r>
        <w:r w:rsidR="00A42C81" w:rsidRPr="0094614B">
          <w:rPr>
            <w:rStyle w:val="afffe"/>
            <w:noProof/>
          </w:rPr>
          <w:t>3</w:t>
        </w:r>
        <w:r w:rsidR="00A42C81" w:rsidRPr="0094614B">
          <w:rPr>
            <w:rStyle w:val="afffe"/>
            <w:noProof/>
          </w:rPr>
          <w:t>節　巡視・巡回工</w:t>
        </w:r>
        <w:r w:rsidR="00A42C81">
          <w:rPr>
            <w:noProof/>
            <w:webHidden/>
          </w:rPr>
          <w:tab/>
        </w:r>
        <w:r w:rsidR="00A42C81">
          <w:rPr>
            <w:noProof/>
            <w:webHidden/>
          </w:rPr>
          <w:fldChar w:fldCharType="begin"/>
        </w:r>
        <w:r w:rsidR="00A42C81">
          <w:rPr>
            <w:noProof/>
            <w:webHidden/>
          </w:rPr>
          <w:instrText xml:space="preserve"> PAGEREF _Toc86685155 \h </w:instrText>
        </w:r>
        <w:r w:rsidR="00A42C81">
          <w:rPr>
            <w:noProof/>
            <w:webHidden/>
          </w:rPr>
        </w:r>
        <w:r w:rsidR="00A42C81">
          <w:rPr>
            <w:noProof/>
            <w:webHidden/>
          </w:rPr>
          <w:fldChar w:fldCharType="separate"/>
        </w:r>
        <w:r w:rsidR="00746195">
          <w:rPr>
            <w:noProof/>
            <w:webHidden/>
          </w:rPr>
          <w:t>6-58</w:t>
        </w:r>
        <w:r w:rsidR="00A42C81">
          <w:rPr>
            <w:noProof/>
            <w:webHidden/>
          </w:rPr>
          <w:fldChar w:fldCharType="end"/>
        </w:r>
      </w:hyperlink>
    </w:p>
    <w:p w14:paraId="1C506627" w14:textId="4F769E12" w:rsidR="00A42C81" w:rsidRDefault="00F11112">
      <w:pPr>
        <w:pStyle w:val="43"/>
        <w:rPr>
          <w:rFonts w:eastAsiaTheme="minorEastAsia" w:cstheme="minorBidi"/>
          <w:noProof/>
          <w:spacing w:val="0"/>
          <w:szCs w:val="22"/>
        </w:rPr>
      </w:pPr>
      <w:hyperlink w:anchor="_Toc86685156" w:history="1">
        <w:r w:rsidR="00A42C81" w:rsidRPr="0094614B">
          <w:rPr>
            <w:rStyle w:val="afffe"/>
            <w:noProof/>
          </w:rPr>
          <w:t>6-8-3-1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_Toc86685156 \h </w:instrText>
        </w:r>
        <w:r w:rsidR="00A42C81">
          <w:rPr>
            <w:noProof/>
            <w:webHidden/>
          </w:rPr>
        </w:r>
        <w:r w:rsidR="00A42C81">
          <w:rPr>
            <w:noProof/>
            <w:webHidden/>
          </w:rPr>
          <w:fldChar w:fldCharType="separate"/>
        </w:r>
        <w:r w:rsidR="00746195">
          <w:rPr>
            <w:noProof/>
            <w:webHidden/>
          </w:rPr>
          <w:t>6-58</w:t>
        </w:r>
        <w:r w:rsidR="00A42C81">
          <w:rPr>
            <w:noProof/>
            <w:webHidden/>
          </w:rPr>
          <w:fldChar w:fldCharType="end"/>
        </w:r>
      </w:hyperlink>
    </w:p>
    <w:p w14:paraId="536BA76E" w14:textId="02412FE2" w:rsidR="00A42C81" w:rsidRDefault="00F11112">
      <w:pPr>
        <w:pStyle w:val="43"/>
        <w:rPr>
          <w:rFonts w:eastAsiaTheme="minorEastAsia" w:cstheme="minorBidi"/>
          <w:noProof/>
          <w:spacing w:val="0"/>
          <w:szCs w:val="22"/>
        </w:rPr>
      </w:pPr>
      <w:hyperlink w:anchor="_Toc86685157" w:history="1">
        <w:r w:rsidR="00A42C81" w:rsidRPr="0094614B">
          <w:rPr>
            <w:rStyle w:val="afffe"/>
            <w:noProof/>
          </w:rPr>
          <w:t>6-8-3-2</w:t>
        </w:r>
        <w:r w:rsidR="00A42C81" w:rsidRPr="0094614B">
          <w:rPr>
            <w:rStyle w:val="afffe"/>
            <w:noProof/>
          </w:rPr>
          <w:t xml:space="preserve">　河川巡視工</w:t>
        </w:r>
        <w:r w:rsidR="00A42C81">
          <w:rPr>
            <w:noProof/>
            <w:webHidden/>
          </w:rPr>
          <w:tab/>
        </w:r>
        <w:r w:rsidR="00A42C81">
          <w:rPr>
            <w:noProof/>
            <w:webHidden/>
          </w:rPr>
          <w:fldChar w:fldCharType="begin"/>
        </w:r>
        <w:r w:rsidR="00A42C81">
          <w:rPr>
            <w:noProof/>
            <w:webHidden/>
          </w:rPr>
          <w:instrText xml:space="preserve"> PAGEREF _Toc86685157 \h </w:instrText>
        </w:r>
        <w:r w:rsidR="00A42C81">
          <w:rPr>
            <w:noProof/>
            <w:webHidden/>
          </w:rPr>
        </w:r>
        <w:r w:rsidR="00A42C81">
          <w:rPr>
            <w:noProof/>
            <w:webHidden/>
          </w:rPr>
          <w:fldChar w:fldCharType="separate"/>
        </w:r>
        <w:r w:rsidR="00746195">
          <w:rPr>
            <w:noProof/>
            <w:webHidden/>
          </w:rPr>
          <w:t>6-58</w:t>
        </w:r>
        <w:r w:rsidR="00A42C81">
          <w:rPr>
            <w:noProof/>
            <w:webHidden/>
          </w:rPr>
          <w:fldChar w:fldCharType="end"/>
        </w:r>
      </w:hyperlink>
    </w:p>
    <w:p w14:paraId="640308D1" w14:textId="58E99A40" w:rsidR="00A42C81" w:rsidRDefault="00F11112">
      <w:pPr>
        <w:pStyle w:val="33"/>
        <w:tabs>
          <w:tab w:val="right" w:leader="dot" w:pos="9059"/>
        </w:tabs>
        <w:rPr>
          <w:rFonts w:eastAsiaTheme="minorEastAsia" w:cstheme="minorBidi"/>
          <w:b w:val="0"/>
          <w:iCs w:val="0"/>
          <w:noProof/>
          <w:spacing w:val="0"/>
          <w:szCs w:val="22"/>
        </w:rPr>
      </w:pPr>
      <w:hyperlink w:anchor="_Toc86685158" w:history="1">
        <w:r w:rsidR="00A42C81" w:rsidRPr="0094614B">
          <w:rPr>
            <w:rStyle w:val="afffe"/>
            <w:noProof/>
          </w:rPr>
          <w:t>第</w:t>
        </w:r>
        <w:r w:rsidR="00A42C81" w:rsidRPr="0094614B">
          <w:rPr>
            <w:rStyle w:val="afffe"/>
            <w:noProof/>
          </w:rPr>
          <w:t>4</w:t>
        </w:r>
        <w:r w:rsidR="00A42C81" w:rsidRPr="0094614B">
          <w:rPr>
            <w:rStyle w:val="afffe"/>
            <w:noProof/>
          </w:rPr>
          <w:t>節　除草工</w:t>
        </w:r>
        <w:r w:rsidR="00A42C81">
          <w:rPr>
            <w:noProof/>
            <w:webHidden/>
          </w:rPr>
          <w:tab/>
        </w:r>
        <w:r w:rsidR="00A42C81">
          <w:rPr>
            <w:noProof/>
            <w:webHidden/>
          </w:rPr>
          <w:fldChar w:fldCharType="begin"/>
        </w:r>
        <w:r w:rsidR="00A42C81">
          <w:rPr>
            <w:noProof/>
            <w:webHidden/>
          </w:rPr>
          <w:instrText xml:space="preserve"> PAGEREF _Toc86685158 \h </w:instrText>
        </w:r>
        <w:r w:rsidR="00A42C81">
          <w:rPr>
            <w:noProof/>
            <w:webHidden/>
          </w:rPr>
        </w:r>
        <w:r w:rsidR="00A42C81">
          <w:rPr>
            <w:noProof/>
            <w:webHidden/>
          </w:rPr>
          <w:fldChar w:fldCharType="separate"/>
        </w:r>
        <w:r w:rsidR="00746195">
          <w:rPr>
            <w:noProof/>
            <w:webHidden/>
          </w:rPr>
          <w:t>6-59</w:t>
        </w:r>
        <w:r w:rsidR="00A42C81">
          <w:rPr>
            <w:noProof/>
            <w:webHidden/>
          </w:rPr>
          <w:fldChar w:fldCharType="end"/>
        </w:r>
      </w:hyperlink>
    </w:p>
    <w:p w14:paraId="63761C4E" w14:textId="350655FF" w:rsidR="00A42C81" w:rsidRDefault="00F11112">
      <w:pPr>
        <w:pStyle w:val="43"/>
        <w:rPr>
          <w:rFonts w:eastAsiaTheme="minorEastAsia" w:cstheme="minorBidi"/>
          <w:noProof/>
          <w:spacing w:val="0"/>
          <w:szCs w:val="22"/>
        </w:rPr>
      </w:pPr>
      <w:hyperlink w:anchor="_Toc86685159" w:history="1">
        <w:r w:rsidR="00A42C81" w:rsidRPr="0094614B">
          <w:rPr>
            <w:rStyle w:val="afffe"/>
            <w:noProof/>
          </w:rPr>
          <w:t>6-8-4-1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_Toc86685159 \h </w:instrText>
        </w:r>
        <w:r w:rsidR="00A42C81">
          <w:rPr>
            <w:noProof/>
            <w:webHidden/>
          </w:rPr>
        </w:r>
        <w:r w:rsidR="00A42C81">
          <w:rPr>
            <w:noProof/>
            <w:webHidden/>
          </w:rPr>
          <w:fldChar w:fldCharType="separate"/>
        </w:r>
        <w:r w:rsidR="00746195">
          <w:rPr>
            <w:noProof/>
            <w:webHidden/>
          </w:rPr>
          <w:t>6-59</w:t>
        </w:r>
        <w:r w:rsidR="00A42C81">
          <w:rPr>
            <w:noProof/>
            <w:webHidden/>
          </w:rPr>
          <w:fldChar w:fldCharType="end"/>
        </w:r>
      </w:hyperlink>
    </w:p>
    <w:p w14:paraId="4528C922" w14:textId="5AEEFFD8" w:rsidR="00A42C81" w:rsidRDefault="00F11112">
      <w:pPr>
        <w:pStyle w:val="43"/>
        <w:rPr>
          <w:rFonts w:eastAsiaTheme="minorEastAsia" w:cstheme="minorBidi"/>
          <w:noProof/>
          <w:spacing w:val="0"/>
          <w:szCs w:val="22"/>
        </w:rPr>
      </w:pPr>
      <w:hyperlink w:anchor="_Toc86685160" w:history="1">
        <w:r w:rsidR="00A42C81" w:rsidRPr="0094614B">
          <w:rPr>
            <w:rStyle w:val="afffe"/>
            <w:noProof/>
          </w:rPr>
          <w:t>6-8-4-2</w:t>
        </w:r>
        <w:r w:rsidR="00A42C81" w:rsidRPr="0094614B">
          <w:rPr>
            <w:rStyle w:val="afffe"/>
            <w:noProof/>
          </w:rPr>
          <w:t xml:space="preserve">　堤防除草工</w:t>
        </w:r>
        <w:r w:rsidR="00A42C81">
          <w:rPr>
            <w:noProof/>
            <w:webHidden/>
          </w:rPr>
          <w:tab/>
        </w:r>
        <w:r w:rsidR="00A42C81">
          <w:rPr>
            <w:noProof/>
            <w:webHidden/>
          </w:rPr>
          <w:fldChar w:fldCharType="begin"/>
        </w:r>
        <w:r w:rsidR="00A42C81">
          <w:rPr>
            <w:noProof/>
            <w:webHidden/>
          </w:rPr>
          <w:instrText xml:space="preserve"> PAGEREF _Toc86685160 \h </w:instrText>
        </w:r>
        <w:r w:rsidR="00A42C81">
          <w:rPr>
            <w:noProof/>
            <w:webHidden/>
          </w:rPr>
        </w:r>
        <w:r w:rsidR="00A42C81">
          <w:rPr>
            <w:noProof/>
            <w:webHidden/>
          </w:rPr>
          <w:fldChar w:fldCharType="separate"/>
        </w:r>
        <w:r w:rsidR="00746195">
          <w:rPr>
            <w:noProof/>
            <w:webHidden/>
          </w:rPr>
          <w:t>6-59</w:t>
        </w:r>
        <w:r w:rsidR="00A42C81">
          <w:rPr>
            <w:noProof/>
            <w:webHidden/>
          </w:rPr>
          <w:fldChar w:fldCharType="end"/>
        </w:r>
      </w:hyperlink>
    </w:p>
    <w:p w14:paraId="48B8ED4D" w14:textId="59376CCC" w:rsidR="00A42C81" w:rsidRDefault="00F11112">
      <w:pPr>
        <w:pStyle w:val="33"/>
        <w:tabs>
          <w:tab w:val="right" w:leader="dot" w:pos="9059"/>
        </w:tabs>
        <w:rPr>
          <w:rFonts w:eastAsiaTheme="minorEastAsia" w:cstheme="minorBidi"/>
          <w:b w:val="0"/>
          <w:iCs w:val="0"/>
          <w:noProof/>
          <w:spacing w:val="0"/>
          <w:szCs w:val="22"/>
        </w:rPr>
      </w:pPr>
      <w:hyperlink w:anchor="_Toc86685161" w:history="1">
        <w:r w:rsidR="00A42C81" w:rsidRPr="0094614B">
          <w:rPr>
            <w:rStyle w:val="afffe"/>
            <w:noProof/>
          </w:rPr>
          <w:t>第</w:t>
        </w:r>
        <w:r w:rsidR="00A42C81" w:rsidRPr="0094614B">
          <w:rPr>
            <w:rStyle w:val="afffe"/>
            <w:noProof/>
          </w:rPr>
          <w:t>5</w:t>
        </w:r>
        <w:r w:rsidR="00A42C81" w:rsidRPr="0094614B">
          <w:rPr>
            <w:rStyle w:val="afffe"/>
            <w:noProof/>
          </w:rPr>
          <w:t>節　堤防養生工</w:t>
        </w:r>
        <w:r w:rsidR="00A42C81">
          <w:rPr>
            <w:noProof/>
            <w:webHidden/>
          </w:rPr>
          <w:tab/>
        </w:r>
        <w:r w:rsidR="00A42C81">
          <w:rPr>
            <w:noProof/>
            <w:webHidden/>
          </w:rPr>
          <w:fldChar w:fldCharType="begin"/>
        </w:r>
        <w:r w:rsidR="00A42C81">
          <w:rPr>
            <w:noProof/>
            <w:webHidden/>
          </w:rPr>
          <w:instrText xml:space="preserve"> PAGEREF _Toc86685161 \h </w:instrText>
        </w:r>
        <w:r w:rsidR="00A42C81">
          <w:rPr>
            <w:noProof/>
            <w:webHidden/>
          </w:rPr>
        </w:r>
        <w:r w:rsidR="00A42C81">
          <w:rPr>
            <w:noProof/>
            <w:webHidden/>
          </w:rPr>
          <w:fldChar w:fldCharType="separate"/>
        </w:r>
        <w:r w:rsidR="00746195">
          <w:rPr>
            <w:noProof/>
            <w:webHidden/>
          </w:rPr>
          <w:t>6-59</w:t>
        </w:r>
        <w:r w:rsidR="00A42C81">
          <w:rPr>
            <w:noProof/>
            <w:webHidden/>
          </w:rPr>
          <w:fldChar w:fldCharType="end"/>
        </w:r>
      </w:hyperlink>
    </w:p>
    <w:p w14:paraId="7974758A" w14:textId="1753B813" w:rsidR="00A42C81" w:rsidRDefault="00F11112">
      <w:pPr>
        <w:pStyle w:val="43"/>
        <w:rPr>
          <w:rFonts w:eastAsiaTheme="minorEastAsia" w:cstheme="minorBidi"/>
          <w:noProof/>
          <w:spacing w:val="0"/>
          <w:szCs w:val="22"/>
        </w:rPr>
      </w:pPr>
      <w:hyperlink w:anchor="_Toc86685162" w:history="1">
        <w:r w:rsidR="00A42C81" w:rsidRPr="0094614B">
          <w:rPr>
            <w:rStyle w:val="afffe"/>
            <w:noProof/>
          </w:rPr>
          <w:t>6-8-5-1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_Toc86685162 \h </w:instrText>
        </w:r>
        <w:r w:rsidR="00A42C81">
          <w:rPr>
            <w:noProof/>
            <w:webHidden/>
          </w:rPr>
        </w:r>
        <w:r w:rsidR="00A42C81">
          <w:rPr>
            <w:noProof/>
            <w:webHidden/>
          </w:rPr>
          <w:fldChar w:fldCharType="separate"/>
        </w:r>
        <w:r w:rsidR="00746195">
          <w:rPr>
            <w:noProof/>
            <w:webHidden/>
          </w:rPr>
          <w:t>6-59</w:t>
        </w:r>
        <w:r w:rsidR="00A42C81">
          <w:rPr>
            <w:noProof/>
            <w:webHidden/>
          </w:rPr>
          <w:fldChar w:fldCharType="end"/>
        </w:r>
      </w:hyperlink>
    </w:p>
    <w:p w14:paraId="03CE35C8" w14:textId="09A58EED" w:rsidR="00A42C81" w:rsidRDefault="00F11112">
      <w:pPr>
        <w:pStyle w:val="43"/>
        <w:rPr>
          <w:rFonts w:eastAsiaTheme="minorEastAsia" w:cstheme="minorBidi"/>
          <w:noProof/>
          <w:spacing w:val="0"/>
          <w:szCs w:val="22"/>
        </w:rPr>
      </w:pPr>
      <w:hyperlink w:anchor="_Toc86685163" w:history="1">
        <w:r w:rsidR="00A42C81" w:rsidRPr="0094614B">
          <w:rPr>
            <w:rStyle w:val="afffe"/>
            <w:noProof/>
          </w:rPr>
          <w:t>6-8-5-2</w:t>
        </w:r>
        <w:r w:rsidR="00A42C81" w:rsidRPr="0094614B">
          <w:rPr>
            <w:rStyle w:val="afffe"/>
            <w:noProof/>
          </w:rPr>
          <w:t xml:space="preserve">　芝養生工</w:t>
        </w:r>
        <w:r w:rsidR="00A42C81">
          <w:rPr>
            <w:noProof/>
            <w:webHidden/>
          </w:rPr>
          <w:tab/>
        </w:r>
        <w:r w:rsidR="00A42C81">
          <w:rPr>
            <w:noProof/>
            <w:webHidden/>
          </w:rPr>
          <w:fldChar w:fldCharType="begin"/>
        </w:r>
        <w:r w:rsidR="00A42C81">
          <w:rPr>
            <w:noProof/>
            <w:webHidden/>
          </w:rPr>
          <w:instrText xml:space="preserve"> PAGEREF _Toc86685163 \h </w:instrText>
        </w:r>
        <w:r w:rsidR="00A42C81">
          <w:rPr>
            <w:noProof/>
            <w:webHidden/>
          </w:rPr>
        </w:r>
        <w:r w:rsidR="00A42C81">
          <w:rPr>
            <w:noProof/>
            <w:webHidden/>
          </w:rPr>
          <w:fldChar w:fldCharType="separate"/>
        </w:r>
        <w:r w:rsidR="00746195">
          <w:rPr>
            <w:noProof/>
            <w:webHidden/>
          </w:rPr>
          <w:t>6-59</w:t>
        </w:r>
        <w:r w:rsidR="00A42C81">
          <w:rPr>
            <w:noProof/>
            <w:webHidden/>
          </w:rPr>
          <w:fldChar w:fldCharType="end"/>
        </w:r>
      </w:hyperlink>
    </w:p>
    <w:p w14:paraId="18F1FCDF" w14:textId="26F4EC0A" w:rsidR="00A42C81" w:rsidRDefault="00F11112">
      <w:pPr>
        <w:pStyle w:val="43"/>
        <w:rPr>
          <w:rFonts w:eastAsiaTheme="minorEastAsia" w:cstheme="minorBidi"/>
          <w:noProof/>
          <w:spacing w:val="0"/>
          <w:szCs w:val="22"/>
        </w:rPr>
      </w:pPr>
      <w:hyperlink w:anchor="_Toc86685164" w:history="1">
        <w:r w:rsidR="00A42C81" w:rsidRPr="0094614B">
          <w:rPr>
            <w:rStyle w:val="afffe"/>
            <w:noProof/>
          </w:rPr>
          <w:t>6-8-5-3</w:t>
        </w:r>
        <w:r w:rsidR="00A42C81" w:rsidRPr="0094614B">
          <w:rPr>
            <w:rStyle w:val="afffe"/>
            <w:noProof/>
          </w:rPr>
          <w:t xml:space="preserve">　伐木除根工</w:t>
        </w:r>
        <w:r w:rsidR="00A42C81">
          <w:rPr>
            <w:noProof/>
            <w:webHidden/>
          </w:rPr>
          <w:tab/>
        </w:r>
        <w:r w:rsidR="00A42C81">
          <w:rPr>
            <w:noProof/>
            <w:webHidden/>
          </w:rPr>
          <w:fldChar w:fldCharType="begin"/>
        </w:r>
        <w:r w:rsidR="00A42C81">
          <w:rPr>
            <w:noProof/>
            <w:webHidden/>
          </w:rPr>
          <w:instrText xml:space="preserve"> PAGEREF _Toc86685164 \h </w:instrText>
        </w:r>
        <w:r w:rsidR="00A42C81">
          <w:rPr>
            <w:noProof/>
            <w:webHidden/>
          </w:rPr>
        </w:r>
        <w:r w:rsidR="00A42C81">
          <w:rPr>
            <w:noProof/>
            <w:webHidden/>
          </w:rPr>
          <w:fldChar w:fldCharType="separate"/>
        </w:r>
        <w:r w:rsidR="00746195">
          <w:rPr>
            <w:noProof/>
            <w:webHidden/>
          </w:rPr>
          <w:t>6-60</w:t>
        </w:r>
        <w:r w:rsidR="00A42C81">
          <w:rPr>
            <w:noProof/>
            <w:webHidden/>
          </w:rPr>
          <w:fldChar w:fldCharType="end"/>
        </w:r>
      </w:hyperlink>
    </w:p>
    <w:p w14:paraId="167EA7DE" w14:textId="0BBE9792" w:rsidR="00A42C81" w:rsidRDefault="00F11112">
      <w:pPr>
        <w:pStyle w:val="33"/>
        <w:tabs>
          <w:tab w:val="right" w:leader="dot" w:pos="9059"/>
        </w:tabs>
        <w:rPr>
          <w:rFonts w:eastAsiaTheme="minorEastAsia" w:cstheme="minorBidi"/>
          <w:b w:val="0"/>
          <w:iCs w:val="0"/>
          <w:noProof/>
          <w:spacing w:val="0"/>
          <w:szCs w:val="22"/>
        </w:rPr>
      </w:pPr>
      <w:hyperlink w:anchor="_Toc86685165" w:history="1">
        <w:r w:rsidR="00A42C81" w:rsidRPr="0094614B">
          <w:rPr>
            <w:rStyle w:val="afffe"/>
            <w:noProof/>
          </w:rPr>
          <w:t>第</w:t>
        </w:r>
        <w:r w:rsidR="00A42C81" w:rsidRPr="0094614B">
          <w:rPr>
            <w:rStyle w:val="afffe"/>
            <w:noProof/>
          </w:rPr>
          <w:t>6</w:t>
        </w:r>
        <w:r w:rsidR="00A42C81" w:rsidRPr="0094614B">
          <w:rPr>
            <w:rStyle w:val="afffe"/>
            <w:noProof/>
          </w:rPr>
          <w:t>節　構造物補修工</w:t>
        </w:r>
        <w:r w:rsidR="00A42C81">
          <w:rPr>
            <w:noProof/>
            <w:webHidden/>
          </w:rPr>
          <w:tab/>
        </w:r>
        <w:r w:rsidR="00A42C81">
          <w:rPr>
            <w:noProof/>
            <w:webHidden/>
          </w:rPr>
          <w:fldChar w:fldCharType="begin"/>
        </w:r>
        <w:r w:rsidR="00A42C81">
          <w:rPr>
            <w:noProof/>
            <w:webHidden/>
          </w:rPr>
          <w:instrText xml:space="preserve"> PAGEREF _Toc86685165 \h </w:instrText>
        </w:r>
        <w:r w:rsidR="00A42C81">
          <w:rPr>
            <w:noProof/>
            <w:webHidden/>
          </w:rPr>
        </w:r>
        <w:r w:rsidR="00A42C81">
          <w:rPr>
            <w:noProof/>
            <w:webHidden/>
          </w:rPr>
          <w:fldChar w:fldCharType="separate"/>
        </w:r>
        <w:r w:rsidR="00746195">
          <w:rPr>
            <w:noProof/>
            <w:webHidden/>
          </w:rPr>
          <w:t>6-60</w:t>
        </w:r>
        <w:r w:rsidR="00A42C81">
          <w:rPr>
            <w:noProof/>
            <w:webHidden/>
          </w:rPr>
          <w:fldChar w:fldCharType="end"/>
        </w:r>
      </w:hyperlink>
    </w:p>
    <w:p w14:paraId="13FAB39D" w14:textId="3D41D2FD" w:rsidR="00A42C81" w:rsidRDefault="00F11112">
      <w:pPr>
        <w:pStyle w:val="43"/>
        <w:rPr>
          <w:rFonts w:eastAsiaTheme="minorEastAsia" w:cstheme="minorBidi"/>
          <w:noProof/>
          <w:spacing w:val="0"/>
          <w:szCs w:val="22"/>
        </w:rPr>
      </w:pPr>
      <w:hyperlink w:anchor="_Toc86685166" w:history="1">
        <w:r w:rsidR="00A42C81" w:rsidRPr="0094614B">
          <w:rPr>
            <w:rStyle w:val="afffe"/>
            <w:noProof/>
          </w:rPr>
          <w:t>6-8-6-1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_Toc86685166 \h </w:instrText>
        </w:r>
        <w:r w:rsidR="00A42C81">
          <w:rPr>
            <w:noProof/>
            <w:webHidden/>
          </w:rPr>
        </w:r>
        <w:r w:rsidR="00A42C81">
          <w:rPr>
            <w:noProof/>
            <w:webHidden/>
          </w:rPr>
          <w:fldChar w:fldCharType="separate"/>
        </w:r>
        <w:r w:rsidR="00746195">
          <w:rPr>
            <w:noProof/>
            <w:webHidden/>
          </w:rPr>
          <w:t>6-60</w:t>
        </w:r>
        <w:r w:rsidR="00A42C81">
          <w:rPr>
            <w:noProof/>
            <w:webHidden/>
          </w:rPr>
          <w:fldChar w:fldCharType="end"/>
        </w:r>
      </w:hyperlink>
    </w:p>
    <w:p w14:paraId="13C937D9" w14:textId="599D84E9" w:rsidR="00A42C81" w:rsidRDefault="00F11112">
      <w:pPr>
        <w:pStyle w:val="43"/>
        <w:rPr>
          <w:rFonts w:eastAsiaTheme="minorEastAsia" w:cstheme="minorBidi"/>
          <w:noProof/>
          <w:spacing w:val="0"/>
          <w:szCs w:val="22"/>
        </w:rPr>
      </w:pPr>
      <w:hyperlink w:anchor="_Toc86685167" w:history="1">
        <w:r w:rsidR="00A42C81" w:rsidRPr="0094614B">
          <w:rPr>
            <w:rStyle w:val="afffe"/>
            <w:noProof/>
          </w:rPr>
          <w:t>6-8-6-2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_Toc86685167 \h </w:instrText>
        </w:r>
        <w:r w:rsidR="00A42C81">
          <w:rPr>
            <w:noProof/>
            <w:webHidden/>
          </w:rPr>
        </w:r>
        <w:r w:rsidR="00A42C81">
          <w:rPr>
            <w:noProof/>
            <w:webHidden/>
          </w:rPr>
          <w:fldChar w:fldCharType="separate"/>
        </w:r>
        <w:r w:rsidR="00746195">
          <w:rPr>
            <w:noProof/>
            <w:webHidden/>
          </w:rPr>
          <w:t>6-60</w:t>
        </w:r>
        <w:r w:rsidR="00A42C81">
          <w:rPr>
            <w:noProof/>
            <w:webHidden/>
          </w:rPr>
          <w:fldChar w:fldCharType="end"/>
        </w:r>
      </w:hyperlink>
    </w:p>
    <w:p w14:paraId="297040F2" w14:textId="59034AAB" w:rsidR="00A42C81" w:rsidRDefault="00F11112">
      <w:pPr>
        <w:pStyle w:val="43"/>
        <w:rPr>
          <w:rFonts w:eastAsiaTheme="minorEastAsia" w:cstheme="minorBidi"/>
          <w:noProof/>
          <w:spacing w:val="0"/>
          <w:szCs w:val="22"/>
        </w:rPr>
      </w:pPr>
      <w:hyperlink w:anchor="_Toc86685168" w:history="1">
        <w:r w:rsidR="00A42C81" w:rsidRPr="0094614B">
          <w:rPr>
            <w:rStyle w:val="afffe"/>
            <w:noProof/>
          </w:rPr>
          <w:t>6-8-6-3</w:t>
        </w:r>
        <w:r w:rsidR="00A42C81" w:rsidRPr="0094614B">
          <w:rPr>
            <w:rStyle w:val="afffe"/>
            <w:noProof/>
          </w:rPr>
          <w:t xml:space="preserve">　クラック補修工</w:t>
        </w:r>
        <w:r w:rsidR="00A42C81">
          <w:rPr>
            <w:noProof/>
            <w:webHidden/>
          </w:rPr>
          <w:tab/>
        </w:r>
        <w:r w:rsidR="00A42C81">
          <w:rPr>
            <w:noProof/>
            <w:webHidden/>
          </w:rPr>
          <w:fldChar w:fldCharType="begin"/>
        </w:r>
        <w:r w:rsidR="00A42C81">
          <w:rPr>
            <w:noProof/>
            <w:webHidden/>
          </w:rPr>
          <w:instrText xml:space="preserve"> PAGEREF _Toc86685168 \h </w:instrText>
        </w:r>
        <w:r w:rsidR="00A42C81">
          <w:rPr>
            <w:noProof/>
            <w:webHidden/>
          </w:rPr>
        </w:r>
        <w:r w:rsidR="00A42C81">
          <w:rPr>
            <w:noProof/>
            <w:webHidden/>
          </w:rPr>
          <w:fldChar w:fldCharType="separate"/>
        </w:r>
        <w:r w:rsidR="00746195">
          <w:rPr>
            <w:noProof/>
            <w:webHidden/>
          </w:rPr>
          <w:t>6-60</w:t>
        </w:r>
        <w:r w:rsidR="00A42C81">
          <w:rPr>
            <w:noProof/>
            <w:webHidden/>
          </w:rPr>
          <w:fldChar w:fldCharType="end"/>
        </w:r>
      </w:hyperlink>
    </w:p>
    <w:p w14:paraId="527857D5" w14:textId="5330C440" w:rsidR="00A42C81" w:rsidRDefault="00F11112">
      <w:pPr>
        <w:pStyle w:val="43"/>
        <w:rPr>
          <w:rFonts w:eastAsiaTheme="minorEastAsia" w:cstheme="minorBidi"/>
          <w:noProof/>
          <w:spacing w:val="0"/>
          <w:szCs w:val="22"/>
        </w:rPr>
      </w:pPr>
      <w:hyperlink w:anchor="_Toc86685169" w:history="1">
        <w:r w:rsidR="00A42C81" w:rsidRPr="0094614B">
          <w:rPr>
            <w:rStyle w:val="afffe"/>
            <w:noProof/>
          </w:rPr>
          <w:t>6-8-6-4</w:t>
        </w:r>
        <w:r w:rsidR="00A42C81" w:rsidRPr="0094614B">
          <w:rPr>
            <w:rStyle w:val="afffe"/>
            <w:noProof/>
          </w:rPr>
          <w:t xml:space="preserve">　ボーリンググラウト工</w:t>
        </w:r>
        <w:r w:rsidR="00A42C81">
          <w:rPr>
            <w:noProof/>
            <w:webHidden/>
          </w:rPr>
          <w:tab/>
        </w:r>
        <w:r w:rsidR="00A42C81">
          <w:rPr>
            <w:noProof/>
            <w:webHidden/>
          </w:rPr>
          <w:fldChar w:fldCharType="begin"/>
        </w:r>
        <w:r w:rsidR="00A42C81">
          <w:rPr>
            <w:noProof/>
            <w:webHidden/>
          </w:rPr>
          <w:instrText xml:space="preserve"> PAGEREF _Toc86685169 \h </w:instrText>
        </w:r>
        <w:r w:rsidR="00A42C81">
          <w:rPr>
            <w:noProof/>
            <w:webHidden/>
          </w:rPr>
        </w:r>
        <w:r w:rsidR="00A42C81">
          <w:rPr>
            <w:noProof/>
            <w:webHidden/>
          </w:rPr>
          <w:fldChar w:fldCharType="separate"/>
        </w:r>
        <w:r w:rsidR="00746195">
          <w:rPr>
            <w:noProof/>
            <w:webHidden/>
          </w:rPr>
          <w:t>6-60</w:t>
        </w:r>
        <w:r w:rsidR="00A42C81">
          <w:rPr>
            <w:noProof/>
            <w:webHidden/>
          </w:rPr>
          <w:fldChar w:fldCharType="end"/>
        </w:r>
      </w:hyperlink>
    </w:p>
    <w:p w14:paraId="6DCE7100" w14:textId="3E1C236C" w:rsidR="00A42C81" w:rsidRDefault="00F11112">
      <w:pPr>
        <w:pStyle w:val="43"/>
        <w:rPr>
          <w:rFonts w:eastAsiaTheme="minorEastAsia" w:cstheme="minorBidi"/>
          <w:noProof/>
          <w:spacing w:val="0"/>
          <w:szCs w:val="22"/>
        </w:rPr>
      </w:pPr>
      <w:hyperlink w:anchor="_Toc86685170" w:history="1">
        <w:r w:rsidR="00A42C81" w:rsidRPr="0094614B">
          <w:rPr>
            <w:rStyle w:val="afffe"/>
            <w:noProof/>
          </w:rPr>
          <w:t>6-8-6-5</w:t>
        </w:r>
        <w:r w:rsidR="00A42C81" w:rsidRPr="0094614B">
          <w:rPr>
            <w:rStyle w:val="afffe"/>
            <w:noProof/>
          </w:rPr>
          <w:t xml:space="preserve">　欠損部補修工</w:t>
        </w:r>
        <w:r w:rsidR="00A42C81">
          <w:rPr>
            <w:noProof/>
            <w:webHidden/>
          </w:rPr>
          <w:tab/>
        </w:r>
        <w:r w:rsidR="00A42C81">
          <w:rPr>
            <w:noProof/>
            <w:webHidden/>
          </w:rPr>
          <w:fldChar w:fldCharType="begin"/>
        </w:r>
        <w:r w:rsidR="00A42C81">
          <w:rPr>
            <w:noProof/>
            <w:webHidden/>
          </w:rPr>
          <w:instrText xml:space="preserve"> PAGEREF _Toc86685170 \h </w:instrText>
        </w:r>
        <w:r w:rsidR="00A42C81">
          <w:rPr>
            <w:noProof/>
            <w:webHidden/>
          </w:rPr>
        </w:r>
        <w:r w:rsidR="00A42C81">
          <w:rPr>
            <w:noProof/>
            <w:webHidden/>
          </w:rPr>
          <w:fldChar w:fldCharType="separate"/>
        </w:r>
        <w:r w:rsidR="00746195">
          <w:rPr>
            <w:noProof/>
            <w:webHidden/>
          </w:rPr>
          <w:t>6-61</w:t>
        </w:r>
        <w:r w:rsidR="00A42C81">
          <w:rPr>
            <w:noProof/>
            <w:webHidden/>
          </w:rPr>
          <w:fldChar w:fldCharType="end"/>
        </w:r>
      </w:hyperlink>
    </w:p>
    <w:p w14:paraId="23D1F90C" w14:textId="4E956C28" w:rsidR="00A42C81" w:rsidRDefault="00F11112">
      <w:pPr>
        <w:pStyle w:val="33"/>
        <w:tabs>
          <w:tab w:val="right" w:leader="dot" w:pos="9059"/>
        </w:tabs>
        <w:rPr>
          <w:rFonts w:eastAsiaTheme="minorEastAsia" w:cstheme="minorBidi"/>
          <w:b w:val="0"/>
          <w:iCs w:val="0"/>
          <w:noProof/>
          <w:spacing w:val="0"/>
          <w:szCs w:val="22"/>
        </w:rPr>
      </w:pPr>
      <w:hyperlink w:anchor="_Toc86685171" w:history="1">
        <w:r w:rsidR="00A42C81" w:rsidRPr="0094614B">
          <w:rPr>
            <w:rStyle w:val="afffe"/>
            <w:noProof/>
          </w:rPr>
          <w:t>第</w:t>
        </w:r>
        <w:r w:rsidR="00A42C81" w:rsidRPr="0094614B">
          <w:rPr>
            <w:rStyle w:val="afffe"/>
            <w:noProof/>
          </w:rPr>
          <w:t>7</w:t>
        </w:r>
        <w:r w:rsidR="00A42C81" w:rsidRPr="0094614B">
          <w:rPr>
            <w:rStyle w:val="afffe"/>
            <w:noProof/>
          </w:rPr>
          <w:t>節　路面補修工</w:t>
        </w:r>
        <w:r w:rsidR="00A42C81">
          <w:rPr>
            <w:noProof/>
            <w:webHidden/>
          </w:rPr>
          <w:tab/>
        </w:r>
        <w:r w:rsidR="00A42C81">
          <w:rPr>
            <w:noProof/>
            <w:webHidden/>
          </w:rPr>
          <w:fldChar w:fldCharType="begin"/>
        </w:r>
        <w:r w:rsidR="00A42C81">
          <w:rPr>
            <w:noProof/>
            <w:webHidden/>
          </w:rPr>
          <w:instrText xml:space="preserve"> PAGEREF _Toc86685171 \h </w:instrText>
        </w:r>
        <w:r w:rsidR="00A42C81">
          <w:rPr>
            <w:noProof/>
            <w:webHidden/>
          </w:rPr>
        </w:r>
        <w:r w:rsidR="00A42C81">
          <w:rPr>
            <w:noProof/>
            <w:webHidden/>
          </w:rPr>
          <w:fldChar w:fldCharType="separate"/>
        </w:r>
        <w:r w:rsidR="00746195">
          <w:rPr>
            <w:noProof/>
            <w:webHidden/>
          </w:rPr>
          <w:t>6-61</w:t>
        </w:r>
        <w:r w:rsidR="00A42C81">
          <w:rPr>
            <w:noProof/>
            <w:webHidden/>
          </w:rPr>
          <w:fldChar w:fldCharType="end"/>
        </w:r>
      </w:hyperlink>
    </w:p>
    <w:p w14:paraId="494C1880" w14:textId="4754184D" w:rsidR="00A42C81" w:rsidRDefault="00F11112">
      <w:pPr>
        <w:pStyle w:val="43"/>
        <w:rPr>
          <w:rFonts w:eastAsiaTheme="minorEastAsia" w:cstheme="minorBidi"/>
          <w:noProof/>
          <w:spacing w:val="0"/>
          <w:szCs w:val="22"/>
        </w:rPr>
      </w:pPr>
      <w:hyperlink w:anchor="_Toc86685172" w:history="1">
        <w:r w:rsidR="00A42C81" w:rsidRPr="0094614B">
          <w:rPr>
            <w:rStyle w:val="afffe"/>
            <w:noProof/>
          </w:rPr>
          <w:t>6-8-7-1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_Toc86685172 \h </w:instrText>
        </w:r>
        <w:r w:rsidR="00A42C81">
          <w:rPr>
            <w:noProof/>
            <w:webHidden/>
          </w:rPr>
        </w:r>
        <w:r w:rsidR="00A42C81">
          <w:rPr>
            <w:noProof/>
            <w:webHidden/>
          </w:rPr>
          <w:fldChar w:fldCharType="separate"/>
        </w:r>
        <w:r w:rsidR="00746195">
          <w:rPr>
            <w:noProof/>
            <w:webHidden/>
          </w:rPr>
          <w:t>6-61</w:t>
        </w:r>
        <w:r w:rsidR="00A42C81">
          <w:rPr>
            <w:noProof/>
            <w:webHidden/>
          </w:rPr>
          <w:fldChar w:fldCharType="end"/>
        </w:r>
      </w:hyperlink>
    </w:p>
    <w:p w14:paraId="0754C9DC" w14:textId="24E55748" w:rsidR="00A42C81" w:rsidRDefault="00F11112">
      <w:pPr>
        <w:pStyle w:val="43"/>
        <w:rPr>
          <w:rFonts w:eastAsiaTheme="minorEastAsia" w:cstheme="minorBidi"/>
          <w:noProof/>
          <w:spacing w:val="0"/>
          <w:szCs w:val="22"/>
        </w:rPr>
      </w:pPr>
      <w:hyperlink w:anchor="_Toc86685173" w:history="1">
        <w:r w:rsidR="00A42C81" w:rsidRPr="0094614B">
          <w:rPr>
            <w:rStyle w:val="afffe"/>
            <w:noProof/>
          </w:rPr>
          <w:t>6-8-7-2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_Toc86685173 \h </w:instrText>
        </w:r>
        <w:r w:rsidR="00A42C81">
          <w:rPr>
            <w:noProof/>
            <w:webHidden/>
          </w:rPr>
        </w:r>
        <w:r w:rsidR="00A42C81">
          <w:rPr>
            <w:noProof/>
            <w:webHidden/>
          </w:rPr>
          <w:fldChar w:fldCharType="separate"/>
        </w:r>
        <w:r w:rsidR="00746195">
          <w:rPr>
            <w:noProof/>
            <w:webHidden/>
          </w:rPr>
          <w:t>6-61</w:t>
        </w:r>
        <w:r w:rsidR="00A42C81">
          <w:rPr>
            <w:noProof/>
            <w:webHidden/>
          </w:rPr>
          <w:fldChar w:fldCharType="end"/>
        </w:r>
      </w:hyperlink>
    </w:p>
    <w:p w14:paraId="5AD0AADA" w14:textId="7202A5FD" w:rsidR="00A42C81" w:rsidRDefault="00F11112">
      <w:pPr>
        <w:pStyle w:val="43"/>
        <w:rPr>
          <w:rFonts w:eastAsiaTheme="minorEastAsia" w:cstheme="minorBidi"/>
          <w:noProof/>
          <w:spacing w:val="0"/>
          <w:szCs w:val="22"/>
        </w:rPr>
      </w:pPr>
      <w:hyperlink w:anchor="_Toc86685174" w:history="1">
        <w:r w:rsidR="00A42C81" w:rsidRPr="0094614B">
          <w:rPr>
            <w:rStyle w:val="afffe"/>
            <w:noProof/>
          </w:rPr>
          <w:t>6-8-7-3</w:t>
        </w:r>
        <w:r w:rsidR="00A42C81" w:rsidRPr="0094614B">
          <w:rPr>
            <w:rStyle w:val="afffe"/>
            <w:noProof/>
          </w:rPr>
          <w:t xml:space="preserve">　不陸整正工</w:t>
        </w:r>
        <w:r w:rsidR="00A42C81">
          <w:rPr>
            <w:noProof/>
            <w:webHidden/>
          </w:rPr>
          <w:tab/>
        </w:r>
        <w:r w:rsidR="00A42C81">
          <w:rPr>
            <w:noProof/>
            <w:webHidden/>
          </w:rPr>
          <w:fldChar w:fldCharType="begin"/>
        </w:r>
        <w:r w:rsidR="00A42C81">
          <w:rPr>
            <w:noProof/>
            <w:webHidden/>
          </w:rPr>
          <w:instrText xml:space="preserve"> PAGEREF _Toc86685174 \h </w:instrText>
        </w:r>
        <w:r w:rsidR="00A42C81">
          <w:rPr>
            <w:noProof/>
            <w:webHidden/>
          </w:rPr>
        </w:r>
        <w:r w:rsidR="00A42C81">
          <w:rPr>
            <w:noProof/>
            <w:webHidden/>
          </w:rPr>
          <w:fldChar w:fldCharType="separate"/>
        </w:r>
        <w:r w:rsidR="00746195">
          <w:rPr>
            <w:noProof/>
            <w:webHidden/>
          </w:rPr>
          <w:t>6-62</w:t>
        </w:r>
        <w:r w:rsidR="00A42C81">
          <w:rPr>
            <w:noProof/>
            <w:webHidden/>
          </w:rPr>
          <w:fldChar w:fldCharType="end"/>
        </w:r>
      </w:hyperlink>
    </w:p>
    <w:p w14:paraId="1237544D" w14:textId="6B9F2859" w:rsidR="00A42C81" w:rsidRDefault="00F11112">
      <w:pPr>
        <w:pStyle w:val="43"/>
        <w:rPr>
          <w:noProof/>
        </w:rPr>
      </w:pPr>
      <w:hyperlink w:anchor="_Toc86685175" w:history="1">
        <w:r w:rsidR="00A42C81" w:rsidRPr="0094614B">
          <w:rPr>
            <w:rStyle w:val="afffe"/>
            <w:noProof/>
          </w:rPr>
          <w:t>6-8-7-4</w:t>
        </w:r>
        <w:r w:rsidR="00A42C81" w:rsidRPr="0094614B">
          <w:rPr>
            <w:rStyle w:val="afffe"/>
            <w:noProof/>
          </w:rPr>
          <w:t xml:space="preserve">　コンクリート舗装補修工</w:t>
        </w:r>
        <w:r w:rsidR="00A42C81">
          <w:rPr>
            <w:noProof/>
            <w:webHidden/>
          </w:rPr>
          <w:tab/>
        </w:r>
        <w:r w:rsidR="00A42C81">
          <w:rPr>
            <w:noProof/>
            <w:webHidden/>
          </w:rPr>
          <w:fldChar w:fldCharType="begin"/>
        </w:r>
        <w:r w:rsidR="00A42C81">
          <w:rPr>
            <w:noProof/>
            <w:webHidden/>
          </w:rPr>
          <w:instrText xml:space="preserve"> PAGEREF _Toc86685175 \h </w:instrText>
        </w:r>
        <w:r w:rsidR="00A42C81">
          <w:rPr>
            <w:noProof/>
            <w:webHidden/>
          </w:rPr>
        </w:r>
        <w:r w:rsidR="00A42C81">
          <w:rPr>
            <w:noProof/>
            <w:webHidden/>
          </w:rPr>
          <w:fldChar w:fldCharType="separate"/>
        </w:r>
        <w:r w:rsidR="00746195">
          <w:rPr>
            <w:noProof/>
            <w:webHidden/>
          </w:rPr>
          <w:t>6-62</w:t>
        </w:r>
        <w:r w:rsidR="00A42C81">
          <w:rPr>
            <w:noProof/>
            <w:webHidden/>
          </w:rPr>
          <w:fldChar w:fldCharType="end"/>
        </w:r>
      </w:hyperlink>
    </w:p>
    <w:p w14:paraId="3EEA7927" w14:textId="27A8990B"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3-2-6-19 コンクリート舗装補修工）</w:t>
      </w:r>
    </w:p>
    <w:p w14:paraId="6FA9BF0C" w14:textId="776B31C4" w:rsidR="00A42C81" w:rsidRDefault="00F11112">
      <w:pPr>
        <w:pStyle w:val="43"/>
        <w:rPr>
          <w:noProof/>
        </w:rPr>
      </w:pPr>
      <w:hyperlink w:anchor="_Toc86685176" w:history="1">
        <w:r w:rsidR="00A42C81" w:rsidRPr="0094614B">
          <w:rPr>
            <w:rStyle w:val="afffe"/>
            <w:noProof/>
          </w:rPr>
          <w:t>6-8-7-5</w:t>
        </w:r>
        <w:r w:rsidR="00A42C81" w:rsidRPr="0094614B">
          <w:rPr>
            <w:rStyle w:val="afffe"/>
            <w:noProof/>
          </w:rPr>
          <w:t xml:space="preserve">　アスファルト舗装補修工</w:t>
        </w:r>
        <w:r w:rsidR="00A42C81">
          <w:rPr>
            <w:noProof/>
            <w:webHidden/>
          </w:rPr>
          <w:tab/>
        </w:r>
        <w:r w:rsidR="00A42C81">
          <w:rPr>
            <w:noProof/>
            <w:webHidden/>
          </w:rPr>
          <w:fldChar w:fldCharType="begin"/>
        </w:r>
        <w:r w:rsidR="00A42C81">
          <w:rPr>
            <w:noProof/>
            <w:webHidden/>
          </w:rPr>
          <w:instrText xml:space="preserve"> PAGEREF _Toc86685176 \h </w:instrText>
        </w:r>
        <w:r w:rsidR="00A42C81">
          <w:rPr>
            <w:noProof/>
            <w:webHidden/>
          </w:rPr>
        </w:r>
        <w:r w:rsidR="00A42C81">
          <w:rPr>
            <w:noProof/>
            <w:webHidden/>
          </w:rPr>
          <w:fldChar w:fldCharType="separate"/>
        </w:r>
        <w:r w:rsidR="00746195">
          <w:rPr>
            <w:noProof/>
            <w:webHidden/>
          </w:rPr>
          <w:t>6-62</w:t>
        </w:r>
        <w:r w:rsidR="00A42C81">
          <w:rPr>
            <w:noProof/>
            <w:webHidden/>
          </w:rPr>
          <w:fldChar w:fldCharType="end"/>
        </w:r>
      </w:hyperlink>
    </w:p>
    <w:p w14:paraId="76376D1A" w14:textId="6EB32E69"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3-2-6-18 アスファルト舗装補修工）</w:t>
      </w:r>
    </w:p>
    <w:p w14:paraId="5E132E96" w14:textId="176C0DB8" w:rsidR="00A42C81" w:rsidRDefault="00F11112">
      <w:pPr>
        <w:pStyle w:val="33"/>
        <w:tabs>
          <w:tab w:val="right" w:leader="dot" w:pos="9059"/>
        </w:tabs>
        <w:rPr>
          <w:rFonts w:eastAsiaTheme="minorEastAsia" w:cstheme="minorBidi"/>
          <w:b w:val="0"/>
          <w:iCs w:val="0"/>
          <w:noProof/>
          <w:spacing w:val="0"/>
          <w:szCs w:val="22"/>
        </w:rPr>
      </w:pPr>
      <w:hyperlink w:anchor="_Toc86685177" w:history="1">
        <w:r w:rsidR="00A42C81" w:rsidRPr="0094614B">
          <w:rPr>
            <w:rStyle w:val="afffe"/>
            <w:noProof/>
          </w:rPr>
          <w:t>第</w:t>
        </w:r>
        <w:r w:rsidR="00A42C81" w:rsidRPr="0094614B">
          <w:rPr>
            <w:rStyle w:val="afffe"/>
            <w:noProof/>
          </w:rPr>
          <w:t>8</w:t>
        </w:r>
        <w:r w:rsidR="00A42C81" w:rsidRPr="0094614B">
          <w:rPr>
            <w:rStyle w:val="afffe"/>
            <w:noProof/>
          </w:rPr>
          <w:t>節　付属物復旧工</w:t>
        </w:r>
        <w:r w:rsidR="00A42C81">
          <w:rPr>
            <w:noProof/>
            <w:webHidden/>
          </w:rPr>
          <w:tab/>
        </w:r>
        <w:r w:rsidR="00A42C81">
          <w:rPr>
            <w:noProof/>
            <w:webHidden/>
          </w:rPr>
          <w:fldChar w:fldCharType="begin"/>
        </w:r>
        <w:r w:rsidR="00A42C81">
          <w:rPr>
            <w:noProof/>
            <w:webHidden/>
          </w:rPr>
          <w:instrText xml:space="preserve"> PAGEREF _Toc86685177 \h </w:instrText>
        </w:r>
        <w:r w:rsidR="00A42C81">
          <w:rPr>
            <w:noProof/>
            <w:webHidden/>
          </w:rPr>
        </w:r>
        <w:r w:rsidR="00A42C81">
          <w:rPr>
            <w:noProof/>
            <w:webHidden/>
          </w:rPr>
          <w:fldChar w:fldCharType="separate"/>
        </w:r>
        <w:r w:rsidR="00746195">
          <w:rPr>
            <w:noProof/>
            <w:webHidden/>
          </w:rPr>
          <w:t>6-62</w:t>
        </w:r>
        <w:r w:rsidR="00A42C81">
          <w:rPr>
            <w:noProof/>
            <w:webHidden/>
          </w:rPr>
          <w:fldChar w:fldCharType="end"/>
        </w:r>
      </w:hyperlink>
    </w:p>
    <w:p w14:paraId="20EF1AD1" w14:textId="6D9599CD" w:rsidR="00A42C81" w:rsidRDefault="00F11112">
      <w:pPr>
        <w:pStyle w:val="43"/>
        <w:rPr>
          <w:rFonts w:eastAsiaTheme="minorEastAsia" w:cstheme="minorBidi"/>
          <w:noProof/>
          <w:spacing w:val="0"/>
          <w:szCs w:val="22"/>
        </w:rPr>
      </w:pPr>
      <w:hyperlink w:anchor="_Toc86685178" w:history="1">
        <w:r w:rsidR="00A42C81" w:rsidRPr="0094614B">
          <w:rPr>
            <w:rStyle w:val="afffe"/>
            <w:noProof/>
          </w:rPr>
          <w:t>6-8-8-1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_Toc86685178 \h </w:instrText>
        </w:r>
        <w:r w:rsidR="00A42C81">
          <w:rPr>
            <w:noProof/>
            <w:webHidden/>
          </w:rPr>
        </w:r>
        <w:r w:rsidR="00A42C81">
          <w:rPr>
            <w:noProof/>
            <w:webHidden/>
          </w:rPr>
          <w:fldChar w:fldCharType="separate"/>
        </w:r>
        <w:r w:rsidR="00746195">
          <w:rPr>
            <w:noProof/>
            <w:webHidden/>
          </w:rPr>
          <w:t>6-62</w:t>
        </w:r>
        <w:r w:rsidR="00A42C81">
          <w:rPr>
            <w:noProof/>
            <w:webHidden/>
          </w:rPr>
          <w:fldChar w:fldCharType="end"/>
        </w:r>
      </w:hyperlink>
    </w:p>
    <w:p w14:paraId="0FE4941A" w14:textId="2BF4FF0B" w:rsidR="00A42C81" w:rsidRDefault="00F11112">
      <w:pPr>
        <w:pStyle w:val="43"/>
        <w:rPr>
          <w:rFonts w:eastAsiaTheme="minorEastAsia" w:cstheme="minorBidi"/>
          <w:noProof/>
          <w:spacing w:val="0"/>
          <w:szCs w:val="22"/>
        </w:rPr>
      </w:pPr>
      <w:hyperlink w:anchor="_Toc86685179" w:history="1">
        <w:r w:rsidR="00A42C81" w:rsidRPr="0094614B">
          <w:rPr>
            <w:rStyle w:val="afffe"/>
            <w:noProof/>
          </w:rPr>
          <w:t>6-8-8-2</w:t>
        </w:r>
        <w:r w:rsidR="00A42C81" w:rsidRPr="0094614B">
          <w:rPr>
            <w:rStyle w:val="afffe"/>
            <w:noProof/>
          </w:rPr>
          <w:t xml:space="preserve">　付属物復旧工</w:t>
        </w:r>
        <w:r w:rsidR="00A42C81">
          <w:rPr>
            <w:noProof/>
            <w:webHidden/>
          </w:rPr>
          <w:tab/>
        </w:r>
        <w:r w:rsidR="00A42C81">
          <w:rPr>
            <w:noProof/>
            <w:webHidden/>
          </w:rPr>
          <w:fldChar w:fldCharType="begin"/>
        </w:r>
        <w:r w:rsidR="00A42C81">
          <w:rPr>
            <w:noProof/>
            <w:webHidden/>
          </w:rPr>
          <w:instrText xml:space="preserve"> PAGEREF _Toc86685179 \h </w:instrText>
        </w:r>
        <w:r w:rsidR="00A42C81">
          <w:rPr>
            <w:noProof/>
            <w:webHidden/>
          </w:rPr>
        </w:r>
        <w:r w:rsidR="00A42C81">
          <w:rPr>
            <w:noProof/>
            <w:webHidden/>
          </w:rPr>
          <w:fldChar w:fldCharType="separate"/>
        </w:r>
        <w:r w:rsidR="00746195">
          <w:rPr>
            <w:noProof/>
            <w:webHidden/>
          </w:rPr>
          <w:t>6-62</w:t>
        </w:r>
        <w:r w:rsidR="00A42C81">
          <w:rPr>
            <w:noProof/>
            <w:webHidden/>
          </w:rPr>
          <w:fldChar w:fldCharType="end"/>
        </w:r>
      </w:hyperlink>
    </w:p>
    <w:p w14:paraId="4F126A8F" w14:textId="083656EF" w:rsidR="00A42C81" w:rsidRDefault="00F11112">
      <w:pPr>
        <w:pStyle w:val="33"/>
        <w:tabs>
          <w:tab w:val="right" w:leader="dot" w:pos="9059"/>
        </w:tabs>
        <w:rPr>
          <w:rFonts w:eastAsiaTheme="minorEastAsia" w:cstheme="minorBidi"/>
          <w:b w:val="0"/>
          <w:iCs w:val="0"/>
          <w:noProof/>
          <w:spacing w:val="0"/>
          <w:szCs w:val="22"/>
        </w:rPr>
      </w:pPr>
      <w:hyperlink w:anchor="_Toc86685180" w:history="1">
        <w:r w:rsidR="00A42C81" w:rsidRPr="0094614B">
          <w:rPr>
            <w:rStyle w:val="afffe"/>
            <w:noProof/>
          </w:rPr>
          <w:t>第</w:t>
        </w:r>
        <w:r w:rsidR="00A42C81" w:rsidRPr="0094614B">
          <w:rPr>
            <w:rStyle w:val="afffe"/>
            <w:noProof/>
          </w:rPr>
          <w:t>9</w:t>
        </w:r>
        <w:r w:rsidR="00A42C81" w:rsidRPr="0094614B">
          <w:rPr>
            <w:rStyle w:val="afffe"/>
            <w:noProof/>
          </w:rPr>
          <w:t>節　付属物設置工</w:t>
        </w:r>
        <w:r w:rsidR="00A42C81">
          <w:rPr>
            <w:noProof/>
            <w:webHidden/>
          </w:rPr>
          <w:tab/>
        </w:r>
        <w:r w:rsidR="00A42C81">
          <w:rPr>
            <w:noProof/>
            <w:webHidden/>
          </w:rPr>
          <w:fldChar w:fldCharType="begin"/>
        </w:r>
        <w:r w:rsidR="00A42C81">
          <w:rPr>
            <w:noProof/>
            <w:webHidden/>
          </w:rPr>
          <w:instrText xml:space="preserve"> PAGEREF _Toc86685180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108EC3DF" w14:textId="356B1170" w:rsidR="00A42C81" w:rsidRDefault="00F11112">
      <w:pPr>
        <w:pStyle w:val="43"/>
        <w:rPr>
          <w:rFonts w:eastAsiaTheme="minorEastAsia" w:cstheme="minorBidi"/>
          <w:noProof/>
          <w:spacing w:val="0"/>
          <w:szCs w:val="22"/>
        </w:rPr>
      </w:pPr>
      <w:hyperlink w:anchor="_Toc86685181" w:history="1">
        <w:r w:rsidR="00A42C81" w:rsidRPr="0094614B">
          <w:rPr>
            <w:rStyle w:val="afffe"/>
            <w:noProof/>
          </w:rPr>
          <w:t>6-8-9-1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_Toc86685181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4FFD0645" w14:textId="62FC655F" w:rsidR="00A42C81" w:rsidRDefault="00F11112">
      <w:pPr>
        <w:pStyle w:val="43"/>
        <w:rPr>
          <w:noProof/>
        </w:rPr>
      </w:pPr>
      <w:hyperlink w:anchor="_Toc86685182" w:history="1">
        <w:r w:rsidR="00A42C81" w:rsidRPr="0094614B">
          <w:rPr>
            <w:rStyle w:val="afffe"/>
            <w:noProof/>
          </w:rPr>
          <w:t>6-8-9-2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_Toc86685182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30525BB4" w14:textId="5778AC3D"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38E6711D" w14:textId="10F595FF" w:rsidR="00A42C81" w:rsidRDefault="00F11112">
      <w:pPr>
        <w:pStyle w:val="43"/>
        <w:rPr>
          <w:noProof/>
        </w:rPr>
      </w:pPr>
      <w:hyperlink w:anchor="_Toc86685183" w:history="1">
        <w:r w:rsidR="00A42C81" w:rsidRPr="0094614B">
          <w:rPr>
            <w:rStyle w:val="afffe"/>
            <w:noProof/>
          </w:rPr>
          <w:t>6-8-9-3</w:t>
        </w:r>
        <w:r w:rsidR="00A42C81" w:rsidRPr="0094614B">
          <w:rPr>
            <w:rStyle w:val="afffe"/>
            <w:noProof/>
          </w:rPr>
          <w:t xml:space="preserve">　防護柵工</w:t>
        </w:r>
        <w:r w:rsidR="00A42C81">
          <w:rPr>
            <w:noProof/>
            <w:webHidden/>
          </w:rPr>
          <w:tab/>
        </w:r>
        <w:r w:rsidR="00A42C81">
          <w:rPr>
            <w:noProof/>
            <w:webHidden/>
          </w:rPr>
          <w:fldChar w:fldCharType="begin"/>
        </w:r>
        <w:r w:rsidR="00A42C81">
          <w:rPr>
            <w:noProof/>
            <w:webHidden/>
          </w:rPr>
          <w:instrText xml:space="preserve"> PAGEREF _Toc86685183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4386340A" w14:textId="657FF84A"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3-2-3-8 路側防護柵工）</w:t>
      </w:r>
    </w:p>
    <w:p w14:paraId="7B8E3C86" w14:textId="04BAE9DC" w:rsidR="00A42C81" w:rsidRDefault="00F11112">
      <w:pPr>
        <w:pStyle w:val="43"/>
        <w:rPr>
          <w:noProof/>
        </w:rPr>
      </w:pPr>
      <w:hyperlink w:anchor="_Toc86685184" w:history="1">
        <w:r w:rsidR="00A42C81" w:rsidRPr="0094614B">
          <w:rPr>
            <w:rStyle w:val="afffe"/>
            <w:noProof/>
          </w:rPr>
          <w:t>6-8-9-4</w:t>
        </w:r>
        <w:r w:rsidR="00A42C81" w:rsidRPr="0094614B">
          <w:rPr>
            <w:rStyle w:val="afffe"/>
            <w:noProof/>
          </w:rPr>
          <w:t xml:space="preserve">　境界杭工</w:t>
        </w:r>
        <w:r w:rsidR="00A42C81">
          <w:rPr>
            <w:noProof/>
            <w:webHidden/>
          </w:rPr>
          <w:tab/>
        </w:r>
        <w:r w:rsidR="00A42C81">
          <w:rPr>
            <w:noProof/>
            <w:webHidden/>
          </w:rPr>
          <w:fldChar w:fldCharType="begin"/>
        </w:r>
        <w:r w:rsidR="00A42C81">
          <w:rPr>
            <w:noProof/>
            <w:webHidden/>
          </w:rPr>
          <w:instrText xml:space="preserve"> PAGEREF _Toc86685184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7D677288" w14:textId="626790FE"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6編 6-3-8-4 境界工）</w:t>
      </w:r>
    </w:p>
    <w:p w14:paraId="1AB4DC77" w14:textId="423F9104" w:rsidR="00A42C81" w:rsidRDefault="00F11112">
      <w:pPr>
        <w:pStyle w:val="43"/>
        <w:rPr>
          <w:noProof/>
        </w:rPr>
      </w:pPr>
      <w:hyperlink w:anchor="_Toc86685185" w:history="1">
        <w:r w:rsidR="00A42C81" w:rsidRPr="0094614B">
          <w:rPr>
            <w:rStyle w:val="afffe"/>
            <w:noProof/>
          </w:rPr>
          <w:t>6-8-9-5</w:t>
        </w:r>
        <w:r w:rsidR="00A42C81" w:rsidRPr="0094614B">
          <w:rPr>
            <w:rStyle w:val="afffe"/>
            <w:noProof/>
          </w:rPr>
          <w:t xml:space="preserve">　付属物設置工</w:t>
        </w:r>
        <w:r w:rsidR="00A42C81">
          <w:rPr>
            <w:noProof/>
            <w:webHidden/>
          </w:rPr>
          <w:tab/>
        </w:r>
        <w:r w:rsidR="00A42C81">
          <w:rPr>
            <w:noProof/>
            <w:webHidden/>
          </w:rPr>
          <w:fldChar w:fldCharType="begin"/>
        </w:r>
        <w:r w:rsidR="00A42C81">
          <w:rPr>
            <w:noProof/>
            <w:webHidden/>
          </w:rPr>
          <w:instrText xml:space="preserve"> PAGEREF _Toc86685185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76628479" w14:textId="4F04B030"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3-2-3-10 道路付属物工）</w:t>
      </w:r>
    </w:p>
    <w:p w14:paraId="277A7768" w14:textId="45E287F2" w:rsidR="00A42C81" w:rsidRDefault="00F11112">
      <w:pPr>
        <w:pStyle w:val="33"/>
        <w:tabs>
          <w:tab w:val="right" w:leader="dot" w:pos="9059"/>
        </w:tabs>
        <w:rPr>
          <w:rFonts w:eastAsiaTheme="minorEastAsia" w:cstheme="minorBidi"/>
          <w:b w:val="0"/>
          <w:iCs w:val="0"/>
          <w:noProof/>
          <w:spacing w:val="0"/>
          <w:szCs w:val="22"/>
        </w:rPr>
      </w:pPr>
      <w:hyperlink w:anchor="_Toc86685186" w:history="1">
        <w:r w:rsidR="00A42C81" w:rsidRPr="0094614B">
          <w:rPr>
            <w:rStyle w:val="afffe"/>
            <w:noProof/>
          </w:rPr>
          <w:t>第</w:t>
        </w:r>
        <w:r w:rsidR="00A42C81" w:rsidRPr="0094614B">
          <w:rPr>
            <w:rStyle w:val="afffe"/>
            <w:noProof/>
          </w:rPr>
          <w:t>10</w:t>
        </w:r>
        <w:r w:rsidR="00A42C81" w:rsidRPr="0094614B">
          <w:rPr>
            <w:rStyle w:val="afffe"/>
            <w:noProof/>
          </w:rPr>
          <w:t>節　光ケーブル配管工</w:t>
        </w:r>
        <w:r w:rsidR="00A42C81">
          <w:rPr>
            <w:noProof/>
            <w:webHidden/>
          </w:rPr>
          <w:tab/>
        </w:r>
        <w:r w:rsidR="00A42C81">
          <w:rPr>
            <w:noProof/>
            <w:webHidden/>
          </w:rPr>
          <w:fldChar w:fldCharType="begin"/>
        </w:r>
        <w:r w:rsidR="00A42C81">
          <w:rPr>
            <w:noProof/>
            <w:webHidden/>
          </w:rPr>
          <w:instrText xml:space="preserve"> PAGEREF _Toc86685186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204390C6" w14:textId="62EBFA4C" w:rsidR="00A42C81" w:rsidRDefault="00F11112">
      <w:pPr>
        <w:pStyle w:val="43"/>
        <w:rPr>
          <w:rFonts w:eastAsiaTheme="minorEastAsia" w:cstheme="minorBidi"/>
          <w:noProof/>
          <w:spacing w:val="0"/>
          <w:szCs w:val="22"/>
        </w:rPr>
      </w:pPr>
      <w:hyperlink w:anchor="_Toc86685187" w:history="1">
        <w:r w:rsidR="00A42C81" w:rsidRPr="0094614B">
          <w:rPr>
            <w:rStyle w:val="afffe"/>
            <w:noProof/>
          </w:rPr>
          <w:t>6-8-10-1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_Toc86685187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5B15B40D" w14:textId="0880F494" w:rsidR="00A42C81" w:rsidRDefault="00F11112">
      <w:pPr>
        <w:pStyle w:val="43"/>
        <w:rPr>
          <w:noProof/>
        </w:rPr>
      </w:pPr>
      <w:hyperlink w:anchor="_Toc86685188" w:history="1">
        <w:r w:rsidR="00A42C81" w:rsidRPr="0094614B">
          <w:rPr>
            <w:rStyle w:val="afffe"/>
            <w:noProof/>
          </w:rPr>
          <w:t>6-8-10-2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_Toc86685188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53F13CD3" w14:textId="50FAD4B2"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AA9326F" w14:textId="4C501A6E" w:rsidR="00A42C81" w:rsidRDefault="00F11112">
      <w:pPr>
        <w:pStyle w:val="43"/>
        <w:rPr>
          <w:noProof/>
        </w:rPr>
      </w:pPr>
      <w:hyperlink w:anchor="_Toc86685189" w:history="1">
        <w:r w:rsidR="00A42C81" w:rsidRPr="0094614B">
          <w:rPr>
            <w:rStyle w:val="afffe"/>
            <w:noProof/>
          </w:rPr>
          <w:t>6-8-10-3</w:t>
        </w:r>
        <w:r w:rsidR="00A42C81" w:rsidRPr="0094614B">
          <w:rPr>
            <w:rStyle w:val="afffe"/>
            <w:noProof/>
          </w:rPr>
          <w:t xml:space="preserve">　配管工</w:t>
        </w:r>
        <w:r w:rsidR="00A42C81">
          <w:rPr>
            <w:noProof/>
            <w:webHidden/>
          </w:rPr>
          <w:tab/>
        </w:r>
        <w:r w:rsidR="00A42C81">
          <w:rPr>
            <w:noProof/>
            <w:webHidden/>
          </w:rPr>
          <w:fldChar w:fldCharType="begin"/>
        </w:r>
        <w:r w:rsidR="00A42C81">
          <w:rPr>
            <w:noProof/>
            <w:webHidden/>
          </w:rPr>
          <w:instrText xml:space="preserve"> PAGEREF _Toc86685189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0536E0A3" w14:textId="16EEA696"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w:t>
      </w:r>
      <w:r w:rsidRPr="00B67CE1">
        <w:rPr>
          <w:rFonts w:ascii="ＭＳ ゴシック" w:eastAsia="ＭＳ ゴシック" w:hAnsi="ＭＳ ゴシック"/>
          <w:noProof/>
        </w:rPr>
        <w:t>6編 6-1-13-3 配管工）</w:t>
      </w:r>
    </w:p>
    <w:p w14:paraId="7800B2C0" w14:textId="256A7A2A" w:rsidR="00A42C81" w:rsidRDefault="00F11112">
      <w:pPr>
        <w:pStyle w:val="43"/>
        <w:rPr>
          <w:noProof/>
        </w:rPr>
      </w:pPr>
      <w:hyperlink w:anchor="_Toc86685190" w:history="1">
        <w:r w:rsidR="00A42C81" w:rsidRPr="0094614B">
          <w:rPr>
            <w:rStyle w:val="afffe"/>
            <w:noProof/>
          </w:rPr>
          <w:t>6-8-10-4</w:t>
        </w:r>
        <w:r w:rsidR="00A42C81" w:rsidRPr="0094614B">
          <w:rPr>
            <w:rStyle w:val="afffe"/>
            <w:noProof/>
          </w:rPr>
          <w:t xml:space="preserve">　ハンドホール工</w:t>
        </w:r>
        <w:r w:rsidR="00A42C81">
          <w:rPr>
            <w:noProof/>
            <w:webHidden/>
          </w:rPr>
          <w:tab/>
        </w:r>
        <w:r w:rsidR="00A42C81">
          <w:rPr>
            <w:noProof/>
            <w:webHidden/>
          </w:rPr>
          <w:fldChar w:fldCharType="begin"/>
        </w:r>
        <w:r w:rsidR="00A42C81">
          <w:rPr>
            <w:noProof/>
            <w:webHidden/>
          </w:rPr>
          <w:instrText xml:space="preserve"> PAGEREF _Toc86685190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53BB442A" w14:textId="3A7B2C26"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3-2-3-21 ハンドホール工）</w:t>
      </w:r>
    </w:p>
    <w:p w14:paraId="4DD65534" w14:textId="45BE2519" w:rsidR="00A42C81" w:rsidRDefault="00F11112">
      <w:pPr>
        <w:pStyle w:val="33"/>
        <w:tabs>
          <w:tab w:val="right" w:leader="dot" w:pos="9059"/>
        </w:tabs>
        <w:rPr>
          <w:rFonts w:eastAsiaTheme="minorEastAsia" w:cstheme="minorBidi"/>
          <w:b w:val="0"/>
          <w:iCs w:val="0"/>
          <w:noProof/>
          <w:spacing w:val="0"/>
          <w:szCs w:val="22"/>
        </w:rPr>
      </w:pPr>
      <w:hyperlink w:anchor="_Toc86685191" w:history="1">
        <w:r w:rsidR="00A42C81" w:rsidRPr="0094614B">
          <w:rPr>
            <w:rStyle w:val="afffe"/>
            <w:noProof/>
          </w:rPr>
          <w:t>第</w:t>
        </w:r>
        <w:r w:rsidR="00A42C81" w:rsidRPr="0094614B">
          <w:rPr>
            <w:rStyle w:val="afffe"/>
            <w:noProof/>
          </w:rPr>
          <w:t>11</w:t>
        </w:r>
        <w:r w:rsidR="00A42C81" w:rsidRPr="0094614B">
          <w:rPr>
            <w:rStyle w:val="afffe"/>
            <w:noProof/>
          </w:rPr>
          <w:t>節　清掃工</w:t>
        </w:r>
        <w:r w:rsidR="00A42C81">
          <w:rPr>
            <w:noProof/>
            <w:webHidden/>
          </w:rPr>
          <w:tab/>
        </w:r>
        <w:r w:rsidR="00A42C81">
          <w:rPr>
            <w:noProof/>
            <w:webHidden/>
          </w:rPr>
          <w:fldChar w:fldCharType="begin"/>
        </w:r>
        <w:r w:rsidR="00A42C81">
          <w:rPr>
            <w:noProof/>
            <w:webHidden/>
          </w:rPr>
          <w:instrText xml:space="preserve"> PAGEREF _Toc86685191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328F83A2" w14:textId="2125E25A" w:rsidR="00A42C81" w:rsidRDefault="00F11112">
      <w:pPr>
        <w:pStyle w:val="43"/>
        <w:rPr>
          <w:rFonts w:eastAsiaTheme="minorEastAsia" w:cstheme="minorBidi"/>
          <w:noProof/>
          <w:spacing w:val="0"/>
          <w:szCs w:val="22"/>
        </w:rPr>
      </w:pPr>
      <w:hyperlink w:anchor="_Toc86685192" w:history="1">
        <w:r w:rsidR="00A42C81" w:rsidRPr="0094614B">
          <w:rPr>
            <w:rStyle w:val="afffe"/>
            <w:noProof/>
          </w:rPr>
          <w:t>6-8-11-1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_Toc86685192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46B9AC3A" w14:textId="0A610C54" w:rsidR="00A42C81" w:rsidRDefault="00F11112">
      <w:pPr>
        <w:pStyle w:val="43"/>
        <w:rPr>
          <w:rFonts w:eastAsiaTheme="minorEastAsia" w:cstheme="minorBidi"/>
          <w:noProof/>
          <w:spacing w:val="0"/>
          <w:szCs w:val="22"/>
        </w:rPr>
      </w:pPr>
      <w:hyperlink w:anchor="_Toc86685193" w:history="1">
        <w:r w:rsidR="00A42C81" w:rsidRPr="0094614B">
          <w:rPr>
            <w:rStyle w:val="afffe"/>
            <w:noProof/>
          </w:rPr>
          <w:t>6-8-11-2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_Toc86685193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5C1106C2" w14:textId="2CFCA87D" w:rsidR="00A42C81" w:rsidRDefault="00F11112">
      <w:pPr>
        <w:pStyle w:val="43"/>
        <w:rPr>
          <w:rFonts w:eastAsiaTheme="minorEastAsia" w:cstheme="minorBidi"/>
          <w:noProof/>
          <w:spacing w:val="0"/>
          <w:szCs w:val="22"/>
        </w:rPr>
      </w:pPr>
      <w:hyperlink w:anchor="_Toc86685194" w:history="1">
        <w:r w:rsidR="00A42C81" w:rsidRPr="0094614B">
          <w:rPr>
            <w:rStyle w:val="afffe"/>
            <w:noProof/>
          </w:rPr>
          <w:t>6-8-11-3</w:t>
        </w:r>
        <w:r w:rsidR="00A42C81" w:rsidRPr="0094614B">
          <w:rPr>
            <w:rStyle w:val="afffe"/>
            <w:noProof/>
          </w:rPr>
          <w:t xml:space="preserve">　塵芥処</w:t>
        </w:r>
        <w:bookmarkStart w:id="5" w:name="_GoBack"/>
        <w:bookmarkEnd w:id="5"/>
        <w:r w:rsidR="00A42C81" w:rsidRPr="0094614B">
          <w:rPr>
            <w:rStyle w:val="afffe"/>
            <w:noProof/>
          </w:rPr>
          <w:t>理工</w:t>
        </w:r>
        <w:r w:rsidR="00A42C81">
          <w:rPr>
            <w:noProof/>
            <w:webHidden/>
          </w:rPr>
          <w:tab/>
        </w:r>
        <w:r w:rsidR="00A42C81">
          <w:rPr>
            <w:noProof/>
            <w:webHidden/>
          </w:rPr>
          <w:fldChar w:fldCharType="begin"/>
        </w:r>
        <w:r w:rsidR="00A42C81">
          <w:rPr>
            <w:noProof/>
            <w:webHidden/>
          </w:rPr>
          <w:instrText xml:space="preserve"> PAGEREF _Toc86685194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143D2A94" w14:textId="14B29EE8" w:rsidR="00A42C81" w:rsidRDefault="00F11112">
      <w:pPr>
        <w:pStyle w:val="43"/>
        <w:rPr>
          <w:rFonts w:eastAsiaTheme="minorEastAsia" w:cstheme="minorBidi"/>
          <w:noProof/>
          <w:spacing w:val="0"/>
          <w:szCs w:val="22"/>
        </w:rPr>
      </w:pPr>
      <w:hyperlink w:anchor="_Toc86685195" w:history="1">
        <w:r w:rsidR="00A42C81" w:rsidRPr="0094614B">
          <w:rPr>
            <w:rStyle w:val="afffe"/>
            <w:noProof/>
          </w:rPr>
          <w:t>6-8-11-4</w:t>
        </w:r>
        <w:r w:rsidR="00A42C81" w:rsidRPr="0094614B">
          <w:rPr>
            <w:rStyle w:val="afffe"/>
            <w:noProof/>
          </w:rPr>
          <w:t xml:space="preserve">　水面清掃工</w:t>
        </w:r>
        <w:r w:rsidR="00A42C81">
          <w:rPr>
            <w:noProof/>
            <w:webHidden/>
          </w:rPr>
          <w:tab/>
        </w:r>
        <w:r w:rsidR="00A42C81">
          <w:rPr>
            <w:noProof/>
            <w:webHidden/>
          </w:rPr>
          <w:fldChar w:fldCharType="begin"/>
        </w:r>
        <w:r w:rsidR="00A42C81">
          <w:rPr>
            <w:noProof/>
            <w:webHidden/>
          </w:rPr>
          <w:instrText xml:space="preserve"> PAGEREF _Toc86685195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09972B0A" w14:textId="491C550E" w:rsidR="00A42C81" w:rsidRDefault="00F11112">
      <w:pPr>
        <w:pStyle w:val="33"/>
        <w:tabs>
          <w:tab w:val="right" w:leader="dot" w:pos="9059"/>
        </w:tabs>
        <w:rPr>
          <w:rFonts w:eastAsiaTheme="minorEastAsia" w:cstheme="minorBidi"/>
          <w:b w:val="0"/>
          <w:iCs w:val="0"/>
          <w:noProof/>
          <w:spacing w:val="0"/>
          <w:szCs w:val="22"/>
        </w:rPr>
      </w:pPr>
      <w:hyperlink w:anchor="_Toc86685196" w:history="1">
        <w:r w:rsidR="00A42C81" w:rsidRPr="0094614B">
          <w:rPr>
            <w:rStyle w:val="afffe"/>
            <w:noProof/>
          </w:rPr>
          <w:t>第</w:t>
        </w:r>
        <w:r w:rsidR="00A42C81" w:rsidRPr="0094614B">
          <w:rPr>
            <w:rStyle w:val="afffe"/>
            <w:noProof/>
          </w:rPr>
          <w:t>12</w:t>
        </w:r>
        <w:r w:rsidR="00A42C81" w:rsidRPr="0094614B">
          <w:rPr>
            <w:rStyle w:val="afffe"/>
            <w:noProof/>
          </w:rPr>
          <w:t>節　植栽維持工</w:t>
        </w:r>
        <w:r w:rsidR="00A42C81">
          <w:rPr>
            <w:noProof/>
            <w:webHidden/>
          </w:rPr>
          <w:tab/>
        </w:r>
        <w:r w:rsidR="00A42C81">
          <w:rPr>
            <w:noProof/>
            <w:webHidden/>
          </w:rPr>
          <w:fldChar w:fldCharType="begin"/>
        </w:r>
        <w:r w:rsidR="00A42C81">
          <w:rPr>
            <w:noProof/>
            <w:webHidden/>
          </w:rPr>
          <w:instrText xml:space="preserve"> PAGEREF _Toc86685196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075AC5C0" w14:textId="12B40236" w:rsidR="00A42C81" w:rsidRDefault="00F11112">
      <w:pPr>
        <w:pStyle w:val="43"/>
        <w:rPr>
          <w:rFonts w:eastAsiaTheme="minorEastAsia" w:cstheme="minorBidi"/>
          <w:noProof/>
          <w:spacing w:val="0"/>
          <w:szCs w:val="22"/>
        </w:rPr>
      </w:pPr>
      <w:hyperlink w:anchor="_Toc86685197" w:history="1">
        <w:r w:rsidR="00A42C81" w:rsidRPr="0094614B">
          <w:rPr>
            <w:rStyle w:val="afffe"/>
            <w:noProof/>
          </w:rPr>
          <w:t>6-8-12-1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_Toc86685197 \h </w:instrText>
        </w:r>
        <w:r w:rsidR="00A42C81">
          <w:rPr>
            <w:noProof/>
            <w:webHidden/>
          </w:rPr>
        </w:r>
        <w:r w:rsidR="00A42C81">
          <w:rPr>
            <w:noProof/>
            <w:webHidden/>
          </w:rPr>
          <w:fldChar w:fldCharType="separate"/>
        </w:r>
        <w:r w:rsidR="00746195">
          <w:rPr>
            <w:noProof/>
            <w:webHidden/>
          </w:rPr>
          <w:t>6-63</w:t>
        </w:r>
        <w:r w:rsidR="00A42C81">
          <w:rPr>
            <w:noProof/>
            <w:webHidden/>
          </w:rPr>
          <w:fldChar w:fldCharType="end"/>
        </w:r>
      </w:hyperlink>
    </w:p>
    <w:p w14:paraId="4061032F" w14:textId="20781BEF" w:rsidR="00A42C81" w:rsidRDefault="00F11112">
      <w:pPr>
        <w:pStyle w:val="43"/>
        <w:rPr>
          <w:noProof/>
        </w:rPr>
      </w:pPr>
      <w:hyperlink w:anchor="_Toc86685198" w:history="1">
        <w:r w:rsidR="00A42C81" w:rsidRPr="0094614B">
          <w:rPr>
            <w:rStyle w:val="afffe"/>
            <w:noProof/>
          </w:rPr>
          <w:t>6-8-12-2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_Toc86685198 \h </w:instrText>
        </w:r>
        <w:r w:rsidR="00A42C81">
          <w:rPr>
            <w:noProof/>
            <w:webHidden/>
          </w:rPr>
        </w:r>
        <w:r w:rsidR="00A42C81">
          <w:rPr>
            <w:noProof/>
            <w:webHidden/>
          </w:rPr>
          <w:fldChar w:fldCharType="separate"/>
        </w:r>
        <w:r w:rsidR="00746195">
          <w:rPr>
            <w:noProof/>
            <w:webHidden/>
          </w:rPr>
          <w:t>6-64</w:t>
        </w:r>
        <w:r w:rsidR="00A42C81">
          <w:rPr>
            <w:noProof/>
            <w:webHidden/>
          </w:rPr>
          <w:fldChar w:fldCharType="end"/>
        </w:r>
      </w:hyperlink>
    </w:p>
    <w:p w14:paraId="77756653" w14:textId="039D3465"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3-2-17-2 材料）</w:t>
      </w:r>
    </w:p>
    <w:p w14:paraId="64C3F0E6" w14:textId="4023D44D" w:rsidR="00A42C81" w:rsidRDefault="00F11112">
      <w:pPr>
        <w:pStyle w:val="43"/>
        <w:rPr>
          <w:noProof/>
        </w:rPr>
      </w:pPr>
      <w:hyperlink w:anchor="_Toc86685199" w:history="1">
        <w:r w:rsidR="00A42C81" w:rsidRPr="0094614B">
          <w:rPr>
            <w:rStyle w:val="afffe"/>
            <w:noProof/>
          </w:rPr>
          <w:t>6-8-12-3</w:t>
        </w:r>
        <w:r w:rsidR="00A42C81" w:rsidRPr="0094614B">
          <w:rPr>
            <w:rStyle w:val="afffe"/>
            <w:noProof/>
          </w:rPr>
          <w:t xml:space="preserve">　樹木・芝生管理工</w:t>
        </w:r>
        <w:r w:rsidR="00A42C81">
          <w:rPr>
            <w:noProof/>
            <w:webHidden/>
          </w:rPr>
          <w:tab/>
        </w:r>
        <w:r w:rsidR="00A42C81">
          <w:rPr>
            <w:noProof/>
            <w:webHidden/>
          </w:rPr>
          <w:fldChar w:fldCharType="begin"/>
        </w:r>
        <w:r w:rsidR="00A42C81">
          <w:rPr>
            <w:noProof/>
            <w:webHidden/>
          </w:rPr>
          <w:instrText xml:space="preserve"> PAGEREF _Toc86685199 \h </w:instrText>
        </w:r>
        <w:r w:rsidR="00A42C81">
          <w:rPr>
            <w:noProof/>
            <w:webHidden/>
          </w:rPr>
        </w:r>
        <w:r w:rsidR="00A42C81">
          <w:rPr>
            <w:noProof/>
            <w:webHidden/>
          </w:rPr>
          <w:fldChar w:fldCharType="separate"/>
        </w:r>
        <w:r w:rsidR="00746195">
          <w:rPr>
            <w:noProof/>
            <w:webHidden/>
          </w:rPr>
          <w:t>6-64</w:t>
        </w:r>
        <w:r w:rsidR="00A42C81">
          <w:rPr>
            <w:noProof/>
            <w:webHidden/>
          </w:rPr>
          <w:fldChar w:fldCharType="end"/>
        </w:r>
      </w:hyperlink>
    </w:p>
    <w:p w14:paraId="0BCC87BA" w14:textId="1A8432D2"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3-2-17-3 樹木・芝生管理工）</w:t>
      </w:r>
    </w:p>
    <w:p w14:paraId="4BFD84B1" w14:textId="5D160EE0" w:rsidR="00A42C81" w:rsidRDefault="00F11112">
      <w:pPr>
        <w:pStyle w:val="33"/>
        <w:tabs>
          <w:tab w:val="right" w:leader="dot" w:pos="9059"/>
        </w:tabs>
        <w:rPr>
          <w:rFonts w:eastAsiaTheme="minorEastAsia" w:cstheme="minorBidi"/>
          <w:b w:val="0"/>
          <w:iCs w:val="0"/>
          <w:noProof/>
          <w:spacing w:val="0"/>
          <w:szCs w:val="22"/>
        </w:rPr>
      </w:pPr>
      <w:hyperlink w:anchor="_Toc86685200" w:history="1">
        <w:r w:rsidR="00A42C81" w:rsidRPr="0094614B">
          <w:rPr>
            <w:rStyle w:val="afffe"/>
            <w:noProof/>
          </w:rPr>
          <w:t>第</w:t>
        </w:r>
        <w:r w:rsidR="00A42C81" w:rsidRPr="0094614B">
          <w:rPr>
            <w:rStyle w:val="afffe"/>
            <w:noProof/>
          </w:rPr>
          <w:t>13</w:t>
        </w:r>
        <w:r w:rsidR="00A42C81" w:rsidRPr="0094614B">
          <w:rPr>
            <w:rStyle w:val="afffe"/>
            <w:noProof/>
          </w:rPr>
          <w:t>節　応急処理工</w:t>
        </w:r>
        <w:r w:rsidR="00A42C81">
          <w:rPr>
            <w:noProof/>
            <w:webHidden/>
          </w:rPr>
          <w:tab/>
        </w:r>
        <w:r w:rsidR="00A42C81">
          <w:rPr>
            <w:noProof/>
            <w:webHidden/>
          </w:rPr>
          <w:fldChar w:fldCharType="begin"/>
        </w:r>
        <w:r w:rsidR="00A42C81">
          <w:rPr>
            <w:noProof/>
            <w:webHidden/>
          </w:rPr>
          <w:instrText xml:space="preserve"> PAGEREF _Toc86685200 \h </w:instrText>
        </w:r>
        <w:r w:rsidR="00A42C81">
          <w:rPr>
            <w:noProof/>
            <w:webHidden/>
          </w:rPr>
        </w:r>
        <w:r w:rsidR="00A42C81">
          <w:rPr>
            <w:noProof/>
            <w:webHidden/>
          </w:rPr>
          <w:fldChar w:fldCharType="separate"/>
        </w:r>
        <w:r w:rsidR="00746195">
          <w:rPr>
            <w:noProof/>
            <w:webHidden/>
          </w:rPr>
          <w:t>6-64</w:t>
        </w:r>
        <w:r w:rsidR="00A42C81">
          <w:rPr>
            <w:noProof/>
            <w:webHidden/>
          </w:rPr>
          <w:fldChar w:fldCharType="end"/>
        </w:r>
      </w:hyperlink>
    </w:p>
    <w:p w14:paraId="57D84BAC" w14:textId="05B8AD76" w:rsidR="00A42C81" w:rsidRDefault="00F11112">
      <w:pPr>
        <w:pStyle w:val="43"/>
        <w:rPr>
          <w:rFonts w:eastAsiaTheme="minorEastAsia" w:cstheme="minorBidi"/>
          <w:noProof/>
          <w:spacing w:val="0"/>
          <w:szCs w:val="22"/>
        </w:rPr>
      </w:pPr>
      <w:hyperlink w:anchor="_Toc86685201" w:history="1">
        <w:r w:rsidR="00A42C81" w:rsidRPr="0094614B">
          <w:rPr>
            <w:rStyle w:val="afffe"/>
            <w:noProof/>
          </w:rPr>
          <w:t>6-8-13-1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_Toc86685201 \h </w:instrText>
        </w:r>
        <w:r w:rsidR="00A42C81">
          <w:rPr>
            <w:noProof/>
            <w:webHidden/>
          </w:rPr>
        </w:r>
        <w:r w:rsidR="00A42C81">
          <w:rPr>
            <w:noProof/>
            <w:webHidden/>
          </w:rPr>
          <w:fldChar w:fldCharType="separate"/>
        </w:r>
        <w:r w:rsidR="00746195">
          <w:rPr>
            <w:noProof/>
            <w:webHidden/>
          </w:rPr>
          <w:t>6-64</w:t>
        </w:r>
        <w:r w:rsidR="00A42C81">
          <w:rPr>
            <w:noProof/>
            <w:webHidden/>
          </w:rPr>
          <w:fldChar w:fldCharType="end"/>
        </w:r>
      </w:hyperlink>
    </w:p>
    <w:p w14:paraId="1FDBE95E" w14:textId="5EDBC6DF" w:rsidR="00A42C81" w:rsidRDefault="00F11112">
      <w:pPr>
        <w:pStyle w:val="43"/>
        <w:rPr>
          <w:rFonts w:eastAsiaTheme="minorEastAsia" w:cstheme="minorBidi"/>
          <w:noProof/>
          <w:spacing w:val="0"/>
          <w:szCs w:val="22"/>
        </w:rPr>
      </w:pPr>
      <w:hyperlink w:anchor="_Toc86685202" w:history="1">
        <w:r w:rsidR="00A42C81" w:rsidRPr="0094614B">
          <w:rPr>
            <w:rStyle w:val="afffe"/>
            <w:noProof/>
          </w:rPr>
          <w:t>6-8-13-2</w:t>
        </w:r>
        <w:r w:rsidR="00A42C81" w:rsidRPr="0094614B">
          <w:rPr>
            <w:rStyle w:val="afffe"/>
            <w:noProof/>
          </w:rPr>
          <w:t xml:space="preserve">　応急処理作業工</w:t>
        </w:r>
        <w:r w:rsidR="00A42C81">
          <w:rPr>
            <w:noProof/>
            <w:webHidden/>
          </w:rPr>
          <w:tab/>
        </w:r>
        <w:r w:rsidR="00A42C81">
          <w:rPr>
            <w:noProof/>
            <w:webHidden/>
          </w:rPr>
          <w:fldChar w:fldCharType="begin"/>
        </w:r>
        <w:r w:rsidR="00A42C81">
          <w:rPr>
            <w:noProof/>
            <w:webHidden/>
          </w:rPr>
          <w:instrText xml:space="preserve"> PAGEREF _Toc86685202 \h </w:instrText>
        </w:r>
        <w:r w:rsidR="00A42C81">
          <w:rPr>
            <w:noProof/>
            <w:webHidden/>
          </w:rPr>
        </w:r>
        <w:r w:rsidR="00A42C81">
          <w:rPr>
            <w:noProof/>
            <w:webHidden/>
          </w:rPr>
          <w:fldChar w:fldCharType="separate"/>
        </w:r>
        <w:r w:rsidR="00746195">
          <w:rPr>
            <w:noProof/>
            <w:webHidden/>
          </w:rPr>
          <w:t>6-64</w:t>
        </w:r>
        <w:r w:rsidR="00A42C81">
          <w:rPr>
            <w:noProof/>
            <w:webHidden/>
          </w:rPr>
          <w:fldChar w:fldCharType="end"/>
        </w:r>
      </w:hyperlink>
    </w:p>
    <w:p w14:paraId="5294737E" w14:textId="2F8C6887" w:rsidR="00A42C81" w:rsidRDefault="00F11112">
      <w:pPr>
        <w:pStyle w:val="33"/>
        <w:tabs>
          <w:tab w:val="right" w:leader="dot" w:pos="9059"/>
        </w:tabs>
        <w:rPr>
          <w:rFonts w:eastAsiaTheme="minorEastAsia" w:cstheme="minorBidi"/>
          <w:b w:val="0"/>
          <w:iCs w:val="0"/>
          <w:noProof/>
          <w:spacing w:val="0"/>
          <w:szCs w:val="22"/>
        </w:rPr>
      </w:pPr>
      <w:hyperlink w:anchor="_Toc86685203" w:history="1">
        <w:r w:rsidR="00A42C81" w:rsidRPr="0094614B">
          <w:rPr>
            <w:rStyle w:val="afffe"/>
            <w:noProof/>
          </w:rPr>
          <w:t>第</w:t>
        </w:r>
        <w:r w:rsidR="00A42C81" w:rsidRPr="0094614B">
          <w:rPr>
            <w:rStyle w:val="afffe"/>
            <w:noProof/>
          </w:rPr>
          <w:t>14</w:t>
        </w:r>
        <w:r w:rsidR="00A42C81" w:rsidRPr="0094614B">
          <w:rPr>
            <w:rStyle w:val="afffe"/>
            <w:noProof/>
          </w:rPr>
          <w:t>節　撤去物処理工</w:t>
        </w:r>
        <w:r w:rsidR="00A42C81">
          <w:rPr>
            <w:noProof/>
            <w:webHidden/>
          </w:rPr>
          <w:tab/>
        </w:r>
        <w:r w:rsidR="00A42C81">
          <w:rPr>
            <w:noProof/>
            <w:webHidden/>
          </w:rPr>
          <w:fldChar w:fldCharType="begin"/>
        </w:r>
        <w:r w:rsidR="00A42C81">
          <w:rPr>
            <w:noProof/>
            <w:webHidden/>
          </w:rPr>
          <w:instrText xml:space="preserve"> PAGEREF _Toc86685203 \h </w:instrText>
        </w:r>
        <w:r w:rsidR="00A42C81">
          <w:rPr>
            <w:noProof/>
            <w:webHidden/>
          </w:rPr>
        </w:r>
        <w:r w:rsidR="00A42C81">
          <w:rPr>
            <w:noProof/>
            <w:webHidden/>
          </w:rPr>
          <w:fldChar w:fldCharType="separate"/>
        </w:r>
        <w:r w:rsidR="00746195">
          <w:rPr>
            <w:noProof/>
            <w:webHidden/>
          </w:rPr>
          <w:t>6-64</w:t>
        </w:r>
        <w:r w:rsidR="00A42C81">
          <w:rPr>
            <w:noProof/>
            <w:webHidden/>
          </w:rPr>
          <w:fldChar w:fldCharType="end"/>
        </w:r>
      </w:hyperlink>
    </w:p>
    <w:p w14:paraId="241F9965" w14:textId="7504DDAF" w:rsidR="00A42C81" w:rsidRDefault="00F11112">
      <w:pPr>
        <w:pStyle w:val="43"/>
        <w:rPr>
          <w:rFonts w:eastAsiaTheme="minorEastAsia" w:cstheme="minorBidi"/>
          <w:noProof/>
          <w:spacing w:val="0"/>
          <w:szCs w:val="22"/>
        </w:rPr>
      </w:pPr>
      <w:hyperlink w:anchor="_Toc86685204" w:history="1">
        <w:r w:rsidR="00A42C81" w:rsidRPr="0094614B">
          <w:rPr>
            <w:rStyle w:val="afffe"/>
            <w:noProof/>
          </w:rPr>
          <w:t>6-8-14-1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_Toc86685204 \h </w:instrText>
        </w:r>
        <w:r w:rsidR="00A42C81">
          <w:rPr>
            <w:noProof/>
            <w:webHidden/>
          </w:rPr>
        </w:r>
        <w:r w:rsidR="00A42C81">
          <w:rPr>
            <w:noProof/>
            <w:webHidden/>
          </w:rPr>
          <w:fldChar w:fldCharType="separate"/>
        </w:r>
        <w:r w:rsidR="00746195">
          <w:rPr>
            <w:noProof/>
            <w:webHidden/>
          </w:rPr>
          <w:t>6-64</w:t>
        </w:r>
        <w:r w:rsidR="00A42C81">
          <w:rPr>
            <w:noProof/>
            <w:webHidden/>
          </w:rPr>
          <w:fldChar w:fldCharType="end"/>
        </w:r>
      </w:hyperlink>
    </w:p>
    <w:p w14:paraId="6B4C6B64" w14:textId="6CC111B2" w:rsidR="00A42C81" w:rsidRDefault="00F11112">
      <w:pPr>
        <w:pStyle w:val="43"/>
        <w:rPr>
          <w:rFonts w:eastAsiaTheme="minorEastAsia" w:cstheme="minorBidi"/>
          <w:noProof/>
          <w:spacing w:val="0"/>
          <w:szCs w:val="22"/>
        </w:rPr>
      </w:pPr>
      <w:hyperlink w:anchor="_Toc86685205" w:history="1">
        <w:r w:rsidR="00A42C81" w:rsidRPr="0094614B">
          <w:rPr>
            <w:rStyle w:val="afffe"/>
            <w:noProof/>
          </w:rPr>
          <w:t>6-8-14-2</w:t>
        </w:r>
        <w:r w:rsidR="00A42C81" w:rsidRPr="0094614B">
          <w:rPr>
            <w:rStyle w:val="afffe"/>
            <w:noProof/>
          </w:rPr>
          <w:t xml:space="preserve">　運搬処理工</w:t>
        </w:r>
        <w:r w:rsidR="00A42C81">
          <w:rPr>
            <w:noProof/>
            <w:webHidden/>
          </w:rPr>
          <w:tab/>
        </w:r>
        <w:r w:rsidR="00A42C81">
          <w:rPr>
            <w:noProof/>
            <w:webHidden/>
          </w:rPr>
          <w:fldChar w:fldCharType="begin"/>
        </w:r>
        <w:r w:rsidR="00A42C81">
          <w:rPr>
            <w:noProof/>
            <w:webHidden/>
          </w:rPr>
          <w:instrText xml:space="preserve"> PAGEREF _Toc86685205 \h </w:instrText>
        </w:r>
        <w:r w:rsidR="00A42C81">
          <w:rPr>
            <w:noProof/>
            <w:webHidden/>
          </w:rPr>
        </w:r>
        <w:r w:rsidR="00A42C81">
          <w:rPr>
            <w:noProof/>
            <w:webHidden/>
          </w:rPr>
          <w:fldChar w:fldCharType="separate"/>
        </w:r>
        <w:r w:rsidR="00746195">
          <w:rPr>
            <w:noProof/>
            <w:webHidden/>
          </w:rPr>
          <w:t>6-64</w:t>
        </w:r>
        <w:r w:rsidR="00A42C81">
          <w:rPr>
            <w:noProof/>
            <w:webHidden/>
          </w:rPr>
          <w:fldChar w:fldCharType="end"/>
        </w:r>
      </w:hyperlink>
    </w:p>
    <w:p w14:paraId="6DC0C1E7" w14:textId="5032179B" w:rsidR="00A42C81" w:rsidRDefault="00F11112">
      <w:pPr>
        <w:pStyle w:val="23"/>
        <w:tabs>
          <w:tab w:val="right" w:leader="dot" w:pos="9059"/>
        </w:tabs>
        <w:rPr>
          <w:rFonts w:eastAsiaTheme="minorEastAsia" w:cstheme="minorBidi"/>
          <w:b w:val="0"/>
          <w:smallCaps w:val="0"/>
          <w:noProof/>
          <w:spacing w:val="0"/>
          <w:sz w:val="21"/>
          <w:szCs w:val="22"/>
        </w:rPr>
      </w:pPr>
      <w:hyperlink w:anchor="_Toc86685206" w:history="1">
        <w:r w:rsidR="00A42C81" w:rsidRPr="0094614B">
          <w:rPr>
            <w:rStyle w:val="afffe"/>
            <w:rFonts w:ascii="ＭＳ ゴシック" w:hAnsi="ＭＳ ゴシック"/>
            <w:noProof/>
          </w:rPr>
          <w:t>第9章　河川修繕</w:t>
        </w:r>
        <w:r w:rsidR="00A42C81">
          <w:rPr>
            <w:noProof/>
            <w:webHidden/>
          </w:rPr>
          <w:tab/>
        </w:r>
        <w:r w:rsidR="00A42C81">
          <w:rPr>
            <w:noProof/>
            <w:webHidden/>
          </w:rPr>
          <w:fldChar w:fldCharType="begin"/>
        </w:r>
        <w:r w:rsidR="00A42C81">
          <w:rPr>
            <w:noProof/>
            <w:webHidden/>
          </w:rPr>
          <w:instrText xml:space="preserve"> PAGEREF _Toc86685206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16DBAE63" w14:textId="243DF248" w:rsidR="00A42C81" w:rsidRDefault="00F11112">
      <w:pPr>
        <w:pStyle w:val="33"/>
        <w:tabs>
          <w:tab w:val="right" w:leader="dot" w:pos="9059"/>
        </w:tabs>
        <w:rPr>
          <w:rFonts w:eastAsiaTheme="minorEastAsia" w:cstheme="minorBidi"/>
          <w:b w:val="0"/>
          <w:iCs w:val="0"/>
          <w:noProof/>
          <w:spacing w:val="0"/>
          <w:szCs w:val="22"/>
        </w:rPr>
      </w:pPr>
      <w:hyperlink w:anchor="_Toc86685207" w:history="1">
        <w:r w:rsidR="00A42C81" w:rsidRPr="0094614B">
          <w:rPr>
            <w:rStyle w:val="afffe"/>
            <w:noProof/>
          </w:rPr>
          <w:t>第</w:t>
        </w:r>
        <w:r w:rsidR="00A42C81" w:rsidRPr="0094614B">
          <w:rPr>
            <w:rStyle w:val="afffe"/>
            <w:noProof/>
          </w:rPr>
          <w:t>1</w:t>
        </w:r>
        <w:r w:rsidR="00A42C81" w:rsidRPr="0094614B">
          <w:rPr>
            <w:rStyle w:val="afffe"/>
            <w:noProof/>
          </w:rPr>
          <w:t>節　適用</w:t>
        </w:r>
        <w:r w:rsidR="00A42C81">
          <w:rPr>
            <w:noProof/>
            <w:webHidden/>
          </w:rPr>
          <w:tab/>
        </w:r>
        <w:r w:rsidR="00A42C81">
          <w:rPr>
            <w:noProof/>
            <w:webHidden/>
          </w:rPr>
          <w:fldChar w:fldCharType="begin"/>
        </w:r>
        <w:r w:rsidR="00A42C81">
          <w:rPr>
            <w:noProof/>
            <w:webHidden/>
          </w:rPr>
          <w:instrText xml:space="preserve"> PAGEREF _Toc86685207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04BDBBFF" w14:textId="2B8866BD" w:rsidR="00A42C81" w:rsidRDefault="00F11112">
      <w:pPr>
        <w:pStyle w:val="33"/>
        <w:tabs>
          <w:tab w:val="right" w:leader="dot" w:pos="9059"/>
        </w:tabs>
        <w:rPr>
          <w:rFonts w:eastAsiaTheme="minorEastAsia" w:cstheme="minorBidi"/>
          <w:b w:val="0"/>
          <w:iCs w:val="0"/>
          <w:noProof/>
          <w:spacing w:val="0"/>
          <w:szCs w:val="22"/>
        </w:rPr>
      </w:pPr>
      <w:hyperlink w:anchor="_Toc86685208" w:history="1">
        <w:r w:rsidR="00A42C81" w:rsidRPr="0094614B">
          <w:rPr>
            <w:rStyle w:val="afffe"/>
            <w:noProof/>
          </w:rPr>
          <w:t>第</w:t>
        </w:r>
        <w:r w:rsidR="00A42C81" w:rsidRPr="0094614B">
          <w:rPr>
            <w:rStyle w:val="afffe"/>
            <w:noProof/>
          </w:rPr>
          <w:t>2</w:t>
        </w:r>
        <w:r w:rsidR="00A42C81" w:rsidRPr="0094614B">
          <w:rPr>
            <w:rStyle w:val="afffe"/>
            <w:noProof/>
          </w:rPr>
          <w:t>節　適用すべき諸基準</w:t>
        </w:r>
        <w:r w:rsidR="00A42C81">
          <w:rPr>
            <w:noProof/>
            <w:webHidden/>
          </w:rPr>
          <w:tab/>
        </w:r>
        <w:r w:rsidR="00A42C81">
          <w:rPr>
            <w:noProof/>
            <w:webHidden/>
          </w:rPr>
          <w:fldChar w:fldCharType="begin"/>
        </w:r>
        <w:r w:rsidR="00A42C81">
          <w:rPr>
            <w:noProof/>
            <w:webHidden/>
          </w:rPr>
          <w:instrText xml:space="preserve"> PAGEREF _Toc86685208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7DE1E9AB" w14:textId="1E94EE9B" w:rsidR="00A42C81" w:rsidRDefault="00F11112">
      <w:pPr>
        <w:pStyle w:val="33"/>
        <w:tabs>
          <w:tab w:val="right" w:leader="dot" w:pos="9059"/>
        </w:tabs>
        <w:rPr>
          <w:rFonts w:eastAsiaTheme="minorEastAsia" w:cstheme="minorBidi"/>
          <w:b w:val="0"/>
          <w:iCs w:val="0"/>
          <w:noProof/>
          <w:spacing w:val="0"/>
          <w:szCs w:val="22"/>
        </w:rPr>
      </w:pPr>
      <w:hyperlink w:anchor="_Toc86685209" w:history="1">
        <w:r w:rsidR="00A42C81" w:rsidRPr="0094614B">
          <w:rPr>
            <w:rStyle w:val="afffe"/>
            <w:noProof/>
          </w:rPr>
          <w:t>第</w:t>
        </w:r>
        <w:r w:rsidR="00A42C81" w:rsidRPr="0094614B">
          <w:rPr>
            <w:rStyle w:val="afffe"/>
            <w:noProof/>
          </w:rPr>
          <w:t>3</w:t>
        </w:r>
        <w:r w:rsidR="00A42C81" w:rsidRPr="0094614B">
          <w:rPr>
            <w:rStyle w:val="afffe"/>
            <w:noProof/>
          </w:rPr>
          <w:t>節　軽量盛土工</w:t>
        </w:r>
        <w:r w:rsidR="00A42C81">
          <w:rPr>
            <w:noProof/>
            <w:webHidden/>
          </w:rPr>
          <w:tab/>
        </w:r>
        <w:r w:rsidR="00A42C81">
          <w:rPr>
            <w:noProof/>
            <w:webHidden/>
          </w:rPr>
          <w:fldChar w:fldCharType="begin"/>
        </w:r>
        <w:r w:rsidR="00A42C81">
          <w:rPr>
            <w:noProof/>
            <w:webHidden/>
          </w:rPr>
          <w:instrText xml:space="preserve"> PAGEREF _Toc86685209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5ECE42A0" w14:textId="57047DD3" w:rsidR="00A42C81" w:rsidRDefault="00F11112">
      <w:pPr>
        <w:pStyle w:val="43"/>
        <w:rPr>
          <w:rFonts w:eastAsiaTheme="minorEastAsia" w:cstheme="minorBidi"/>
          <w:noProof/>
          <w:spacing w:val="0"/>
          <w:szCs w:val="22"/>
        </w:rPr>
      </w:pPr>
      <w:hyperlink w:anchor="_Toc86685210" w:history="1">
        <w:r w:rsidR="00A42C81" w:rsidRPr="0094614B">
          <w:rPr>
            <w:rStyle w:val="afffe"/>
            <w:noProof/>
          </w:rPr>
          <w:t>6-9-3-1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_Toc86685210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29DED78E" w14:textId="553CF163" w:rsidR="00A42C81" w:rsidRDefault="00F11112">
      <w:pPr>
        <w:pStyle w:val="43"/>
        <w:rPr>
          <w:noProof/>
        </w:rPr>
      </w:pPr>
      <w:hyperlink w:anchor="_Toc86685211" w:history="1">
        <w:r w:rsidR="00A42C81" w:rsidRPr="0094614B">
          <w:rPr>
            <w:rStyle w:val="afffe"/>
            <w:noProof/>
          </w:rPr>
          <w:t>6-9-3-2</w:t>
        </w:r>
        <w:r w:rsidR="00A42C81" w:rsidRPr="0094614B">
          <w:rPr>
            <w:rStyle w:val="afffe"/>
            <w:noProof/>
          </w:rPr>
          <w:t xml:space="preserve">　軽量盛土工</w:t>
        </w:r>
        <w:r w:rsidR="00A42C81">
          <w:rPr>
            <w:noProof/>
            <w:webHidden/>
          </w:rPr>
          <w:tab/>
        </w:r>
        <w:r w:rsidR="00A42C81">
          <w:rPr>
            <w:noProof/>
            <w:webHidden/>
          </w:rPr>
          <w:fldChar w:fldCharType="begin"/>
        </w:r>
        <w:r w:rsidR="00A42C81">
          <w:rPr>
            <w:noProof/>
            <w:webHidden/>
          </w:rPr>
          <w:instrText xml:space="preserve"> PAGEREF _Toc86685211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0304EADD" w14:textId="26C286E4"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65003DD9" w14:textId="6487EC3E" w:rsidR="00A42C81" w:rsidRDefault="00F11112">
      <w:pPr>
        <w:pStyle w:val="33"/>
        <w:tabs>
          <w:tab w:val="right" w:leader="dot" w:pos="9059"/>
        </w:tabs>
        <w:rPr>
          <w:rFonts w:eastAsiaTheme="minorEastAsia" w:cstheme="minorBidi"/>
          <w:b w:val="0"/>
          <w:iCs w:val="0"/>
          <w:noProof/>
          <w:spacing w:val="0"/>
          <w:szCs w:val="22"/>
        </w:rPr>
      </w:pPr>
      <w:hyperlink w:anchor="_Toc86685212" w:history="1">
        <w:r w:rsidR="00A42C81" w:rsidRPr="0094614B">
          <w:rPr>
            <w:rStyle w:val="afffe"/>
            <w:noProof/>
          </w:rPr>
          <w:t>第</w:t>
        </w:r>
        <w:r w:rsidR="00A42C81" w:rsidRPr="0094614B">
          <w:rPr>
            <w:rStyle w:val="afffe"/>
            <w:noProof/>
          </w:rPr>
          <w:t>4</w:t>
        </w:r>
        <w:r w:rsidR="00A42C81" w:rsidRPr="0094614B">
          <w:rPr>
            <w:rStyle w:val="afffe"/>
            <w:noProof/>
          </w:rPr>
          <w:t>節　腹付工</w:t>
        </w:r>
        <w:r w:rsidR="00A42C81">
          <w:rPr>
            <w:noProof/>
            <w:webHidden/>
          </w:rPr>
          <w:tab/>
        </w:r>
        <w:r w:rsidR="00A42C81">
          <w:rPr>
            <w:noProof/>
            <w:webHidden/>
          </w:rPr>
          <w:fldChar w:fldCharType="begin"/>
        </w:r>
        <w:r w:rsidR="00A42C81">
          <w:rPr>
            <w:noProof/>
            <w:webHidden/>
          </w:rPr>
          <w:instrText xml:space="preserve"> PAGEREF _Toc86685212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555190D0" w14:textId="72DAFBF8" w:rsidR="00A42C81" w:rsidRDefault="00F11112">
      <w:pPr>
        <w:pStyle w:val="43"/>
        <w:rPr>
          <w:rFonts w:eastAsiaTheme="minorEastAsia" w:cstheme="minorBidi"/>
          <w:noProof/>
          <w:spacing w:val="0"/>
          <w:szCs w:val="22"/>
        </w:rPr>
      </w:pPr>
      <w:hyperlink w:anchor="_Toc86685213" w:history="1">
        <w:r w:rsidR="00A42C81" w:rsidRPr="0094614B">
          <w:rPr>
            <w:rStyle w:val="afffe"/>
            <w:noProof/>
          </w:rPr>
          <w:t>6-9-4-1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_Toc86685213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352D5361" w14:textId="1EC899C4" w:rsidR="00A42C81" w:rsidRDefault="00F11112">
      <w:pPr>
        <w:pStyle w:val="43"/>
        <w:rPr>
          <w:noProof/>
        </w:rPr>
      </w:pPr>
      <w:hyperlink w:anchor="_Toc86685214" w:history="1">
        <w:r w:rsidR="00A42C81" w:rsidRPr="0094614B">
          <w:rPr>
            <w:rStyle w:val="afffe"/>
            <w:noProof/>
          </w:rPr>
          <w:t>6-9-4-2</w:t>
        </w:r>
        <w:r w:rsidR="00A42C81" w:rsidRPr="0094614B">
          <w:rPr>
            <w:rStyle w:val="afffe"/>
            <w:noProof/>
          </w:rPr>
          <w:t xml:space="preserve">　覆土工</w:t>
        </w:r>
        <w:r w:rsidR="00A42C81">
          <w:rPr>
            <w:noProof/>
            <w:webHidden/>
          </w:rPr>
          <w:tab/>
        </w:r>
        <w:r w:rsidR="00A42C81">
          <w:rPr>
            <w:noProof/>
            <w:webHidden/>
          </w:rPr>
          <w:fldChar w:fldCharType="begin"/>
        </w:r>
        <w:r w:rsidR="00A42C81">
          <w:rPr>
            <w:noProof/>
            <w:webHidden/>
          </w:rPr>
          <w:instrText xml:space="preserve"> PAGEREF _Toc86685214 \h </w:instrText>
        </w:r>
        <w:r w:rsidR="00A42C81">
          <w:rPr>
            <w:noProof/>
            <w:webHidden/>
          </w:rPr>
        </w:r>
        <w:r w:rsidR="00A42C81">
          <w:rPr>
            <w:noProof/>
            <w:webHidden/>
          </w:rPr>
          <w:fldChar w:fldCharType="separate"/>
        </w:r>
        <w:r w:rsidR="00746195">
          <w:rPr>
            <w:noProof/>
            <w:webHidden/>
          </w:rPr>
          <w:t>6-65</w:t>
        </w:r>
        <w:r w:rsidR="00A42C81">
          <w:rPr>
            <w:noProof/>
            <w:webHidden/>
          </w:rPr>
          <w:fldChar w:fldCharType="end"/>
        </w:r>
      </w:hyperlink>
    </w:p>
    <w:p w14:paraId="0984D3AA" w14:textId="023BCDAD"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6E48595" w14:textId="4A6E932F" w:rsidR="00A42C81" w:rsidRDefault="00F11112">
      <w:pPr>
        <w:pStyle w:val="43"/>
        <w:rPr>
          <w:noProof/>
        </w:rPr>
      </w:pPr>
      <w:hyperlink w:anchor="_Toc86685215" w:history="1">
        <w:r w:rsidR="00A42C81" w:rsidRPr="0094614B">
          <w:rPr>
            <w:rStyle w:val="afffe"/>
            <w:noProof/>
          </w:rPr>
          <w:t>6-9-4-3</w:t>
        </w:r>
        <w:r w:rsidR="00A42C81" w:rsidRPr="0094614B">
          <w:rPr>
            <w:rStyle w:val="afffe"/>
            <w:noProof/>
          </w:rPr>
          <w:t xml:space="preserve">　植生工</w:t>
        </w:r>
        <w:r w:rsidR="00A42C81">
          <w:rPr>
            <w:noProof/>
            <w:webHidden/>
          </w:rPr>
          <w:tab/>
        </w:r>
        <w:r w:rsidR="00A42C81">
          <w:rPr>
            <w:noProof/>
            <w:webHidden/>
          </w:rPr>
          <w:fldChar w:fldCharType="begin"/>
        </w:r>
        <w:r w:rsidR="00A42C81">
          <w:rPr>
            <w:noProof/>
            <w:webHidden/>
          </w:rPr>
          <w:instrText xml:space="preserve"> PAGEREF _Toc86685215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227F07D2" w14:textId="4FF90304"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3-2-14-2 植生工）</w:t>
      </w:r>
    </w:p>
    <w:p w14:paraId="27E57AB3" w14:textId="5C1E8FFE" w:rsidR="00A42C81" w:rsidRDefault="00F11112">
      <w:pPr>
        <w:pStyle w:val="33"/>
        <w:tabs>
          <w:tab w:val="right" w:leader="dot" w:pos="9059"/>
        </w:tabs>
        <w:rPr>
          <w:rFonts w:eastAsiaTheme="minorEastAsia" w:cstheme="minorBidi"/>
          <w:b w:val="0"/>
          <w:iCs w:val="0"/>
          <w:noProof/>
          <w:spacing w:val="0"/>
          <w:szCs w:val="22"/>
        </w:rPr>
      </w:pPr>
      <w:hyperlink w:anchor="_Toc86685216" w:history="1">
        <w:r w:rsidR="00A42C81" w:rsidRPr="0094614B">
          <w:rPr>
            <w:rStyle w:val="afffe"/>
            <w:noProof/>
          </w:rPr>
          <w:t>第</w:t>
        </w:r>
        <w:r w:rsidR="00A42C81" w:rsidRPr="0094614B">
          <w:rPr>
            <w:rStyle w:val="afffe"/>
            <w:noProof/>
          </w:rPr>
          <w:t>5</w:t>
        </w:r>
        <w:r w:rsidR="00A42C81" w:rsidRPr="0094614B">
          <w:rPr>
            <w:rStyle w:val="afffe"/>
            <w:noProof/>
          </w:rPr>
          <w:t>節　側帯工</w:t>
        </w:r>
        <w:r w:rsidR="00A42C81">
          <w:rPr>
            <w:noProof/>
            <w:webHidden/>
          </w:rPr>
          <w:tab/>
        </w:r>
        <w:r w:rsidR="00A42C81">
          <w:rPr>
            <w:noProof/>
            <w:webHidden/>
          </w:rPr>
          <w:fldChar w:fldCharType="begin"/>
        </w:r>
        <w:r w:rsidR="00A42C81">
          <w:rPr>
            <w:noProof/>
            <w:webHidden/>
          </w:rPr>
          <w:instrText xml:space="preserve"> PAGEREF _Toc86685216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29A0E924" w14:textId="5C59B48C" w:rsidR="00A42C81" w:rsidRDefault="00F11112">
      <w:pPr>
        <w:pStyle w:val="43"/>
        <w:rPr>
          <w:rFonts w:eastAsiaTheme="minorEastAsia" w:cstheme="minorBidi"/>
          <w:noProof/>
          <w:spacing w:val="0"/>
          <w:szCs w:val="22"/>
        </w:rPr>
      </w:pPr>
      <w:hyperlink w:anchor="_Toc86685217" w:history="1">
        <w:r w:rsidR="00A42C81" w:rsidRPr="0094614B">
          <w:rPr>
            <w:rStyle w:val="afffe"/>
            <w:noProof/>
          </w:rPr>
          <w:t>6-9-5-1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_Toc86685217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1D1CC1D4" w14:textId="5E4C91FD" w:rsidR="00A42C81" w:rsidRDefault="00F11112">
      <w:pPr>
        <w:pStyle w:val="43"/>
        <w:rPr>
          <w:rFonts w:eastAsiaTheme="minorEastAsia" w:cstheme="minorBidi"/>
          <w:noProof/>
          <w:spacing w:val="0"/>
          <w:szCs w:val="22"/>
        </w:rPr>
      </w:pPr>
      <w:hyperlink w:anchor="_Toc86685218" w:history="1">
        <w:r w:rsidR="00A42C81" w:rsidRPr="0094614B">
          <w:rPr>
            <w:rStyle w:val="afffe"/>
            <w:noProof/>
          </w:rPr>
          <w:t>6-9-5-2</w:t>
        </w:r>
        <w:r w:rsidR="00A42C81" w:rsidRPr="0094614B">
          <w:rPr>
            <w:rStyle w:val="afffe"/>
            <w:noProof/>
          </w:rPr>
          <w:t xml:space="preserve">　縁切工</w:t>
        </w:r>
        <w:r w:rsidR="00A42C81">
          <w:rPr>
            <w:noProof/>
            <w:webHidden/>
          </w:rPr>
          <w:tab/>
        </w:r>
        <w:r w:rsidR="00A42C81">
          <w:rPr>
            <w:noProof/>
            <w:webHidden/>
          </w:rPr>
          <w:fldChar w:fldCharType="begin"/>
        </w:r>
        <w:r w:rsidR="00A42C81">
          <w:rPr>
            <w:noProof/>
            <w:webHidden/>
          </w:rPr>
          <w:instrText xml:space="preserve"> PAGEREF _Toc86685218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73449AE2" w14:textId="616E95D8" w:rsidR="00A42C81" w:rsidRDefault="00F11112">
      <w:pPr>
        <w:pStyle w:val="43"/>
        <w:rPr>
          <w:noProof/>
        </w:rPr>
      </w:pPr>
      <w:hyperlink w:anchor="_Toc86685219" w:history="1">
        <w:r w:rsidR="00A42C81" w:rsidRPr="0094614B">
          <w:rPr>
            <w:rStyle w:val="afffe"/>
            <w:noProof/>
          </w:rPr>
          <w:t>6-9-5-3</w:t>
        </w:r>
        <w:r w:rsidR="00A42C81" w:rsidRPr="0094614B">
          <w:rPr>
            <w:rStyle w:val="afffe"/>
            <w:noProof/>
          </w:rPr>
          <w:t xml:space="preserve">　植生工</w:t>
        </w:r>
        <w:r w:rsidR="00A42C81">
          <w:rPr>
            <w:noProof/>
            <w:webHidden/>
          </w:rPr>
          <w:tab/>
        </w:r>
        <w:r w:rsidR="00A42C81">
          <w:rPr>
            <w:noProof/>
            <w:webHidden/>
          </w:rPr>
          <w:fldChar w:fldCharType="begin"/>
        </w:r>
        <w:r w:rsidR="00A42C81">
          <w:rPr>
            <w:noProof/>
            <w:webHidden/>
          </w:rPr>
          <w:instrText xml:space="preserve"> PAGEREF _Toc86685219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018A4C90" w14:textId="255205B0"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3-2-14-2 植生工）</w:t>
      </w:r>
    </w:p>
    <w:p w14:paraId="29F6CB23" w14:textId="76768CDE" w:rsidR="00A42C81" w:rsidRDefault="00F11112">
      <w:pPr>
        <w:pStyle w:val="33"/>
        <w:tabs>
          <w:tab w:val="right" w:leader="dot" w:pos="9059"/>
        </w:tabs>
        <w:rPr>
          <w:rFonts w:eastAsiaTheme="minorEastAsia" w:cstheme="minorBidi"/>
          <w:b w:val="0"/>
          <w:iCs w:val="0"/>
          <w:noProof/>
          <w:spacing w:val="0"/>
          <w:szCs w:val="22"/>
        </w:rPr>
      </w:pPr>
      <w:hyperlink w:anchor="_Toc86685220" w:history="1">
        <w:r w:rsidR="00A42C81" w:rsidRPr="0094614B">
          <w:rPr>
            <w:rStyle w:val="afffe"/>
            <w:noProof/>
          </w:rPr>
          <w:t>第</w:t>
        </w:r>
        <w:r w:rsidR="00A42C81" w:rsidRPr="0094614B">
          <w:rPr>
            <w:rStyle w:val="afffe"/>
            <w:noProof/>
          </w:rPr>
          <w:t>6</w:t>
        </w:r>
        <w:r w:rsidR="00A42C81" w:rsidRPr="0094614B">
          <w:rPr>
            <w:rStyle w:val="afffe"/>
            <w:noProof/>
          </w:rPr>
          <w:t>節　堤脚保護工</w:t>
        </w:r>
        <w:r w:rsidR="00A42C81">
          <w:rPr>
            <w:noProof/>
            <w:webHidden/>
          </w:rPr>
          <w:tab/>
        </w:r>
        <w:r w:rsidR="00A42C81">
          <w:rPr>
            <w:noProof/>
            <w:webHidden/>
          </w:rPr>
          <w:fldChar w:fldCharType="begin"/>
        </w:r>
        <w:r w:rsidR="00A42C81">
          <w:rPr>
            <w:noProof/>
            <w:webHidden/>
          </w:rPr>
          <w:instrText xml:space="preserve"> PAGEREF _Toc86685220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7BDBBB14" w14:textId="2D3A3C97" w:rsidR="00A42C81" w:rsidRDefault="00F11112">
      <w:pPr>
        <w:pStyle w:val="43"/>
        <w:rPr>
          <w:rFonts w:eastAsiaTheme="minorEastAsia" w:cstheme="minorBidi"/>
          <w:noProof/>
          <w:spacing w:val="0"/>
          <w:szCs w:val="22"/>
        </w:rPr>
      </w:pPr>
      <w:hyperlink w:anchor="_Toc86685221" w:history="1">
        <w:r w:rsidR="00A42C81" w:rsidRPr="0094614B">
          <w:rPr>
            <w:rStyle w:val="afffe"/>
            <w:noProof/>
          </w:rPr>
          <w:t>6-9-6-1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_Toc86685221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37A4E567" w14:textId="4C6A8906" w:rsidR="00A42C81" w:rsidRDefault="00F11112">
      <w:pPr>
        <w:pStyle w:val="43"/>
        <w:rPr>
          <w:noProof/>
        </w:rPr>
      </w:pPr>
      <w:hyperlink w:anchor="_Toc86685222" w:history="1">
        <w:r w:rsidR="00A42C81" w:rsidRPr="0094614B">
          <w:rPr>
            <w:rStyle w:val="afffe"/>
            <w:noProof/>
          </w:rPr>
          <w:t>6-9-6-2</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_Toc86685222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56A04D8F" w14:textId="43628C80"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C017310" w14:textId="25D36DAC" w:rsidR="00A42C81" w:rsidRDefault="00F11112">
      <w:pPr>
        <w:pStyle w:val="43"/>
        <w:rPr>
          <w:noProof/>
        </w:rPr>
      </w:pPr>
      <w:hyperlink w:anchor="_Toc86685223" w:history="1">
        <w:r w:rsidR="00A42C81" w:rsidRPr="0094614B">
          <w:rPr>
            <w:rStyle w:val="afffe"/>
            <w:noProof/>
          </w:rPr>
          <w:t>6-9-6-3</w:t>
        </w:r>
        <w:r w:rsidR="00A42C81" w:rsidRPr="0094614B">
          <w:rPr>
            <w:rStyle w:val="afffe"/>
            <w:noProof/>
          </w:rPr>
          <w:t xml:space="preserve">　石積工</w:t>
        </w:r>
        <w:r w:rsidR="00A42C81">
          <w:rPr>
            <w:noProof/>
            <w:webHidden/>
          </w:rPr>
          <w:tab/>
        </w:r>
        <w:r w:rsidR="00A42C81">
          <w:rPr>
            <w:noProof/>
            <w:webHidden/>
          </w:rPr>
          <w:fldChar w:fldCharType="begin"/>
        </w:r>
        <w:r w:rsidR="00A42C81">
          <w:rPr>
            <w:noProof/>
            <w:webHidden/>
          </w:rPr>
          <w:instrText xml:space="preserve"> PAGEREF _Toc86685223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51C07A90" w14:textId="3F47782B"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3-2-5-5 石積（張）工）</w:t>
      </w:r>
    </w:p>
    <w:p w14:paraId="6EA81410" w14:textId="06E43B5D" w:rsidR="00A42C81" w:rsidRDefault="00F11112">
      <w:pPr>
        <w:pStyle w:val="43"/>
        <w:rPr>
          <w:noProof/>
        </w:rPr>
      </w:pPr>
      <w:hyperlink w:anchor="_Toc86685224" w:history="1">
        <w:r w:rsidR="00A42C81" w:rsidRPr="0094614B">
          <w:rPr>
            <w:rStyle w:val="afffe"/>
            <w:noProof/>
          </w:rPr>
          <w:t>6-9-6-4</w:t>
        </w:r>
        <w:r w:rsidR="00A42C81" w:rsidRPr="0094614B">
          <w:rPr>
            <w:rStyle w:val="afffe"/>
            <w:noProof/>
          </w:rPr>
          <w:t xml:space="preserve">　コンクリートブロック工</w:t>
        </w:r>
        <w:r w:rsidR="00A42C81">
          <w:rPr>
            <w:noProof/>
            <w:webHidden/>
          </w:rPr>
          <w:tab/>
        </w:r>
        <w:r w:rsidR="00A42C81">
          <w:rPr>
            <w:noProof/>
            <w:webHidden/>
          </w:rPr>
          <w:fldChar w:fldCharType="begin"/>
        </w:r>
        <w:r w:rsidR="00A42C81">
          <w:rPr>
            <w:noProof/>
            <w:webHidden/>
          </w:rPr>
          <w:instrText xml:space="preserve"> PAGEREF _Toc86685224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516BF97D" w14:textId="71B704E7"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3-2-5-3 コンクリートブロック工）</w:t>
      </w:r>
    </w:p>
    <w:p w14:paraId="41168F31" w14:textId="2B749011" w:rsidR="00A42C81" w:rsidRDefault="00F11112">
      <w:pPr>
        <w:pStyle w:val="33"/>
        <w:tabs>
          <w:tab w:val="right" w:leader="dot" w:pos="9059"/>
        </w:tabs>
        <w:rPr>
          <w:rFonts w:eastAsiaTheme="minorEastAsia" w:cstheme="minorBidi"/>
          <w:b w:val="0"/>
          <w:iCs w:val="0"/>
          <w:noProof/>
          <w:spacing w:val="0"/>
          <w:szCs w:val="22"/>
        </w:rPr>
      </w:pPr>
      <w:hyperlink w:anchor="_Toc86685225" w:history="1">
        <w:r w:rsidR="00A42C81" w:rsidRPr="0094614B">
          <w:rPr>
            <w:rStyle w:val="afffe"/>
            <w:noProof/>
          </w:rPr>
          <w:t>第</w:t>
        </w:r>
        <w:r w:rsidR="00A42C81" w:rsidRPr="0094614B">
          <w:rPr>
            <w:rStyle w:val="afffe"/>
            <w:noProof/>
          </w:rPr>
          <w:t>7</w:t>
        </w:r>
        <w:r w:rsidR="00A42C81" w:rsidRPr="0094614B">
          <w:rPr>
            <w:rStyle w:val="afffe"/>
            <w:noProof/>
          </w:rPr>
          <w:t>節　管理用通路工</w:t>
        </w:r>
        <w:r w:rsidR="00A42C81">
          <w:rPr>
            <w:noProof/>
            <w:webHidden/>
          </w:rPr>
          <w:tab/>
        </w:r>
        <w:r w:rsidR="00A42C81">
          <w:rPr>
            <w:noProof/>
            <w:webHidden/>
          </w:rPr>
          <w:fldChar w:fldCharType="begin"/>
        </w:r>
        <w:r w:rsidR="00A42C81">
          <w:rPr>
            <w:noProof/>
            <w:webHidden/>
          </w:rPr>
          <w:instrText xml:space="preserve"> PAGEREF _Toc86685225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19801B80" w14:textId="1534E8EE" w:rsidR="00A42C81" w:rsidRDefault="00F11112">
      <w:pPr>
        <w:pStyle w:val="43"/>
        <w:rPr>
          <w:rFonts w:eastAsiaTheme="minorEastAsia" w:cstheme="minorBidi"/>
          <w:noProof/>
          <w:spacing w:val="0"/>
          <w:szCs w:val="22"/>
        </w:rPr>
      </w:pPr>
      <w:hyperlink w:anchor="_Toc86685226" w:history="1">
        <w:r w:rsidR="00A42C81" w:rsidRPr="0094614B">
          <w:rPr>
            <w:rStyle w:val="afffe"/>
            <w:noProof/>
          </w:rPr>
          <w:t>6-9-7-1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_Toc86685226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62ABC907" w14:textId="3765BBDF" w:rsidR="00A42C81" w:rsidRDefault="00F11112">
      <w:pPr>
        <w:pStyle w:val="43"/>
        <w:rPr>
          <w:rFonts w:eastAsiaTheme="minorEastAsia" w:cstheme="minorBidi"/>
          <w:noProof/>
          <w:spacing w:val="0"/>
          <w:szCs w:val="22"/>
        </w:rPr>
      </w:pPr>
      <w:hyperlink w:anchor="_Toc86685227" w:history="1">
        <w:r w:rsidR="00A42C81" w:rsidRPr="0094614B">
          <w:rPr>
            <w:rStyle w:val="afffe"/>
            <w:noProof/>
          </w:rPr>
          <w:t>6-9-7-2</w:t>
        </w:r>
        <w:r w:rsidR="00A42C81" w:rsidRPr="0094614B">
          <w:rPr>
            <w:rStyle w:val="afffe"/>
            <w:noProof/>
          </w:rPr>
          <w:t xml:space="preserve">　防護柵工</w:t>
        </w:r>
        <w:r w:rsidR="00A42C81">
          <w:rPr>
            <w:noProof/>
            <w:webHidden/>
          </w:rPr>
          <w:tab/>
        </w:r>
        <w:r w:rsidR="00A42C81">
          <w:rPr>
            <w:noProof/>
            <w:webHidden/>
          </w:rPr>
          <w:fldChar w:fldCharType="begin"/>
        </w:r>
        <w:r w:rsidR="00A42C81">
          <w:rPr>
            <w:noProof/>
            <w:webHidden/>
          </w:rPr>
          <w:instrText xml:space="preserve"> PAGEREF _Toc86685227 \h </w:instrText>
        </w:r>
        <w:r w:rsidR="00A42C81">
          <w:rPr>
            <w:noProof/>
            <w:webHidden/>
          </w:rPr>
        </w:r>
        <w:r w:rsidR="00A42C81">
          <w:rPr>
            <w:noProof/>
            <w:webHidden/>
          </w:rPr>
          <w:fldChar w:fldCharType="separate"/>
        </w:r>
        <w:r w:rsidR="00746195">
          <w:rPr>
            <w:noProof/>
            <w:webHidden/>
          </w:rPr>
          <w:t>6-66</w:t>
        </w:r>
        <w:r w:rsidR="00A42C81">
          <w:rPr>
            <w:noProof/>
            <w:webHidden/>
          </w:rPr>
          <w:fldChar w:fldCharType="end"/>
        </w:r>
      </w:hyperlink>
    </w:p>
    <w:p w14:paraId="734BEEFA" w14:textId="4AA7D5AF" w:rsidR="00A42C81" w:rsidRDefault="00F11112">
      <w:pPr>
        <w:pStyle w:val="43"/>
        <w:rPr>
          <w:noProof/>
        </w:rPr>
      </w:pPr>
      <w:hyperlink w:anchor="_Toc86685228" w:history="1">
        <w:r w:rsidR="00A42C81" w:rsidRPr="0094614B">
          <w:rPr>
            <w:rStyle w:val="afffe"/>
            <w:noProof/>
          </w:rPr>
          <w:t>6-9-7-3</w:t>
        </w:r>
        <w:r w:rsidR="00A42C81" w:rsidRPr="0094614B">
          <w:rPr>
            <w:rStyle w:val="afffe"/>
            <w:noProof/>
          </w:rPr>
          <w:t xml:space="preserve">　作業土工（床掘り・埋戻し）</w:t>
        </w:r>
        <w:r w:rsidR="00A42C81">
          <w:rPr>
            <w:noProof/>
            <w:webHidden/>
          </w:rPr>
          <w:tab/>
        </w:r>
        <w:r w:rsidR="00A42C81">
          <w:rPr>
            <w:noProof/>
            <w:webHidden/>
          </w:rPr>
          <w:fldChar w:fldCharType="begin"/>
        </w:r>
        <w:r w:rsidR="00A42C81">
          <w:rPr>
            <w:noProof/>
            <w:webHidden/>
          </w:rPr>
          <w:instrText xml:space="preserve"> PAGEREF _Toc86685228 \h </w:instrText>
        </w:r>
        <w:r w:rsidR="00A42C81">
          <w:rPr>
            <w:noProof/>
            <w:webHidden/>
          </w:rPr>
        </w:r>
        <w:r w:rsidR="00A42C81">
          <w:rPr>
            <w:noProof/>
            <w:webHidden/>
          </w:rPr>
          <w:fldChar w:fldCharType="separate"/>
        </w:r>
        <w:r w:rsidR="00746195">
          <w:rPr>
            <w:noProof/>
            <w:webHidden/>
          </w:rPr>
          <w:t>6-67</w:t>
        </w:r>
        <w:r w:rsidR="00A42C81">
          <w:rPr>
            <w:noProof/>
            <w:webHidden/>
          </w:rPr>
          <w:fldChar w:fldCharType="end"/>
        </w:r>
      </w:hyperlink>
    </w:p>
    <w:p w14:paraId="0F836309" w14:textId="4764A089" w:rsidR="008440E4" w:rsidRPr="008440E4" w:rsidRDefault="008440E4" w:rsidP="008440E4">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31BDA11" w14:textId="356AFE3B" w:rsidR="00A42C81" w:rsidRDefault="00F11112">
      <w:pPr>
        <w:pStyle w:val="43"/>
        <w:rPr>
          <w:noProof/>
        </w:rPr>
      </w:pPr>
      <w:hyperlink w:anchor="_Toc86685229" w:history="1">
        <w:r w:rsidR="00A42C81" w:rsidRPr="0094614B">
          <w:rPr>
            <w:rStyle w:val="afffe"/>
            <w:noProof/>
          </w:rPr>
          <w:t>6-9-7-4</w:t>
        </w:r>
        <w:r w:rsidR="00A42C81" w:rsidRPr="0094614B">
          <w:rPr>
            <w:rStyle w:val="afffe"/>
            <w:noProof/>
          </w:rPr>
          <w:t xml:space="preserve">　路面切削工</w:t>
        </w:r>
        <w:r w:rsidR="00A42C81">
          <w:rPr>
            <w:noProof/>
            <w:webHidden/>
          </w:rPr>
          <w:tab/>
        </w:r>
        <w:r w:rsidR="00A42C81">
          <w:rPr>
            <w:noProof/>
            <w:webHidden/>
          </w:rPr>
          <w:fldChar w:fldCharType="begin"/>
        </w:r>
        <w:r w:rsidR="00A42C81">
          <w:rPr>
            <w:noProof/>
            <w:webHidden/>
          </w:rPr>
          <w:instrText xml:space="preserve"> PAGEREF _Toc86685229 \h </w:instrText>
        </w:r>
        <w:r w:rsidR="00A42C81">
          <w:rPr>
            <w:noProof/>
            <w:webHidden/>
          </w:rPr>
        </w:r>
        <w:r w:rsidR="00A42C81">
          <w:rPr>
            <w:noProof/>
            <w:webHidden/>
          </w:rPr>
          <w:fldChar w:fldCharType="separate"/>
        </w:r>
        <w:r w:rsidR="00746195">
          <w:rPr>
            <w:noProof/>
            <w:webHidden/>
          </w:rPr>
          <w:t>6-67</w:t>
        </w:r>
        <w:r w:rsidR="00A42C81">
          <w:rPr>
            <w:noProof/>
            <w:webHidden/>
          </w:rPr>
          <w:fldChar w:fldCharType="end"/>
        </w:r>
      </w:hyperlink>
    </w:p>
    <w:p w14:paraId="62D94A93" w14:textId="378EF7F2"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3-2-6-15 路面切削工）</w:t>
      </w:r>
    </w:p>
    <w:p w14:paraId="1E8991B9" w14:textId="7C0D6466" w:rsidR="00A42C81" w:rsidRDefault="00F11112">
      <w:pPr>
        <w:pStyle w:val="43"/>
        <w:rPr>
          <w:noProof/>
        </w:rPr>
      </w:pPr>
      <w:hyperlink w:anchor="_Toc86685230" w:history="1">
        <w:r w:rsidR="00A42C81" w:rsidRPr="0094614B">
          <w:rPr>
            <w:rStyle w:val="afffe"/>
            <w:noProof/>
          </w:rPr>
          <w:t>6-9-7-5</w:t>
        </w:r>
        <w:r w:rsidR="00A42C81" w:rsidRPr="0094614B">
          <w:rPr>
            <w:rStyle w:val="afffe"/>
            <w:noProof/>
          </w:rPr>
          <w:t xml:space="preserve">　舗装打換え工</w:t>
        </w:r>
        <w:r w:rsidR="00A42C81">
          <w:rPr>
            <w:noProof/>
            <w:webHidden/>
          </w:rPr>
          <w:tab/>
        </w:r>
        <w:r w:rsidR="00A42C81">
          <w:rPr>
            <w:noProof/>
            <w:webHidden/>
          </w:rPr>
          <w:fldChar w:fldCharType="begin"/>
        </w:r>
        <w:r w:rsidR="00A42C81">
          <w:rPr>
            <w:noProof/>
            <w:webHidden/>
          </w:rPr>
          <w:instrText xml:space="preserve"> PAGEREF _Toc86685230 \h </w:instrText>
        </w:r>
        <w:r w:rsidR="00A42C81">
          <w:rPr>
            <w:noProof/>
            <w:webHidden/>
          </w:rPr>
        </w:r>
        <w:r w:rsidR="00A42C81">
          <w:rPr>
            <w:noProof/>
            <w:webHidden/>
          </w:rPr>
          <w:fldChar w:fldCharType="separate"/>
        </w:r>
        <w:r w:rsidR="00746195">
          <w:rPr>
            <w:noProof/>
            <w:webHidden/>
          </w:rPr>
          <w:t>6-67</w:t>
        </w:r>
        <w:r w:rsidR="00A42C81">
          <w:rPr>
            <w:noProof/>
            <w:webHidden/>
          </w:rPr>
          <w:fldChar w:fldCharType="end"/>
        </w:r>
      </w:hyperlink>
    </w:p>
    <w:p w14:paraId="1B622DDA" w14:textId="5ED34F72"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3-2-6-16 舗装打換え工）</w:t>
      </w:r>
    </w:p>
    <w:p w14:paraId="1EA82DFE" w14:textId="6B67EC66" w:rsidR="00A42C81" w:rsidRDefault="00F11112">
      <w:pPr>
        <w:pStyle w:val="43"/>
        <w:rPr>
          <w:noProof/>
        </w:rPr>
      </w:pPr>
      <w:hyperlink w:anchor="_Toc86685231" w:history="1">
        <w:r w:rsidR="00A42C81" w:rsidRPr="0094614B">
          <w:rPr>
            <w:rStyle w:val="afffe"/>
            <w:noProof/>
          </w:rPr>
          <w:t>6-9-7-6</w:t>
        </w:r>
        <w:r w:rsidR="00A42C81" w:rsidRPr="0094614B">
          <w:rPr>
            <w:rStyle w:val="afffe"/>
            <w:noProof/>
          </w:rPr>
          <w:t xml:space="preserve">　オーバーレイ工</w:t>
        </w:r>
        <w:r w:rsidR="00A42C81">
          <w:rPr>
            <w:noProof/>
            <w:webHidden/>
          </w:rPr>
          <w:tab/>
        </w:r>
        <w:r w:rsidR="00A42C81">
          <w:rPr>
            <w:noProof/>
            <w:webHidden/>
          </w:rPr>
          <w:fldChar w:fldCharType="begin"/>
        </w:r>
        <w:r w:rsidR="00A42C81">
          <w:rPr>
            <w:noProof/>
            <w:webHidden/>
          </w:rPr>
          <w:instrText xml:space="preserve"> PAGEREF _Toc86685231 \h </w:instrText>
        </w:r>
        <w:r w:rsidR="00A42C81">
          <w:rPr>
            <w:noProof/>
            <w:webHidden/>
          </w:rPr>
        </w:r>
        <w:r w:rsidR="00A42C81">
          <w:rPr>
            <w:noProof/>
            <w:webHidden/>
          </w:rPr>
          <w:fldChar w:fldCharType="separate"/>
        </w:r>
        <w:r w:rsidR="00746195">
          <w:rPr>
            <w:noProof/>
            <w:webHidden/>
          </w:rPr>
          <w:t>6-67</w:t>
        </w:r>
        <w:r w:rsidR="00A42C81">
          <w:rPr>
            <w:noProof/>
            <w:webHidden/>
          </w:rPr>
          <w:fldChar w:fldCharType="end"/>
        </w:r>
      </w:hyperlink>
    </w:p>
    <w:p w14:paraId="4833E813" w14:textId="0B78BADE"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3-2-6-17 オーバーレイ工）</w:t>
      </w:r>
    </w:p>
    <w:p w14:paraId="34F91D33" w14:textId="34E27AC1" w:rsidR="00A42C81" w:rsidRDefault="00F11112">
      <w:pPr>
        <w:pStyle w:val="43"/>
        <w:rPr>
          <w:rFonts w:eastAsiaTheme="minorEastAsia" w:cstheme="minorBidi"/>
          <w:noProof/>
          <w:spacing w:val="0"/>
          <w:szCs w:val="22"/>
        </w:rPr>
      </w:pPr>
      <w:hyperlink w:anchor="_Toc86685232" w:history="1">
        <w:r w:rsidR="00A42C81" w:rsidRPr="0094614B">
          <w:rPr>
            <w:rStyle w:val="afffe"/>
            <w:noProof/>
          </w:rPr>
          <w:t>6-9-7-7</w:t>
        </w:r>
        <w:r w:rsidR="00A42C81" w:rsidRPr="0094614B">
          <w:rPr>
            <w:rStyle w:val="afffe"/>
            <w:noProof/>
          </w:rPr>
          <w:t xml:space="preserve">　排水構造物工</w:t>
        </w:r>
        <w:r w:rsidR="00A42C81">
          <w:rPr>
            <w:noProof/>
            <w:webHidden/>
          </w:rPr>
          <w:tab/>
        </w:r>
        <w:r w:rsidR="00A42C81">
          <w:rPr>
            <w:noProof/>
            <w:webHidden/>
          </w:rPr>
          <w:fldChar w:fldCharType="begin"/>
        </w:r>
        <w:r w:rsidR="00A42C81">
          <w:rPr>
            <w:noProof/>
            <w:webHidden/>
          </w:rPr>
          <w:instrText xml:space="preserve"> PAGEREF _Toc86685232 \h </w:instrText>
        </w:r>
        <w:r w:rsidR="00A42C81">
          <w:rPr>
            <w:noProof/>
            <w:webHidden/>
          </w:rPr>
        </w:r>
        <w:r w:rsidR="00A42C81">
          <w:rPr>
            <w:noProof/>
            <w:webHidden/>
          </w:rPr>
          <w:fldChar w:fldCharType="separate"/>
        </w:r>
        <w:r w:rsidR="00746195">
          <w:rPr>
            <w:noProof/>
            <w:webHidden/>
          </w:rPr>
          <w:t>6-67</w:t>
        </w:r>
        <w:r w:rsidR="00A42C81">
          <w:rPr>
            <w:noProof/>
            <w:webHidden/>
          </w:rPr>
          <w:fldChar w:fldCharType="end"/>
        </w:r>
      </w:hyperlink>
    </w:p>
    <w:p w14:paraId="53E202A5" w14:textId="4A4EA25C" w:rsidR="00A42C81" w:rsidRDefault="00F11112">
      <w:pPr>
        <w:pStyle w:val="43"/>
        <w:rPr>
          <w:rFonts w:eastAsiaTheme="minorEastAsia" w:cstheme="minorBidi"/>
          <w:noProof/>
          <w:spacing w:val="0"/>
          <w:szCs w:val="22"/>
        </w:rPr>
      </w:pPr>
      <w:hyperlink w:anchor="_Toc86685233" w:history="1">
        <w:r w:rsidR="00A42C81" w:rsidRPr="0094614B">
          <w:rPr>
            <w:rStyle w:val="afffe"/>
            <w:noProof/>
          </w:rPr>
          <w:t>6-9-7-8</w:t>
        </w:r>
        <w:r w:rsidR="00A42C81" w:rsidRPr="0094614B">
          <w:rPr>
            <w:rStyle w:val="afffe"/>
            <w:noProof/>
          </w:rPr>
          <w:t xml:space="preserve">　道路付属物工</w:t>
        </w:r>
        <w:r w:rsidR="00A42C81">
          <w:rPr>
            <w:noProof/>
            <w:webHidden/>
          </w:rPr>
          <w:tab/>
        </w:r>
        <w:r w:rsidR="00A42C81">
          <w:rPr>
            <w:noProof/>
            <w:webHidden/>
          </w:rPr>
          <w:fldChar w:fldCharType="begin"/>
        </w:r>
        <w:r w:rsidR="00A42C81">
          <w:rPr>
            <w:noProof/>
            <w:webHidden/>
          </w:rPr>
          <w:instrText xml:space="preserve"> PAGEREF _Toc86685233 \h </w:instrText>
        </w:r>
        <w:r w:rsidR="00A42C81">
          <w:rPr>
            <w:noProof/>
            <w:webHidden/>
          </w:rPr>
        </w:r>
        <w:r w:rsidR="00A42C81">
          <w:rPr>
            <w:noProof/>
            <w:webHidden/>
          </w:rPr>
          <w:fldChar w:fldCharType="separate"/>
        </w:r>
        <w:r w:rsidR="00746195">
          <w:rPr>
            <w:noProof/>
            <w:webHidden/>
          </w:rPr>
          <w:t>6-67</w:t>
        </w:r>
        <w:r w:rsidR="00A42C81">
          <w:rPr>
            <w:noProof/>
            <w:webHidden/>
          </w:rPr>
          <w:fldChar w:fldCharType="end"/>
        </w:r>
      </w:hyperlink>
    </w:p>
    <w:p w14:paraId="208C5AF8" w14:textId="01C258DB" w:rsidR="00A42C81" w:rsidRDefault="00F11112">
      <w:pPr>
        <w:pStyle w:val="33"/>
        <w:tabs>
          <w:tab w:val="right" w:leader="dot" w:pos="9059"/>
        </w:tabs>
        <w:rPr>
          <w:rFonts w:eastAsiaTheme="minorEastAsia" w:cstheme="minorBidi"/>
          <w:b w:val="0"/>
          <w:iCs w:val="0"/>
          <w:noProof/>
          <w:spacing w:val="0"/>
          <w:szCs w:val="22"/>
        </w:rPr>
      </w:pPr>
      <w:hyperlink w:anchor="_Toc86685234" w:history="1">
        <w:r w:rsidR="00A42C81" w:rsidRPr="0094614B">
          <w:rPr>
            <w:rStyle w:val="afffe"/>
            <w:noProof/>
          </w:rPr>
          <w:t>第</w:t>
        </w:r>
        <w:r w:rsidR="00A42C81" w:rsidRPr="0094614B">
          <w:rPr>
            <w:rStyle w:val="afffe"/>
            <w:noProof/>
          </w:rPr>
          <w:t>8</w:t>
        </w:r>
        <w:r w:rsidR="00A42C81" w:rsidRPr="0094614B">
          <w:rPr>
            <w:rStyle w:val="afffe"/>
            <w:noProof/>
          </w:rPr>
          <w:t>節　現場塗装工</w:t>
        </w:r>
        <w:r w:rsidR="00A42C81">
          <w:rPr>
            <w:noProof/>
            <w:webHidden/>
          </w:rPr>
          <w:tab/>
        </w:r>
        <w:r w:rsidR="00A42C81">
          <w:rPr>
            <w:noProof/>
            <w:webHidden/>
          </w:rPr>
          <w:fldChar w:fldCharType="begin"/>
        </w:r>
        <w:r w:rsidR="00A42C81">
          <w:rPr>
            <w:noProof/>
            <w:webHidden/>
          </w:rPr>
          <w:instrText xml:space="preserve"> PAGEREF _Toc86685234 \h </w:instrText>
        </w:r>
        <w:r w:rsidR="00A42C81">
          <w:rPr>
            <w:noProof/>
            <w:webHidden/>
          </w:rPr>
        </w:r>
        <w:r w:rsidR="00A42C81">
          <w:rPr>
            <w:noProof/>
            <w:webHidden/>
          </w:rPr>
          <w:fldChar w:fldCharType="separate"/>
        </w:r>
        <w:r w:rsidR="00746195">
          <w:rPr>
            <w:noProof/>
            <w:webHidden/>
          </w:rPr>
          <w:t>6-67</w:t>
        </w:r>
        <w:r w:rsidR="00A42C81">
          <w:rPr>
            <w:noProof/>
            <w:webHidden/>
          </w:rPr>
          <w:fldChar w:fldCharType="end"/>
        </w:r>
      </w:hyperlink>
    </w:p>
    <w:p w14:paraId="438AAC91" w14:textId="653708C3" w:rsidR="00A42C81" w:rsidRDefault="00F11112">
      <w:pPr>
        <w:pStyle w:val="43"/>
        <w:rPr>
          <w:rFonts w:eastAsiaTheme="minorEastAsia" w:cstheme="minorBidi"/>
          <w:noProof/>
          <w:spacing w:val="0"/>
          <w:szCs w:val="22"/>
        </w:rPr>
      </w:pPr>
      <w:hyperlink w:anchor="_Toc86685235" w:history="1">
        <w:r w:rsidR="00A42C81" w:rsidRPr="0094614B">
          <w:rPr>
            <w:rStyle w:val="afffe"/>
            <w:noProof/>
          </w:rPr>
          <w:t>6-9-8-1</w:t>
        </w:r>
        <w:r w:rsidR="00A42C81" w:rsidRPr="0094614B">
          <w:rPr>
            <w:rStyle w:val="afffe"/>
            <w:noProof/>
          </w:rPr>
          <w:t xml:space="preserve">　一般事項</w:t>
        </w:r>
        <w:r w:rsidR="00A42C81">
          <w:rPr>
            <w:noProof/>
            <w:webHidden/>
          </w:rPr>
          <w:tab/>
        </w:r>
        <w:r w:rsidR="00A42C81">
          <w:rPr>
            <w:noProof/>
            <w:webHidden/>
          </w:rPr>
          <w:fldChar w:fldCharType="begin"/>
        </w:r>
        <w:r w:rsidR="00A42C81">
          <w:rPr>
            <w:noProof/>
            <w:webHidden/>
          </w:rPr>
          <w:instrText xml:space="preserve"> PAGEREF _Toc86685235 \h </w:instrText>
        </w:r>
        <w:r w:rsidR="00A42C81">
          <w:rPr>
            <w:noProof/>
            <w:webHidden/>
          </w:rPr>
        </w:r>
        <w:r w:rsidR="00A42C81">
          <w:rPr>
            <w:noProof/>
            <w:webHidden/>
          </w:rPr>
          <w:fldChar w:fldCharType="separate"/>
        </w:r>
        <w:r w:rsidR="00746195">
          <w:rPr>
            <w:noProof/>
            <w:webHidden/>
          </w:rPr>
          <w:t>6-67</w:t>
        </w:r>
        <w:r w:rsidR="00A42C81">
          <w:rPr>
            <w:noProof/>
            <w:webHidden/>
          </w:rPr>
          <w:fldChar w:fldCharType="end"/>
        </w:r>
      </w:hyperlink>
    </w:p>
    <w:p w14:paraId="3A0B13AA" w14:textId="5032E6D6" w:rsidR="00A42C81" w:rsidRDefault="00F11112">
      <w:pPr>
        <w:pStyle w:val="43"/>
        <w:rPr>
          <w:noProof/>
        </w:rPr>
      </w:pPr>
      <w:hyperlink w:anchor="_Toc86685236" w:history="1">
        <w:r w:rsidR="00A42C81" w:rsidRPr="0094614B">
          <w:rPr>
            <w:rStyle w:val="afffe"/>
            <w:noProof/>
          </w:rPr>
          <w:t>6-9-8-2</w:t>
        </w:r>
        <w:r w:rsidR="00A42C81" w:rsidRPr="0094614B">
          <w:rPr>
            <w:rStyle w:val="afffe"/>
            <w:noProof/>
          </w:rPr>
          <w:t xml:space="preserve">　材料</w:t>
        </w:r>
        <w:r w:rsidR="00A42C81">
          <w:rPr>
            <w:noProof/>
            <w:webHidden/>
          </w:rPr>
          <w:tab/>
        </w:r>
        <w:r w:rsidR="00A42C81">
          <w:rPr>
            <w:noProof/>
            <w:webHidden/>
          </w:rPr>
          <w:fldChar w:fldCharType="begin"/>
        </w:r>
        <w:r w:rsidR="00A42C81">
          <w:rPr>
            <w:noProof/>
            <w:webHidden/>
          </w:rPr>
          <w:instrText xml:space="preserve"> PAGEREF _Toc86685236 \h </w:instrText>
        </w:r>
        <w:r w:rsidR="00A42C81">
          <w:rPr>
            <w:noProof/>
            <w:webHidden/>
          </w:rPr>
        </w:r>
        <w:r w:rsidR="00A42C81">
          <w:rPr>
            <w:noProof/>
            <w:webHidden/>
          </w:rPr>
          <w:fldChar w:fldCharType="separate"/>
        </w:r>
        <w:r w:rsidR="00746195">
          <w:rPr>
            <w:noProof/>
            <w:webHidden/>
          </w:rPr>
          <w:t>6-68</w:t>
        </w:r>
        <w:r w:rsidR="00A42C81">
          <w:rPr>
            <w:noProof/>
            <w:webHidden/>
          </w:rPr>
          <w:fldChar w:fldCharType="end"/>
        </w:r>
      </w:hyperlink>
    </w:p>
    <w:p w14:paraId="2B5729A4" w14:textId="2E156C2F"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3-2-12-2 材料）</w:t>
      </w:r>
    </w:p>
    <w:p w14:paraId="55FE2431" w14:textId="63ED1D74" w:rsidR="00A42C81" w:rsidRDefault="00F11112">
      <w:pPr>
        <w:pStyle w:val="43"/>
        <w:rPr>
          <w:rFonts w:eastAsiaTheme="minorEastAsia" w:cstheme="minorBidi"/>
          <w:noProof/>
          <w:spacing w:val="0"/>
          <w:szCs w:val="22"/>
        </w:rPr>
      </w:pPr>
      <w:hyperlink w:anchor="_Toc86685237" w:history="1">
        <w:r w:rsidR="00A42C81" w:rsidRPr="0094614B">
          <w:rPr>
            <w:rStyle w:val="afffe"/>
            <w:noProof/>
          </w:rPr>
          <w:t>6-9-8-3</w:t>
        </w:r>
        <w:r w:rsidR="00A42C81" w:rsidRPr="0094614B">
          <w:rPr>
            <w:rStyle w:val="afffe"/>
            <w:noProof/>
          </w:rPr>
          <w:t xml:space="preserve">　付属物塗装工</w:t>
        </w:r>
        <w:r w:rsidR="00A42C81">
          <w:rPr>
            <w:noProof/>
            <w:webHidden/>
          </w:rPr>
          <w:tab/>
        </w:r>
        <w:r w:rsidR="00A42C81">
          <w:rPr>
            <w:noProof/>
            <w:webHidden/>
          </w:rPr>
          <w:fldChar w:fldCharType="begin"/>
        </w:r>
        <w:r w:rsidR="00A42C81">
          <w:rPr>
            <w:noProof/>
            <w:webHidden/>
          </w:rPr>
          <w:instrText xml:space="preserve"> PAGEREF _Toc86685237 \h </w:instrText>
        </w:r>
        <w:r w:rsidR="00A42C81">
          <w:rPr>
            <w:noProof/>
            <w:webHidden/>
          </w:rPr>
        </w:r>
        <w:r w:rsidR="00A42C81">
          <w:rPr>
            <w:noProof/>
            <w:webHidden/>
          </w:rPr>
          <w:fldChar w:fldCharType="separate"/>
        </w:r>
        <w:r w:rsidR="00746195">
          <w:rPr>
            <w:noProof/>
            <w:webHidden/>
          </w:rPr>
          <w:t>6-68</w:t>
        </w:r>
        <w:r w:rsidR="00A42C81">
          <w:rPr>
            <w:noProof/>
            <w:webHidden/>
          </w:rPr>
          <w:fldChar w:fldCharType="end"/>
        </w:r>
      </w:hyperlink>
    </w:p>
    <w:p w14:paraId="11BF57ED" w14:textId="5DDBAFE3" w:rsidR="00A42C81" w:rsidRDefault="00F11112">
      <w:pPr>
        <w:pStyle w:val="43"/>
        <w:rPr>
          <w:noProof/>
        </w:rPr>
      </w:pPr>
      <w:hyperlink w:anchor="_Toc86685238" w:history="1">
        <w:r w:rsidR="00A42C81" w:rsidRPr="0094614B">
          <w:rPr>
            <w:rStyle w:val="afffe"/>
            <w:noProof/>
          </w:rPr>
          <w:t>6-9-8-4</w:t>
        </w:r>
        <w:r w:rsidR="00A42C81" w:rsidRPr="0094614B">
          <w:rPr>
            <w:rStyle w:val="afffe"/>
            <w:noProof/>
          </w:rPr>
          <w:t xml:space="preserve">　コンクリート面塗装工</w:t>
        </w:r>
        <w:r w:rsidR="00A42C81">
          <w:rPr>
            <w:noProof/>
            <w:webHidden/>
          </w:rPr>
          <w:tab/>
        </w:r>
        <w:r w:rsidR="00A42C81">
          <w:rPr>
            <w:noProof/>
            <w:webHidden/>
          </w:rPr>
          <w:fldChar w:fldCharType="begin"/>
        </w:r>
        <w:r w:rsidR="00A42C81">
          <w:rPr>
            <w:noProof/>
            <w:webHidden/>
          </w:rPr>
          <w:instrText xml:space="preserve"> PAGEREF _Toc86685238 \h </w:instrText>
        </w:r>
        <w:r w:rsidR="00A42C81">
          <w:rPr>
            <w:noProof/>
            <w:webHidden/>
          </w:rPr>
        </w:r>
        <w:r w:rsidR="00A42C81">
          <w:rPr>
            <w:noProof/>
            <w:webHidden/>
          </w:rPr>
          <w:fldChar w:fldCharType="separate"/>
        </w:r>
        <w:r w:rsidR="00746195">
          <w:rPr>
            <w:noProof/>
            <w:webHidden/>
          </w:rPr>
          <w:t>6-69</w:t>
        </w:r>
        <w:r w:rsidR="00A42C81">
          <w:rPr>
            <w:noProof/>
            <w:webHidden/>
          </w:rPr>
          <w:fldChar w:fldCharType="end"/>
        </w:r>
      </w:hyperlink>
    </w:p>
    <w:p w14:paraId="1A84EECB" w14:textId="74350E42" w:rsidR="001B43B1" w:rsidRPr="001B43B1" w:rsidRDefault="001B43B1" w:rsidP="001B43B1">
      <w:pPr>
        <w:pStyle w:val="afffffc"/>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3-2-3-11 コンクリート面塗装工）</w:t>
      </w:r>
    </w:p>
    <w:p w14:paraId="455F236D" w14:textId="2F99D342" w:rsidR="00ED61C9" w:rsidRPr="00EC21B7" w:rsidRDefault="00A42C81" w:rsidP="00ED61C9">
      <w:pPr>
        <w:rPr>
          <w:rFonts w:ascii="ＭＳ ゴシック" w:eastAsia="ＭＳ ゴシック" w:hAnsi="ＭＳ ゴシック"/>
        </w:rPr>
      </w:pPr>
      <w:r>
        <w:rPr>
          <w:rFonts w:ascii="ＭＳ ゴシック" w:eastAsia="ＭＳ ゴシック" w:hAnsi="ＭＳ ゴシック"/>
          <w:b/>
          <w:bCs/>
          <w:caps/>
          <w:sz w:val="24"/>
        </w:rPr>
        <w:fldChar w:fldCharType="end"/>
      </w:r>
    </w:p>
    <w:p w14:paraId="32F37B35" w14:textId="35E4CFA2" w:rsidR="00ED61C9" w:rsidRDefault="00ED61C9" w:rsidP="00ED61C9">
      <w:pPr>
        <w:rPr>
          <w:rFonts w:ascii="ＭＳ ゴシック" w:eastAsia="ＭＳ ゴシック" w:hAnsi="ＭＳ ゴシック"/>
        </w:rPr>
      </w:pPr>
    </w:p>
    <w:p w14:paraId="25FE58F0" w14:textId="77777777" w:rsidR="00ED61C9" w:rsidRDefault="00ED61C9" w:rsidP="00ED61C9">
      <w:pPr>
        <w:rPr>
          <w:rFonts w:ascii="ＭＳ ゴシック" w:eastAsia="ＭＳ ゴシック" w:hAnsi="ＭＳ ゴシック"/>
        </w:rPr>
        <w:sectPr w:rsidR="00ED61C9" w:rsidSect="00ED61C9">
          <w:headerReference w:type="default" r:id="rId8"/>
          <w:footerReference w:type="default" r:id="rId9"/>
          <w:endnotePr>
            <w:numStart w:val="0"/>
          </w:endnotePr>
          <w:pgSz w:w="11905" w:h="16837" w:code="9"/>
          <w:pgMar w:top="1418" w:right="1418" w:bottom="1418" w:left="1418" w:header="720" w:footer="720" w:gutter="0"/>
          <w:pgNumType w:start="1"/>
          <w:cols w:space="720"/>
          <w:docGrid w:type="linesAndChars" w:linePitch="286" w:charSpace="-205"/>
        </w:sectPr>
      </w:pPr>
    </w:p>
    <w:p w14:paraId="02D3026A" w14:textId="0F9E4238" w:rsidR="00ED61C9" w:rsidRPr="00ED61C9" w:rsidRDefault="00ED61C9" w:rsidP="00ED61C9">
      <w:pPr>
        <w:rPr>
          <w:rFonts w:ascii="ＭＳ ゴシック" w:eastAsia="ＭＳ ゴシック" w:hAnsi="ＭＳ ゴシック"/>
        </w:rPr>
      </w:pPr>
    </w:p>
    <w:p w14:paraId="5F242A3F" w14:textId="62CA37FE" w:rsidR="0041516F" w:rsidRPr="00230AC6" w:rsidRDefault="0041516F" w:rsidP="00ED61C9">
      <w:pPr>
        <w:pStyle w:val="1"/>
        <w:keepNext w:val="0"/>
      </w:pPr>
      <w:bookmarkStart w:id="6" w:name="_Toc86675996"/>
      <w:bookmarkStart w:id="7" w:name="_Toc86684677"/>
      <w:r w:rsidRPr="00230AC6">
        <w:rPr>
          <w:rFonts w:hint="eastAsia"/>
        </w:rPr>
        <w:t>河川編</w:t>
      </w:r>
      <w:bookmarkEnd w:id="0"/>
      <w:bookmarkEnd w:id="1"/>
      <w:bookmarkEnd w:id="2"/>
      <w:bookmarkEnd w:id="3"/>
      <w:bookmarkEnd w:id="4"/>
      <w:bookmarkEnd w:id="6"/>
      <w:bookmarkEnd w:id="7"/>
    </w:p>
    <w:p w14:paraId="09758EAD" w14:textId="77777777" w:rsidR="0041516F" w:rsidRPr="00230AC6" w:rsidRDefault="0041516F" w:rsidP="002A118E">
      <w:pPr>
        <w:pStyle w:val="a2"/>
        <w:ind w:firstLine="210"/>
        <w:rPr>
          <w:rFonts w:ascii="ＭＳ ゴシック" w:eastAsia="ＭＳ ゴシック" w:hAnsi="ＭＳ ゴシック"/>
        </w:rPr>
      </w:pPr>
    </w:p>
    <w:p w14:paraId="7DEF49E0" w14:textId="77777777" w:rsidR="0041516F" w:rsidRPr="00230AC6" w:rsidRDefault="0041516F" w:rsidP="002A118E">
      <w:pPr>
        <w:pStyle w:val="21"/>
        <w:keepNext w:val="0"/>
        <w:rPr>
          <w:rFonts w:ascii="ＭＳ ゴシック" w:eastAsia="ＭＳ ゴシック" w:hAnsi="ＭＳ ゴシック"/>
        </w:rPr>
      </w:pPr>
      <w:bookmarkStart w:id="8" w:name="_Toc62495698"/>
      <w:bookmarkStart w:id="9" w:name="_Toc64030929"/>
      <w:bookmarkStart w:id="10" w:name="_Toc86667263"/>
      <w:bookmarkStart w:id="11" w:name="_Toc86667825"/>
      <w:bookmarkStart w:id="12" w:name="_Toc86675997"/>
      <w:bookmarkStart w:id="13" w:name="_Toc86684678"/>
      <w:r w:rsidRPr="00230AC6">
        <w:rPr>
          <w:rFonts w:ascii="ＭＳ ゴシック" w:eastAsia="ＭＳ ゴシック" w:hAnsi="ＭＳ ゴシック" w:hint="eastAsia"/>
        </w:rPr>
        <w:t>第</w:t>
      </w:r>
      <w:r w:rsidRPr="00230AC6">
        <w:rPr>
          <w:rFonts w:ascii="ＭＳ ゴシック" w:eastAsia="ＭＳ ゴシック" w:hAnsi="ＭＳ ゴシック"/>
        </w:rPr>
        <w:t>1章　築堤・護岸</w:t>
      </w:r>
      <w:bookmarkEnd w:id="8"/>
      <w:bookmarkEnd w:id="9"/>
      <w:bookmarkEnd w:id="10"/>
      <w:bookmarkEnd w:id="11"/>
      <w:bookmarkEnd w:id="12"/>
      <w:bookmarkEnd w:id="13"/>
    </w:p>
    <w:p w14:paraId="5FF21E12" w14:textId="77777777" w:rsidR="0041516F" w:rsidRPr="00230AC6" w:rsidRDefault="0041516F" w:rsidP="002A118E">
      <w:pPr>
        <w:pStyle w:val="a2"/>
        <w:ind w:firstLine="210"/>
        <w:rPr>
          <w:rFonts w:ascii="ＭＳ ゴシック" w:eastAsia="ＭＳ ゴシック" w:hAnsi="ＭＳ ゴシック"/>
        </w:rPr>
      </w:pPr>
    </w:p>
    <w:p w14:paraId="66787094" w14:textId="77777777" w:rsidR="0041516F" w:rsidRPr="00230AC6" w:rsidRDefault="0041516F" w:rsidP="002A118E">
      <w:pPr>
        <w:pStyle w:val="31"/>
        <w:keepNext w:val="0"/>
        <w:rPr>
          <w:rFonts w:eastAsia="ＭＳ ゴシック"/>
        </w:rPr>
      </w:pPr>
      <w:bookmarkStart w:id="14" w:name="_Toc62495699"/>
      <w:bookmarkStart w:id="15" w:name="_Toc64030930"/>
      <w:bookmarkStart w:id="16" w:name="_Toc86667264"/>
      <w:bookmarkStart w:id="17" w:name="_Toc86667826"/>
      <w:bookmarkStart w:id="18" w:name="_Toc86675998"/>
      <w:bookmarkStart w:id="19" w:name="_Toc86684679"/>
      <w:r w:rsidRPr="00230AC6">
        <w:rPr>
          <w:rFonts w:eastAsia="ＭＳ ゴシック" w:hint="eastAsia"/>
        </w:rPr>
        <w:t>第</w:t>
      </w:r>
      <w:r w:rsidRPr="00230AC6">
        <w:rPr>
          <w:rFonts w:eastAsia="ＭＳ ゴシック"/>
        </w:rPr>
        <w:t>1節　適用</w:t>
      </w:r>
      <w:bookmarkEnd w:id="14"/>
      <w:bookmarkEnd w:id="15"/>
      <w:bookmarkEnd w:id="16"/>
      <w:bookmarkEnd w:id="17"/>
      <w:bookmarkEnd w:id="18"/>
      <w:bookmarkEnd w:id="19"/>
    </w:p>
    <w:p w14:paraId="3583C804"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1B9D0AA9" w14:textId="6358FB3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地盤改良工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護岸基礎工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矢板護岸工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法覆護岸工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擁壁護岸工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水制工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付帯道路工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付帯道路施設工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光ケーブル配管工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構造物撤去工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仮設工その他これらに類する工種について適用する。</w:t>
      </w:r>
    </w:p>
    <w:p w14:paraId="72AEBAA0"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343A8609" w14:textId="3065429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河川土工は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1編第2章第3節河川土工・海岸土工・砂防土工の規定による。</w:t>
      </w:r>
    </w:p>
    <w:p w14:paraId="4434CF20"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38FADFE2" w14:textId="12D9449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構造物撤去工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3編第2章第9節構造物撤去工</w:t>
      </w:r>
      <w:r w:rsidR="0062702E" w:rsidRPr="00230AC6">
        <w:rPr>
          <w:rFonts w:ascii="ＭＳ ゴシック" w:eastAsia="ＭＳ ゴシック" w:hAnsi="ＭＳ ゴシック"/>
        </w:rPr>
        <w:t>，</w:t>
      </w:r>
      <w:r w:rsidRPr="00230AC6">
        <w:rPr>
          <w:rFonts w:ascii="ＭＳ ゴシック" w:eastAsia="ＭＳ ゴシック" w:hAnsi="ＭＳ ゴシック"/>
        </w:rPr>
        <w:t>第10節仮設工の規定による。</w:t>
      </w:r>
    </w:p>
    <w:p w14:paraId="0B6BB21A" w14:textId="77777777" w:rsidR="0041516F" w:rsidRPr="00230AC6" w:rsidRDefault="0041516F" w:rsidP="002A118E">
      <w:pPr>
        <w:pStyle w:val="afffff0"/>
        <w:keepNext w:val="0"/>
        <w:rPr>
          <w:rFonts w:eastAsia="ＭＳ ゴシック"/>
        </w:rPr>
      </w:pPr>
      <w:r w:rsidRPr="00230AC6">
        <w:rPr>
          <w:rFonts w:eastAsia="ＭＳ ゴシック"/>
        </w:rPr>
        <w:t>4.適用規定（3）</w:t>
      </w:r>
    </w:p>
    <w:p w14:paraId="3D9C507C" w14:textId="4585AF6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本章に特に定めのない事項については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1編共通編</w:t>
      </w:r>
      <w:r w:rsidR="0062702E" w:rsidRPr="00230AC6">
        <w:rPr>
          <w:rFonts w:ascii="ＭＳ ゴシック" w:eastAsia="ＭＳ ゴシック" w:hAnsi="ＭＳ ゴシック"/>
        </w:rPr>
        <w:t>，</w:t>
      </w:r>
      <w:r w:rsidRPr="00230AC6">
        <w:rPr>
          <w:rFonts w:ascii="ＭＳ ゴシック" w:eastAsia="ＭＳ ゴシック" w:hAnsi="ＭＳ ゴシック"/>
        </w:rPr>
        <w:t>第2編材料編</w:t>
      </w:r>
      <w:r w:rsidR="0062702E" w:rsidRPr="00230AC6">
        <w:rPr>
          <w:rFonts w:ascii="ＭＳ ゴシック" w:eastAsia="ＭＳ ゴシック" w:hAnsi="ＭＳ ゴシック"/>
        </w:rPr>
        <w:t>，</w:t>
      </w:r>
      <w:r w:rsidRPr="00230AC6">
        <w:rPr>
          <w:rFonts w:ascii="ＭＳ ゴシック" w:eastAsia="ＭＳ ゴシック" w:hAnsi="ＭＳ ゴシック"/>
        </w:rPr>
        <w:t>第3編土木工事共通編の規定による。</w:t>
      </w:r>
    </w:p>
    <w:p w14:paraId="30C87200" w14:textId="2B4133A0" w:rsidR="0041516F" w:rsidRPr="00230AC6" w:rsidRDefault="0041516F" w:rsidP="002A118E">
      <w:pPr>
        <w:pStyle w:val="afffff0"/>
        <w:keepNext w:val="0"/>
        <w:rPr>
          <w:rFonts w:eastAsia="ＭＳ ゴシック"/>
        </w:rPr>
      </w:pPr>
      <w:r w:rsidRPr="00230AC6">
        <w:rPr>
          <w:rFonts w:eastAsia="ＭＳ ゴシック"/>
        </w:rPr>
        <w:t>5.水位</w:t>
      </w:r>
      <w:r w:rsidR="0062702E" w:rsidRPr="00230AC6">
        <w:rPr>
          <w:rFonts w:eastAsia="ＭＳ ゴシック"/>
        </w:rPr>
        <w:t>，</w:t>
      </w:r>
      <w:r w:rsidRPr="00230AC6">
        <w:rPr>
          <w:rFonts w:eastAsia="ＭＳ ゴシック"/>
        </w:rPr>
        <w:t>潮位の観測</w:t>
      </w:r>
    </w:p>
    <w:p w14:paraId="14CA3262" w14:textId="6A80FEB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2BFB9EE9" w14:textId="77777777" w:rsidR="0041516F" w:rsidRPr="00230AC6" w:rsidRDefault="0041516F" w:rsidP="002A118E">
      <w:pPr>
        <w:pStyle w:val="afffff0"/>
        <w:keepNext w:val="0"/>
        <w:rPr>
          <w:rFonts w:eastAsia="ＭＳ ゴシック"/>
        </w:rPr>
      </w:pPr>
      <w:r w:rsidRPr="00230AC6">
        <w:rPr>
          <w:rFonts w:eastAsia="ＭＳ ゴシック"/>
        </w:rPr>
        <w:t>6.河積阻害等の防止</w:t>
      </w:r>
    </w:p>
    <w:p w14:paraId="6F0C2B28" w14:textId="021A67F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河川工事の仮締切</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瀬がえ等において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河積阻害や河川管理施設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許可工作物等に対する局所的な洗掘等を避けるように施工をしなければならない。</w:t>
      </w:r>
    </w:p>
    <w:p w14:paraId="40E0878E" w14:textId="77777777" w:rsidR="0041516F" w:rsidRPr="00230AC6" w:rsidRDefault="0041516F" w:rsidP="002A118E">
      <w:pPr>
        <w:pStyle w:val="31"/>
        <w:keepNext w:val="0"/>
        <w:rPr>
          <w:rFonts w:eastAsia="ＭＳ ゴシック"/>
        </w:rPr>
      </w:pPr>
      <w:bookmarkStart w:id="20" w:name="_Toc62495700"/>
      <w:bookmarkStart w:id="21" w:name="_Toc64030931"/>
      <w:bookmarkStart w:id="22" w:name="_Toc86667265"/>
      <w:bookmarkStart w:id="23" w:name="_Toc86667827"/>
      <w:bookmarkStart w:id="24" w:name="_Toc86675999"/>
      <w:bookmarkStart w:id="25" w:name="_Toc86684680"/>
      <w:r w:rsidRPr="00230AC6">
        <w:rPr>
          <w:rFonts w:eastAsia="ＭＳ ゴシック" w:hint="eastAsia"/>
        </w:rPr>
        <w:t>第</w:t>
      </w:r>
      <w:r w:rsidRPr="00230AC6">
        <w:rPr>
          <w:rFonts w:eastAsia="ＭＳ ゴシック"/>
        </w:rPr>
        <w:t>2節　適用すべき諸基準</w:t>
      </w:r>
      <w:bookmarkEnd w:id="20"/>
      <w:bookmarkEnd w:id="21"/>
      <w:bookmarkEnd w:id="22"/>
      <w:bookmarkEnd w:id="23"/>
      <w:bookmarkEnd w:id="24"/>
      <w:bookmarkEnd w:id="25"/>
    </w:p>
    <w:p w14:paraId="00BD2D54" w14:textId="52345E8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以下の基準類による。これにより難い場合は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7480A1B7" w14:textId="2CC2B48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基準類と</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に相違がある場合または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疑義がある場合は監督職員と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05C8DE26"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国土交通省　仮締切堤設置基準（案）</w:t>
      </w:r>
      <w:r w:rsidRPr="00230AC6">
        <w:rPr>
          <w:rFonts w:ascii="ＭＳ ゴシック" w:eastAsia="ＭＳ ゴシック" w:hAnsi="ＭＳ ゴシック"/>
        </w:rPr>
        <w:tab/>
        <w:t>（平成26年12月一部改正）</w:t>
      </w:r>
    </w:p>
    <w:p w14:paraId="05FF0FC8" w14:textId="77777777" w:rsidR="0041516F" w:rsidRPr="00230AC6" w:rsidRDefault="0041516F" w:rsidP="002A118E">
      <w:pPr>
        <w:pStyle w:val="31"/>
        <w:keepNext w:val="0"/>
        <w:rPr>
          <w:rFonts w:eastAsia="ＭＳ ゴシック"/>
        </w:rPr>
      </w:pPr>
      <w:bookmarkStart w:id="26" w:name="_Toc62495701"/>
      <w:bookmarkStart w:id="27" w:name="_Toc64030932"/>
      <w:bookmarkStart w:id="28" w:name="_Toc86667266"/>
      <w:bookmarkStart w:id="29" w:name="_Toc86667828"/>
      <w:bookmarkStart w:id="30" w:name="_Toc86676000"/>
      <w:bookmarkStart w:id="31" w:name="_Toc86684681"/>
      <w:r w:rsidRPr="00230AC6">
        <w:rPr>
          <w:rFonts w:eastAsia="ＭＳ ゴシック" w:hint="eastAsia"/>
        </w:rPr>
        <w:t>第</w:t>
      </w:r>
      <w:r w:rsidRPr="00230AC6">
        <w:rPr>
          <w:rFonts w:eastAsia="ＭＳ ゴシック"/>
        </w:rPr>
        <w:t>3節　軽量盛土工</w:t>
      </w:r>
      <w:bookmarkEnd w:id="26"/>
      <w:bookmarkEnd w:id="27"/>
      <w:bookmarkEnd w:id="28"/>
      <w:bookmarkEnd w:id="29"/>
      <w:bookmarkEnd w:id="30"/>
      <w:bookmarkEnd w:id="31"/>
    </w:p>
    <w:p w14:paraId="250D1312" w14:textId="77777777" w:rsidR="0041516F" w:rsidRPr="00230AC6" w:rsidRDefault="0041516F" w:rsidP="002A118E">
      <w:pPr>
        <w:pStyle w:val="41"/>
        <w:keepNext w:val="0"/>
        <w:rPr>
          <w:rFonts w:eastAsia="ＭＳ ゴシック"/>
        </w:rPr>
      </w:pPr>
      <w:bookmarkStart w:id="32" w:name="_Toc62495702"/>
      <w:bookmarkStart w:id="33" w:name="_Toc64030933"/>
      <w:bookmarkStart w:id="34" w:name="_Toc86667267"/>
      <w:bookmarkStart w:id="35" w:name="_Toc86667829"/>
      <w:bookmarkStart w:id="36" w:name="_Toc86676001"/>
      <w:bookmarkStart w:id="37" w:name="_Toc86684682"/>
      <w:r w:rsidRPr="00230AC6">
        <w:rPr>
          <w:rFonts w:eastAsia="ＭＳ ゴシック"/>
        </w:rPr>
        <w:t>6-1-3-1　一般事項</w:t>
      </w:r>
      <w:bookmarkEnd w:id="32"/>
      <w:bookmarkEnd w:id="33"/>
      <w:bookmarkEnd w:id="34"/>
      <w:bookmarkEnd w:id="35"/>
      <w:bookmarkEnd w:id="36"/>
      <w:bookmarkEnd w:id="37"/>
    </w:p>
    <w:p w14:paraId="01A161D9" w14:textId="286D4EB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軽量盛土工その他これらに類する工種について定める。</w:t>
      </w:r>
    </w:p>
    <w:p w14:paraId="2733802D" w14:textId="77777777" w:rsidR="0041516F" w:rsidRPr="00230AC6" w:rsidRDefault="0041516F" w:rsidP="002A118E">
      <w:pPr>
        <w:pStyle w:val="41"/>
        <w:keepNext w:val="0"/>
        <w:rPr>
          <w:rFonts w:eastAsia="ＭＳ ゴシック"/>
        </w:rPr>
      </w:pPr>
      <w:bookmarkStart w:id="38" w:name="_Toc62495703"/>
      <w:bookmarkStart w:id="39" w:name="_Toc64030934"/>
      <w:bookmarkStart w:id="40" w:name="_Toc86667268"/>
      <w:bookmarkStart w:id="41" w:name="_Toc86667830"/>
      <w:bookmarkStart w:id="42" w:name="_Toc86676002"/>
      <w:bookmarkStart w:id="43" w:name="_Toc86684683"/>
      <w:r w:rsidRPr="00230AC6">
        <w:rPr>
          <w:rFonts w:eastAsia="ＭＳ ゴシック"/>
        </w:rPr>
        <w:t>6-1-3-2　軽量盛土工</w:t>
      </w:r>
      <w:bookmarkEnd w:id="38"/>
      <w:bookmarkEnd w:id="39"/>
      <w:bookmarkEnd w:id="40"/>
      <w:bookmarkEnd w:id="41"/>
      <w:bookmarkEnd w:id="42"/>
      <w:bookmarkEnd w:id="43"/>
    </w:p>
    <w:p w14:paraId="7DC8F69E" w14:textId="213440F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軽量盛土工の施工については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3編3-2-11-2軽量盛土工の規定による。</w:t>
      </w:r>
    </w:p>
    <w:p w14:paraId="21AA008D" w14:textId="77777777" w:rsidR="0041516F" w:rsidRPr="00230AC6" w:rsidRDefault="0041516F" w:rsidP="002A118E">
      <w:pPr>
        <w:pStyle w:val="31"/>
        <w:keepNext w:val="0"/>
        <w:rPr>
          <w:rFonts w:eastAsia="ＭＳ ゴシック"/>
        </w:rPr>
      </w:pPr>
      <w:bookmarkStart w:id="44" w:name="_Toc62495704"/>
      <w:bookmarkStart w:id="45" w:name="_Toc64030935"/>
      <w:bookmarkStart w:id="46" w:name="_Toc86667831"/>
      <w:bookmarkStart w:id="47" w:name="_Toc86676003"/>
      <w:bookmarkStart w:id="48" w:name="_Toc86684684"/>
      <w:r w:rsidRPr="00230AC6">
        <w:rPr>
          <w:rFonts w:eastAsia="ＭＳ ゴシック" w:hint="eastAsia"/>
        </w:rPr>
        <w:t>第</w:t>
      </w:r>
      <w:r w:rsidRPr="00230AC6">
        <w:rPr>
          <w:rFonts w:eastAsia="ＭＳ ゴシック"/>
        </w:rPr>
        <w:t>4節　地盤改良工</w:t>
      </w:r>
      <w:bookmarkEnd w:id="44"/>
      <w:bookmarkEnd w:id="45"/>
      <w:bookmarkEnd w:id="46"/>
      <w:bookmarkEnd w:id="47"/>
      <w:bookmarkEnd w:id="48"/>
    </w:p>
    <w:p w14:paraId="11E3E7BC" w14:textId="77777777" w:rsidR="0041516F" w:rsidRPr="00230AC6" w:rsidRDefault="0041516F" w:rsidP="002A118E">
      <w:pPr>
        <w:pStyle w:val="41"/>
        <w:keepNext w:val="0"/>
        <w:rPr>
          <w:rFonts w:eastAsia="ＭＳ ゴシック"/>
        </w:rPr>
      </w:pPr>
      <w:bookmarkStart w:id="49" w:name="_Toc62495705"/>
      <w:bookmarkStart w:id="50" w:name="_Toc64030936"/>
      <w:bookmarkStart w:id="51" w:name="_Toc86667832"/>
      <w:bookmarkStart w:id="52" w:name="_Toc86676004"/>
      <w:bookmarkStart w:id="53" w:name="_Toc86684685"/>
      <w:r w:rsidRPr="00230AC6">
        <w:rPr>
          <w:rFonts w:eastAsia="ＭＳ ゴシック"/>
        </w:rPr>
        <w:t>6-1-4-1　一般事項</w:t>
      </w:r>
      <w:bookmarkEnd w:id="49"/>
      <w:bookmarkEnd w:id="50"/>
      <w:bookmarkEnd w:id="51"/>
      <w:bookmarkEnd w:id="52"/>
      <w:bookmarkEnd w:id="53"/>
    </w:p>
    <w:p w14:paraId="6F3DC7D9" w14:textId="444671D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地盤改良工として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表層安定処理工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パイルネット工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バーチカルドレーン工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lastRenderedPageBreak/>
        <w:t>締固め改良工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固結工その他これらに類する工種について定める。</w:t>
      </w:r>
    </w:p>
    <w:p w14:paraId="3028C4A6" w14:textId="77777777" w:rsidR="0041516F" w:rsidRPr="00230AC6" w:rsidRDefault="0041516F" w:rsidP="002A118E">
      <w:pPr>
        <w:pStyle w:val="41"/>
        <w:keepNext w:val="0"/>
        <w:rPr>
          <w:rFonts w:eastAsia="ＭＳ ゴシック"/>
        </w:rPr>
      </w:pPr>
      <w:bookmarkStart w:id="54" w:name="_Toc62495706"/>
      <w:bookmarkStart w:id="55" w:name="_Toc64030937"/>
      <w:bookmarkStart w:id="56" w:name="_Toc86667833"/>
      <w:bookmarkStart w:id="57" w:name="_Toc86676005"/>
      <w:bookmarkStart w:id="58" w:name="_Toc86684686"/>
      <w:r w:rsidRPr="00230AC6">
        <w:rPr>
          <w:rFonts w:eastAsia="ＭＳ ゴシック"/>
        </w:rPr>
        <w:t>6-1-4-2　表層安定処理工</w:t>
      </w:r>
      <w:bookmarkEnd w:id="54"/>
      <w:bookmarkEnd w:id="55"/>
      <w:bookmarkEnd w:id="56"/>
      <w:bookmarkEnd w:id="57"/>
      <w:bookmarkEnd w:id="58"/>
    </w:p>
    <w:p w14:paraId="270CCEAD" w14:textId="75649C9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表層安定処理工の施工については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3編3-2-7-4表層安定処理工の規定による。</w:t>
      </w:r>
    </w:p>
    <w:p w14:paraId="3161896E" w14:textId="77777777" w:rsidR="0041516F" w:rsidRPr="00230AC6" w:rsidRDefault="0041516F" w:rsidP="002A118E">
      <w:pPr>
        <w:pStyle w:val="41"/>
        <w:keepNext w:val="0"/>
        <w:rPr>
          <w:rFonts w:eastAsia="ＭＳ ゴシック"/>
        </w:rPr>
      </w:pPr>
      <w:bookmarkStart w:id="59" w:name="_Toc62495707"/>
      <w:bookmarkStart w:id="60" w:name="_Toc64030938"/>
      <w:bookmarkStart w:id="61" w:name="_Toc86667834"/>
      <w:bookmarkStart w:id="62" w:name="_Toc86676006"/>
      <w:bookmarkStart w:id="63" w:name="_Toc86684687"/>
      <w:r w:rsidRPr="00230AC6">
        <w:rPr>
          <w:rFonts w:eastAsia="ＭＳ ゴシック"/>
        </w:rPr>
        <w:t>6-1-4-3　パイルネット工</w:t>
      </w:r>
      <w:bookmarkEnd w:id="59"/>
      <w:bookmarkEnd w:id="60"/>
      <w:bookmarkEnd w:id="61"/>
      <w:bookmarkEnd w:id="62"/>
      <w:bookmarkEnd w:id="63"/>
    </w:p>
    <w:p w14:paraId="05E21EDA" w14:textId="11123AB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パイルネット工の施工については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3編3-2-7-5パイルネット工の規定による。</w:t>
      </w:r>
    </w:p>
    <w:p w14:paraId="4EC63529" w14:textId="77777777" w:rsidR="0041516F" w:rsidRPr="00230AC6" w:rsidRDefault="0041516F" w:rsidP="002A118E">
      <w:pPr>
        <w:pStyle w:val="41"/>
        <w:keepNext w:val="0"/>
        <w:rPr>
          <w:rFonts w:eastAsia="ＭＳ ゴシック"/>
        </w:rPr>
      </w:pPr>
      <w:bookmarkStart w:id="64" w:name="_Toc62495708"/>
      <w:bookmarkStart w:id="65" w:name="_Toc64030939"/>
      <w:bookmarkStart w:id="66" w:name="_Toc86667835"/>
      <w:bookmarkStart w:id="67" w:name="_Toc86676007"/>
      <w:bookmarkStart w:id="68" w:name="_Toc86684688"/>
      <w:r w:rsidRPr="00230AC6">
        <w:rPr>
          <w:rFonts w:eastAsia="ＭＳ ゴシック"/>
        </w:rPr>
        <w:t>6-1-4-4　バーチカルドレーン工</w:t>
      </w:r>
      <w:bookmarkEnd w:id="64"/>
      <w:bookmarkEnd w:id="65"/>
      <w:bookmarkEnd w:id="66"/>
      <w:bookmarkEnd w:id="67"/>
      <w:bookmarkEnd w:id="68"/>
    </w:p>
    <w:p w14:paraId="24F246EE" w14:textId="7240469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バーチカルドレーン工の施工については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3編3-2-7-7バーチカルドレーン工の規定による。</w:t>
      </w:r>
    </w:p>
    <w:p w14:paraId="7D97D48D" w14:textId="77777777" w:rsidR="0041516F" w:rsidRPr="00230AC6" w:rsidRDefault="0041516F" w:rsidP="002A118E">
      <w:pPr>
        <w:pStyle w:val="41"/>
        <w:keepNext w:val="0"/>
        <w:rPr>
          <w:rFonts w:eastAsia="ＭＳ ゴシック"/>
        </w:rPr>
      </w:pPr>
      <w:bookmarkStart w:id="69" w:name="_Toc62495709"/>
      <w:bookmarkStart w:id="70" w:name="_Toc64030940"/>
      <w:bookmarkStart w:id="71" w:name="_Toc86667836"/>
      <w:bookmarkStart w:id="72" w:name="_Toc86676008"/>
      <w:bookmarkStart w:id="73" w:name="_Toc86684689"/>
      <w:r w:rsidRPr="00230AC6">
        <w:rPr>
          <w:rFonts w:eastAsia="ＭＳ ゴシック"/>
        </w:rPr>
        <w:t>6-1-4-5　締固め改良工</w:t>
      </w:r>
      <w:bookmarkEnd w:id="69"/>
      <w:bookmarkEnd w:id="70"/>
      <w:bookmarkEnd w:id="71"/>
      <w:bookmarkEnd w:id="72"/>
      <w:bookmarkEnd w:id="73"/>
    </w:p>
    <w:p w14:paraId="44C218FD" w14:textId="7F877D2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締固め改良工の施工については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3編3-2-7-8締固め改良工の規定による。</w:t>
      </w:r>
    </w:p>
    <w:p w14:paraId="65456DD0" w14:textId="77777777" w:rsidR="0041516F" w:rsidRPr="00230AC6" w:rsidRDefault="0041516F" w:rsidP="002A118E">
      <w:pPr>
        <w:pStyle w:val="41"/>
        <w:keepNext w:val="0"/>
        <w:rPr>
          <w:rFonts w:eastAsia="ＭＳ ゴシック"/>
        </w:rPr>
      </w:pPr>
      <w:bookmarkStart w:id="74" w:name="_Toc62495710"/>
      <w:bookmarkStart w:id="75" w:name="_Toc64030941"/>
      <w:bookmarkStart w:id="76" w:name="_Toc86667837"/>
      <w:bookmarkStart w:id="77" w:name="_Toc86676009"/>
      <w:bookmarkStart w:id="78" w:name="_Toc86684690"/>
      <w:r w:rsidRPr="00230AC6">
        <w:rPr>
          <w:rFonts w:eastAsia="ＭＳ ゴシック"/>
        </w:rPr>
        <w:t>6-1-4-6　固結工</w:t>
      </w:r>
      <w:bookmarkEnd w:id="74"/>
      <w:bookmarkEnd w:id="75"/>
      <w:bookmarkEnd w:id="76"/>
      <w:bookmarkEnd w:id="77"/>
      <w:bookmarkEnd w:id="78"/>
    </w:p>
    <w:p w14:paraId="33929E7A" w14:textId="49D04DB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固結工の施工については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3編3-2-7-9固結工の規定による。</w:t>
      </w:r>
    </w:p>
    <w:p w14:paraId="1AD686F7" w14:textId="77777777" w:rsidR="0041516F" w:rsidRPr="00230AC6" w:rsidRDefault="0041516F" w:rsidP="002A118E">
      <w:pPr>
        <w:pStyle w:val="31"/>
        <w:keepNext w:val="0"/>
        <w:rPr>
          <w:rFonts w:eastAsia="ＭＳ ゴシック"/>
        </w:rPr>
      </w:pPr>
      <w:bookmarkStart w:id="79" w:name="_Toc62495711"/>
      <w:bookmarkStart w:id="80" w:name="_Toc64030942"/>
      <w:bookmarkStart w:id="81" w:name="_Toc86667838"/>
      <w:bookmarkStart w:id="82" w:name="_Toc86676010"/>
      <w:bookmarkStart w:id="83" w:name="_Toc86684691"/>
      <w:r w:rsidRPr="00230AC6">
        <w:rPr>
          <w:rFonts w:eastAsia="ＭＳ ゴシック" w:hint="eastAsia"/>
        </w:rPr>
        <w:t>第</w:t>
      </w:r>
      <w:r w:rsidRPr="00230AC6">
        <w:rPr>
          <w:rFonts w:eastAsia="ＭＳ ゴシック"/>
        </w:rPr>
        <w:t>5節　護岸基礎工</w:t>
      </w:r>
      <w:bookmarkEnd w:id="79"/>
      <w:bookmarkEnd w:id="80"/>
      <w:bookmarkEnd w:id="81"/>
      <w:bookmarkEnd w:id="82"/>
      <w:bookmarkEnd w:id="83"/>
    </w:p>
    <w:p w14:paraId="330460A3" w14:textId="77777777" w:rsidR="0041516F" w:rsidRPr="00230AC6" w:rsidRDefault="0041516F" w:rsidP="002A118E">
      <w:pPr>
        <w:pStyle w:val="41"/>
        <w:keepNext w:val="0"/>
        <w:rPr>
          <w:rFonts w:eastAsia="ＭＳ ゴシック"/>
        </w:rPr>
      </w:pPr>
      <w:bookmarkStart w:id="84" w:name="_Toc62495712"/>
      <w:bookmarkStart w:id="85" w:name="_Toc64030943"/>
      <w:bookmarkStart w:id="86" w:name="_Toc86667839"/>
      <w:bookmarkStart w:id="87" w:name="_Toc86676011"/>
      <w:bookmarkStart w:id="88" w:name="_Toc86684692"/>
      <w:r w:rsidRPr="00230AC6">
        <w:rPr>
          <w:rFonts w:eastAsia="ＭＳ ゴシック"/>
        </w:rPr>
        <w:t>6-1-5-1　一般事項</w:t>
      </w:r>
      <w:bookmarkEnd w:id="84"/>
      <w:bookmarkEnd w:id="85"/>
      <w:bookmarkEnd w:id="86"/>
      <w:bookmarkEnd w:id="87"/>
      <w:bookmarkEnd w:id="88"/>
    </w:p>
    <w:p w14:paraId="49FC1BD0" w14:textId="1D18DAA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護岸基礎工として作業土工（床掘り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土台基礎工その他これらに類する工種について定める。</w:t>
      </w:r>
    </w:p>
    <w:p w14:paraId="67C3E928" w14:textId="77777777" w:rsidR="0041516F" w:rsidRPr="00230AC6" w:rsidRDefault="0041516F" w:rsidP="002A118E">
      <w:pPr>
        <w:pStyle w:val="41"/>
        <w:keepNext w:val="0"/>
        <w:rPr>
          <w:rFonts w:eastAsia="ＭＳ ゴシック"/>
        </w:rPr>
      </w:pPr>
      <w:bookmarkStart w:id="89" w:name="_Toc62495713"/>
      <w:bookmarkStart w:id="90" w:name="_Toc64030944"/>
      <w:bookmarkStart w:id="91" w:name="_Toc86667840"/>
      <w:bookmarkStart w:id="92" w:name="_Toc86676012"/>
      <w:bookmarkStart w:id="93" w:name="_Toc86684693"/>
      <w:r w:rsidRPr="00230AC6">
        <w:rPr>
          <w:rFonts w:eastAsia="ＭＳ ゴシック"/>
        </w:rPr>
        <w:t>6-1-5-2　作業土工（床掘り・埋戻し）</w:t>
      </w:r>
      <w:bookmarkEnd w:id="89"/>
      <w:bookmarkEnd w:id="90"/>
      <w:bookmarkEnd w:id="91"/>
      <w:bookmarkEnd w:id="92"/>
      <w:bookmarkEnd w:id="93"/>
    </w:p>
    <w:p w14:paraId="61D48144" w14:textId="08E6C7E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306FF076" w14:textId="77777777" w:rsidR="0041516F" w:rsidRPr="00230AC6" w:rsidRDefault="0041516F" w:rsidP="002A118E">
      <w:pPr>
        <w:pStyle w:val="41"/>
        <w:keepNext w:val="0"/>
        <w:rPr>
          <w:rFonts w:eastAsia="ＭＳ ゴシック"/>
        </w:rPr>
      </w:pPr>
      <w:bookmarkStart w:id="94" w:name="_Toc62495714"/>
      <w:bookmarkStart w:id="95" w:name="_Toc64030945"/>
      <w:bookmarkStart w:id="96" w:name="_Toc86667841"/>
      <w:bookmarkStart w:id="97" w:name="_Toc86676013"/>
      <w:bookmarkStart w:id="98" w:name="_Toc86684694"/>
      <w:r w:rsidRPr="00230AC6">
        <w:rPr>
          <w:rFonts w:eastAsia="ＭＳ ゴシック"/>
        </w:rPr>
        <w:t>6-1-5-3　基礎工</w:t>
      </w:r>
      <w:bookmarkEnd w:id="94"/>
      <w:bookmarkEnd w:id="95"/>
      <w:bookmarkEnd w:id="96"/>
      <w:bookmarkEnd w:id="97"/>
      <w:bookmarkEnd w:id="98"/>
    </w:p>
    <w:p w14:paraId="5168A1C7" w14:textId="48E8333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基礎工の施工については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3編3-2-4-3基礎工（護岸）の規定による。</w:t>
      </w:r>
    </w:p>
    <w:p w14:paraId="36133100" w14:textId="77777777" w:rsidR="0041516F" w:rsidRPr="00230AC6" w:rsidRDefault="0041516F" w:rsidP="002A118E">
      <w:pPr>
        <w:pStyle w:val="41"/>
        <w:keepNext w:val="0"/>
        <w:rPr>
          <w:rFonts w:eastAsia="ＭＳ ゴシック"/>
        </w:rPr>
      </w:pPr>
      <w:bookmarkStart w:id="99" w:name="_Toc62495715"/>
      <w:bookmarkStart w:id="100" w:name="_Toc64030946"/>
      <w:bookmarkStart w:id="101" w:name="_Toc86667842"/>
      <w:bookmarkStart w:id="102" w:name="_Toc86676014"/>
      <w:bookmarkStart w:id="103" w:name="_Toc86684695"/>
      <w:r w:rsidRPr="00230AC6">
        <w:rPr>
          <w:rFonts w:eastAsia="ＭＳ ゴシック"/>
        </w:rPr>
        <w:t>6-1-5-4　矢板工</w:t>
      </w:r>
      <w:bookmarkEnd w:id="99"/>
      <w:bookmarkEnd w:id="100"/>
      <w:bookmarkEnd w:id="101"/>
      <w:bookmarkEnd w:id="102"/>
      <w:bookmarkEnd w:id="103"/>
    </w:p>
    <w:p w14:paraId="194BA172" w14:textId="5523E92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057D6118" w14:textId="77777777" w:rsidR="0041516F" w:rsidRPr="00230AC6" w:rsidRDefault="0041516F" w:rsidP="002A118E">
      <w:pPr>
        <w:pStyle w:val="41"/>
        <w:keepNext w:val="0"/>
        <w:rPr>
          <w:rFonts w:eastAsia="ＭＳ ゴシック"/>
        </w:rPr>
      </w:pPr>
      <w:bookmarkStart w:id="104" w:name="_Toc62495716"/>
      <w:bookmarkStart w:id="105" w:name="_Toc64030947"/>
      <w:bookmarkStart w:id="106" w:name="_Toc86667843"/>
      <w:bookmarkStart w:id="107" w:name="_Toc86676015"/>
      <w:bookmarkStart w:id="108" w:name="_Toc86684696"/>
      <w:r w:rsidRPr="00230AC6">
        <w:rPr>
          <w:rFonts w:eastAsia="ＭＳ ゴシック"/>
        </w:rPr>
        <w:t>6-1-5-5　土台基礎工</w:t>
      </w:r>
      <w:bookmarkEnd w:id="104"/>
      <w:bookmarkEnd w:id="105"/>
      <w:bookmarkEnd w:id="106"/>
      <w:bookmarkEnd w:id="107"/>
      <w:bookmarkEnd w:id="108"/>
    </w:p>
    <w:p w14:paraId="36027E8E" w14:textId="625C76E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土台基礎工の施工については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3編3-2-4-2土台基礎工の規定による。</w:t>
      </w:r>
    </w:p>
    <w:p w14:paraId="18BDE734" w14:textId="77777777" w:rsidR="0041516F" w:rsidRPr="00230AC6" w:rsidRDefault="0041516F" w:rsidP="002A118E">
      <w:pPr>
        <w:pStyle w:val="31"/>
        <w:keepNext w:val="0"/>
        <w:rPr>
          <w:rFonts w:eastAsia="ＭＳ ゴシック"/>
        </w:rPr>
      </w:pPr>
      <w:bookmarkStart w:id="109" w:name="_Toc62495717"/>
      <w:bookmarkStart w:id="110" w:name="_Toc64030948"/>
      <w:bookmarkStart w:id="111" w:name="_Toc86667844"/>
      <w:bookmarkStart w:id="112" w:name="_Toc86676016"/>
      <w:bookmarkStart w:id="113" w:name="_Toc86684697"/>
      <w:r w:rsidRPr="00230AC6">
        <w:rPr>
          <w:rFonts w:eastAsia="ＭＳ ゴシック" w:hint="eastAsia"/>
        </w:rPr>
        <w:t>第</w:t>
      </w:r>
      <w:r w:rsidRPr="00230AC6">
        <w:rPr>
          <w:rFonts w:eastAsia="ＭＳ ゴシック"/>
        </w:rPr>
        <w:t>6節　矢板護岸工</w:t>
      </w:r>
      <w:bookmarkEnd w:id="109"/>
      <w:bookmarkEnd w:id="110"/>
      <w:bookmarkEnd w:id="111"/>
      <w:bookmarkEnd w:id="112"/>
      <w:bookmarkEnd w:id="113"/>
    </w:p>
    <w:p w14:paraId="485B72A8" w14:textId="77777777" w:rsidR="0041516F" w:rsidRPr="00230AC6" w:rsidRDefault="0041516F" w:rsidP="002A118E">
      <w:pPr>
        <w:pStyle w:val="41"/>
        <w:keepNext w:val="0"/>
        <w:rPr>
          <w:rFonts w:eastAsia="ＭＳ ゴシック"/>
        </w:rPr>
      </w:pPr>
      <w:bookmarkStart w:id="114" w:name="_Toc62495718"/>
      <w:bookmarkStart w:id="115" w:name="_Toc64030949"/>
      <w:bookmarkStart w:id="116" w:name="_Toc86667845"/>
      <w:bookmarkStart w:id="117" w:name="_Toc86676017"/>
      <w:bookmarkStart w:id="118" w:name="_Toc86684698"/>
      <w:r w:rsidRPr="00230AC6">
        <w:rPr>
          <w:rFonts w:eastAsia="ＭＳ ゴシック"/>
        </w:rPr>
        <w:t>6-1-6-1　一般事項</w:t>
      </w:r>
      <w:bookmarkEnd w:id="114"/>
      <w:bookmarkEnd w:id="115"/>
      <w:bookmarkEnd w:id="116"/>
      <w:bookmarkEnd w:id="117"/>
      <w:bookmarkEnd w:id="118"/>
    </w:p>
    <w:p w14:paraId="774A7CC8" w14:textId="2DA984E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矢板護岸工として作業土工（床掘り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笠コンクリート工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矢板工その他これらに類する工種について定める。</w:t>
      </w:r>
    </w:p>
    <w:p w14:paraId="7FA1F81E" w14:textId="77777777" w:rsidR="0041516F" w:rsidRPr="00230AC6" w:rsidRDefault="0041516F" w:rsidP="002A118E">
      <w:pPr>
        <w:pStyle w:val="41"/>
        <w:keepNext w:val="0"/>
        <w:rPr>
          <w:rFonts w:eastAsia="ＭＳ ゴシック"/>
        </w:rPr>
      </w:pPr>
      <w:bookmarkStart w:id="119" w:name="_Toc62495719"/>
      <w:bookmarkStart w:id="120" w:name="_Toc64030950"/>
      <w:bookmarkStart w:id="121" w:name="_Toc86667846"/>
      <w:bookmarkStart w:id="122" w:name="_Toc86676018"/>
      <w:bookmarkStart w:id="123" w:name="_Toc86684699"/>
      <w:r w:rsidRPr="00230AC6">
        <w:rPr>
          <w:rFonts w:eastAsia="ＭＳ ゴシック"/>
        </w:rPr>
        <w:t>6-1-6-2　作業土工（床掘り・埋戻し）</w:t>
      </w:r>
      <w:bookmarkEnd w:id="119"/>
      <w:bookmarkEnd w:id="120"/>
      <w:bookmarkEnd w:id="121"/>
      <w:bookmarkEnd w:id="122"/>
      <w:bookmarkEnd w:id="123"/>
    </w:p>
    <w:p w14:paraId="03B893A8" w14:textId="2D33044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5B055824" w14:textId="77777777" w:rsidR="0041516F" w:rsidRPr="00230AC6" w:rsidRDefault="0041516F" w:rsidP="002A118E">
      <w:pPr>
        <w:pStyle w:val="41"/>
        <w:keepNext w:val="0"/>
        <w:rPr>
          <w:rFonts w:eastAsia="ＭＳ ゴシック"/>
        </w:rPr>
      </w:pPr>
      <w:bookmarkStart w:id="124" w:name="_Toc62495720"/>
      <w:bookmarkStart w:id="125" w:name="_Toc64030951"/>
      <w:bookmarkStart w:id="126" w:name="_Toc86667847"/>
      <w:bookmarkStart w:id="127" w:name="_Toc86676019"/>
      <w:bookmarkStart w:id="128" w:name="_Toc86684700"/>
      <w:r w:rsidRPr="00230AC6">
        <w:rPr>
          <w:rFonts w:eastAsia="ＭＳ ゴシック"/>
        </w:rPr>
        <w:t>6-1-6-3　笠コンクリート工</w:t>
      </w:r>
      <w:bookmarkEnd w:id="124"/>
      <w:bookmarkEnd w:id="125"/>
      <w:bookmarkEnd w:id="126"/>
      <w:bookmarkEnd w:id="127"/>
      <w:bookmarkEnd w:id="128"/>
    </w:p>
    <w:p w14:paraId="77133B2F" w14:textId="70ED053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笠コンクリートの施工については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3編3-2-3-20笠コンクリート工の規定による。</w:t>
      </w:r>
    </w:p>
    <w:p w14:paraId="37D27FAC" w14:textId="77777777" w:rsidR="0041516F" w:rsidRPr="00230AC6" w:rsidRDefault="0041516F" w:rsidP="002A118E">
      <w:pPr>
        <w:pStyle w:val="41"/>
        <w:keepNext w:val="0"/>
        <w:rPr>
          <w:rFonts w:eastAsia="ＭＳ ゴシック"/>
        </w:rPr>
      </w:pPr>
      <w:bookmarkStart w:id="129" w:name="_Toc62495721"/>
      <w:bookmarkStart w:id="130" w:name="_Toc64030952"/>
      <w:bookmarkStart w:id="131" w:name="_Toc86667848"/>
      <w:bookmarkStart w:id="132" w:name="_Toc86676020"/>
      <w:bookmarkStart w:id="133" w:name="_Toc86684701"/>
      <w:r w:rsidRPr="00230AC6">
        <w:rPr>
          <w:rFonts w:eastAsia="ＭＳ ゴシック"/>
        </w:rPr>
        <w:t>6-1-6-4　矢板工</w:t>
      </w:r>
      <w:bookmarkEnd w:id="129"/>
      <w:bookmarkEnd w:id="130"/>
      <w:bookmarkEnd w:id="131"/>
      <w:bookmarkEnd w:id="132"/>
      <w:bookmarkEnd w:id="133"/>
    </w:p>
    <w:p w14:paraId="2178BE3B" w14:textId="101BFA4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3026A19F" w14:textId="77777777" w:rsidR="0041516F" w:rsidRPr="00230AC6" w:rsidRDefault="0041516F" w:rsidP="002A118E">
      <w:pPr>
        <w:pStyle w:val="31"/>
        <w:keepNext w:val="0"/>
        <w:rPr>
          <w:rFonts w:eastAsia="ＭＳ ゴシック"/>
        </w:rPr>
      </w:pPr>
      <w:bookmarkStart w:id="134" w:name="_Toc62495722"/>
      <w:bookmarkStart w:id="135" w:name="_Toc64030953"/>
      <w:bookmarkStart w:id="136" w:name="_Toc86667849"/>
      <w:bookmarkStart w:id="137" w:name="_Toc86676021"/>
      <w:bookmarkStart w:id="138" w:name="_Toc86684702"/>
      <w:r w:rsidRPr="00230AC6">
        <w:rPr>
          <w:rFonts w:eastAsia="ＭＳ ゴシック" w:hint="eastAsia"/>
        </w:rPr>
        <w:t>第</w:t>
      </w:r>
      <w:r w:rsidRPr="00230AC6">
        <w:rPr>
          <w:rFonts w:eastAsia="ＭＳ ゴシック"/>
        </w:rPr>
        <w:t>7節　法覆護岸工</w:t>
      </w:r>
      <w:bookmarkEnd w:id="134"/>
      <w:bookmarkEnd w:id="135"/>
      <w:bookmarkEnd w:id="136"/>
      <w:bookmarkEnd w:id="137"/>
      <w:bookmarkEnd w:id="138"/>
    </w:p>
    <w:p w14:paraId="55130F7A" w14:textId="77777777" w:rsidR="0041516F" w:rsidRPr="00230AC6" w:rsidRDefault="0041516F" w:rsidP="002A118E">
      <w:pPr>
        <w:pStyle w:val="41"/>
        <w:keepNext w:val="0"/>
        <w:rPr>
          <w:rFonts w:eastAsia="ＭＳ ゴシック"/>
        </w:rPr>
      </w:pPr>
      <w:bookmarkStart w:id="139" w:name="_Toc62495723"/>
      <w:bookmarkStart w:id="140" w:name="_Toc64030954"/>
      <w:bookmarkStart w:id="141" w:name="_Toc86667850"/>
      <w:bookmarkStart w:id="142" w:name="_Toc86676022"/>
      <w:bookmarkStart w:id="143" w:name="_Toc86684703"/>
      <w:r w:rsidRPr="00230AC6">
        <w:rPr>
          <w:rFonts w:eastAsia="ＭＳ ゴシック"/>
        </w:rPr>
        <w:t>6-1-7-1　一般事項</w:t>
      </w:r>
      <w:bookmarkEnd w:id="139"/>
      <w:bookmarkEnd w:id="140"/>
      <w:bookmarkEnd w:id="141"/>
      <w:bookmarkEnd w:id="142"/>
      <w:bookmarkEnd w:id="143"/>
    </w:p>
    <w:p w14:paraId="5745966F"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23A8F55F" w14:textId="174F9CF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法覆護岸工としてコンクリートブロック工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護岸付属物工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緑化ブロック工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環境護岸ブロック工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石積（張）工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法枠工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多自然型護岸工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吹付工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植生工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覆土工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lastRenderedPageBreak/>
        <w:t>羽口工その他これらに類する工種について定める。</w:t>
      </w:r>
    </w:p>
    <w:p w14:paraId="23D9F735" w14:textId="77777777" w:rsidR="0041516F" w:rsidRPr="00230AC6" w:rsidRDefault="0041516F" w:rsidP="002A118E">
      <w:pPr>
        <w:pStyle w:val="afffff0"/>
        <w:keepNext w:val="0"/>
        <w:rPr>
          <w:rFonts w:eastAsia="ＭＳ ゴシック"/>
        </w:rPr>
      </w:pPr>
      <w:r w:rsidRPr="00230AC6">
        <w:rPr>
          <w:rFonts w:eastAsia="ＭＳ ゴシック"/>
        </w:rPr>
        <w:t>2.法覆護岸工のコンクリート施工</w:t>
      </w:r>
    </w:p>
    <w:p w14:paraId="7BED80D8" w14:textId="2828F4E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法覆護岸工のコンクリート施工に際して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水中打込みを行ってはならない。</w:t>
      </w:r>
    </w:p>
    <w:p w14:paraId="6174E171" w14:textId="77777777" w:rsidR="0041516F" w:rsidRPr="00230AC6" w:rsidRDefault="0041516F" w:rsidP="002A118E">
      <w:pPr>
        <w:pStyle w:val="afffff0"/>
        <w:keepNext w:val="0"/>
        <w:rPr>
          <w:rFonts w:eastAsia="ＭＳ ゴシック"/>
        </w:rPr>
      </w:pPr>
      <w:r w:rsidRPr="00230AC6">
        <w:rPr>
          <w:rFonts w:eastAsia="ＭＳ ゴシック"/>
        </w:rPr>
        <w:t>3.目地の施工位置</w:t>
      </w:r>
    </w:p>
    <w:p w14:paraId="5BF9995F" w14:textId="50068B0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法覆護岸工の施工に際して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目地の施工位置は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のとおりに行わなければならない。</w:t>
      </w:r>
    </w:p>
    <w:p w14:paraId="117DABE1" w14:textId="77777777" w:rsidR="0041516F" w:rsidRPr="00230AC6" w:rsidRDefault="0041516F" w:rsidP="002A118E">
      <w:pPr>
        <w:pStyle w:val="afffff0"/>
        <w:keepNext w:val="0"/>
        <w:rPr>
          <w:rFonts w:eastAsia="ＭＳ ゴシック"/>
        </w:rPr>
      </w:pPr>
      <w:r w:rsidRPr="00230AC6">
        <w:rPr>
          <w:rFonts w:eastAsia="ＭＳ ゴシック"/>
        </w:rPr>
        <w:t>4.裏込め材の施工</w:t>
      </w:r>
    </w:p>
    <w:p w14:paraId="1D378C77" w14:textId="3D64715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法覆護岸工の施工に際して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裏込め材は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締固め機械等を用いて施工しなければならない。</w:t>
      </w:r>
    </w:p>
    <w:p w14:paraId="77146DC5" w14:textId="77777777" w:rsidR="0041516F" w:rsidRPr="00230AC6" w:rsidRDefault="0041516F" w:rsidP="002A118E">
      <w:pPr>
        <w:pStyle w:val="afffff0"/>
        <w:keepNext w:val="0"/>
        <w:rPr>
          <w:rFonts w:eastAsia="ＭＳ ゴシック"/>
        </w:rPr>
      </w:pPr>
      <w:r w:rsidRPr="00230AC6">
        <w:rPr>
          <w:rFonts w:eastAsia="ＭＳ ゴシック"/>
        </w:rPr>
        <w:t>5.遮水シートの布設</w:t>
      </w:r>
    </w:p>
    <w:p w14:paraId="65C415C6" w14:textId="46F9D44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法覆護岸工の施工に際して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遮水シートを設置する場合は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法面を平滑に仕上げてから布設しなければならない。また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シートの敷設方向及び重ね合わせ等に配慮して適切に施工するものとし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端部の接着は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ずれ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はく離等のないように施工しなければならない。</w:t>
      </w:r>
    </w:p>
    <w:p w14:paraId="2484638B" w14:textId="77777777" w:rsidR="0041516F" w:rsidRPr="00230AC6" w:rsidRDefault="0041516F" w:rsidP="002A118E">
      <w:pPr>
        <w:pStyle w:val="41"/>
        <w:keepNext w:val="0"/>
        <w:rPr>
          <w:rFonts w:eastAsia="ＭＳ ゴシック"/>
        </w:rPr>
      </w:pPr>
      <w:bookmarkStart w:id="144" w:name="_Toc62495724"/>
      <w:bookmarkStart w:id="145" w:name="_Ref62496314"/>
      <w:bookmarkStart w:id="146" w:name="_Ref62496316"/>
      <w:bookmarkStart w:id="147" w:name="_Toc64030955"/>
      <w:bookmarkStart w:id="148" w:name="_Toc86667851"/>
      <w:bookmarkStart w:id="149" w:name="_Toc86676023"/>
      <w:bookmarkStart w:id="150" w:name="_Toc86684704"/>
      <w:r w:rsidRPr="00230AC6">
        <w:rPr>
          <w:rFonts w:eastAsia="ＭＳ ゴシック"/>
        </w:rPr>
        <w:t>6-1-7-2　材料</w:t>
      </w:r>
      <w:bookmarkEnd w:id="144"/>
      <w:bookmarkEnd w:id="145"/>
      <w:bookmarkEnd w:id="146"/>
      <w:bookmarkEnd w:id="147"/>
      <w:bookmarkEnd w:id="148"/>
      <w:bookmarkEnd w:id="149"/>
      <w:bookmarkEnd w:id="150"/>
    </w:p>
    <w:p w14:paraId="05EB8F03" w14:textId="77777777" w:rsidR="0041516F" w:rsidRPr="00230AC6" w:rsidRDefault="0041516F" w:rsidP="002A118E">
      <w:pPr>
        <w:pStyle w:val="afffff0"/>
        <w:keepNext w:val="0"/>
        <w:rPr>
          <w:rFonts w:eastAsia="ＭＳ ゴシック"/>
        </w:rPr>
      </w:pPr>
      <w:r w:rsidRPr="00230AC6">
        <w:rPr>
          <w:rFonts w:eastAsia="ＭＳ ゴシック"/>
        </w:rPr>
        <w:t>1.遮水シート</w:t>
      </w:r>
    </w:p>
    <w:p w14:paraId="38DA0C74" w14:textId="57AAB5F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遮水シートは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止水材と被覆材からなり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シート有効幅</w:t>
      </w:r>
      <w:r w:rsidRPr="00230AC6">
        <w:rPr>
          <w:rFonts w:ascii="ＭＳ ゴシック" w:eastAsia="ＭＳ ゴシック" w:hAnsi="ＭＳ ゴシック"/>
        </w:rPr>
        <w:t>2.0mの（1）または（2）のいずれかの仕様による。</w:t>
      </w:r>
    </w:p>
    <w:p w14:paraId="201C97FB" w14:textId="27F968D9"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1）遮水シートAは</w:t>
      </w:r>
      <w:r w:rsidR="0062702E" w:rsidRPr="00230AC6">
        <w:rPr>
          <w:rFonts w:ascii="ＭＳ ゴシック" w:eastAsia="ＭＳ ゴシック" w:hAnsi="ＭＳ ゴシック"/>
        </w:rPr>
        <w:t>，</w:t>
      </w:r>
      <w:r w:rsidRPr="00230AC6">
        <w:rPr>
          <w:rFonts w:ascii="ＭＳ ゴシック" w:eastAsia="ＭＳ ゴシック" w:hAnsi="ＭＳ ゴシック"/>
        </w:rPr>
        <w:t>以下の仕様による。</w:t>
      </w:r>
    </w:p>
    <w:p w14:paraId="03FF49DC" w14:textId="1C4859A5" w:rsidR="0041516F" w:rsidRPr="00230AC6" w:rsidRDefault="0041516F" w:rsidP="002A118E">
      <w:pPr>
        <w:pStyle w:val="afffff7"/>
        <w:numPr>
          <w:ilvl w:val="0"/>
          <w:numId w:val="51"/>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止水材の材質は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④の材質のシボ（標準菱形）付きとし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厚さ</w:t>
      </w:r>
      <w:r w:rsidRPr="00230AC6">
        <w:rPr>
          <w:rFonts w:ascii="ＭＳ ゴシック" w:eastAsia="ＭＳ ゴシック" w:hAnsi="ＭＳ ゴシック"/>
        </w:rPr>
        <w:t>1mmとする。</w:t>
      </w:r>
    </w:p>
    <w:p w14:paraId="73C12FF2" w14:textId="5A262B0B" w:rsidR="0041516F" w:rsidRPr="00230AC6" w:rsidRDefault="0041516F" w:rsidP="002A118E">
      <w:pPr>
        <w:pStyle w:val="afffff7"/>
        <w:numPr>
          <w:ilvl w:val="0"/>
          <w:numId w:val="51"/>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被覆材の材質は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補強布付き繊維性フェルトとし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厚さ</w:t>
      </w:r>
      <w:r w:rsidRPr="00230AC6">
        <w:rPr>
          <w:rFonts w:ascii="ＭＳ ゴシック" w:eastAsia="ＭＳ ゴシック" w:hAnsi="ＭＳ ゴシック"/>
        </w:rPr>
        <w:t>10mmとする。</w:t>
      </w:r>
    </w:p>
    <w:p w14:paraId="55594B80" w14:textId="3571858C" w:rsidR="0041516F" w:rsidRPr="00230AC6" w:rsidRDefault="0041516F" w:rsidP="002A118E">
      <w:pPr>
        <w:pStyle w:val="afffff7"/>
        <w:numPr>
          <w:ilvl w:val="0"/>
          <w:numId w:val="51"/>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止水材の重ね幅は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15cm以上とし</w:t>
      </w:r>
      <w:r w:rsidR="0062702E" w:rsidRPr="00230AC6">
        <w:rPr>
          <w:rFonts w:ascii="ＭＳ ゴシック" w:eastAsia="ＭＳ ゴシック" w:hAnsi="ＭＳ ゴシック"/>
        </w:rPr>
        <w:t>，</w:t>
      </w:r>
      <w:r w:rsidRPr="00230AC6">
        <w:rPr>
          <w:rFonts w:ascii="ＭＳ ゴシック" w:eastAsia="ＭＳ ゴシック" w:hAnsi="ＭＳ ゴシック"/>
        </w:rPr>
        <w:t>端部の取付部は</w:t>
      </w:r>
      <w:r w:rsidR="0062702E" w:rsidRPr="00230AC6">
        <w:rPr>
          <w:rFonts w:ascii="ＭＳ ゴシック" w:eastAsia="ＭＳ ゴシック" w:hAnsi="ＭＳ ゴシック"/>
        </w:rPr>
        <w:t>，</w:t>
      </w:r>
      <w:r w:rsidRPr="00230AC6">
        <w:rPr>
          <w:rFonts w:ascii="ＭＳ ゴシック" w:eastAsia="ＭＳ ゴシック" w:hAnsi="ＭＳ ゴシック"/>
        </w:rPr>
        <w:t>20cm以上とする。</w:t>
      </w:r>
    </w:p>
    <w:p w14:paraId="5DB25F9D" w14:textId="77777777" w:rsidR="0041516F" w:rsidRPr="00230AC6" w:rsidRDefault="0041516F" w:rsidP="002A118E">
      <w:pPr>
        <w:pStyle w:val="afffff7"/>
        <w:numPr>
          <w:ilvl w:val="0"/>
          <w:numId w:val="51"/>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止水材の品質規格は表</w:t>
      </w:r>
      <w:r w:rsidRPr="00230AC6">
        <w:rPr>
          <w:rFonts w:ascii="ＭＳ ゴシック" w:eastAsia="ＭＳ ゴシック" w:hAnsi="ＭＳ ゴシック"/>
        </w:rPr>
        <w:t>6-1-1または2による。</w:t>
      </w:r>
    </w:p>
    <w:p w14:paraId="0380CFC3" w14:textId="7C322AA0" w:rsidR="0041516F" w:rsidRPr="00230AC6" w:rsidRDefault="0041516F" w:rsidP="002A118E">
      <w:pPr>
        <w:widowControl/>
        <w:autoSpaceDE/>
        <w:spacing w:line="240" w:lineRule="auto"/>
        <w:jc w:val="left"/>
        <w:rPr>
          <w:rFonts w:ascii="ＭＳ ゴシック" w:eastAsia="ＭＳ ゴシック" w:hAnsi="ＭＳ ゴシック"/>
        </w:rPr>
      </w:pPr>
    </w:p>
    <w:p w14:paraId="63EC7470" w14:textId="794AF794" w:rsidR="00872CFF" w:rsidRPr="00230AC6" w:rsidRDefault="00872CFF" w:rsidP="002A118E">
      <w:pPr>
        <w:jc w:val="center"/>
        <w:rPr>
          <w:rFonts w:ascii="ＭＳ ゴシック" w:eastAsia="ＭＳ ゴシック" w:hAnsi="ＭＳ ゴシック"/>
          <w:b/>
          <w:spacing w:val="2"/>
        </w:rPr>
      </w:pPr>
      <w:r w:rsidRPr="00230AC6">
        <w:rPr>
          <w:rFonts w:ascii="ＭＳ ゴシック" w:eastAsia="ＭＳ ゴシック" w:hAnsi="ＭＳ ゴシック" w:hint="eastAsia"/>
          <w:b/>
        </w:rPr>
        <w:t>表6-1-1　純ポリ塩化ビニル：（厚さ:１</w:t>
      </w:r>
      <w:r w:rsidRPr="00230AC6">
        <w:rPr>
          <w:rFonts w:ascii="ＭＳ ゴシック" w:eastAsia="ＭＳ ゴシック" w:hAnsi="ＭＳ ゴシック"/>
          <w:b/>
        </w:rPr>
        <w:t>mm</w:t>
      </w:r>
      <w:r w:rsidR="0062702E" w:rsidRPr="00230AC6">
        <w:rPr>
          <w:rFonts w:ascii="ＭＳ ゴシック" w:eastAsia="ＭＳ ゴシック" w:hAnsi="ＭＳ ゴシック" w:hint="eastAsia"/>
          <w:b/>
        </w:rPr>
        <w:t>，</w:t>
      </w:r>
      <w:r w:rsidRPr="00230AC6">
        <w:rPr>
          <w:rFonts w:ascii="ＭＳ ゴシック" w:eastAsia="ＭＳ ゴシック" w:hAnsi="ＭＳ ゴシック" w:hint="eastAsia"/>
          <w:b/>
        </w:rPr>
        <w:t>色：透明）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934"/>
        <w:gridCol w:w="1643"/>
        <w:gridCol w:w="1183"/>
        <w:gridCol w:w="1500"/>
        <w:gridCol w:w="1890"/>
      </w:tblGrid>
      <w:tr w:rsidR="00872CFF" w:rsidRPr="00230AC6" w14:paraId="4421EB24" w14:textId="77777777" w:rsidTr="00E5542E">
        <w:trPr>
          <w:trHeight w:val="340"/>
          <w:jc w:val="center"/>
        </w:trPr>
        <w:tc>
          <w:tcPr>
            <w:tcW w:w="1473" w:type="dxa"/>
            <w:gridSpan w:val="2"/>
            <w:vAlign w:val="center"/>
          </w:tcPr>
          <w:p w14:paraId="013BD0F2" w14:textId="77777777" w:rsidR="00872CFF" w:rsidRPr="00230AC6" w:rsidRDefault="00872CFF" w:rsidP="002A118E">
            <w:pPr>
              <w:keepNext/>
              <w:jc w:val="center"/>
              <w:rPr>
                <w:rFonts w:ascii="ＭＳ ゴシック" w:eastAsia="ＭＳ ゴシック" w:hAnsi="ＭＳ ゴシック"/>
                <w:sz w:val="20"/>
              </w:rPr>
            </w:pPr>
            <w:bookmarkStart w:id="151" w:name="OLE_LINK27"/>
            <w:r w:rsidRPr="00230AC6">
              <w:rPr>
                <w:rFonts w:ascii="ＭＳ ゴシック" w:eastAsia="ＭＳ ゴシック" w:hAnsi="ＭＳ ゴシック" w:hint="eastAsia"/>
                <w:sz w:val="20"/>
              </w:rPr>
              <w:t>試験項目</w:t>
            </w:r>
          </w:p>
        </w:tc>
        <w:tc>
          <w:tcPr>
            <w:tcW w:w="1643" w:type="dxa"/>
            <w:vAlign w:val="center"/>
          </w:tcPr>
          <w:p w14:paraId="6ECB88B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内　　容</w:t>
            </w:r>
          </w:p>
        </w:tc>
        <w:tc>
          <w:tcPr>
            <w:tcW w:w="1183" w:type="dxa"/>
            <w:vAlign w:val="center"/>
          </w:tcPr>
          <w:p w14:paraId="114996AD"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単　　位</w:t>
            </w:r>
          </w:p>
        </w:tc>
        <w:tc>
          <w:tcPr>
            <w:tcW w:w="1500" w:type="dxa"/>
            <w:vAlign w:val="center"/>
          </w:tcPr>
          <w:p w14:paraId="4F262BF6"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規格値</w:t>
            </w:r>
          </w:p>
        </w:tc>
        <w:tc>
          <w:tcPr>
            <w:tcW w:w="1890" w:type="dxa"/>
            <w:vAlign w:val="center"/>
          </w:tcPr>
          <w:p w14:paraId="0671504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試験方法</w:t>
            </w:r>
          </w:p>
        </w:tc>
      </w:tr>
      <w:tr w:rsidR="00872CFF" w:rsidRPr="00230AC6" w14:paraId="48803DD4" w14:textId="77777777" w:rsidTr="00E5542E">
        <w:trPr>
          <w:trHeight w:val="340"/>
          <w:jc w:val="center"/>
        </w:trPr>
        <w:tc>
          <w:tcPr>
            <w:tcW w:w="1473" w:type="dxa"/>
            <w:gridSpan w:val="2"/>
            <w:vAlign w:val="center"/>
          </w:tcPr>
          <w:p w14:paraId="6446B01F"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比　　重</w:t>
            </w:r>
          </w:p>
        </w:tc>
        <w:tc>
          <w:tcPr>
            <w:tcW w:w="1643" w:type="dxa"/>
            <w:vAlign w:val="center"/>
          </w:tcPr>
          <w:p w14:paraId="06DF929F" w14:textId="77777777" w:rsidR="00872CFF" w:rsidRPr="00230AC6" w:rsidRDefault="00872CFF" w:rsidP="002A118E">
            <w:pPr>
              <w:keepNext/>
              <w:jc w:val="center"/>
              <w:rPr>
                <w:rFonts w:ascii="ＭＳ ゴシック" w:eastAsia="ＭＳ ゴシック" w:hAnsi="ＭＳ ゴシック"/>
                <w:sz w:val="20"/>
              </w:rPr>
            </w:pPr>
          </w:p>
        </w:tc>
        <w:tc>
          <w:tcPr>
            <w:tcW w:w="1183" w:type="dxa"/>
            <w:tcBorders>
              <w:bottom w:val="single" w:sz="4" w:space="0" w:color="auto"/>
            </w:tcBorders>
            <w:vAlign w:val="center"/>
          </w:tcPr>
          <w:p w14:paraId="4A088CD1" w14:textId="77777777" w:rsidR="00872CFF" w:rsidRPr="00230AC6" w:rsidRDefault="00872CFF" w:rsidP="002A118E">
            <w:pPr>
              <w:keepNext/>
              <w:jc w:val="center"/>
              <w:rPr>
                <w:rFonts w:ascii="ＭＳ ゴシック" w:eastAsia="ＭＳ ゴシック" w:hAnsi="ＭＳ ゴシック"/>
                <w:sz w:val="20"/>
              </w:rPr>
            </w:pPr>
          </w:p>
        </w:tc>
        <w:tc>
          <w:tcPr>
            <w:tcW w:w="1500" w:type="dxa"/>
            <w:vAlign w:val="center"/>
          </w:tcPr>
          <w:p w14:paraId="450F0A76"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1.25以下</w:t>
            </w:r>
          </w:p>
        </w:tc>
        <w:tc>
          <w:tcPr>
            <w:tcW w:w="1890" w:type="dxa"/>
            <w:vAlign w:val="center"/>
          </w:tcPr>
          <w:p w14:paraId="6D113738"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2FAC5A10" w14:textId="77777777" w:rsidTr="00E5542E">
        <w:trPr>
          <w:trHeight w:val="340"/>
          <w:jc w:val="center"/>
        </w:trPr>
        <w:tc>
          <w:tcPr>
            <w:tcW w:w="1473" w:type="dxa"/>
            <w:gridSpan w:val="2"/>
            <w:vAlign w:val="center"/>
          </w:tcPr>
          <w:p w14:paraId="7AD0C9CD"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硬　　さ</w:t>
            </w:r>
          </w:p>
        </w:tc>
        <w:tc>
          <w:tcPr>
            <w:tcW w:w="1643" w:type="dxa"/>
            <w:tcBorders>
              <w:right w:val="single" w:sz="4" w:space="0" w:color="auto"/>
            </w:tcBorders>
            <w:vAlign w:val="center"/>
          </w:tcPr>
          <w:p w14:paraId="36DAAADE" w14:textId="77777777" w:rsidR="00872CFF" w:rsidRPr="00230AC6" w:rsidRDefault="00872CFF" w:rsidP="002A118E">
            <w:pPr>
              <w:keepNext/>
              <w:jc w:val="center"/>
              <w:rPr>
                <w:rFonts w:ascii="ＭＳ ゴシック" w:eastAsia="ＭＳ ゴシック" w:hAnsi="ＭＳ ゴシック"/>
                <w:sz w:val="20"/>
              </w:rPr>
            </w:pPr>
          </w:p>
        </w:tc>
        <w:tc>
          <w:tcPr>
            <w:tcW w:w="1183" w:type="dxa"/>
            <w:tcBorders>
              <w:top w:val="single" w:sz="4" w:space="0" w:color="auto"/>
              <w:left w:val="single" w:sz="4" w:space="0" w:color="auto"/>
              <w:bottom w:val="single" w:sz="4" w:space="0" w:color="auto"/>
              <w:right w:val="single" w:sz="4" w:space="0" w:color="auto"/>
            </w:tcBorders>
            <w:vAlign w:val="center"/>
          </w:tcPr>
          <w:p w14:paraId="7DD9E7FA" w14:textId="77777777" w:rsidR="00872CFF" w:rsidRPr="00230AC6" w:rsidRDefault="00872CFF" w:rsidP="002A118E">
            <w:pPr>
              <w:keepNext/>
              <w:jc w:val="center"/>
              <w:rPr>
                <w:rFonts w:ascii="ＭＳ ゴシック" w:eastAsia="ＭＳ ゴシック" w:hAnsi="ＭＳ ゴシック"/>
                <w:dstrike/>
                <w:sz w:val="20"/>
              </w:rPr>
            </w:pPr>
          </w:p>
        </w:tc>
        <w:tc>
          <w:tcPr>
            <w:tcW w:w="1500" w:type="dxa"/>
            <w:tcBorders>
              <w:left w:val="single" w:sz="4" w:space="0" w:color="auto"/>
            </w:tcBorders>
            <w:vAlign w:val="center"/>
          </w:tcPr>
          <w:p w14:paraId="2BA56027"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80±5</w:t>
            </w:r>
          </w:p>
        </w:tc>
        <w:tc>
          <w:tcPr>
            <w:tcW w:w="1890" w:type="dxa"/>
            <w:vAlign w:val="center"/>
          </w:tcPr>
          <w:p w14:paraId="0266753D"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179BE902" w14:textId="77777777" w:rsidTr="00E5542E">
        <w:trPr>
          <w:trHeight w:val="340"/>
          <w:jc w:val="center"/>
        </w:trPr>
        <w:tc>
          <w:tcPr>
            <w:tcW w:w="1473" w:type="dxa"/>
            <w:gridSpan w:val="2"/>
            <w:vAlign w:val="center"/>
          </w:tcPr>
          <w:p w14:paraId="0207D470"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引張強さ</w:t>
            </w:r>
          </w:p>
        </w:tc>
        <w:tc>
          <w:tcPr>
            <w:tcW w:w="1643" w:type="dxa"/>
            <w:vAlign w:val="center"/>
          </w:tcPr>
          <w:p w14:paraId="016D6EC9" w14:textId="77777777" w:rsidR="00872CFF" w:rsidRPr="00230AC6" w:rsidRDefault="00872CFF" w:rsidP="002A118E">
            <w:pPr>
              <w:keepNext/>
              <w:jc w:val="center"/>
              <w:rPr>
                <w:rFonts w:ascii="ＭＳ ゴシック" w:eastAsia="ＭＳ ゴシック" w:hAnsi="ＭＳ ゴシック"/>
                <w:sz w:val="20"/>
              </w:rPr>
            </w:pPr>
          </w:p>
        </w:tc>
        <w:tc>
          <w:tcPr>
            <w:tcW w:w="1183" w:type="dxa"/>
            <w:tcBorders>
              <w:top w:val="single" w:sz="4" w:space="0" w:color="auto"/>
            </w:tcBorders>
            <w:vAlign w:val="center"/>
          </w:tcPr>
          <w:p w14:paraId="5E3FBAEF"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Ｎ</w:t>
            </w:r>
            <w:r w:rsidRPr="00230AC6">
              <w:rPr>
                <w:rFonts w:ascii="ＭＳ ゴシック" w:eastAsia="ＭＳ ゴシック" w:hAnsi="ＭＳ ゴシック"/>
                <w:spacing w:val="-4"/>
                <w:sz w:val="20"/>
              </w:rPr>
              <w:t>/mm</w:t>
            </w:r>
            <w:r w:rsidRPr="00230AC6">
              <w:rPr>
                <w:rFonts w:ascii="ＭＳ ゴシック" w:eastAsia="ＭＳ ゴシック" w:hAnsi="ＭＳ ゴシック" w:hint="eastAsia"/>
                <w:spacing w:val="-4"/>
                <w:sz w:val="20"/>
                <w:vertAlign w:val="superscript"/>
              </w:rPr>
              <w:t>2</w:t>
            </w:r>
          </w:p>
        </w:tc>
        <w:tc>
          <w:tcPr>
            <w:tcW w:w="1500" w:type="dxa"/>
            <w:vAlign w:val="center"/>
          </w:tcPr>
          <w:p w14:paraId="4DF35037"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11.8以上</w:t>
            </w:r>
          </w:p>
        </w:tc>
        <w:tc>
          <w:tcPr>
            <w:tcW w:w="1890" w:type="dxa"/>
            <w:vAlign w:val="center"/>
          </w:tcPr>
          <w:p w14:paraId="0A591C36"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4F0CA3A1" w14:textId="77777777" w:rsidTr="00E5542E">
        <w:trPr>
          <w:trHeight w:val="340"/>
          <w:jc w:val="center"/>
        </w:trPr>
        <w:tc>
          <w:tcPr>
            <w:tcW w:w="1473" w:type="dxa"/>
            <w:gridSpan w:val="2"/>
            <w:vAlign w:val="center"/>
          </w:tcPr>
          <w:p w14:paraId="5346BDB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伸　　び</w:t>
            </w:r>
          </w:p>
        </w:tc>
        <w:tc>
          <w:tcPr>
            <w:tcW w:w="1643" w:type="dxa"/>
            <w:vAlign w:val="center"/>
          </w:tcPr>
          <w:p w14:paraId="5BE88346" w14:textId="77777777" w:rsidR="00872CFF" w:rsidRPr="00230AC6" w:rsidRDefault="00872CFF" w:rsidP="002A118E">
            <w:pPr>
              <w:keepNext/>
              <w:jc w:val="center"/>
              <w:rPr>
                <w:rFonts w:ascii="ＭＳ ゴシック" w:eastAsia="ＭＳ ゴシック" w:hAnsi="ＭＳ ゴシック"/>
                <w:sz w:val="20"/>
              </w:rPr>
            </w:pPr>
          </w:p>
        </w:tc>
        <w:tc>
          <w:tcPr>
            <w:tcW w:w="1183" w:type="dxa"/>
            <w:vAlign w:val="center"/>
          </w:tcPr>
          <w:p w14:paraId="0200E8F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77F587EB"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290以上</w:t>
            </w:r>
          </w:p>
        </w:tc>
        <w:tc>
          <w:tcPr>
            <w:tcW w:w="1890" w:type="dxa"/>
            <w:vAlign w:val="center"/>
          </w:tcPr>
          <w:p w14:paraId="216C33D1"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0350F1F9" w14:textId="77777777" w:rsidTr="00E5542E">
        <w:trPr>
          <w:trHeight w:val="340"/>
          <w:jc w:val="center"/>
        </w:trPr>
        <w:tc>
          <w:tcPr>
            <w:tcW w:w="1473" w:type="dxa"/>
            <w:gridSpan w:val="2"/>
            <w:vAlign w:val="center"/>
          </w:tcPr>
          <w:p w14:paraId="32EE3500"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※老 化 性</w:t>
            </w:r>
          </w:p>
        </w:tc>
        <w:tc>
          <w:tcPr>
            <w:tcW w:w="1643" w:type="dxa"/>
            <w:vAlign w:val="center"/>
          </w:tcPr>
          <w:p w14:paraId="77740ED9"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質 量 変 化 率</w:t>
            </w:r>
          </w:p>
        </w:tc>
        <w:tc>
          <w:tcPr>
            <w:tcW w:w="1183" w:type="dxa"/>
            <w:vAlign w:val="center"/>
          </w:tcPr>
          <w:p w14:paraId="3A6A9078"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25352C5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±7</w:t>
            </w:r>
          </w:p>
        </w:tc>
        <w:tc>
          <w:tcPr>
            <w:tcW w:w="1890" w:type="dxa"/>
            <w:vAlign w:val="center"/>
          </w:tcPr>
          <w:p w14:paraId="03F2591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233045E6" w14:textId="77777777" w:rsidTr="00E5542E">
        <w:trPr>
          <w:cantSplit/>
          <w:trHeight w:val="340"/>
          <w:jc w:val="center"/>
        </w:trPr>
        <w:tc>
          <w:tcPr>
            <w:tcW w:w="539" w:type="dxa"/>
            <w:vMerge w:val="restart"/>
            <w:textDirection w:val="tbRlV"/>
            <w:vAlign w:val="center"/>
          </w:tcPr>
          <w:p w14:paraId="535F816C" w14:textId="77777777" w:rsidR="00872CFF" w:rsidRPr="00230AC6" w:rsidRDefault="00872CFF" w:rsidP="002A118E">
            <w:pPr>
              <w:keepNext/>
              <w:ind w:left="113" w:right="113"/>
              <w:jc w:val="center"/>
              <w:rPr>
                <w:rFonts w:ascii="ＭＳ ゴシック" w:eastAsia="ＭＳ ゴシック" w:hAnsi="ＭＳ ゴシック"/>
                <w:sz w:val="20"/>
              </w:rPr>
            </w:pPr>
            <w:r w:rsidRPr="00230AC6">
              <w:rPr>
                <w:rFonts w:ascii="ＭＳ ゴシック" w:eastAsia="ＭＳ ゴシック" w:hAnsi="ＭＳ ゴシック" w:hint="eastAsia"/>
                <w:sz w:val="20"/>
              </w:rPr>
              <w:t>※耐　薬　品　性</w:t>
            </w:r>
          </w:p>
        </w:tc>
        <w:tc>
          <w:tcPr>
            <w:tcW w:w="934" w:type="dxa"/>
            <w:vMerge w:val="restart"/>
            <w:vAlign w:val="center"/>
          </w:tcPr>
          <w:p w14:paraId="11F4ED46"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ｱﾙｶﾘ</w:t>
            </w:r>
          </w:p>
        </w:tc>
        <w:tc>
          <w:tcPr>
            <w:tcW w:w="1643" w:type="dxa"/>
            <w:vAlign w:val="center"/>
          </w:tcPr>
          <w:p w14:paraId="7C3F4329"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引張強さ変化率</w:t>
            </w:r>
          </w:p>
        </w:tc>
        <w:tc>
          <w:tcPr>
            <w:tcW w:w="1183" w:type="dxa"/>
            <w:vAlign w:val="center"/>
          </w:tcPr>
          <w:p w14:paraId="22006698"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046CA1E0"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±15</w:t>
            </w:r>
          </w:p>
        </w:tc>
        <w:tc>
          <w:tcPr>
            <w:tcW w:w="1890" w:type="dxa"/>
            <w:vAlign w:val="center"/>
          </w:tcPr>
          <w:p w14:paraId="568ABAE2"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5FE92353" w14:textId="77777777" w:rsidTr="00E5542E">
        <w:trPr>
          <w:cantSplit/>
          <w:trHeight w:val="340"/>
          <w:jc w:val="center"/>
        </w:trPr>
        <w:tc>
          <w:tcPr>
            <w:tcW w:w="539" w:type="dxa"/>
            <w:vMerge/>
            <w:vAlign w:val="center"/>
          </w:tcPr>
          <w:p w14:paraId="0DF63B36"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ign w:val="center"/>
          </w:tcPr>
          <w:p w14:paraId="3A4A3200" w14:textId="77777777" w:rsidR="00872CFF" w:rsidRPr="00230AC6" w:rsidRDefault="00872CFF" w:rsidP="002A118E">
            <w:pPr>
              <w:keepNext/>
              <w:jc w:val="center"/>
              <w:rPr>
                <w:rFonts w:ascii="ＭＳ ゴシック" w:eastAsia="ＭＳ ゴシック" w:hAnsi="ＭＳ ゴシック"/>
                <w:sz w:val="20"/>
              </w:rPr>
            </w:pPr>
          </w:p>
        </w:tc>
        <w:tc>
          <w:tcPr>
            <w:tcW w:w="1643" w:type="dxa"/>
            <w:vAlign w:val="center"/>
          </w:tcPr>
          <w:p w14:paraId="4B6D0A5B"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伸び</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変化率</w:t>
            </w:r>
          </w:p>
        </w:tc>
        <w:tc>
          <w:tcPr>
            <w:tcW w:w="1183" w:type="dxa"/>
            <w:vAlign w:val="center"/>
          </w:tcPr>
          <w:p w14:paraId="31333587"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1499482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±15</w:t>
            </w:r>
          </w:p>
        </w:tc>
        <w:tc>
          <w:tcPr>
            <w:tcW w:w="1890" w:type="dxa"/>
            <w:vAlign w:val="center"/>
          </w:tcPr>
          <w:p w14:paraId="57728870"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121528E7" w14:textId="77777777" w:rsidTr="00E5542E">
        <w:trPr>
          <w:cantSplit/>
          <w:trHeight w:val="340"/>
          <w:jc w:val="center"/>
        </w:trPr>
        <w:tc>
          <w:tcPr>
            <w:tcW w:w="539" w:type="dxa"/>
            <w:vMerge/>
            <w:vAlign w:val="center"/>
          </w:tcPr>
          <w:p w14:paraId="0DFD23E9"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ign w:val="center"/>
          </w:tcPr>
          <w:p w14:paraId="435765AE" w14:textId="77777777" w:rsidR="00872CFF" w:rsidRPr="00230AC6" w:rsidRDefault="00872CFF" w:rsidP="002A118E">
            <w:pPr>
              <w:keepNext/>
              <w:jc w:val="center"/>
              <w:rPr>
                <w:rFonts w:ascii="ＭＳ ゴシック" w:eastAsia="ＭＳ ゴシック" w:hAnsi="ＭＳ ゴシック"/>
                <w:sz w:val="20"/>
              </w:rPr>
            </w:pPr>
          </w:p>
        </w:tc>
        <w:tc>
          <w:tcPr>
            <w:tcW w:w="1643" w:type="dxa"/>
            <w:vAlign w:val="center"/>
          </w:tcPr>
          <w:p w14:paraId="0AE49B5B"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質量</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変化率</w:t>
            </w:r>
          </w:p>
        </w:tc>
        <w:tc>
          <w:tcPr>
            <w:tcW w:w="1183" w:type="dxa"/>
            <w:vAlign w:val="center"/>
          </w:tcPr>
          <w:p w14:paraId="7F28AF0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56D05A0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±3</w:t>
            </w:r>
          </w:p>
        </w:tc>
        <w:tc>
          <w:tcPr>
            <w:tcW w:w="1890" w:type="dxa"/>
            <w:vAlign w:val="center"/>
          </w:tcPr>
          <w:p w14:paraId="121A32A2"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5C9E489B" w14:textId="77777777" w:rsidTr="00E5542E">
        <w:trPr>
          <w:cantSplit/>
          <w:trHeight w:val="340"/>
          <w:jc w:val="center"/>
        </w:trPr>
        <w:tc>
          <w:tcPr>
            <w:tcW w:w="539" w:type="dxa"/>
            <w:vMerge/>
            <w:vAlign w:val="center"/>
          </w:tcPr>
          <w:p w14:paraId="50CED44C"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restart"/>
            <w:vAlign w:val="center"/>
          </w:tcPr>
          <w:p w14:paraId="29B35229"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食塩水</w:t>
            </w:r>
          </w:p>
        </w:tc>
        <w:tc>
          <w:tcPr>
            <w:tcW w:w="1643" w:type="dxa"/>
            <w:vAlign w:val="center"/>
          </w:tcPr>
          <w:p w14:paraId="5F63AD9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引張強さ変化率</w:t>
            </w:r>
          </w:p>
        </w:tc>
        <w:tc>
          <w:tcPr>
            <w:tcW w:w="1183" w:type="dxa"/>
            <w:vAlign w:val="center"/>
          </w:tcPr>
          <w:p w14:paraId="0E0814C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67123810"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±7</w:t>
            </w:r>
          </w:p>
        </w:tc>
        <w:tc>
          <w:tcPr>
            <w:tcW w:w="1890" w:type="dxa"/>
            <w:vAlign w:val="center"/>
          </w:tcPr>
          <w:p w14:paraId="40FD9DDF"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1DA98DAD" w14:textId="77777777" w:rsidTr="00E5542E">
        <w:trPr>
          <w:cantSplit/>
          <w:trHeight w:val="340"/>
          <w:jc w:val="center"/>
        </w:trPr>
        <w:tc>
          <w:tcPr>
            <w:tcW w:w="539" w:type="dxa"/>
            <w:vMerge/>
            <w:vAlign w:val="center"/>
          </w:tcPr>
          <w:p w14:paraId="3F543EEC"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ign w:val="center"/>
          </w:tcPr>
          <w:p w14:paraId="1DFEAAB2" w14:textId="77777777" w:rsidR="00872CFF" w:rsidRPr="00230AC6" w:rsidRDefault="00872CFF" w:rsidP="002A118E">
            <w:pPr>
              <w:keepNext/>
              <w:jc w:val="center"/>
              <w:rPr>
                <w:rFonts w:ascii="ＭＳ ゴシック" w:eastAsia="ＭＳ ゴシック" w:hAnsi="ＭＳ ゴシック"/>
                <w:sz w:val="20"/>
              </w:rPr>
            </w:pPr>
          </w:p>
        </w:tc>
        <w:tc>
          <w:tcPr>
            <w:tcW w:w="1643" w:type="dxa"/>
            <w:vAlign w:val="center"/>
          </w:tcPr>
          <w:p w14:paraId="4DE722A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伸び</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変化率</w:t>
            </w:r>
          </w:p>
        </w:tc>
        <w:tc>
          <w:tcPr>
            <w:tcW w:w="1183" w:type="dxa"/>
            <w:vAlign w:val="center"/>
          </w:tcPr>
          <w:p w14:paraId="3729AFD8"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554BD460"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±7</w:t>
            </w:r>
          </w:p>
        </w:tc>
        <w:tc>
          <w:tcPr>
            <w:tcW w:w="1890" w:type="dxa"/>
            <w:vAlign w:val="center"/>
          </w:tcPr>
          <w:p w14:paraId="591F37B9"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72ECFB8E" w14:textId="77777777" w:rsidTr="00E5542E">
        <w:trPr>
          <w:cantSplit/>
          <w:trHeight w:val="340"/>
          <w:jc w:val="center"/>
        </w:trPr>
        <w:tc>
          <w:tcPr>
            <w:tcW w:w="539" w:type="dxa"/>
            <w:vMerge/>
            <w:vAlign w:val="center"/>
          </w:tcPr>
          <w:p w14:paraId="0CACD4AE"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ign w:val="center"/>
          </w:tcPr>
          <w:p w14:paraId="5D67DED7" w14:textId="77777777" w:rsidR="00872CFF" w:rsidRPr="00230AC6" w:rsidRDefault="00872CFF" w:rsidP="002A118E">
            <w:pPr>
              <w:keepNext/>
              <w:jc w:val="center"/>
              <w:rPr>
                <w:rFonts w:ascii="ＭＳ ゴシック" w:eastAsia="ＭＳ ゴシック" w:hAnsi="ＭＳ ゴシック"/>
                <w:sz w:val="20"/>
              </w:rPr>
            </w:pPr>
          </w:p>
        </w:tc>
        <w:tc>
          <w:tcPr>
            <w:tcW w:w="1643" w:type="dxa"/>
            <w:vAlign w:val="center"/>
          </w:tcPr>
          <w:p w14:paraId="74DCD0D1"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質量</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変化率</w:t>
            </w:r>
          </w:p>
        </w:tc>
        <w:tc>
          <w:tcPr>
            <w:tcW w:w="1183" w:type="dxa"/>
            <w:vAlign w:val="center"/>
          </w:tcPr>
          <w:p w14:paraId="5643E5A6"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05CDF7B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w:t>
            </w:r>
          </w:p>
        </w:tc>
        <w:tc>
          <w:tcPr>
            <w:tcW w:w="1890" w:type="dxa"/>
            <w:vAlign w:val="center"/>
          </w:tcPr>
          <w:p w14:paraId="49A5A663"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675380A8" w14:textId="77777777" w:rsidTr="00E5542E">
        <w:trPr>
          <w:trHeight w:val="340"/>
          <w:jc w:val="center"/>
        </w:trPr>
        <w:tc>
          <w:tcPr>
            <w:tcW w:w="1473" w:type="dxa"/>
            <w:gridSpan w:val="2"/>
            <w:vAlign w:val="center"/>
          </w:tcPr>
          <w:p w14:paraId="087B5D6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柔 軟 性</w:t>
            </w:r>
          </w:p>
        </w:tc>
        <w:tc>
          <w:tcPr>
            <w:tcW w:w="1643" w:type="dxa"/>
            <w:vAlign w:val="center"/>
          </w:tcPr>
          <w:p w14:paraId="7FBA80E4" w14:textId="77777777" w:rsidR="00872CFF" w:rsidRPr="00230AC6" w:rsidRDefault="00872CFF" w:rsidP="002A118E">
            <w:pPr>
              <w:keepNext/>
              <w:jc w:val="center"/>
              <w:rPr>
                <w:rFonts w:ascii="ＭＳ ゴシック" w:eastAsia="ＭＳ ゴシック" w:hAnsi="ＭＳ ゴシック"/>
                <w:sz w:val="20"/>
              </w:rPr>
            </w:pPr>
          </w:p>
        </w:tc>
        <w:tc>
          <w:tcPr>
            <w:tcW w:w="1183" w:type="dxa"/>
            <w:vAlign w:val="center"/>
          </w:tcPr>
          <w:p w14:paraId="30EFBA8B"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77D428F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－30以下</w:t>
            </w:r>
          </w:p>
        </w:tc>
        <w:tc>
          <w:tcPr>
            <w:tcW w:w="1890" w:type="dxa"/>
            <w:vAlign w:val="center"/>
          </w:tcPr>
          <w:p w14:paraId="21341D4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67639FBE" w14:textId="77777777" w:rsidTr="00E5542E">
        <w:trPr>
          <w:trHeight w:val="624"/>
          <w:jc w:val="center"/>
        </w:trPr>
        <w:tc>
          <w:tcPr>
            <w:tcW w:w="1473" w:type="dxa"/>
            <w:gridSpan w:val="2"/>
            <w:vAlign w:val="center"/>
          </w:tcPr>
          <w:p w14:paraId="097BADC3"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引裂強さ</w:t>
            </w:r>
          </w:p>
        </w:tc>
        <w:tc>
          <w:tcPr>
            <w:tcW w:w="1643" w:type="dxa"/>
            <w:vAlign w:val="center"/>
          </w:tcPr>
          <w:p w14:paraId="68C5C790" w14:textId="77777777" w:rsidR="00872CFF" w:rsidRPr="00230AC6" w:rsidRDefault="00872CFF" w:rsidP="002A118E">
            <w:pPr>
              <w:keepNext/>
              <w:jc w:val="center"/>
              <w:rPr>
                <w:rFonts w:ascii="ＭＳ ゴシック" w:eastAsia="ＭＳ ゴシック" w:hAnsi="ＭＳ ゴシック"/>
                <w:sz w:val="20"/>
              </w:rPr>
            </w:pPr>
          </w:p>
        </w:tc>
        <w:tc>
          <w:tcPr>
            <w:tcW w:w="1183" w:type="dxa"/>
            <w:vAlign w:val="center"/>
          </w:tcPr>
          <w:p w14:paraId="0685C239" w14:textId="77777777" w:rsidR="00872CFF" w:rsidRPr="00230AC6" w:rsidRDefault="00872CFF" w:rsidP="002A118E">
            <w:pPr>
              <w:keepNext/>
              <w:jc w:val="center"/>
              <w:rPr>
                <w:rFonts w:ascii="ＭＳ ゴシック" w:eastAsia="ＭＳ ゴシック" w:hAnsi="ＭＳ ゴシック"/>
                <w:spacing w:val="-4"/>
                <w:sz w:val="20"/>
              </w:rPr>
            </w:pPr>
            <w:r w:rsidRPr="00230AC6">
              <w:rPr>
                <w:rFonts w:ascii="ＭＳ ゴシック" w:eastAsia="ＭＳ ゴシック" w:hAnsi="ＭＳ ゴシック" w:hint="eastAsia"/>
                <w:spacing w:val="-4"/>
                <w:sz w:val="20"/>
              </w:rPr>
              <w:t>Ｎ</w:t>
            </w:r>
            <w:r w:rsidRPr="00230AC6">
              <w:rPr>
                <w:rFonts w:ascii="ＭＳ ゴシック" w:eastAsia="ＭＳ ゴシック" w:hAnsi="ＭＳ ゴシック"/>
                <w:spacing w:val="-4"/>
                <w:sz w:val="20"/>
              </w:rPr>
              <w:t>/</w:t>
            </w:r>
            <w:r w:rsidRPr="00230AC6">
              <w:rPr>
                <w:rFonts w:ascii="ＭＳ ゴシック" w:eastAsia="ＭＳ ゴシック" w:hAnsi="ＭＳ ゴシック" w:hint="eastAsia"/>
                <w:spacing w:val="-4"/>
                <w:sz w:val="20"/>
              </w:rPr>
              <w:t>ｍ</w:t>
            </w:r>
          </w:p>
          <w:p w14:paraId="5478AF31"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(kgf/cm)</w:t>
            </w:r>
          </w:p>
        </w:tc>
        <w:tc>
          <w:tcPr>
            <w:tcW w:w="1500" w:type="dxa"/>
            <w:vAlign w:val="center"/>
          </w:tcPr>
          <w:p w14:paraId="34E5C44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58800以上</w:t>
            </w:r>
          </w:p>
          <w:p w14:paraId="6DA739E5"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（60以上）</w:t>
            </w:r>
          </w:p>
        </w:tc>
        <w:tc>
          <w:tcPr>
            <w:tcW w:w="1890" w:type="dxa"/>
            <w:vAlign w:val="center"/>
          </w:tcPr>
          <w:p w14:paraId="4364F430" w14:textId="77777777" w:rsidR="00872CFF" w:rsidRPr="00230AC6" w:rsidRDefault="00872CFF" w:rsidP="002A118E">
            <w:pPr>
              <w:keepNext/>
              <w:jc w:val="center"/>
              <w:rPr>
                <w:rFonts w:ascii="ＭＳ ゴシック" w:eastAsia="ＭＳ ゴシック" w:hAnsi="ＭＳ ゴシック"/>
                <w:spacing w:val="-4"/>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6252-1</w:t>
            </w:r>
          </w:p>
          <w:p w14:paraId="12F8A1CB"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z w:val="20"/>
              </w:rPr>
              <w:t>JIS</w:t>
            </w:r>
            <w:r w:rsidRPr="00230AC6">
              <w:rPr>
                <w:rFonts w:ascii="ＭＳ ゴシック" w:eastAsia="ＭＳ ゴシック" w:hAnsi="ＭＳ ゴシック" w:hint="eastAsia"/>
                <w:sz w:val="20"/>
              </w:rPr>
              <w:t xml:space="preserve"> </w:t>
            </w:r>
            <w:r w:rsidRPr="00230AC6">
              <w:rPr>
                <w:rFonts w:ascii="ＭＳ ゴシック" w:eastAsia="ＭＳ ゴシック" w:hAnsi="ＭＳ ゴシック"/>
                <w:sz w:val="20"/>
              </w:rPr>
              <w:t>K</w:t>
            </w:r>
            <w:r w:rsidRPr="00230AC6">
              <w:rPr>
                <w:rFonts w:ascii="ＭＳ ゴシック" w:eastAsia="ＭＳ ゴシック" w:hAnsi="ＭＳ ゴシック" w:hint="eastAsia"/>
                <w:sz w:val="20"/>
              </w:rPr>
              <w:t xml:space="preserve"> 6252-2</w:t>
            </w:r>
          </w:p>
        </w:tc>
      </w:tr>
    </w:tbl>
    <w:bookmarkEnd w:id="151"/>
    <w:p w14:paraId="559CF587" w14:textId="73F4224C" w:rsidR="0041516F" w:rsidRPr="00230AC6" w:rsidRDefault="00872CFF" w:rsidP="002A118E">
      <w:pPr>
        <w:ind w:firstLineChars="400" w:firstLine="800"/>
        <w:rPr>
          <w:rFonts w:ascii="ＭＳ ゴシック" w:eastAsia="ＭＳ ゴシック" w:hAnsi="ＭＳ ゴシック"/>
        </w:rPr>
      </w:pPr>
      <w:r w:rsidRPr="00230AC6">
        <w:rPr>
          <w:rFonts w:ascii="ＭＳ ゴシック" w:eastAsia="ＭＳ ゴシック" w:hAnsi="ＭＳ ゴシック" w:hint="eastAsia"/>
          <w:sz w:val="20"/>
        </w:rPr>
        <w:t>※公的試験機関のみの試験項目</w:t>
      </w:r>
    </w:p>
    <w:p w14:paraId="5F9EBA83" w14:textId="77777777" w:rsidR="0041516F" w:rsidRPr="00230AC6" w:rsidRDefault="0041516F" w:rsidP="002A118E">
      <w:pPr>
        <w:pStyle w:val="2d"/>
        <w:ind w:left="0" w:firstLineChars="0" w:firstLine="0"/>
        <w:rPr>
          <w:rFonts w:ascii="ＭＳ ゴシック" w:eastAsia="ＭＳ ゴシック" w:hAnsi="ＭＳ ゴシック"/>
        </w:rPr>
      </w:pPr>
    </w:p>
    <w:p w14:paraId="5ACD3FED" w14:textId="0DA1BB0D" w:rsidR="00872CFF" w:rsidRPr="00230AC6" w:rsidRDefault="00872CFF" w:rsidP="002A118E">
      <w:pPr>
        <w:jc w:val="center"/>
        <w:rPr>
          <w:rFonts w:ascii="ＭＳ ゴシック" w:eastAsia="ＭＳ ゴシック" w:hAnsi="ＭＳ ゴシック"/>
          <w:spacing w:val="2"/>
        </w:rPr>
      </w:pPr>
      <w:r w:rsidRPr="00230AC6">
        <w:rPr>
          <w:rFonts w:ascii="ＭＳ ゴシック" w:eastAsia="ＭＳ ゴシック" w:hAnsi="ＭＳ ゴシック" w:hint="eastAsia"/>
          <w:b/>
        </w:rPr>
        <w:t>表6-1-2　エチレン酢酸ビニル（厚さ:１</w:t>
      </w:r>
      <w:r w:rsidRPr="00230AC6">
        <w:rPr>
          <w:rFonts w:ascii="ＭＳ ゴシック" w:eastAsia="ＭＳ ゴシック" w:hAnsi="ＭＳ ゴシック"/>
          <w:b/>
        </w:rPr>
        <w:t>mm</w:t>
      </w:r>
      <w:r w:rsidR="0062702E" w:rsidRPr="00230AC6">
        <w:rPr>
          <w:rFonts w:ascii="ＭＳ ゴシック" w:eastAsia="ＭＳ ゴシック" w:hAnsi="ＭＳ ゴシック" w:hint="eastAsia"/>
          <w:b/>
        </w:rPr>
        <w:t>，</w:t>
      </w:r>
      <w:r w:rsidRPr="00230AC6">
        <w:rPr>
          <w:rFonts w:ascii="ＭＳ ゴシック" w:eastAsia="ＭＳ ゴシック" w:hAnsi="ＭＳ ゴシック" w:hint="eastAsia"/>
          <w:b/>
        </w:rPr>
        <w:t>色：透明）の品質規格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934"/>
        <w:gridCol w:w="1643"/>
        <w:gridCol w:w="1183"/>
        <w:gridCol w:w="1500"/>
        <w:gridCol w:w="1890"/>
      </w:tblGrid>
      <w:tr w:rsidR="00872CFF" w:rsidRPr="00230AC6" w14:paraId="2CFD6FDB" w14:textId="77777777" w:rsidTr="00E5542E">
        <w:trPr>
          <w:trHeight w:val="340"/>
          <w:jc w:val="center"/>
        </w:trPr>
        <w:tc>
          <w:tcPr>
            <w:tcW w:w="1473" w:type="dxa"/>
            <w:gridSpan w:val="2"/>
            <w:vAlign w:val="center"/>
          </w:tcPr>
          <w:p w14:paraId="0F1A5D6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試験項目</w:t>
            </w:r>
          </w:p>
        </w:tc>
        <w:tc>
          <w:tcPr>
            <w:tcW w:w="1643" w:type="dxa"/>
            <w:vAlign w:val="center"/>
          </w:tcPr>
          <w:p w14:paraId="017E57B8"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内　　容</w:t>
            </w:r>
          </w:p>
        </w:tc>
        <w:tc>
          <w:tcPr>
            <w:tcW w:w="1183" w:type="dxa"/>
            <w:vAlign w:val="center"/>
          </w:tcPr>
          <w:p w14:paraId="66F7E7C3"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単　　位</w:t>
            </w:r>
          </w:p>
        </w:tc>
        <w:tc>
          <w:tcPr>
            <w:tcW w:w="1500" w:type="dxa"/>
            <w:vAlign w:val="center"/>
          </w:tcPr>
          <w:p w14:paraId="4F830D57"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規格値</w:t>
            </w:r>
          </w:p>
        </w:tc>
        <w:tc>
          <w:tcPr>
            <w:tcW w:w="1890" w:type="dxa"/>
            <w:vAlign w:val="center"/>
          </w:tcPr>
          <w:p w14:paraId="71A39E51"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試験方法</w:t>
            </w:r>
          </w:p>
        </w:tc>
      </w:tr>
      <w:tr w:rsidR="00872CFF" w:rsidRPr="00230AC6" w14:paraId="2FD7C0A2" w14:textId="77777777" w:rsidTr="00E5542E">
        <w:trPr>
          <w:trHeight w:val="340"/>
          <w:jc w:val="center"/>
        </w:trPr>
        <w:tc>
          <w:tcPr>
            <w:tcW w:w="1473" w:type="dxa"/>
            <w:gridSpan w:val="2"/>
            <w:vAlign w:val="center"/>
          </w:tcPr>
          <w:p w14:paraId="11B8E3B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比　　重</w:t>
            </w:r>
          </w:p>
        </w:tc>
        <w:tc>
          <w:tcPr>
            <w:tcW w:w="1643" w:type="dxa"/>
            <w:vAlign w:val="center"/>
          </w:tcPr>
          <w:p w14:paraId="7D050EC3" w14:textId="77777777" w:rsidR="00872CFF" w:rsidRPr="00230AC6" w:rsidRDefault="00872CFF" w:rsidP="002A118E">
            <w:pPr>
              <w:keepNext/>
              <w:jc w:val="center"/>
              <w:rPr>
                <w:rFonts w:ascii="ＭＳ ゴシック" w:eastAsia="ＭＳ ゴシック" w:hAnsi="ＭＳ ゴシック"/>
                <w:sz w:val="20"/>
              </w:rPr>
            </w:pPr>
          </w:p>
        </w:tc>
        <w:tc>
          <w:tcPr>
            <w:tcW w:w="1183" w:type="dxa"/>
            <w:tcBorders>
              <w:bottom w:val="single" w:sz="4" w:space="0" w:color="auto"/>
            </w:tcBorders>
            <w:vAlign w:val="center"/>
          </w:tcPr>
          <w:p w14:paraId="461457E2" w14:textId="77777777" w:rsidR="00872CFF" w:rsidRPr="00230AC6" w:rsidRDefault="00872CFF" w:rsidP="002A118E">
            <w:pPr>
              <w:keepNext/>
              <w:jc w:val="center"/>
              <w:rPr>
                <w:rFonts w:ascii="ＭＳ ゴシック" w:eastAsia="ＭＳ ゴシック" w:hAnsi="ＭＳ ゴシック"/>
                <w:sz w:val="20"/>
              </w:rPr>
            </w:pPr>
          </w:p>
        </w:tc>
        <w:tc>
          <w:tcPr>
            <w:tcW w:w="1500" w:type="dxa"/>
            <w:vAlign w:val="center"/>
          </w:tcPr>
          <w:p w14:paraId="157C5B7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1.0以下</w:t>
            </w:r>
          </w:p>
        </w:tc>
        <w:tc>
          <w:tcPr>
            <w:tcW w:w="1890" w:type="dxa"/>
            <w:vAlign w:val="center"/>
          </w:tcPr>
          <w:p w14:paraId="5ECE6A7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73CE9760" w14:textId="77777777" w:rsidTr="00E5542E">
        <w:trPr>
          <w:trHeight w:val="340"/>
          <w:jc w:val="center"/>
        </w:trPr>
        <w:tc>
          <w:tcPr>
            <w:tcW w:w="1473" w:type="dxa"/>
            <w:gridSpan w:val="2"/>
            <w:vAlign w:val="center"/>
          </w:tcPr>
          <w:p w14:paraId="0305D96D"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硬　　さ</w:t>
            </w:r>
          </w:p>
        </w:tc>
        <w:tc>
          <w:tcPr>
            <w:tcW w:w="1643" w:type="dxa"/>
            <w:tcBorders>
              <w:right w:val="single" w:sz="4" w:space="0" w:color="auto"/>
            </w:tcBorders>
            <w:vAlign w:val="center"/>
          </w:tcPr>
          <w:p w14:paraId="1272E485" w14:textId="77777777" w:rsidR="00872CFF" w:rsidRPr="00230AC6" w:rsidRDefault="00872CFF" w:rsidP="002A118E">
            <w:pPr>
              <w:keepNext/>
              <w:jc w:val="center"/>
              <w:rPr>
                <w:rFonts w:ascii="ＭＳ ゴシック" w:eastAsia="ＭＳ ゴシック" w:hAnsi="ＭＳ ゴシック"/>
                <w:sz w:val="20"/>
              </w:rPr>
            </w:pPr>
          </w:p>
        </w:tc>
        <w:tc>
          <w:tcPr>
            <w:tcW w:w="1183" w:type="dxa"/>
            <w:tcBorders>
              <w:top w:val="single" w:sz="4" w:space="0" w:color="auto"/>
              <w:left w:val="single" w:sz="4" w:space="0" w:color="auto"/>
              <w:bottom w:val="single" w:sz="4" w:space="0" w:color="auto"/>
              <w:right w:val="single" w:sz="4" w:space="0" w:color="auto"/>
            </w:tcBorders>
            <w:vAlign w:val="center"/>
          </w:tcPr>
          <w:p w14:paraId="5CB58574" w14:textId="77777777" w:rsidR="00872CFF" w:rsidRPr="00230AC6" w:rsidRDefault="00872CFF" w:rsidP="002A118E">
            <w:pPr>
              <w:keepNext/>
              <w:jc w:val="center"/>
              <w:rPr>
                <w:rFonts w:ascii="ＭＳ ゴシック" w:eastAsia="ＭＳ ゴシック" w:hAnsi="ＭＳ ゴシック"/>
                <w:dstrike/>
                <w:sz w:val="20"/>
              </w:rPr>
            </w:pPr>
          </w:p>
        </w:tc>
        <w:tc>
          <w:tcPr>
            <w:tcW w:w="1500" w:type="dxa"/>
            <w:tcBorders>
              <w:left w:val="single" w:sz="4" w:space="0" w:color="auto"/>
            </w:tcBorders>
            <w:vAlign w:val="center"/>
          </w:tcPr>
          <w:p w14:paraId="3ACD9A6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93±5</w:t>
            </w:r>
          </w:p>
        </w:tc>
        <w:tc>
          <w:tcPr>
            <w:tcW w:w="1890" w:type="dxa"/>
            <w:vAlign w:val="center"/>
          </w:tcPr>
          <w:p w14:paraId="7CA8D3B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501F9B55" w14:textId="77777777" w:rsidTr="00E5542E">
        <w:trPr>
          <w:trHeight w:val="340"/>
          <w:jc w:val="center"/>
        </w:trPr>
        <w:tc>
          <w:tcPr>
            <w:tcW w:w="1473" w:type="dxa"/>
            <w:gridSpan w:val="2"/>
            <w:vAlign w:val="center"/>
          </w:tcPr>
          <w:p w14:paraId="579228C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引張強さ</w:t>
            </w:r>
          </w:p>
        </w:tc>
        <w:tc>
          <w:tcPr>
            <w:tcW w:w="1643" w:type="dxa"/>
            <w:vAlign w:val="center"/>
          </w:tcPr>
          <w:p w14:paraId="1D33FBBE" w14:textId="77777777" w:rsidR="00872CFF" w:rsidRPr="00230AC6" w:rsidRDefault="00872CFF" w:rsidP="002A118E">
            <w:pPr>
              <w:keepNext/>
              <w:jc w:val="center"/>
              <w:rPr>
                <w:rFonts w:ascii="ＭＳ ゴシック" w:eastAsia="ＭＳ ゴシック" w:hAnsi="ＭＳ ゴシック"/>
                <w:sz w:val="20"/>
              </w:rPr>
            </w:pPr>
          </w:p>
        </w:tc>
        <w:tc>
          <w:tcPr>
            <w:tcW w:w="1183" w:type="dxa"/>
            <w:tcBorders>
              <w:top w:val="single" w:sz="4" w:space="0" w:color="auto"/>
            </w:tcBorders>
            <w:vAlign w:val="center"/>
          </w:tcPr>
          <w:p w14:paraId="6E4D757F"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Ｎ</w:t>
            </w:r>
            <w:r w:rsidRPr="00230AC6">
              <w:rPr>
                <w:rFonts w:ascii="ＭＳ ゴシック" w:eastAsia="ＭＳ ゴシック" w:hAnsi="ＭＳ ゴシック"/>
                <w:spacing w:val="-4"/>
                <w:sz w:val="20"/>
              </w:rPr>
              <w:t>/mm</w:t>
            </w:r>
            <w:r w:rsidRPr="00230AC6">
              <w:rPr>
                <w:rFonts w:ascii="ＭＳ ゴシック" w:eastAsia="ＭＳ ゴシック" w:hAnsi="ＭＳ ゴシック" w:hint="eastAsia"/>
                <w:spacing w:val="-4"/>
                <w:sz w:val="20"/>
                <w:vertAlign w:val="superscript"/>
              </w:rPr>
              <w:t>2</w:t>
            </w:r>
          </w:p>
        </w:tc>
        <w:tc>
          <w:tcPr>
            <w:tcW w:w="1500" w:type="dxa"/>
            <w:vAlign w:val="center"/>
          </w:tcPr>
          <w:p w14:paraId="2CA1824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15.6以上</w:t>
            </w:r>
          </w:p>
        </w:tc>
        <w:tc>
          <w:tcPr>
            <w:tcW w:w="1890" w:type="dxa"/>
            <w:vAlign w:val="center"/>
          </w:tcPr>
          <w:p w14:paraId="4B106C82"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6CB5D810" w14:textId="77777777" w:rsidTr="00E5542E">
        <w:trPr>
          <w:trHeight w:val="340"/>
          <w:jc w:val="center"/>
        </w:trPr>
        <w:tc>
          <w:tcPr>
            <w:tcW w:w="1473" w:type="dxa"/>
            <w:gridSpan w:val="2"/>
            <w:vAlign w:val="center"/>
          </w:tcPr>
          <w:p w14:paraId="6796D921"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伸　　び</w:t>
            </w:r>
          </w:p>
        </w:tc>
        <w:tc>
          <w:tcPr>
            <w:tcW w:w="1643" w:type="dxa"/>
            <w:vAlign w:val="center"/>
          </w:tcPr>
          <w:p w14:paraId="2114AB3F" w14:textId="77777777" w:rsidR="00872CFF" w:rsidRPr="00230AC6" w:rsidRDefault="00872CFF" w:rsidP="002A118E">
            <w:pPr>
              <w:keepNext/>
              <w:jc w:val="center"/>
              <w:rPr>
                <w:rFonts w:ascii="ＭＳ ゴシック" w:eastAsia="ＭＳ ゴシック" w:hAnsi="ＭＳ ゴシック"/>
                <w:sz w:val="20"/>
              </w:rPr>
            </w:pPr>
          </w:p>
        </w:tc>
        <w:tc>
          <w:tcPr>
            <w:tcW w:w="1183" w:type="dxa"/>
            <w:vAlign w:val="center"/>
          </w:tcPr>
          <w:p w14:paraId="30FA44B6"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0C2AD622"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400以上</w:t>
            </w:r>
          </w:p>
        </w:tc>
        <w:tc>
          <w:tcPr>
            <w:tcW w:w="1890" w:type="dxa"/>
            <w:vAlign w:val="center"/>
          </w:tcPr>
          <w:p w14:paraId="62658BE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5C24A903" w14:textId="77777777" w:rsidTr="00E5542E">
        <w:trPr>
          <w:trHeight w:val="340"/>
          <w:jc w:val="center"/>
        </w:trPr>
        <w:tc>
          <w:tcPr>
            <w:tcW w:w="1473" w:type="dxa"/>
            <w:gridSpan w:val="2"/>
            <w:vAlign w:val="center"/>
          </w:tcPr>
          <w:p w14:paraId="172EDD45"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※老 化 性</w:t>
            </w:r>
          </w:p>
        </w:tc>
        <w:tc>
          <w:tcPr>
            <w:tcW w:w="1643" w:type="dxa"/>
            <w:vAlign w:val="center"/>
          </w:tcPr>
          <w:p w14:paraId="7BEB527D"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質 量 変 化 率</w:t>
            </w:r>
          </w:p>
        </w:tc>
        <w:tc>
          <w:tcPr>
            <w:tcW w:w="1183" w:type="dxa"/>
            <w:vAlign w:val="center"/>
          </w:tcPr>
          <w:p w14:paraId="0DC88EFB"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6221F98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±7</w:t>
            </w:r>
          </w:p>
        </w:tc>
        <w:tc>
          <w:tcPr>
            <w:tcW w:w="1890" w:type="dxa"/>
            <w:vAlign w:val="center"/>
          </w:tcPr>
          <w:p w14:paraId="4C6F127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0F009501" w14:textId="77777777" w:rsidTr="00E5542E">
        <w:trPr>
          <w:cantSplit/>
          <w:trHeight w:val="340"/>
          <w:jc w:val="center"/>
        </w:trPr>
        <w:tc>
          <w:tcPr>
            <w:tcW w:w="539" w:type="dxa"/>
            <w:vMerge w:val="restart"/>
            <w:textDirection w:val="tbRlV"/>
            <w:vAlign w:val="center"/>
          </w:tcPr>
          <w:p w14:paraId="0574B801" w14:textId="77777777" w:rsidR="00872CFF" w:rsidRPr="00230AC6" w:rsidRDefault="00872CFF" w:rsidP="002A118E">
            <w:pPr>
              <w:keepNext/>
              <w:ind w:left="113" w:right="113"/>
              <w:jc w:val="center"/>
              <w:rPr>
                <w:rFonts w:ascii="ＭＳ ゴシック" w:eastAsia="ＭＳ ゴシック" w:hAnsi="ＭＳ ゴシック"/>
                <w:sz w:val="20"/>
              </w:rPr>
            </w:pPr>
            <w:r w:rsidRPr="00230AC6">
              <w:rPr>
                <w:rFonts w:ascii="ＭＳ ゴシック" w:eastAsia="ＭＳ ゴシック" w:hAnsi="ＭＳ ゴシック" w:hint="eastAsia"/>
                <w:sz w:val="20"/>
              </w:rPr>
              <w:t>※耐　薬　品　性</w:t>
            </w:r>
          </w:p>
        </w:tc>
        <w:tc>
          <w:tcPr>
            <w:tcW w:w="934" w:type="dxa"/>
            <w:vMerge w:val="restart"/>
            <w:vAlign w:val="center"/>
          </w:tcPr>
          <w:p w14:paraId="69C39EA8"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ｱﾙｶﾘ</w:t>
            </w:r>
          </w:p>
        </w:tc>
        <w:tc>
          <w:tcPr>
            <w:tcW w:w="1643" w:type="dxa"/>
            <w:vAlign w:val="center"/>
          </w:tcPr>
          <w:p w14:paraId="10AA77E3"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引張強さ変化率</w:t>
            </w:r>
          </w:p>
        </w:tc>
        <w:tc>
          <w:tcPr>
            <w:tcW w:w="1183" w:type="dxa"/>
            <w:vAlign w:val="center"/>
          </w:tcPr>
          <w:p w14:paraId="76C605AB"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25D478E5"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±15</w:t>
            </w:r>
          </w:p>
        </w:tc>
        <w:tc>
          <w:tcPr>
            <w:tcW w:w="1890" w:type="dxa"/>
            <w:vAlign w:val="center"/>
          </w:tcPr>
          <w:p w14:paraId="632EA1C3"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47AB9E38" w14:textId="77777777" w:rsidTr="00E5542E">
        <w:trPr>
          <w:cantSplit/>
          <w:trHeight w:val="340"/>
          <w:jc w:val="center"/>
        </w:trPr>
        <w:tc>
          <w:tcPr>
            <w:tcW w:w="539" w:type="dxa"/>
            <w:vMerge/>
            <w:vAlign w:val="center"/>
          </w:tcPr>
          <w:p w14:paraId="2460EEB4"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ign w:val="center"/>
          </w:tcPr>
          <w:p w14:paraId="35B230BB" w14:textId="77777777" w:rsidR="00872CFF" w:rsidRPr="00230AC6" w:rsidRDefault="00872CFF" w:rsidP="002A118E">
            <w:pPr>
              <w:keepNext/>
              <w:jc w:val="center"/>
              <w:rPr>
                <w:rFonts w:ascii="ＭＳ ゴシック" w:eastAsia="ＭＳ ゴシック" w:hAnsi="ＭＳ ゴシック"/>
                <w:sz w:val="20"/>
              </w:rPr>
            </w:pPr>
          </w:p>
        </w:tc>
        <w:tc>
          <w:tcPr>
            <w:tcW w:w="1643" w:type="dxa"/>
            <w:vAlign w:val="center"/>
          </w:tcPr>
          <w:p w14:paraId="10043866"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伸び</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変化率</w:t>
            </w:r>
          </w:p>
        </w:tc>
        <w:tc>
          <w:tcPr>
            <w:tcW w:w="1183" w:type="dxa"/>
            <w:vAlign w:val="center"/>
          </w:tcPr>
          <w:p w14:paraId="0CF458F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15054F73"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±15</w:t>
            </w:r>
          </w:p>
        </w:tc>
        <w:tc>
          <w:tcPr>
            <w:tcW w:w="1890" w:type="dxa"/>
            <w:vAlign w:val="center"/>
          </w:tcPr>
          <w:p w14:paraId="07C5BB35"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0AAC91FC" w14:textId="77777777" w:rsidTr="00E5542E">
        <w:trPr>
          <w:cantSplit/>
          <w:trHeight w:val="340"/>
          <w:jc w:val="center"/>
        </w:trPr>
        <w:tc>
          <w:tcPr>
            <w:tcW w:w="539" w:type="dxa"/>
            <w:vMerge/>
            <w:vAlign w:val="center"/>
          </w:tcPr>
          <w:p w14:paraId="1DE1AC81"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ign w:val="center"/>
          </w:tcPr>
          <w:p w14:paraId="75A38263" w14:textId="77777777" w:rsidR="00872CFF" w:rsidRPr="00230AC6" w:rsidRDefault="00872CFF" w:rsidP="002A118E">
            <w:pPr>
              <w:keepNext/>
              <w:jc w:val="center"/>
              <w:rPr>
                <w:rFonts w:ascii="ＭＳ ゴシック" w:eastAsia="ＭＳ ゴシック" w:hAnsi="ＭＳ ゴシック"/>
                <w:sz w:val="20"/>
              </w:rPr>
            </w:pPr>
          </w:p>
        </w:tc>
        <w:tc>
          <w:tcPr>
            <w:tcW w:w="1643" w:type="dxa"/>
            <w:vAlign w:val="center"/>
          </w:tcPr>
          <w:p w14:paraId="1CCE12A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質量</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変化率</w:t>
            </w:r>
          </w:p>
        </w:tc>
        <w:tc>
          <w:tcPr>
            <w:tcW w:w="1183" w:type="dxa"/>
            <w:vAlign w:val="center"/>
          </w:tcPr>
          <w:p w14:paraId="28ADEF07"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33B7A407"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±3</w:t>
            </w:r>
          </w:p>
        </w:tc>
        <w:tc>
          <w:tcPr>
            <w:tcW w:w="1890" w:type="dxa"/>
            <w:vAlign w:val="center"/>
          </w:tcPr>
          <w:p w14:paraId="271C7B22"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5D7C2021" w14:textId="77777777" w:rsidTr="00E5542E">
        <w:trPr>
          <w:cantSplit/>
          <w:trHeight w:val="340"/>
          <w:jc w:val="center"/>
        </w:trPr>
        <w:tc>
          <w:tcPr>
            <w:tcW w:w="539" w:type="dxa"/>
            <w:vMerge/>
            <w:vAlign w:val="center"/>
          </w:tcPr>
          <w:p w14:paraId="196920BA"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restart"/>
            <w:vAlign w:val="center"/>
          </w:tcPr>
          <w:p w14:paraId="7119518A"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食塩水</w:t>
            </w:r>
          </w:p>
        </w:tc>
        <w:tc>
          <w:tcPr>
            <w:tcW w:w="1643" w:type="dxa"/>
            <w:vAlign w:val="center"/>
          </w:tcPr>
          <w:p w14:paraId="735A1065"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引張強さ変化率</w:t>
            </w:r>
          </w:p>
        </w:tc>
        <w:tc>
          <w:tcPr>
            <w:tcW w:w="1183" w:type="dxa"/>
            <w:vAlign w:val="center"/>
          </w:tcPr>
          <w:p w14:paraId="6133D6DE"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1CC6FD4F"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±7</w:t>
            </w:r>
          </w:p>
        </w:tc>
        <w:tc>
          <w:tcPr>
            <w:tcW w:w="1890" w:type="dxa"/>
            <w:vAlign w:val="center"/>
          </w:tcPr>
          <w:p w14:paraId="18F08071"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5E3E3583" w14:textId="77777777" w:rsidTr="00E5542E">
        <w:trPr>
          <w:cantSplit/>
          <w:trHeight w:val="340"/>
          <w:jc w:val="center"/>
        </w:trPr>
        <w:tc>
          <w:tcPr>
            <w:tcW w:w="539" w:type="dxa"/>
            <w:vMerge/>
            <w:vAlign w:val="center"/>
          </w:tcPr>
          <w:p w14:paraId="7DE96ADA"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ign w:val="center"/>
          </w:tcPr>
          <w:p w14:paraId="7EB5175D" w14:textId="77777777" w:rsidR="00872CFF" w:rsidRPr="00230AC6" w:rsidRDefault="00872CFF" w:rsidP="002A118E">
            <w:pPr>
              <w:keepNext/>
              <w:jc w:val="center"/>
              <w:rPr>
                <w:rFonts w:ascii="ＭＳ ゴシック" w:eastAsia="ＭＳ ゴシック" w:hAnsi="ＭＳ ゴシック"/>
                <w:sz w:val="20"/>
              </w:rPr>
            </w:pPr>
          </w:p>
        </w:tc>
        <w:tc>
          <w:tcPr>
            <w:tcW w:w="1643" w:type="dxa"/>
            <w:vAlign w:val="center"/>
          </w:tcPr>
          <w:p w14:paraId="044E59D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伸び</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変化率</w:t>
            </w:r>
          </w:p>
        </w:tc>
        <w:tc>
          <w:tcPr>
            <w:tcW w:w="1183" w:type="dxa"/>
            <w:vAlign w:val="center"/>
          </w:tcPr>
          <w:p w14:paraId="4CD8C40D"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32E5FCBE"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±7</w:t>
            </w:r>
          </w:p>
        </w:tc>
        <w:tc>
          <w:tcPr>
            <w:tcW w:w="1890" w:type="dxa"/>
            <w:vAlign w:val="center"/>
          </w:tcPr>
          <w:p w14:paraId="3C1DCC95"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76285EBD" w14:textId="77777777" w:rsidTr="00E5542E">
        <w:trPr>
          <w:cantSplit/>
          <w:trHeight w:val="340"/>
          <w:jc w:val="center"/>
        </w:trPr>
        <w:tc>
          <w:tcPr>
            <w:tcW w:w="539" w:type="dxa"/>
            <w:vMerge/>
            <w:vAlign w:val="center"/>
          </w:tcPr>
          <w:p w14:paraId="1397C413" w14:textId="77777777" w:rsidR="00872CFF" w:rsidRPr="00230AC6" w:rsidRDefault="00872CFF" w:rsidP="002A118E">
            <w:pPr>
              <w:keepNext/>
              <w:jc w:val="center"/>
              <w:rPr>
                <w:rFonts w:ascii="ＭＳ ゴシック" w:eastAsia="ＭＳ ゴシック" w:hAnsi="ＭＳ ゴシック"/>
                <w:sz w:val="20"/>
              </w:rPr>
            </w:pPr>
          </w:p>
        </w:tc>
        <w:tc>
          <w:tcPr>
            <w:tcW w:w="934" w:type="dxa"/>
            <w:vMerge/>
            <w:vAlign w:val="center"/>
          </w:tcPr>
          <w:p w14:paraId="4049CC71" w14:textId="77777777" w:rsidR="00872CFF" w:rsidRPr="00230AC6" w:rsidRDefault="00872CFF" w:rsidP="002A118E">
            <w:pPr>
              <w:keepNext/>
              <w:jc w:val="center"/>
              <w:rPr>
                <w:rFonts w:ascii="ＭＳ ゴシック" w:eastAsia="ＭＳ ゴシック" w:hAnsi="ＭＳ ゴシック"/>
                <w:sz w:val="20"/>
              </w:rPr>
            </w:pPr>
          </w:p>
        </w:tc>
        <w:tc>
          <w:tcPr>
            <w:tcW w:w="1643" w:type="dxa"/>
            <w:vAlign w:val="center"/>
          </w:tcPr>
          <w:p w14:paraId="6A34E616"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4"/>
                <w:sz w:val="20"/>
              </w:rPr>
              <w:t>質量</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hint="eastAsia"/>
                <w:spacing w:val="-4"/>
                <w:sz w:val="20"/>
              </w:rPr>
              <w:t>変化率</w:t>
            </w:r>
          </w:p>
        </w:tc>
        <w:tc>
          <w:tcPr>
            <w:tcW w:w="1183" w:type="dxa"/>
            <w:vAlign w:val="center"/>
          </w:tcPr>
          <w:p w14:paraId="0A6BCE6F"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64DB3623"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w:t>
            </w:r>
          </w:p>
        </w:tc>
        <w:tc>
          <w:tcPr>
            <w:tcW w:w="1890" w:type="dxa"/>
            <w:vAlign w:val="center"/>
          </w:tcPr>
          <w:p w14:paraId="48B8D74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0570D731" w14:textId="77777777" w:rsidTr="00E5542E">
        <w:trPr>
          <w:trHeight w:val="340"/>
          <w:jc w:val="center"/>
        </w:trPr>
        <w:tc>
          <w:tcPr>
            <w:tcW w:w="1473" w:type="dxa"/>
            <w:gridSpan w:val="2"/>
            <w:vAlign w:val="center"/>
          </w:tcPr>
          <w:p w14:paraId="05C77A97"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柔 軟 性</w:t>
            </w:r>
          </w:p>
        </w:tc>
        <w:tc>
          <w:tcPr>
            <w:tcW w:w="1643" w:type="dxa"/>
            <w:vAlign w:val="center"/>
          </w:tcPr>
          <w:p w14:paraId="50B6A522" w14:textId="77777777" w:rsidR="00872CFF" w:rsidRPr="00230AC6" w:rsidRDefault="00872CFF" w:rsidP="002A118E">
            <w:pPr>
              <w:keepNext/>
              <w:jc w:val="center"/>
              <w:rPr>
                <w:rFonts w:ascii="ＭＳ ゴシック" w:eastAsia="ＭＳ ゴシック" w:hAnsi="ＭＳ ゴシック"/>
                <w:sz w:val="20"/>
              </w:rPr>
            </w:pPr>
          </w:p>
        </w:tc>
        <w:tc>
          <w:tcPr>
            <w:tcW w:w="1183" w:type="dxa"/>
            <w:vAlign w:val="center"/>
          </w:tcPr>
          <w:p w14:paraId="09E9DEA0"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500" w:type="dxa"/>
            <w:vAlign w:val="center"/>
          </w:tcPr>
          <w:p w14:paraId="6C0E485C"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－30以下</w:t>
            </w:r>
          </w:p>
        </w:tc>
        <w:tc>
          <w:tcPr>
            <w:tcW w:w="1890" w:type="dxa"/>
            <w:vAlign w:val="center"/>
          </w:tcPr>
          <w:p w14:paraId="7AFAE003"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2"/>
                <w:sz w:val="20"/>
              </w:rPr>
              <w:t xml:space="preserve"> </w:t>
            </w:r>
            <w:r w:rsidRPr="00230AC6">
              <w:rPr>
                <w:rFonts w:ascii="ＭＳ ゴシック" w:eastAsia="ＭＳ ゴシック" w:hAnsi="ＭＳ ゴシック"/>
                <w:spacing w:val="-4"/>
                <w:sz w:val="20"/>
              </w:rPr>
              <w:t>6773</w:t>
            </w:r>
          </w:p>
        </w:tc>
      </w:tr>
      <w:tr w:rsidR="00872CFF" w:rsidRPr="00230AC6" w14:paraId="742576D1" w14:textId="77777777" w:rsidTr="00E5542E">
        <w:trPr>
          <w:trHeight w:val="624"/>
          <w:jc w:val="center"/>
        </w:trPr>
        <w:tc>
          <w:tcPr>
            <w:tcW w:w="1473" w:type="dxa"/>
            <w:gridSpan w:val="2"/>
            <w:vAlign w:val="center"/>
          </w:tcPr>
          <w:p w14:paraId="54FC2F44"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引裂強さ</w:t>
            </w:r>
          </w:p>
        </w:tc>
        <w:tc>
          <w:tcPr>
            <w:tcW w:w="1643" w:type="dxa"/>
            <w:vAlign w:val="center"/>
          </w:tcPr>
          <w:p w14:paraId="69AE33F2" w14:textId="77777777" w:rsidR="00872CFF" w:rsidRPr="00230AC6" w:rsidRDefault="00872CFF" w:rsidP="002A118E">
            <w:pPr>
              <w:keepNext/>
              <w:jc w:val="center"/>
              <w:rPr>
                <w:rFonts w:ascii="ＭＳ ゴシック" w:eastAsia="ＭＳ ゴシック" w:hAnsi="ＭＳ ゴシック"/>
                <w:sz w:val="20"/>
              </w:rPr>
            </w:pPr>
          </w:p>
        </w:tc>
        <w:tc>
          <w:tcPr>
            <w:tcW w:w="1183" w:type="dxa"/>
            <w:vAlign w:val="center"/>
          </w:tcPr>
          <w:p w14:paraId="5B0BA880" w14:textId="77777777" w:rsidR="00872CFF" w:rsidRPr="00230AC6" w:rsidRDefault="00872CFF" w:rsidP="002A118E">
            <w:pPr>
              <w:keepNext/>
              <w:jc w:val="center"/>
              <w:rPr>
                <w:rFonts w:ascii="ＭＳ ゴシック" w:eastAsia="ＭＳ ゴシック" w:hAnsi="ＭＳ ゴシック"/>
                <w:spacing w:val="-4"/>
                <w:sz w:val="20"/>
              </w:rPr>
            </w:pPr>
            <w:r w:rsidRPr="00230AC6">
              <w:rPr>
                <w:rFonts w:ascii="ＭＳ ゴシック" w:eastAsia="ＭＳ ゴシック" w:hAnsi="ＭＳ ゴシック" w:hint="eastAsia"/>
                <w:spacing w:val="-4"/>
                <w:sz w:val="20"/>
              </w:rPr>
              <w:t>Ｎ</w:t>
            </w:r>
            <w:r w:rsidRPr="00230AC6">
              <w:rPr>
                <w:rFonts w:ascii="ＭＳ ゴシック" w:eastAsia="ＭＳ ゴシック" w:hAnsi="ＭＳ ゴシック"/>
                <w:spacing w:val="-4"/>
                <w:sz w:val="20"/>
              </w:rPr>
              <w:t>/</w:t>
            </w:r>
            <w:r w:rsidRPr="00230AC6">
              <w:rPr>
                <w:rFonts w:ascii="ＭＳ ゴシック" w:eastAsia="ＭＳ ゴシック" w:hAnsi="ＭＳ ゴシック" w:hint="eastAsia"/>
                <w:spacing w:val="-4"/>
                <w:sz w:val="20"/>
              </w:rPr>
              <w:t>ｍ</w:t>
            </w:r>
          </w:p>
          <w:p w14:paraId="694C0B51"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(kgf/cm)</w:t>
            </w:r>
          </w:p>
        </w:tc>
        <w:tc>
          <w:tcPr>
            <w:tcW w:w="1500" w:type="dxa"/>
            <w:vAlign w:val="center"/>
          </w:tcPr>
          <w:p w14:paraId="255B13F2"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58800以上</w:t>
            </w:r>
          </w:p>
          <w:p w14:paraId="3218E582"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（60以上）</w:t>
            </w:r>
          </w:p>
        </w:tc>
        <w:tc>
          <w:tcPr>
            <w:tcW w:w="1890" w:type="dxa"/>
            <w:vAlign w:val="center"/>
          </w:tcPr>
          <w:p w14:paraId="002987B8" w14:textId="77777777" w:rsidR="00872CFF" w:rsidRPr="00230AC6" w:rsidRDefault="00872CFF" w:rsidP="002A118E">
            <w:pPr>
              <w:keepNext/>
              <w:jc w:val="center"/>
              <w:rPr>
                <w:rFonts w:ascii="ＭＳ ゴシック" w:eastAsia="ＭＳ ゴシック" w:hAnsi="ＭＳ ゴシック"/>
                <w:spacing w:val="-4"/>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4"/>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4"/>
                <w:sz w:val="20"/>
              </w:rPr>
              <w:t xml:space="preserve"> 6252-1</w:t>
            </w:r>
          </w:p>
          <w:p w14:paraId="54484900" w14:textId="77777777" w:rsidR="00872CFF" w:rsidRPr="00230AC6" w:rsidRDefault="00872CFF" w:rsidP="002A118E">
            <w:pPr>
              <w:keepNext/>
              <w:jc w:val="center"/>
              <w:rPr>
                <w:rFonts w:ascii="ＭＳ ゴシック" w:eastAsia="ＭＳ ゴシック" w:hAnsi="ＭＳ ゴシック"/>
                <w:sz w:val="20"/>
              </w:rPr>
            </w:pPr>
            <w:r w:rsidRPr="00230AC6">
              <w:rPr>
                <w:rFonts w:ascii="ＭＳ ゴシック" w:eastAsia="ＭＳ ゴシック" w:hAnsi="ＭＳ ゴシック"/>
                <w:spacing w:val="-4"/>
                <w:sz w:val="20"/>
              </w:rPr>
              <w:t>JIS</w:t>
            </w:r>
            <w:r w:rsidRPr="00230AC6">
              <w:rPr>
                <w:rFonts w:ascii="ＭＳ ゴシック" w:eastAsia="ＭＳ ゴシック" w:hAnsi="ＭＳ ゴシック" w:hint="eastAsia"/>
                <w:spacing w:val="-4"/>
                <w:sz w:val="20"/>
              </w:rPr>
              <w:t xml:space="preserve"> </w:t>
            </w:r>
            <w:r w:rsidRPr="00230AC6">
              <w:rPr>
                <w:rFonts w:ascii="ＭＳ ゴシック" w:eastAsia="ＭＳ ゴシック" w:hAnsi="ＭＳ ゴシック"/>
                <w:spacing w:val="-4"/>
                <w:sz w:val="20"/>
              </w:rPr>
              <w:t>K</w:t>
            </w:r>
            <w:r w:rsidRPr="00230AC6">
              <w:rPr>
                <w:rFonts w:ascii="ＭＳ ゴシック" w:eastAsia="ＭＳ ゴシック" w:hAnsi="ＭＳ ゴシック" w:hint="eastAsia"/>
                <w:spacing w:val="-4"/>
                <w:sz w:val="20"/>
              </w:rPr>
              <w:t xml:space="preserve"> 6252-2</w:t>
            </w:r>
          </w:p>
        </w:tc>
      </w:tr>
    </w:tbl>
    <w:p w14:paraId="784F958E" w14:textId="5C4C14C7" w:rsidR="0041516F" w:rsidRPr="00230AC6" w:rsidRDefault="00872CFF" w:rsidP="002A118E">
      <w:pPr>
        <w:pStyle w:val="2d"/>
        <w:ind w:left="0" w:firstLineChars="0" w:firstLine="0"/>
        <w:rPr>
          <w:rFonts w:ascii="ＭＳ ゴシック" w:eastAsia="ＭＳ ゴシック" w:hAnsi="ＭＳ ゴシック"/>
        </w:rPr>
      </w:pPr>
      <w:r w:rsidRPr="00230AC6">
        <w:rPr>
          <w:rFonts w:ascii="ＭＳ ゴシック" w:eastAsia="ＭＳ ゴシック" w:hAnsi="ＭＳ ゴシック" w:hint="eastAsia"/>
        </w:rPr>
        <w:t xml:space="preserve">　　　</w:t>
      </w:r>
      <w:r w:rsidRPr="00230AC6">
        <w:rPr>
          <w:rFonts w:ascii="ＭＳ ゴシック" w:eastAsia="ＭＳ ゴシック" w:hAnsi="ＭＳ ゴシック" w:hint="eastAsia"/>
          <w:sz w:val="20"/>
        </w:rPr>
        <w:t>※公的試験機関のみの試験項目</w:t>
      </w:r>
    </w:p>
    <w:p w14:paraId="19106AD4" w14:textId="77777777" w:rsidR="00872CFF" w:rsidRPr="00230AC6" w:rsidRDefault="00872CFF" w:rsidP="002A118E">
      <w:pPr>
        <w:pStyle w:val="2d"/>
        <w:ind w:left="0" w:firstLineChars="0" w:firstLine="0"/>
        <w:rPr>
          <w:rFonts w:ascii="ＭＳ ゴシック" w:eastAsia="ＭＳ ゴシック" w:hAnsi="ＭＳ ゴシック"/>
        </w:rPr>
      </w:pPr>
    </w:p>
    <w:p w14:paraId="20296E8F" w14:textId="77777777" w:rsidR="0041516F" w:rsidRPr="00230AC6" w:rsidRDefault="0041516F" w:rsidP="002A118E">
      <w:pPr>
        <w:pStyle w:val="afffff7"/>
        <w:numPr>
          <w:ilvl w:val="0"/>
          <w:numId w:val="51"/>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被覆材の品質規格は表</w:t>
      </w:r>
      <w:r w:rsidRPr="00230AC6">
        <w:rPr>
          <w:rFonts w:ascii="ＭＳ ゴシック" w:eastAsia="ＭＳ ゴシック" w:hAnsi="ＭＳ ゴシック"/>
        </w:rPr>
        <w:t>6-1-3による。</w:t>
      </w:r>
    </w:p>
    <w:p w14:paraId="70833518" w14:textId="77777777" w:rsidR="0041516F" w:rsidRPr="00230AC6" w:rsidRDefault="0041516F" w:rsidP="002A118E">
      <w:pPr>
        <w:pStyle w:val="2d"/>
        <w:ind w:left="0" w:firstLineChars="0" w:firstLine="0"/>
        <w:rPr>
          <w:rFonts w:ascii="ＭＳ ゴシック" w:eastAsia="ＭＳ ゴシック" w:hAnsi="ＭＳ ゴシック"/>
        </w:rPr>
      </w:pPr>
    </w:p>
    <w:p w14:paraId="26A65F19" w14:textId="77777777" w:rsidR="00872CFF" w:rsidRPr="00230AC6" w:rsidRDefault="00872CFF" w:rsidP="002A118E">
      <w:pPr>
        <w:jc w:val="center"/>
        <w:rPr>
          <w:rFonts w:ascii="ＭＳ ゴシック" w:eastAsia="ＭＳ ゴシック" w:hAnsi="ＭＳ ゴシック"/>
          <w:b/>
        </w:rPr>
      </w:pPr>
      <w:r w:rsidRPr="00230AC6">
        <w:rPr>
          <w:rFonts w:ascii="ＭＳ ゴシック" w:eastAsia="ＭＳ ゴシック" w:hAnsi="ＭＳ ゴシック" w:hint="eastAsia"/>
          <w:b/>
        </w:rPr>
        <w:t>表6-1-3　補強布付き繊維性フェルト（厚さ:</w:t>
      </w:r>
      <w:r w:rsidRPr="00230AC6">
        <w:rPr>
          <w:rFonts w:ascii="ＭＳ ゴシック" w:eastAsia="ＭＳ ゴシック" w:hAnsi="ＭＳ ゴシック"/>
          <w:b/>
        </w:rPr>
        <w:t>10mm</w:t>
      </w:r>
      <w:r w:rsidRPr="00230AC6">
        <w:rPr>
          <w:rFonts w:ascii="ＭＳ ゴシック" w:eastAsia="ＭＳ ゴシック" w:hAnsi="ＭＳ ゴシック" w:hint="eastAsia"/>
          <w:b/>
        </w:rPr>
        <w:t>）の品質規格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60"/>
        <w:gridCol w:w="1620"/>
        <w:gridCol w:w="1556"/>
        <w:gridCol w:w="1428"/>
      </w:tblGrid>
      <w:tr w:rsidR="00872CFF" w:rsidRPr="00230AC6" w14:paraId="102CA1EC" w14:textId="77777777" w:rsidTr="00872CFF">
        <w:trPr>
          <w:trHeight w:val="340"/>
          <w:jc w:val="center"/>
        </w:trPr>
        <w:tc>
          <w:tcPr>
            <w:tcW w:w="1275" w:type="dxa"/>
            <w:vAlign w:val="center"/>
          </w:tcPr>
          <w:p w14:paraId="579B0D29"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pacing w:val="20"/>
                <w:sz w:val="18"/>
              </w:rPr>
              <w:t>試験項目</w:t>
            </w:r>
          </w:p>
        </w:tc>
        <w:tc>
          <w:tcPr>
            <w:tcW w:w="1260" w:type="dxa"/>
            <w:vAlign w:val="center"/>
          </w:tcPr>
          <w:p w14:paraId="7254B7E1"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内容</w:t>
            </w:r>
          </w:p>
        </w:tc>
        <w:tc>
          <w:tcPr>
            <w:tcW w:w="1620" w:type="dxa"/>
            <w:vAlign w:val="center"/>
          </w:tcPr>
          <w:p w14:paraId="371F38B6" w14:textId="77777777" w:rsidR="00872CFF" w:rsidRPr="00230AC6" w:rsidRDefault="00872CFF" w:rsidP="002A118E">
            <w:pPr>
              <w:keepNext/>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単位</w:t>
            </w:r>
          </w:p>
        </w:tc>
        <w:tc>
          <w:tcPr>
            <w:tcW w:w="1556" w:type="dxa"/>
            <w:vAlign w:val="center"/>
          </w:tcPr>
          <w:p w14:paraId="43CF6F44"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pacing w:val="20"/>
                <w:sz w:val="18"/>
              </w:rPr>
              <w:t>規格値</w:t>
            </w:r>
          </w:p>
        </w:tc>
        <w:tc>
          <w:tcPr>
            <w:tcW w:w="1428" w:type="dxa"/>
            <w:vAlign w:val="center"/>
          </w:tcPr>
          <w:p w14:paraId="07EC52AE"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pacing w:val="20"/>
                <w:sz w:val="18"/>
              </w:rPr>
              <w:t>試験方法</w:t>
            </w:r>
          </w:p>
        </w:tc>
      </w:tr>
      <w:tr w:rsidR="00872CFF" w:rsidRPr="00230AC6" w14:paraId="75D3ACD3" w14:textId="77777777" w:rsidTr="00872CFF">
        <w:trPr>
          <w:trHeight w:val="340"/>
          <w:jc w:val="center"/>
        </w:trPr>
        <w:tc>
          <w:tcPr>
            <w:tcW w:w="1275" w:type="dxa"/>
            <w:vAlign w:val="center"/>
          </w:tcPr>
          <w:p w14:paraId="1B4CA3DE"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密度</w:t>
            </w:r>
          </w:p>
        </w:tc>
        <w:tc>
          <w:tcPr>
            <w:tcW w:w="1260" w:type="dxa"/>
            <w:vAlign w:val="center"/>
          </w:tcPr>
          <w:p w14:paraId="663739E9" w14:textId="77777777" w:rsidR="00872CFF" w:rsidRPr="00230AC6" w:rsidRDefault="00872CFF" w:rsidP="002A118E">
            <w:pPr>
              <w:keepNext/>
              <w:jc w:val="center"/>
              <w:rPr>
                <w:rFonts w:ascii="ＭＳ ゴシック" w:eastAsia="ＭＳ ゴシック" w:hAnsi="ＭＳ ゴシック"/>
                <w:sz w:val="18"/>
              </w:rPr>
            </w:pPr>
          </w:p>
        </w:tc>
        <w:tc>
          <w:tcPr>
            <w:tcW w:w="1620" w:type="dxa"/>
            <w:vAlign w:val="center"/>
          </w:tcPr>
          <w:p w14:paraId="6FB59DAC"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ｇ／cm</w:t>
            </w:r>
            <w:r w:rsidRPr="00230AC6">
              <w:rPr>
                <w:rFonts w:ascii="ＭＳ ゴシック" w:eastAsia="ＭＳ ゴシック" w:hAnsi="ＭＳ ゴシック" w:hint="eastAsia"/>
                <w:spacing w:val="20"/>
                <w:sz w:val="18"/>
                <w:vertAlign w:val="superscript"/>
              </w:rPr>
              <w:t>3</w:t>
            </w:r>
          </w:p>
        </w:tc>
        <w:tc>
          <w:tcPr>
            <w:tcW w:w="1556" w:type="dxa"/>
            <w:vAlign w:val="center"/>
          </w:tcPr>
          <w:p w14:paraId="256EBD42"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0.13以上</w:t>
            </w:r>
          </w:p>
        </w:tc>
        <w:tc>
          <w:tcPr>
            <w:tcW w:w="1428" w:type="dxa"/>
            <w:vAlign w:val="center"/>
          </w:tcPr>
          <w:p w14:paraId="245F4480"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JIS L 3204</w:t>
            </w:r>
          </w:p>
        </w:tc>
      </w:tr>
      <w:tr w:rsidR="00872CFF" w:rsidRPr="00230AC6" w14:paraId="64939423" w14:textId="77777777" w:rsidTr="00872CFF">
        <w:trPr>
          <w:trHeight w:val="340"/>
          <w:jc w:val="center"/>
        </w:trPr>
        <w:tc>
          <w:tcPr>
            <w:tcW w:w="1275" w:type="dxa"/>
            <w:vAlign w:val="center"/>
          </w:tcPr>
          <w:p w14:paraId="549A220C"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圧縮率</w:t>
            </w:r>
          </w:p>
        </w:tc>
        <w:tc>
          <w:tcPr>
            <w:tcW w:w="1260" w:type="dxa"/>
            <w:vAlign w:val="center"/>
          </w:tcPr>
          <w:p w14:paraId="381908E4" w14:textId="77777777" w:rsidR="00872CFF" w:rsidRPr="00230AC6" w:rsidRDefault="00872CFF" w:rsidP="002A118E">
            <w:pPr>
              <w:keepNext/>
              <w:jc w:val="center"/>
              <w:rPr>
                <w:rFonts w:ascii="ＭＳ ゴシック" w:eastAsia="ＭＳ ゴシック" w:hAnsi="ＭＳ ゴシック"/>
                <w:sz w:val="18"/>
              </w:rPr>
            </w:pPr>
          </w:p>
        </w:tc>
        <w:tc>
          <w:tcPr>
            <w:tcW w:w="1620" w:type="dxa"/>
            <w:vAlign w:val="center"/>
          </w:tcPr>
          <w:p w14:paraId="3376E733"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w:t>
            </w:r>
          </w:p>
        </w:tc>
        <w:tc>
          <w:tcPr>
            <w:tcW w:w="1556" w:type="dxa"/>
            <w:vAlign w:val="center"/>
          </w:tcPr>
          <w:p w14:paraId="7390573B"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15以下</w:t>
            </w:r>
          </w:p>
        </w:tc>
        <w:tc>
          <w:tcPr>
            <w:tcW w:w="1428" w:type="dxa"/>
            <w:vAlign w:val="center"/>
          </w:tcPr>
          <w:p w14:paraId="036F6C1F"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JIS L 3204</w:t>
            </w:r>
          </w:p>
        </w:tc>
      </w:tr>
      <w:tr w:rsidR="00872CFF" w:rsidRPr="00230AC6" w14:paraId="0D74E930" w14:textId="77777777" w:rsidTr="00872CFF">
        <w:trPr>
          <w:trHeight w:val="624"/>
          <w:jc w:val="center"/>
        </w:trPr>
        <w:tc>
          <w:tcPr>
            <w:tcW w:w="1275" w:type="dxa"/>
            <w:vAlign w:val="center"/>
          </w:tcPr>
          <w:p w14:paraId="0CA6E95F"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引張強さ</w:t>
            </w:r>
          </w:p>
        </w:tc>
        <w:tc>
          <w:tcPr>
            <w:tcW w:w="1260" w:type="dxa"/>
            <w:vAlign w:val="center"/>
          </w:tcPr>
          <w:p w14:paraId="7A538F24" w14:textId="77777777" w:rsidR="00872CFF" w:rsidRPr="00230AC6" w:rsidRDefault="00872CFF" w:rsidP="002A118E">
            <w:pPr>
              <w:keepNext/>
              <w:jc w:val="center"/>
              <w:rPr>
                <w:rFonts w:ascii="ＭＳ ゴシック" w:eastAsia="ＭＳ ゴシック" w:hAnsi="ＭＳ ゴシック"/>
                <w:sz w:val="18"/>
              </w:rPr>
            </w:pPr>
          </w:p>
        </w:tc>
        <w:tc>
          <w:tcPr>
            <w:tcW w:w="1620" w:type="dxa"/>
            <w:vAlign w:val="center"/>
          </w:tcPr>
          <w:p w14:paraId="72A749AB"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Ｎ／mm</w:t>
            </w:r>
            <w:r w:rsidRPr="00230AC6">
              <w:rPr>
                <w:rFonts w:ascii="ＭＳ ゴシック" w:eastAsia="ＭＳ ゴシック" w:hAnsi="ＭＳ ゴシック" w:hint="eastAsia"/>
                <w:spacing w:val="20"/>
                <w:sz w:val="18"/>
                <w:vertAlign w:val="superscript"/>
              </w:rPr>
              <w:t>2</w:t>
            </w:r>
          </w:p>
          <w:p w14:paraId="16C20D0D"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（kgf／cm</w:t>
            </w:r>
            <w:r w:rsidRPr="00230AC6">
              <w:rPr>
                <w:rFonts w:ascii="ＭＳ ゴシック" w:eastAsia="ＭＳ ゴシック" w:hAnsi="ＭＳ ゴシック" w:hint="eastAsia"/>
                <w:spacing w:val="20"/>
                <w:sz w:val="18"/>
                <w:vertAlign w:val="superscript"/>
              </w:rPr>
              <w:t>2</w:t>
            </w:r>
            <w:r w:rsidRPr="00230AC6">
              <w:rPr>
                <w:rFonts w:ascii="ＭＳ ゴシック" w:eastAsia="ＭＳ ゴシック" w:hAnsi="ＭＳ ゴシック" w:hint="eastAsia"/>
                <w:spacing w:val="20"/>
                <w:sz w:val="18"/>
              </w:rPr>
              <w:t>）</w:t>
            </w:r>
          </w:p>
        </w:tc>
        <w:tc>
          <w:tcPr>
            <w:tcW w:w="1556" w:type="dxa"/>
            <w:vAlign w:val="center"/>
          </w:tcPr>
          <w:p w14:paraId="2D7B5CCD"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1.47以上</w:t>
            </w:r>
          </w:p>
          <w:p w14:paraId="70A3FD56"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（15以上）</w:t>
            </w:r>
          </w:p>
        </w:tc>
        <w:tc>
          <w:tcPr>
            <w:tcW w:w="1428" w:type="dxa"/>
            <w:vAlign w:val="center"/>
          </w:tcPr>
          <w:p w14:paraId="5E3AB66A"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JIS L 3204</w:t>
            </w:r>
          </w:p>
        </w:tc>
      </w:tr>
      <w:tr w:rsidR="00872CFF" w:rsidRPr="00230AC6" w14:paraId="7BEE4984" w14:textId="77777777" w:rsidTr="00872CFF">
        <w:trPr>
          <w:trHeight w:val="340"/>
          <w:jc w:val="center"/>
        </w:trPr>
        <w:tc>
          <w:tcPr>
            <w:tcW w:w="1275" w:type="dxa"/>
            <w:vAlign w:val="center"/>
          </w:tcPr>
          <w:p w14:paraId="59228065"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伸び率</w:t>
            </w:r>
          </w:p>
        </w:tc>
        <w:tc>
          <w:tcPr>
            <w:tcW w:w="1260" w:type="dxa"/>
            <w:vAlign w:val="center"/>
          </w:tcPr>
          <w:p w14:paraId="1BA4981B" w14:textId="77777777" w:rsidR="00872CFF" w:rsidRPr="00230AC6" w:rsidRDefault="00872CFF" w:rsidP="002A118E">
            <w:pPr>
              <w:keepNext/>
              <w:jc w:val="center"/>
              <w:rPr>
                <w:rFonts w:ascii="ＭＳ ゴシック" w:eastAsia="ＭＳ ゴシック" w:hAnsi="ＭＳ ゴシック"/>
                <w:sz w:val="18"/>
              </w:rPr>
            </w:pPr>
          </w:p>
        </w:tc>
        <w:tc>
          <w:tcPr>
            <w:tcW w:w="1620" w:type="dxa"/>
            <w:vAlign w:val="center"/>
          </w:tcPr>
          <w:p w14:paraId="146C0F7D"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w:t>
            </w:r>
          </w:p>
        </w:tc>
        <w:tc>
          <w:tcPr>
            <w:tcW w:w="1556" w:type="dxa"/>
            <w:vAlign w:val="center"/>
          </w:tcPr>
          <w:p w14:paraId="109AF36C"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50以上</w:t>
            </w:r>
          </w:p>
        </w:tc>
        <w:tc>
          <w:tcPr>
            <w:tcW w:w="1428" w:type="dxa"/>
            <w:vAlign w:val="center"/>
          </w:tcPr>
          <w:p w14:paraId="237934E0"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JIS L 3204</w:t>
            </w:r>
          </w:p>
        </w:tc>
      </w:tr>
      <w:tr w:rsidR="00872CFF" w:rsidRPr="00230AC6" w14:paraId="686D67D1" w14:textId="77777777" w:rsidTr="00872CFF">
        <w:trPr>
          <w:trHeight w:val="340"/>
          <w:jc w:val="center"/>
        </w:trPr>
        <w:tc>
          <w:tcPr>
            <w:tcW w:w="1275" w:type="dxa"/>
            <w:vAlign w:val="center"/>
          </w:tcPr>
          <w:p w14:paraId="7F874C7A"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耐薬品性</w:t>
            </w:r>
          </w:p>
        </w:tc>
        <w:tc>
          <w:tcPr>
            <w:tcW w:w="1260" w:type="dxa"/>
            <w:vAlign w:val="center"/>
          </w:tcPr>
          <w:p w14:paraId="048DEA85"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不溶解分</w:t>
            </w:r>
          </w:p>
        </w:tc>
        <w:tc>
          <w:tcPr>
            <w:tcW w:w="1620" w:type="dxa"/>
            <w:vAlign w:val="center"/>
          </w:tcPr>
          <w:p w14:paraId="536AB014"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w:t>
            </w:r>
          </w:p>
        </w:tc>
        <w:tc>
          <w:tcPr>
            <w:tcW w:w="1556" w:type="dxa"/>
            <w:vAlign w:val="center"/>
          </w:tcPr>
          <w:p w14:paraId="3EF1DF35" w14:textId="77777777" w:rsidR="00872CFF" w:rsidRPr="00230AC6" w:rsidRDefault="00872CFF" w:rsidP="002A118E">
            <w:pPr>
              <w:keepNext/>
              <w:spacing w:before="128"/>
              <w:jc w:val="center"/>
              <w:rPr>
                <w:rFonts w:ascii="ＭＳ ゴシック" w:eastAsia="ＭＳ ゴシック" w:hAnsi="ＭＳ ゴシック"/>
                <w:spacing w:val="20"/>
                <w:sz w:val="18"/>
              </w:rPr>
            </w:pPr>
            <w:r w:rsidRPr="00230AC6">
              <w:rPr>
                <w:rFonts w:ascii="ＭＳ ゴシック" w:eastAsia="ＭＳ ゴシック" w:hAnsi="ＭＳ ゴシック" w:hint="eastAsia"/>
                <w:spacing w:val="20"/>
                <w:sz w:val="18"/>
              </w:rPr>
              <w:t>95以上</w:t>
            </w:r>
          </w:p>
        </w:tc>
        <w:tc>
          <w:tcPr>
            <w:tcW w:w="1428" w:type="dxa"/>
            <w:vAlign w:val="center"/>
          </w:tcPr>
          <w:p w14:paraId="600CDC54" w14:textId="77777777" w:rsidR="00872CFF" w:rsidRPr="00230AC6" w:rsidRDefault="00872CFF" w:rsidP="002A118E">
            <w:pPr>
              <w:keepNext/>
              <w:jc w:val="center"/>
              <w:rPr>
                <w:rFonts w:ascii="ＭＳ ゴシック" w:eastAsia="ＭＳ ゴシック" w:hAnsi="ＭＳ ゴシック"/>
                <w:sz w:val="18"/>
              </w:rPr>
            </w:pPr>
            <w:r w:rsidRPr="00230AC6">
              <w:rPr>
                <w:rFonts w:ascii="ＭＳ ゴシック" w:eastAsia="ＭＳ ゴシック" w:hAnsi="ＭＳ ゴシック" w:hint="eastAsia"/>
                <w:sz w:val="18"/>
              </w:rPr>
              <w:t>JIS L 3204</w:t>
            </w:r>
          </w:p>
        </w:tc>
      </w:tr>
    </w:tbl>
    <w:p w14:paraId="0C78AF92" w14:textId="35959BAD" w:rsidR="0041516F" w:rsidRPr="00230AC6" w:rsidRDefault="0041516F" w:rsidP="002A118E">
      <w:pPr>
        <w:widowControl/>
        <w:autoSpaceDE/>
        <w:autoSpaceDN/>
        <w:spacing w:line="240" w:lineRule="auto"/>
        <w:jc w:val="left"/>
        <w:rPr>
          <w:rFonts w:ascii="ＭＳ ゴシック" w:eastAsia="ＭＳ ゴシック" w:hAnsi="ＭＳ ゴシック"/>
        </w:rPr>
      </w:pPr>
    </w:p>
    <w:p w14:paraId="0CF431EF" w14:textId="3B4F4020"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2）遮水シートBは</w:t>
      </w:r>
      <w:r w:rsidR="0062702E" w:rsidRPr="00230AC6">
        <w:rPr>
          <w:rFonts w:ascii="ＭＳ ゴシック" w:eastAsia="ＭＳ ゴシック" w:hAnsi="ＭＳ ゴシック"/>
        </w:rPr>
        <w:t>，</w:t>
      </w:r>
      <w:r w:rsidRPr="00230AC6">
        <w:rPr>
          <w:rFonts w:ascii="ＭＳ ゴシック" w:eastAsia="ＭＳ ゴシック" w:hAnsi="ＭＳ ゴシック"/>
        </w:rPr>
        <w:t>以下の仕様による。</w:t>
      </w:r>
    </w:p>
    <w:p w14:paraId="0F2C52A7" w14:textId="279013DF" w:rsidR="0041516F" w:rsidRPr="00230AC6" w:rsidRDefault="0041516F" w:rsidP="002A118E">
      <w:pPr>
        <w:pStyle w:val="afffff7"/>
        <w:numPr>
          <w:ilvl w:val="0"/>
          <w:numId w:val="52"/>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止水材は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十分な止水性を有するものとする。（ただし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規格値はシート幅</w:t>
      </w:r>
      <w:r w:rsidRPr="00230AC6">
        <w:rPr>
          <w:rFonts w:ascii="ＭＳ ゴシック" w:eastAsia="ＭＳ ゴシック" w:hAnsi="ＭＳ ゴシック"/>
        </w:rPr>
        <w:t>2.0mを基準としており</w:t>
      </w:r>
      <w:r w:rsidR="0062702E" w:rsidRPr="00230AC6">
        <w:rPr>
          <w:rFonts w:ascii="ＭＳ ゴシック" w:eastAsia="ＭＳ ゴシック" w:hAnsi="ＭＳ ゴシック"/>
        </w:rPr>
        <w:t>，</w:t>
      </w:r>
      <w:r w:rsidRPr="00230AC6">
        <w:rPr>
          <w:rFonts w:ascii="ＭＳ ゴシック" w:eastAsia="ＭＳ ゴシック" w:hAnsi="ＭＳ ゴシック"/>
        </w:rPr>
        <w:t>2.0mを下回る場合は</w:t>
      </w:r>
      <w:r w:rsidR="0062702E" w:rsidRPr="00230AC6">
        <w:rPr>
          <w:rFonts w:ascii="ＭＳ ゴシック" w:eastAsia="ＭＳ ゴシック" w:hAnsi="ＭＳ ゴシック"/>
        </w:rPr>
        <w:t>，</w:t>
      </w:r>
      <w:r w:rsidRPr="00230AC6">
        <w:rPr>
          <w:rFonts w:ascii="ＭＳ ゴシック" w:eastAsia="ＭＳ ゴシック" w:hAnsi="ＭＳ ゴシック"/>
        </w:rPr>
        <w:t>そのシート幅に相当する漏水量を設定すること。）</w:t>
      </w:r>
    </w:p>
    <w:p w14:paraId="326B8651" w14:textId="7009EC1A" w:rsidR="0041516F" w:rsidRPr="00230AC6" w:rsidRDefault="0041516F" w:rsidP="002A118E">
      <w:pPr>
        <w:pStyle w:val="afffff7"/>
        <w:numPr>
          <w:ilvl w:val="0"/>
          <w:numId w:val="52"/>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止水材は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施工時及び施工後とも十分な強度と法面の変状に追従する屈撓性を有するものとする。</w:t>
      </w:r>
    </w:p>
    <w:p w14:paraId="620CAD5C" w14:textId="767029B8" w:rsidR="0041516F" w:rsidRPr="00230AC6" w:rsidRDefault="0041516F" w:rsidP="002A118E">
      <w:pPr>
        <w:pStyle w:val="afffff7"/>
        <w:numPr>
          <w:ilvl w:val="0"/>
          <w:numId w:val="52"/>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止水材は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堤防等の法面に対して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施工時及び施工後とも十分な滑り抵抗を有するものとする。</w:t>
      </w:r>
    </w:p>
    <w:p w14:paraId="1B639DC2" w14:textId="0D56FC85" w:rsidR="0041516F" w:rsidRPr="00230AC6" w:rsidRDefault="0041516F" w:rsidP="002A118E">
      <w:pPr>
        <w:pStyle w:val="afffff7"/>
        <w:numPr>
          <w:ilvl w:val="0"/>
          <w:numId w:val="52"/>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lastRenderedPageBreak/>
        <w:t>止水材は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十分な耐久性を有するものとし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耐久性に係わる試験結果を監督職員に</w:t>
      </w:r>
      <w:r w:rsidRPr="00230AC6">
        <w:rPr>
          <w:rFonts w:ascii="ＭＳ ゴシック" w:eastAsia="ＭＳ ゴシック" w:hAnsi="ＭＳ ゴシック" w:hint="eastAsia"/>
          <w:b/>
        </w:rPr>
        <w:t>提出</w:t>
      </w:r>
      <w:r w:rsidRPr="00230AC6">
        <w:rPr>
          <w:rFonts w:ascii="ＭＳ ゴシック" w:eastAsia="ＭＳ ゴシック" w:hAnsi="ＭＳ ゴシック" w:hint="eastAsia"/>
        </w:rPr>
        <w:t>するものとする。</w:t>
      </w:r>
    </w:p>
    <w:p w14:paraId="57A7CE34" w14:textId="05DB988C" w:rsidR="0041516F" w:rsidRPr="00230AC6" w:rsidRDefault="0041516F" w:rsidP="002A118E">
      <w:pPr>
        <w:pStyle w:val="afffff7"/>
        <w:ind w:leftChars="450" w:left="945" w:firstLineChars="100" w:firstLine="210"/>
        <w:rPr>
          <w:rFonts w:ascii="ＭＳ ゴシック" w:eastAsia="ＭＳ ゴシック" w:hAnsi="ＭＳ ゴシック"/>
        </w:rPr>
      </w:pPr>
      <w:r w:rsidRPr="00230AC6">
        <w:rPr>
          <w:rFonts w:ascii="ＭＳ ゴシック" w:eastAsia="ＭＳ ゴシック" w:hAnsi="ＭＳ ゴシック" w:hint="eastAsia"/>
        </w:rPr>
        <w:t>上記①及び③は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公的試験機関の試験結果を添付するものとする。</w:t>
      </w:r>
    </w:p>
    <w:p w14:paraId="5B9E799B" w14:textId="17CC1768" w:rsidR="0041516F" w:rsidRPr="00230AC6" w:rsidRDefault="0041516F" w:rsidP="002A118E">
      <w:pPr>
        <w:pStyle w:val="afffff7"/>
        <w:numPr>
          <w:ilvl w:val="0"/>
          <w:numId w:val="52"/>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止水材の品質規格は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表</w:t>
      </w:r>
      <w:r w:rsidRPr="00230AC6">
        <w:rPr>
          <w:rFonts w:ascii="ＭＳ ゴシック" w:eastAsia="ＭＳ ゴシック" w:hAnsi="ＭＳ ゴシック"/>
        </w:rPr>
        <w:t>6-1-4による。</w:t>
      </w:r>
    </w:p>
    <w:p w14:paraId="69AC0B8B" w14:textId="77777777" w:rsidR="0041516F" w:rsidRPr="00230AC6" w:rsidRDefault="0041516F" w:rsidP="002A118E">
      <w:pPr>
        <w:pStyle w:val="2d"/>
        <w:ind w:firstLine="210"/>
        <w:rPr>
          <w:rFonts w:ascii="ＭＳ ゴシック" w:eastAsia="ＭＳ ゴシック" w:hAnsi="ＭＳ ゴシック"/>
        </w:rPr>
      </w:pPr>
    </w:p>
    <w:p w14:paraId="0843C458" w14:textId="77777777" w:rsidR="0041516F" w:rsidRPr="00230AC6" w:rsidRDefault="0041516F" w:rsidP="002A118E">
      <w:pPr>
        <w:jc w:val="center"/>
        <w:rPr>
          <w:rFonts w:ascii="ＭＳ ゴシック" w:eastAsia="ＭＳ ゴシック" w:hAnsi="ＭＳ ゴシック"/>
          <w:b/>
          <w:spacing w:val="2"/>
        </w:rPr>
      </w:pPr>
      <w:r w:rsidRPr="00230AC6">
        <w:rPr>
          <w:rFonts w:ascii="ＭＳ ゴシック" w:eastAsia="ＭＳ ゴシック" w:hAnsi="ＭＳ ゴシック" w:hint="eastAsia"/>
          <w:b/>
        </w:rPr>
        <w:t>表6-1-4　止水材の品質規格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4"/>
        <w:gridCol w:w="1464"/>
        <w:gridCol w:w="1400"/>
        <w:gridCol w:w="4307"/>
      </w:tblGrid>
      <w:tr w:rsidR="0041516F" w:rsidRPr="00230AC6" w14:paraId="3064D1E7" w14:textId="77777777" w:rsidTr="003C3F34">
        <w:trPr>
          <w:trHeight w:val="390"/>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14:paraId="2AD00636"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試験項目</w:t>
            </w:r>
          </w:p>
        </w:tc>
        <w:tc>
          <w:tcPr>
            <w:tcW w:w="1464" w:type="dxa"/>
            <w:tcBorders>
              <w:top w:val="single" w:sz="4" w:space="0" w:color="auto"/>
              <w:left w:val="single" w:sz="4" w:space="0" w:color="auto"/>
              <w:bottom w:val="single" w:sz="4" w:space="0" w:color="auto"/>
              <w:right w:val="single" w:sz="4" w:space="0" w:color="auto"/>
            </w:tcBorders>
            <w:vAlign w:val="center"/>
            <w:hideMark/>
          </w:tcPr>
          <w:p w14:paraId="098B1FD6"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単　位</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950FC88"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規格値</w:t>
            </w:r>
          </w:p>
        </w:tc>
        <w:tc>
          <w:tcPr>
            <w:tcW w:w="4307" w:type="dxa"/>
            <w:tcBorders>
              <w:top w:val="single" w:sz="4" w:space="0" w:color="auto"/>
              <w:left w:val="single" w:sz="4" w:space="0" w:color="auto"/>
              <w:bottom w:val="single" w:sz="4" w:space="0" w:color="auto"/>
              <w:right w:val="single" w:sz="4" w:space="0" w:color="auto"/>
            </w:tcBorders>
            <w:vAlign w:val="center"/>
            <w:hideMark/>
          </w:tcPr>
          <w:p w14:paraId="72F4B230"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試　　験　　方　　法</w:t>
            </w:r>
          </w:p>
        </w:tc>
      </w:tr>
      <w:tr w:rsidR="0041516F" w:rsidRPr="00230AC6" w14:paraId="651CD516" w14:textId="77777777" w:rsidTr="003C3F34">
        <w:trPr>
          <w:trHeight w:val="750"/>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14:paraId="26D54524"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漏水量</w:t>
            </w:r>
          </w:p>
        </w:tc>
        <w:tc>
          <w:tcPr>
            <w:tcW w:w="1464" w:type="dxa"/>
            <w:tcBorders>
              <w:top w:val="single" w:sz="4" w:space="0" w:color="auto"/>
              <w:left w:val="single" w:sz="4" w:space="0" w:color="auto"/>
              <w:bottom w:val="single" w:sz="4" w:space="0" w:color="auto"/>
              <w:right w:val="single" w:sz="4" w:space="0" w:color="auto"/>
            </w:tcBorders>
            <w:vAlign w:val="center"/>
            <w:hideMark/>
          </w:tcPr>
          <w:p w14:paraId="5ECA2EB9" w14:textId="77777777" w:rsidR="0041516F" w:rsidRPr="00230AC6" w:rsidRDefault="0041516F" w:rsidP="002A118E">
            <w:pPr>
              <w:keepNext/>
              <w:jc w:val="center"/>
              <w:rPr>
                <w:rFonts w:ascii="ＭＳ ゴシック" w:eastAsia="ＭＳ ゴシック" w:hAnsi="ＭＳ ゴシック"/>
                <w:spacing w:val="20"/>
                <w:sz w:val="20"/>
              </w:rPr>
            </w:pPr>
            <w:r w:rsidRPr="00230AC6">
              <w:rPr>
                <w:rFonts w:ascii="ＭＳ ゴシック" w:eastAsia="ＭＳ ゴシック" w:hAnsi="ＭＳ ゴシック" w:hint="eastAsia"/>
                <w:spacing w:val="20"/>
                <w:sz w:val="20"/>
              </w:rPr>
              <w:t>(ml/sec)</w:t>
            </w:r>
          </w:p>
          <w:p w14:paraId="0D6F5556"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/(1.8</w:t>
            </w:r>
            <w:r w:rsidRPr="00230AC6">
              <w:rPr>
                <w:rFonts w:ascii="ＭＳ ゴシック" w:eastAsia="ＭＳ ゴシック" w:hAnsi="ＭＳ ゴシック" w:hint="eastAsia"/>
              </w:rPr>
              <w:t>m</w:t>
            </w:r>
            <w:r w:rsidRPr="00230AC6">
              <w:rPr>
                <w:rFonts w:ascii="ＭＳ ゴシック" w:eastAsia="ＭＳ ゴシック" w:hAnsi="ＭＳ ゴシック" w:hint="eastAsia"/>
                <w:vertAlign w:val="superscript"/>
              </w:rPr>
              <w:t>2</w:t>
            </w:r>
            <w:r w:rsidRPr="00230AC6">
              <w:rPr>
                <w:rFonts w:ascii="ＭＳ ゴシック" w:eastAsia="ＭＳ ゴシック" w:hAnsi="ＭＳ ゴシック" w:hint="eastAsia"/>
                <w:spacing w:val="20"/>
                <w:sz w:val="20"/>
              </w:rPr>
              <w:t>)</w:t>
            </w:r>
          </w:p>
        </w:tc>
        <w:tc>
          <w:tcPr>
            <w:tcW w:w="1400" w:type="dxa"/>
            <w:tcBorders>
              <w:top w:val="single" w:sz="4" w:space="0" w:color="auto"/>
              <w:left w:val="single" w:sz="4" w:space="0" w:color="auto"/>
              <w:bottom w:val="single" w:sz="4" w:space="0" w:color="auto"/>
              <w:right w:val="single" w:sz="4" w:space="0" w:color="auto"/>
            </w:tcBorders>
            <w:vAlign w:val="center"/>
          </w:tcPr>
          <w:p w14:paraId="03298DD3" w14:textId="77777777" w:rsidR="0041516F" w:rsidRPr="00230AC6" w:rsidRDefault="0041516F" w:rsidP="002A118E">
            <w:pPr>
              <w:keepNext/>
              <w:spacing w:before="128"/>
              <w:ind w:firstLine="200"/>
              <w:jc w:val="center"/>
              <w:rPr>
                <w:rFonts w:ascii="ＭＳ ゴシック" w:eastAsia="ＭＳ ゴシック" w:hAnsi="ＭＳ ゴシック"/>
                <w:spacing w:val="20"/>
                <w:sz w:val="20"/>
              </w:rPr>
            </w:pPr>
            <w:r w:rsidRPr="00230AC6">
              <w:rPr>
                <w:rFonts w:ascii="ＭＳ ゴシック" w:eastAsia="ＭＳ ゴシック" w:hAnsi="ＭＳ ゴシック" w:hint="eastAsia"/>
                <w:spacing w:val="20"/>
                <w:sz w:val="20"/>
              </w:rPr>
              <w:t>25以下</w:t>
            </w:r>
          </w:p>
        </w:tc>
        <w:tc>
          <w:tcPr>
            <w:tcW w:w="4307" w:type="dxa"/>
            <w:tcBorders>
              <w:top w:val="single" w:sz="4" w:space="0" w:color="auto"/>
              <w:left w:val="single" w:sz="4" w:space="0" w:color="auto"/>
              <w:bottom w:val="single" w:sz="4" w:space="0" w:color="auto"/>
              <w:right w:val="single" w:sz="4" w:space="0" w:color="auto"/>
            </w:tcBorders>
            <w:vAlign w:val="center"/>
            <w:hideMark/>
          </w:tcPr>
          <w:p w14:paraId="6C32995D" w14:textId="77777777" w:rsidR="0041516F" w:rsidRPr="00230AC6" w:rsidRDefault="0041516F" w:rsidP="002A118E">
            <w:pPr>
              <w:keepNext/>
              <w:spacing w:before="128"/>
              <w:ind w:left="140"/>
              <w:jc w:val="center"/>
              <w:rPr>
                <w:rFonts w:ascii="ＭＳ ゴシック" w:eastAsia="ＭＳ ゴシック" w:hAnsi="ＭＳ ゴシック"/>
                <w:spacing w:val="20"/>
                <w:sz w:val="20"/>
              </w:rPr>
            </w:pPr>
            <w:r w:rsidRPr="00230AC6">
              <w:rPr>
                <w:rFonts w:ascii="ＭＳ ゴシック" w:eastAsia="ＭＳ ゴシック" w:hAnsi="ＭＳ ゴシック" w:hint="eastAsia"/>
                <w:spacing w:val="20"/>
                <w:sz w:val="20"/>
              </w:rPr>
              <w:t>建設省土木研究資料</w:t>
            </w:r>
          </w:p>
          <w:p w14:paraId="6C326A17" w14:textId="77777777" w:rsidR="0041516F" w:rsidRPr="00230AC6" w:rsidRDefault="0041516F" w:rsidP="002A118E">
            <w:pPr>
              <w:keepNext/>
              <w:ind w:left="140"/>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第3103号の小型浸透試験による</w:t>
            </w:r>
          </w:p>
        </w:tc>
      </w:tr>
      <w:tr w:rsidR="0041516F" w:rsidRPr="00230AC6" w14:paraId="1BF1BACB" w14:textId="77777777" w:rsidTr="003C3F34">
        <w:trPr>
          <w:trHeight w:val="705"/>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14:paraId="1E279A04"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引張強さ</w:t>
            </w:r>
          </w:p>
        </w:tc>
        <w:tc>
          <w:tcPr>
            <w:tcW w:w="1464" w:type="dxa"/>
            <w:tcBorders>
              <w:top w:val="single" w:sz="4" w:space="0" w:color="auto"/>
              <w:left w:val="single" w:sz="4" w:space="0" w:color="auto"/>
              <w:bottom w:val="single" w:sz="4" w:space="0" w:color="auto"/>
              <w:right w:val="single" w:sz="4" w:space="0" w:color="auto"/>
            </w:tcBorders>
            <w:hideMark/>
          </w:tcPr>
          <w:p w14:paraId="704C49F1" w14:textId="77777777" w:rsidR="0041516F" w:rsidRPr="00230AC6" w:rsidRDefault="0041516F" w:rsidP="002A118E">
            <w:pPr>
              <w:keepNext/>
              <w:spacing w:before="128"/>
              <w:jc w:val="center"/>
              <w:rPr>
                <w:rFonts w:ascii="ＭＳ ゴシック" w:eastAsia="ＭＳ ゴシック" w:hAnsi="ＭＳ ゴシック"/>
                <w:spacing w:val="20"/>
                <w:sz w:val="20"/>
                <w:lang w:val="pt-BR"/>
              </w:rPr>
            </w:pPr>
            <w:r w:rsidRPr="00230AC6">
              <w:rPr>
                <w:rFonts w:ascii="ＭＳ ゴシック" w:eastAsia="ＭＳ ゴシック" w:hAnsi="ＭＳ ゴシック" w:hint="eastAsia"/>
                <w:spacing w:val="20"/>
                <w:sz w:val="20"/>
                <w:lang w:val="pt-BR"/>
              </w:rPr>
              <w:t>N/mm</w:t>
            </w:r>
            <w:r w:rsidRPr="00230AC6">
              <w:rPr>
                <w:rFonts w:ascii="ＭＳ ゴシック" w:eastAsia="ＭＳ ゴシック" w:hAnsi="ＭＳ ゴシック" w:hint="eastAsia"/>
                <w:spacing w:val="20"/>
                <w:sz w:val="20"/>
                <w:vertAlign w:val="superscript"/>
                <w:lang w:val="pt-BR"/>
              </w:rPr>
              <w:t>2</w:t>
            </w:r>
          </w:p>
          <w:p w14:paraId="39BD8F1F" w14:textId="77777777" w:rsidR="0041516F" w:rsidRPr="00230AC6" w:rsidRDefault="0041516F" w:rsidP="002A118E">
            <w:pPr>
              <w:keepNext/>
              <w:jc w:val="center"/>
              <w:rPr>
                <w:rFonts w:ascii="ＭＳ ゴシック" w:eastAsia="ＭＳ ゴシック" w:hAnsi="ＭＳ ゴシック"/>
                <w:sz w:val="20"/>
                <w:lang w:val="pt-BR"/>
              </w:rPr>
            </w:pPr>
            <w:r w:rsidRPr="00230AC6">
              <w:rPr>
                <w:rFonts w:ascii="ＭＳ ゴシック" w:eastAsia="ＭＳ ゴシック" w:hAnsi="ＭＳ ゴシック" w:hint="eastAsia"/>
                <w:spacing w:val="20"/>
                <w:sz w:val="20"/>
                <w:lang w:val="pt-BR"/>
              </w:rPr>
              <w:t>(kgf/m)</w:t>
            </w:r>
          </w:p>
        </w:tc>
        <w:tc>
          <w:tcPr>
            <w:tcW w:w="1400" w:type="dxa"/>
            <w:tcBorders>
              <w:top w:val="single" w:sz="4" w:space="0" w:color="auto"/>
              <w:left w:val="single" w:sz="4" w:space="0" w:color="auto"/>
              <w:bottom w:val="single" w:sz="4" w:space="0" w:color="auto"/>
              <w:right w:val="single" w:sz="4" w:space="0" w:color="auto"/>
            </w:tcBorders>
            <w:vAlign w:val="center"/>
          </w:tcPr>
          <w:p w14:paraId="382879BF" w14:textId="77777777" w:rsidR="0041516F" w:rsidRPr="00230AC6" w:rsidRDefault="0041516F" w:rsidP="002A118E">
            <w:pPr>
              <w:keepNext/>
              <w:spacing w:before="128"/>
              <w:ind w:firstLine="200"/>
              <w:jc w:val="center"/>
              <w:rPr>
                <w:rFonts w:ascii="ＭＳ ゴシック" w:eastAsia="ＭＳ ゴシック" w:hAnsi="ＭＳ ゴシック"/>
                <w:spacing w:val="20"/>
                <w:sz w:val="20"/>
              </w:rPr>
            </w:pPr>
            <w:r w:rsidRPr="00230AC6">
              <w:rPr>
                <w:rFonts w:ascii="ＭＳ ゴシック" w:eastAsia="ＭＳ ゴシック" w:hAnsi="ＭＳ ゴシック" w:hint="eastAsia"/>
                <w:spacing w:val="20"/>
                <w:sz w:val="20"/>
                <w:lang w:val="pt-BR"/>
              </w:rPr>
              <w:t>11.8</w:t>
            </w:r>
            <w:r w:rsidRPr="00230AC6">
              <w:rPr>
                <w:rFonts w:ascii="ＭＳ ゴシック" w:eastAsia="ＭＳ ゴシック" w:hAnsi="ＭＳ ゴシック" w:hint="eastAsia"/>
                <w:spacing w:val="20"/>
                <w:sz w:val="20"/>
              </w:rPr>
              <w:t>以上</w:t>
            </w:r>
          </w:p>
        </w:tc>
        <w:tc>
          <w:tcPr>
            <w:tcW w:w="4307" w:type="dxa"/>
            <w:tcBorders>
              <w:top w:val="single" w:sz="4" w:space="0" w:color="auto"/>
              <w:left w:val="single" w:sz="4" w:space="0" w:color="auto"/>
              <w:bottom w:val="single" w:sz="4" w:space="0" w:color="auto"/>
              <w:right w:val="single" w:sz="4" w:space="0" w:color="auto"/>
            </w:tcBorders>
            <w:vAlign w:val="center"/>
            <w:hideMark/>
          </w:tcPr>
          <w:p w14:paraId="03D353EE" w14:textId="4741638B" w:rsidR="0041516F" w:rsidRPr="00230AC6" w:rsidRDefault="0041516F" w:rsidP="002A118E">
            <w:pPr>
              <w:keepNext/>
              <w:spacing w:before="128"/>
              <w:ind w:left="140"/>
              <w:jc w:val="center"/>
              <w:rPr>
                <w:rFonts w:ascii="ＭＳ ゴシック" w:eastAsia="ＭＳ ゴシック" w:hAnsi="ＭＳ ゴシック"/>
                <w:spacing w:val="20"/>
                <w:sz w:val="20"/>
              </w:rPr>
            </w:pPr>
            <w:r w:rsidRPr="00230AC6">
              <w:rPr>
                <w:rFonts w:ascii="ＭＳ ゴシック" w:eastAsia="ＭＳ ゴシック" w:hAnsi="ＭＳ ゴシック" w:hint="eastAsia"/>
                <w:color w:val="FF0000"/>
                <w:spacing w:val="20"/>
                <w:sz w:val="20"/>
              </w:rPr>
              <w:t>日本産業規格</w:t>
            </w:r>
            <w:r w:rsidRPr="00230AC6">
              <w:rPr>
                <w:rFonts w:ascii="ＭＳ ゴシック" w:eastAsia="ＭＳ ゴシック" w:hAnsi="ＭＳ ゴシック" w:hint="eastAsia"/>
                <w:spacing w:val="20"/>
                <w:sz w:val="20"/>
              </w:rPr>
              <w:t>(JIS)で規定され</w:t>
            </w:r>
          </w:p>
          <w:p w14:paraId="5D478622" w14:textId="77777777" w:rsidR="0041516F" w:rsidRPr="00230AC6" w:rsidRDefault="0041516F" w:rsidP="002A118E">
            <w:pPr>
              <w:keepNext/>
              <w:ind w:left="140"/>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ている各材料ごとの試験方法による。</w:t>
            </w:r>
          </w:p>
        </w:tc>
      </w:tr>
      <w:tr w:rsidR="0041516F" w:rsidRPr="00230AC6" w14:paraId="3D6E3C21" w14:textId="77777777" w:rsidTr="003C3F34">
        <w:trPr>
          <w:trHeight w:val="780"/>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14:paraId="2397BB90"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摩擦係数</w:t>
            </w:r>
          </w:p>
        </w:tc>
        <w:tc>
          <w:tcPr>
            <w:tcW w:w="1464" w:type="dxa"/>
            <w:tcBorders>
              <w:top w:val="single" w:sz="4" w:space="0" w:color="auto"/>
              <w:left w:val="single" w:sz="4" w:space="0" w:color="auto"/>
              <w:bottom w:val="single" w:sz="4" w:space="0" w:color="auto"/>
              <w:right w:val="single" w:sz="4" w:space="0" w:color="auto"/>
            </w:tcBorders>
            <w:vAlign w:val="center"/>
          </w:tcPr>
          <w:p w14:paraId="0F035789" w14:textId="77777777" w:rsidR="0041516F" w:rsidRPr="00230AC6" w:rsidRDefault="0041516F" w:rsidP="002A118E">
            <w:pPr>
              <w:keepNext/>
              <w:jc w:val="center"/>
              <w:rPr>
                <w:rFonts w:ascii="ＭＳ ゴシック" w:eastAsia="ＭＳ ゴシック" w:hAnsi="ＭＳ ゴシック"/>
                <w:dstrike/>
                <w:sz w:val="20"/>
              </w:rPr>
            </w:pPr>
          </w:p>
        </w:tc>
        <w:tc>
          <w:tcPr>
            <w:tcW w:w="1400" w:type="dxa"/>
            <w:tcBorders>
              <w:top w:val="single" w:sz="4" w:space="0" w:color="auto"/>
              <w:left w:val="single" w:sz="4" w:space="0" w:color="auto"/>
              <w:bottom w:val="single" w:sz="4" w:space="0" w:color="auto"/>
              <w:right w:val="single" w:sz="4" w:space="0" w:color="auto"/>
            </w:tcBorders>
            <w:vAlign w:val="center"/>
          </w:tcPr>
          <w:p w14:paraId="0FB675B3" w14:textId="437DA65F" w:rsidR="0041516F" w:rsidRPr="000D0554" w:rsidRDefault="0041516F" w:rsidP="000D0554">
            <w:pPr>
              <w:keepNext/>
              <w:spacing w:before="128"/>
              <w:ind w:firstLine="100"/>
              <w:jc w:val="center"/>
              <w:rPr>
                <w:rFonts w:ascii="ＭＳ ゴシック" w:eastAsia="ＭＳ ゴシック" w:hAnsi="ＭＳ ゴシック" w:hint="eastAsia"/>
                <w:spacing w:val="20"/>
                <w:sz w:val="20"/>
              </w:rPr>
            </w:pPr>
            <w:r w:rsidRPr="00230AC6">
              <w:rPr>
                <w:rFonts w:ascii="ＭＳ ゴシック" w:eastAsia="ＭＳ ゴシック" w:hAnsi="ＭＳ ゴシック" w:hint="eastAsia"/>
                <w:spacing w:val="20"/>
                <w:sz w:val="20"/>
                <w:lang w:val="pt-BR"/>
              </w:rPr>
              <w:t>0.8</w:t>
            </w:r>
            <w:r w:rsidRPr="00230AC6">
              <w:rPr>
                <w:rFonts w:ascii="ＭＳ ゴシック" w:eastAsia="ＭＳ ゴシック" w:hAnsi="ＭＳ ゴシック" w:hint="eastAsia"/>
                <w:spacing w:val="20"/>
                <w:sz w:val="20"/>
              </w:rPr>
              <w:t>以上</w:t>
            </w:r>
          </w:p>
        </w:tc>
        <w:tc>
          <w:tcPr>
            <w:tcW w:w="4307" w:type="dxa"/>
            <w:tcBorders>
              <w:top w:val="single" w:sz="4" w:space="0" w:color="auto"/>
              <w:left w:val="single" w:sz="4" w:space="0" w:color="auto"/>
              <w:bottom w:val="single" w:sz="4" w:space="0" w:color="auto"/>
              <w:right w:val="single" w:sz="4" w:space="0" w:color="auto"/>
            </w:tcBorders>
            <w:vAlign w:val="center"/>
            <w:hideMark/>
          </w:tcPr>
          <w:p w14:paraId="65CE0627" w14:textId="77777777" w:rsidR="0041516F" w:rsidRPr="00230AC6" w:rsidRDefault="0041516F" w:rsidP="002A118E">
            <w:pPr>
              <w:keepNext/>
              <w:spacing w:before="128"/>
              <w:ind w:left="140"/>
              <w:jc w:val="center"/>
              <w:rPr>
                <w:rFonts w:ascii="ＭＳ ゴシック" w:eastAsia="ＭＳ ゴシック" w:hAnsi="ＭＳ ゴシック"/>
                <w:spacing w:val="20"/>
                <w:sz w:val="20"/>
              </w:rPr>
            </w:pPr>
            <w:r w:rsidRPr="00230AC6">
              <w:rPr>
                <w:rFonts w:ascii="ＭＳ ゴシック" w:eastAsia="ＭＳ ゴシック" w:hAnsi="ＭＳ ゴシック" w:hint="eastAsia"/>
                <w:spacing w:val="20"/>
                <w:sz w:val="20"/>
              </w:rPr>
              <w:t>平成４年度建設省告示第1324号</w:t>
            </w:r>
          </w:p>
          <w:p w14:paraId="2BCEF3DD" w14:textId="77777777" w:rsidR="0041516F" w:rsidRPr="00230AC6" w:rsidRDefault="0041516F" w:rsidP="002A118E">
            <w:pPr>
              <w:keepNext/>
              <w:ind w:left="140"/>
              <w:jc w:val="center"/>
              <w:rPr>
                <w:rFonts w:ascii="ＭＳ ゴシック" w:eastAsia="ＭＳ ゴシック" w:hAnsi="ＭＳ ゴシック"/>
                <w:sz w:val="20"/>
              </w:rPr>
            </w:pPr>
            <w:r w:rsidRPr="00230AC6">
              <w:rPr>
                <w:rFonts w:ascii="ＭＳ ゴシック" w:eastAsia="ＭＳ ゴシック" w:hAnsi="ＭＳ ゴシック" w:hint="eastAsia"/>
                <w:spacing w:val="20"/>
                <w:sz w:val="20"/>
              </w:rPr>
              <w:t>に基づく摩擦試験方法による。</w:t>
            </w:r>
          </w:p>
        </w:tc>
      </w:tr>
    </w:tbl>
    <w:p w14:paraId="49058578" w14:textId="77777777" w:rsidR="0041516F" w:rsidRPr="00230AC6" w:rsidRDefault="0041516F" w:rsidP="002A118E">
      <w:pPr>
        <w:pStyle w:val="2d"/>
        <w:ind w:firstLine="210"/>
        <w:rPr>
          <w:rFonts w:ascii="ＭＳ ゴシック" w:eastAsia="ＭＳ ゴシック" w:hAnsi="ＭＳ ゴシック"/>
        </w:rPr>
      </w:pPr>
    </w:p>
    <w:p w14:paraId="73DE315F" w14:textId="2EE1CD54" w:rsidR="0041516F" w:rsidRPr="00230AC6" w:rsidRDefault="0041516F" w:rsidP="002A118E">
      <w:pPr>
        <w:pStyle w:val="afffff7"/>
        <w:numPr>
          <w:ilvl w:val="0"/>
          <w:numId w:val="52"/>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被覆材の品質規格は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w:t>
      </w:r>
      <w:r w:rsidRPr="00230AC6">
        <w:rPr>
          <w:rFonts w:ascii="ＭＳ ゴシック" w:eastAsia="ＭＳ ゴシック" w:hAnsi="ＭＳ ゴシック"/>
        </w:rPr>
        <w:t>1）.⑤表6-1-3による。</w:t>
      </w:r>
    </w:p>
    <w:p w14:paraId="2E18EF1E"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3）品質管理</w:t>
      </w:r>
    </w:p>
    <w:p w14:paraId="0D9A1111" w14:textId="25218442" w:rsidR="0041516F" w:rsidRPr="00230AC6" w:rsidRDefault="0041516F" w:rsidP="002A118E">
      <w:pPr>
        <w:pStyle w:val="afffff7"/>
        <w:numPr>
          <w:ilvl w:val="0"/>
          <w:numId w:val="53"/>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止水材とコンクリートとの接着には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ニトリルゴム系またはスチレンブタジエンゴム系接着剤</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ブチルゴムテープ等の内</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接着力に優れ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かつ耐薬品性</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耐水性</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耐寒性等に優れたものを使用するものとする。</w:t>
      </w:r>
    </w:p>
    <w:p w14:paraId="6A8D715F" w14:textId="1C3E6D2F" w:rsidR="0041516F" w:rsidRPr="00230AC6" w:rsidRDefault="0041516F" w:rsidP="002A118E">
      <w:pPr>
        <w:pStyle w:val="afffff7"/>
        <w:numPr>
          <w:ilvl w:val="0"/>
          <w:numId w:val="53"/>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止水材及び被覆材の各々の製品に対しては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以下の要件を整えた品質を証明する資料を監督職員に</w:t>
      </w:r>
      <w:r w:rsidRPr="00230AC6">
        <w:rPr>
          <w:rFonts w:ascii="ＭＳ ゴシック" w:eastAsia="ＭＳ ゴシック" w:hAnsi="ＭＳ ゴシック" w:hint="eastAsia"/>
          <w:b/>
        </w:rPr>
        <w:t>提出</w:t>
      </w:r>
      <w:r w:rsidRPr="00230AC6">
        <w:rPr>
          <w:rFonts w:ascii="ＭＳ ゴシック" w:eastAsia="ＭＳ ゴシック" w:hAnsi="ＭＳ ゴシック" w:hint="eastAsia"/>
        </w:rPr>
        <w:t>するものとする。</w:t>
      </w:r>
    </w:p>
    <w:p w14:paraId="4F432C31" w14:textId="753DF68E" w:rsidR="0041516F" w:rsidRPr="00230AC6" w:rsidRDefault="0041516F" w:rsidP="002A118E">
      <w:pPr>
        <w:pStyle w:val="2f1"/>
        <w:numPr>
          <w:ilvl w:val="0"/>
          <w:numId w:val="54"/>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製品には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止水材及び被覆材の各々に製造年月日及び製造工場が明示されていること。（番号整理でもよい）</w:t>
      </w:r>
    </w:p>
    <w:p w14:paraId="5F03361B" w14:textId="647E1BEB" w:rsidR="0041516F" w:rsidRPr="00230AC6" w:rsidRDefault="0041516F" w:rsidP="002A118E">
      <w:pPr>
        <w:pStyle w:val="2f1"/>
        <w:numPr>
          <w:ilvl w:val="0"/>
          <w:numId w:val="54"/>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品質を証明する資料は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納入製品に該当する品質試験成績表であること。</w:t>
      </w:r>
    </w:p>
    <w:p w14:paraId="193F8FA4" w14:textId="44DADF97" w:rsidR="0041516F" w:rsidRPr="00230AC6" w:rsidRDefault="0041516F" w:rsidP="002A118E">
      <w:pPr>
        <w:pStyle w:val="2f1"/>
        <w:numPr>
          <w:ilvl w:val="0"/>
          <w:numId w:val="54"/>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品質成績表は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通常の生産過程において</w:t>
      </w:r>
      <w:r w:rsidRPr="00230AC6">
        <w:rPr>
          <w:rFonts w:ascii="ＭＳ ゴシック" w:eastAsia="ＭＳ ゴシック" w:hAnsi="ＭＳ ゴシック"/>
        </w:rPr>
        <w:t>3日に1回の割合で行った品質試験成績表であること。</w:t>
      </w:r>
    </w:p>
    <w:p w14:paraId="36763449" w14:textId="423E4BDD" w:rsidR="0041516F" w:rsidRPr="00230AC6" w:rsidRDefault="0041516F" w:rsidP="002A118E">
      <w:pPr>
        <w:pStyle w:val="2f1"/>
        <w:numPr>
          <w:ilvl w:val="0"/>
          <w:numId w:val="54"/>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製品には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別に「公的試験機関による品質試験成績表」を添付するものとする。</w:t>
      </w:r>
    </w:p>
    <w:p w14:paraId="6FC0A6B7" w14:textId="25E2C4F1" w:rsidR="0041516F" w:rsidRPr="00230AC6" w:rsidRDefault="0041516F" w:rsidP="002A118E">
      <w:pPr>
        <w:pStyle w:val="2f1"/>
        <w:numPr>
          <w:ilvl w:val="0"/>
          <w:numId w:val="54"/>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「公的試験機関による品質試験成績表」は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製品の生産過程において</w:t>
      </w:r>
      <w:r w:rsidRPr="00230AC6">
        <w:rPr>
          <w:rFonts w:ascii="ＭＳ ゴシック" w:eastAsia="ＭＳ ゴシック" w:hAnsi="ＭＳ ゴシック"/>
        </w:rPr>
        <w:t>20,000</w:t>
      </w:r>
      <w:r w:rsidRPr="00230AC6">
        <w:rPr>
          <w:rFonts w:ascii="ＭＳ ゴシック" w:eastAsia="ＭＳ ゴシック" w:hAnsi="ＭＳ ゴシック" w:hint="eastAsia"/>
          <w:color w:val="FF0000"/>
        </w:rPr>
        <w:t>㎡</w:t>
      </w:r>
      <w:r w:rsidRPr="00230AC6">
        <w:rPr>
          <w:rFonts w:ascii="ＭＳ ゴシック" w:eastAsia="ＭＳ ゴシック" w:hAnsi="ＭＳ ゴシック"/>
        </w:rPr>
        <w:t>に1回の割合で行ったもののうち</w:t>
      </w:r>
      <w:r w:rsidR="0062702E" w:rsidRPr="00230AC6">
        <w:rPr>
          <w:rFonts w:ascii="ＭＳ ゴシック" w:eastAsia="ＭＳ ゴシック" w:hAnsi="ＭＳ ゴシック"/>
        </w:rPr>
        <w:t>，</w:t>
      </w:r>
      <w:r w:rsidRPr="00230AC6">
        <w:rPr>
          <w:rFonts w:ascii="ＭＳ ゴシック" w:eastAsia="ＭＳ ゴシック" w:hAnsi="ＭＳ ゴシック"/>
        </w:rPr>
        <w:t>納入製品に該当するものとする。</w:t>
      </w:r>
    </w:p>
    <w:p w14:paraId="4CC89E49" w14:textId="77777777" w:rsidR="0041516F" w:rsidRPr="00230AC6" w:rsidRDefault="0041516F" w:rsidP="002A118E">
      <w:pPr>
        <w:pStyle w:val="41"/>
        <w:keepNext w:val="0"/>
        <w:rPr>
          <w:rFonts w:eastAsia="ＭＳ ゴシック"/>
        </w:rPr>
      </w:pPr>
      <w:bookmarkStart w:id="152" w:name="_Toc62495725"/>
      <w:bookmarkStart w:id="153" w:name="_Toc64030956"/>
      <w:bookmarkStart w:id="154" w:name="_Toc86667852"/>
      <w:bookmarkStart w:id="155" w:name="_Toc86676024"/>
      <w:bookmarkStart w:id="156" w:name="_Toc86684705"/>
      <w:r w:rsidRPr="00230AC6">
        <w:rPr>
          <w:rFonts w:eastAsia="ＭＳ ゴシック"/>
        </w:rPr>
        <w:t>6-1-7-3　コンクリートブロック工</w:t>
      </w:r>
      <w:bookmarkEnd w:id="152"/>
      <w:bookmarkEnd w:id="153"/>
      <w:bookmarkEnd w:id="154"/>
      <w:bookmarkEnd w:id="155"/>
      <w:bookmarkEnd w:id="156"/>
    </w:p>
    <w:p w14:paraId="476D2E43" w14:textId="22AC16E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コンクリートブロック工の施工については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3編3-2-5-3コンクリートブロック工の規定による。</w:t>
      </w:r>
    </w:p>
    <w:p w14:paraId="42948EB7" w14:textId="77777777" w:rsidR="0041516F" w:rsidRPr="00230AC6" w:rsidRDefault="0041516F" w:rsidP="002A118E">
      <w:pPr>
        <w:pStyle w:val="41"/>
        <w:keepNext w:val="0"/>
        <w:rPr>
          <w:rFonts w:eastAsia="ＭＳ ゴシック"/>
        </w:rPr>
      </w:pPr>
      <w:bookmarkStart w:id="157" w:name="_Toc62495726"/>
      <w:bookmarkStart w:id="158" w:name="_Toc64030957"/>
      <w:bookmarkStart w:id="159" w:name="_Toc86667853"/>
      <w:bookmarkStart w:id="160" w:name="_Toc86676025"/>
      <w:bookmarkStart w:id="161" w:name="_Toc86684706"/>
      <w:r w:rsidRPr="00230AC6">
        <w:rPr>
          <w:rFonts w:eastAsia="ＭＳ ゴシック"/>
        </w:rPr>
        <w:t>6-1-7-4　護岸付属物工</w:t>
      </w:r>
      <w:bookmarkEnd w:id="157"/>
      <w:bookmarkEnd w:id="158"/>
      <w:bookmarkEnd w:id="159"/>
      <w:bookmarkEnd w:id="160"/>
      <w:bookmarkEnd w:id="161"/>
    </w:p>
    <w:p w14:paraId="5833DC2B" w14:textId="77777777" w:rsidR="0041516F" w:rsidRPr="00230AC6" w:rsidRDefault="0041516F" w:rsidP="002A118E">
      <w:pPr>
        <w:pStyle w:val="afffff0"/>
        <w:keepNext w:val="0"/>
        <w:rPr>
          <w:rFonts w:eastAsia="ＭＳ ゴシック"/>
        </w:rPr>
      </w:pPr>
      <w:r w:rsidRPr="00230AC6">
        <w:rPr>
          <w:rFonts w:eastAsia="ＭＳ ゴシック"/>
        </w:rPr>
        <w:t>1.適用規定（1）</w:t>
      </w:r>
    </w:p>
    <w:p w14:paraId="589247B8" w14:textId="257DDFD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横帯コンクリート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小口止</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縦帯コンクリート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巻止コンクリート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平張コンクリートの施工については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7ED63F79" w14:textId="77777777" w:rsidR="0041516F" w:rsidRPr="00230AC6" w:rsidRDefault="0041516F" w:rsidP="002A118E">
      <w:pPr>
        <w:pStyle w:val="afffff0"/>
        <w:keepNext w:val="0"/>
        <w:rPr>
          <w:rFonts w:eastAsia="ＭＳ ゴシック"/>
        </w:rPr>
      </w:pPr>
      <w:r w:rsidRPr="00230AC6">
        <w:rPr>
          <w:rFonts w:eastAsia="ＭＳ ゴシック"/>
        </w:rPr>
        <w:t>2.適用規定（2）</w:t>
      </w:r>
    </w:p>
    <w:p w14:paraId="7C4DF8CB" w14:textId="4EE54C9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小口止矢板の施工については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564E7D0E" w14:textId="77777777" w:rsidR="0041516F" w:rsidRPr="00230AC6" w:rsidRDefault="0041516F" w:rsidP="002A118E">
      <w:pPr>
        <w:pStyle w:val="afffff0"/>
        <w:keepNext w:val="0"/>
        <w:rPr>
          <w:rFonts w:eastAsia="ＭＳ ゴシック"/>
        </w:rPr>
      </w:pPr>
      <w:r w:rsidRPr="00230AC6">
        <w:rPr>
          <w:rFonts w:eastAsia="ＭＳ ゴシック"/>
        </w:rPr>
        <w:t>3.護岸付属物の施工</w:t>
      </w:r>
    </w:p>
    <w:p w14:paraId="1C205EED" w14:textId="6BBA830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プレキャスト横帯コンクリート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プレキャスト小口止</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プレキャスト縦帯コンクリート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lastRenderedPageBreak/>
        <w:t>プレキャスト巻止コンクリートの施工については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基礎との密着をはかり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接合面が食い違わないように施工しなければならない。</w:t>
      </w:r>
    </w:p>
    <w:p w14:paraId="20E65F99" w14:textId="77777777" w:rsidR="0041516F" w:rsidRPr="00230AC6" w:rsidRDefault="0041516F" w:rsidP="002A118E">
      <w:pPr>
        <w:pStyle w:val="41"/>
        <w:keepNext w:val="0"/>
        <w:rPr>
          <w:rFonts w:eastAsia="ＭＳ ゴシック"/>
        </w:rPr>
      </w:pPr>
      <w:bookmarkStart w:id="162" w:name="_Toc62495727"/>
      <w:bookmarkStart w:id="163" w:name="_Toc64030958"/>
      <w:bookmarkStart w:id="164" w:name="_Toc86667854"/>
      <w:bookmarkStart w:id="165" w:name="_Toc86676026"/>
      <w:bookmarkStart w:id="166" w:name="_Toc86684707"/>
      <w:r w:rsidRPr="00230AC6">
        <w:rPr>
          <w:rFonts w:eastAsia="ＭＳ ゴシック"/>
        </w:rPr>
        <w:t>6-1-7-5　緑化ブロック工</w:t>
      </w:r>
      <w:bookmarkEnd w:id="162"/>
      <w:bookmarkEnd w:id="163"/>
      <w:bookmarkEnd w:id="164"/>
      <w:bookmarkEnd w:id="165"/>
      <w:bookmarkEnd w:id="166"/>
    </w:p>
    <w:p w14:paraId="40EE3E95" w14:textId="7DBFD7A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緑化ブロック工の施工については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3編3-2-5-4緑化ブロック工の規定による。</w:t>
      </w:r>
    </w:p>
    <w:p w14:paraId="0EE3B758" w14:textId="77777777" w:rsidR="0041516F" w:rsidRPr="00230AC6" w:rsidRDefault="0041516F" w:rsidP="002A118E">
      <w:pPr>
        <w:pStyle w:val="41"/>
        <w:keepNext w:val="0"/>
        <w:rPr>
          <w:rFonts w:eastAsia="ＭＳ ゴシック"/>
        </w:rPr>
      </w:pPr>
      <w:bookmarkStart w:id="167" w:name="_Toc62495728"/>
      <w:bookmarkStart w:id="168" w:name="_Toc64030959"/>
      <w:bookmarkStart w:id="169" w:name="_Toc86667855"/>
      <w:bookmarkStart w:id="170" w:name="_Toc86676027"/>
      <w:bookmarkStart w:id="171" w:name="_Toc86684708"/>
      <w:r w:rsidRPr="00230AC6">
        <w:rPr>
          <w:rFonts w:eastAsia="ＭＳ ゴシック"/>
        </w:rPr>
        <w:t>6-1-7-6　環境護岸ブロック工</w:t>
      </w:r>
      <w:bookmarkEnd w:id="167"/>
      <w:bookmarkEnd w:id="168"/>
      <w:bookmarkEnd w:id="169"/>
      <w:bookmarkEnd w:id="170"/>
      <w:bookmarkEnd w:id="171"/>
    </w:p>
    <w:p w14:paraId="50FD5CF2" w14:textId="3DC7E93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環境護岸ブロック工の施工については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3編3-2-5-3コンクリートブロック工の規定による。</w:t>
      </w:r>
    </w:p>
    <w:p w14:paraId="22E38FAD" w14:textId="77777777" w:rsidR="0041516F" w:rsidRPr="00230AC6" w:rsidRDefault="0041516F" w:rsidP="002A118E">
      <w:pPr>
        <w:pStyle w:val="41"/>
        <w:keepNext w:val="0"/>
        <w:rPr>
          <w:rFonts w:eastAsia="ＭＳ ゴシック"/>
        </w:rPr>
      </w:pPr>
      <w:bookmarkStart w:id="172" w:name="_Toc62495729"/>
      <w:bookmarkStart w:id="173" w:name="_Toc64030960"/>
      <w:bookmarkStart w:id="174" w:name="_Toc86667856"/>
      <w:bookmarkStart w:id="175" w:name="_Toc86676028"/>
      <w:bookmarkStart w:id="176" w:name="_Toc86684709"/>
      <w:r w:rsidRPr="00230AC6">
        <w:rPr>
          <w:rFonts w:eastAsia="ＭＳ ゴシック"/>
        </w:rPr>
        <w:t>6-1-7-7　石積（張）工</w:t>
      </w:r>
      <w:bookmarkEnd w:id="172"/>
      <w:bookmarkEnd w:id="173"/>
      <w:bookmarkEnd w:id="174"/>
      <w:bookmarkEnd w:id="175"/>
      <w:bookmarkEnd w:id="176"/>
    </w:p>
    <w:p w14:paraId="0F0B9892" w14:textId="5E07626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石積（張）工の施工については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4AE8DFC5" w14:textId="77777777" w:rsidR="0041516F" w:rsidRPr="00230AC6" w:rsidRDefault="0041516F" w:rsidP="002A118E">
      <w:pPr>
        <w:pStyle w:val="41"/>
        <w:keepNext w:val="0"/>
        <w:rPr>
          <w:rFonts w:eastAsia="ＭＳ ゴシック"/>
        </w:rPr>
      </w:pPr>
      <w:bookmarkStart w:id="177" w:name="_Toc62495730"/>
      <w:bookmarkStart w:id="178" w:name="_Toc64030961"/>
      <w:bookmarkStart w:id="179" w:name="_Toc86667857"/>
      <w:bookmarkStart w:id="180" w:name="_Toc86676029"/>
      <w:bookmarkStart w:id="181" w:name="_Toc86684710"/>
      <w:r w:rsidRPr="00230AC6">
        <w:rPr>
          <w:rFonts w:eastAsia="ＭＳ ゴシック"/>
        </w:rPr>
        <w:t>6-1-7-8　法枠工</w:t>
      </w:r>
      <w:bookmarkEnd w:id="177"/>
      <w:bookmarkEnd w:id="178"/>
      <w:bookmarkEnd w:id="179"/>
      <w:bookmarkEnd w:id="180"/>
      <w:bookmarkEnd w:id="181"/>
    </w:p>
    <w:p w14:paraId="62DD7463" w14:textId="22A30BF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法枠工の施工については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3編3-2-14-4法枠工の規定による。</w:t>
      </w:r>
    </w:p>
    <w:p w14:paraId="64C6E26A" w14:textId="77777777" w:rsidR="0041516F" w:rsidRPr="00230AC6" w:rsidRDefault="0041516F" w:rsidP="002A118E">
      <w:pPr>
        <w:pStyle w:val="41"/>
        <w:keepNext w:val="0"/>
        <w:rPr>
          <w:rFonts w:eastAsia="ＭＳ ゴシック"/>
        </w:rPr>
      </w:pPr>
      <w:bookmarkStart w:id="182" w:name="_Toc62495731"/>
      <w:bookmarkStart w:id="183" w:name="_Toc64030962"/>
      <w:bookmarkStart w:id="184" w:name="_Toc86667858"/>
      <w:bookmarkStart w:id="185" w:name="_Toc86676030"/>
      <w:bookmarkStart w:id="186" w:name="_Toc86684711"/>
      <w:r w:rsidRPr="00230AC6">
        <w:rPr>
          <w:rFonts w:eastAsia="ＭＳ ゴシック"/>
        </w:rPr>
        <w:t>6-1-7-9　多自然型護岸工</w:t>
      </w:r>
      <w:bookmarkEnd w:id="182"/>
      <w:bookmarkEnd w:id="183"/>
      <w:bookmarkEnd w:id="184"/>
      <w:bookmarkEnd w:id="185"/>
      <w:bookmarkEnd w:id="186"/>
    </w:p>
    <w:p w14:paraId="3CE8DE4A" w14:textId="7F8B1E6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多自然型護岸工の施工については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3編3-2-3-26多自然型護岸工の規定による。</w:t>
      </w:r>
    </w:p>
    <w:p w14:paraId="4CA4984B" w14:textId="77777777" w:rsidR="0041516F" w:rsidRPr="00230AC6" w:rsidRDefault="0041516F" w:rsidP="002A118E">
      <w:pPr>
        <w:pStyle w:val="41"/>
        <w:keepNext w:val="0"/>
        <w:rPr>
          <w:rFonts w:eastAsia="ＭＳ ゴシック"/>
        </w:rPr>
      </w:pPr>
      <w:bookmarkStart w:id="187" w:name="_Toc62495732"/>
      <w:bookmarkStart w:id="188" w:name="_Toc64030963"/>
      <w:bookmarkStart w:id="189" w:name="_Toc86667859"/>
      <w:bookmarkStart w:id="190" w:name="_Toc86676031"/>
      <w:bookmarkStart w:id="191" w:name="_Toc86684712"/>
      <w:r w:rsidRPr="00230AC6">
        <w:rPr>
          <w:rFonts w:eastAsia="ＭＳ ゴシック"/>
        </w:rPr>
        <w:t>6-1-7-10　吹付工</w:t>
      </w:r>
      <w:bookmarkEnd w:id="187"/>
      <w:bookmarkEnd w:id="188"/>
      <w:bookmarkEnd w:id="189"/>
      <w:bookmarkEnd w:id="190"/>
      <w:bookmarkEnd w:id="191"/>
    </w:p>
    <w:p w14:paraId="61736629" w14:textId="42799A6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吹付工の施工については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3編3-2-14-3吹付工の規定による。</w:t>
      </w:r>
    </w:p>
    <w:p w14:paraId="232328D5" w14:textId="77777777" w:rsidR="0041516F" w:rsidRPr="00230AC6" w:rsidRDefault="0041516F" w:rsidP="002A118E">
      <w:pPr>
        <w:pStyle w:val="41"/>
        <w:keepNext w:val="0"/>
        <w:rPr>
          <w:rFonts w:eastAsia="ＭＳ ゴシック"/>
        </w:rPr>
      </w:pPr>
      <w:bookmarkStart w:id="192" w:name="_Toc62495733"/>
      <w:bookmarkStart w:id="193" w:name="_Toc64030964"/>
      <w:bookmarkStart w:id="194" w:name="_Toc86667860"/>
      <w:bookmarkStart w:id="195" w:name="_Toc86676032"/>
      <w:bookmarkStart w:id="196" w:name="_Toc86684713"/>
      <w:r w:rsidRPr="00230AC6">
        <w:rPr>
          <w:rFonts w:eastAsia="ＭＳ ゴシック"/>
        </w:rPr>
        <w:t>6-1-7-11　植生工</w:t>
      </w:r>
      <w:bookmarkEnd w:id="192"/>
      <w:bookmarkEnd w:id="193"/>
      <w:bookmarkEnd w:id="194"/>
      <w:bookmarkEnd w:id="195"/>
      <w:bookmarkEnd w:id="196"/>
    </w:p>
    <w:p w14:paraId="16E24979" w14:textId="74BE042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植生工の施工については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3編3-2-14-2植生工の規定による。</w:t>
      </w:r>
    </w:p>
    <w:p w14:paraId="0229757C" w14:textId="77777777" w:rsidR="0041516F" w:rsidRPr="00230AC6" w:rsidRDefault="0041516F" w:rsidP="002A118E">
      <w:pPr>
        <w:pStyle w:val="41"/>
        <w:keepNext w:val="0"/>
        <w:rPr>
          <w:rFonts w:eastAsia="ＭＳ ゴシック"/>
        </w:rPr>
      </w:pPr>
      <w:bookmarkStart w:id="197" w:name="_Toc62495734"/>
      <w:bookmarkStart w:id="198" w:name="_Toc64030965"/>
      <w:bookmarkStart w:id="199" w:name="_Toc86667861"/>
      <w:bookmarkStart w:id="200" w:name="_Toc86676033"/>
      <w:bookmarkStart w:id="201" w:name="_Toc86684714"/>
      <w:r w:rsidRPr="00230AC6">
        <w:rPr>
          <w:rFonts w:eastAsia="ＭＳ ゴシック"/>
        </w:rPr>
        <w:t>6-1-7-12　覆土工</w:t>
      </w:r>
      <w:bookmarkEnd w:id="197"/>
      <w:bookmarkEnd w:id="198"/>
      <w:bookmarkEnd w:id="199"/>
      <w:bookmarkEnd w:id="200"/>
      <w:bookmarkEnd w:id="201"/>
    </w:p>
    <w:p w14:paraId="0B8CD750" w14:textId="4E1CF79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覆土工の施工については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1編第2章第3節河川土工・海岸土工・砂防土工の規定による。</w:t>
      </w:r>
    </w:p>
    <w:p w14:paraId="352CD38F" w14:textId="77777777" w:rsidR="0041516F" w:rsidRPr="00230AC6" w:rsidRDefault="0041516F" w:rsidP="002A118E">
      <w:pPr>
        <w:pStyle w:val="41"/>
        <w:keepNext w:val="0"/>
        <w:rPr>
          <w:rFonts w:eastAsia="ＭＳ ゴシック"/>
        </w:rPr>
      </w:pPr>
      <w:bookmarkStart w:id="202" w:name="_Toc62495735"/>
      <w:bookmarkStart w:id="203" w:name="_Toc64030966"/>
      <w:bookmarkStart w:id="204" w:name="_Toc86667862"/>
      <w:bookmarkStart w:id="205" w:name="_Toc86676034"/>
      <w:bookmarkStart w:id="206" w:name="_Toc86684715"/>
      <w:r w:rsidRPr="00230AC6">
        <w:rPr>
          <w:rFonts w:eastAsia="ＭＳ ゴシック"/>
        </w:rPr>
        <w:t>6-1-7-13　羽口工</w:t>
      </w:r>
      <w:bookmarkEnd w:id="202"/>
      <w:bookmarkEnd w:id="203"/>
      <w:bookmarkEnd w:id="204"/>
      <w:bookmarkEnd w:id="205"/>
      <w:bookmarkEnd w:id="206"/>
    </w:p>
    <w:p w14:paraId="13BCE7F7" w14:textId="3E9B38A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羽口工の施工については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3編3-2-3-27羽口工の規定による。</w:t>
      </w:r>
    </w:p>
    <w:p w14:paraId="511B9CD9" w14:textId="77777777" w:rsidR="0041516F" w:rsidRPr="00230AC6" w:rsidRDefault="0041516F" w:rsidP="002A118E">
      <w:pPr>
        <w:pStyle w:val="31"/>
        <w:keepNext w:val="0"/>
        <w:rPr>
          <w:rFonts w:eastAsia="ＭＳ ゴシック"/>
        </w:rPr>
      </w:pPr>
      <w:bookmarkStart w:id="207" w:name="_Toc62495736"/>
      <w:bookmarkStart w:id="208" w:name="_Toc64030967"/>
      <w:bookmarkStart w:id="209" w:name="_Toc86667863"/>
      <w:bookmarkStart w:id="210" w:name="_Toc86676035"/>
      <w:bookmarkStart w:id="211" w:name="_Toc86684716"/>
      <w:r w:rsidRPr="00230AC6">
        <w:rPr>
          <w:rFonts w:eastAsia="ＭＳ ゴシック" w:hint="eastAsia"/>
        </w:rPr>
        <w:t>第</w:t>
      </w:r>
      <w:r w:rsidRPr="00230AC6">
        <w:rPr>
          <w:rFonts w:eastAsia="ＭＳ ゴシック"/>
        </w:rPr>
        <w:t>8節　擁壁護岸工</w:t>
      </w:r>
      <w:bookmarkEnd w:id="207"/>
      <w:bookmarkEnd w:id="208"/>
      <w:bookmarkEnd w:id="209"/>
      <w:bookmarkEnd w:id="210"/>
      <w:bookmarkEnd w:id="211"/>
    </w:p>
    <w:p w14:paraId="2B5D162D" w14:textId="77777777" w:rsidR="0041516F" w:rsidRPr="00230AC6" w:rsidRDefault="0041516F" w:rsidP="002A118E">
      <w:pPr>
        <w:pStyle w:val="41"/>
        <w:keepNext w:val="0"/>
        <w:rPr>
          <w:rFonts w:eastAsia="ＭＳ ゴシック"/>
        </w:rPr>
      </w:pPr>
      <w:bookmarkStart w:id="212" w:name="_Toc62495737"/>
      <w:bookmarkStart w:id="213" w:name="_Toc64030968"/>
      <w:bookmarkStart w:id="214" w:name="_Toc86667864"/>
      <w:bookmarkStart w:id="215" w:name="_Toc86676036"/>
      <w:bookmarkStart w:id="216" w:name="_Toc86684717"/>
      <w:r w:rsidRPr="00230AC6">
        <w:rPr>
          <w:rFonts w:eastAsia="ＭＳ ゴシック"/>
        </w:rPr>
        <w:t>6-1-8-1　一般事項</w:t>
      </w:r>
      <w:bookmarkEnd w:id="212"/>
      <w:bookmarkEnd w:id="213"/>
      <w:bookmarkEnd w:id="214"/>
      <w:bookmarkEnd w:id="215"/>
      <w:bookmarkEnd w:id="216"/>
    </w:p>
    <w:p w14:paraId="2D287658" w14:textId="7E7F0EE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擁壁護岸工として作業土工（床掘り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場所打擁壁工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プレキャスト擁壁工その他これらに類する工種について定める。</w:t>
      </w:r>
    </w:p>
    <w:p w14:paraId="0450D814" w14:textId="77777777" w:rsidR="0041516F" w:rsidRPr="00230AC6" w:rsidRDefault="0041516F" w:rsidP="002A118E">
      <w:pPr>
        <w:pStyle w:val="41"/>
        <w:keepNext w:val="0"/>
        <w:rPr>
          <w:rFonts w:eastAsia="ＭＳ ゴシック"/>
        </w:rPr>
      </w:pPr>
      <w:bookmarkStart w:id="217" w:name="_Toc62495738"/>
      <w:bookmarkStart w:id="218" w:name="_Toc64030969"/>
      <w:bookmarkStart w:id="219" w:name="_Toc86667865"/>
      <w:bookmarkStart w:id="220" w:name="_Toc86676037"/>
      <w:bookmarkStart w:id="221" w:name="_Toc86684718"/>
      <w:r w:rsidRPr="00230AC6">
        <w:rPr>
          <w:rFonts w:eastAsia="ＭＳ ゴシック"/>
        </w:rPr>
        <w:t>6-1-8-2　作業土工（床掘り・埋戻し）</w:t>
      </w:r>
      <w:bookmarkEnd w:id="217"/>
      <w:bookmarkEnd w:id="218"/>
      <w:bookmarkEnd w:id="219"/>
      <w:bookmarkEnd w:id="220"/>
      <w:bookmarkEnd w:id="221"/>
    </w:p>
    <w:p w14:paraId="2C7E1D08" w14:textId="023C39E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7D2C845C" w14:textId="77777777" w:rsidR="0041516F" w:rsidRPr="00230AC6" w:rsidRDefault="0041516F" w:rsidP="002A118E">
      <w:pPr>
        <w:pStyle w:val="41"/>
        <w:keepNext w:val="0"/>
        <w:rPr>
          <w:rFonts w:eastAsia="ＭＳ ゴシック"/>
        </w:rPr>
      </w:pPr>
      <w:bookmarkStart w:id="222" w:name="_Toc62495739"/>
      <w:bookmarkStart w:id="223" w:name="_Toc64030970"/>
      <w:bookmarkStart w:id="224" w:name="_Toc86667866"/>
      <w:bookmarkStart w:id="225" w:name="_Toc86676038"/>
      <w:bookmarkStart w:id="226" w:name="_Toc86684719"/>
      <w:r w:rsidRPr="00230AC6">
        <w:rPr>
          <w:rFonts w:eastAsia="ＭＳ ゴシック"/>
        </w:rPr>
        <w:t>6-1-8-3　場所打擁壁工</w:t>
      </w:r>
      <w:bookmarkEnd w:id="222"/>
      <w:bookmarkEnd w:id="223"/>
      <w:bookmarkEnd w:id="224"/>
      <w:bookmarkEnd w:id="225"/>
      <w:bookmarkEnd w:id="226"/>
    </w:p>
    <w:p w14:paraId="2FDEB010" w14:textId="184C680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場所打擁壁工の施工については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0D152C5C" w14:textId="77777777" w:rsidR="0041516F" w:rsidRPr="00230AC6" w:rsidRDefault="0041516F" w:rsidP="002A118E">
      <w:pPr>
        <w:pStyle w:val="41"/>
        <w:keepNext w:val="0"/>
        <w:rPr>
          <w:rFonts w:eastAsia="ＭＳ ゴシック"/>
        </w:rPr>
      </w:pPr>
      <w:bookmarkStart w:id="227" w:name="_Toc62495740"/>
      <w:bookmarkStart w:id="228" w:name="_Toc64030971"/>
      <w:bookmarkStart w:id="229" w:name="_Toc86667867"/>
      <w:bookmarkStart w:id="230" w:name="_Toc86676039"/>
      <w:bookmarkStart w:id="231" w:name="_Toc86684720"/>
      <w:r w:rsidRPr="00230AC6">
        <w:rPr>
          <w:rFonts w:eastAsia="ＭＳ ゴシック"/>
        </w:rPr>
        <w:t>6-1-8-4　プレキャスト擁壁工</w:t>
      </w:r>
      <w:bookmarkEnd w:id="227"/>
      <w:bookmarkEnd w:id="228"/>
      <w:bookmarkEnd w:id="229"/>
      <w:bookmarkEnd w:id="230"/>
      <w:bookmarkEnd w:id="231"/>
    </w:p>
    <w:p w14:paraId="00537109" w14:textId="27C0B49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プレキャスト擁壁工の施工については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3編3-2-15-2プレキャスト擁壁工の規定による。</w:t>
      </w:r>
    </w:p>
    <w:p w14:paraId="1C240ECF" w14:textId="77777777" w:rsidR="0041516F" w:rsidRPr="00230AC6" w:rsidRDefault="0041516F" w:rsidP="002A118E">
      <w:pPr>
        <w:pStyle w:val="31"/>
        <w:keepNext w:val="0"/>
        <w:rPr>
          <w:rFonts w:eastAsia="ＭＳ ゴシック"/>
        </w:rPr>
      </w:pPr>
      <w:bookmarkStart w:id="232" w:name="_Toc62495741"/>
      <w:bookmarkStart w:id="233" w:name="_Toc64030972"/>
      <w:bookmarkStart w:id="234" w:name="_Toc86667868"/>
      <w:bookmarkStart w:id="235" w:name="_Toc86676040"/>
      <w:bookmarkStart w:id="236" w:name="_Toc86684721"/>
      <w:r w:rsidRPr="00230AC6">
        <w:rPr>
          <w:rFonts w:eastAsia="ＭＳ ゴシック" w:hint="eastAsia"/>
        </w:rPr>
        <w:t>第</w:t>
      </w:r>
      <w:r w:rsidRPr="00230AC6">
        <w:rPr>
          <w:rFonts w:eastAsia="ＭＳ ゴシック"/>
        </w:rPr>
        <w:t>9節　根固め工</w:t>
      </w:r>
      <w:bookmarkEnd w:id="232"/>
      <w:bookmarkEnd w:id="233"/>
      <w:bookmarkEnd w:id="234"/>
      <w:bookmarkEnd w:id="235"/>
      <w:bookmarkEnd w:id="236"/>
    </w:p>
    <w:p w14:paraId="2E58D8F1" w14:textId="77777777" w:rsidR="0041516F" w:rsidRPr="00230AC6" w:rsidRDefault="0041516F" w:rsidP="002A118E">
      <w:pPr>
        <w:pStyle w:val="41"/>
        <w:keepNext w:val="0"/>
        <w:rPr>
          <w:rFonts w:eastAsia="ＭＳ ゴシック"/>
        </w:rPr>
      </w:pPr>
      <w:bookmarkStart w:id="237" w:name="_Toc62495742"/>
      <w:bookmarkStart w:id="238" w:name="_Toc64030973"/>
      <w:bookmarkStart w:id="239" w:name="_Toc86667869"/>
      <w:bookmarkStart w:id="240" w:name="_Toc86676041"/>
      <w:bookmarkStart w:id="241" w:name="_Toc86684722"/>
      <w:r w:rsidRPr="00230AC6">
        <w:rPr>
          <w:rFonts w:eastAsia="ＭＳ ゴシック"/>
        </w:rPr>
        <w:t>6-1-9-1　一般事項</w:t>
      </w:r>
      <w:bookmarkEnd w:id="237"/>
      <w:bookmarkEnd w:id="238"/>
      <w:bookmarkEnd w:id="239"/>
      <w:bookmarkEnd w:id="240"/>
      <w:bookmarkEnd w:id="241"/>
    </w:p>
    <w:p w14:paraId="21877131"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640E1DE5" w14:textId="211BD28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間詰工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沈床工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捨石工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かご工その他これらに類する工種について定める。</w:t>
      </w:r>
    </w:p>
    <w:p w14:paraId="0C9DC3C5" w14:textId="77777777" w:rsidR="0041516F" w:rsidRPr="00230AC6" w:rsidRDefault="0041516F" w:rsidP="002A118E">
      <w:pPr>
        <w:pStyle w:val="afffff0"/>
        <w:keepNext w:val="0"/>
        <w:rPr>
          <w:rFonts w:eastAsia="ＭＳ ゴシック"/>
        </w:rPr>
      </w:pPr>
      <w:r w:rsidRPr="00230AC6">
        <w:rPr>
          <w:rFonts w:eastAsia="ＭＳ ゴシック"/>
        </w:rPr>
        <w:t>2.異常時の処置</w:t>
      </w:r>
    </w:p>
    <w:p w14:paraId="1B6C0D6C" w14:textId="5EE844A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予期しない障害となる工作物等が現れた場合には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これを処理しなければならない。</w:t>
      </w:r>
    </w:p>
    <w:p w14:paraId="1B4BAC32" w14:textId="77777777" w:rsidR="0041516F" w:rsidRPr="00230AC6" w:rsidRDefault="0041516F" w:rsidP="00230AC6">
      <w:pPr>
        <w:pStyle w:val="41"/>
        <w:rPr>
          <w:rFonts w:eastAsia="ＭＳ ゴシック"/>
        </w:rPr>
      </w:pPr>
      <w:bookmarkStart w:id="242" w:name="_Toc62495743"/>
      <w:bookmarkStart w:id="243" w:name="_Toc64030974"/>
      <w:bookmarkStart w:id="244" w:name="_Toc86667870"/>
      <w:bookmarkStart w:id="245" w:name="_Toc86676042"/>
      <w:bookmarkStart w:id="246" w:name="_Toc86684723"/>
      <w:r w:rsidRPr="00230AC6">
        <w:rPr>
          <w:rFonts w:eastAsia="ＭＳ ゴシック"/>
        </w:rPr>
        <w:lastRenderedPageBreak/>
        <w:t>6-1-9-2　作業土工（床掘り・埋戻し）</w:t>
      </w:r>
      <w:bookmarkEnd w:id="242"/>
      <w:bookmarkEnd w:id="243"/>
      <w:bookmarkEnd w:id="244"/>
      <w:bookmarkEnd w:id="245"/>
      <w:bookmarkEnd w:id="246"/>
    </w:p>
    <w:p w14:paraId="4119CA56" w14:textId="46B02FC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15742CB9" w14:textId="77777777" w:rsidR="0041516F" w:rsidRPr="00230AC6" w:rsidRDefault="0041516F" w:rsidP="002A118E">
      <w:pPr>
        <w:pStyle w:val="41"/>
        <w:keepNext w:val="0"/>
        <w:rPr>
          <w:rFonts w:eastAsia="ＭＳ ゴシック"/>
        </w:rPr>
      </w:pPr>
      <w:bookmarkStart w:id="247" w:name="_Toc62495744"/>
      <w:bookmarkStart w:id="248" w:name="_Toc64030975"/>
      <w:bookmarkStart w:id="249" w:name="_Toc86667871"/>
      <w:bookmarkStart w:id="250" w:name="_Toc86676043"/>
      <w:bookmarkStart w:id="251" w:name="_Toc86684724"/>
      <w:r w:rsidRPr="00230AC6">
        <w:rPr>
          <w:rFonts w:eastAsia="ＭＳ ゴシック"/>
        </w:rPr>
        <w:t>6-1-9-3　根固めブロック工</w:t>
      </w:r>
      <w:bookmarkEnd w:id="247"/>
      <w:bookmarkEnd w:id="248"/>
      <w:bookmarkEnd w:id="249"/>
      <w:bookmarkEnd w:id="250"/>
      <w:bookmarkEnd w:id="251"/>
    </w:p>
    <w:p w14:paraId="24E462C4" w14:textId="64025B3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根固めブロック工の施工については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3編3-2-3-17根固めブロック工の規定による。</w:t>
      </w:r>
    </w:p>
    <w:p w14:paraId="68ADBD76" w14:textId="77777777" w:rsidR="0041516F" w:rsidRPr="00230AC6" w:rsidRDefault="0041516F" w:rsidP="002A118E">
      <w:pPr>
        <w:pStyle w:val="41"/>
        <w:keepNext w:val="0"/>
        <w:rPr>
          <w:rFonts w:eastAsia="ＭＳ ゴシック"/>
        </w:rPr>
      </w:pPr>
      <w:bookmarkStart w:id="252" w:name="_Toc62495745"/>
      <w:bookmarkStart w:id="253" w:name="_Toc64030976"/>
      <w:bookmarkStart w:id="254" w:name="_Toc86667872"/>
      <w:bookmarkStart w:id="255" w:name="_Toc86676044"/>
      <w:bookmarkStart w:id="256" w:name="_Toc86684725"/>
      <w:r w:rsidRPr="00230AC6">
        <w:rPr>
          <w:rFonts w:eastAsia="ＭＳ ゴシック"/>
        </w:rPr>
        <w:t>6-1-9-4　間詰工</w:t>
      </w:r>
      <w:bookmarkEnd w:id="252"/>
      <w:bookmarkEnd w:id="253"/>
      <w:bookmarkEnd w:id="254"/>
      <w:bookmarkEnd w:id="255"/>
      <w:bookmarkEnd w:id="256"/>
    </w:p>
    <w:p w14:paraId="6C4A43E9"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781C3EFF" w14:textId="4ABB660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間詰コンクリートの施工については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6EA9B87E" w14:textId="77777777" w:rsidR="0041516F" w:rsidRPr="00230AC6" w:rsidRDefault="0041516F" w:rsidP="002A118E">
      <w:pPr>
        <w:pStyle w:val="afffff0"/>
        <w:keepNext w:val="0"/>
        <w:rPr>
          <w:rFonts w:eastAsia="ＭＳ ゴシック"/>
        </w:rPr>
      </w:pPr>
      <w:r w:rsidRPr="00230AC6">
        <w:rPr>
          <w:rFonts w:eastAsia="ＭＳ ゴシック"/>
        </w:rPr>
        <w:t>2.吸出し防止材の施工</w:t>
      </w:r>
    </w:p>
    <w:p w14:paraId="00179D5B" w14:textId="0AEFBCA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吸出し防止材の施工については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平滑に設置しなければならない。</w:t>
      </w:r>
    </w:p>
    <w:p w14:paraId="24FC6EF9" w14:textId="77777777" w:rsidR="0041516F" w:rsidRPr="00230AC6" w:rsidRDefault="0041516F" w:rsidP="002A118E">
      <w:pPr>
        <w:pStyle w:val="41"/>
        <w:keepNext w:val="0"/>
        <w:rPr>
          <w:rFonts w:eastAsia="ＭＳ ゴシック"/>
        </w:rPr>
      </w:pPr>
      <w:bookmarkStart w:id="257" w:name="_Toc62495746"/>
      <w:bookmarkStart w:id="258" w:name="_Toc64030977"/>
      <w:bookmarkStart w:id="259" w:name="_Toc86667873"/>
      <w:bookmarkStart w:id="260" w:name="_Toc86676045"/>
      <w:bookmarkStart w:id="261" w:name="_Toc86684726"/>
      <w:r w:rsidRPr="00230AC6">
        <w:rPr>
          <w:rFonts w:eastAsia="ＭＳ ゴシック"/>
        </w:rPr>
        <w:t>6-1-9-5　沈床工</w:t>
      </w:r>
      <w:bookmarkEnd w:id="257"/>
      <w:bookmarkEnd w:id="258"/>
      <w:bookmarkEnd w:id="259"/>
      <w:bookmarkEnd w:id="260"/>
      <w:bookmarkEnd w:id="261"/>
    </w:p>
    <w:p w14:paraId="033A01CE" w14:textId="1989A0D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沈床工の施工については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3編3-2-3-18沈床工の規定による。</w:t>
      </w:r>
    </w:p>
    <w:p w14:paraId="6363F78D" w14:textId="77777777" w:rsidR="0041516F" w:rsidRPr="00230AC6" w:rsidRDefault="0041516F" w:rsidP="002A118E">
      <w:pPr>
        <w:pStyle w:val="41"/>
        <w:keepNext w:val="0"/>
        <w:rPr>
          <w:rFonts w:eastAsia="ＭＳ ゴシック"/>
        </w:rPr>
      </w:pPr>
      <w:bookmarkStart w:id="262" w:name="_Toc62495747"/>
      <w:bookmarkStart w:id="263" w:name="_Toc64030978"/>
      <w:bookmarkStart w:id="264" w:name="_Toc86667874"/>
      <w:bookmarkStart w:id="265" w:name="_Toc86676046"/>
      <w:bookmarkStart w:id="266" w:name="_Toc86684727"/>
      <w:r w:rsidRPr="00230AC6">
        <w:rPr>
          <w:rFonts w:eastAsia="ＭＳ ゴシック"/>
        </w:rPr>
        <w:t>6-1-9-6　捨石工</w:t>
      </w:r>
      <w:bookmarkEnd w:id="262"/>
      <w:bookmarkEnd w:id="263"/>
      <w:bookmarkEnd w:id="264"/>
      <w:bookmarkEnd w:id="265"/>
      <w:bookmarkEnd w:id="266"/>
    </w:p>
    <w:p w14:paraId="0D1CD384" w14:textId="19D9076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捨石工の施工については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3編3-2-3-19捨石工の規定による。</w:t>
      </w:r>
    </w:p>
    <w:p w14:paraId="25EB19AA" w14:textId="77777777" w:rsidR="0041516F" w:rsidRPr="00230AC6" w:rsidRDefault="0041516F" w:rsidP="002A118E">
      <w:pPr>
        <w:pStyle w:val="41"/>
        <w:keepNext w:val="0"/>
        <w:rPr>
          <w:rFonts w:eastAsia="ＭＳ ゴシック"/>
        </w:rPr>
      </w:pPr>
      <w:bookmarkStart w:id="267" w:name="_Toc62495748"/>
      <w:bookmarkStart w:id="268" w:name="_Toc64030979"/>
      <w:bookmarkStart w:id="269" w:name="_Toc86667875"/>
      <w:bookmarkStart w:id="270" w:name="_Toc86676047"/>
      <w:bookmarkStart w:id="271" w:name="_Toc86684728"/>
      <w:r w:rsidRPr="00230AC6">
        <w:rPr>
          <w:rFonts w:eastAsia="ＭＳ ゴシック"/>
        </w:rPr>
        <w:t>6-1-9-7　かご工</w:t>
      </w:r>
      <w:bookmarkEnd w:id="267"/>
      <w:bookmarkEnd w:id="268"/>
      <w:bookmarkEnd w:id="269"/>
      <w:bookmarkEnd w:id="270"/>
      <w:bookmarkEnd w:id="271"/>
    </w:p>
    <w:p w14:paraId="474456C4" w14:textId="445FFA4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かご工の施工については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3編3-2-14-7かご工の規定による。</w:t>
      </w:r>
    </w:p>
    <w:p w14:paraId="23C16609" w14:textId="77777777" w:rsidR="0041516F" w:rsidRPr="00230AC6" w:rsidRDefault="0041516F" w:rsidP="002A118E">
      <w:pPr>
        <w:pStyle w:val="31"/>
        <w:keepNext w:val="0"/>
        <w:rPr>
          <w:rFonts w:eastAsia="ＭＳ ゴシック"/>
        </w:rPr>
      </w:pPr>
      <w:bookmarkStart w:id="272" w:name="_Toc62495749"/>
      <w:bookmarkStart w:id="273" w:name="_Toc64030980"/>
      <w:bookmarkStart w:id="274" w:name="_Toc86667876"/>
      <w:bookmarkStart w:id="275" w:name="_Toc86676048"/>
      <w:bookmarkStart w:id="276" w:name="_Toc86684729"/>
      <w:r w:rsidRPr="00230AC6">
        <w:rPr>
          <w:rFonts w:eastAsia="ＭＳ ゴシック" w:hint="eastAsia"/>
        </w:rPr>
        <w:t>第</w:t>
      </w:r>
      <w:r w:rsidRPr="00230AC6">
        <w:rPr>
          <w:rFonts w:eastAsia="ＭＳ ゴシック"/>
        </w:rPr>
        <w:t>10節　水制工</w:t>
      </w:r>
      <w:bookmarkEnd w:id="272"/>
      <w:bookmarkEnd w:id="273"/>
      <w:bookmarkEnd w:id="274"/>
      <w:bookmarkEnd w:id="275"/>
      <w:bookmarkEnd w:id="276"/>
    </w:p>
    <w:p w14:paraId="4D743006" w14:textId="77777777" w:rsidR="0041516F" w:rsidRPr="00230AC6" w:rsidRDefault="0041516F" w:rsidP="002A118E">
      <w:pPr>
        <w:pStyle w:val="41"/>
        <w:keepNext w:val="0"/>
        <w:rPr>
          <w:rFonts w:eastAsia="ＭＳ ゴシック"/>
        </w:rPr>
      </w:pPr>
      <w:bookmarkStart w:id="277" w:name="_Toc62495750"/>
      <w:bookmarkStart w:id="278" w:name="_Toc64030981"/>
      <w:bookmarkStart w:id="279" w:name="_Toc86667877"/>
      <w:bookmarkStart w:id="280" w:name="_Toc86676049"/>
      <w:bookmarkStart w:id="281" w:name="_Toc86684730"/>
      <w:r w:rsidRPr="00230AC6">
        <w:rPr>
          <w:rFonts w:eastAsia="ＭＳ ゴシック"/>
        </w:rPr>
        <w:t>6-1-10-1　一般事項</w:t>
      </w:r>
      <w:bookmarkEnd w:id="277"/>
      <w:bookmarkEnd w:id="278"/>
      <w:bookmarkEnd w:id="279"/>
      <w:bookmarkEnd w:id="280"/>
      <w:bookmarkEnd w:id="281"/>
    </w:p>
    <w:p w14:paraId="7D633E54"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635B08C9" w14:textId="7B3CBDF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水制工として作業土工（床掘り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沈床工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捨石工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かご工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元付工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牛・枠工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杭出し水制工その他これらに類する工種について定める。</w:t>
      </w:r>
    </w:p>
    <w:p w14:paraId="366CF2FE" w14:textId="77777777" w:rsidR="0041516F" w:rsidRPr="00230AC6" w:rsidRDefault="0041516F" w:rsidP="002A118E">
      <w:pPr>
        <w:pStyle w:val="afffff0"/>
        <w:keepNext w:val="0"/>
        <w:rPr>
          <w:rFonts w:eastAsia="ＭＳ ゴシック"/>
        </w:rPr>
      </w:pPr>
      <w:r w:rsidRPr="00230AC6">
        <w:rPr>
          <w:rFonts w:eastAsia="ＭＳ ゴシック"/>
        </w:rPr>
        <w:t>2.異常時の処置</w:t>
      </w:r>
    </w:p>
    <w:p w14:paraId="0CB2CA4D" w14:textId="5422BC2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水制工の施工については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予期しない障害となる工作物等が現れた場合には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これを処理しなければならない。</w:t>
      </w:r>
    </w:p>
    <w:p w14:paraId="42079F26" w14:textId="77777777" w:rsidR="0041516F" w:rsidRPr="00230AC6" w:rsidRDefault="0041516F" w:rsidP="002A118E">
      <w:pPr>
        <w:pStyle w:val="afffff0"/>
        <w:keepNext w:val="0"/>
        <w:rPr>
          <w:rFonts w:eastAsia="ＭＳ ゴシック"/>
        </w:rPr>
      </w:pPr>
      <w:r w:rsidRPr="00230AC6">
        <w:rPr>
          <w:rFonts w:eastAsia="ＭＳ ゴシック"/>
        </w:rPr>
        <w:t>3.施工計画書</w:t>
      </w:r>
    </w:p>
    <w:p w14:paraId="397150F8" w14:textId="0535318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水制工の施工にあたっては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河床変動を抑止する水制群中の各水制の設置方法及び順序を選定し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施工計画書に記載しなければならない。</w:t>
      </w:r>
    </w:p>
    <w:p w14:paraId="4B3BFD9B" w14:textId="6556F10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おいて設置方法及び順序を指定した場合に係る河床変動に対する処置については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577CF009" w14:textId="77777777" w:rsidR="0041516F" w:rsidRPr="00230AC6" w:rsidRDefault="0041516F" w:rsidP="002A118E">
      <w:pPr>
        <w:pStyle w:val="41"/>
        <w:keepNext w:val="0"/>
        <w:rPr>
          <w:rFonts w:eastAsia="ＭＳ ゴシック"/>
        </w:rPr>
      </w:pPr>
      <w:bookmarkStart w:id="282" w:name="_Toc62495751"/>
      <w:bookmarkStart w:id="283" w:name="_Toc64030982"/>
      <w:bookmarkStart w:id="284" w:name="_Toc86667878"/>
      <w:bookmarkStart w:id="285" w:name="_Toc86676050"/>
      <w:bookmarkStart w:id="286" w:name="_Toc86684731"/>
      <w:r w:rsidRPr="00230AC6">
        <w:rPr>
          <w:rFonts w:eastAsia="ＭＳ ゴシック"/>
        </w:rPr>
        <w:t>6-1-10-2　作業土工（床掘り・埋戻し）</w:t>
      </w:r>
      <w:bookmarkEnd w:id="282"/>
      <w:bookmarkEnd w:id="283"/>
      <w:bookmarkEnd w:id="284"/>
      <w:bookmarkEnd w:id="285"/>
      <w:bookmarkEnd w:id="286"/>
    </w:p>
    <w:p w14:paraId="6F11631B" w14:textId="2BD0A1F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0913FAD9" w14:textId="77777777" w:rsidR="0041516F" w:rsidRPr="00230AC6" w:rsidRDefault="0041516F" w:rsidP="002A118E">
      <w:pPr>
        <w:pStyle w:val="41"/>
        <w:keepNext w:val="0"/>
        <w:rPr>
          <w:rFonts w:eastAsia="ＭＳ ゴシック"/>
        </w:rPr>
      </w:pPr>
      <w:bookmarkStart w:id="287" w:name="_Toc62495752"/>
      <w:bookmarkStart w:id="288" w:name="_Toc64030983"/>
      <w:bookmarkStart w:id="289" w:name="_Toc86667879"/>
      <w:bookmarkStart w:id="290" w:name="_Toc86676051"/>
      <w:bookmarkStart w:id="291" w:name="_Toc86684732"/>
      <w:r w:rsidRPr="00230AC6">
        <w:rPr>
          <w:rFonts w:eastAsia="ＭＳ ゴシック"/>
        </w:rPr>
        <w:t>6-1-10-3　沈床工</w:t>
      </w:r>
      <w:bookmarkEnd w:id="287"/>
      <w:bookmarkEnd w:id="288"/>
      <w:bookmarkEnd w:id="289"/>
      <w:bookmarkEnd w:id="290"/>
      <w:bookmarkEnd w:id="291"/>
    </w:p>
    <w:p w14:paraId="5E8B0A02" w14:textId="0C417C1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沈床工の施工については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3編3-2-3-18沈床工の規定による。</w:t>
      </w:r>
    </w:p>
    <w:p w14:paraId="170BCAE4" w14:textId="77777777" w:rsidR="0041516F" w:rsidRPr="00230AC6" w:rsidRDefault="0041516F" w:rsidP="002A118E">
      <w:pPr>
        <w:pStyle w:val="41"/>
        <w:keepNext w:val="0"/>
        <w:rPr>
          <w:rFonts w:eastAsia="ＭＳ ゴシック"/>
        </w:rPr>
      </w:pPr>
      <w:bookmarkStart w:id="292" w:name="_Toc62495753"/>
      <w:bookmarkStart w:id="293" w:name="_Toc64030984"/>
      <w:bookmarkStart w:id="294" w:name="_Toc86667880"/>
      <w:bookmarkStart w:id="295" w:name="_Toc86676052"/>
      <w:bookmarkStart w:id="296" w:name="_Toc86684733"/>
      <w:r w:rsidRPr="00230AC6">
        <w:rPr>
          <w:rFonts w:eastAsia="ＭＳ ゴシック"/>
        </w:rPr>
        <w:t>6-1-10-4　捨石工</w:t>
      </w:r>
      <w:bookmarkEnd w:id="292"/>
      <w:bookmarkEnd w:id="293"/>
      <w:bookmarkEnd w:id="294"/>
      <w:bookmarkEnd w:id="295"/>
      <w:bookmarkEnd w:id="296"/>
    </w:p>
    <w:p w14:paraId="3A735057" w14:textId="5D2C038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捨石工の施工については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3編3-2-3-19捨石工の規定による。</w:t>
      </w:r>
    </w:p>
    <w:p w14:paraId="74DDE654" w14:textId="77777777" w:rsidR="0041516F" w:rsidRPr="00230AC6" w:rsidRDefault="0041516F" w:rsidP="002A118E">
      <w:pPr>
        <w:pStyle w:val="41"/>
        <w:keepNext w:val="0"/>
        <w:rPr>
          <w:rFonts w:eastAsia="ＭＳ ゴシック"/>
        </w:rPr>
      </w:pPr>
      <w:bookmarkStart w:id="297" w:name="_Toc62495754"/>
      <w:bookmarkStart w:id="298" w:name="_Toc64030985"/>
      <w:bookmarkStart w:id="299" w:name="_Toc86667881"/>
      <w:bookmarkStart w:id="300" w:name="_Toc86676053"/>
      <w:bookmarkStart w:id="301" w:name="_Toc86684734"/>
      <w:r w:rsidRPr="00230AC6">
        <w:rPr>
          <w:rFonts w:eastAsia="ＭＳ ゴシック"/>
        </w:rPr>
        <w:t>6-1-10-5　かご工</w:t>
      </w:r>
      <w:bookmarkEnd w:id="297"/>
      <w:bookmarkEnd w:id="298"/>
      <w:bookmarkEnd w:id="299"/>
      <w:bookmarkEnd w:id="300"/>
      <w:bookmarkEnd w:id="301"/>
    </w:p>
    <w:p w14:paraId="7FDA24B7" w14:textId="65FB6FA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かご工の施工については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3編3-2-14-7かご工の規定による。</w:t>
      </w:r>
    </w:p>
    <w:p w14:paraId="6EBF7897" w14:textId="77777777" w:rsidR="0041516F" w:rsidRPr="00230AC6" w:rsidRDefault="0041516F" w:rsidP="002A118E">
      <w:pPr>
        <w:pStyle w:val="41"/>
        <w:keepNext w:val="0"/>
        <w:rPr>
          <w:rFonts w:eastAsia="ＭＳ ゴシック"/>
        </w:rPr>
      </w:pPr>
      <w:bookmarkStart w:id="302" w:name="_Toc62495755"/>
      <w:bookmarkStart w:id="303" w:name="_Toc64030986"/>
      <w:bookmarkStart w:id="304" w:name="_Toc86667882"/>
      <w:bookmarkStart w:id="305" w:name="_Toc86676054"/>
      <w:bookmarkStart w:id="306" w:name="_Toc86684735"/>
      <w:r w:rsidRPr="00230AC6">
        <w:rPr>
          <w:rFonts w:eastAsia="ＭＳ ゴシック"/>
        </w:rPr>
        <w:t>6-1-10-6　元付工</w:t>
      </w:r>
      <w:bookmarkEnd w:id="302"/>
      <w:bookmarkEnd w:id="303"/>
      <w:bookmarkEnd w:id="304"/>
      <w:bookmarkEnd w:id="305"/>
      <w:bookmarkEnd w:id="306"/>
    </w:p>
    <w:p w14:paraId="4282194A" w14:textId="057251E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元付工の施工については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1410FD08" w14:textId="77777777" w:rsidR="0041516F" w:rsidRPr="00230AC6" w:rsidRDefault="0041516F" w:rsidP="002A118E">
      <w:pPr>
        <w:pStyle w:val="41"/>
        <w:keepNext w:val="0"/>
        <w:rPr>
          <w:rFonts w:eastAsia="ＭＳ ゴシック"/>
        </w:rPr>
      </w:pPr>
      <w:bookmarkStart w:id="307" w:name="_Toc62495756"/>
      <w:bookmarkStart w:id="308" w:name="_Toc64030987"/>
      <w:bookmarkStart w:id="309" w:name="_Toc86667883"/>
      <w:bookmarkStart w:id="310" w:name="_Toc86676055"/>
      <w:bookmarkStart w:id="311" w:name="_Toc86684736"/>
      <w:r w:rsidRPr="00230AC6">
        <w:rPr>
          <w:rFonts w:eastAsia="ＭＳ ゴシック"/>
        </w:rPr>
        <w:t>6-1-10-7　牛・枠工</w:t>
      </w:r>
      <w:bookmarkEnd w:id="307"/>
      <w:bookmarkEnd w:id="308"/>
      <w:bookmarkEnd w:id="309"/>
      <w:bookmarkEnd w:id="310"/>
      <w:bookmarkEnd w:id="311"/>
    </w:p>
    <w:p w14:paraId="6AC7EAE1" w14:textId="77777777" w:rsidR="0041516F" w:rsidRPr="00230AC6" w:rsidRDefault="0041516F" w:rsidP="002A118E">
      <w:pPr>
        <w:pStyle w:val="afffff0"/>
        <w:keepNext w:val="0"/>
        <w:rPr>
          <w:rFonts w:eastAsia="ＭＳ ゴシック"/>
        </w:rPr>
      </w:pPr>
      <w:r w:rsidRPr="00230AC6">
        <w:rPr>
          <w:rFonts w:eastAsia="ＭＳ ゴシック"/>
        </w:rPr>
        <w:t>1.牛・枠工の施工</w:t>
      </w:r>
    </w:p>
    <w:p w14:paraId="128AA4D0" w14:textId="6B75708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牛・枠工の施工については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重なりかご及び尻押かごの鉄線じゃかごの施工</w:t>
      </w:r>
      <w:r w:rsidRPr="00230AC6">
        <w:rPr>
          <w:rFonts w:ascii="ＭＳ ゴシック" w:eastAsia="ＭＳ ゴシック" w:hAnsi="ＭＳ ゴシック" w:hint="eastAsia"/>
        </w:rPr>
        <w:lastRenderedPageBreak/>
        <w:t>を当日中に完了しなければならない。</w:t>
      </w:r>
    </w:p>
    <w:p w14:paraId="6BE188C4" w14:textId="369EB955" w:rsidR="0041516F" w:rsidRPr="00230AC6" w:rsidRDefault="0041516F" w:rsidP="002A118E">
      <w:pPr>
        <w:pStyle w:val="afffff0"/>
        <w:keepNext w:val="0"/>
        <w:rPr>
          <w:rFonts w:eastAsia="ＭＳ ゴシック"/>
        </w:rPr>
      </w:pPr>
      <w:r w:rsidRPr="00230AC6">
        <w:rPr>
          <w:rFonts w:eastAsia="ＭＳ ゴシック"/>
        </w:rPr>
        <w:t>2.川倉</w:t>
      </w:r>
      <w:r w:rsidR="0062702E" w:rsidRPr="00230AC6">
        <w:rPr>
          <w:rFonts w:eastAsia="ＭＳ ゴシック"/>
        </w:rPr>
        <w:t>，</w:t>
      </w:r>
      <w:r w:rsidRPr="00230AC6">
        <w:rPr>
          <w:rFonts w:eastAsia="ＭＳ ゴシック"/>
        </w:rPr>
        <w:t>聖牛</w:t>
      </w:r>
      <w:r w:rsidR="0062702E" w:rsidRPr="00230AC6">
        <w:rPr>
          <w:rFonts w:eastAsia="ＭＳ ゴシック"/>
        </w:rPr>
        <w:t>，</w:t>
      </w:r>
      <w:r w:rsidRPr="00230AC6">
        <w:rPr>
          <w:rFonts w:eastAsia="ＭＳ ゴシック"/>
        </w:rPr>
        <w:t>合掌わくの施工</w:t>
      </w:r>
    </w:p>
    <w:p w14:paraId="4648B2CD" w14:textId="3695C4A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川倉</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聖牛</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合掌わくの施工を前項により施工しなければならない。</w:t>
      </w:r>
    </w:p>
    <w:p w14:paraId="6E003604" w14:textId="77777777" w:rsidR="0041516F" w:rsidRPr="00230AC6" w:rsidRDefault="0041516F" w:rsidP="002A118E">
      <w:pPr>
        <w:pStyle w:val="41"/>
        <w:keepNext w:val="0"/>
        <w:rPr>
          <w:rFonts w:eastAsia="ＭＳ ゴシック"/>
        </w:rPr>
      </w:pPr>
      <w:bookmarkStart w:id="312" w:name="_Toc62495757"/>
      <w:bookmarkStart w:id="313" w:name="_Toc64030988"/>
      <w:bookmarkStart w:id="314" w:name="_Toc86667884"/>
      <w:bookmarkStart w:id="315" w:name="_Toc86676056"/>
      <w:bookmarkStart w:id="316" w:name="_Toc86684737"/>
      <w:r w:rsidRPr="00230AC6">
        <w:rPr>
          <w:rFonts w:eastAsia="ＭＳ ゴシック"/>
        </w:rPr>
        <w:t>6-1-10-8　杭出し水制工</w:t>
      </w:r>
      <w:bookmarkEnd w:id="312"/>
      <w:bookmarkEnd w:id="313"/>
      <w:bookmarkEnd w:id="314"/>
      <w:bookmarkEnd w:id="315"/>
      <w:bookmarkEnd w:id="316"/>
    </w:p>
    <w:p w14:paraId="1925259A" w14:textId="77777777" w:rsidR="0041516F" w:rsidRPr="00230AC6" w:rsidRDefault="0041516F" w:rsidP="002A118E">
      <w:pPr>
        <w:pStyle w:val="afffff0"/>
        <w:keepNext w:val="0"/>
        <w:rPr>
          <w:rFonts w:eastAsia="ＭＳ ゴシック"/>
        </w:rPr>
      </w:pPr>
      <w:r w:rsidRPr="00230AC6">
        <w:rPr>
          <w:rFonts w:eastAsia="ＭＳ ゴシック"/>
        </w:rPr>
        <w:t>1.杭出し水制の施工</w:t>
      </w:r>
    </w:p>
    <w:p w14:paraId="41203905" w14:textId="0194FA2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杭出し水制の施工については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縦横貫は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に示す方向とし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取付け箇所はボルトにて緊結し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取付け終了後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ナットが抜けないようにネジ山をつぶさなければならない。</w:t>
      </w:r>
    </w:p>
    <w:p w14:paraId="0C3857E0" w14:textId="77777777" w:rsidR="0041516F" w:rsidRPr="00230AC6" w:rsidRDefault="0041516F" w:rsidP="002A118E">
      <w:pPr>
        <w:pStyle w:val="afffff0"/>
        <w:keepNext w:val="0"/>
        <w:rPr>
          <w:rFonts w:eastAsia="ＭＳ ゴシック"/>
        </w:rPr>
      </w:pPr>
      <w:r w:rsidRPr="00230AC6">
        <w:rPr>
          <w:rFonts w:eastAsia="ＭＳ ゴシック"/>
        </w:rPr>
        <w:t>2.施工上の注意</w:t>
      </w:r>
    </w:p>
    <w:p w14:paraId="688FE4CB" w14:textId="495EDEC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杭出し水制の施工については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じゃかご等を下ばきとする場合には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下ばき部分を先に施工しなければならない。</w:t>
      </w:r>
    </w:p>
    <w:p w14:paraId="73493754" w14:textId="77777777" w:rsidR="0041516F" w:rsidRPr="00230AC6" w:rsidRDefault="0041516F" w:rsidP="002A118E">
      <w:pPr>
        <w:pStyle w:val="31"/>
        <w:keepNext w:val="0"/>
        <w:rPr>
          <w:rFonts w:eastAsia="ＭＳ ゴシック"/>
        </w:rPr>
      </w:pPr>
      <w:bookmarkStart w:id="317" w:name="_Toc62495758"/>
      <w:bookmarkStart w:id="318" w:name="_Toc64030989"/>
      <w:bookmarkStart w:id="319" w:name="_Toc86667885"/>
      <w:bookmarkStart w:id="320" w:name="_Toc86676057"/>
      <w:bookmarkStart w:id="321" w:name="_Toc86684738"/>
      <w:r w:rsidRPr="00230AC6">
        <w:rPr>
          <w:rFonts w:eastAsia="ＭＳ ゴシック" w:hint="eastAsia"/>
        </w:rPr>
        <w:t>第</w:t>
      </w:r>
      <w:r w:rsidRPr="00230AC6">
        <w:rPr>
          <w:rFonts w:eastAsia="ＭＳ ゴシック"/>
        </w:rPr>
        <w:t>11節　付帯道路工</w:t>
      </w:r>
      <w:bookmarkEnd w:id="317"/>
      <w:bookmarkEnd w:id="318"/>
      <w:bookmarkEnd w:id="319"/>
      <w:bookmarkEnd w:id="320"/>
      <w:bookmarkEnd w:id="321"/>
    </w:p>
    <w:p w14:paraId="5ADC8DD2" w14:textId="77777777" w:rsidR="0041516F" w:rsidRPr="00230AC6" w:rsidRDefault="0041516F" w:rsidP="002A118E">
      <w:pPr>
        <w:pStyle w:val="41"/>
        <w:keepNext w:val="0"/>
        <w:rPr>
          <w:rFonts w:eastAsia="ＭＳ ゴシック"/>
        </w:rPr>
      </w:pPr>
      <w:bookmarkStart w:id="322" w:name="_Toc62495759"/>
      <w:bookmarkStart w:id="323" w:name="_Toc64030990"/>
      <w:bookmarkStart w:id="324" w:name="_Toc86667886"/>
      <w:bookmarkStart w:id="325" w:name="_Toc86676058"/>
      <w:bookmarkStart w:id="326" w:name="_Toc86684739"/>
      <w:r w:rsidRPr="00230AC6">
        <w:rPr>
          <w:rFonts w:eastAsia="ＭＳ ゴシック"/>
        </w:rPr>
        <w:t>6-1-11-1　一般事項</w:t>
      </w:r>
      <w:bookmarkEnd w:id="322"/>
      <w:bookmarkEnd w:id="323"/>
      <w:bookmarkEnd w:id="324"/>
      <w:bookmarkEnd w:id="325"/>
      <w:bookmarkEnd w:id="326"/>
    </w:p>
    <w:p w14:paraId="5A399850" w14:textId="4159ABC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付帯道路工として作業土工（床掘り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路側防護柵工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舗装準備工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アスファルト舗装工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薄層カラー舗装工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側溝工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集水桝工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縁石工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区画線工その他これらに類する工種について定める。</w:t>
      </w:r>
    </w:p>
    <w:p w14:paraId="6E952BE5" w14:textId="77777777" w:rsidR="0041516F" w:rsidRPr="00230AC6" w:rsidRDefault="0041516F" w:rsidP="002A118E">
      <w:pPr>
        <w:pStyle w:val="41"/>
        <w:keepNext w:val="0"/>
        <w:rPr>
          <w:rFonts w:eastAsia="ＭＳ ゴシック"/>
        </w:rPr>
      </w:pPr>
      <w:bookmarkStart w:id="327" w:name="_Toc62495760"/>
      <w:bookmarkStart w:id="328" w:name="_Toc64030991"/>
      <w:bookmarkStart w:id="329" w:name="_Toc86667887"/>
      <w:bookmarkStart w:id="330" w:name="_Toc86676059"/>
      <w:bookmarkStart w:id="331" w:name="_Toc86684740"/>
      <w:r w:rsidRPr="00230AC6">
        <w:rPr>
          <w:rFonts w:eastAsia="ＭＳ ゴシック"/>
        </w:rPr>
        <w:t>6-1-11-2　作業土工（床掘り・埋戻し）</w:t>
      </w:r>
      <w:bookmarkEnd w:id="327"/>
      <w:bookmarkEnd w:id="328"/>
      <w:bookmarkEnd w:id="329"/>
      <w:bookmarkEnd w:id="330"/>
      <w:bookmarkEnd w:id="331"/>
    </w:p>
    <w:p w14:paraId="6BC1F38A" w14:textId="3EB9161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0AA8DF03" w14:textId="77777777" w:rsidR="0041516F" w:rsidRPr="00230AC6" w:rsidRDefault="0041516F" w:rsidP="002A118E">
      <w:pPr>
        <w:pStyle w:val="41"/>
        <w:keepNext w:val="0"/>
        <w:rPr>
          <w:rFonts w:eastAsia="ＭＳ ゴシック"/>
        </w:rPr>
      </w:pPr>
      <w:bookmarkStart w:id="332" w:name="_Toc62495761"/>
      <w:bookmarkStart w:id="333" w:name="_Toc64030992"/>
      <w:bookmarkStart w:id="334" w:name="_Toc86667888"/>
      <w:bookmarkStart w:id="335" w:name="_Toc86676060"/>
      <w:bookmarkStart w:id="336" w:name="_Toc86684741"/>
      <w:r w:rsidRPr="00230AC6">
        <w:rPr>
          <w:rFonts w:eastAsia="ＭＳ ゴシック"/>
        </w:rPr>
        <w:t>6-1-11-3　路側防護柵工</w:t>
      </w:r>
      <w:bookmarkEnd w:id="332"/>
      <w:bookmarkEnd w:id="333"/>
      <w:bookmarkEnd w:id="334"/>
      <w:bookmarkEnd w:id="335"/>
      <w:bookmarkEnd w:id="336"/>
    </w:p>
    <w:p w14:paraId="0B801C88" w14:textId="0CCBE06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路側防護柵工の施工については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3編3-2-3-8路側防護柵工の規定による。</w:t>
      </w:r>
    </w:p>
    <w:p w14:paraId="4CD347DA" w14:textId="77777777" w:rsidR="0041516F" w:rsidRPr="00230AC6" w:rsidRDefault="0041516F" w:rsidP="002A118E">
      <w:pPr>
        <w:pStyle w:val="41"/>
        <w:keepNext w:val="0"/>
        <w:rPr>
          <w:rFonts w:eastAsia="ＭＳ ゴシック"/>
        </w:rPr>
      </w:pPr>
      <w:bookmarkStart w:id="337" w:name="_Toc62495762"/>
      <w:bookmarkStart w:id="338" w:name="_Toc64030993"/>
      <w:bookmarkStart w:id="339" w:name="_Toc86667889"/>
      <w:bookmarkStart w:id="340" w:name="_Toc86676061"/>
      <w:bookmarkStart w:id="341" w:name="_Toc86684742"/>
      <w:r w:rsidRPr="00230AC6">
        <w:rPr>
          <w:rFonts w:eastAsia="ＭＳ ゴシック"/>
        </w:rPr>
        <w:t>6-1-11-4　舗装準備工</w:t>
      </w:r>
      <w:bookmarkEnd w:id="337"/>
      <w:bookmarkEnd w:id="338"/>
      <w:bookmarkEnd w:id="339"/>
      <w:bookmarkEnd w:id="340"/>
      <w:bookmarkEnd w:id="341"/>
    </w:p>
    <w:p w14:paraId="607843BF" w14:textId="5702420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舗装準備工の施工については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3編3-2-6-5舗装準備工の規定による。</w:t>
      </w:r>
    </w:p>
    <w:p w14:paraId="00CBD028" w14:textId="77777777" w:rsidR="0041516F" w:rsidRPr="00230AC6" w:rsidRDefault="0041516F" w:rsidP="002A118E">
      <w:pPr>
        <w:pStyle w:val="41"/>
        <w:keepNext w:val="0"/>
        <w:rPr>
          <w:rFonts w:eastAsia="ＭＳ ゴシック"/>
        </w:rPr>
      </w:pPr>
      <w:bookmarkStart w:id="342" w:name="_Toc62495763"/>
      <w:bookmarkStart w:id="343" w:name="_Toc64030994"/>
      <w:bookmarkStart w:id="344" w:name="_Toc86667890"/>
      <w:bookmarkStart w:id="345" w:name="_Toc86676062"/>
      <w:bookmarkStart w:id="346" w:name="_Toc86684743"/>
      <w:r w:rsidRPr="00230AC6">
        <w:rPr>
          <w:rFonts w:eastAsia="ＭＳ ゴシック"/>
        </w:rPr>
        <w:t>6-1-11-5　アスファルト舗装工</w:t>
      </w:r>
      <w:bookmarkEnd w:id="342"/>
      <w:bookmarkEnd w:id="343"/>
      <w:bookmarkEnd w:id="344"/>
      <w:bookmarkEnd w:id="345"/>
      <w:bookmarkEnd w:id="346"/>
    </w:p>
    <w:p w14:paraId="25FD32E0" w14:textId="2DF03E5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アスファルト舗装工の施工については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3編3-2-6-7アスファルト舗装工の規定による。</w:t>
      </w:r>
    </w:p>
    <w:p w14:paraId="7D957285" w14:textId="77777777" w:rsidR="0041516F" w:rsidRPr="00230AC6" w:rsidRDefault="0041516F" w:rsidP="002A118E">
      <w:pPr>
        <w:pStyle w:val="41"/>
        <w:keepNext w:val="0"/>
        <w:rPr>
          <w:rFonts w:eastAsia="ＭＳ ゴシック"/>
        </w:rPr>
      </w:pPr>
      <w:bookmarkStart w:id="347" w:name="_Toc62495764"/>
      <w:bookmarkStart w:id="348" w:name="_Toc64030995"/>
      <w:bookmarkStart w:id="349" w:name="_Toc86667891"/>
      <w:bookmarkStart w:id="350" w:name="_Toc86676063"/>
      <w:bookmarkStart w:id="351" w:name="_Toc86684744"/>
      <w:r w:rsidRPr="00230AC6">
        <w:rPr>
          <w:rFonts w:eastAsia="ＭＳ ゴシック"/>
        </w:rPr>
        <w:t>6-1-11-6　コンクリート舗装工</w:t>
      </w:r>
      <w:bookmarkEnd w:id="347"/>
      <w:bookmarkEnd w:id="348"/>
      <w:bookmarkEnd w:id="349"/>
      <w:bookmarkEnd w:id="350"/>
      <w:bookmarkEnd w:id="351"/>
    </w:p>
    <w:p w14:paraId="69575808" w14:textId="7058397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コンクリート舗装工の施工については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3編3-2-6-12コンクリート舗装工の規定による。</w:t>
      </w:r>
    </w:p>
    <w:p w14:paraId="56D908F1" w14:textId="77777777" w:rsidR="0041516F" w:rsidRPr="00230AC6" w:rsidRDefault="0041516F" w:rsidP="002A118E">
      <w:pPr>
        <w:pStyle w:val="41"/>
        <w:keepNext w:val="0"/>
        <w:rPr>
          <w:rFonts w:eastAsia="ＭＳ ゴシック"/>
        </w:rPr>
      </w:pPr>
      <w:bookmarkStart w:id="352" w:name="_Toc62495765"/>
      <w:bookmarkStart w:id="353" w:name="_Toc64030996"/>
      <w:bookmarkStart w:id="354" w:name="_Toc86667892"/>
      <w:bookmarkStart w:id="355" w:name="_Toc86676064"/>
      <w:bookmarkStart w:id="356" w:name="_Toc86684745"/>
      <w:r w:rsidRPr="00230AC6">
        <w:rPr>
          <w:rFonts w:eastAsia="ＭＳ ゴシック"/>
        </w:rPr>
        <w:t>6-1-11-7　薄層カラー舗装工</w:t>
      </w:r>
      <w:bookmarkEnd w:id="352"/>
      <w:bookmarkEnd w:id="353"/>
      <w:bookmarkEnd w:id="354"/>
      <w:bookmarkEnd w:id="355"/>
      <w:bookmarkEnd w:id="356"/>
    </w:p>
    <w:p w14:paraId="5F38DDD1" w14:textId="3B9ACD2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薄層カラー舗装工の施工については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3編3-2-6-13薄層カラー舗装工の規定による。</w:t>
      </w:r>
    </w:p>
    <w:p w14:paraId="23A273B8" w14:textId="77777777" w:rsidR="0041516F" w:rsidRPr="00230AC6" w:rsidRDefault="0041516F" w:rsidP="002A118E">
      <w:pPr>
        <w:pStyle w:val="41"/>
        <w:keepNext w:val="0"/>
        <w:rPr>
          <w:rFonts w:eastAsia="ＭＳ ゴシック"/>
        </w:rPr>
      </w:pPr>
      <w:bookmarkStart w:id="357" w:name="_Toc62495766"/>
      <w:bookmarkStart w:id="358" w:name="_Toc64030997"/>
      <w:bookmarkStart w:id="359" w:name="_Toc86667893"/>
      <w:bookmarkStart w:id="360" w:name="_Toc86676065"/>
      <w:bookmarkStart w:id="361" w:name="_Toc86684746"/>
      <w:r w:rsidRPr="00230AC6">
        <w:rPr>
          <w:rFonts w:eastAsia="ＭＳ ゴシック"/>
        </w:rPr>
        <w:t>6-1-11-8　ブロック舗装工</w:t>
      </w:r>
      <w:bookmarkEnd w:id="357"/>
      <w:bookmarkEnd w:id="358"/>
      <w:bookmarkEnd w:id="359"/>
      <w:bookmarkEnd w:id="360"/>
      <w:bookmarkEnd w:id="361"/>
    </w:p>
    <w:p w14:paraId="2A3E16B0" w14:textId="3AA45CE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ブロック舗装工の施工については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3編3-2-6-14ブロック舗装工の規定による。</w:t>
      </w:r>
    </w:p>
    <w:p w14:paraId="2AF9244C" w14:textId="77777777" w:rsidR="0041516F" w:rsidRPr="00230AC6" w:rsidRDefault="0041516F" w:rsidP="002A118E">
      <w:pPr>
        <w:pStyle w:val="41"/>
        <w:keepNext w:val="0"/>
        <w:rPr>
          <w:rFonts w:eastAsia="ＭＳ ゴシック"/>
        </w:rPr>
      </w:pPr>
      <w:bookmarkStart w:id="362" w:name="_Toc62495767"/>
      <w:bookmarkStart w:id="363" w:name="_Toc64030998"/>
      <w:bookmarkStart w:id="364" w:name="_Toc86667894"/>
      <w:bookmarkStart w:id="365" w:name="_Toc86676066"/>
      <w:bookmarkStart w:id="366" w:name="_Toc86684747"/>
      <w:r w:rsidRPr="00230AC6">
        <w:rPr>
          <w:rFonts w:eastAsia="ＭＳ ゴシック"/>
        </w:rPr>
        <w:t>6-1-11-9　側溝工</w:t>
      </w:r>
      <w:bookmarkEnd w:id="362"/>
      <w:bookmarkEnd w:id="363"/>
      <w:bookmarkEnd w:id="364"/>
      <w:bookmarkEnd w:id="365"/>
      <w:bookmarkEnd w:id="366"/>
    </w:p>
    <w:p w14:paraId="32F24097" w14:textId="06C0CF1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側溝工の施工については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3編3-2-3-29側溝工の規定による。</w:t>
      </w:r>
    </w:p>
    <w:p w14:paraId="12A4B78D" w14:textId="77777777" w:rsidR="0041516F" w:rsidRPr="00230AC6" w:rsidRDefault="0041516F" w:rsidP="002A118E">
      <w:pPr>
        <w:pStyle w:val="41"/>
        <w:keepNext w:val="0"/>
        <w:rPr>
          <w:rFonts w:eastAsia="ＭＳ ゴシック"/>
        </w:rPr>
      </w:pPr>
      <w:bookmarkStart w:id="367" w:name="_Toc62495768"/>
      <w:bookmarkStart w:id="368" w:name="_Toc64030999"/>
      <w:bookmarkStart w:id="369" w:name="_Toc86667895"/>
      <w:bookmarkStart w:id="370" w:name="_Toc86676067"/>
      <w:bookmarkStart w:id="371" w:name="_Toc86684748"/>
      <w:r w:rsidRPr="00230AC6">
        <w:rPr>
          <w:rFonts w:eastAsia="ＭＳ ゴシック"/>
        </w:rPr>
        <w:t>6-1-11-10　集水桝工</w:t>
      </w:r>
      <w:bookmarkEnd w:id="367"/>
      <w:bookmarkEnd w:id="368"/>
      <w:bookmarkEnd w:id="369"/>
      <w:bookmarkEnd w:id="370"/>
      <w:bookmarkEnd w:id="371"/>
    </w:p>
    <w:p w14:paraId="542255C4" w14:textId="654BEAC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集水桝工の施工については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3編3-2-3-30集水桝工の規定による。</w:t>
      </w:r>
    </w:p>
    <w:p w14:paraId="44412D39" w14:textId="77777777" w:rsidR="0041516F" w:rsidRPr="00230AC6" w:rsidRDefault="0041516F" w:rsidP="002A118E">
      <w:pPr>
        <w:pStyle w:val="41"/>
        <w:keepNext w:val="0"/>
        <w:rPr>
          <w:rFonts w:eastAsia="ＭＳ ゴシック"/>
        </w:rPr>
      </w:pPr>
      <w:bookmarkStart w:id="372" w:name="_Toc62495769"/>
      <w:bookmarkStart w:id="373" w:name="_Toc64031000"/>
      <w:bookmarkStart w:id="374" w:name="_Toc86667896"/>
      <w:bookmarkStart w:id="375" w:name="_Toc86676068"/>
      <w:bookmarkStart w:id="376" w:name="_Toc86684749"/>
      <w:r w:rsidRPr="00230AC6">
        <w:rPr>
          <w:rFonts w:eastAsia="ＭＳ ゴシック"/>
        </w:rPr>
        <w:t>6-1-11-11　縁石工</w:t>
      </w:r>
      <w:bookmarkEnd w:id="372"/>
      <w:bookmarkEnd w:id="373"/>
      <w:bookmarkEnd w:id="374"/>
      <w:bookmarkEnd w:id="375"/>
      <w:bookmarkEnd w:id="376"/>
    </w:p>
    <w:p w14:paraId="1370C890" w14:textId="11A9A95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縁石工の施工については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3編3-2-3-5縁石工の規定による。</w:t>
      </w:r>
    </w:p>
    <w:p w14:paraId="68CB0285" w14:textId="77777777" w:rsidR="0041516F" w:rsidRPr="00230AC6" w:rsidRDefault="0041516F" w:rsidP="002A118E">
      <w:pPr>
        <w:pStyle w:val="41"/>
        <w:keepNext w:val="0"/>
        <w:rPr>
          <w:rFonts w:eastAsia="ＭＳ ゴシック"/>
        </w:rPr>
      </w:pPr>
      <w:bookmarkStart w:id="377" w:name="_Toc62495770"/>
      <w:bookmarkStart w:id="378" w:name="_Toc64031001"/>
      <w:bookmarkStart w:id="379" w:name="_Toc86667897"/>
      <w:bookmarkStart w:id="380" w:name="_Toc86676069"/>
      <w:bookmarkStart w:id="381" w:name="_Toc86684750"/>
      <w:r w:rsidRPr="00230AC6">
        <w:rPr>
          <w:rFonts w:eastAsia="ＭＳ ゴシック"/>
        </w:rPr>
        <w:t>6-1-11-12　区画線工</w:t>
      </w:r>
      <w:bookmarkEnd w:id="377"/>
      <w:bookmarkEnd w:id="378"/>
      <w:bookmarkEnd w:id="379"/>
      <w:bookmarkEnd w:id="380"/>
      <w:bookmarkEnd w:id="381"/>
    </w:p>
    <w:p w14:paraId="4F2C89B9" w14:textId="6E0A573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区画線工の施工については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3編3-2-3-9区画線工の規定による。</w:t>
      </w:r>
    </w:p>
    <w:p w14:paraId="7AAC5D23" w14:textId="77777777" w:rsidR="0041516F" w:rsidRPr="00230AC6" w:rsidRDefault="0041516F" w:rsidP="00230AC6">
      <w:pPr>
        <w:pStyle w:val="31"/>
        <w:rPr>
          <w:rFonts w:eastAsia="ＭＳ ゴシック"/>
        </w:rPr>
      </w:pPr>
      <w:bookmarkStart w:id="382" w:name="_Toc62495771"/>
      <w:bookmarkStart w:id="383" w:name="_Toc64031002"/>
      <w:bookmarkStart w:id="384" w:name="_Toc86667898"/>
      <w:bookmarkStart w:id="385" w:name="_Toc86676070"/>
      <w:bookmarkStart w:id="386" w:name="_Toc86684751"/>
      <w:r w:rsidRPr="00230AC6">
        <w:rPr>
          <w:rFonts w:eastAsia="ＭＳ ゴシック" w:hint="eastAsia"/>
        </w:rPr>
        <w:lastRenderedPageBreak/>
        <w:t>第</w:t>
      </w:r>
      <w:r w:rsidRPr="00230AC6">
        <w:rPr>
          <w:rFonts w:eastAsia="ＭＳ ゴシック"/>
        </w:rPr>
        <w:t>12節　付帯道路施設工</w:t>
      </w:r>
      <w:bookmarkEnd w:id="382"/>
      <w:bookmarkEnd w:id="383"/>
      <w:bookmarkEnd w:id="384"/>
      <w:bookmarkEnd w:id="385"/>
      <w:bookmarkEnd w:id="386"/>
    </w:p>
    <w:p w14:paraId="417E0D3D" w14:textId="77777777" w:rsidR="0041516F" w:rsidRPr="00230AC6" w:rsidRDefault="0041516F" w:rsidP="00230AC6">
      <w:pPr>
        <w:pStyle w:val="41"/>
        <w:rPr>
          <w:rFonts w:eastAsia="ＭＳ ゴシック"/>
        </w:rPr>
      </w:pPr>
      <w:bookmarkStart w:id="387" w:name="_Toc62495772"/>
      <w:bookmarkStart w:id="388" w:name="_Toc64031003"/>
      <w:bookmarkStart w:id="389" w:name="_Toc86667899"/>
      <w:bookmarkStart w:id="390" w:name="_Toc86676071"/>
      <w:bookmarkStart w:id="391" w:name="_Toc86684752"/>
      <w:r w:rsidRPr="00230AC6">
        <w:rPr>
          <w:rFonts w:eastAsia="ＭＳ ゴシック"/>
        </w:rPr>
        <w:t>6-1-12-1　一般事項</w:t>
      </w:r>
      <w:bookmarkEnd w:id="387"/>
      <w:bookmarkEnd w:id="388"/>
      <w:bookmarkEnd w:id="389"/>
      <w:bookmarkEnd w:id="390"/>
      <w:bookmarkEnd w:id="391"/>
    </w:p>
    <w:p w14:paraId="1BCEAB03" w14:textId="4CE37E8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付帯道路施設工として境界工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道路付属物工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標識工その他これらに類する工種について定める。</w:t>
      </w:r>
    </w:p>
    <w:p w14:paraId="6283615D" w14:textId="77777777" w:rsidR="0041516F" w:rsidRPr="00230AC6" w:rsidRDefault="0041516F" w:rsidP="002A118E">
      <w:pPr>
        <w:pStyle w:val="41"/>
        <w:keepNext w:val="0"/>
        <w:rPr>
          <w:rFonts w:eastAsia="ＭＳ ゴシック"/>
        </w:rPr>
      </w:pPr>
      <w:bookmarkStart w:id="392" w:name="_Toc62495773"/>
      <w:bookmarkStart w:id="393" w:name="_Toc64031004"/>
      <w:bookmarkStart w:id="394" w:name="_Toc86667900"/>
      <w:bookmarkStart w:id="395" w:name="_Toc86676072"/>
      <w:bookmarkStart w:id="396" w:name="_Toc86684753"/>
      <w:r w:rsidRPr="00230AC6">
        <w:rPr>
          <w:rFonts w:eastAsia="ＭＳ ゴシック"/>
        </w:rPr>
        <w:t>6-1-12-2　境界工</w:t>
      </w:r>
      <w:bookmarkEnd w:id="392"/>
      <w:bookmarkEnd w:id="393"/>
      <w:bookmarkEnd w:id="394"/>
      <w:bookmarkEnd w:id="395"/>
      <w:bookmarkEnd w:id="396"/>
    </w:p>
    <w:p w14:paraId="653B0D5E" w14:textId="77777777" w:rsidR="0041516F" w:rsidRPr="00230AC6" w:rsidRDefault="0041516F" w:rsidP="002A118E">
      <w:pPr>
        <w:pStyle w:val="afffff0"/>
        <w:keepNext w:val="0"/>
        <w:rPr>
          <w:rFonts w:eastAsia="ＭＳ ゴシック"/>
        </w:rPr>
      </w:pPr>
      <w:r w:rsidRPr="00230AC6">
        <w:rPr>
          <w:rFonts w:eastAsia="ＭＳ ゴシック"/>
        </w:rPr>
        <w:t>1.境界杭の設置</w:t>
      </w:r>
    </w:p>
    <w:p w14:paraId="257CAE29" w14:textId="6F2480E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境界杭の設置に際して隣接所有者と問題が生じた場合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しなければならない。</w:t>
      </w:r>
    </w:p>
    <w:p w14:paraId="3B321AA9" w14:textId="77777777" w:rsidR="0041516F" w:rsidRPr="00230AC6" w:rsidRDefault="0041516F" w:rsidP="002A118E">
      <w:pPr>
        <w:pStyle w:val="afffff0"/>
        <w:keepNext w:val="0"/>
        <w:rPr>
          <w:rFonts w:eastAsia="ＭＳ ゴシック"/>
        </w:rPr>
      </w:pPr>
      <w:r w:rsidRPr="00230AC6">
        <w:rPr>
          <w:rFonts w:eastAsia="ＭＳ ゴシック"/>
        </w:rPr>
        <w:t>2.掘削困難な場合の処置</w:t>
      </w:r>
    </w:p>
    <w:p w14:paraId="0C358EFA" w14:textId="5370AF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境界杭の埋設箇所が岩盤等で</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に示す深さまで掘削することが困難な場合は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7DBACE87" w14:textId="77777777" w:rsidR="0041516F" w:rsidRPr="00230AC6" w:rsidRDefault="0041516F" w:rsidP="002A118E">
      <w:pPr>
        <w:pStyle w:val="afffff0"/>
        <w:keepNext w:val="0"/>
        <w:rPr>
          <w:rFonts w:eastAsia="ＭＳ ゴシック"/>
        </w:rPr>
      </w:pPr>
      <w:r w:rsidRPr="00230AC6">
        <w:rPr>
          <w:rFonts w:eastAsia="ＭＳ ゴシック"/>
        </w:rPr>
        <w:t>3.設置位置</w:t>
      </w:r>
    </w:p>
    <w:p w14:paraId="02921CB7" w14:textId="355FFCCC" w:rsidR="0041516F" w:rsidRPr="00230AC6" w:rsidRDefault="0041516F" w:rsidP="002A118E">
      <w:pPr>
        <w:pStyle w:val="a2"/>
        <w:ind w:firstLine="210"/>
        <w:rPr>
          <w:rFonts w:ascii="ＭＳ ゴシック" w:eastAsia="ＭＳ ゴシック" w:hAnsi="ＭＳ ゴシック"/>
          <w:color w:val="FF0000"/>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境界杭の設置にあたっては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に示す場合を除き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杭頭部に示す中心点又は矢印先端部を用地境界線と一致させ</w:t>
      </w:r>
      <w:r w:rsidR="0062702E" w:rsidRPr="00230AC6">
        <w:rPr>
          <w:rFonts w:ascii="ＭＳ ゴシック" w:eastAsia="ＭＳ ゴシック" w:hAnsi="ＭＳ ゴシック" w:hint="eastAsia"/>
          <w:color w:val="FF0000"/>
        </w:rPr>
        <w:t>，</w:t>
      </w:r>
      <w:r w:rsidR="00BD380F" w:rsidRPr="00230AC6">
        <w:rPr>
          <w:rFonts w:ascii="ＭＳ ゴシック" w:eastAsia="ＭＳ ゴシック" w:hAnsi="ＭＳ ゴシック" w:hint="eastAsia"/>
          <w:color w:val="FF0000"/>
        </w:rPr>
        <w:t>側面の文字「鹿児島県</w:t>
      </w:r>
      <w:r w:rsidRPr="00230AC6">
        <w:rPr>
          <w:rFonts w:ascii="ＭＳ ゴシック" w:eastAsia="ＭＳ ゴシック" w:hAnsi="ＭＳ ゴシック" w:hint="eastAsia"/>
          <w:color w:val="FF0000"/>
        </w:rPr>
        <w:t>」が</w:t>
      </w:r>
      <w:r w:rsidR="00BD380F" w:rsidRPr="00230AC6">
        <w:rPr>
          <w:rFonts w:ascii="ＭＳ ゴシック" w:eastAsia="ＭＳ ゴシック" w:hAnsi="ＭＳ ゴシック" w:hint="eastAsia"/>
          <w:color w:val="FF0000"/>
        </w:rPr>
        <w:t>民地</w:t>
      </w:r>
      <w:r w:rsidRPr="00230AC6">
        <w:rPr>
          <w:rFonts w:ascii="ＭＳ ゴシック" w:eastAsia="ＭＳ ゴシック" w:hAnsi="ＭＳ ゴシック" w:hint="eastAsia"/>
          <w:color w:val="FF0000"/>
        </w:rPr>
        <w:t>側になるようにしなければならない。</w:t>
      </w:r>
    </w:p>
    <w:p w14:paraId="3A643BC6" w14:textId="77777777" w:rsidR="0041516F" w:rsidRPr="00230AC6" w:rsidRDefault="0041516F" w:rsidP="002A118E">
      <w:pPr>
        <w:pStyle w:val="41"/>
        <w:keepNext w:val="0"/>
        <w:rPr>
          <w:rFonts w:eastAsia="ＭＳ ゴシック"/>
        </w:rPr>
      </w:pPr>
      <w:bookmarkStart w:id="397" w:name="_Toc62495774"/>
      <w:bookmarkStart w:id="398" w:name="_Toc64031005"/>
      <w:bookmarkStart w:id="399" w:name="_Toc86667901"/>
      <w:bookmarkStart w:id="400" w:name="_Toc86676073"/>
      <w:bookmarkStart w:id="401" w:name="_Toc86684754"/>
      <w:r w:rsidRPr="00230AC6">
        <w:rPr>
          <w:rFonts w:eastAsia="ＭＳ ゴシック"/>
        </w:rPr>
        <w:t>6-1-12-3　道路付属物工</w:t>
      </w:r>
      <w:bookmarkEnd w:id="397"/>
      <w:bookmarkEnd w:id="398"/>
      <w:bookmarkEnd w:id="399"/>
      <w:bookmarkEnd w:id="400"/>
      <w:bookmarkEnd w:id="401"/>
    </w:p>
    <w:p w14:paraId="3255E39D" w14:textId="3170A2E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道路付属物工の施工については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3編3-2-3-10道路付属物工の規定による。</w:t>
      </w:r>
    </w:p>
    <w:p w14:paraId="2409CFDC" w14:textId="77777777" w:rsidR="0041516F" w:rsidRPr="00230AC6" w:rsidRDefault="0041516F" w:rsidP="002A118E">
      <w:pPr>
        <w:pStyle w:val="41"/>
        <w:keepNext w:val="0"/>
        <w:rPr>
          <w:rFonts w:eastAsia="ＭＳ ゴシック"/>
        </w:rPr>
      </w:pPr>
      <w:bookmarkStart w:id="402" w:name="_Toc62495775"/>
      <w:bookmarkStart w:id="403" w:name="_Toc64031006"/>
      <w:bookmarkStart w:id="404" w:name="_Toc86667902"/>
      <w:bookmarkStart w:id="405" w:name="_Toc86676074"/>
      <w:bookmarkStart w:id="406" w:name="_Toc86684755"/>
      <w:r w:rsidRPr="00230AC6">
        <w:rPr>
          <w:rFonts w:eastAsia="ＭＳ ゴシック"/>
        </w:rPr>
        <w:t>6-1-12-4　標識工</w:t>
      </w:r>
      <w:bookmarkEnd w:id="402"/>
      <w:bookmarkEnd w:id="403"/>
      <w:bookmarkEnd w:id="404"/>
      <w:bookmarkEnd w:id="405"/>
      <w:bookmarkEnd w:id="406"/>
    </w:p>
    <w:p w14:paraId="2777EBE3" w14:textId="780B666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標識工の施工については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3編3-2-3-6小型標識工の規定による。</w:t>
      </w:r>
    </w:p>
    <w:p w14:paraId="3EA12973" w14:textId="77777777" w:rsidR="0041516F" w:rsidRPr="00230AC6" w:rsidRDefault="0041516F" w:rsidP="002A118E">
      <w:pPr>
        <w:pStyle w:val="31"/>
        <w:keepNext w:val="0"/>
        <w:rPr>
          <w:rFonts w:eastAsia="ＭＳ ゴシック"/>
        </w:rPr>
      </w:pPr>
      <w:bookmarkStart w:id="407" w:name="_Toc62495776"/>
      <w:bookmarkStart w:id="408" w:name="_Toc64031007"/>
      <w:bookmarkStart w:id="409" w:name="_Toc86667903"/>
      <w:bookmarkStart w:id="410" w:name="_Toc86676075"/>
      <w:bookmarkStart w:id="411" w:name="_Toc86684756"/>
      <w:r w:rsidRPr="00230AC6">
        <w:rPr>
          <w:rFonts w:eastAsia="ＭＳ ゴシック" w:hint="eastAsia"/>
        </w:rPr>
        <w:t>第</w:t>
      </w:r>
      <w:r w:rsidRPr="00230AC6">
        <w:rPr>
          <w:rFonts w:eastAsia="ＭＳ ゴシック"/>
        </w:rPr>
        <w:t>13節　光ケーブル配管工</w:t>
      </w:r>
      <w:bookmarkEnd w:id="407"/>
      <w:bookmarkEnd w:id="408"/>
      <w:bookmarkEnd w:id="409"/>
      <w:bookmarkEnd w:id="410"/>
      <w:bookmarkEnd w:id="411"/>
    </w:p>
    <w:p w14:paraId="47BFED47" w14:textId="77777777" w:rsidR="0041516F" w:rsidRPr="00230AC6" w:rsidRDefault="0041516F" w:rsidP="002A118E">
      <w:pPr>
        <w:pStyle w:val="41"/>
        <w:keepNext w:val="0"/>
        <w:rPr>
          <w:rFonts w:eastAsia="ＭＳ ゴシック"/>
        </w:rPr>
      </w:pPr>
      <w:bookmarkStart w:id="412" w:name="_Toc62495777"/>
      <w:bookmarkStart w:id="413" w:name="_Toc64031008"/>
      <w:bookmarkStart w:id="414" w:name="_Toc86667904"/>
      <w:bookmarkStart w:id="415" w:name="_Toc86676076"/>
      <w:bookmarkStart w:id="416" w:name="_Toc86684757"/>
      <w:r w:rsidRPr="00230AC6">
        <w:rPr>
          <w:rFonts w:eastAsia="ＭＳ ゴシック"/>
        </w:rPr>
        <w:t>6-1-13-1　一般事項</w:t>
      </w:r>
      <w:bookmarkEnd w:id="412"/>
      <w:bookmarkEnd w:id="413"/>
      <w:bookmarkEnd w:id="414"/>
      <w:bookmarkEnd w:id="415"/>
      <w:bookmarkEnd w:id="416"/>
    </w:p>
    <w:p w14:paraId="28FEA818" w14:textId="46E2F17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光ケーブル配管工として作業土工（床掘り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配管工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ハンドホール工その他これらに類する工種について定める。</w:t>
      </w:r>
    </w:p>
    <w:p w14:paraId="4C835864" w14:textId="77777777" w:rsidR="0041516F" w:rsidRPr="00230AC6" w:rsidRDefault="0041516F" w:rsidP="002A118E">
      <w:pPr>
        <w:pStyle w:val="41"/>
        <w:keepNext w:val="0"/>
        <w:rPr>
          <w:rFonts w:eastAsia="ＭＳ ゴシック"/>
        </w:rPr>
      </w:pPr>
      <w:bookmarkStart w:id="417" w:name="_Toc62495778"/>
      <w:bookmarkStart w:id="418" w:name="_Toc64031009"/>
      <w:bookmarkStart w:id="419" w:name="_Toc86667905"/>
      <w:bookmarkStart w:id="420" w:name="_Toc86676077"/>
      <w:bookmarkStart w:id="421" w:name="_Toc86684758"/>
      <w:r w:rsidRPr="00230AC6">
        <w:rPr>
          <w:rFonts w:eastAsia="ＭＳ ゴシック"/>
        </w:rPr>
        <w:t>6-1-13-2　作業土工（床掘り・埋戻し）</w:t>
      </w:r>
      <w:bookmarkEnd w:id="417"/>
      <w:bookmarkEnd w:id="418"/>
      <w:bookmarkEnd w:id="419"/>
      <w:bookmarkEnd w:id="420"/>
      <w:bookmarkEnd w:id="421"/>
    </w:p>
    <w:p w14:paraId="65E2CC97" w14:textId="2FB1936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48CFBC02" w14:textId="77777777" w:rsidR="0041516F" w:rsidRPr="00230AC6" w:rsidRDefault="0041516F" w:rsidP="002A118E">
      <w:pPr>
        <w:pStyle w:val="41"/>
        <w:keepNext w:val="0"/>
        <w:rPr>
          <w:rFonts w:eastAsia="ＭＳ ゴシック"/>
        </w:rPr>
      </w:pPr>
      <w:bookmarkStart w:id="422" w:name="_Toc62495779"/>
      <w:bookmarkStart w:id="423" w:name="_Ref62496319"/>
      <w:bookmarkStart w:id="424" w:name="_Toc64031010"/>
      <w:bookmarkStart w:id="425" w:name="_Toc86667906"/>
      <w:bookmarkStart w:id="426" w:name="_Toc86676078"/>
      <w:bookmarkStart w:id="427" w:name="_Toc86684759"/>
      <w:r w:rsidRPr="00230AC6">
        <w:rPr>
          <w:rFonts w:eastAsia="ＭＳ ゴシック"/>
        </w:rPr>
        <w:t>6-1-13-3　配管工</w:t>
      </w:r>
      <w:bookmarkEnd w:id="422"/>
      <w:bookmarkEnd w:id="423"/>
      <w:bookmarkEnd w:id="424"/>
      <w:bookmarkEnd w:id="425"/>
      <w:bookmarkEnd w:id="426"/>
      <w:bookmarkEnd w:id="427"/>
    </w:p>
    <w:p w14:paraId="646C7BEE" w14:textId="77777777" w:rsidR="0041516F" w:rsidRPr="00230AC6" w:rsidRDefault="0041516F" w:rsidP="002A118E">
      <w:pPr>
        <w:pStyle w:val="afffff0"/>
        <w:keepNext w:val="0"/>
        <w:rPr>
          <w:rFonts w:eastAsia="ＭＳ ゴシック"/>
        </w:rPr>
      </w:pPr>
      <w:r w:rsidRPr="00230AC6">
        <w:rPr>
          <w:rFonts w:eastAsia="ＭＳ ゴシック"/>
        </w:rPr>
        <w:t>1.材料使用時の注意</w:t>
      </w:r>
    </w:p>
    <w:p w14:paraId="30DB462F" w14:textId="01C8464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配管工に使用する材料について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を得る。また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多孔陶管を用いる場合には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ひび割れの有無を</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して施工しなければならない。</w:t>
      </w:r>
    </w:p>
    <w:p w14:paraId="6720420D" w14:textId="77777777" w:rsidR="0041516F" w:rsidRPr="00230AC6" w:rsidRDefault="0041516F" w:rsidP="002A118E">
      <w:pPr>
        <w:pStyle w:val="afffff0"/>
        <w:keepNext w:val="0"/>
        <w:rPr>
          <w:rFonts w:eastAsia="ＭＳ ゴシック"/>
        </w:rPr>
      </w:pPr>
      <w:r w:rsidRPr="00230AC6">
        <w:rPr>
          <w:rFonts w:eastAsia="ＭＳ ゴシック"/>
        </w:rPr>
        <w:t>2.単管の配管</w:t>
      </w:r>
    </w:p>
    <w:p w14:paraId="5B92E9C7" w14:textId="5EDFDE0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単管の場合には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スペーサ</w:t>
      </w:r>
      <w:r w:rsidRPr="00230AC6">
        <w:rPr>
          <w:rFonts w:ascii="ＭＳ ゴシック" w:eastAsia="ＭＳ ゴシック" w:hAnsi="ＭＳ ゴシック" w:hint="eastAsia"/>
        </w:rPr>
        <w:t>等を用いて敷設間隔が均一となるよう施工しなければならない。</w:t>
      </w:r>
    </w:p>
    <w:p w14:paraId="2E1F5734" w14:textId="77777777" w:rsidR="0041516F" w:rsidRPr="00230AC6" w:rsidRDefault="0041516F" w:rsidP="002A118E">
      <w:pPr>
        <w:pStyle w:val="afffff0"/>
        <w:keepNext w:val="0"/>
        <w:rPr>
          <w:rFonts w:eastAsia="ＭＳ ゴシック"/>
        </w:rPr>
      </w:pPr>
      <w:r w:rsidRPr="00230AC6">
        <w:rPr>
          <w:rFonts w:eastAsia="ＭＳ ゴシック"/>
        </w:rPr>
        <w:t>3.多孔管の配管</w:t>
      </w:r>
    </w:p>
    <w:p w14:paraId="03612C8D" w14:textId="3DE9033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多孔管の場合には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隣接する各ブロックに目違いが生じないよう</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上下左右の接合が平滑になるよう施工しなければならない。</w:t>
      </w:r>
    </w:p>
    <w:p w14:paraId="41F6DBB7" w14:textId="77777777" w:rsidR="0041516F" w:rsidRPr="00230AC6" w:rsidRDefault="0041516F" w:rsidP="002A118E">
      <w:pPr>
        <w:pStyle w:val="afffff0"/>
        <w:keepNext w:val="0"/>
        <w:rPr>
          <w:rFonts w:eastAsia="ＭＳ ゴシック"/>
        </w:rPr>
      </w:pPr>
      <w:r w:rsidRPr="00230AC6">
        <w:rPr>
          <w:rFonts w:eastAsia="ＭＳ ゴシック"/>
        </w:rPr>
        <w:t>4.特殊部及び断面変化部等への管路材取付</w:t>
      </w:r>
    </w:p>
    <w:p w14:paraId="3657C1B0" w14:textId="30D7264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特殊部及び断面変化部等への管路材取付については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管路材相互の間隔を保ち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管路材の切口が同一垂直面になるよう取揃えて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管口及び管路材内部はケーブル引込み時にケーブルを傷つけないよう平滑に仕上げなければならない。</w:t>
      </w:r>
    </w:p>
    <w:p w14:paraId="5FAE5E58" w14:textId="77777777" w:rsidR="0041516F" w:rsidRPr="00230AC6" w:rsidRDefault="0041516F" w:rsidP="00230AC6">
      <w:pPr>
        <w:pStyle w:val="afffff0"/>
        <w:rPr>
          <w:rFonts w:eastAsia="ＭＳ ゴシック"/>
        </w:rPr>
      </w:pPr>
      <w:r w:rsidRPr="00230AC6">
        <w:rPr>
          <w:rFonts w:eastAsia="ＭＳ ゴシック"/>
        </w:rPr>
        <w:lastRenderedPageBreak/>
        <w:t>5.通過試験の実施</w:t>
      </w:r>
    </w:p>
    <w:p w14:paraId="3F6634E7" w14:textId="189A865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配管工の施工にあたり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埋設管路においては防護コンクリート打設後または埋戻し後に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また露出</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添架配管においてはケーブル入線前に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管路が完全に接続されているか否かを通過試験により全ての管または孔について</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しなければならない。</w:t>
      </w:r>
    </w:p>
    <w:p w14:paraId="4F086114" w14:textId="77777777" w:rsidR="0041516F" w:rsidRPr="00230AC6" w:rsidRDefault="0041516F" w:rsidP="002A118E">
      <w:pPr>
        <w:pStyle w:val="41"/>
        <w:keepNext w:val="0"/>
        <w:rPr>
          <w:rFonts w:eastAsia="ＭＳ ゴシック"/>
        </w:rPr>
      </w:pPr>
      <w:bookmarkStart w:id="428" w:name="_Toc62495780"/>
      <w:bookmarkStart w:id="429" w:name="_Toc64031011"/>
      <w:bookmarkStart w:id="430" w:name="_Toc86667907"/>
      <w:bookmarkStart w:id="431" w:name="_Toc86676079"/>
      <w:bookmarkStart w:id="432" w:name="_Toc86684760"/>
      <w:r w:rsidRPr="00230AC6">
        <w:rPr>
          <w:rFonts w:eastAsia="ＭＳ ゴシック"/>
        </w:rPr>
        <w:t>6-1-13-4　ハンドホール工</w:t>
      </w:r>
      <w:bookmarkEnd w:id="428"/>
      <w:bookmarkEnd w:id="429"/>
      <w:bookmarkEnd w:id="430"/>
      <w:bookmarkEnd w:id="431"/>
      <w:bookmarkEnd w:id="432"/>
    </w:p>
    <w:p w14:paraId="0F8109F8" w14:textId="203295E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ハンドホール工の施工については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3編3-2-3-21ハンドホール工の規定による。</w:t>
      </w:r>
    </w:p>
    <w:p w14:paraId="6468306E" w14:textId="77777777" w:rsidR="0041516F" w:rsidRPr="00230AC6" w:rsidRDefault="0041516F" w:rsidP="002A118E">
      <w:pPr>
        <w:widowControl/>
        <w:autoSpaceDE/>
        <w:autoSpaceDN/>
        <w:spacing w:line="240" w:lineRule="auto"/>
        <w:jc w:val="left"/>
        <w:rPr>
          <w:rFonts w:ascii="ＭＳ ゴシック" w:eastAsia="ＭＳ ゴシック" w:hAnsi="ＭＳ ゴシック"/>
        </w:rPr>
      </w:pPr>
      <w:r w:rsidRPr="00230AC6">
        <w:rPr>
          <w:rFonts w:ascii="ＭＳ ゴシック" w:eastAsia="ＭＳ ゴシック" w:hAnsi="ＭＳ ゴシック"/>
        </w:rPr>
        <w:br w:type="page"/>
      </w:r>
    </w:p>
    <w:p w14:paraId="0C16D4CA" w14:textId="77777777" w:rsidR="0041516F" w:rsidRPr="00230AC6" w:rsidRDefault="0041516F" w:rsidP="002A118E">
      <w:pPr>
        <w:pStyle w:val="21"/>
        <w:keepNext w:val="0"/>
        <w:rPr>
          <w:rFonts w:ascii="ＭＳ ゴシック" w:eastAsia="ＭＳ ゴシック" w:hAnsi="ＭＳ ゴシック"/>
        </w:rPr>
      </w:pPr>
      <w:bookmarkStart w:id="433" w:name="_Toc62495781"/>
      <w:bookmarkStart w:id="434" w:name="_Toc64031012"/>
      <w:bookmarkStart w:id="435" w:name="_Toc86667908"/>
      <w:bookmarkStart w:id="436" w:name="_Toc86676080"/>
      <w:bookmarkStart w:id="437" w:name="_Toc86684761"/>
      <w:r w:rsidRPr="00230AC6">
        <w:rPr>
          <w:rFonts w:ascii="ＭＳ ゴシック" w:eastAsia="ＭＳ ゴシック" w:hAnsi="ＭＳ ゴシック" w:hint="eastAsia"/>
        </w:rPr>
        <w:lastRenderedPageBreak/>
        <w:t>第</w:t>
      </w:r>
      <w:r w:rsidRPr="00230AC6">
        <w:rPr>
          <w:rFonts w:ascii="ＭＳ ゴシック" w:eastAsia="ＭＳ ゴシック" w:hAnsi="ＭＳ ゴシック"/>
        </w:rPr>
        <w:t>2章　浚渫（河川）</w:t>
      </w:r>
      <w:bookmarkEnd w:id="433"/>
      <w:bookmarkEnd w:id="434"/>
      <w:bookmarkEnd w:id="435"/>
      <w:bookmarkEnd w:id="436"/>
      <w:bookmarkEnd w:id="437"/>
    </w:p>
    <w:p w14:paraId="62EE0147" w14:textId="77777777" w:rsidR="0041516F" w:rsidRPr="00230AC6" w:rsidRDefault="0041516F" w:rsidP="002A118E">
      <w:pPr>
        <w:pStyle w:val="a2"/>
        <w:ind w:firstLine="210"/>
        <w:rPr>
          <w:rFonts w:ascii="ＭＳ ゴシック" w:eastAsia="ＭＳ ゴシック" w:hAnsi="ＭＳ ゴシック"/>
        </w:rPr>
      </w:pPr>
    </w:p>
    <w:p w14:paraId="5FB3EDF6" w14:textId="77777777" w:rsidR="0041516F" w:rsidRPr="00230AC6" w:rsidRDefault="0041516F" w:rsidP="002A118E">
      <w:pPr>
        <w:pStyle w:val="31"/>
        <w:keepNext w:val="0"/>
        <w:rPr>
          <w:rFonts w:eastAsia="ＭＳ ゴシック"/>
        </w:rPr>
      </w:pPr>
      <w:bookmarkStart w:id="438" w:name="_Toc62495782"/>
      <w:bookmarkStart w:id="439" w:name="_Toc64031013"/>
      <w:bookmarkStart w:id="440" w:name="_Toc86667909"/>
      <w:bookmarkStart w:id="441" w:name="_Toc86676081"/>
      <w:bookmarkStart w:id="442" w:name="_Toc86684762"/>
      <w:r w:rsidRPr="00230AC6">
        <w:rPr>
          <w:rFonts w:eastAsia="ＭＳ ゴシック" w:hint="eastAsia"/>
        </w:rPr>
        <w:t>第</w:t>
      </w:r>
      <w:r w:rsidRPr="00230AC6">
        <w:rPr>
          <w:rFonts w:eastAsia="ＭＳ ゴシック"/>
        </w:rPr>
        <w:t>1節　適用</w:t>
      </w:r>
      <w:bookmarkEnd w:id="438"/>
      <w:bookmarkEnd w:id="439"/>
      <w:bookmarkEnd w:id="440"/>
      <w:bookmarkEnd w:id="441"/>
      <w:bookmarkEnd w:id="442"/>
    </w:p>
    <w:p w14:paraId="14BCE929"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2E4987DD" w14:textId="47FE9D6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河川工事における浚渫工（ポンプ浚渫船）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浚渫工（グラブ船）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浚渫工（バックホウ浚渫船）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浚渫土処理工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仮設工その他これらに類する工種について適用する。</w:t>
      </w:r>
    </w:p>
    <w:p w14:paraId="55EDE514"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227A0829" w14:textId="40521AE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3編第2章第10節仮設工の規定による。</w:t>
      </w:r>
    </w:p>
    <w:p w14:paraId="3E97C2D8"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5F1AA9EA" w14:textId="45D35B5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本章に特に定めのない事項については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1編共通編</w:t>
      </w:r>
      <w:r w:rsidR="0062702E" w:rsidRPr="00230AC6">
        <w:rPr>
          <w:rFonts w:ascii="ＭＳ ゴシック" w:eastAsia="ＭＳ ゴシック" w:hAnsi="ＭＳ ゴシック"/>
        </w:rPr>
        <w:t>，</w:t>
      </w:r>
      <w:r w:rsidRPr="00230AC6">
        <w:rPr>
          <w:rFonts w:ascii="ＭＳ ゴシック" w:eastAsia="ＭＳ ゴシック" w:hAnsi="ＭＳ ゴシック"/>
        </w:rPr>
        <w:t>第2編材料編</w:t>
      </w:r>
      <w:r w:rsidR="0062702E" w:rsidRPr="00230AC6">
        <w:rPr>
          <w:rFonts w:ascii="ＭＳ ゴシック" w:eastAsia="ＭＳ ゴシック" w:hAnsi="ＭＳ ゴシック"/>
        </w:rPr>
        <w:t>，</w:t>
      </w:r>
      <w:r w:rsidRPr="00230AC6">
        <w:rPr>
          <w:rFonts w:ascii="ＭＳ ゴシック" w:eastAsia="ＭＳ ゴシック" w:hAnsi="ＭＳ ゴシック"/>
        </w:rPr>
        <w:t>第3編土木工事共通編の規定による。</w:t>
      </w:r>
    </w:p>
    <w:p w14:paraId="1CF560DC" w14:textId="69986CDB" w:rsidR="0041516F" w:rsidRPr="00230AC6" w:rsidRDefault="0041516F" w:rsidP="002A118E">
      <w:pPr>
        <w:pStyle w:val="afffff0"/>
        <w:keepNext w:val="0"/>
        <w:rPr>
          <w:rFonts w:eastAsia="ＭＳ ゴシック"/>
        </w:rPr>
      </w:pPr>
      <w:r w:rsidRPr="00230AC6">
        <w:rPr>
          <w:rFonts w:eastAsia="ＭＳ ゴシック"/>
        </w:rPr>
        <w:t>4.水位</w:t>
      </w:r>
      <w:r w:rsidR="0062702E" w:rsidRPr="00230AC6">
        <w:rPr>
          <w:rFonts w:eastAsia="ＭＳ ゴシック"/>
        </w:rPr>
        <w:t>，</w:t>
      </w:r>
      <w:r w:rsidRPr="00230AC6">
        <w:rPr>
          <w:rFonts w:eastAsia="ＭＳ ゴシック"/>
        </w:rPr>
        <w:t>潮位の観測</w:t>
      </w:r>
    </w:p>
    <w:p w14:paraId="0C918C26" w14:textId="59FD839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46BA586F" w14:textId="77777777" w:rsidR="0041516F" w:rsidRPr="00230AC6" w:rsidRDefault="0041516F" w:rsidP="002A118E">
      <w:pPr>
        <w:pStyle w:val="31"/>
        <w:keepNext w:val="0"/>
        <w:rPr>
          <w:rFonts w:eastAsia="ＭＳ ゴシック"/>
        </w:rPr>
      </w:pPr>
      <w:bookmarkStart w:id="443" w:name="_Toc62495783"/>
      <w:bookmarkStart w:id="444" w:name="_Toc64031014"/>
      <w:bookmarkStart w:id="445" w:name="_Toc86667910"/>
      <w:bookmarkStart w:id="446" w:name="_Toc86676082"/>
      <w:bookmarkStart w:id="447" w:name="_Toc86684763"/>
      <w:r w:rsidRPr="00230AC6">
        <w:rPr>
          <w:rFonts w:eastAsia="ＭＳ ゴシック" w:hint="eastAsia"/>
        </w:rPr>
        <w:t>第</w:t>
      </w:r>
      <w:r w:rsidRPr="00230AC6">
        <w:rPr>
          <w:rFonts w:eastAsia="ＭＳ ゴシック"/>
        </w:rPr>
        <w:t>2節　適用すべき諸基準</w:t>
      </w:r>
      <w:bookmarkEnd w:id="443"/>
      <w:bookmarkEnd w:id="444"/>
      <w:bookmarkEnd w:id="445"/>
      <w:bookmarkEnd w:id="446"/>
      <w:bookmarkEnd w:id="447"/>
    </w:p>
    <w:p w14:paraId="75DF70DD" w14:textId="6D4E916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関係基準等によらなければならない。</w:t>
      </w:r>
    </w:p>
    <w:p w14:paraId="17F9C69F" w14:textId="77777777" w:rsidR="0041516F" w:rsidRPr="00230AC6" w:rsidRDefault="0041516F" w:rsidP="002A118E">
      <w:pPr>
        <w:pStyle w:val="31"/>
        <w:keepNext w:val="0"/>
        <w:rPr>
          <w:rFonts w:eastAsia="ＭＳ ゴシック"/>
        </w:rPr>
      </w:pPr>
      <w:bookmarkStart w:id="448" w:name="_Toc62495784"/>
      <w:bookmarkStart w:id="449" w:name="_Toc64031015"/>
      <w:bookmarkStart w:id="450" w:name="_Toc86667911"/>
      <w:bookmarkStart w:id="451" w:name="_Toc86676083"/>
      <w:bookmarkStart w:id="452" w:name="_Toc86684764"/>
      <w:r w:rsidRPr="00230AC6">
        <w:rPr>
          <w:rFonts w:eastAsia="ＭＳ ゴシック" w:hint="eastAsia"/>
        </w:rPr>
        <w:t>第</w:t>
      </w:r>
      <w:r w:rsidRPr="00230AC6">
        <w:rPr>
          <w:rFonts w:eastAsia="ＭＳ ゴシック"/>
        </w:rPr>
        <w:t>3節　浚渫工（ポンプ浚渫船）</w:t>
      </w:r>
      <w:bookmarkEnd w:id="448"/>
      <w:bookmarkEnd w:id="449"/>
      <w:bookmarkEnd w:id="450"/>
      <w:bookmarkEnd w:id="451"/>
      <w:bookmarkEnd w:id="452"/>
    </w:p>
    <w:p w14:paraId="644590CF" w14:textId="77777777" w:rsidR="0041516F" w:rsidRPr="00230AC6" w:rsidRDefault="0041516F" w:rsidP="002A118E">
      <w:pPr>
        <w:pStyle w:val="41"/>
        <w:keepNext w:val="0"/>
        <w:rPr>
          <w:rFonts w:eastAsia="ＭＳ ゴシック"/>
        </w:rPr>
      </w:pPr>
      <w:bookmarkStart w:id="453" w:name="_Toc62495785"/>
      <w:bookmarkStart w:id="454" w:name="_Toc64031016"/>
      <w:bookmarkStart w:id="455" w:name="_Toc86667912"/>
      <w:bookmarkStart w:id="456" w:name="_Toc86676084"/>
      <w:bookmarkStart w:id="457" w:name="_Toc86684765"/>
      <w:r w:rsidRPr="00230AC6">
        <w:rPr>
          <w:rFonts w:eastAsia="ＭＳ ゴシック"/>
        </w:rPr>
        <w:t>6-2-3-1　一般事項</w:t>
      </w:r>
      <w:bookmarkEnd w:id="453"/>
      <w:bookmarkEnd w:id="454"/>
      <w:bookmarkEnd w:id="455"/>
      <w:bookmarkEnd w:id="456"/>
      <w:bookmarkEnd w:id="457"/>
    </w:p>
    <w:p w14:paraId="5BD1473D"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06A6DA89" w14:textId="47C4E0F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浚渫工（ポンプ浚渫船）として浚渫船運転工（民船・官船）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作業船及び機械運転工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配土工その他これらに類する工種について定める。</w:t>
      </w:r>
    </w:p>
    <w:p w14:paraId="4A1A7869"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748A2849" w14:textId="7745022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浚渫の作業位置</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測量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サンプリング調査</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数量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余水処理については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7338780B" w14:textId="77777777" w:rsidR="0041516F" w:rsidRPr="00230AC6" w:rsidRDefault="0041516F" w:rsidP="002A118E">
      <w:pPr>
        <w:pStyle w:val="afffff0"/>
        <w:keepNext w:val="0"/>
        <w:rPr>
          <w:rFonts w:eastAsia="ＭＳ ゴシック"/>
        </w:rPr>
      </w:pPr>
      <w:r w:rsidRPr="00230AC6">
        <w:rPr>
          <w:rFonts w:eastAsia="ＭＳ ゴシック"/>
        </w:rPr>
        <w:t>3.避難場所の確保等</w:t>
      </w:r>
    </w:p>
    <w:p w14:paraId="58624431" w14:textId="3F99B2E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洪水に備え浚渫船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作業船及び作業に使用する機材の流出防止や洪水流下のさまたげにならないよう</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施工前に避難場所の確保及び退避設備の対策を講じなければならない。</w:t>
      </w:r>
    </w:p>
    <w:p w14:paraId="4CDEF1ED" w14:textId="77777777" w:rsidR="0041516F" w:rsidRPr="00230AC6" w:rsidRDefault="0041516F" w:rsidP="002A118E">
      <w:pPr>
        <w:pStyle w:val="afffff0"/>
        <w:keepNext w:val="0"/>
        <w:rPr>
          <w:rFonts w:eastAsia="ＭＳ ゴシック"/>
        </w:rPr>
      </w:pPr>
      <w:r w:rsidRPr="00230AC6">
        <w:rPr>
          <w:rFonts w:eastAsia="ＭＳ ゴシック"/>
        </w:rPr>
        <w:t>4.支障落下物の除去</w:t>
      </w:r>
    </w:p>
    <w:p w14:paraId="1FF4010B" w14:textId="5FF500E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船舶航行に支障をきたす物件を落とした場合には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直ちに関係機関に通報及び監督職員に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するとともに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速やかに取り除かなければならない。</w:t>
      </w:r>
    </w:p>
    <w:p w14:paraId="6ED8C4B5" w14:textId="77777777" w:rsidR="0041516F" w:rsidRPr="00230AC6" w:rsidRDefault="0041516F" w:rsidP="002A118E">
      <w:pPr>
        <w:pStyle w:val="afffff0"/>
        <w:keepNext w:val="0"/>
        <w:rPr>
          <w:rFonts w:eastAsia="ＭＳ ゴシック"/>
        </w:rPr>
      </w:pPr>
      <w:r w:rsidRPr="00230AC6">
        <w:rPr>
          <w:rFonts w:eastAsia="ＭＳ ゴシック"/>
        </w:rPr>
        <w:t>5.標識及び量水標の設置</w:t>
      </w:r>
    </w:p>
    <w:p w14:paraId="0CFF390F" w14:textId="2EDD544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施工区域に標識及び量水標を設置しなければならない。</w:t>
      </w:r>
    </w:p>
    <w:p w14:paraId="363CBE1B" w14:textId="77777777" w:rsidR="0041516F" w:rsidRPr="00230AC6" w:rsidRDefault="0041516F" w:rsidP="002A118E">
      <w:pPr>
        <w:pStyle w:val="afffff0"/>
        <w:keepNext w:val="0"/>
        <w:rPr>
          <w:rFonts w:eastAsia="ＭＳ ゴシック"/>
        </w:rPr>
      </w:pPr>
      <w:r w:rsidRPr="00230AC6">
        <w:rPr>
          <w:rFonts w:eastAsia="ＭＳ ゴシック"/>
        </w:rPr>
        <w:t>6.水象・気象の調査</w:t>
      </w:r>
    </w:p>
    <w:p w14:paraId="5355DA7D" w14:textId="29BC1F7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渇水位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最高水位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潮位及び流速・風浪等</w:t>
      </w:r>
      <w:r w:rsidRPr="00230AC6">
        <w:rPr>
          <w:rFonts w:ascii="ＭＳ ゴシック" w:eastAsia="ＭＳ ゴシック" w:hAnsi="ＭＳ ゴシック" w:hint="eastAsia"/>
        </w:rPr>
        <w:lastRenderedPageBreak/>
        <w:t>の水象・気象の施工に必要な資料を施工前に調査をしなければならない。</w:t>
      </w:r>
    </w:p>
    <w:p w14:paraId="1FABCE98" w14:textId="77777777" w:rsidR="0041516F" w:rsidRPr="00230AC6" w:rsidRDefault="0041516F" w:rsidP="002A118E">
      <w:pPr>
        <w:pStyle w:val="afffff0"/>
        <w:keepNext w:val="0"/>
        <w:rPr>
          <w:rFonts w:eastAsia="ＭＳ ゴシック"/>
        </w:rPr>
      </w:pPr>
      <w:r w:rsidRPr="00230AC6">
        <w:rPr>
          <w:rFonts w:eastAsia="ＭＳ ゴシック"/>
        </w:rPr>
        <w:t>7.河水汚濁対策</w:t>
      </w:r>
    </w:p>
    <w:p w14:paraId="1D216740" w14:textId="0931AE8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流水中の浚渫工の施工において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船の固定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浚渫時の河水汚濁等についての対策を講じなければならない。</w:t>
      </w:r>
    </w:p>
    <w:p w14:paraId="2582C769" w14:textId="77777777" w:rsidR="0041516F" w:rsidRPr="00230AC6" w:rsidRDefault="0041516F" w:rsidP="002A118E">
      <w:pPr>
        <w:pStyle w:val="41"/>
        <w:keepNext w:val="0"/>
        <w:rPr>
          <w:rFonts w:eastAsia="ＭＳ ゴシック"/>
        </w:rPr>
      </w:pPr>
      <w:bookmarkStart w:id="458" w:name="_Toc62495786"/>
      <w:bookmarkStart w:id="459" w:name="_Toc64031017"/>
      <w:bookmarkStart w:id="460" w:name="_Toc86667913"/>
      <w:bookmarkStart w:id="461" w:name="_Toc86676085"/>
      <w:bookmarkStart w:id="462" w:name="_Toc86684766"/>
      <w:r w:rsidRPr="00230AC6">
        <w:rPr>
          <w:rFonts w:eastAsia="ＭＳ ゴシック"/>
        </w:rPr>
        <w:t>6-2-3-2　浚渫船運転工（民船・官船）</w:t>
      </w:r>
      <w:bookmarkEnd w:id="458"/>
      <w:bookmarkEnd w:id="459"/>
      <w:bookmarkEnd w:id="460"/>
      <w:bookmarkEnd w:id="461"/>
      <w:bookmarkEnd w:id="462"/>
    </w:p>
    <w:p w14:paraId="2528D3B9" w14:textId="3D4B748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浚渫船運転工（民船・官船）の施工については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3編3-2-16-3浚渫船運転工の規定による。</w:t>
      </w:r>
    </w:p>
    <w:p w14:paraId="2A4F2C1C" w14:textId="77777777" w:rsidR="0041516F" w:rsidRPr="00230AC6" w:rsidRDefault="0041516F" w:rsidP="002A118E">
      <w:pPr>
        <w:pStyle w:val="41"/>
        <w:keepNext w:val="0"/>
        <w:rPr>
          <w:rFonts w:eastAsia="ＭＳ ゴシック"/>
        </w:rPr>
      </w:pPr>
      <w:bookmarkStart w:id="463" w:name="_Toc62495787"/>
      <w:bookmarkStart w:id="464" w:name="_Toc64031018"/>
      <w:bookmarkStart w:id="465" w:name="_Toc86667914"/>
      <w:bookmarkStart w:id="466" w:name="_Toc86676086"/>
      <w:bookmarkStart w:id="467" w:name="_Toc86684767"/>
      <w:r w:rsidRPr="00230AC6">
        <w:rPr>
          <w:rFonts w:eastAsia="ＭＳ ゴシック"/>
        </w:rPr>
        <w:t>6-2-3-3　作業船及び機械運転工</w:t>
      </w:r>
      <w:bookmarkEnd w:id="463"/>
      <w:bookmarkEnd w:id="464"/>
      <w:bookmarkEnd w:id="465"/>
      <w:bookmarkEnd w:id="466"/>
      <w:bookmarkEnd w:id="467"/>
    </w:p>
    <w:p w14:paraId="3A5C0816" w14:textId="7298B35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浚渫にあたり揚錨船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交通船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警戒船等の作業する場合は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台数</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設置位置等を施工計画書に記載しなければならない。</w:t>
      </w:r>
    </w:p>
    <w:p w14:paraId="77AF0CA1" w14:textId="77777777" w:rsidR="0041516F" w:rsidRPr="00230AC6" w:rsidRDefault="0041516F" w:rsidP="002A118E">
      <w:pPr>
        <w:pStyle w:val="41"/>
        <w:keepNext w:val="0"/>
        <w:rPr>
          <w:rFonts w:eastAsia="ＭＳ ゴシック"/>
        </w:rPr>
      </w:pPr>
      <w:bookmarkStart w:id="468" w:name="_Toc62495788"/>
      <w:bookmarkStart w:id="469" w:name="_Toc64031019"/>
      <w:bookmarkStart w:id="470" w:name="_Toc86667915"/>
      <w:bookmarkStart w:id="471" w:name="_Toc86676087"/>
      <w:bookmarkStart w:id="472" w:name="_Toc86684768"/>
      <w:r w:rsidRPr="00230AC6">
        <w:rPr>
          <w:rFonts w:eastAsia="ＭＳ ゴシック"/>
        </w:rPr>
        <w:t>6-2-3-4　配土工</w:t>
      </w:r>
      <w:bookmarkEnd w:id="468"/>
      <w:bookmarkEnd w:id="469"/>
      <w:bookmarkEnd w:id="470"/>
      <w:bookmarkEnd w:id="471"/>
      <w:bookmarkEnd w:id="472"/>
    </w:p>
    <w:p w14:paraId="11847820"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22010C03" w14:textId="3A46EE3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配土工の施工については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3編3-2-16-2配土工の規定による。</w:t>
      </w:r>
    </w:p>
    <w:p w14:paraId="1D36A543" w14:textId="77777777" w:rsidR="0041516F" w:rsidRPr="00230AC6" w:rsidRDefault="0041516F" w:rsidP="002A118E">
      <w:pPr>
        <w:pStyle w:val="afffff0"/>
        <w:keepNext w:val="0"/>
        <w:rPr>
          <w:rFonts w:eastAsia="ＭＳ ゴシック"/>
        </w:rPr>
      </w:pPr>
      <w:r w:rsidRPr="00230AC6">
        <w:rPr>
          <w:rFonts w:eastAsia="ＭＳ ゴシック"/>
        </w:rPr>
        <w:t>2.施工上の注意</w:t>
      </w:r>
    </w:p>
    <w:p w14:paraId="546EAA78" w14:textId="66B2112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排送管からの漏水により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堤体への悪影響及び付近への汚染が生じないようにしなければならない。</w:t>
      </w:r>
    </w:p>
    <w:p w14:paraId="348EA119" w14:textId="77777777" w:rsidR="0041516F" w:rsidRPr="00230AC6" w:rsidRDefault="0041516F" w:rsidP="002A118E">
      <w:pPr>
        <w:pStyle w:val="31"/>
        <w:keepNext w:val="0"/>
        <w:rPr>
          <w:rFonts w:eastAsia="ＭＳ ゴシック"/>
        </w:rPr>
      </w:pPr>
      <w:bookmarkStart w:id="473" w:name="_Toc62495789"/>
      <w:bookmarkStart w:id="474" w:name="_Toc64031020"/>
      <w:bookmarkStart w:id="475" w:name="_Toc86667916"/>
      <w:bookmarkStart w:id="476" w:name="_Toc86676088"/>
      <w:bookmarkStart w:id="477" w:name="_Toc86684769"/>
      <w:r w:rsidRPr="00230AC6">
        <w:rPr>
          <w:rFonts w:eastAsia="ＭＳ ゴシック" w:hint="eastAsia"/>
        </w:rPr>
        <w:t>第</w:t>
      </w:r>
      <w:r w:rsidRPr="00230AC6">
        <w:rPr>
          <w:rFonts w:eastAsia="ＭＳ ゴシック"/>
        </w:rPr>
        <w:t>4節　浚渫工（グラブ船）</w:t>
      </w:r>
      <w:bookmarkEnd w:id="473"/>
      <w:bookmarkEnd w:id="474"/>
      <w:bookmarkEnd w:id="475"/>
      <w:bookmarkEnd w:id="476"/>
      <w:bookmarkEnd w:id="477"/>
    </w:p>
    <w:p w14:paraId="5EC71E50" w14:textId="77777777" w:rsidR="0041516F" w:rsidRPr="00230AC6" w:rsidRDefault="0041516F" w:rsidP="002A118E">
      <w:pPr>
        <w:pStyle w:val="41"/>
        <w:keepNext w:val="0"/>
        <w:rPr>
          <w:rFonts w:eastAsia="ＭＳ ゴシック"/>
        </w:rPr>
      </w:pPr>
      <w:bookmarkStart w:id="478" w:name="_Toc62495790"/>
      <w:bookmarkStart w:id="479" w:name="_Toc64031021"/>
      <w:bookmarkStart w:id="480" w:name="_Toc86667917"/>
      <w:bookmarkStart w:id="481" w:name="_Toc86676089"/>
      <w:bookmarkStart w:id="482" w:name="_Toc86684770"/>
      <w:r w:rsidRPr="00230AC6">
        <w:rPr>
          <w:rFonts w:eastAsia="ＭＳ ゴシック"/>
        </w:rPr>
        <w:t>6-2-4-1　一般事項</w:t>
      </w:r>
      <w:bookmarkEnd w:id="478"/>
      <w:bookmarkEnd w:id="479"/>
      <w:bookmarkEnd w:id="480"/>
      <w:bookmarkEnd w:id="481"/>
      <w:bookmarkEnd w:id="482"/>
    </w:p>
    <w:p w14:paraId="17E2C1ED"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713652EC" w14:textId="6DA3D8A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浚渫工（グラブ船）として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浚渫船運転工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作業船運転工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配土工その他これらに類する工種について定める。</w:t>
      </w:r>
    </w:p>
    <w:p w14:paraId="4C181FEB"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548D61B2" w14:textId="119EE4B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浚渫の作業位置</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測量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サンプリング調査</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数量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余水処理については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4EE9D603" w14:textId="77777777" w:rsidR="0041516F" w:rsidRPr="00230AC6" w:rsidRDefault="0041516F" w:rsidP="002A118E">
      <w:pPr>
        <w:pStyle w:val="afffff0"/>
        <w:keepNext w:val="0"/>
        <w:rPr>
          <w:rFonts w:eastAsia="ＭＳ ゴシック"/>
        </w:rPr>
      </w:pPr>
      <w:r w:rsidRPr="00230AC6">
        <w:rPr>
          <w:rFonts w:eastAsia="ＭＳ ゴシック"/>
        </w:rPr>
        <w:t>3.避難場所の確保等</w:t>
      </w:r>
    </w:p>
    <w:p w14:paraId="7BC3FD97" w14:textId="46598EB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洪水に備え浚渫船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作業船及び作業に使用する機材の流出防止や洪水流下のさまたげにならないよう</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施工前に避難場所の確保及び退避設備の対策を講じなければならない。</w:t>
      </w:r>
    </w:p>
    <w:p w14:paraId="28E47528" w14:textId="77777777" w:rsidR="0041516F" w:rsidRPr="00230AC6" w:rsidRDefault="0041516F" w:rsidP="002A118E">
      <w:pPr>
        <w:pStyle w:val="afffff0"/>
        <w:keepNext w:val="0"/>
        <w:rPr>
          <w:rFonts w:eastAsia="ＭＳ ゴシック"/>
        </w:rPr>
      </w:pPr>
      <w:r w:rsidRPr="00230AC6">
        <w:rPr>
          <w:rFonts w:eastAsia="ＭＳ ゴシック"/>
        </w:rPr>
        <w:t>4.支障落下物の処置</w:t>
      </w:r>
    </w:p>
    <w:p w14:paraId="5F6F3734" w14:textId="520C1CA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船舶航行に支障をきたす物件を落とした場合には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直ちに関係機関に通報及び監督職員に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するとともに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速やかに取り除かなければならない。</w:t>
      </w:r>
    </w:p>
    <w:p w14:paraId="48A59E28" w14:textId="77777777" w:rsidR="0041516F" w:rsidRPr="00230AC6" w:rsidRDefault="0041516F" w:rsidP="002A118E">
      <w:pPr>
        <w:pStyle w:val="afffff0"/>
        <w:keepNext w:val="0"/>
        <w:rPr>
          <w:rFonts w:eastAsia="ＭＳ ゴシック"/>
        </w:rPr>
      </w:pPr>
      <w:r w:rsidRPr="00230AC6">
        <w:rPr>
          <w:rFonts w:eastAsia="ＭＳ ゴシック"/>
        </w:rPr>
        <w:t>5.標識及び量水標</w:t>
      </w:r>
    </w:p>
    <w:p w14:paraId="14B13D53" w14:textId="2118AE1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施工区域に標識及び量水標を設置しなければならない。</w:t>
      </w:r>
    </w:p>
    <w:p w14:paraId="6E8A55FE" w14:textId="77777777" w:rsidR="0041516F" w:rsidRPr="00230AC6" w:rsidRDefault="0041516F" w:rsidP="002A118E">
      <w:pPr>
        <w:pStyle w:val="afffff0"/>
        <w:keepNext w:val="0"/>
        <w:rPr>
          <w:rFonts w:eastAsia="ＭＳ ゴシック"/>
        </w:rPr>
      </w:pPr>
      <w:r w:rsidRPr="00230AC6">
        <w:rPr>
          <w:rFonts w:eastAsia="ＭＳ ゴシック"/>
        </w:rPr>
        <w:t>6.水象・気象の調査</w:t>
      </w:r>
    </w:p>
    <w:p w14:paraId="4C11DDFE" w14:textId="72EB285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渇水位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最高水位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潮位及び流速・風浪等の水象・気象の施工に必要な資料を施工前に調査をしなければならない。</w:t>
      </w:r>
    </w:p>
    <w:p w14:paraId="647E48B1" w14:textId="77777777" w:rsidR="0041516F" w:rsidRPr="00230AC6" w:rsidRDefault="0041516F" w:rsidP="002A118E">
      <w:pPr>
        <w:pStyle w:val="afffff0"/>
        <w:keepNext w:val="0"/>
        <w:rPr>
          <w:rFonts w:eastAsia="ＭＳ ゴシック"/>
        </w:rPr>
      </w:pPr>
      <w:r w:rsidRPr="00230AC6">
        <w:rPr>
          <w:rFonts w:eastAsia="ＭＳ ゴシック"/>
        </w:rPr>
        <w:t>7.河水汚濁対策</w:t>
      </w:r>
    </w:p>
    <w:p w14:paraId="5BB78BF6" w14:textId="1C2DA39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流水中の浚渫工の施工において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船の固定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浚渫時の河水汚濁等についての対策を講じなければならない。</w:t>
      </w:r>
    </w:p>
    <w:p w14:paraId="2B813828" w14:textId="77777777" w:rsidR="0041516F" w:rsidRPr="00230AC6" w:rsidRDefault="0041516F" w:rsidP="002A118E">
      <w:pPr>
        <w:pStyle w:val="41"/>
        <w:keepNext w:val="0"/>
        <w:rPr>
          <w:rFonts w:eastAsia="ＭＳ ゴシック"/>
        </w:rPr>
      </w:pPr>
      <w:bookmarkStart w:id="483" w:name="_Toc62495791"/>
      <w:bookmarkStart w:id="484" w:name="_Toc64031022"/>
      <w:bookmarkStart w:id="485" w:name="_Toc86667918"/>
      <w:bookmarkStart w:id="486" w:name="_Toc86676090"/>
      <w:bookmarkStart w:id="487" w:name="_Toc86684771"/>
      <w:r w:rsidRPr="00230AC6">
        <w:rPr>
          <w:rFonts w:eastAsia="ＭＳ ゴシック"/>
        </w:rPr>
        <w:lastRenderedPageBreak/>
        <w:t>6-2-4-2　浚渫船運転工</w:t>
      </w:r>
      <w:bookmarkEnd w:id="483"/>
      <w:bookmarkEnd w:id="484"/>
      <w:bookmarkEnd w:id="485"/>
      <w:bookmarkEnd w:id="486"/>
      <w:bookmarkEnd w:id="487"/>
    </w:p>
    <w:p w14:paraId="17541D91" w14:textId="29EB247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浚渫船運転工の施工については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3編3-2-16-3浚渫船運転工の規定による。</w:t>
      </w:r>
    </w:p>
    <w:p w14:paraId="10FEFEA6" w14:textId="77777777" w:rsidR="0041516F" w:rsidRPr="00230AC6" w:rsidRDefault="0041516F" w:rsidP="002A118E">
      <w:pPr>
        <w:pStyle w:val="41"/>
        <w:keepNext w:val="0"/>
        <w:rPr>
          <w:rFonts w:eastAsia="ＭＳ ゴシック"/>
        </w:rPr>
      </w:pPr>
      <w:bookmarkStart w:id="488" w:name="_Toc62495792"/>
      <w:bookmarkStart w:id="489" w:name="_Toc64031023"/>
      <w:bookmarkStart w:id="490" w:name="_Toc86667919"/>
      <w:bookmarkStart w:id="491" w:name="_Toc86676091"/>
      <w:bookmarkStart w:id="492" w:name="_Toc86684772"/>
      <w:r w:rsidRPr="00230AC6">
        <w:rPr>
          <w:rFonts w:eastAsia="ＭＳ ゴシック"/>
        </w:rPr>
        <w:t>6-2-4-3　作業船運転工</w:t>
      </w:r>
      <w:bookmarkEnd w:id="488"/>
      <w:bookmarkEnd w:id="489"/>
      <w:bookmarkEnd w:id="490"/>
      <w:bookmarkEnd w:id="491"/>
      <w:bookmarkEnd w:id="492"/>
    </w:p>
    <w:p w14:paraId="217BD7E9" w14:textId="51307BE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浚渫にあたり揚錨船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交通船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警戒船等の作業するにあたり第</w:t>
      </w:r>
      <w:r w:rsidRPr="00230AC6">
        <w:rPr>
          <w:rFonts w:ascii="ＭＳ ゴシック" w:eastAsia="ＭＳ ゴシック" w:hAnsi="ＭＳ ゴシック"/>
        </w:rPr>
        <w:t>1編1-1-1-4施工計画書第1項の施工計画の記載内容に加えて以下の事項を記載しなければならない。</w:t>
      </w:r>
    </w:p>
    <w:p w14:paraId="2716C290"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1）台数</w:t>
      </w:r>
    </w:p>
    <w:p w14:paraId="2F32DBA4"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2）設置位置等</w:t>
      </w:r>
    </w:p>
    <w:p w14:paraId="4D20E770" w14:textId="77777777" w:rsidR="0041516F" w:rsidRPr="00230AC6" w:rsidRDefault="0041516F" w:rsidP="002A118E">
      <w:pPr>
        <w:pStyle w:val="41"/>
        <w:keepNext w:val="0"/>
        <w:rPr>
          <w:rFonts w:eastAsia="ＭＳ ゴシック"/>
        </w:rPr>
      </w:pPr>
      <w:bookmarkStart w:id="493" w:name="_Toc62495793"/>
      <w:bookmarkStart w:id="494" w:name="_Toc64031024"/>
      <w:bookmarkStart w:id="495" w:name="_Toc86667920"/>
      <w:bookmarkStart w:id="496" w:name="_Toc86676092"/>
      <w:bookmarkStart w:id="497" w:name="_Toc86684773"/>
      <w:r w:rsidRPr="00230AC6">
        <w:rPr>
          <w:rFonts w:eastAsia="ＭＳ ゴシック"/>
        </w:rPr>
        <w:t>6-2-4-4　配土工</w:t>
      </w:r>
      <w:bookmarkEnd w:id="493"/>
      <w:bookmarkEnd w:id="494"/>
      <w:bookmarkEnd w:id="495"/>
      <w:bookmarkEnd w:id="496"/>
      <w:bookmarkEnd w:id="497"/>
    </w:p>
    <w:p w14:paraId="025B8AC2" w14:textId="01631DC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配土工の施工については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3編3-2-16-2配土工の規定による。</w:t>
      </w:r>
    </w:p>
    <w:p w14:paraId="0CE6EA81" w14:textId="77777777" w:rsidR="0041516F" w:rsidRPr="00230AC6" w:rsidRDefault="0041516F" w:rsidP="002A118E">
      <w:pPr>
        <w:pStyle w:val="31"/>
        <w:keepNext w:val="0"/>
        <w:rPr>
          <w:rFonts w:eastAsia="ＭＳ ゴシック"/>
        </w:rPr>
      </w:pPr>
      <w:bookmarkStart w:id="498" w:name="_Toc62495794"/>
      <w:bookmarkStart w:id="499" w:name="_Toc64031025"/>
      <w:bookmarkStart w:id="500" w:name="_Toc86667921"/>
      <w:bookmarkStart w:id="501" w:name="_Toc86676093"/>
      <w:bookmarkStart w:id="502" w:name="_Toc86684774"/>
      <w:r w:rsidRPr="00230AC6">
        <w:rPr>
          <w:rFonts w:eastAsia="ＭＳ ゴシック" w:hint="eastAsia"/>
        </w:rPr>
        <w:t>第</w:t>
      </w:r>
      <w:r w:rsidRPr="00230AC6">
        <w:rPr>
          <w:rFonts w:eastAsia="ＭＳ ゴシック"/>
        </w:rPr>
        <w:t>5節　浚渫工（バックホウ浚渫船）</w:t>
      </w:r>
      <w:bookmarkEnd w:id="498"/>
      <w:bookmarkEnd w:id="499"/>
      <w:bookmarkEnd w:id="500"/>
      <w:bookmarkEnd w:id="501"/>
      <w:bookmarkEnd w:id="502"/>
    </w:p>
    <w:p w14:paraId="11BF08EC" w14:textId="77777777" w:rsidR="0041516F" w:rsidRPr="00230AC6" w:rsidRDefault="0041516F" w:rsidP="002A118E">
      <w:pPr>
        <w:pStyle w:val="41"/>
        <w:keepNext w:val="0"/>
        <w:rPr>
          <w:rFonts w:eastAsia="ＭＳ ゴシック"/>
        </w:rPr>
      </w:pPr>
      <w:bookmarkStart w:id="503" w:name="_Toc62495795"/>
      <w:bookmarkStart w:id="504" w:name="_Toc64031026"/>
      <w:bookmarkStart w:id="505" w:name="_Toc86667922"/>
      <w:bookmarkStart w:id="506" w:name="_Toc86676094"/>
      <w:bookmarkStart w:id="507" w:name="_Toc86684775"/>
      <w:r w:rsidRPr="00230AC6">
        <w:rPr>
          <w:rFonts w:eastAsia="ＭＳ ゴシック"/>
        </w:rPr>
        <w:t>6-2-5-1　一般事項</w:t>
      </w:r>
      <w:bookmarkEnd w:id="503"/>
      <w:bookmarkEnd w:id="504"/>
      <w:bookmarkEnd w:id="505"/>
      <w:bookmarkEnd w:id="506"/>
      <w:bookmarkEnd w:id="507"/>
    </w:p>
    <w:p w14:paraId="68C5F6BA"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0D972696" w14:textId="4A26235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浚渫工（バックホウ浚渫船）として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浚渫船運転工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作業船運転工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揚土工その他これらに類する工種について定める。</w:t>
      </w:r>
    </w:p>
    <w:p w14:paraId="7AAFFE96"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4CC6C63D" w14:textId="735BA6B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浚渫の作業位置</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測量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サンプリング調査</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数量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余水処理については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00AFF4D8" w14:textId="77777777" w:rsidR="0041516F" w:rsidRPr="00230AC6" w:rsidRDefault="0041516F" w:rsidP="002A118E">
      <w:pPr>
        <w:pStyle w:val="afffff0"/>
        <w:keepNext w:val="0"/>
        <w:rPr>
          <w:rFonts w:eastAsia="ＭＳ ゴシック"/>
        </w:rPr>
      </w:pPr>
      <w:r w:rsidRPr="00230AC6">
        <w:rPr>
          <w:rFonts w:eastAsia="ＭＳ ゴシック"/>
        </w:rPr>
        <w:t>3.避難場所の確保等</w:t>
      </w:r>
    </w:p>
    <w:p w14:paraId="7950BE69" w14:textId="122EBF2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洪水に備え浚渫船</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作業船及び作業に使用する機材の流出防止や洪水流下のさまたげにならないよう</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施工前に避難場所の確保及び退避設備の対策を講じなければならない。</w:t>
      </w:r>
    </w:p>
    <w:p w14:paraId="29A5A7FA" w14:textId="77777777" w:rsidR="0041516F" w:rsidRPr="00230AC6" w:rsidRDefault="0041516F" w:rsidP="002A118E">
      <w:pPr>
        <w:pStyle w:val="afffff0"/>
        <w:keepNext w:val="0"/>
        <w:rPr>
          <w:rFonts w:eastAsia="ＭＳ ゴシック"/>
        </w:rPr>
      </w:pPr>
      <w:r w:rsidRPr="00230AC6">
        <w:rPr>
          <w:rFonts w:eastAsia="ＭＳ ゴシック"/>
        </w:rPr>
        <w:t>4.支障落下物の除去</w:t>
      </w:r>
    </w:p>
    <w:p w14:paraId="5329DB24" w14:textId="64C00E1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船舶航行に支障をきたす物件を落とした場合には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直ちに関係機関に通報及び監督職員に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するとともに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速やかに取り除かなければならない。</w:t>
      </w:r>
    </w:p>
    <w:p w14:paraId="07C8CC33" w14:textId="77777777" w:rsidR="0041516F" w:rsidRPr="00230AC6" w:rsidRDefault="0041516F" w:rsidP="002A118E">
      <w:pPr>
        <w:pStyle w:val="afffff0"/>
        <w:keepNext w:val="0"/>
        <w:rPr>
          <w:rFonts w:eastAsia="ＭＳ ゴシック"/>
        </w:rPr>
      </w:pPr>
      <w:r w:rsidRPr="00230AC6">
        <w:rPr>
          <w:rFonts w:eastAsia="ＭＳ ゴシック"/>
        </w:rPr>
        <w:t>5.標識及び量水標</w:t>
      </w:r>
    </w:p>
    <w:p w14:paraId="3D4E6505" w14:textId="72F7E07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施工区域に標識及び量水標を設置しなければならない。</w:t>
      </w:r>
    </w:p>
    <w:p w14:paraId="038635E8" w14:textId="77777777" w:rsidR="0041516F" w:rsidRPr="00230AC6" w:rsidRDefault="0041516F" w:rsidP="002A118E">
      <w:pPr>
        <w:pStyle w:val="afffff0"/>
        <w:keepNext w:val="0"/>
        <w:rPr>
          <w:rFonts w:eastAsia="ＭＳ ゴシック"/>
        </w:rPr>
      </w:pPr>
      <w:r w:rsidRPr="00230AC6">
        <w:rPr>
          <w:rFonts w:eastAsia="ＭＳ ゴシック"/>
        </w:rPr>
        <w:t>6.水象・気象の調査</w:t>
      </w:r>
    </w:p>
    <w:p w14:paraId="4ECEA487" w14:textId="4B5A164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渇水位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最高水位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潮位及び流速・風浪等の水象・気象の施工に必要な資料を施工前に調査をしなければならない。</w:t>
      </w:r>
    </w:p>
    <w:p w14:paraId="688A9F10" w14:textId="77777777" w:rsidR="0041516F" w:rsidRPr="00230AC6" w:rsidRDefault="0041516F" w:rsidP="002A118E">
      <w:pPr>
        <w:pStyle w:val="afffff0"/>
        <w:keepNext w:val="0"/>
        <w:rPr>
          <w:rFonts w:eastAsia="ＭＳ ゴシック"/>
        </w:rPr>
      </w:pPr>
      <w:r w:rsidRPr="00230AC6">
        <w:rPr>
          <w:rFonts w:eastAsia="ＭＳ ゴシック"/>
        </w:rPr>
        <w:t>7.河水汚濁対策</w:t>
      </w:r>
    </w:p>
    <w:p w14:paraId="290528B8" w14:textId="704D3DC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流水中の浚渫工の施工において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船の固定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浚渫時の河水汚濁等についての対策を講じなければならない。</w:t>
      </w:r>
    </w:p>
    <w:p w14:paraId="45F7D0A4" w14:textId="77777777" w:rsidR="0041516F" w:rsidRPr="00230AC6" w:rsidRDefault="0041516F" w:rsidP="002A118E">
      <w:pPr>
        <w:pStyle w:val="41"/>
        <w:keepNext w:val="0"/>
        <w:rPr>
          <w:rFonts w:eastAsia="ＭＳ ゴシック"/>
        </w:rPr>
      </w:pPr>
      <w:bookmarkStart w:id="508" w:name="_Toc62495796"/>
      <w:bookmarkStart w:id="509" w:name="_Toc64031027"/>
      <w:bookmarkStart w:id="510" w:name="_Toc86667923"/>
      <w:bookmarkStart w:id="511" w:name="_Toc86676095"/>
      <w:bookmarkStart w:id="512" w:name="_Toc86684776"/>
      <w:r w:rsidRPr="00230AC6">
        <w:rPr>
          <w:rFonts w:eastAsia="ＭＳ ゴシック"/>
        </w:rPr>
        <w:t>6-2-5-2　浚渫船運転工</w:t>
      </w:r>
      <w:bookmarkEnd w:id="508"/>
      <w:bookmarkEnd w:id="509"/>
      <w:bookmarkEnd w:id="510"/>
      <w:bookmarkEnd w:id="511"/>
      <w:bookmarkEnd w:id="512"/>
    </w:p>
    <w:p w14:paraId="4F0C0D74" w14:textId="2B96A31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浚渫船運転工の施工については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3編3-2-16-3浚渫船運転工の規定による。</w:t>
      </w:r>
    </w:p>
    <w:p w14:paraId="1C6CE7DF" w14:textId="77777777" w:rsidR="0041516F" w:rsidRPr="00230AC6" w:rsidRDefault="0041516F" w:rsidP="002A118E">
      <w:pPr>
        <w:pStyle w:val="41"/>
        <w:keepNext w:val="0"/>
        <w:rPr>
          <w:rFonts w:eastAsia="ＭＳ ゴシック"/>
        </w:rPr>
      </w:pPr>
      <w:bookmarkStart w:id="513" w:name="_Toc62495797"/>
      <w:bookmarkStart w:id="514" w:name="_Toc64031028"/>
      <w:bookmarkStart w:id="515" w:name="_Toc86667924"/>
      <w:bookmarkStart w:id="516" w:name="_Toc86676096"/>
      <w:bookmarkStart w:id="517" w:name="_Toc86684777"/>
      <w:r w:rsidRPr="00230AC6">
        <w:rPr>
          <w:rFonts w:eastAsia="ＭＳ ゴシック"/>
        </w:rPr>
        <w:t>6-2-5-3　作業船運転工</w:t>
      </w:r>
      <w:bookmarkEnd w:id="513"/>
      <w:bookmarkEnd w:id="514"/>
      <w:bookmarkEnd w:id="515"/>
      <w:bookmarkEnd w:id="516"/>
      <w:bookmarkEnd w:id="517"/>
    </w:p>
    <w:p w14:paraId="1908097D" w14:textId="53C8AE7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作業船運転工の施工については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6編6-2-4-3作業船運転工の規定による。</w:t>
      </w:r>
    </w:p>
    <w:p w14:paraId="6460D215" w14:textId="77777777" w:rsidR="0041516F" w:rsidRPr="00230AC6" w:rsidRDefault="0041516F" w:rsidP="002A118E">
      <w:pPr>
        <w:pStyle w:val="41"/>
        <w:keepNext w:val="0"/>
        <w:rPr>
          <w:rFonts w:eastAsia="ＭＳ ゴシック"/>
        </w:rPr>
      </w:pPr>
      <w:bookmarkStart w:id="518" w:name="_Toc62495798"/>
      <w:bookmarkStart w:id="519" w:name="_Toc64031029"/>
      <w:bookmarkStart w:id="520" w:name="_Toc86667925"/>
      <w:bookmarkStart w:id="521" w:name="_Toc86676097"/>
      <w:bookmarkStart w:id="522" w:name="_Toc86684778"/>
      <w:r w:rsidRPr="00230AC6">
        <w:rPr>
          <w:rFonts w:eastAsia="ＭＳ ゴシック"/>
        </w:rPr>
        <w:t>6-2-5-4　揚土工</w:t>
      </w:r>
      <w:bookmarkEnd w:id="518"/>
      <w:bookmarkEnd w:id="519"/>
      <w:bookmarkEnd w:id="520"/>
      <w:bookmarkEnd w:id="521"/>
      <w:bookmarkEnd w:id="522"/>
    </w:p>
    <w:p w14:paraId="71684904" w14:textId="3CE6C06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揚土工の施工については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3編3-2-16-2配土工の規定による。</w:t>
      </w:r>
    </w:p>
    <w:p w14:paraId="48C6130B" w14:textId="77777777" w:rsidR="0041516F" w:rsidRPr="00230AC6" w:rsidRDefault="0041516F" w:rsidP="002A118E">
      <w:pPr>
        <w:pStyle w:val="31"/>
        <w:keepNext w:val="0"/>
        <w:rPr>
          <w:rFonts w:eastAsia="ＭＳ ゴシック"/>
        </w:rPr>
      </w:pPr>
      <w:bookmarkStart w:id="523" w:name="_Toc62495799"/>
      <w:bookmarkStart w:id="524" w:name="_Toc64031030"/>
      <w:bookmarkStart w:id="525" w:name="_Toc86667926"/>
      <w:bookmarkStart w:id="526" w:name="_Toc86676098"/>
      <w:bookmarkStart w:id="527" w:name="_Toc86684779"/>
      <w:r w:rsidRPr="00230AC6">
        <w:rPr>
          <w:rFonts w:eastAsia="ＭＳ ゴシック" w:hint="eastAsia"/>
        </w:rPr>
        <w:lastRenderedPageBreak/>
        <w:t>第</w:t>
      </w:r>
      <w:r w:rsidRPr="00230AC6">
        <w:rPr>
          <w:rFonts w:eastAsia="ＭＳ ゴシック"/>
        </w:rPr>
        <w:t>6節　浚渫土処理工</w:t>
      </w:r>
      <w:bookmarkEnd w:id="523"/>
      <w:bookmarkEnd w:id="524"/>
      <w:bookmarkEnd w:id="525"/>
      <w:bookmarkEnd w:id="526"/>
      <w:bookmarkEnd w:id="527"/>
    </w:p>
    <w:p w14:paraId="71D558BF" w14:textId="77777777" w:rsidR="0041516F" w:rsidRPr="00230AC6" w:rsidRDefault="0041516F" w:rsidP="002A118E">
      <w:pPr>
        <w:pStyle w:val="41"/>
        <w:keepNext w:val="0"/>
        <w:rPr>
          <w:rFonts w:eastAsia="ＭＳ ゴシック"/>
        </w:rPr>
      </w:pPr>
      <w:bookmarkStart w:id="528" w:name="_Toc62495800"/>
      <w:bookmarkStart w:id="529" w:name="_Toc64031031"/>
      <w:bookmarkStart w:id="530" w:name="_Toc86667927"/>
      <w:bookmarkStart w:id="531" w:name="_Toc86676099"/>
      <w:bookmarkStart w:id="532" w:name="_Toc86684780"/>
      <w:r w:rsidRPr="00230AC6">
        <w:rPr>
          <w:rFonts w:eastAsia="ＭＳ ゴシック"/>
        </w:rPr>
        <w:t>6-2-6-1　一般事項</w:t>
      </w:r>
      <w:bookmarkEnd w:id="528"/>
      <w:bookmarkEnd w:id="529"/>
      <w:bookmarkEnd w:id="530"/>
      <w:bookmarkEnd w:id="531"/>
      <w:bookmarkEnd w:id="532"/>
    </w:p>
    <w:p w14:paraId="20BA89BB" w14:textId="4066751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浚渫土処理工として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浚渫土処理工その他これらに類する工種について定める｡</w:t>
      </w:r>
    </w:p>
    <w:p w14:paraId="2F42859B" w14:textId="77777777" w:rsidR="0041516F" w:rsidRPr="00230AC6" w:rsidRDefault="0041516F" w:rsidP="002A118E">
      <w:pPr>
        <w:pStyle w:val="41"/>
        <w:keepNext w:val="0"/>
        <w:rPr>
          <w:rFonts w:eastAsia="ＭＳ ゴシック"/>
        </w:rPr>
      </w:pPr>
      <w:bookmarkStart w:id="533" w:name="_Toc62495801"/>
      <w:bookmarkStart w:id="534" w:name="_Toc64031032"/>
      <w:bookmarkStart w:id="535" w:name="_Toc86667928"/>
      <w:bookmarkStart w:id="536" w:name="_Toc86676100"/>
      <w:bookmarkStart w:id="537" w:name="_Toc86684781"/>
      <w:r w:rsidRPr="00230AC6">
        <w:rPr>
          <w:rFonts w:eastAsia="ＭＳ ゴシック"/>
        </w:rPr>
        <w:t>6-2-6-2　浚渫土処理工</w:t>
      </w:r>
      <w:bookmarkEnd w:id="533"/>
      <w:bookmarkEnd w:id="534"/>
      <w:bookmarkEnd w:id="535"/>
      <w:bookmarkEnd w:id="536"/>
      <w:bookmarkEnd w:id="537"/>
    </w:p>
    <w:p w14:paraId="260C4767"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401C07D2" w14:textId="54059BA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浚渫土砂を指定した浚渫土砂受入れ地に搬出し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運搬中において漏出等を起こしてはならない。</w:t>
      </w:r>
    </w:p>
    <w:p w14:paraId="0E64CF1F" w14:textId="77777777" w:rsidR="0041516F" w:rsidRPr="00230AC6" w:rsidRDefault="0041516F" w:rsidP="002A118E">
      <w:pPr>
        <w:pStyle w:val="afffff0"/>
        <w:keepNext w:val="0"/>
        <w:rPr>
          <w:rFonts w:eastAsia="ＭＳ ゴシック"/>
        </w:rPr>
      </w:pPr>
      <w:r w:rsidRPr="00230AC6">
        <w:rPr>
          <w:rFonts w:eastAsia="ＭＳ ゴシック"/>
        </w:rPr>
        <w:t>2.土砂流出防止施設の設置</w:t>
      </w:r>
    </w:p>
    <w:p w14:paraId="4C6A84D8" w14:textId="0F66B1F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浚渫土砂受入れ地に土砂の流出を防止する施設を設けなければならない。また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浚渫土砂受入れ地の状況</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排出される土質を考慮し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土砂が流出しない構造としなければならない。</w:t>
      </w:r>
    </w:p>
    <w:p w14:paraId="2D772F3B" w14:textId="77777777" w:rsidR="0041516F" w:rsidRPr="00230AC6" w:rsidRDefault="0041516F" w:rsidP="002A118E">
      <w:pPr>
        <w:pStyle w:val="afffff0"/>
        <w:keepNext w:val="0"/>
        <w:rPr>
          <w:rFonts w:eastAsia="ＭＳ ゴシック"/>
        </w:rPr>
      </w:pPr>
      <w:r w:rsidRPr="00230AC6">
        <w:rPr>
          <w:rFonts w:eastAsia="ＭＳ ゴシック"/>
        </w:rPr>
        <w:t>3.計画埋立断面の相違</w:t>
      </w:r>
    </w:p>
    <w:p w14:paraId="505BBF54" w14:textId="13C6650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浚渫土砂受入れ地の計画埋立断面が示された場合において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作業進捗に伴いこれに満たないこと</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もしくは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余剰土砂を生ずる見込みが判明した場合には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6AC7CBA2" w14:textId="77777777" w:rsidR="0041516F" w:rsidRPr="00230AC6" w:rsidRDefault="0041516F" w:rsidP="002A118E">
      <w:pPr>
        <w:pStyle w:val="afffff0"/>
        <w:keepNext w:val="0"/>
        <w:rPr>
          <w:rFonts w:eastAsia="ＭＳ ゴシック"/>
        </w:rPr>
      </w:pPr>
      <w:r w:rsidRPr="00230AC6">
        <w:rPr>
          <w:rFonts w:eastAsia="ＭＳ ゴシック"/>
        </w:rPr>
        <w:t>4.不陸防止</w:t>
      </w:r>
    </w:p>
    <w:p w14:paraId="0DDC090E" w14:textId="5F5F3A3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浚渫土砂受入れ地の表面を不陸が生じないようにしなければならない。</w:t>
      </w:r>
    </w:p>
    <w:p w14:paraId="4D5413A9" w14:textId="77777777" w:rsidR="0041516F" w:rsidRPr="00230AC6" w:rsidRDefault="0041516F" w:rsidP="002A118E">
      <w:pPr>
        <w:pStyle w:val="afffff0"/>
        <w:keepNext w:val="0"/>
        <w:rPr>
          <w:rFonts w:eastAsia="ＭＳ ゴシック"/>
        </w:rPr>
      </w:pPr>
      <w:r w:rsidRPr="00230AC6">
        <w:rPr>
          <w:rFonts w:eastAsia="ＭＳ ゴシック"/>
        </w:rPr>
        <w:t>5.標識等の設置</w:t>
      </w:r>
    </w:p>
    <w:p w14:paraId="2D830F5D" w14:textId="6124D82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浚渫土砂受入れ地の作業区域に標識等を設置しなければならない。</w:t>
      </w:r>
    </w:p>
    <w:p w14:paraId="17F13BE1" w14:textId="77777777" w:rsidR="0041516F" w:rsidRPr="00230AC6" w:rsidRDefault="0041516F" w:rsidP="002A118E">
      <w:pPr>
        <w:widowControl/>
        <w:autoSpaceDE/>
        <w:autoSpaceDN/>
        <w:spacing w:line="240" w:lineRule="auto"/>
        <w:jc w:val="left"/>
        <w:rPr>
          <w:rFonts w:ascii="ＭＳ ゴシック" w:eastAsia="ＭＳ ゴシック" w:hAnsi="ＭＳ ゴシック"/>
        </w:rPr>
      </w:pPr>
      <w:r w:rsidRPr="00230AC6">
        <w:rPr>
          <w:rFonts w:ascii="ＭＳ ゴシック" w:eastAsia="ＭＳ ゴシック" w:hAnsi="ＭＳ ゴシック"/>
        </w:rPr>
        <w:br w:type="page"/>
      </w:r>
    </w:p>
    <w:p w14:paraId="1C92D918" w14:textId="77777777" w:rsidR="0041516F" w:rsidRPr="00230AC6" w:rsidRDefault="0041516F" w:rsidP="002A118E">
      <w:pPr>
        <w:pStyle w:val="21"/>
        <w:keepNext w:val="0"/>
        <w:rPr>
          <w:rFonts w:ascii="ＭＳ ゴシック" w:eastAsia="ＭＳ ゴシック" w:hAnsi="ＭＳ ゴシック"/>
        </w:rPr>
      </w:pPr>
      <w:bookmarkStart w:id="538" w:name="_Toc62495802"/>
      <w:bookmarkStart w:id="539" w:name="_Toc64031033"/>
      <w:bookmarkStart w:id="540" w:name="_Toc86667929"/>
      <w:bookmarkStart w:id="541" w:name="_Toc86676101"/>
      <w:bookmarkStart w:id="542" w:name="_Toc86684782"/>
      <w:r w:rsidRPr="00230AC6">
        <w:rPr>
          <w:rFonts w:ascii="ＭＳ ゴシック" w:eastAsia="ＭＳ ゴシック" w:hAnsi="ＭＳ ゴシック" w:hint="eastAsia"/>
        </w:rPr>
        <w:lastRenderedPageBreak/>
        <w:t>第</w:t>
      </w:r>
      <w:r w:rsidRPr="00230AC6">
        <w:rPr>
          <w:rFonts w:ascii="ＭＳ ゴシック" w:eastAsia="ＭＳ ゴシック" w:hAnsi="ＭＳ ゴシック"/>
        </w:rPr>
        <w:t>3章　樋門・樋管</w:t>
      </w:r>
      <w:bookmarkEnd w:id="538"/>
      <w:bookmarkEnd w:id="539"/>
      <w:bookmarkEnd w:id="540"/>
      <w:bookmarkEnd w:id="541"/>
      <w:bookmarkEnd w:id="542"/>
    </w:p>
    <w:p w14:paraId="489F2398" w14:textId="77777777" w:rsidR="0041516F" w:rsidRPr="00230AC6" w:rsidRDefault="0041516F" w:rsidP="002A118E">
      <w:pPr>
        <w:pStyle w:val="a2"/>
        <w:ind w:firstLine="210"/>
        <w:rPr>
          <w:rFonts w:ascii="ＭＳ ゴシック" w:eastAsia="ＭＳ ゴシック" w:hAnsi="ＭＳ ゴシック"/>
        </w:rPr>
      </w:pPr>
    </w:p>
    <w:p w14:paraId="1C2548B3" w14:textId="77777777" w:rsidR="0041516F" w:rsidRPr="00230AC6" w:rsidRDefault="0041516F" w:rsidP="002A118E">
      <w:pPr>
        <w:pStyle w:val="31"/>
        <w:keepNext w:val="0"/>
        <w:rPr>
          <w:rFonts w:eastAsia="ＭＳ ゴシック"/>
        </w:rPr>
      </w:pPr>
      <w:bookmarkStart w:id="543" w:name="_Toc62495803"/>
      <w:bookmarkStart w:id="544" w:name="_Toc64031034"/>
      <w:bookmarkStart w:id="545" w:name="_Toc86667930"/>
      <w:bookmarkStart w:id="546" w:name="_Toc86676102"/>
      <w:bookmarkStart w:id="547" w:name="_Toc86684783"/>
      <w:r w:rsidRPr="00230AC6">
        <w:rPr>
          <w:rFonts w:eastAsia="ＭＳ ゴシック" w:hint="eastAsia"/>
        </w:rPr>
        <w:t>第</w:t>
      </w:r>
      <w:r w:rsidRPr="00230AC6">
        <w:rPr>
          <w:rFonts w:eastAsia="ＭＳ ゴシック"/>
        </w:rPr>
        <w:t>1節　適用</w:t>
      </w:r>
      <w:bookmarkEnd w:id="543"/>
      <w:bookmarkEnd w:id="544"/>
      <w:bookmarkEnd w:id="545"/>
      <w:bookmarkEnd w:id="546"/>
      <w:bookmarkEnd w:id="547"/>
    </w:p>
    <w:p w14:paraId="5D62C3A2"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30F7F811" w14:textId="36321B8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地盤改良工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樋門・樋管本体工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護床工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付属物設置工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構造物撤去工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仮設工その他これらに類する工種について適用する。</w:t>
      </w:r>
    </w:p>
    <w:p w14:paraId="33F47254"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43D2C54D" w14:textId="007F32E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河川土工は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1編第2章第3節河川土工・海岸土工・砂防土工の規定による。</w:t>
      </w:r>
    </w:p>
    <w:p w14:paraId="07E7EB13"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6731F20B" w14:textId="2325A37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構造物撤去工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9節構造物撤去工</w:t>
      </w:r>
      <w:r w:rsidR="0062702E" w:rsidRPr="00230AC6">
        <w:rPr>
          <w:rFonts w:ascii="ＭＳ ゴシック" w:eastAsia="ＭＳ ゴシック" w:hAnsi="ＭＳ ゴシック"/>
        </w:rPr>
        <w:t>，</w:t>
      </w:r>
      <w:r w:rsidRPr="00230AC6">
        <w:rPr>
          <w:rFonts w:ascii="ＭＳ ゴシック" w:eastAsia="ＭＳ ゴシック" w:hAnsi="ＭＳ ゴシック"/>
        </w:rPr>
        <w:t>第10節仮設工の規定による。</w:t>
      </w:r>
    </w:p>
    <w:p w14:paraId="021F8E67" w14:textId="77777777" w:rsidR="0041516F" w:rsidRPr="00230AC6" w:rsidRDefault="0041516F" w:rsidP="002A118E">
      <w:pPr>
        <w:pStyle w:val="afffff0"/>
        <w:keepNext w:val="0"/>
        <w:rPr>
          <w:rFonts w:eastAsia="ＭＳ ゴシック"/>
        </w:rPr>
      </w:pPr>
      <w:r w:rsidRPr="00230AC6">
        <w:rPr>
          <w:rFonts w:eastAsia="ＭＳ ゴシック"/>
        </w:rPr>
        <w:t>4.適用規定（3）</w:t>
      </w:r>
    </w:p>
    <w:p w14:paraId="0FA6C94E" w14:textId="663FAB9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本章に特に定めのない事項については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1編共通編</w:t>
      </w:r>
      <w:r w:rsidR="0062702E" w:rsidRPr="00230AC6">
        <w:rPr>
          <w:rFonts w:ascii="ＭＳ ゴシック" w:eastAsia="ＭＳ ゴシック" w:hAnsi="ＭＳ ゴシック"/>
        </w:rPr>
        <w:t>，</w:t>
      </w:r>
      <w:r w:rsidRPr="00230AC6">
        <w:rPr>
          <w:rFonts w:ascii="ＭＳ ゴシック" w:eastAsia="ＭＳ ゴシック" w:hAnsi="ＭＳ ゴシック"/>
        </w:rPr>
        <w:t>第2編材料編</w:t>
      </w:r>
      <w:r w:rsidR="0062702E" w:rsidRPr="00230AC6">
        <w:rPr>
          <w:rFonts w:ascii="ＭＳ ゴシック" w:eastAsia="ＭＳ ゴシック" w:hAnsi="ＭＳ ゴシック"/>
        </w:rPr>
        <w:t>，</w:t>
      </w:r>
      <w:r w:rsidRPr="00230AC6">
        <w:rPr>
          <w:rFonts w:ascii="ＭＳ ゴシック" w:eastAsia="ＭＳ ゴシック" w:hAnsi="ＭＳ ゴシック"/>
        </w:rPr>
        <w:t>第3編土木工事共通編の規定による。</w:t>
      </w:r>
    </w:p>
    <w:p w14:paraId="0C857E8C" w14:textId="106A5AAC" w:rsidR="0041516F" w:rsidRPr="00230AC6" w:rsidRDefault="0041516F" w:rsidP="002A118E">
      <w:pPr>
        <w:pStyle w:val="afffff0"/>
        <w:keepNext w:val="0"/>
        <w:rPr>
          <w:rFonts w:eastAsia="ＭＳ ゴシック"/>
        </w:rPr>
      </w:pPr>
      <w:r w:rsidRPr="00230AC6">
        <w:rPr>
          <w:rFonts w:eastAsia="ＭＳ ゴシック"/>
        </w:rPr>
        <w:t>5.水位</w:t>
      </w:r>
      <w:r w:rsidR="0062702E" w:rsidRPr="00230AC6">
        <w:rPr>
          <w:rFonts w:eastAsia="ＭＳ ゴシック"/>
        </w:rPr>
        <w:t>，</w:t>
      </w:r>
      <w:r w:rsidRPr="00230AC6">
        <w:rPr>
          <w:rFonts w:eastAsia="ＭＳ ゴシック"/>
        </w:rPr>
        <w:t>潮位の観測</w:t>
      </w:r>
    </w:p>
    <w:p w14:paraId="785476BB" w14:textId="151C017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5B5BD4C6" w14:textId="77777777" w:rsidR="0041516F" w:rsidRPr="00230AC6" w:rsidRDefault="0041516F" w:rsidP="002A118E">
      <w:pPr>
        <w:pStyle w:val="31"/>
        <w:keepNext w:val="0"/>
        <w:rPr>
          <w:rFonts w:eastAsia="ＭＳ ゴシック"/>
        </w:rPr>
      </w:pPr>
      <w:bookmarkStart w:id="548" w:name="_Toc62495804"/>
      <w:bookmarkStart w:id="549" w:name="_Toc64031035"/>
      <w:bookmarkStart w:id="550" w:name="_Toc86667931"/>
      <w:bookmarkStart w:id="551" w:name="_Toc86676103"/>
      <w:bookmarkStart w:id="552" w:name="_Toc86684784"/>
      <w:r w:rsidRPr="00230AC6">
        <w:rPr>
          <w:rFonts w:eastAsia="ＭＳ ゴシック" w:hint="eastAsia"/>
        </w:rPr>
        <w:t>第</w:t>
      </w:r>
      <w:r w:rsidRPr="00230AC6">
        <w:rPr>
          <w:rFonts w:eastAsia="ＭＳ ゴシック"/>
        </w:rPr>
        <w:t>2節　適用すべき諸基準</w:t>
      </w:r>
      <w:bookmarkEnd w:id="548"/>
      <w:bookmarkEnd w:id="549"/>
      <w:bookmarkEnd w:id="550"/>
      <w:bookmarkEnd w:id="551"/>
      <w:bookmarkEnd w:id="552"/>
    </w:p>
    <w:p w14:paraId="6CFE9F0C" w14:textId="7738959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下記の基準類による。これにより難い場合は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7F287782" w14:textId="350900F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基準類と</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に相違がある場合は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の規定に従うものとし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疑義がある場合は監督職員と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4E7DA2A6"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国土交通省　仮締切堤設置基準（案）</w:t>
      </w:r>
      <w:r w:rsidRPr="00230AC6">
        <w:rPr>
          <w:rFonts w:ascii="ＭＳ ゴシック" w:eastAsia="ＭＳ ゴシック" w:hAnsi="ＭＳ ゴシック"/>
        </w:rPr>
        <w:tab/>
        <w:t>（平成26年12月一部改正）</w:t>
      </w:r>
    </w:p>
    <w:p w14:paraId="44D58DDA"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国土交通省　河川砂防技術基準</w:t>
      </w:r>
      <w:r w:rsidRPr="00230AC6">
        <w:rPr>
          <w:rFonts w:ascii="ＭＳ ゴシック" w:eastAsia="ＭＳ ゴシック" w:hAnsi="ＭＳ ゴシック"/>
          <w:color w:val="FF0000"/>
        </w:rPr>
        <w:tab/>
        <w:t>（令和元年7月）</w:t>
      </w:r>
    </w:p>
    <w:p w14:paraId="4FAFABFA"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国土開発技術研究センター　柔構造樋門設計の手引き</w:t>
      </w:r>
      <w:r w:rsidRPr="00230AC6">
        <w:rPr>
          <w:rFonts w:ascii="ＭＳ ゴシック" w:eastAsia="ＭＳ ゴシック" w:hAnsi="ＭＳ ゴシック"/>
        </w:rPr>
        <w:tab/>
        <w:t>（平成10年11月）</w:t>
      </w:r>
    </w:p>
    <w:p w14:paraId="2165701C" w14:textId="0EBB488F"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国土交通省　機械工事共通仕様書（案）</w:t>
      </w:r>
      <w:r w:rsidRPr="00230AC6">
        <w:rPr>
          <w:rFonts w:ascii="ＭＳ ゴシック" w:eastAsia="ＭＳ ゴシック" w:hAnsi="ＭＳ ゴシック"/>
          <w:color w:val="FF0000"/>
        </w:rPr>
        <w:tab/>
        <w:t>（令和</w:t>
      </w:r>
      <w:r w:rsidR="00E27B7E" w:rsidRPr="00230AC6">
        <w:rPr>
          <w:rFonts w:ascii="ＭＳ ゴシック" w:eastAsia="ＭＳ ゴシック" w:hAnsi="ＭＳ ゴシック" w:hint="eastAsia"/>
          <w:color w:val="FF0000"/>
        </w:rPr>
        <w:t>2</w:t>
      </w:r>
      <w:r w:rsidRPr="00230AC6">
        <w:rPr>
          <w:rFonts w:ascii="ＭＳ ゴシック" w:eastAsia="ＭＳ ゴシック" w:hAnsi="ＭＳ ゴシック"/>
          <w:color w:val="FF0000"/>
        </w:rPr>
        <w:t>年3月）</w:t>
      </w:r>
    </w:p>
    <w:p w14:paraId="4B8AB74A"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国土交通省　機械工事施工管理基準（案）</w:t>
      </w:r>
      <w:r w:rsidRPr="00230AC6">
        <w:rPr>
          <w:rFonts w:ascii="ＭＳ ゴシック" w:eastAsia="ＭＳ ゴシック" w:hAnsi="ＭＳ ゴシック"/>
          <w:color w:val="FF0000"/>
        </w:rPr>
        <w:tab/>
        <w:t>（令和元年10月）</w:t>
      </w:r>
    </w:p>
    <w:p w14:paraId="23A678E9" w14:textId="77777777" w:rsidR="0041516F" w:rsidRPr="00230AC6" w:rsidRDefault="0041516F" w:rsidP="002A118E">
      <w:pPr>
        <w:pStyle w:val="31"/>
        <w:keepNext w:val="0"/>
        <w:rPr>
          <w:rFonts w:eastAsia="ＭＳ ゴシック"/>
        </w:rPr>
      </w:pPr>
      <w:bookmarkStart w:id="553" w:name="_Toc62495805"/>
      <w:bookmarkStart w:id="554" w:name="_Toc64031036"/>
      <w:bookmarkStart w:id="555" w:name="_Toc86667932"/>
      <w:bookmarkStart w:id="556" w:name="_Toc86676104"/>
      <w:bookmarkStart w:id="557" w:name="_Toc86684785"/>
      <w:r w:rsidRPr="00230AC6">
        <w:rPr>
          <w:rFonts w:eastAsia="ＭＳ ゴシック" w:hint="eastAsia"/>
        </w:rPr>
        <w:t>第</w:t>
      </w:r>
      <w:r w:rsidRPr="00230AC6">
        <w:rPr>
          <w:rFonts w:eastAsia="ＭＳ ゴシック"/>
        </w:rPr>
        <w:t>3節　軽量盛土工</w:t>
      </w:r>
      <w:bookmarkEnd w:id="553"/>
      <w:bookmarkEnd w:id="554"/>
      <w:bookmarkEnd w:id="555"/>
      <w:bookmarkEnd w:id="556"/>
      <w:bookmarkEnd w:id="557"/>
    </w:p>
    <w:p w14:paraId="4479531E" w14:textId="77777777" w:rsidR="0041516F" w:rsidRPr="00230AC6" w:rsidRDefault="0041516F" w:rsidP="002A118E">
      <w:pPr>
        <w:pStyle w:val="41"/>
        <w:keepNext w:val="0"/>
        <w:rPr>
          <w:rFonts w:eastAsia="ＭＳ ゴシック"/>
        </w:rPr>
      </w:pPr>
      <w:bookmarkStart w:id="558" w:name="_Toc62495806"/>
      <w:bookmarkStart w:id="559" w:name="_Toc64031037"/>
      <w:bookmarkStart w:id="560" w:name="_Toc86667933"/>
      <w:bookmarkStart w:id="561" w:name="_Toc86676105"/>
      <w:bookmarkStart w:id="562" w:name="_Toc86684786"/>
      <w:r w:rsidRPr="00230AC6">
        <w:rPr>
          <w:rFonts w:eastAsia="ＭＳ ゴシック"/>
        </w:rPr>
        <w:t>6-3-3-1　一般事項</w:t>
      </w:r>
      <w:bookmarkEnd w:id="558"/>
      <w:bookmarkEnd w:id="559"/>
      <w:bookmarkEnd w:id="560"/>
      <w:bookmarkEnd w:id="561"/>
      <w:bookmarkEnd w:id="562"/>
    </w:p>
    <w:p w14:paraId="7D7682E2" w14:textId="773900D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軽量盛土工その他これらに類する工種について定める。</w:t>
      </w:r>
    </w:p>
    <w:p w14:paraId="468801E6" w14:textId="77777777" w:rsidR="0041516F" w:rsidRPr="00230AC6" w:rsidRDefault="0041516F" w:rsidP="002A118E">
      <w:pPr>
        <w:pStyle w:val="41"/>
        <w:keepNext w:val="0"/>
        <w:rPr>
          <w:rFonts w:eastAsia="ＭＳ ゴシック"/>
        </w:rPr>
      </w:pPr>
      <w:bookmarkStart w:id="563" w:name="_Toc62495807"/>
      <w:bookmarkStart w:id="564" w:name="_Toc64031038"/>
      <w:bookmarkStart w:id="565" w:name="_Toc86667934"/>
      <w:bookmarkStart w:id="566" w:name="_Toc86676106"/>
      <w:bookmarkStart w:id="567" w:name="_Toc86684787"/>
      <w:r w:rsidRPr="00230AC6">
        <w:rPr>
          <w:rFonts w:eastAsia="ＭＳ ゴシック"/>
        </w:rPr>
        <w:t>6-3-3-2　軽量盛土工</w:t>
      </w:r>
      <w:bookmarkEnd w:id="563"/>
      <w:bookmarkEnd w:id="564"/>
      <w:bookmarkEnd w:id="565"/>
      <w:bookmarkEnd w:id="566"/>
      <w:bookmarkEnd w:id="567"/>
    </w:p>
    <w:p w14:paraId="6ABDC0AD" w14:textId="705256C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軽量盛土工の施工については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3編3-2-11-2軽量盛土工の規定による。</w:t>
      </w:r>
    </w:p>
    <w:p w14:paraId="0C958AD0" w14:textId="77777777" w:rsidR="0041516F" w:rsidRPr="00230AC6" w:rsidRDefault="0041516F" w:rsidP="002A118E">
      <w:pPr>
        <w:pStyle w:val="31"/>
        <w:keepNext w:val="0"/>
        <w:rPr>
          <w:rFonts w:eastAsia="ＭＳ ゴシック"/>
        </w:rPr>
      </w:pPr>
      <w:bookmarkStart w:id="568" w:name="_Toc62495808"/>
      <w:bookmarkStart w:id="569" w:name="_Toc64031039"/>
      <w:bookmarkStart w:id="570" w:name="_Toc86667935"/>
      <w:bookmarkStart w:id="571" w:name="_Toc86676107"/>
      <w:bookmarkStart w:id="572" w:name="_Toc86684788"/>
      <w:r w:rsidRPr="00230AC6">
        <w:rPr>
          <w:rFonts w:eastAsia="ＭＳ ゴシック" w:hint="eastAsia"/>
        </w:rPr>
        <w:t>第</w:t>
      </w:r>
      <w:r w:rsidRPr="00230AC6">
        <w:rPr>
          <w:rFonts w:eastAsia="ＭＳ ゴシック"/>
        </w:rPr>
        <w:t>4節　地盤改良工</w:t>
      </w:r>
      <w:bookmarkEnd w:id="568"/>
      <w:bookmarkEnd w:id="569"/>
      <w:bookmarkEnd w:id="570"/>
      <w:bookmarkEnd w:id="571"/>
      <w:bookmarkEnd w:id="572"/>
    </w:p>
    <w:p w14:paraId="5FFAF87F" w14:textId="77777777" w:rsidR="0041516F" w:rsidRPr="00230AC6" w:rsidRDefault="0041516F" w:rsidP="002A118E">
      <w:pPr>
        <w:pStyle w:val="41"/>
        <w:keepNext w:val="0"/>
        <w:rPr>
          <w:rFonts w:eastAsia="ＭＳ ゴシック"/>
        </w:rPr>
      </w:pPr>
      <w:bookmarkStart w:id="573" w:name="_Toc62495809"/>
      <w:bookmarkStart w:id="574" w:name="_Toc64031040"/>
      <w:bookmarkStart w:id="575" w:name="_Toc86667936"/>
      <w:bookmarkStart w:id="576" w:name="_Toc86676108"/>
      <w:bookmarkStart w:id="577" w:name="_Toc86684789"/>
      <w:r w:rsidRPr="00230AC6">
        <w:rPr>
          <w:rFonts w:eastAsia="ＭＳ ゴシック"/>
        </w:rPr>
        <w:t>6-3-4-1　一般事項</w:t>
      </w:r>
      <w:bookmarkEnd w:id="573"/>
      <w:bookmarkEnd w:id="574"/>
      <w:bookmarkEnd w:id="575"/>
      <w:bookmarkEnd w:id="576"/>
      <w:bookmarkEnd w:id="577"/>
    </w:p>
    <w:p w14:paraId="3A1BFD0C" w14:textId="741AAA8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地盤改良工として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固結工その他これらに類する工種について定める。</w:t>
      </w:r>
    </w:p>
    <w:p w14:paraId="5EC79830" w14:textId="77777777" w:rsidR="0041516F" w:rsidRPr="00230AC6" w:rsidRDefault="0041516F" w:rsidP="002A118E">
      <w:pPr>
        <w:pStyle w:val="41"/>
        <w:keepNext w:val="0"/>
        <w:rPr>
          <w:rFonts w:eastAsia="ＭＳ ゴシック"/>
        </w:rPr>
      </w:pPr>
      <w:bookmarkStart w:id="578" w:name="_Toc62495810"/>
      <w:bookmarkStart w:id="579" w:name="_Toc64031041"/>
      <w:bookmarkStart w:id="580" w:name="_Toc86667937"/>
      <w:bookmarkStart w:id="581" w:name="_Toc86676109"/>
      <w:bookmarkStart w:id="582" w:name="_Toc86684790"/>
      <w:r w:rsidRPr="00230AC6">
        <w:rPr>
          <w:rFonts w:eastAsia="ＭＳ ゴシック"/>
        </w:rPr>
        <w:t>6-3-4-2　固結工</w:t>
      </w:r>
      <w:bookmarkEnd w:id="578"/>
      <w:bookmarkEnd w:id="579"/>
      <w:bookmarkEnd w:id="580"/>
      <w:bookmarkEnd w:id="581"/>
      <w:bookmarkEnd w:id="582"/>
    </w:p>
    <w:p w14:paraId="2A2659AF" w14:textId="230BD6E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固結工の施工については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3編3-2-7-9固結工の規定による。</w:t>
      </w:r>
    </w:p>
    <w:p w14:paraId="1C4B45CD" w14:textId="77777777" w:rsidR="0041516F" w:rsidRPr="00230AC6" w:rsidRDefault="0041516F" w:rsidP="002A118E">
      <w:pPr>
        <w:pStyle w:val="31"/>
        <w:keepNext w:val="0"/>
        <w:rPr>
          <w:rFonts w:eastAsia="ＭＳ ゴシック"/>
        </w:rPr>
      </w:pPr>
      <w:bookmarkStart w:id="583" w:name="_Toc62495811"/>
      <w:bookmarkStart w:id="584" w:name="_Toc64031042"/>
      <w:bookmarkStart w:id="585" w:name="_Toc86667938"/>
      <w:bookmarkStart w:id="586" w:name="_Toc86676110"/>
      <w:bookmarkStart w:id="587" w:name="_Toc86684791"/>
      <w:r w:rsidRPr="00230AC6">
        <w:rPr>
          <w:rFonts w:eastAsia="ＭＳ ゴシック" w:hint="eastAsia"/>
        </w:rPr>
        <w:lastRenderedPageBreak/>
        <w:t>第</w:t>
      </w:r>
      <w:r w:rsidRPr="00230AC6">
        <w:rPr>
          <w:rFonts w:eastAsia="ＭＳ ゴシック"/>
        </w:rPr>
        <w:t>5節　樋門・樋管本体工</w:t>
      </w:r>
      <w:bookmarkEnd w:id="583"/>
      <w:bookmarkEnd w:id="584"/>
      <w:bookmarkEnd w:id="585"/>
      <w:bookmarkEnd w:id="586"/>
      <w:bookmarkEnd w:id="587"/>
    </w:p>
    <w:p w14:paraId="0EC177EE" w14:textId="77777777" w:rsidR="0041516F" w:rsidRPr="00230AC6" w:rsidRDefault="0041516F" w:rsidP="002A118E">
      <w:pPr>
        <w:pStyle w:val="41"/>
        <w:keepNext w:val="0"/>
        <w:rPr>
          <w:rFonts w:eastAsia="ＭＳ ゴシック"/>
        </w:rPr>
      </w:pPr>
      <w:bookmarkStart w:id="588" w:name="_Toc62495812"/>
      <w:bookmarkStart w:id="589" w:name="_Toc64031043"/>
      <w:bookmarkStart w:id="590" w:name="_Toc86667939"/>
      <w:bookmarkStart w:id="591" w:name="_Toc86676111"/>
      <w:bookmarkStart w:id="592" w:name="_Toc86684792"/>
      <w:r w:rsidRPr="00230AC6">
        <w:rPr>
          <w:rFonts w:eastAsia="ＭＳ ゴシック"/>
        </w:rPr>
        <w:t>6-3-5-1　一般事項</w:t>
      </w:r>
      <w:bookmarkEnd w:id="588"/>
      <w:bookmarkEnd w:id="589"/>
      <w:bookmarkEnd w:id="590"/>
      <w:bookmarkEnd w:id="591"/>
      <w:bookmarkEnd w:id="592"/>
    </w:p>
    <w:p w14:paraId="2F22B09E"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60DE57FE" w14:textId="6B31215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樋門・樋管本体工として作業土工（床掘り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既製杭工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函渠工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翼壁工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水叩工その他これらに類する工種について定める。</w:t>
      </w:r>
    </w:p>
    <w:p w14:paraId="4CE286C3"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2958B85D" w14:textId="72583D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樋門及び樋管の施工において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既設堤防の開削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仮水路等の施工時期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順序及び構造については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4BA5933D" w14:textId="77777777" w:rsidR="0041516F" w:rsidRPr="00230AC6" w:rsidRDefault="0041516F" w:rsidP="002A118E">
      <w:pPr>
        <w:pStyle w:val="afffff0"/>
        <w:keepNext w:val="0"/>
        <w:rPr>
          <w:rFonts w:eastAsia="ＭＳ ゴシック"/>
        </w:rPr>
      </w:pPr>
      <w:r w:rsidRPr="00230AC6">
        <w:rPr>
          <w:rFonts w:eastAsia="ＭＳ ゴシック"/>
        </w:rPr>
        <w:t>3.堤防に設ける仮締切</w:t>
      </w:r>
    </w:p>
    <w:p w14:paraId="2A0E61A1" w14:textId="3CA8EA9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堤防に設ける仮締切は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に基づき施工するが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現地状況によってこれにより難い仮締切を設置する場合は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04C4287F" w14:textId="3DDF076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その場合の仮締切は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堤防機能が保持できるものとしなければならない。</w:t>
      </w:r>
    </w:p>
    <w:p w14:paraId="74523CCB" w14:textId="77777777" w:rsidR="0041516F" w:rsidRPr="00230AC6" w:rsidRDefault="0041516F" w:rsidP="002A118E">
      <w:pPr>
        <w:pStyle w:val="afffff0"/>
        <w:keepNext w:val="0"/>
        <w:rPr>
          <w:rFonts w:eastAsia="ＭＳ ゴシック"/>
        </w:rPr>
      </w:pPr>
      <w:r w:rsidRPr="00230AC6">
        <w:rPr>
          <w:rFonts w:eastAsia="ＭＳ ゴシック"/>
        </w:rPr>
        <w:t>4.樋門・樋管の施工</w:t>
      </w:r>
    </w:p>
    <w:p w14:paraId="11F31B7B" w14:textId="23A3DF3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樋門・樋管の施工において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で定められていない仮水路を設ける場合には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内水排除のための河積確保とその流出に耐える構造としなければならない。</w:t>
      </w:r>
    </w:p>
    <w:p w14:paraId="3671E82B" w14:textId="77777777" w:rsidR="0041516F" w:rsidRPr="00230AC6" w:rsidRDefault="0041516F" w:rsidP="002A118E">
      <w:pPr>
        <w:pStyle w:val="afffff0"/>
        <w:keepNext w:val="0"/>
        <w:rPr>
          <w:rFonts w:eastAsia="ＭＳ ゴシック"/>
        </w:rPr>
      </w:pPr>
      <w:r w:rsidRPr="00230AC6">
        <w:rPr>
          <w:rFonts w:eastAsia="ＭＳ ゴシック"/>
        </w:rPr>
        <w:t>5.土砂の流出防止</w:t>
      </w:r>
    </w:p>
    <w:p w14:paraId="4AE49316" w14:textId="0E4B1A1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均しコンクリートの打設終了後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均しコンクリート下面の土砂の流出を防止しなければならない。</w:t>
      </w:r>
    </w:p>
    <w:p w14:paraId="3DEB8830" w14:textId="77777777" w:rsidR="0041516F" w:rsidRPr="00230AC6" w:rsidRDefault="0041516F" w:rsidP="002A118E">
      <w:pPr>
        <w:pStyle w:val="afffff0"/>
        <w:keepNext w:val="0"/>
        <w:rPr>
          <w:rFonts w:eastAsia="ＭＳ ゴシック"/>
        </w:rPr>
      </w:pPr>
      <w:r w:rsidRPr="00230AC6">
        <w:rPr>
          <w:rFonts w:eastAsia="ＭＳ ゴシック"/>
        </w:rPr>
        <w:t>6.樋門・樋管の止水板</w:t>
      </w:r>
    </w:p>
    <w:p w14:paraId="0FD46112" w14:textId="493A9E5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樋門・樋管の止水板については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塩化ビニル製止水板を用いるが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変位の大きな場合にはゴム製止水板としなければならない。</w:t>
      </w:r>
    </w:p>
    <w:p w14:paraId="619CBBE4" w14:textId="4A93E5F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樋管本体の継手に設ける止水板は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修復可能なものを使用しなければならない。</w:t>
      </w:r>
    </w:p>
    <w:p w14:paraId="54E0F730" w14:textId="77777777" w:rsidR="0041516F" w:rsidRPr="00230AC6" w:rsidRDefault="0041516F" w:rsidP="002A118E">
      <w:pPr>
        <w:pStyle w:val="41"/>
        <w:keepNext w:val="0"/>
        <w:rPr>
          <w:rFonts w:eastAsia="ＭＳ ゴシック"/>
        </w:rPr>
      </w:pPr>
      <w:bookmarkStart w:id="593" w:name="_Toc62495813"/>
      <w:bookmarkStart w:id="594" w:name="_Toc64031044"/>
      <w:bookmarkStart w:id="595" w:name="_Toc86667940"/>
      <w:bookmarkStart w:id="596" w:name="_Toc86676112"/>
      <w:bookmarkStart w:id="597" w:name="_Toc86684793"/>
      <w:r w:rsidRPr="00230AC6">
        <w:rPr>
          <w:rFonts w:eastAsia="ＭＳ ゴシック"/>
        </w:rPr>
        <w:t>6-3-5-2　作業土工（床掘り・埋戻し）</w:t>
      </w:r>
      <w:bookmarkEnd w:id="593"/>
      <w:bookmarkEnd w:id="594"/>
      <w:bookmarkEnd w:id="595"/>
      <w:bookmarkEnd w:id="596"/>
      <w:bookmarkEnd w:id="597"/>
    </w:p>
    <w:p w14:paraId="5577D2B7"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70DB8DFE" w14:textId="21AA79A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31E34F79" w14:textId="77777777" w:rsidR="0041516F" w:rsidRPr="00230AC6" w:rsidRDefault="0041516F" w:rsidP="002A118E">
      <w:pPr>
        <w:pStyle w:val="afffff0"/>
        <w:keepNext w:val="0"/>
        <w:rPr>
          <w:rFonts w:eastAsia="ＭＳ ゴシック"/>
        </w:rPr>
      </w:pPr>
      <w:r w:rsidRPr="00230AC6">
        <w:rPr>
          <w:rFonts w:eastAsia="ＭＳ ゴシック"/>
        </w:rPr>
        <w:t>2.基礎下面の土質等</w:t>
      </w:r>
    </w:p>
    <w:p w14:paraId="786C94B8" w14:textId="5B5FC15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基礎下面の土質及び地盤改良工法等が</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と異なる場合は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789246C9" w14:textId="77777777" w:rsidR="0041516F" w:rsidRPr="00230AC6" w:rsidRDefault="0041516F" w:rsidP="002A118E">
      <w:pPr>
        <w:pStyle w:val="afffff0"/>
        <w:keepNext w:val="0"/>
        <w:rPr>
          <w:rFonts w:eastAsia="ＭＳ ゴシック"/>
        </w:rPr>
      </w:pPr>
      <w:r w:rsidRPr="00230AC6">
        <w:rPr>
          <w:rFonts w:eastAsia="ＭＳ ゴシック"/>
        </w:rPr>
        <w:t>3.排水状態の維持</w:t>
      </w:r>
    </w:p>
    <w:p w14:paraId="1EB2753F" w14:textId="33B8CE1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仮締切を設置した後の工事箇所は良好な排水状態に維持しなければならない。</w:t>
      </w:r>
    </w:p>
    <w:p w14:paraId="3F48BED7" w14:textId="77777777" w:rsidR="0041516F" w:rsidRPr="00230AC6" w:rsidRDefault="0041516F" w:rsidP="002A118E">
      <w:pPr>
        <w:pStyle w:val="afffff0"/>
        <w:keepNext w:val="0"/>
        <w:rPr>
          <w:rFonts w:eastAsia="ＭＳ ゴシック"/>
        </w:rPr>
      </w:pPr>
      <w:r w:rsidRPr="00230AC6">
        <w:rPr>
          <w:rFonts w:eastAsia="ＭＳ ゴシック"/>
        </w:rPr>
        <w:t>4.地盤改良の施工</w:t>
      </w:r>
    </w:p>
    <w:p w14:paraId="64CE067C" w14:textId="13814E8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地盤改良の施工については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3編第2章第7節地盤改良工の規定による。</w:t>
      </w:r>
    </w:p>
    <w:p w14:paraId="4EDBAEB8" w14:textId="77777777" w:rsidR="0041516F" w:rsidRPr="00230AC6" w:rsidRDefault="0041516F" w:rsidP="002A118E">
      <w:pPr>
        <w:pStyle w:val="41"/>
        <w:keepNext w:val="0"/>
        <w:rPr>
          <w:rFonts w:eastAsia="ＭＳ ゴシック"/>
        </w:rPr>
      </w:pPr>
      <w:bookmarkStart w:id="598" w:name="_Toc62495814"/>
      <w:bookmarkStart w:id="599" w:name="_Toc64031045"/>
      <w:bookmarkStart w:id="600" w:name="_Toc86667941"/>
      <w:bookmarkStart w:id="601" w:name="_Toc86676113"/>
      <w:bookmarkStart w:id="602" w:name="_Toc86684794"/>
      <w:r w:rsidRPr="00230AC6">
        <w:rPr>
          <w:rFonts w:eastAsia="ＭＳ ゴシック"/>
        </w:rPr>
        <w:t>6-3-5-3　既製杭工</w:t>
      </w:r>
      <w:bookmarkEnd w:id="598"/>
      <w:bookmarkEnd w:id="599"/>
      <w:bookmarkEnd w:id="600"/>
      <w:bookmarkEnd w:id="601"/>
      <w:bookmarkEnd w:id="602"/>
    </w:p>
    <w:p w14:paraId="5CCAA35B" w14:textId="3BB39AE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既製杭工の施工については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3編3-2-4-4既製杭工の規定による。</w:t>
      </w:r>
    </w:p>
    <w:p w14:paraId="64E9C415" w14:textId="77777777" w:rsidR="0041516F" w:rsidRPr="00230AC6" w:rsidRDefault="0041516F" w:rsidP="002A118E">
      <w:pPr>
        <w:pStyle w:val="41"/>
        <w:keepNext w:val="0"/>
        <w:rPr>
          <w:rFonts w:eastAsia="ＭＳ ゴシック"/>
        </w:rPr>
      </w:pPr>
      <w:bookmarkStart w:id="603" w:name="_Toc62495815"/>
      <w:bookmarkStart w:id="604" w:name="_Toc64031046"/>
      <w:bookmarkStart w:id="605" w:name="_Toc86667942"/>
      <w:bookmarkStart w:id="606" w:name="_Toc86676114"/>
      <w:bookmarkStart w:id="607" w:name="_Toc86684795"/>
      <w:r w:rsidRPr="00230AC6">
        <w:rPr>
          <w:rFonts w:eastAsia="ＭＳ ゴシック"/>
        </w:rPr>
        <w:t>6-3-5-4　場所打杭工</w:t>
      </w:r>
      <w:bookmarkEnd w:id="603"/>
      <w:bookmarkEnd w:id="604"/>
      <w:bookmarkEnd w:id="605"/>
      <w:bookmarkEnd w:id="606"/>
      <w:bookmarkEnd w:id="607"/>
    </w:p>
    <w:p w14:paraId="7714344A" w14:textId="6DB28DF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3編3-2-4-5場所打杭工の規定による。</w:t>
      </w:r>
    </w:p>
    <w:p w14:paraId="5D26F2D7" w14:textId="77777777" w:rsidR="0041516F" w:rsidRPr="00230AC6" w:rsidRDefault="0041516F" w:rsidP="002A118E">
      <w:pPr>
        <w:pStyle w:val="41"/>
        <w:keepNext w:val="0"/>
        <w:rPr>
          <w:rFonts w:eastAsia="ＭＳ ゴシック"/>
        </w:rPr>
      </w:pPr>
      <w:bookmarkStart w:id="608" w:name="_Toc62495816"/>
      <w:bookmarkStart w:id="609" w:name="_Toc64031047"/>
      <w:bookmarkStart w:id="610" w:name="_Toc86667943"/>
      <w:bookmarkStart w:id="611" w:name="_Toc86676115"/>
      <w:bookmarkStart w:id="612" w:name="_Toc86684796"/>
      <w:r w:rsidRPr="00230AC6">
        <w:rPr>
          <w:rFonts w:eastAsia="ＭＳ ゴシック"/>
        </w:rPr>
        <w:t>6-3-5-5　矢板工</w:t>
      </w:r>
      <w:bookmarkEnd w:id="608"/>
      <w:bookmarkEnd w:id="609"/>
      <w:bookmarkEnd w:id="610"/>
      <w:bookmarkEnd w:id="611"/>
      <w:bookmarkEnd w:id="612"/>
    </w:p>
    <w:p w14:paraId="3A3F1AF7"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21FA4F0C" w14:textId="16529B4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1AB7469E" w14:textId="77777777" w:rsidR="0041516F" w:rsidRPr="00230AC6" w:rsidRDefault="0041516F" w:rsidP="002A118E">
      <w:pPr>
        <w:pStyle w:val="afffff0"/>
        <w:keepNext w:val="0"/>
        <w:rPr>
          <w:rFonts w:eastAsia="ＭＳ ゴシック"/>
        </w:rPr>
      </w:pPr>
      <w:r w:rsidRPr="00230AC6">
        <w:rPr>
          <w:rFonts w:eastAsia="ＭＳ ゴシック"/>
        </w:rPr>
        <w:lastRenderedPageBreak/>
        <w:t>2.矢板継手の損傷防止</w:t>
      </w:r>
    </w:p>
    <w:p w14:paraId="041CEB47" w14:textId="5632195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樋門及び樋管の施工において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矢板の継手を損傷しないよう施工しなければならない。</w:t>
      </w:r>
    </w:p>
    <w:p w14:paraId="647AA808" w14:textId="77777777" w:rsidR="0041516F" w:rsidRPr="00230AC6" w:rsidRDefault="0041516F" w:rsidP="002A118E">
      <w:pPr>
        <w:pStyle w:val="afffff0"/>
        <w:keepNext w:val="0"/>
        <w:rPr>
          <w:rFonts w:eastAsia="ＭＳ ゴシック"/>
        </w:rPr>
      </w:pPr>
      <w:r w:rsidRPr="00230AC6">
        <w:rPr>
          <w:rFonts w:eastAsia="ＭＳ ゴシック"/>
        </w:rPr>
        <w:t>3.可撓矢板</w:t>
      </w:r>
    </w:p>
    <w:p w14:paraId="508D1F4F" w14:textId="098C53B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可撓矢板とは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樋門及び樋管本体と矢板壁の接続部近辺の変位に追随する矢板をいう。</w:t>
      </w:r>
    </w:p>
    <w:p w14:paraId="50F702D3" w14:textId="77777777" w:rsidR="0041516F" w:rsidRPr="00230AC6" w:rsidRDefault="0041516F" w:rsidP="002A118E">
      <w:pPr>
        <w:pStyle w:val="41"/>
        <w:keepNext w:val="0"/>
        <w:rPr>
          <w:rFonts w:eastAsia="ＭＳ ゴシック"/>
        </w:rPr>
      </w:pPr>
      <w:bookmarkStart w:id="613" w:name="_Toc62495817"/>
      <w:bookmarkStart w:id="614" w:name="_Toc64031048"/>
      <w:bookmarkStart w:id="615" w:name="_Toc86667944"/>
      <w:bookmarkStart w:id="616" w:name="_Toc86676116"/>
      <w:bookmarkStart w:id="617" w:name="_Toc86684797"/>
      <w:r w:rsidRPr="00230AC6">
        <w:rPr>
          <w:rFonts w:eastAsia="ＭＳ ゴシック"/>
        </w:rPr>
        <w:t>6-3-5-6　函渠工</w:t>
      </w:r>
      <w:bookmarkEnd w:id="613"/>
      <w:bookmarkEnd w:id="614"/>
      <w:bookmarkEnd w:id="615"/>
      <w:bookmarkEnd w:id="616"/>
      <w:bookmarkEnd w:id="617"/>
    </w:p>
    <w:p w14:paraId="2F342C6C"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7F9907EB" w14:textId="2E2F3F2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函（管）渠工の施工にあたっては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基礎地盤の支持力が均等となるように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かつ不陸を生じないようにしなければならない。</w:t>
      </w:r>
    </w:p>
    <w:p w14:paraId="2CD1B6A9" w14:textId="77777777" w:rsidR="0041516F" w:rsidRPr="00230AC6" w:rsidRDefault="0041516F" w:rsidP="002A118E">
      <w:pPr>
        <w:pStyle w:val="afffff0"/>
        <w:keepNext w:val="0"/>
        <w:rPr>
          <w:rFonts w:eastAsia="ＭＳ ゴシック"/>
        </w:rPr>
      </w:pPr>
      <w:r w:rsidRPr="00230AC6">
        <w:rPr>
          <w:rFonts w:eastAsia="ＭＳ ゴシック"/>
        </w:rPr>
        <w:t>2.基礎地盤支持力の確認</w:t>
      </w:r>
    </w:p>
    <w:p w14:paraId="045947A4" w14:textId="7C34DC4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基礎地盤支持力の</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を</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で定められている場合は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基礎地盤の支持力を</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し監督職員に</w:t>
      </w:r>
      <w:r w:rsidRPr="00230AC6">
        <w:rPr>
          <w:rFonts w:ascii="ＭＳ ゴシック" w:eastAsia="ＭＳ ゴシック" w:hAnsi="ＭＳ ゴシック" w:hint="eastAsia"/>
          <w:b/>
        </w:rPr>
        <w:t>報告</w:t>
      </w:r>
      <w:r w:rsidRPr="00230AC6">
        <w:rPr>
          <w:rFonts w:ascii="ＭＳ ゴシック" w:eastAsia="ＭＳ ゴシック" w:hAnsi="ＭＳ ゴシック" w:hint="eastAsia"/>
        </w:rPr>
        <w:t>しなければならない。</w:t>
      </w:r>
    </w:p>
    <w:p w14:paraId="701E14AC" w14:textId="77777777" w:rsidR="0041516F" w:rsidRPr="00230AC6" w:rsidRDefault="0041516F" w:rsidP="002A118E">
      <w:pPr>
        <w:pStyle w:val="afffff0"/>
        <w:keepNext w:val="0"/>
        <w:rPr>
          <w:rFonts w:eastAsia="ＭＳ ゴシック"/>
        </w:rPr>
      </w:pPr>
      <w:r w:rsidRPr="00230AC6">
        <w:rPr>
          <w:rFonts w:eastAsia="ＭＳ ゴシック"/>
        </w:rPr>
        <w:t>3.沈下観測</w:t>
      </w:r>
    </w:p>
    <w:p w14:paraId="4D0C103B" w14:textId="0975FA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函（管）渠工の施工にあたっては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施工中の躯体沈下を点検するため必要に応じて定期的に観測し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異常を発見した際は速やかに監督職員に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しなければならない。</w:t>
      </w:r>
    </w:p>
    <w:p w14:paraId="62D78A1D" w14:textId="77777777" w:rsidR="0041516F" w:rsidRPr="00230AC6" w:rsidRDefault="0041516F" w:rsidP="002A118E">
      <w:pPr>
        <w:pStyle w:val="afffff0"/>
        <w:keepNext w:val="0"/>
        <w:rPr>
          <w:rFonts w:eastAsia="ＭＳ ゴシック"/>
        </w:rPr>
      </w:pPr>
      <w:r w:rsidRPr="00230AC6">
        <w:rPr>
          <w:rFonts w:eastAsia="ＭＳ ゴシック"/>
        </w:rPr>
        <w:t>4.ヒューム管の施工</w:t>
      </w:r>
    </w:p>
    <w:p w14:paraId="01DA5CD8" w14:textId="4565A7A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ヒューム管の施工にあたり以下の事項により施工しなければならない。</w:t>
      </w:r>
    </w:p>
    <w:p w14:paraId="312889EF" w14:textId="689EB02F"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管渠工の施工にあたっては</w:t>
      </w:r>
      <w:r w:rsidR="0062702E" w:rsidRPr="00230AC6">
        <w:rPr>
          <w:rFonts w:ascii="ＭＳ ゴシック" w:eastAsia="ＭＳ ゴシック" w:hAnsi="ＭＳ ゴシック"/>
        </w:rPr>
        <w:t>，</w:t>
      </w:r>
      <w:r w:rsidRPr="00230AC6">
        <w:rPr>
          <w:rFonts w:ascii="ＭＳ ゴシック" w:eastAsia="ＭＳ ゴシック" w:hAnsi="ＭＳ ゴシック"/>
        </w:rPr>
        <w:t>管渠の種類と埋設形式（突出型</w:t>
      </w:r>
      <w:r w:rsidR="0062702E" w:rsidRPr="00230AC6">
        <w:rPr>
          <w:rFonts w:ascii="ＭＳ ゴシック" w:eastAsia="ＭＳ ゴシック" w:hAnsi="ＭＳ ゴシック"/>
        </w:rPr>
        <w:t>，</w:t>
      </w:r>
      <w:r w:rsidRPr="00230AC6">
        <w:rPr>
          <w:rFonts w:ascii="ＭＳ ゴシック" w:eastAsia="ＭＳ ゴシック" w:hAnsi="ＭＳ ゴシック"/>
        </w:rPr>
        <w:t>溝型）の関係を損なうことのないように施工しなければならない。</w:t>
      </w:r>
    </w:p>
    <w:p w14:paraId="7B4069E5" w14:textId="57C60AF9"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ソケット付の管を布設する時は</w:t>
      </w:r>
      <w:r w:rsidR="0062702E" w:rsidRPr="00230AC6">
        <w:rPr>
          <w:rFonts w:ascii="ＭＳ ゴシック" w:eastAsia="ＭＳ ゴシック" w:hAnsi="ＭＳ ゴシック"/>
        </w:rPr>
        <w:t>，</w:t>
      </w:r>
      <w:r w:rsidRPr="00230AC6">
        <w:rPr>
          <w:rFonts w:ascii="ＭＳ ゴシック" w:eastAsia="ＭＳ ゴシック" w:hAnsi="ＭＳ ゴシック"/>
        </w:rPr>
        <w:t>上流側または高い側にソケットを向けなければならない。</w:t>
      </w:r>
    </w:p>
    <w:p w14:paraId="712B5F63" w14:textId="64C22FF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基礎工の上に通りよく管を据付けるとともに</w:t>
      </w:r>
      <w:r w:rsidR="0062702E" w:rsidRPr="00230AC6">
        <w:rPr>
          <w:rFonts w:ascii="ＭＳ ゴシック" w:eastAsia="ＭＳ ゴシック" w:hAnsi="ＭＳ ゴシック"/>
        </w:rPr>
        <w:t>，</w:t>
      </w:r>
      <w:r w:rsidRPr="00230AC6">
        <w:rPr>
          <w:rFonts w:ascii="ＭＳ ゴシック" w:eastAsia="ＭＳ ゴシック" w:hAnsi="ＭＳ ゴシック"/>
        </w:rPr>
        <w:t>管の下面及びカラーの周囲にはコンクリートまたは固練りモルタルを充填し</w:t>
      </w:r>
      <w:r w:rsidR="0062702E" w:rsidRPr="00230AC6">
        <w:rPr>
          <w:rFonts w:ascii="ＭＳ ゴシック" w:eastAsia="ＭＳ ゴシック" w:hAnsi="ＭＳ ゴシック"/>
        </w:rPr>
        <w:t>，</w:t>
      </w:r>
      <w:r w:rsidRPr="00230AC6">
        <w:rPr>
          <w:rFonts w:ascii="ＭＳ ゴシック" w:eastAsia="ＭＳ ゴシック" w:hAnsi="ＭＳ ゴシック"/>
        </w:rPr>
        <w:t>空隙及び漏水が生じないように施工しなければならない。</w:t>
      </w:r>
    </w:p>
    <w:p w14:paraId="27F75A11" w14:textId="030AC008"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4）受注者は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管の一部を切断する必要のある場合は</w:t>
      </w:r>
      <w:r w:rsidR="0062702E" w:rsidRPr="00230AC6">
        <w:rPr>
          <w:rFonts w:ascii="ＭＳ ゴシック" w:eastAsia="ＭＳ ゴシック" w:hAnsi="ＭＳ ゴシック"/>
        </w:rPr>
        <w:t>，</w:t>
      </w:r>
      <w:r w:rsidRPr="00230AC6">
        <w:rPr>
          <w:rFonts w:ascii="ＭＳ ゴシック" w:eastAsia="ＭＳ ゴシック" w:hAnsi="ＭＳ ゴシック"/>
        </w:rPr>
        <w:t>切断によって使用部分に損傷が生じないように施工しなければならない。損傷させた場合は</w:t>
      </w:r>
      <w:r w:rsidR="0062702E" w:rsidRPr="00230AC6">
        <w:rPr>
          <w:rFonts w:ascii="ＭＳ ゴシック" w:eastAsia="ＭＳ ゴシック" w:hAnsi="ＭＳ ゴシック"/>
        </w:rPr>
        <w:t>，</w:t>
      </w:r>
      <w:r w:rsidRPr="00230AC6">
        <w:rPr>
          <w:rFonts w:ascii="ＭＳ ゴシック" w:eastAsia="ＭＳ ゴシック" w:hAnsi="ＭＳ ゴシック"/>
        </w:rPr>
        <w:t>取換えなければならない。</w:t>
      </w:r>
    </w:p>
    <w:p w14:paraId="574716D1" w14:textId="77777777" w:rsidR="0041516F" w:rsidRPr="00230AC6" w:rsidRDefault="0041516F" w:rsidP="002A118E">
      <w:pPr>
        <w:pStyle w:val="afffff0"/>
        <w:keepNext w:val="0"/>
        <w:rPr>
          <w:rFonts w:eastAsia="ＭＳ ゴシック"/>
        </w:rPr>
      </w:pPr>
      <w:r w:rsidRPr="00230AC6">
        <w:rPr>
          <w:rFonts w:eastAsia="ＭＳ ゴシック"/>
        </w:rPr>
        <w:t>5.コルゲートパイプの布設</w:t>
      </w:r>
    </w:p>
    <w:p w14:paraId="5D432531" w14:textId="1371244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コルゲートパイプの布設にあたり以下の事項により施工しなければならない。</w:t>
      </w:r>
    </w:p>
    <w:p w14:paraId="73F6BDC3" w14:textId="05D80655"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1）布設するコルゲートパイプの基床及び裏込め土は</w:t>
      </w:r>
      <w:r w:rsidR="0062702E" w:rsidRPr="00230AC6">
        <w:rPr>
          <w:rFonts w:ascii="ＭＳ ゴシック" w:eastAsia="ＭＳ ゴシック" w:hAnsi="ＭＳ ゴシック"/>
        </w:rPr>
        <w:t>，</w:t>
      </w:r>
      <w:r w:rsidRPr="00230AC6">
        <w:rPr>
          <w:rFonts w:ascii="ＭＳ ゴシック" w:eastAsia="ＭＳ ゴシック" w:hAnsi="ＭＳ ゴシック"/>
        </w:rPr>
        <w:t>砂質土または砂とし</w:t>
      </w:r>
      <w:r w:rsidR="0062702E" w:rsidRPr="00230AC6">
        <w:rPr>
          <w:rFonts w:ascii="ＭＳ ゴシック" w:eastAsia="ＭＳ ゴシック" w:hAnsi="ＭＳ ゴシック"/>
        </w:rPr>
        <w:t>，</w:t>
      </w:r>
      <w:r w:rsidRPr="00230AC6">
        <w:rPr>
          <w:rFonts w:ascii="ＭＳ ゴシック" w:eastAsia="ＭＳ ゴシック" w:hAnsi="ＭＳ ゴシック"/>
        </w:rPr>
        <w:t>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パイプが不均等な外圧等により変形しないよう</w:t>
      </w:r>
      <w:r w:rsidR="0062702E" w:rsidRPr="00230AC6">
        <w:rPr>
          <w:rFonts w:ascii="ＭＳ ゴシック" w:eastAsia="ＭＳ ゴシック" w:hAnsi="ＭＳ ゴシック"/>
        </w:rPr>
        <w:t>，</w:t>
      </w:r>
      <w:r w:rsidRPr="00230AC6">
        <w:rPr>
          <w:rFonts w:ascii="ＭＳ ゴシック" w:eastAsia="ＭＳ ゴシック" w:hAnsi="ＭＳ ゴシック"/>
        </w:rPr>
        <w:t>十分な締め固めを行わなければならない。</w:t>
      </w:r>
    </w:p>
    <w:p w14:paraId="5BDAD06F" w14:textId="30F7DCDB"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2）コルゲートパイプの組立ては</w:t>
      </w:r>
      <w:r w:rsidR="0062702E" w:rsidRPr="00230AC6">
        <w:rPr>
          <w:rFonts w:ascii="ＭＳ ゴシック" w:eastAsia="ＭＳ ゴシック" w:hAnsi="ＭＳ ゴシック"/>
        </w:rPr>
        <w:t>，</w:t>
      </w:r>
      <w:r w:rsidRPr="00230AC6">
        <w:rPr>
          <w:rFonts w:ascii="ＭＳ ゴシック" w:eastAsia="ＭＳ ゴシック" w:hAnsi="ＭＳ ゴシック"/>
        </w:rPr>
        <w:t>上流側または高い側のセクションを下流側または低い側のセクションの内側に重ね合うようにし</w:t>
      </w:r>
      <w:r w:rsidR="0062702E" w:rsidRPr="00230AC6">
        <w:rPr>
          <w:rFonts w:ascii="ＭＳ ゴシック" w:eastAsia="ＭＳ ゴシック" w:hAnsi="ＭＳ ゴシック"/>
        </w:rPr>
        <w:t>，</w:t>
      </w:r>
      <w:r w:rsidRPr="00230AC6">
        <w:rPr>
          <w:rFonts w:ascii="ＭＳ ゴシック" w:eastAsia="ＭＳ ゴシック" w:hAnsi="ＭＳ ゴシック"/>
        </w:rPr>
        <w:t>重ね合わせ部分の接合はパイプ断面の両側で行うものとする。また重ね合わせは底部及び頂部で行ってはならない。</w:t>
      </w:r>
    </w:p>
    <w:p w14:paraId="747B100E" w14:textId="400F111C" w:rsidR="0041516F" w:rsidRPr="00230AC6" w:rsidRDefault="0041516F" w:rsidP="002A118E">
      <w:pPr>
        <w:pStyle w:val="2d"/>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埋戻し後も可能な限りボルトの緊結状態を点検し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ゆるんでいるものがあれば締直しを行わなければならない。</w:t>
      </w:r>
    </w:p>
    <w:p w14:paraId="3023F235" w14:textId="425C62B9"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コルゲートパイプの布設条件（地盤条件・出来形等）については設計図書によるものとし</w:t>
      </w:r>
      <w:r w:rsidR="0062702E" w:rsidRPr="00230AC6">
        <w:rPr>
          <w:rFonts w:ascii="ＭＳ ゴシック" w:eastAsia="ＭＳ ゴシック" w:hAnsi="ＭＳ ゴシック"/>
        </w:rPr>
        <w:t>，</w:t>
      </w:r>
      <w:r w:rsidRPr="00230AC6">
        <w:rPr>
          <w:rFonts w:ascii="ＭＳ ゴシック" w:eastAsia="ＭＳ ゴシック" w:hAnsi="ＭＳ ゴシック"/>
        </w:rPr>
        <w:t>予期しない沈下のおそれがあって</w:t>
      </w:r>
      <w:r w:rsidR="0062702E" w:rsidRPr="00230AC6">
        <w:rPr>
          <w:rFonts w:ascii="ＭＳ ゴシック" w:eastAsia="ＭＳ ゴシック" w:hAnsi="ＭＳ ゴシック"/>
        </w:rPr>
        <w:t>，</w:t>
      </w:r>
      <w:r w:rsidRPr="00230AC6">
        <w:rPr>
          <w:rFonts w:ascii="ＭＳ ゴシック" w:eastAsia="ＭＳ ゴシック" w:hAnsi="ＭＳ ゴシック"/>
        </w:rPr>
        <w:t>上げ越しが必要な場合には</w:t>
      </w:r>
      <w:r w:rsidR="0062702E" w:rsidRPr="00230AC6">
        <w:rPr>
          <w:rFonts w:ascii="ＭＳ ゴシック" w:eastAsia="ＭＳ ゴシック" w:hAnsi="ＭＳ ゴシック"/>
        </w:rPr>
        <w:t>，</w:t>
      </w:r>
      <w:r w:rsidRPr="00230AC6">
        <w:rPr>
          <w:rFonts w:ascii="ＭＳ ゴシック" w:eastAsia="ＭＳ ゴシック" w:hAnsi="ＭＳ ゴシック"/>
        </w:rPr>
        <w:t>設計図書に関して監督職員と協議しなければならない。</w:t>
      </w:r>
    </w:p>
    <w:p w14:paraId="6E0F9E50" w14:textId="77777777" w:rsidR="0041516F" w:rsidRPr="00230AC6" w:rsidRDefault="0041516F" w:rsidP="002A118E">
      <w:pPr>
        <w:pStyle w:val="afffff0"/>
        <w:keepNext w:val="0"/>
        <w:rPr>
          <w:rFonts w:eastAsia="ＭＳ ゴシック"/>
        </w:rPr>
      </w:pPr>
      <w:r w:rsidRPr="00230AC6">
        <w:rPr>
          <w:rFonts w:eastAsia="ＭＳ ゴシック"/>
        </w:rPr>
        <w:t>6.コンクリート構造の樋門及び樋管</w:t>
      </w:r>
    </w:p>
    <w:p w14:paraId="683952B4" w14:textId="6CFC65F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鉄筋コンクリート（</w:t>
      </w:r>
      <w:r w:rsidRPr="00230AC6">
        <w:rPr>
          <w:rFonts w:ascii="ＭＳ ゴシック" w:eastAsia="ＭＳ ゴシック" w:hAnsi="ＭＳ ゴシック"/>
        </w:rPr>
        <w:t>RC）及びプレストレストコンクリート（PC）構造の樋門及び樋管について以下の事項によらなければならない。</w:t>
      </w:r>
    </w:p>
    <w:p w14:paraId="7A26B61A" w14:textId="17F11A6D"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lastRenderedPageBreak/>
        <w:t>（</w:t>
      </w:r>
      <w:r w:rsidRPr="00230AC6">
        <w:rPr>
          <w:rFonts w:ascii="ＭＳ ゴシック" w:eastAsia="ＭＳ ゴシック" w:hAnsi="ＭＳ ゴシック"/>
        </w:rPr>
        <w:t>1）受注者は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弾性継手材を緊張材により圧縮することによって</w:t>
      </w:r>
      <w:r w:rsidR="0062702E" w:rsidRPr="00230AC6">
        <w:rPr>
          <w:rFonts w:ascii="ＭＳ ゴシック" w:eastAsia="ＭＳ ゴシック" w:hAnsi="ＭＳ ゴシック"/>
        </w:rPr>
        <w:t>，</w:t>
      </w:r>
      <w:r w:rsidRPr="00230AC6">
        <w:rPr>
          <w:rFonts w:ascii="ＭＳ ゴシック" w:eastAsia="ＭＳ ゴシック" w:hAnsi="ＭＳ ゴシック"/>
        </w:rPr>
        <w:t>函軸弾性構造とする場合には</w:t>
      </w:r>
      <w:r w:rsidR="0062702E" w:rsidRPr="00230AC6">
        <w:rPr>
          <w:rFonts w:ascii="ＭＳ ゴシック" w:eastAsia="ＭＳ ゴシック" w:hAnsi="ＭＳ ゴシック"/>
        </w:rPr>
        <w:t>，</w:t>
      </w:r>
      <w:r w:rsidRPr="00230AC6">
        <w:rPr>
          <w:rFonts w:ascii="ＭＳ ゴシック" w:eastAsia="ＭＳ ゴシック" w:hAnsi="ＭＳ ゴシック"/>
        </w:rPr>
        <w:t>緊張時における函体の自重による摩擦を軽減する措置を実施しなければならない。</w:t>
      </w:r>
    </w:p>
    <w:p w14:paraId="3A25072C" w14:textId="15195CB6"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継手材にプレストレスを与えて弾性継手とする場合には</w:t>
      </w:r>
      <w:r w:rsidR="0062702E" w:rsidRPr="00230AC6">
        <w:rPr>
          <w:rFonts w:ascii="ＭＳ ゴシック" w:eastAsia="ＭＳ ゴシック" w:hAnsi="ＭＳ ゴシック"/>
        </w:rPr>
        <w:t>，</w:t>
      </w:r>
      <w:r w:rsidRPr="00230AC6">
        <w:rPr>
          <w:rFonts w:ascii="ＭＳ ゴシック" w:eastAsia="ＭＳ ゴシック" w:hAnsi="ＭＳ ゴシック"/>
        </w:rPr>
        <w:t>耐久性があり</w:t>
      </w:r>
      <w:r w:rsidR="0062702E" w:rsidRPr="00230AC6">
        <w:rPr>
          <w:rFonts w:ascii="ＭＳ ゴシック" w:eastAsia="ＭＳ ゴシック" w:hAnsi="ＭＳ ゴシック"/>
        </w:rPr>
        <w:t>，</w:t>
      </w:r>
      <w:r w:rsidRPr="00230AC6">
        <w:rPr>
          <w:rFonts w:ascii="ＭＳ ゴシック" w:eastAsia="ＭＳ ゴシック" w:hAnsi="ＭＳ ゴシック"/>
        </w:rPr>
        <w:t>弾性に富むゴム等の材料を用いなければならない。</w:t>
      </w:r>
    </w:p>
    <w:p w14:paraId="3990E30C" w14:textId="12DE4A9E"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プレキャストブロック工法における函体ブロックの接合部を</w:t>
      </w:r>
      <w:r w:rsidR="0062702E" w:rsidRPr="00230AC6">
        <w:rPr>
          <w:rFonts w:ascii="ＭＳ ゴシック" w:eastAsia="ＭＳ ゴシック" w:hAnsi="ＭＳ ゴシック"/>
        </w:rPr>
        <w:t>，</w:t>
      </w:r>
      <w:r w:rsidRPr="00230AC6">
        <w:rPr>
          <w:rFonts w:ascii="ＭＳ ゴシック" w:eastAsia="ＭＳ ゴシック" w:hAnsi="ＭＳ ゴシック"/>
        </w:rPr>
        <w:t>設計荷重作用時においてフルプレストレス状態に保持しなければならないものとし</w:t>
      </w:r>
      <w:r w:rsidR="0062702E" w:rsidRPr="00230AC6">
        <w:rPr>
          <w:rFonts w:ascii="ＭＳ ゴシック" w:eastAsia="ＭＳ ゴシック" w:hAnsi="ＭＳ ゴシック"/>
        </w:rPr>
        <w:t>，</w:t>
      </w:r>
      <w:r w:rsidRPr="00230AC6">
        <w:rPr>
          <w:rFonts w:ascii="ＭＳ ゴシック" w:eastAsia="ＭＳ ゴシック" w:hAnsi="ＭＳ ゴシック"/>
        </w:rPr>
        <w:t>端面をプレストレス力が良好に伝達できるように処理しなければならない。</w:t>
      </w:r>
    </w:p>
    <w:p w14:paraId="066328D1" w14:textId="0176158D"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4）受注者は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函軸緊張方式におけるアンボンド工法の緊張材が定着部の1.0m以上を付着により函体コンクリートと一体化するようにしなければならない。</w:t>
      </w:r>
    </w:p>
    <w:p w14:paraId="25218B28" w14:textId="25498D2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5）受注者は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緊張材を1本ないし数本ずつ組にして順々に緊張する場合には各緊張段階において</w:t>
      </w:r>
      <w:r w:rsidR="0062702E" w:rsidRPr="00230AC6">
        <w:rPr>
          <w:rFonts w:ascii="ＭＳ ゴシック" w:eastAsia="ＭＳ ゴシック" w:hAnsi="ＭＳ ゴシック"/>
        </w:rPr>
        <w:t>，</w:t>
      </w:r>
      <w:r w:rsidRPr="00230AC6">
        <w:rPr>
          <w:rFonts w:ascii="ＭＳ ゴシック" w:eastAsia="ＭＳ ゴシック" w:hAnsi="ＭＳ ゴシック"/>
        </w:rPr>
        <w:t>コンクリート函体及びプレストレインドゴム継手等の弾性継手材に有害な応力</w:t>
      </w:r>
      <w:r w:rsidR="0062702E" w:rsidRPr="00230AC6">
        <w:rPr>
          <w:rFonts w:ascii="ＭＳ ゴシック" w:eastAsia="ＭＳ ゴシック" w:hAnsi="ＭＳ ゴシック"/>
        </w:rPr>
        <w:t>，</w:t>
      </w:r>
      <w:r w:rsidRPr="00230AC6">
        <w:rPr>
          <w:rFonts w:ascii="ＭＳ ゴシック" w:eastAsia="ＭＳ ゴシック" w:hAnsi="ＭＳ ゴシック"/>
        </w:rPr>
        <w:t>変位が生じないようにしなければならない。</w:t>
      </w:r>
    </w:p>
    <w:p w14:paraId="12E43DF9" w14:textId="5296165E"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6）受注者は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摩擦減少層がプレストレス導入時の施工に大きな影響をおよぼすことから</w:t>
      </w:r>
      <w:r w:rsidR="0062702E" w:rsidRPr="00230AC6">
        <w:rPr>
          <w:rFonts w:ascii="ＭＳ ゴシック" w:eastAsia="ＭＳ ゴシック" w:hAnsi="ＭＳ ゴシック"/>
        </w:rPr>
        <w:t>，</w:t>
      </w:r>
      <w:r w:rsidRPr="00230AC6">
        <w:rPr>
          <w:rFonts w:ascii="ＭＳ ゴシック" w:eastAsia="ＭＳ ゴシック" w:hAnsi="ＭＳ ゴシック"/>
        </w:rPr>
        <w:t>使用材料</w:t>
      </w:r>
      <w:r w:rsidR="0062702E" w:rsidRPr="00230AC6">
        <w:rPr>
          <w:rFonts w:ascii="ＭＳ ゴシック" w:eastAsia="ＭＳ ゴシック" w:hAnsi="ＭＳ ゴシック"/>
        </w:rPr>
        <w:t>，</w:t>
      </w:r>
      <w:r w:rsidRPr="00230AC6">
        <w:rPr>
          <w:rFonts w:ascii="ＭＳ ゴシック" w:eastAsia="ＭＳ ゴシック" w:hAnsi="ＭＳ ゴシック"/>
        </w:rPr>
        <w:t>均しコンクリートの仕上げ等に注意しなければならない。</w:t>
      </w:r>
    </w:p>
    <w:p w14:paraId="592A3506" w14:textId="7C92A77F"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7）受注者は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プレキャスト工法等で底版と均しコンクリートの間に空隙が残ることがさけられない場合には</w:t>
      </w:r>
      <w:r w:rsidR="0062702E" w:rsidRPr="00230AC6">
        <w:rPr>
          <w:rFonts w:ascii="ＭＳ ゴシック" w:eastAsia="ＭＳ ゴシック" w:hAnsi="ＭＳ ゴシック"/>
        </w:rPr>
        <w:t>，</w:t>
      </w:r>
      <w:r w:rsidRPr="00230AC6">
        <w:rPr>
          <w:rFonts w:ascii="ＭＳ ゴシック" w:eastAsia="ＭＳ ゴシック" w:hAnsi="ＭＳ ゴシック"/>
        </w:rPr>
        <w:t>セメントミルク等でグラウトしなければならない。</w:t>
      </w:r>
    </w:p>
    <w:p w14:paraId="43411087" w14:textId="77777777" w:rsidR="0041516F" w:rsidRPr="00230AC6" w:rsidRDefault="0041516F" w:rsidP="002A118E">
      <w:pPr>
        <w:pStyle w:val="afffff0"/>
        <w:keepNext w:val="0"/>
        <w:rPr>
          <w:rFonts w:eastAsia="ＭＳ ゴシック"/>
        </w:rPr>
      </w:pPr>
      <w:r w:rsidRPr="00230AC6">
        <w:rPr>
          <w:rFonts w:eastAsia="ＭＳ ゴシック"/>
        </w:rPr>
        <w:t>7.鋼管の布設</w:t>
      </w:r>
    </w:p>
    <w:p w14:paraId="3223F3B8" w14:textId="60ED49E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鋼管の布設について以下の事項によらなければならない。</w:t>
      </w:r>
    </w:p>
    <w:p w14:paraId="2849AA2B" w14:textId="1E010AA1"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設計図書に明示した場合を除き</w:t>
      </w:r>
      <w:r w:rsidR="0062702E" w:rsidRPr="00230AC6">
        <w:rPr>
          <w:rFonts w:ascii="ＭＳ ゴシック" w:eastAsia="ＭＳ ゴシック" w:hAnsi="ＭＳ ゴシック"/>
        </w:rPr>
        <w:t>，</w:t>
      </w:r>
      <w:r w:rsidRPr="00230AC6">
        <w:rPr>
          <w:rFonts w:ascii="ＭＳ ゴシック" w:eastAsia="ＭＳ ゴシック" w:hAnsi="ＭＳ ゴシック"/>
        </w:rPr>
        <w:t>円形の函体断面を有し</w:t>
      </w:r>
      <w:r w:rsidR="0062702E" w:rsidRPr="00230AC6">
        <w:rPr>
          <w:rFonts w:ascii="ＭＳ ゴシック" w:eastAsia="ＭＳ ゴシック" w:hAnsi="ＭＳ ゴシック"/>
        </w:rPr>
        <w:t>，</w:t>
      </w:r>
      <w:r w:rsidRPr="00230AC6">
        <w:rPr>
          <w:rFonts w:ascii="ＭＳ ゴシック" w:eastAsia="ＭＳ ゴシック" w:hAnsi="ＭＳ ゴシック"/>
        </w:rPr>
        <w:t>継手がベローズタイプの鋼管を用いるものとし</w:t>
      </w:r>
      <w:r w:rsidR="0062702E" w:rsidRPr="00230AC6">
        <w:rPr>
          <w:rFonts w:ascii="ＭＳ ゴシック" w:eastAsia="ＭＳ ゴシック" w:hAnsi="ＭＳ ゴシック"/>
        </w:rPr>
        <w:t>，</w:t>
      </w:r>
      <w:r w:rsidRPr="00230AC6">
        <w:rPr>
          <w:rFonts w:ascii="ＭＳ ゴシック" w:eastAsia="ＭＳ ゴシック" w:hAnsi="ＭＳ ゴシック"/>
        </w:rPr>
        <w:t>管体の接合は溶接によらなければならない。</w:t>
      </w:r>
    </w:p>
    <w:p w14:paraId="2D1202AC" w14:textId="37ED0993"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現場溶接を施工する前に</w:t>
      </w:r>
      <w:r w:rsidR="0062702E" w:rsidRPr="00230AC6">
        <w:rPr>
          <w:rFonts w:ascii="ＭＳ ゴシック" w:eastAsia="ＭＳ ゴシック" w:hAnsi="ＭＳ ゴシック"/>
        </w:rPr>
        <w:t>，</w:t>
      </w:r>
      <w:r w:rsidRPr="00230AC6">
        <w:rPr>
          <w:rFonts w:ascii="ＭＳ ゴシック" w:eastAsia="ＭＳ ゴシック" w:hAnsi="ＭＳ ゴシック"/>
        </w:rPr>
        <w:t>溶接に伴う収縮</w:t>
      </w:r>
      <w:r w:rsidR="0062702E" w:rsidRPr="00230AC6">
        <w:rPr>
          <w:rFonts w:ascii="ＭＳ ゴシック" w:eastAsia="ＭＳ ゴシック" w:hAnsi="ＭＳ ゴシック"/>
        </w:rPr>
        <w:t>，</w:t>
      </w:r>
      <w:r w:rsidRPr="00230AC6">
        <w:rPr>
          <w:rFonts w:ascii="ＭＳ ゴシック" w:eastAsia="ＭＳ ゴシック" w:hAnsi="ＭＳ ゴシック"/>
        </w:rPr>
        <w:t>変形</w:t>
      </w:r>
      <w:r w:rsidR="0062702E" w:rsidRPr="00230AC6">
        <w:rPr>
          <w:rFonts w:ascii="ＭＳ ゴシック" w:eastAsia="ＭＳ ゴシック" w:hAnsi="ＭＳ ゴシック"/>
        </w:rPr>
        <w:t>，</w:t>
      </w:r>
      <w:r w:rsidRPr="00230AC6">
        <w:rPr>
          <w:rFonts w:ascii="ＭＳ ゴシック" w:eastAsia="ＭＳ ゴシック" w:hAnsi="ＭＳ ゴシック"/>
        </w:rPr>
        <w:t>拘束等が全体や細部の構造に与える影響について検討しなければならない。</w:t>
      </w:r>
    </w:p>
    <w:p w14:paraId="26FD4C2A" w14:textId="0E6F0E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溶接部や溶接材料の汚れや乾燥状態に注意し</w:t>
      </w:r>
      <w:r w:rsidR="0062702E" w:rsidRPr="00230AC6">
        <w:rPr>
          <w:rFonts w:ascii="ＭＳ ゴシック" w:eastAsia="ＭＳ ゴシック" w:hAnsi="ＭＳ ゴシック"/>
        </w:rPr>
        <w:t>，</w:t>
      </w:r>
      <w:r w:rsidRPr="00230AC6">
        <w:rPr>
          <w:rFonts w:ascii="ＭＳ ゴシック" w:eastAsia="ＭＳ ゴシック" w:hAnsi="ＭＳ ゴシック"/>
        </w:rPr>
        <w:t>それらを良好な状態に保つのに必要な諸設備を現場に備え付けなければならない。</w:t>
      </w:r>
    </w:p>
    <w:p w14:paraId="5E5FAC44" w14:textId="5B4AF152"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4）受注者は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現場溶接に先立ち</w:t>
      </w:r>
      <w:r w:rsidR="0062702E" w:rsidRPr="00230AC6">
        <w:rPr>
          <w:rFonts w:ascii="ＭＳ ゴシック" w:eastAsia="ＭＳ ゴシック" w:hAnsi="ＭＳ ゴシック"/>
        </w:rPr>
        <w:t>，</w:t>
      </w:r>
      <w:r w:rsidRPr="00230AC6">
        <w:rPr>
          <w:rFonts w:ascii="ＭＳ ゴシック" w:eastAsia="ＭＳ ゴシック" w:hAnsi="ＭＳ ゴシック"/>
        </w:rPr>
        <w:t>開先の状態</w:t>
      </w:r>
      <w:r w:rsidR="0062702E" w:rsidRPr="00230AC6">
        <w:rPr>
          <w:rFonts w:ascii="ＭＳ ゴシック" w:eastAsia="ＭＳ ゴシック" w:hAnsi="ＭＳ ゴシック"/>
        </w:rPr>
        <w:t>，</w:t>
      </w:r>
      <w:r w:rsidRPr="00230AC6">
        <w:rPr>
          <w:rFonts w:ascii="ＭＳ ゴシック" w:eastAsia="ＭＳ ゴシック" w:hAnsi="ＭＳ ゴシック"/>
        </w:rPr>
        <w:t>材片の拘束状態について注意をはらわなければならない。</w:t>
      </w:r>
    </w:p>
    <w:p w14:paraId="176091B6" w14:textId="6838C7A2"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5）受注者は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溶接材料</w:t>
      </w:r>
      <w:r w:rsidR="0062702E" w:rsidRPr="00230AC6">
        <w:rPr>
          <w:rFonts w:ascii="ＭＳ ゴシック" w:eastAsia="ＭＳ ゴシック" w:hAnsi="ＭＳ ゴシック"/>
        </w:rPr>
        <w:t>，</w:t>
      </w:r>
      <w:r w:rsidRPr="00230AC6">
        <w:rPr>
          <w:rFonts w:ascii="ＭＳ ゴシック" w:eastAsia="ＭＳ ゴシック" w:hAnsi="ＭＳ ゴシック"/>
        </w:rPr>
        <w:t>溶接検査等に関する溶接施工上の注意点は</w:t>
      </w:r>
      <w:r w:rsidR="0062702E" w:rsidRPr="00230AC6">
        <w:rPr>
          <w:rFonts w:ascii="ＭＳ ゴシック" w:eastAsia="ＭＳ ゴシック" w:hAnsi="ＭＳ ゴシック"/>
        </w:rPr>
        <w:t>，</w:t>
      </w:r>
      <w:r w:rsidRPr="00230AC6">
        <w:rPr>
          <w:rFonts w:ascii="ＭＳ ゴシック" w:eastAsia="ＭＳ ゴシック" w:hAnsi="ＭＳ ゴシック"/>
        </w:rPr>
        <w:t>設計図書によらなければならない。</w:t>
      </w:r>
    </w:p>
    <w:p w14:paraId="6EC2A0E5" w14:textId="6B692CBA"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6）受注者は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以下の場合には</w:t>
      </w:r>
      <w:r w:rsidR="0062702E" w:rsidRPr="00230AC6">
        <w:rPr>
          <w:rFonts w:ascii="ＭＳ ゴシック" w:eastAsia="ＭＳ ゴシック" w:hAnsi="ＭＳ ゴシック"/>
        </w:rPr>
        <w:t>，</w:t>
      </w:r>
      <w:r w:rsidRPr="00230AC6">
        <w:rPr>
          <w:rFonts w:ascii="ＭＳ ゴシック" w:eastAsia="ＭＳ ゴシック" w:hAnsi="ＭＳ ゴシック"/>
        </w:rPr>
        <w:t>鋼製部材の現場塗装を行ってはならない。</w:t>
      </w:r>
    </w:p>
    <w:p w14:paraId="3BA370B8" w14:textId="77777777" w:rsidR="0041516F" w:rsidRPr="00230AC6" w:rsidRDefault="0041516F" w:rsidP="002A118E">
      <w:pPr>
        <w:pStyle w:val="afffff7"/>
        <w:numPr>
          <w:ilvl w:val="0"/>
          <w:numId w:val="55"/>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気温が</w:t>
      </w:r>
      <w:r w:rsidRPr="00230AC6">
        <w:rPr>
          <w:rFonts w:ascii="ＭＳ ゴシック" w:eastAsia="ＭＳ ゴシック" w:hAnsi="ＭＳ ゴシック"/>
        </w:rPr>
        <w:t>5℃以下のとき。</w:t>
      </w:r>
    </w:p>
    <w:p w14:paraId="082822AE" w14:textId="77777777" w:rsidR="0041516F" w:rsidRPr="00230AC6" w:rsidRDefault="0041516F" w:rsidP="002A118E">
      <w:pPr>
        <w:pStyle w:val="afffff7"/>
        <w:numPr>
          <w:ilvl w:val="0"/>
          <w:numId w:val="55"/>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湿度が</w:t>
      </w:r>
      <w:r w:rsidRPr="00230AC6">
        <w:rPr>
          <w:rFonts w:ascii="ＭＳ ゴシック" w:eastAsia="ＭＳ ゴシック" w:hAnsi="ＭＳ ゴシック"/>
        </w:rPr>
        <w:t>85％以上のとき。</w:t>
      </w:r>
    </w:p>
    <w:p w14:paraId="06C72CE7" w14:textId="0F3821FC" w:rsidR="0041516F" w:rsidRPr="00230AC6" w:rsidRDefault="0041516F" w:rsidP="002A118E">
      <w:pPr>
        <w:pStyle w:val="afffff7"/>
        <w:numPr>
          <w:ilvl w:val="0"/>
          <w:numId w:val="55"/>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塗料の乾燥前に降雨</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雪</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霜のおそれがあるとき。</w:t>
      </w:r>
    </w:p>
    <w:p w14:paraId="22125C88" w14:textId="7BF4C1ED" w:rsidR="0041516F" w:rsidRPr="00230AC6" w:rsidRDefault="0041516F" w:rsidP="002A118E">
      <w:pPr>
        <w:pStyle w:val="afffff7"/>
        <w:numPr>
          <w:ilvl w:val="0"/>
          <w:numId w:val="55"/>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炎天下で鋼材表面の温度が高く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塗膜に泡が生ずるおそれのあるとき。</w:t>
      </w:r>
    </w:p>
    <w:p w14:paraId="3574933E" w14:textId="77777777" w:rsidR="0041516F" w:rsidRPr="00230AC6" w:rsidRDefault="0041516F" w:rsidP="002A118E">
      <w:pPr>
        <w:pStyle w:val="afffff7"/>
        <w:numPr>
          <w:ilvl w:val="0"/>
          <w:numId w:val="55"/>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降雨等で表面が濡れているとき。</w:t>
      </w:r>
    </w:p>
    <w:p w14:paraId="54417016" w14:textId="77777777" w:rsidR="0041516F" w:rsidRPr="00230AC6" w:rsidRDefault="0041516F" w:rsidP="002A118E">
      <w:pPr>
        <w:pStyle w:val="afffff7"/>
        <w:numPr>
          <w:ilvl w:val="0"/>
          <w:numId w:val="55"/>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風が強いとき及び塵埃が多いとき。</w:t>
      </w:r>
    </w:p>
    <w:p w14:paraId="6D75EF87" w14:textId="34325622" w:rsidR="0041516F" w:rsidRPr="00230AC6" w:rsidRDefault="0041516F" w:rsidP="002A118E">
      <w:pPr>
        <w:pStyle w:val="afffff7"/>
        <w:numPr>
          <w:ilvl w:val="0"/>
          <w:numId w:val="55"/>
        </w:numPr>
        <w:ind w:leftChars="0" w:firstLineChars="0"/>
        <w:rPr>
          <w:rFonts w:ascii="ＭＳ ゴシック" w:eastAsia="ＭＳ ゴシック" w:hAnsi="ＭＳ ゴシック"/>
        </w:rPr>
      </w:pPr>
      <w:r w:rsidRPr="00230AC6">
        <w:rPr>
          <w:rFonts w:ascii="ＭＳ ゴシック" w:eastAsia="ＭＳ ゴシック" w:hAnsi="ＭＳ ゴシック" w:hint="eastAsia"/>
        </w:rPr>
        <w:t>その他</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監督職員が不適当と認めたとき。</w:t>
      </w:r>
    </w:p>
    <w:p w14:paraId="607311B1" w14:textId="44A01B3E"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7）受注者は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塗装作業に先立ち</w:t>
      </w:r>
      <w:r w:rsidR="0062702E" w:rsidRPr="00230AC6">
        <w:rPr>
          <w:rFonts w:ascii="ＭＳ ゴシック" w:eastAsia="ＭＳ ゴシック" w:hAnsi="ＭＳ ゴシック"/>
        </w:rPr>
        <w:t>，</w:t>
      </w:r>
      <w:r w:rsidRPr="00230AC6">
        <w:rPr>
          <w:rFonts w:ascii="ＭＳ ゴシック" w:eastAsia="ＭＳ ゴシック" w:hAnsi="ＭＳ ゴシック"/>
        </w:rPr>
        <w:t>鋼材表面のさびや黒皮</w:t>
      </w:r>
      <w:r w:rsidR="0062702E" w:rsidRPr="00230AC6">
        <w:rPr>
          <w:rFonts w:ascii="ＭＳ ゴシック" w:eastAsia="ＭＳ ゴシック" w:hAnsi="ＭＳ ゴシック"/>
        </w:rPr>
        <w:t>，</w:t>
      </w:r>
      <w:r w:rsidRPr="00230AC6">
        <w:rPr>
          <w:rFonts w:ascii="ＭＳ ゴシック" w:eastAsia="ＭＳ ゴシック" w:hAnsi="ＭＳ ゴシック"/>
        </w:rPr>
        <w:t>ごみ</w:t>
      </w:r>
      <w:r w:rsidR="0062702E" w:rsidRPr="00230AC6">
        <w:rPr>
          <w:rFonts w:ascii="ＭＳ ゴシック" w:eastAsia="ＭＳ ゴシック" w:hAnsi="ＭＳ ゴシック"/>
        </w:rPr>
        <w:t>，</w:t>
      </w:r>
      <w:r w:rsidRPr="00230AC6">
        <w:rPr>
          <w:rFonts w:ascii="ＭＳ ゴシック" w:eastAsia="ＭＳ ゴシック" w:hAnsi="ＭＳ ゴシック"/>
        </w:rPr>
        <w:t>油類その他の付着物を除去しなければならない。</w:t>
      </w:r>
    </w:p>
    <w:p w14:paraId="397A92AF" w14:textId="46CEB321"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8）受注者は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さび落としを完了した鋼材及び部材が塗装前にさびを生じるおそれのある場合には</w:t>
      </w:r>
      <w:r w:rsidR="0062702E" w:rsidRPr="00230AC6">
        <w:rPr>
          <w:rFonts w:ascii="ＭＳ ゴシック" w:eastAsia="ＭＳ ゴシック" w:hAnsi="ＭＳ ゴシック"/>
        </w:rPr>
        <w:t>，</w:t>
      </w:r>
      <w:r w:rsidRPr="00230AC6">
        <w:rPr>
          <w:rFonts w:ascii="ＭＳ ゴシック" w:eastAsia="ＭＳ ゴシック" w:hAnsi="ＭＳ ゴシック"/>
        </w:rPr>
        <w:t>プライマー等を塗布しておかなければならない。</w:t>
      </w:r>
    </w:p>
    <w:p w14:paraId="2E5A262E" w14:textId="14A921B9"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9）受注者は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現場塗装に先立ち</w:t>
      </w:r>
      <w:r w:rsidR="0062702E" w:rsidRPr="00230AC6">
        <w:rPr>
          <w:rFonts w:ascii="ＭＳ ゴシック" w:eastAsia="ＭＳ ゴシック" w:hAnsi="ＭＳ ゴシック"/>
        </w:rPr>
        <w:t>，</w:t>
      </w:r>
      <w:r w:rsidRPr="00230AC6">
        <w:rPr>
          <w:rFonts w:ascii="ＭＳ ゴシック" w:eastAsia="ＭＳ ゴシック" w:hAnsi="ＭＳ ゴシック"/>
        </w:rPr>
        <w:t>塗装面を清掃しなければならない。</w:t>
      </w:r>
    </w:p>
    <w:p w14:paraId="53778E0C" w14:textId="356F7240"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lastRenderedPageBreak/>
        <w:t>（</w:t>
      </w:r>
      <w:r w:rsidRPr="00230AC6">
        <w:rPr>
          <w:rFonts w:ascii="ＭＳ ゴシック" w:eastAsia="ＭＳ ゴシック" w:hAnsi="ＭＳ ゴシック"/>
        </w:rPr>
        <w:t>10）受注者は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部材の運搬及び組立て中に工場塗装がはがれた部分について</w:t>
      </w:r>
      <w:r w:rsidR="0062702E" w:rsidRPr="00230AC6">
        <w:rPr>
          <w:rFonts w:ascii="ＭＳ ゴシック" w:eastAsia="ＭＳ ゴシック" w:hAnsi="ＭＳ ゴシック"/>
        </w:rPr>
        <w:t>，</w:t>
      </w:r>
      <w:r w:rsidRPr="00230AC6">
        <w:rPr>
          <w:rFonts w:ascii="ＭＳ ゴシック" w:eastAsia="ＭＳ ゴシック" w:hAnsi="ＭＳ ゴシック"/>
        </w:rPr>
        <w:t>工場塗装と同じ塗装で補修しなければならない。</w:t>
      </w:r>
    </w:p>
    <w:p w14:paraId="2C914C4F" w14:textId="0EF2E6B0"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11）受注者は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下層の塗料が完全に乾いた後でなければ上層の塗装を行ってはならない。</w:t>
      </w:r>
    </w:p>
    <w:p w14:paraId="5D294665" w14:textId="77777777" w:rsidR="0041516F" w:rsidRPr="00230AC6" w:rsidRDefault="0041516F" w:rsidP="002A118E">
      <w:pPr>
        <w:pStyle w:val="afffff0"/>
        <w:keepNext w:val="0"/>
        <w:rPr>
          <w:rFonts w:eastAsia="ＭＳ ゴシック"/>
        </w:rPr>
      </w:pPr>
      <w:r w:rsidRPr="00230AC6">
        <w:rPr>
          <w:rFonts w:eastAsia="ＭＳ ゴシック"/>
        </w:rPr>
        <w:t>8.ダクタイル鋳鉄管の布設</w:t>
      </w:r>
    </w:p>
    <w:p w14:paraId="137E666A" w14:textId="7176DC3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ダクタイル鋳鉄管の布設について以下の事項によらなければならない。</w:t>
      </w:r>
    </w:p>
    <w:p w14:paraId="732B9C30" w14:textId="229BF398"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JIS G 5526（ダクタイル鋳鉄管）及びJIS G 5527（ダクタイル鋳鉄異形管）に適合したダクタイル鋳鉄管を用いなければならない。</w:t>
      </w:r>
    </w:p>
    <w:p w14:paraId="6B13D9AB" w14:textId="2ACDB638"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継手の構造については</w:t>
      </w:r>
      <w:r w:rsidR="0062702E" w:rsidRPr="00230AC6">
        <w:rPr>
          <w:rFonts w:ascii="ＭＳ ゴシック" w:eastAsia="ＭＳ ゴシック" w:hAnsi="ＭＳ ゴシック"/>
        </w:rPr>
        <w:t>，</w:t>
      </w:r>
      <w:r w:rsidRPr="00230AC6">
        <w:rPr>
          <w:rFonts w:ascii="ＭＳ ゴシック" w:eastAsia="ＭＳ ゴシック" w:hAnsi="ＭＳ ゴシック"/>
        </w:rPr>
        <w:t>設計図書に明示されたものを用いなければならない。</w:t>
      </w:r>
    </w:p>
    <w:p w14:paraId="73925540" w14:textId="594C7D83"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継手接合前に受口表示マークの管種について確認しなければならない。</w:t>
      </w:r>
    </w:p>
    <w:p w14:paraId="4FDD7A40" w14:textId="399F2EB0"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4）受注者は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管の据付け前に管の内外に異物等がないことを確認した上で</w:t>
      </w:r>
      <w:r w:rsidR="0062702E" w:rsidRPr="00230AC6">
        <w:rPr>
          <w:rFonts w:ascii="ＭＳ ゴシック" w:eastAsia="ＭＳ ゴシック" w:hAnsi="ＭＳ ゴシック"/>
        </w:rPr>
        <w:t>，</w:t>
      </w:r>
      <w:r w:rsidRPr="00230AC6">
        <w:rPr>
          <w:rFonts w:ascii="ＭＳ ゴシック" w:eastAsia="ＭＳ ゴシック" w:hAnsi="ＭＳ ゴシック"/>
        </w:rPr>
        <w:t>メーカーの表示マークの中心部分を管頂にして据付けなければならない。</w:t>
      </w:r>
    </w:p>
    <w:p w14:paraId="7EA7C8C8" w14:textId="5CCF19B2"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5）受注者は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継手接合に従事する配管工にダクタイル鋳鉄管の配管経験が豊富で</w:t>
      </w:r>
      <w:r w:rsidR="0062702E" w:rsidRPr="00230AC6">
        <w:rPr>
          <w:rFonts w:ascii="ＭＳ ゴシック" w:eastAsia="ＭＳ ゴシック" w:hAnsi="ＭＳ ゴシック"/>
        </w:rPr>
        <w:t>，</w:t>
      </w:r>
      <w:r w:rsidRPr="00230AC6">
        <w:rPr>
          <w:rFonts w:ascii="ＭＳ ゴシック" w:eastAsia="ＭＳ ゴシック" w:hAnsi="ＭＳ ゴシック"/>
        </w:rPr>
        <w:t>使用する管の材質や継手の特性</w:t>
      </w:r>
      <w:r w:rsidR="0062702E" w:rsidRPr="00230AC6">
        <w:rPr>
          <w:rFonts w:ascii="ＭＳ ゴシック" w:eastAsia="ＭＳ ゴシック" w:hAnsi="ＭＳ ゴシック"/>
        </w:rPr>
        <w:t>，</w:t>
      </w:r>
      <w:r w:rsidRPr="00230AC6">
        <w:rPr>
          <w:rFonts w:ascii="ＭＳ ゴシック" w:eastAsia="ＭＳ ゴシック" w:hAnsi="ＭＳ ゴシック"/>
        </w:rPr>
        <w:t>構造等を熟知したものを配置しなければならない。</w:t>
      </w:r>
    </w:p>
    <w:p w14:paraId="05CE9134" w14:textId="459CC56D"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6）受注者は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接合の結果をチェックシートに記録しなければならない。</w:t>
      </w:r>
    </w:p>
    <w:p w14:paraId="60A524C5" w14:textId="0F53C521"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7）受注者は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塗装前に内外面のさび</w:t>
      </w:r>
      <w:r w:rsidR="0062702E" w:rsidRPr="00230AC6">
        <w:rPr>
          <w:rFonts w:ascii="ＭＳ ゴシック" w:eastAsia="ＭＳ ゴシック" w:hAnsi="ＭＳ ゴシック"/>
        </w:rPr>
        <w:t>，</w:t>
      </w:r>
      <w:r w:rsidRPr="00230AC6">
        <w:rPr>
          <w:rFonts w:ascii="ＭＳ ゴシック" w:eastAsia="ＭＳ ゴシック" w:hAnsi="ＭＳ ゴシック"/>
        </w:rPr>
        <w:t>その他の付着物を除去後</w:t>
      </w:r>
      <w:r w:rsidR="0062702E" w:rsidRPr="00230AC6">
        <w:rPr>
          <w:rFonts w:ascii="ＭＳ ゴシック" w:eastAsia="ＭＳ ゴシック" w:hAnsi="ＭＳ ゴシック"/>
        </w:rPr>
        <w:t>，</w:t>
      </w:r>
      <w:r w:rsidRPr="00230AC6">
        <w:rPr>
          <w:rFonts w:ascii="ＭＳ ゴシック" w:eastAsia="ＭＳ ゴシック" w:hAnsi="ＭＳ ゴシック"/>
        </w:rPr>
        <w:t>塗料に適合した方法で鋳鉄管を塗装しなければならない。</w:t>
      </w:r>
    </w:p>
    <w:p w14:paraId="3A809234" w14:textId="03183B72"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8）受注者は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現場で切断した管の端面や</w:t>
      </w:r>
      <w:r w:rsidR="0062702E" w:rsidRPr="00230AC6">
        <w:rPr>
          <w:rFonts w:ascii="ＭＳ ゴシック" w:eastAsia="ＭＳ ゴシック" w:hAnsi="ＭＳ ゴシック"/>
        </w:rPr>
        <w:t>，</w:t>
      </w:r>
      <w:r w:rsidRPr="00230AC6">
        <w:rPr>
          <w:rFonts w:ascii="ＭＳ ゴシック" w:eastAsia="ＭＳ ゴシック" w:hAnsi="ＭＳ ゴシック"/>
        </w:rPr>
        <w:t>管の外面の塗膜に傷が付いた箇所について</w:t>
      </w:r>
      <w:r w:rsidR="0062702E" w:rsidRPr="00230AC6">
        <w:rPr>
          <w:rFonts w:ascii="ＭＳ ゴシック" w:eastAsia="ＭＳ ゴシック" w:hAnsi="ＭＳ ゴシック"/>
        </w:rPr>
        <w:t>，</w:t>
      </w:r>
      <w:r w:rsidRPr="00230AC6">
        <w:rPr>
          <w:rFonts w:ascii="ＭＳ ゴシック" w:eastAsia="ＭＳ ゴシック" w:hAnsi="ＭＳ ゴシック"/>
        </w:rPr>
        <w:t>さびやごみ等を落として清掃し</w:t>
      </w:r>
      <w:r w:rsidR="0062702E" w:rsidRPr="00230AC6">
        <w:rPr>
          <w:rFonts w:ascii="ＭＳ ゴシック" w:eastAsia="ＭＳ ゴシック" w:hAnsi="ＭＳ ゴシック"/>
        </w:rPr>
        <w:t>，</w:t>
      </w:r>
      <w:r w:rsidRPr="00230AC6">
        <w:rPr>
          <w:rFonts w:ascii="ＭＳ ゴシック" w:eastAsia="ＭＳ ゴシック" w:hAnsi="ＭＳ ゴシック"/>
        </w:rPr>
        <w:t>水分を除去してから合成樹脂系塗料で塗装しなければならない。</w:t>
      </w:r>
    </w:p>
    <w:p w14:paraId="7175994C" w14:textId="39346142"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9）受注者は</w:t>
      </w:r>
      <w:r w:rsidR="0062702E" w:rsidRPr="00230AC6">
        <w:rPr>
          <w:rFonts w:ascii="ＭＳ ゴシック" w:eastAsia="ＭＳ ゴシック" w:hAnsi="ＭＳ ゴシック"/>
        </w:rPr>
        <w:t>，</w:t>
      </w:r>
      <w:r w:rsidRPr="00230AC6">
        <w:rPr>
          <w:rFonts w:ascii="ＭＳ ゴシック" w:eastAsia="ＭＳ ゴシック" w:hAnsi="ＭＳ ゴシック"/>
        </w:rPr>
        <w:t>塗装箇所が乾燥するまで現場で塗装した管を移動してはならない。</w:t>
      </w:r>
    </w:p>
    <w:p w14:paraId="4786F298" w14:textId="77777777" w:rsidR="0041516F" w:rsidRPr="00230AC6" w:rsidRDefault="0041516F" w:rsidP="002A118E">
      <w:pPr>
        <w:pStyle w:val="41"/>
        <w:keepNext w:val="0"/>
        <w:rPr>
          <w:rFonts w:eastAsia="ＭＳ ゴシック"/>
        </w:rPr>
      </w:pPr>
      <w:bookmarkStart w:id="618" w:name="_Toc62495818"/>
      <w:bookmarkStart w:id="619" w:name="_Toc64031049"/>
      <w:bookmarkStart w:id="620" w:name="_Toc86667945"/>
      <w:bookmarkStart w:id="621" w:name="_Toc86676117"/>
      <w:bookmarkStart w:id="622" w:name="_Toc86684798"/>
      <w:r w:rsidRPr="00230AC6">
        <w:rPr>
          <w:rFonts w:eastAsia="ＭＳ ゴシック"/>
        </w:rPr>
        <w:t>6-3-5-7　翼壁工</w:t>
      </w:r>
      <w:bookmarkEnd w:id="618"/>
      <w:bookmarkEnd w:id="619"/>
      <w:bookmarkEnd w:id="620"/>
      <w:bookmarkEnd w:id="621"/>
      <w:bookmarkEnd w:id="622"/>
    </w:p>
    <w:p w14:paraId="1F157FF9"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16DB2344" w14:textId="47DDCE3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翼壁工は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樋門及び樋管本体と分離させた構造とする。</w:t>
      </w:r>
    </w:p>
    <w:p w14:paraId="6FE496D5" w14:textId="77777777" w:rsidR="0041516F" w:rsidRPr="00230AC6" w:rsidRDefault="0041516F" w:rsidP="002A118E">
      <w:pPr>
        <w:pStyle w:val="afffff0"/>
        <w:keepNext w:val="0"/>
        <w:rPr>
          <w:rFonts w:eastAsia="ＭＳ ゴシック"/>
        </w:rPr>
      </w:pPr>
      <w:r w:rsidRPr="00230AC6">
        <w:rPr>
          <w:rFonts w:eastAsia="ＭＳ ゴシック"/>
        </w:rPr>
        <w:t>2.水密性の確保</w:t>
      </w:r>
    </w:p>
    <w:p w14:paraId="2F7B4CE3" w14:textId="628F8A2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に示す止水板及び伸縮材で本体との継手を施工し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構造上変位が生じても水密性が確保できるよう施工しなければならない。</w:t>
      </w:r>
    </w:p>
    <w:p w14:paraId="28415C56" w14:textId="77777777" w:rsidR="0041516F" w:rsidRPr="00230AC6" w:rsidRDefault="0041516F" w:rsidP="002A118E">
      <w:pPr>
        <w:pStyle w:val="afffff0"/>
        <w:keepNext w:val="0"/>
        <w:rPr>
          <w:rFonts w:eastAsia="ＭＳ ゴシック"/>
        </w:rPr>
      </w:pPr>
      <w:r w:rsidRPr="00230AC6">
        <w:rPr>
          <w:rFonts w:eastAsia="ＭＳ ゴシック"/>
        </w:rPr>
        <w:t>3.基礎</w:t>
      </w:r>
    </w:p>
    <w:p w14:paraId="6E8007BC" w14:textId="3C73BC0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基礎の支持力が均等となり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かつ不陸を生じないように施工しなければならない。</w:t>
      </w:r>
    </w:p>
    <w:p w14:paraId="40B5B5DA" w14:textId="77777777" w:rsidR="0041516F" w:rsidRPr="00230AC6" w:rsidRDefault="0041516F" w:rsidP="002A118E">
      <w:pPr>
        <w:pStyle w:val="41"/>
        <w:keepNext w:val="0"/>
        <w:rPr>
          <w:rFonts w:eastAsia="ＭＳ ゴシック"/>
        </w:rPr>
      </w:pPr>
      <w:bookmarkStart w:id="623" w:name="_Toc62495819"/>
      <w:bookmarkStart w:id="624" w:name="_Toc64031050"/>
      <w:bookmarkStart w:id="625" w:name="_Toc86667946"/>
      <w:bookmarkStart w:id="626" w:name="_Toc86676118"/>
      <w:bookmarkStart w:id="627" w:name="_Toc86684799"/>
      <w:r w:rsidRPr="00230AC6">
        <w:rPr>
          <w:rFonts w:eastAsia="ＭＳ ゴシック"/>
        </w:rPr>
        <w:t>6-3-5-8　水叩工</w:t>
      </w:r>
      <w:bookmarkEnd w:id="623"/>
      <w:bookmarkEnd w:id="624"/>
      <w:bookmarkEnd w:id="625"/>
      <w:bookmarkEnd w:id="626"/>
      <w:bookmarkEnd w:id="627"/>
    </w:p>
    <w:p w14:paraId="160E3E18" w14:textId="4AD6120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に示す止水板及び伸縮材で床版との継手を施工し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構造上変位が生じても水密性が確保できるように施工しなければならない。</w:t>
      </w:r>
    </w:p>
    <w:p w14:paraId="3B70E6A7" w14:textId="77777777" w:rsidR="0041516F" w:rsidRPr="00230AC6" w:rsidRDefault="0041516F" w:rsidP="002A118E">
      <w:pPr>
        <w:pStyle w:val="31"/>
        <w:keepNext w:val="0"/>
        <w:rPr>
          <w:rFonts w:eastAsia="ＭＳ ゴシック"/>
        </w:rPr>
      </w:pPr>
      <w:bookmarkStart w:id="628" w:name="_Toc62495820"/>
      <w:bookmarkStart w:id="629" w:name="_Toc64031051"/>
      <w:bookmarkStart w:id="630" w:name="_Toc86667947"/>
      <w:bookmarkStart w:id="631" w:name="_Toc86676119"/>
      <w:bookmarkStart w:id="632" w:name="_Toc86684800"/>
      <w:r w:rsidRPr="00230AC6">
        <w:rPr>
          <w:rFonts w:eastAsia="ＭＳ ゴシック" w:hint="eastAsia"/>
        </w:rPr>
        <w:t>第</w:t>
      </w:r>
      <w:r w:rsidRPr="00230AC6">
        <w:rPr>
          <w:rFonts w:eastAsia="ＭＳ ゴシック"/>
        </w:rPr>
        <w:t>6節　護床工</w:t>
      </w:r>
      <w:bookmarkEnd w:id="628"/>
      <w:bookmarkEnd w:id="629"/>
      <w:bookmarkEnd w:id="630"/>
      <w:bookmarkEnd w:id="631"/>
      <w:bookmarkEnd w:id="632"/>
    </w:p>
    <w:p w14:paraId="754D5687" w14:textId="77777777" w:rsidR="0041516F" w:rsidRPr="00230AC6" w:rsidRDefault="0041516F" w:rsidP="002A118E">
      <w:pPr>
        <w:pStyle w:val="41"/>
        <w:keepNext w:val="0"/>
        <w:rPr>
          <w:rFonts w:eastAsia="ＭＳ ゴシック"/>
        </w:rPr>
      </w:pPr>
      <w:bookmarkStart w:id="633" w:name="_Toc62495821"/>
      <w:bookmarkStart w:id="634" w:name="_Toc64031052"/>
      <w:bookmarkStart w:id="635" w:name="_Toc86667948"/>
      <w:bookmarkStart w:id="636" w:name="_Toc86676120"/>
      <w:bookmarkStart w:id="637" w:name="_Toc86684801"/>
      <w:r w:rsidRPr="00230AC6">
        <w:rPr>
          <w:rFonts w:eastAsia="ＭＳ ゴシック"/>
        </w:rPr>
        <w:t>6-3-6-1　一般事項</w:t>
      </w:r>
      <w:bookmarkEnd w:id="633"/>
      <w:bookmarkEnd w:id="634"/>
      <w:bookmarkEnd w:id="635"/>
      <w:bookmarkEnd w:id="636"/>
      <w:bookmarkEnd w:id="637"/>
    </w:p>
    <w:p w14:paraId="32FD6C49" w14:textId="461FBBF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護床工として作業土工（床掘り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間詰工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沈床工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捨石工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かご工その他これらに類する工種について定める。</w:t>
      </w:r>
    </w:p>
    <w:p w14:paraId="3F2FEE15" w14:textId="77777777" w:rsidR="0041516F" w:rsidRPr="00230AC6" w:rsidRDefault="0041516F" w:rsidP="002A118E">
      <w:pPr>
        <w:pStyle w:val="41"/>
        <w:keepNext w:val="0"/>
        <w:rPr>
          <w:rFonts w:eastAsia="ＭＳ ゴシック"/>
        </w:rPr>
      </w:pPr>
      <w:bookmarkStart w:id="638" w:name="_Toc62495822"/>
      <w:bookmarkStart w:id="639" w:name="_Toc64031053"/>
      <w:bookmarkStart w:id="640" w:name="_Toc86667949"/>
      <w:bookmarkStart w:id="641" w:name="_Toc86676121"/>
      <w:bookmarkStart w:id="642" w:name="_Toc86684802"/>
      <w:r w:rsidRPr="00230AC6">
        <w:rPr>
          <w:rFonts w:eastAsia="ＭＳ ゴシック"/>
        </w:rPr>
        <w:t>6-3-6-2　作業土工（床掘り・埋戻し）</w:t>
      </w:r>
      <w:bookmarkEnd w:id="638"/>
      <w:bookmarkEnd w:id="639"/>
      <w:bookmarkEnd w:id="640"/>
      <w:bookmarkEnd w:id="641"/>
      <w:bookmarkEnd w:id="642"/>
    </w:p>
    <w:p w14:paraId="2CCD72FF" w14:textId="4BDA052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60C17288" w14:textId="77777777" w:rsidR="0041516F" w:rsidRPr="00230AC6" w:rsidRDefault="0041516F" w:rsidP="002A118E">
      <w:pPr>
        <w:pStyle w:val="41"/>
        <w:keepNext w:val="0"/>
        <w:rPr>
          <w:rFonts w:eastAsia="ＭＳ ゴシック"/>
        </w:rPr>
      </w:pPr>
      <w:bookmarkStart w:id="643" w:name="_Toc62495823"/>
      <w:bookmarkStart w:id="644" w:name="_Toc64031054"/>
      <w:bookmarkStart w:id="645" w:name="_Toc86667950"/>
      <w:bookmarkStart w:id="646" w:name="_Toc86676122"/>
      <w:bookmarkStart w:id="647" w:name="_Toc86684803"/>
      <w:r w:rsidRPr="00230AC6">
        <w:rPr>
          <w:rFonts w:eastAsia="ＭＳ ゴシック"/>
        </w:rPr>
        <w:t>6-3-6-3　根固めブロック工</w:t>
      </w:r>
      <w:bookmarkEnd w:id="643"/>
      <w:bookmarkEnd w:id="644"/>
      <w:bookmarkEnd w:id="645"/>
      <w:bookmarkEnd w:id="646"/>
      <w:bookmarkEnd w:id="647"/>
    </w:p>
    <w:p w14:paraId="7853B9B3" w14:textId="71ECC5E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根固めブロック工の施工については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3編3-2-3-17根固めブロック工の規定による。</w:t>
      </w:r>
    </w:p>
    <w:p w14:paraId="3F07F041" w14:textId="77777777" w:rsidR="0041516F" w:rsidRPr="00230AC6" w:rsidRDefault="0041516F" w:rsidP="00230AC6">
      <w:pPr>
        <w:pStyle w:val="41"/>
        <w:rPr>
          <w:rFonts w:eastAsia="ＭＳ ゴシック"/>
        </w:rPr>
      </w:pPr>
      <w:bookmarkStart w:id="648" w:name="_Toc62495824"/>
      <w:bookmarkStart w:id="649" w:name="_Toc64031055"/>
      <w:bookmarkStart w:id="650" w:name="_Toc86667951"/>
      <w:bookmarkStart w:id="651" w:name="_Toc86676123"/>
      <w:bookmarkStart w:id="652" w:name="_Toc86684804"/>
      <w:r w:rsidRPr="00230AC6">
        <w:rPr>
          <w:rFonts w:eastAsia="ＭＳ ゴシック"/>
        </w:rPr>
        <w:lastRenderedPageBreak/>
        <w:t>6-3-6-4　間詰工</w:t>
      </w:r>
      <w:bookmarkEnd w:id="648"/>
      <w:bookmarkEnd w:id="649"/>
      <w:bookmarkEnd w:id="650"/>
      <w:bookmarkEnd w:id="651"/>
      <w:bookmarkEnd w:id="652"/>
    </w:p>
    <w:p w14:paraId="2E98BA91"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343A150F" w14:textId="3879DEC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間詰コンクリートの施工については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3346A5C2" w14:textId="77777777" w:rsidR="0041516F" w:rsidRPr="00230AC6" w:rsidRDefault="0041516F" w:rsidP="002A118E">
      <w:pPr>
        <w:pStyle w:val="afffff0"/>
        <w:keepNext w:val="0"/>
        <w:rPr>
          <w:rFonts w:eastAsia="ＭＳ ゴシック"/>
        </w:rPr>
      </w:pPr>
      <w:r w:rsidRPr="00230AC6">
        <w:rPr>
          <w:rFonts w:eastAsia="ＭＳ ゴシック"/>
        </w:rPr>
        <w:t>2.吸出し防止材の施工</w:t>
      </w:r>
    </w:p>
    <w:p w14:paraId="3851DDFE" w14:textId="2907EB2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吸出し防止材の施工については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平滑に施工しなければならない。</w:t>
      </w:r>
    </w:p>
    <w:p w14:paraId="37BE1CEF" w14:textId="77777777" w:rsidR="0041516F" w:rsidRPr="00230AC6" w:rsidRDefault="0041516F" w:rsidP="002A118E">
      <w:pPr>
        <w:pStyle w:val="41"/>
        <w:keepNext w:val="0"/>
        <w:rPr>
          <w:rFonts w:eastAsia="ＭＳ ゴシック"/>
        </w:rPr>
      </w:pPr>
      <w:bookmarkStart w:id="653" w:name="_Toc62495825"/>
      <w:bookmarkStart w:id="654" w:name="_Toc64031056"/>
      <w:bookmarkStart w:id="655" w:name="_Toc86667952"/>
      <w:bookmarkStart w:id="656" w:name="_Toc86676124"/>
      <w:bookmarkStart w:id="657" w:name="_Toc86684805"/>
      <w:r w:rsidRPr="00230AC6">
        <w:rPr>
          <w:rFonts w:eastAsia="ＭＳ ゴシック"/>
        </w:rPr>
        <w:t>6-3-6-5　沈床工</w:t>
      </w:r>
      <w:bookmarkEnd w:id="653"/>
      <w:bookmarkEnd w:id="654"/>
      <w:bookmarkEnd w:id="655"/>
      <w:bookmarkEnd w:id="656"/>
      <w:bookmarkEnd w:id="657"/>
    </w:p>
    <w:p w14:paraId="1368D77E" w14:textId="0FE276B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沈床工の施工については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3編3-2-3-18沈床工の規定による。</w:t>
      </w:r>
    </w:p>
    <w:p w14:paraId="381FA802" w14:textId="77777777" w:rsidR="0041516F" w:rsidRPr="00230AC6" w:rsidRDefault="0041516F" w:rsidP="002A118E">
      <w:pPr>
        <w:pStyle w:val="41"/>
        <w:keepNext w:val="0"/>
        <w:rPr>
          <w:rFonts w:eastAsia="ＭＳ ゴシック"/>
        </w:rPr>
      </w:pPr>
      <w:bookmarkStart w:id="658" w:name="_Toc62495826"/>
      <w:bookmarkStart w:id="659" w:name="_Toc64031057"/>
      <w:bookmarkStart w:id="660" w:name="_Toc86667953"/>
      <w:bookmarkStart w:id="661" w:name="_Toc86676125"/>
      <w:bookmarkStart w:id="662" w:name="_Toc86684806"/>
      <w:r w:rsidRPr="00230AC6">
        <w:rPr>
          <w:rFonts w:eastAsia="ＭＳ ゴシック"/>
        </w:rPr>
        <w:t>6-3-6-6　捨石工</w:t>
      </w:r>
      <w:bookmarkEnd w:id="658"/>
      <w:bookmarkEnd w:id="659"/>
      <w:bookmarkEnd w:id="660"/>
      <w:bookmarkEnd w:id="661"/>
      <w:bookmarkEnd w:id="662"/>
    </w:p>
    <w:p w14:paraId="317D2726" w14:textId="7738B64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捨石工の施工については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3編3-2-3-19捨石工の規定による。</w:t>
      </w:r>
    </w:p>
    <w:p w14:paraId="2953AF27" w14:textId="77777777" w:rsidR="0041516F" w:rsidRPr="00230AC6" w:rsidRDefault="0041516F" w:rsidP="002A118E">
      <w:pPr>
        <w:pStyle w:val="41"/>
        <w:keepNext w:val="0"/>
        <w:rPr>
          <w:rFonts w:eastAsia="ＭＳ ゴシック"/>
        </w:rPr>
      </w:pPr>
      <w:bookmarkStart w:id="663" w:name="_Toc62495827"/>
      <w:bookmarkStart w:id="664" w:name="_Toc64031058"/>
      <w:bookmarkStart w:id="665" w:name="_Toc86667954"/>
      <w:bookmarkStart w:id="666" w:name="_Toc86676126"/>
      <w:bookmarkStart w:id="667" w:name="_Toc86684807"/>
      <w:r w:rsidRPr="00230AC6">
        <w:rPr>
          <w:rFonts w:eastAsia="ＭＳ ゴシック"/>
        </w:rPr>
        <w:t>6-3-6-7　かご工</w:t>
      </w:r>
      <w:bookmarkEnd w:id="663"/>
      <w:bookmarkEnd w:id="664"/>
      <w:bookmarkEnd w:id="665"/>
      <w:bookmarkEnd w:id="666"/>
      <w:bookmarkEnd w:id="667"/>
    </w:p>
    <w:p w14:paraId="0A73368D"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0100685D" w14:textId="1941919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かご工の施工については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3編3-2-14-7かご工の規定による。</w:t>
      </w:r>
    </w:p>
    <w:p w14:paraId="07B0608D" w14:textId="77777777" w:rsidR="0041516F" w:rsidRPr="00230AC6" w:rsidRDefault="0041516F" w:rsidP="002A118E">
      <w:pPr>
        <w:pStyle w:val="31"/>
        <w:keepNext w:val="0"/>
        <w:rPr>
          <w:rFonts w:eastAsia="ＭＳ ゴシック"/>
        </w:rPr>
      </w:pPr>
      <w:bookmarkStart w:id="668" w:name="_Toc62495828"/>
      <w:bookmarkStart w:id="669" w:name="_Toc64031059"/>
      <w:bookmarkStart w:id="670" w:name="_Toc86667955"/>
      <w:bookmarkStart w:id="671" w:name="_Toc86676127"/>
      <w:bookmarkStart w:id="672" w:name="_Toc86684808"/>
      <w:r w:rsidRPr="00230AC6">
        <w:rPr>
          <w:rFonts w:eastAsia="ＭＳ ゴシック" w:hint="eastAsia"/>
        </w:rPr>
        <w:t>第</w:t>
      </w:r>
      <w:r w:rsidRPr="00230AC6">
        <w:rPr>
          <w:rFonts w:eastAsia="ＭＳ ゴシック"/>
        </w:rPr>
        <w:t>7節　水路工</w:t>
      </w:r>
      <w:bookmarkEnd w:id="668"/>
      <w:bookmarkEnd w:id="669"/>
      <w:bookmarkEnd w:id="670"/>
      <w:bookmarkEnd w:id="671"/>
      <w:bookmarkEnd w:id="672"/>
    </w:p>
    <w:p w14:paraId="1474AD82" w14:textId="77777777" w:rsidR="0041516F" w:rsidRPr="00230AC6" w:rsidRDefault="0041516F" w:rsidP="002A118E">
      <w:pPr>
        <w:pStyle w:val="41"/>
        <w:keepNext w:val="0"/>
        <w:rPr>
          <w:rFonts w:eastAsia="ＭＳ ゴシック"/>
        </w:rPr>
      </w:pPr>
      <w:bookmarkStart w:id="673" w:name="_Toc62495829"/>
      <w:bookmarkStart w:id="674" w:name="_Toc64031060"/>
      <w:bookmarkStart w:id="675" w:name="_Toc86667956"/>
      <w:bookmarkStart w:id="676" w:name="_Toc86676128"/>
      <w:bookmarkStart w:id="677" w:name="_Toc86684809"/>
      <w:r w:rsidRPr="00230AC6">
        <w:rPr>
          <w:rFonts w:eastAsia="ＭＳ ゴシック"/>
        </w:rPr>
        <w:t>6-3-7-1　一般事項</w:t>
      </w:r>
      <w:bookmarkEnd w:id="673"/>
      <w:bookmarkEnd w:id="674"/>
      <w:bookmarkEnd w:id="675"/>
      <w:bookmarkEnd w:id="676"/>
      <w:bookmarkEnd w:id="677"/>
    </w:p>
    <w:p w14:paraId="5B31209D" w14:textId="454F085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水路工として作業土工（床掘り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側溝工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集水桝工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暗渠工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樋門接続暗渠工その他これらに類する工種について定める。</w:t>
      </w:r>
    </w:p>
    <w:p w14:paraId="06BD1B11" w14:textId="77777777" w:rsidR="0041516F" w:rsidRPr="00230AC6" w:rsidRDefault="0041516F" w:rsidP="002A118E">
      <w:pPr>
        <w:pStyle w:val="41"/>
        <w:keepNext w:val="0"/>
        <w:rPr>
          <w:rFonts w:eastAsia="ＭＳ ゴシック"/>
        </w:rPr>
      </w:pPr>
      <w:bookmarkStart w:id="678" w:name="_Toc62495830"/>
      <w:bookmarkStart w:id="679" w:name="_Toc64031061"/>
      <w:bookmarkStart w:id="680" w:name="_Toc86667957"/>
      <w:bookmarkStart w:id="681" w:name="_Toc86676129"/>
      <w:bookmarkStart w:id="682" w:name="_Toc86684810"/>
      <w:r w:rsidRPr="00230AC6">
        <w:rPr>
          <w:rFonts w:eastAsia="ＭＳ ゴシック"/>
        </w:rPr>
        <w:t>6-3-7-2　作業土工（床掘り・埋戻し）</w:t>
      </w:r>
      <w:bookmarkEnd w:id="678"/>
      <w:bookmarkEnd w:id="679"/>
      <w:bookmarkEnd w:id="680"/>
      <w:bookmarkEnd w:id="681"/>
      <w:bookmarkEnd w:id="682"/>
    </w:p>
    <w:p w14:paraId="1FC405E3" w14:textId="215918A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3E229D79" w14:textId="77777777" w:rsidR="0041516F" w:rsidRPr="00230AC6" w:rsidRDefault="0041516F" w:rsidP="002A118E">
      <w:pPr>
        <w:pStyle w:val="41"/>
        <w:keepNext w:val="0"/>
        <w:rPr>
          <w:rFonts w:eastAsia="ＭＳ ゴシック"/>
        </w:rPr>
      </w:pPr>
      <w:bookmarkStart w:id="683" w:name="_Toc62495831"/>
      <w:bookmarkStart w:id="684" w:name="_Toc64031062"/>
      <w:bookmarkStart w:id="685" w:name="_Toc86667958"/>
      <w:bookmarkStart w:id="686" w:name="_Toc86676130"/>
      <w:bookmarkStart w:id="687" w:name="_Toc86684811"/>
      <w:r w:rsidRPr="00230AC6">
        <w:rPr>
          <w:rFonts w:eastAsia="ＭＳ ゴシック"/>
        </w:rPr>
        <w:t>6-3-7-3　側溝工</w:t>
      </w:r>
      <w:bookmarkEnd w:id="683"/>
      <w:bookmarkEnd w:id="684"/>
      <w:bookmarkEnd w:id="685"/>
      <w:bookmarkEnd w:id="686"/>
      <w:bookmarkEnd w:id="687"/>
    </w:p>
    <w:p w14:paraId="50FFF3C9" w14:textId="4FF18D7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側溝工の施工については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3編3-2-3-29側溝工の規定による。</w:t>
      </w:r>
    </w:p>
    <w:p w14:paraId="06385524" w14:textId="77777777" w:rsidR="0041516F" w:rsidRPr="00230AC6" w:rsidRDefault="0041516F" w:rsidP="002A118E">
      <w:pPr>
        <w:pStyle w:val="41"/>
        <w:keepNext w:val="0"/>
        <w:rPr>
          <w:rFonts w:eastAsia="ＭＳ ゴシック"/>
        </w:rPr>
      </w:pPr>
      <w:bookmarkStart w:id="688" w:name="_Toc62495832"/>
      <w:bookmarkStart w:id="689" w:name="_Toc64031063"/>
      <w:bookmarkStart w:id="690" w:name="_Toc86667959"/>
      <w:bookmarkStart w:id="691" w:name="_Toc86676131"/>
      <w:bookmarkStart w:id="692" w:name="_Toc86684812"/>
      <w:r w:rsidRPr="00230AC6">
        <w:rPr>
          <w:rFonts w:eastAsia="ＭＳ ゴシック"/>
        </w:rPr>
        <w:t>6-3-7-4　集水桝工</w:t>
      </w:r>
      <w:bookmarkEnd w:id="688"/>
      <w:bookmarkEnd w:id="689"/>
      <w:bookmarkEnd w:id="690"/>
      <w:bookmarkEnd w:id="691"/>
      <w:bookmarkEnd w:id="692"/>
    </w:p>
    <w:p w14:paraId="3A2707DE" w14:textId="5F351C5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集水桝工の施工については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3編3-2-3-30集水桝工の規定による。</w:t>
      </w:r>
    </w:p>
    <w:p w14:paraId="0665958F" w14:textId="77777777" w:rsidR="0041516F" w:rsidRPr="00230AC6" w:rsidRDefault="0041516F" w:rsidP="002A118E">
      <w:pPr>
        <w:pStyle w:val="41"/>
        <w:keepNext w:val="0"/>
        <w:rPr>
          <w:rFonts w:eastAsia="ＭＳ ゴシック"/>
        </w:rPr>
      </w:pPr>
      <w:bookmarkStart w:id="693" w:name="_Toc62495833"/>
      <w:bookmarkStart w:id="694" w:name="_Toc64031064"/>
      <w:bookmarkStart w:id="695" w:name="_Toc86667960"/>
      <w:bookmarkStart w:id="696" w:name="_Toc86676132"/>
      <w:bookmarkStart w:id="697" w:name="_Toc86684813"/>
      <w:r w:rsidRPr="00230AC6">
        <w:rPr>
          <w:rFonts w:eastAsia="ＭＳ ゴシック"/>
        </w:rPr>
        <w:t>6-3-7-5　暗渠工</w:t>
      </w:r>
      <w:bookmarkEnd w:id="693"/>
      <w:bookmarkEnd w:id="694"/>
      <w:bookmarkEnd w:id="695"/>
      <w:bookmarkEnd w:id="696"/>
      <w:bookmarkEnd w:id="697"/>
    </w:p>
    <w:p w14:paraId="0227547D"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39E0E21A" w14:textId="13BBF32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暗渠工の施工については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6編6-3-5-6函渠工の規定による。</w:t>
      </w:r>
    </w:p>
    <w:p w14:paraId="034EDD1D"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0385479A" w14:textId="2FE1274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地下排水のための暗渠の施工にあたっては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土質に応じた基礎の締固め後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透水管及び集水用のフィルター材を埋設しなければならない。</w:t>
      </w:r>
    </w:p>
    <w:p w14:paraId="2B189CEA" w14:textId="076BCB8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透水管及び集水用のフィルター材の種類</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規格については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6A488FCB" w14:textId="77777777" w:rsidR="0041516F" w:rsidRPr="00230AC6" w:rsidRDefault="0041516F" w:rsidP="002A118E">
      <w:pPr>
        <w:pStyle w:val="afffff0"/>
        <w:keepNext w:val="0"/>
        <w:rPr>
          <w:rFonts w:eastAsia="ＭＳ ゴシック"/>
        </w:rPr>
      </w:pPr>
      <w:r w:rsidRPr="00230AC6">
        <w:rPr>
          <w:rFonts w:eastAsia="ＭＳ ゴシック"/>
        </w:rPr>
        <w:t>3.フィルター材の施工</w:t>
      </w:r>
    </w:p>
    <w:p w14:paraId="7CC144AF" w14:textId="54EE3FF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フィルター材の施工の際に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粘性土が混入しないようにしなければならない。</w:t>
      </w:r>
    </w:p>
    <w:p w14:paraId="1D74DF51" w14:textId="77777777" w:rsidR="0041516F" w:rsidRPr="00230AC6" w:rsidRDefault="0041516F" w:rsidP="002A118E">
      <w:pPr>
        <w:pStyle w:val="41"/>
        <w:keepNext w:val="0"/>
        <w:rPr>
          <w:rFonts w:eastAsia="ＭＳ ゴシック"/>
        </w:rPr>
      </w:pPr>
      <w:bookmarkStart w:id="698" w:name="_Toc62495834"/>
      <w:bookmarkStart w:id="699" w:name="_Toc64031065"/>
      <w:bookmarkStart w:id="700" w:name="_Toc86667961"/>
      <w:bookmarkStart w:id="701" w:name="_Toc86676133"/>
      <w:bookmarkStart w:id="702" w:name="_Toc86684814"/>
      <w:r w:rsidRPr="00230AC6">
        <w:rPr>
          <w:rFonts w:eastAsia="ＭＳ ゴシック"/>
        </w:rPr>
        <w:t>6-3-7-6　樋門接続暗渠工</w:t>
      </w:r>
      <w:bookmarkEnd w:id="698"/>
      <w:bookmarkEnd w:id="699"/>
      <w:bookmarkEnd w:id="700"/>
      <w:bookmarkEnd w:id="701"/>
      <w:bookmarkEnd w:id="702"/>
    </w:p>
    <w:p w14:paraId="27A7F614" w14:textId="02B872F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樋門接続暗渠工の施工については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6編6-3-5-6函渠工の規定による。</w:t>
      </w:r>
    </w:p>
    <w:p w14:paraId="719813F6" w14:textId="77777777" w:rsidR="0041516F" w:rsidRPr="00230AC6" w:rsidRDefault="0041516F" w:rsidP="002A118E">
      <w:pPr>
        <w:pStyle w:val="31"/>
        <w:keepNext w:val="0"/>
        <w:rPr>
          <w:rFonts w:eastAsia="ＭＳ ゴシック"/>
        </w:rPr>
      </w:pPr>
      <w:bookmarkStart w:id="703" w:name="_Toc62495835"/>
      <w:bookmarkStart w:id="704" w:name="_Toc64031066"/>
      <w:bookmarkStart w:id="705" w:name="_Toc86667962"/>
      <w:bookmarkStart w:id="706" w:name="_Toc86676134"/>
      <w:bookmarkStart w:id="707" w:name="_Toc86684815"/>
      <w:r w:rsidRPr="00230AC6">
        <w:rPr>
          <w:rFonts w:eastAsia="ＭＳ ゴシック" w:hint="eastAsia"/>
        </w:rPr>
        <w:t>第</w:t>
      </w:r>
      <w:r w:rsidRPr="00230AC6">
        <w:rPr>
          <w:rFonts w:eastAsia="ＭＳ ゴシック"/>
        </w:rPr>
        <w:t>8節　付属物設置工</w:t>
      </w:r>
      <w:bookmarkEnd w:id="703"/>
      <w:bookmarkEnd w:id="704"/>
      <w:bookmarkEnd w:id="705"/>
      <w:bookmarkEnd w:id="706"/>
      <w:bookmarkEnd w:id="707"/>
    </w:p>
    <w:p w14:paraId="7242B522" w14:textId="77777777" w:rsidR="0041516F" w:rsidRPr="00230AC6" w:rsidRDefault="0041516F" w:rsidP="002A118E">
      <w:pPr>
        <w:pStyle w:val="41"/>
        <w:keepNext w:val="0"/>
        <w:rPr>
          <w:rFonts w:eastAsia="ＭＳ ゴシック"/>
        </w:rPr>
      </w:pPr>
      <w:bookmarkStart w:id="708" w:name="_Toc62495836"/>
      <w:bookmarkStart w:id="709" w:name="_Toc64031067"/>
      <w:bookmarkStart w:id="710" w:name="_Toc86667963"/>
      <w:bookmarkStart w:id="711" w:name="_Toc86676135"/>
      <w:bookmarkStart w:id="712" w:name="_Toc86684816"/>
      <w:r w:rsidRPr="00230AC6">
        <w:rPr>
          <w:rFonts w:eastAsia="ＭＳ ゴシック"/>
        </w:rPr>
        <w:t>6-3-8-1　一般事項</w:t>
      </w:r>
      <w:bookmarkEnd w:id="708"/>
      <w:bookmarkEnd w:id="709"/>
      <w:bookmarkEnd w:id="710"/>
      <w:bookmarkEnd w:id="711"/>
      <w:bookmarkEnd w:id="712"/>
    </w:p>
    <w:p w14:paraId="042BC16E" w14:textId="7017A22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付属物設置工として作業土工（床掘り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防止柵工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銘板工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点検施設工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階段工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観測施設工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グラウトホール工その他これらに類する工種について定める。</w:t>
      </w:r>
    </w:p>
    <w:p w14:paraId="1DA857FA" w14:textId="77777777" w:rsidR="0041516F" w:rsidRPr="00230AC6" w:rsidRDefault="0041516F" w:rsidP="00230AC6">
      <w:pPr>
        <w:pStyle w:val="41"/>
        <w:rPr>
          <w:rFonts w:eastAsia="ＭＳ ゴシック"/>
        </w:rPr>
      </w:pPr>
      <w:bookmarkStart w:id="713" w:name="_Toc62495837"/>
      <w:bookmarkStart w:id="714" w:name="_Toc64031068"/>
      <w:bookmarkStart w:id="715" w:name="_Toc86667964"/>
      <w:bookmarkStart w:id="716" w:name="_Toc86676136"/>
      <w:bookmarkStart w:id="717" w:name="_Toc86684817"/>
      <w:r w:rsidRPr="00230AC6">
        <w:rPr>
          <w:rFonts w:eastAsia="ＭＳ ゴシック"/>
        </w:rPr>
        <w:lastRenderedPageBreak/>
        <w:t>6-3-8-2　作業土工（床掘り・埋戻し）</w:t>
      </w:r>
      <w:bookmarkEnd w:id="713"/>
      <w:bookmarkEnd w:id="714"/>
      <w:bookmarkEnd w:id="715"/>
      <w:bookmarkEnd w:id="716"/>
      <w:bookmarkEnd w:id="717"/>
    </w:p>
    <w:p w14:paraId="5E43E271" w14:textId="66B155F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6D52F3F9" w14:textId="77777777" w:rsidR="0041516F" w:rsidRPr="00230AC6" w:rsidRDefault="0041516F" w:rsidP="002A118E">
      <w:pPr>
        <w:pStyle w:val="41"/>
        <w:keepNext w:val="0"/>
        <w:rPr>
          <w:rFonts w:eastAsia="ＭＳ ゴシック"/>
        </w:rPr>
      </w:pPr>
      <w:bookmarkStart w:id="718" w:name="_Toc62495838"/>
      <w:bookmarkStart w:id="719" w:name="_Toc64031069"/>
      <w:bookmarkStart w:id="720" w:name="_Toc86667965"/>
      <w:bookmarkStart w:id="721" w:name="_Toc86676137"/>
      <w:bookmarkStart w:id="722" w:name="_Toc86684818"/>
      <w:r w:rsidRPr="00230AC6">
        <w:rPr>
          <w:rFonts w:eastAsia="ＭＳ ゴシック"/>
        </w:rPr>
        <w:t>6-3-8-3　防止柵工</w:t>
      </w:r>
      <w:bookmarkEnd w:id="718"/>
      <w:bookmarkEnd w:id="719"/>
      <w:bookmarkEnd w:id="720"/>
      <w:bookmarkEnd w:id="721"/>
      <w:bookmarkEnd w:id="722"/>
    </w:p>
    <w:p w14:paraId="22667904" w14:textId="7D750C5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防止柵工の施工については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3編3-2-3-7防止柵工の規定による。</w:t>
      </w:r>
    </w:p>
    <w:p w14:paraId="503D551C" w14:textId="77777777" w:rsidR="0041516F" w:rsidRPr="00230AC6" w:rsidRDefault="0041516F" w:rsidP="002A118E">
      <w:pPr>
        <w:pStyle w:val="41"/>
        <w:keepNext w:val="0"/>
        <w:rPr>
          <w:rFonts w:eastAsia="ＭＳ ゴシック"/>
        </w:rPr>
      </w:pPr>
      <w:bookmarkStart w:id="723" w:name="_Toc62495839"/>
      <w:bookmarkStart w:id="724" w:name="_Ref62496305"/>
      <w:bookmarkStart w:id="725" w:name="_Ref62496318"/>
      <w:bookmarkStart w:id="726" w:name="_Toc64031070"/>
      <w:bookmarkStart w:id="727" w:name="_Toc86667966"/>
      <w:bookmarkStart w:id="728" w:name="_Toc86676138"/>
      <w:bookmarkStart w:id="729" w:name="_Toc86684819"/>
      <w:r w:rsidRPr="00230AC6">
        <w:rPr>
          <w:rFonts w:eastAsia="ＭＳ ゴシック"/>
        </w:rPr>
        <w:t>6-3-8-4　境界工</w:t>
      </w:r>
      <w:bookmarkEnd w:id="723"/>
      <w:bookmarkEnd w:id="724"/>
      <w:bookmarkEnd w:id="725"/>
      <w:bookmarkEnd w:id="726"/>
      <w:bookmarkEnd w:id="727"/>
      <w:bookmarkEnd w:id="728"/>
      <w:bookmarkEnd w:id="729"/>
    </w:p>
    <w:p w14:paraId="5BF6F806" w14:textId="77777777" w:rsidR="0041516F" w:rsidRPr="00230AC6" w:rsidRDefault="0041516F" w:rsidP="002A118E">
      <w:pPr>
        <w:pStyle w:val="afffff0"/>
        <w:keepNext w:val="0"/>
        <w:rPr>
          <w:rFonts w:eastAsia="ＭＳ ゴシック"/>
        </w:rPr>
      </w:pPr>
      <w:r w:rsidRPr="00230AC6">
        <w:rPr>
          <w:rFonts w:eastAsia="ＭＳ ゴシック"/>
        </w:rPr>
        <w:t>1.境界杭（鋲）の設置位置</w:t>
      </w:r>
    </w:p>
    <w:p w14:paraId="2C95EAC1" w14:textId="7C3FFF9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境界杭（鋲）の設置位置については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を受けるものとし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設置に際して隣接所有者と問題が生じた場合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しなければならない。</w:t>
      </w:r>
    </w:p>
    <w:p w14:paraId="0E5BA929" w14:textId="77777777" w:rsidR="0041516F" w:rsidRPr="00230AC6" w:rsidRDefault="0041516F" w:rsidP="002A118E">
      <w:pPr>
        <w:pStyle w:val="afffff0"/>
        <w:keepNext w:val="0"/>
        <w:rPr>
          <w:rFonts w:eastAsia="ＭＳ ゴシック"/>
        </w:rPr>
      </w:pPr>
      <w:r w:rsidRPr="00230AC6">
        <w:rPr>
          <w:rFonts w:eastAsia="ＭＳ ゴシック"/>
        </w:rPr>
        <w:t>2.掘削困難な場合の処置</w:t>
      </w:r>
    </w:p>
    <w:p w14:paraId="6D754277" w14:textId="3FF4E9D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埋設箇所が岩盤等で</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に示す深さまで掘削することが困難な場合は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4683AE64" w14:textId="471A1859" w:rsidR="0041516F" w:rsidRPr="00230AC6" w:rsidRDefault="0041516F" w:rsidP="002A118E">
      <w:pPr>
        <w:pStyle w:val="afffff0"/>
        <w:keepNext w:val="0"/>
        <w:rPr>
          <w:rFonts w:eastAsia="ＭＳ ゴシック"/>
        </w:rPr>
      </w:pPr>
      <w:r w:rsidRPr="00230AC6">
        <w:rPr>
          <w:rFonts w:eastAsia="ＭＳ ゴシック"/>
        </w:rPr>
        <w:t>3.</w:t>
      </w:r>
      <w:r w:rsidR="00E27B7E" w:rsidRPr="00230AC6">
        <w:rPr>
          <w:rFonts w:eastAsia="ＭＳ ゴシック" w:hint="eastAsia"/>
          <w:color w:val="FF0000"/>
        </w:rPr>
        <w:t>境界柱（境界板）</w:t>
      </w:r>
      <w:r w:rsidRPr="00230AC6">
        <w:rPr>
          <w:rFonts w:eastAsia="ＭＳ ゴシック"/>
          <w:color w:val="FF0000"/>
        </w:rPr>
        <w:t>の設置</w:t>
      </w:r>
    </w:p>
    <w:p w14:paraId="44C6002E" w14:textId="6CA236A7" w:rsidR="0041516F" w:rsidRPr="00230AC6" w:rsidRDefault="0041516F" w:rsidP="002A118E">
      <w:pPr>
        <w:pStyle w:val="a2"/>
        <w:ind w:firstLine="210"/>
        <w:rPr>
          <w:rFonts w:ascii="ＭＳ ゴシック" w:eastAsia="ＭＳ ゴシック" w:hAnsi="ＭＳ ゴシック"/>
          <w:color w:val="FF0000"/>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杭（鋲）の設置にあたっては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に示す場合を除き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杭頭部に示す中心点又は矢印先端部を用地境界線と一致させ</w:t>
      </w:r>
      <w:r w:rsidR="0062702E" w:rsidRPr="00230AC6">
        <w:rPr>
          <w:rFonts w:ascii="ＭＳ ゴシック" w:eastAsia="ＭＳ ゴシック" w:hAnsi="ＭＳ ゴシック" w:hint="eastAsia"/>
          <w:color w:val="FF0000"/>
        </w:rPr>
        <w:t>，</w:t>
      </w:r>
      <w:r w:rsidR="00E27B7E" w:rsidRPr="00230AC6">
        <w:rPr>
          <w:rFonts w:ascii="ＭＳ ゴシック" w:eastAsia="ＭＳ ゴシック" w:hAnsi="ＭＳ ゴシック" w:hint="eastAsia"/>
          <w:color w:val="FF0000"/>
        </w:rPr>
        <w:t>側面の文字「鹿児島県」が民地</w:t>
      </w:r>
      <w:r w:rsidRPr="00230AC6">
        <w:rPr>
          <w:rFonts w:ascii="ＭＳ ゴシック" w:eastAsia="ＭＳ ゴシック" w:hAnsi="ＭＳ ゴシック" w:hint="eastAsia"/>
          <w:color w:val="FF0000"/>
        </w:rPr>
        <w:t>側になるようにしなければならない。</w:t>
      </w:r>
    </w:p>
    <w:p w14:paraId="7B01B3FB" w14:textId="77777777" w:rsidR="0041516F" w:rsidRPr="00230AC6" w:rsidRDefault="0041516F" w:rsidP="002A118E">
      <w:pPr>
        <w:pStyle w:val="afffff0"/>
        <w:keepNext w:val="0"/>
        <w:rPr>
          <w:rFonts w:eastAsia="ＭＳ ゴシック"/>
        </w:rPr>
      </w:pPr>
      <w:r w:rsidRPr="00230AC6">
        <w:rPr>
          <w:rFonts w:eastAsia="ＭＳ ゴシック"/>
        </w:rPr>
        <w:t>4.境界ブロックの施工</w:t>
      </w:r>
    </w:p>
    <w:p w14:paraId="0B62AB22" w14:textId="13376A9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境界ブロックの施工においては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据付け前に清掃し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基礎上に安定よく据付け</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目地モルタルを充填しなければならない。</w:t>
      </w:r>
    </w:p>
    <w:p w14:paraId="634BF012" w14:textId="77777777" w:rsidR="0041516F" w:rsidRPr="00230AC6" w:rsidRDefault="0041516F" w:rsidP="002A118E">
      <w:pPr>
        <w:pStyle w:val="afffff0"/>
        <w:keepNext w:val="0"/>
        <w:rPr>
          <w:rFonts w:eastAsia="ＭＳ ゴシック"/>
        </w:rPr>
      </w:pPr>
      <w:r w:rsidRPr="00230AC6">
        <w:rPr>
          <w:rFonts w:eastAsia="ＭＳ ゴシック"/>
        </w:rPr>
        <w:t>5.境界ブロックの目地</w:t>
      </w:r>
    </w:p>
    <w:p w14:paraId="7345CFA2" w14:textId="5AF7B69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境界ブロックの目地間隙を</w:t>
      </w:r>
      <w:r w:rsidRPr="00230AC6">
        <w:rPr>
          <w:rFonts w:ascii="ＭＳ ゴシック" w:eastAsia="ＭＳ ゴシック" w:hAnsi="ＭＳ ゴシック"/>
        </w:rPr>
        <w:t>10mm以下程度として施工しなければならない。</w:t>
      </w:r>
    </w:p>
    <w:p w14:paraId="583B65AC" w14:textId="77777777" w:rsidR="0041516F" w:rsidRPr="00230AC6" w:rsidRDefault="0041516F" w:rsidP="002A118E">
      <w:pPr>
        <w:pStyle w:val="41"/>
        <w:keepNext w:val="0"/>
        <w:rPr>
          <w:rFonts w:eastAsia="ＭＳ ゴシック"/>
        </w:rPr>
      </w:pPr>
      <w:bookmarkStart w:id="730" w:name="_Toc62495840"/>
      <w:bookmarkStart w:id="731" w:name="_Ref62496306"/>
      <w:bookmarkStart w:id="732" w:name="_Toc64031071"/>
      <w:bookmarkStart w:id="733" w:name="_Toc86667967"/>
      <w:bookmarkStart w:id="734" w:name="_Toc86676139"/>
      <w:bookmarkStart w:id="735" w:name="_Toc86684820"/>
      <w:r w:rsidRPr="00230AC6">
        <w:rPr>
          <w:rFonts w:eastAsia="ＭＳ ゴシック"/>
        </w:rPr>
        <w:t>6-3-8-5　銘板工</w:t>
      </w:r>
      <w:bookmarkEnd w:id="730"/>
      <w:bookmarkEnd w:id="731"/>
      <w:bookmarkEnd w:id="732"/>
      <w:bookmarkEnd w:id="733"/>
      <w:bookmarkEnd w:id="734"/>
      <w:bookmarkEnd w:id="735"/>
    </w:p>
    <w:p w14:paraId="79B86002" w14:textId="7B8EDAC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銘板及び標示板の施工にあたって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材質</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大きさ</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取付位置並びに諸元や技術者等の氏名等の記載事項について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に基づき施工しなければならない。ただし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に明示のない場合は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記載する技術者等の氏名について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これにより難い場合は監督職員と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3148157A" w14:textId="77777777" w:rsidR="0041516F" w:rsidRPr="00230AC6" w:rsidRDefault="0041516F" w:rsidP="002A118E">
      <w:pPr>
        <w:pStyle w:val="41"/>
        <w:keepNext w:val="0"/>
        <w:rPr>
          <w:rFonts w:eastAsia="ＭＳ ゴシック"/>
        </w:rPr>
      </w:pPr>
      <w:bookmarkStart w:id="736" w:name="_Toc62495841"/>
      <w:bookmarkStart w:id="737" w:name="_Ref62496307"/>
      <w:bookmarkStart w:id="738" w:name="_Toc64031072"/>
      <w:bookmarkStart w:id="739" w:name="_Toc86667968"/>
      <w:bookmarkStart w:id="740" w:name="_Toc86676140"/>
      <w:bookmarkStart w:id="741" w:name="_Toc86684821"/>
      <w:r w:rsidRPr="00230AC6">
        <w:rPr>
          <w:rFonts w:eastAsia="ＭＳ ゴシック"/>
        </w:rPr>
        <w:t>6-3-8-6　点検施設工</w:t>
      </w:r>
      <w:bookmarkEnd w:id="736"/>
      <w:bookmarkEnd w:id="737"/>
      <w:bookmarkEnd w:id="738"/>
      <w:bookmarkEnd w:id="739"/>
      <w:bookmarkEnd w:id="740"/>
      <w:bookmarkEnd w:id="741"/>
    </w:p>
    <w:p w14:paraId="356CC0C3" w14:textId="5BBDBF7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点検施設を</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に基づいて施工できない場合には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282BD1B5" w14:textId="77777777" w:rsidR="0041516F" w:rsidRPr="00230AC6" w:rsidRDefault="0041516F" w:rsidP="002A118E">
      <w:pPr>
        <w:pStyle w:val="41"/>
        <w:keepNext w:val="0"/>
        <w:rPr>
          <w:rFonts w:eastAsia="ＭＳ ゴシック"/>
        </w:rPr>
      </w:pPr>
      <w:bookmarkStart w:id="742" w:name="_Toc62495842"/>
      <w:bookmarkStart w:id="743" w:name="_Ref62496308"/>
      <w:bookmarkStart w:id="744" w:name="_Toc64031073"/>
      <w:bookmarkStart w:id="745" w:name="_Toc86667969"/>
      <w:bookmarkStart w:id="746" w:name="_Toc86676141"/>
      <w:bookmarkStart w:id="747" w:name="_Toc86684822"/>
      <w:r w:rsidRPr="00230AC6">
        <w:rPr>
          <w:rFonts w:eastAsia="ＭＳ ゴシック"/>
        </w:rPr>
        <w:t>6-3-8-7　階段工</w:t>
      </w:r>
      <w:bookmarkEnd w:id="742"/>
      <w:bookmarkEnd w:id="743"/>
      <w:bookmarkEnd w:id="744"/>
      <w:bookmarkEnd w:id="745"/>
      <w:bookmarkEnd w:id="746"/>
      <w:bookmarkEnd w:id="747"/>
    </w:p>
    <w:p w14:paraId="3418D091" w14:textId="4ED1C33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階段工を</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に基づいて施工できない場合には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37060CEA" w14:textId="77777777" w:rsidR="0041516F" w:rsidRPr="00230AC6" w:rsidRDefault="0041516F" w:rsidP="002A118E">
      <w:pPr>
        <w:pStyle w:val="41"/>
        <w:keepNext w:val="0"/>
        <w:rPr>
          <w:rFonts w:eastAsia="ＭＳ ゴシック"/>
        </w:rPr>
      </w:pPr>
      <w:bookmarkStart w:id="748" w:name="_Toc62495843"/>
      <w:bookmarkStart w:id="749" w:name="_Ref62496309"/>
      <w:bookmarkStart w:id="750" w:name="_Toc64031074"/>
      <w:bookmarkStart w:id="751" w:name="_Toc86667970"/>
      <w:bookmarkStart w:id="752" w:name="_Toc86676142"/>
      <w:bookmarkStart w:id="753" w:name="_Toc86684823"/>
      <w:r w:rsidRPr="00230AC6">
        <w:rPr>
          <w:rFonts w:eastAsia="ＭＳ ゴシック"/>
        </w:rPr>
        <w:t>6-3-8-8　観測施設工</w:t>
      </w:r>
      <w:bookmarkEnd w:id="748"/>
      <w:bookmarkEnd w:id="749"/>
      <w:bookmarkEnd w:id="750"/>
      <w:bookmarkEnd w:id="751"/>
      <w:bookmarkEnd w:id="752"/>
      <w:bookmarkEnd w:id="753"/>
    </w:p>
    <w:p w14:paraId="7E2A365C" w14:textId="26FBF68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観測施設を</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に基づいて施工できない場合には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347460F5" w14:textId="77777777" w:rsidR="0041516F" w:rsidRPr="00230AC6" w:rsidRDefault="0041516F" w:rsidP="002A118E">
      <w:pPr>
        <w:pStyle w:val="41"/>
        <w:keepNext w:val="0"/>
        <w:rPr>
          <w:rFonts w:eastAsia="ＭＳ ゴシック"/>
        </w:rPr>
      </w:pPr>
      <w:bookmarkStart w:id="754" w:name="_Toc62495844"/>
      <w:bookmarkStart w:id="755" w:name="_Ref62496310"/>
      <w:bookmarkStart w:id="756" w:name="_Toc64031075"/>
      <w:bookmarkStart w:id="757" w:name="_Toc86667971"/>
      <w:bookmarkStart w:id="758" w:name="_Toc86676143"/>
      <w:bookmarkStart w:id="759" w:name="_Toc86684824"/>
      <w:r w:rsidRPr="00230AC6">
        <w:rPr>
          <w:rFonts w:eastAsia="ＭＳ ゴシック"/>
        </w:rPr>
        <w:t>6-3-8-9　グラウトホール工</w:t>
      </w:r>
      <w:bookmarkEnd w:id="754"/>
      <w:bookmarkEnd w:id="755"/>
      <w:bookmarkEnd w:id="756"/>
      <w:bookmarkEnd w:id="757"/>
      <w:bookmarkEnd w:id="758"/>
      <w:bookmarkEnd w:id="759"/>
    </w:p>
    <w:p w14:paraId="6FB86274" w14:textId="0997EF2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グラウトホールを</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に基づいて施工できない場合には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0FA5F8F9" w14:textId="77777777" w:rsidR="0041516F" w:rsidRPr="00230AC6" w:rsidRDefault="0041516F" w:rsidP="002A118E">
      <w:pPr>
        <w:widowControl/>
        <w:autoSpaceDE/>
        <w:autoSpaceDN/>
        <w:spacing w:line="240" w:lineRule="auto"/>
        <w:jc w:val="left"/>
        <w:rPr>
          <w:rFonts w:ascii="ＭＳ ゴシック" w:eastAsia="ＭＳ ゴシック" w:hAnsi="ＭＳ ゴシック"/>
        </w:rPr>
      </w:pPr>
      <w:r w:rsidRPr="00230AC6">
        <w:rPr>
          <w:rFonts w:ascii="ＭＳ ゴシック" w:eastAsia="ＭＳ ゴシック" w:hAnsi="ＭＳ ゴシック"/>
        </w:rPr>
        <w:br w:type="page"/>
      </w:r>
    </w:p>
    <w:p w14:paraId="6D4D339C" w14:textId="77777777" w:rsidR="0041516F" w:rsidRPr="00230AC6" w:rsidRDefault="0041516F" w:rsidP="002A118E">
      <w:pPr>
        <w:pStyle w:val="21"/>
        <w:keepNext w:val="0"/>
        <w:rPr>
          <w:rFonts w:ascii="ＭＳ ゴシック" w:eastAsia="ＭＳ ゴシック" w:hAnsi="ＭＳ ゴシック"/>
        </w:rPr>
      </w:pPr>
      <w:bookmarkStart w:id="760" w:name="_Toc62495845"/>
      <w:bookmarkStart w:id="761" w:name="_Toc64031076"/>
      <w:bookmarkStart w:id="762" w:name="_Toc86667972"/>
      <w:bookmarkStart w:id="763" w:name="_Toc86676144"/>
      <w:bookmarkStart w:id="764" w:name="_Toc86684825"/>
      <w:r w:rsidRPr="00230AC6">
        <w:rPr>
          <w:rFonts w:ascii="ＭＳ ゴシック" w:eastAsia="ＭＳ ゴシック" w:hAnsi="ＭＳ ゴシック" w:hint="eastAsia"/>
        </w:rPr>
        <w:lastRenderedPageBreak/>
        <w:t>第</w:t>
      </w:r>
      <w:r w:rsidRPr="00230AC6">
        <w:rPr>
          <w:rFonts w:ascii="ＭＳ ゴシック" w:eastAsia="ＭＳ ゴシック" w:hAnsi="ＭＳ ゴシック"/>
        </w:rPr>
        <w:t>4章　水門</w:t>
      </w:r>
      <w:bookmarkEnd w:id="760"/>
      <w:bookmarkEnd w:id="761"/>
      <w:bookmarkEnd w:id="762"/>
      <w:bookmarkEnd w:id="763"/>
      <w:bookmarkEnd w:id="764"/>
    </w:p>
    <w:p w14:paraId="45C1C8A1" w14:textId="77777777" w:rsidR="0041516F" w:rsidRPr="00230AC6" w:rsidRDefault="0041516F" w:rsidP="002A118E">
      <w:pPr>
        <w:pStyle w:val="a2"/>
        <w:ind w:firstLine="210"/>
        <w:rPr>
          <w:rFonts w:ascii="ＭＳ ゴシック" w:eastAsia="ＭＳ ゴシック" w:hAnsi="ＭＳ ゴシック"/>
        </w:rPr>
      </w:pPr>
    </w:p>
    <w:p w14:paraId="363AA420" w14:textId="77777777" w:rsidR="0041516F" w:rsidRPr="00230AC6" w:rsidRDefault="0041516F" w:rsidP="002A118E">
      <w:pPr>
        <w:pStyle w:val="31"/>
        <w:keepNext w:val="0"/>
        <w:rPr>
          <w:rFonts w:eastAsia="ＭＳ ゴシック"/>
        </w:rPr>
      </w:pPr>
      <w:bookmarkStart w:id="765" w:name="_Toc62495846"/>
      <w:bookmarkStart w:id="766" w:name="_Toc64031077"/>
      <w:bookmarkStart w:id="767" w:name="_Toc86667973"/>
      <w:bookmarkStart w:id="768" w:name="_Toc86676145"/>
      <w:bookmarkStart w:id="769" w:name="_Toc86684826"/>
      <w:r w:rsidRPr="00230AC6">
        <w:rPr>
          <w:rFonts w:eastAsia="ＭＳ ゴシック" w:hint="eastAsia"/>
        </w:rPr>
        <w:t>第</w:t>
      </w:r>
      <w:r w:rsidRPr="00230AC6">
        <w:rPr>
          <w:rFonts w:eastAsia="ＭＳ ゴシック"/>
        </w:rPr>
        <w:t>1節　適用</w:t>
      </w:r>
      <w:bookmarkEnd w:id="765"/>
      <w:bookmarkEnd w:id="766"/>
      <w:bookmarkEnd w:id="767"/>
      <w:bookmarkEnd w:id="768"/>
      <w:bookmarkEnd w:id="769"/>
    </w:p>
    <w:p w14:paraId="02B73F16"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4AFBF234" w14:textId="397B63E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河川工事における工場製作工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工場製品輸送工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水門本体工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護床工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付属物設置工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鋼管理橋上部工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橋梁現場塗装工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橋梁付属物工（鋼管理橋）</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橋梁足場等設置工（鋼管理橋）</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コンクリート管理橋上部工（</w:t>
      </w:r>
      <w:r w:rsidRPr="00230AC6">
        <w:rPr>
          <w:rFonts w:ascii="ＭＳ ゴシック" w:eastAsia="ＭＳ ゴシック" w:hAnsi="ＭＳ ゴシック"/>
        </w:rPr>
        <w:t>PC橋）</w:t>
      </w:r>
      <w:r w:rsidR="0062702E" w:rsidRPr="00230AC6">
        <w:rPr>
          <w:rFonts w:ascii="ＭＳ ゴシック" w:eastAsia="ＭＳ ゴシック" w:hAnsi="ＭＳ ゴシック"/>
        </w:rPr>
        <w:t>，</w:t>
      </w:r>
      <w:r w:rsidRPr="00230AC6">
        <w:rPr>
          <w:rFonts w:ascii="ＭＳ ゴシック" w:eastAsia="ＭＳ ゴシック" w:hAnsi="ＭＳ ゴシック"/>
        </w:rPr>
        <w:t>コンクリート管理橋上部工（PCホロースラブ橋）</w:t>
      </w:r>
      <w:r w:rsidR="0062702E" w:rsidRPr="00230AC6">
        <w:rPr>
          <w:rFonts w:ascii="ＭＳ ゴシック" w:eastAsia="ＭＳ ゴシック" w:hAnsi="ＭＳ ゴシック"/>
        </w:rPr>
        <w:t>，</w:t>
      </w:r>
      <w:r w:rsidRPr="00230AC6">
        <w:rPr>
          <w:rFonts w:ascii="ＭＳ ゴシック" w:eastAsia="ＭＳ ゴシック" w:hAnsi="ＭＳ ゴシック"/>
        </w:rPr>
        <w:t>橋梁付属物工（コンクリート管理橋）</w:t>
      </w:r>
      <w:r w:rsidR="0062702E" w:rsidRPr="00230AC6">
        <w:rPr>
          <w:rFonts w:ascii="ＭＳ ゴシック" w:eastAsia="ＭＳ ゴシック" w:hAnsi="ＭＳ ゴシック"/>
        </w:rPr>
        <w:t>，</w:t>
      </w:r>
      <w:r w:rsidRPr="00230AC6">
        <w:rPr>
          <w:rFonts w:ascii="ＭＳ ゴシック" w:eastAsia="ＭＳ ゴシック" w:hAnsi="ＭＳ ゴシック"/>
        </w:rPr>
        <w:t>橋梁足場等設置工（コンクリート管理橋）</w:t>
      </w:r>
      <w:r w:rsidR="0062702E" w:rsidRPr="00230AC6">
        <w:rPr>
          <w:rFonts w:ascii="ＭＳ ゴシック" w:eastAsia="ＭＳ ゴシック" w:hAnsi="ＭＳ ゴシック"/>
        </w:rPr>
        <w:t>，</w:t>
      </w:r>
      <w:r w:rsidRPr="00230AC6">
        <w:rPr>
          <w:rFonts w:ascii="ＭＳ ゴシック" w:eastAsia="ＭＳ ゴシック" w:hAnsi="ＭＳ ゴシック"/>
        </w:rPr>
        <w:t>舗装工</w:t>
      </w:r>
      <w:r w:rsidR="0062702E" w:rsidRPr="00230AC6">
        <w:rPr>
          <w:rFonts w:ascii="ＭＳ ゴシック" w:eastAsia="ＭＳ ゴシック" w:hAnsi="ＭＳ ゴシック"/>
        </w:rPr>
        <w:t>，</w:t>
      </w:r>
      <w:r w:rsidRPr="00230AC6">
        <w:rPr>
          <w:rFonts w:ascii="ＭＳ ゴシック" w:eastAsia="ＭＳ ゴシック" w:hAnsi="ＭＳ ゴシック"/>
        </w:rPr>
        <w:t>仮設工その他これらに類する工種について適用する。</w:t>
      </w:r>
    </w:p>
    <w:p w14:paraId="3E878C1C"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7116E922" w14:textId="3CD3B78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3編第2章第10節仮設工の規定による。</w:t>
      </w:r>
    </w:p>
    <w:p w14:paraId="16FAAAD3"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297822AA" w14:textId="0684016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河川土工は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1編第2章第3節河川土工・海岸土工・砂防土工の規定による。</w:t>
      </w:r>
    </w:p>
    <w:p w14:paraId="00D6AE93" w14:textId="77777777" w:rsidR="0041516F" w:rsidRPr="00230AC6" w:rsidRDefault="0041516F" w:rsidP="002A118E">
      <w:pPr>
        <w:pStyle w:val="31"/>
        <w:keepNext w:val="0"/>
        <w:rPr>
          <w:rFonts w:eastAsia="ＭＳ ゴシック"/>
        </w:rPr>
      </w:pPr>
      <w:bookmarkStart w:id="770" w:name="_Toc62495847"/>
      <w:bookmarkStart w:id="771" w:name="_Toc64031078"/>
      <w:bookmarkStart w:id="772" w:name="_Toc86667974"/>
      <w:bookmarkStart w:id="773" w:name="_Toc86676146"/>
      <w:bookmarkStart w:id="774" w:name="_Toc86684827"/>
      <w:r w:rsidRPr="00230AC6">
        <w:rPr>
          <w:rFonts w:eastAsia="ＭＳ ゴシック" w:hint="eastAsia"/>
        </w:rPr>
        <w:t>第</w:t>
      </w:r>
      <w:r w:rsidRPr="00230AC6">
        <w:rPr>
          <w:rFonts w:eastAsia="ＭＳ ゴシック"/>
        </w:rPr>
        <w:t>2節　適用すべき諸基準</w:t>
      </w:r>
      <w:bookmarkEnd w:id="770"/>
      <w:bookmarkEnd w:id="771"/>
      <w:bookmarkEnd w:id="772"/>
      <w:bookmarkEnd w:id="773"/>
      <w:bookmarkEnd w:id="774"/>
    </w:p>
    <w:p w14:paraId="46F3F693" w14:textId="5B11B8F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以下の基準類による。これにより難い場合は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18472F96" w14:textId="1F619DB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基準類と</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に相違がある場合は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の規定に従うものとし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疑義がある場合は監督職員と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7DF945AF"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国土交通省　仮締切堤設置基準（案）</w:t>
      </w:r>
      <w:r w:rsidRPr="00230AC6">
        <w:rPr>
          <w:rFonts w:ascii="ＭＳ ゴシック" w:eastAsia="ＭＳ ゴシック" w:hAnsi="ＭＳ ゴシック"/>
        </w:rPr>
        <w:tab/>
        <w:t>（平成26年12月一部改正）</w:t>
      </w:r>
    </w:p>
    <w:p w14:paraId="5EF3539E"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ダム・堰施設技術協会　ダム・堰施設技術基準（案）（基準解説編・設備計画マニュアル編）</w:t>
      </w:r>
    </w:p>
    <w:p w14:paraId="37DBB6C8"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color w:val="FF0000"/>
        </w:rPr>
        <w:t xml:space="preserve"> </w:t>
      </w:r>
      <w:r w:rsidRPr="00230AC6">
        <w:rPr>
          <w:rFonts w:ascii="ＭＳ ゴシック" w:eastAsia="ＭＳ ゴシック" w:hAnsi="ＭＳ ゴシック"/>
          <w:color w:val="FF0000"/>
        </w:rPr>
        <w:tab/>
        <w:t>（平成28年10月）</w:t>
      </w:r>
    </w:p>
    <w:p w14:paraId="02FFDD18"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道路橋示方書・同解説（Ⅰ共通編）</w:t>
      </w:r>
      <w:r w:rsidRPr="00230AC6">
        <w:rPr>
          <w:rFonts w:ascii="ＭＳ ゴシック" w:eastAsia="ＭＳ ゴシック" w:hAnsi="ＭＳ ゴシック"/>
          <w:color w:val="FF0000"/>
        </w:rPr>
        <w:tab/>
        <w:t>（平成29年11月）</w:t>
      </w:r>
    </w:p>
    <w:p w14:paraId="2CD18B4E"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道路橋示方書・同解説（Ⅱ鋼橋・鋼部材編）</w:t>
      </w:r>
      <w:r w:rsidRPr="00230AC6">
        <w:rPr>
          <w:rFonts w:ascii="ＭＳ ゴシック" w:eastAsia="ＭＳ ゴシック" w:hAnsi="ＭＳ ゴシック"/>
          <w:color w:val="FF0000"/>
        </w:rPr>
        <w:tab/>
        <w:t>（平成29年11月）</w:t>
      </w:r>
    </w:p>
    <w:p w14:paraId="7DDA01E8"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道路橋示方書・同解説（Ⅲコンクリート橋・コンクリート部材編）</w:t>
      </w:r>
    </w:p>
    <w:p w14:paraId="2F881892"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color w:val="FF0000"/>
        </w:rPr>
        <w:t xml:space="preserve"> </w:t>
      </w:r>
      <w:r w:rsidRPr="00230AC6">
        <w:rPr>
          <w:rFonts w:ascii="ＭＳ ゴシック" w:eastAsia="ＭＳ ゴシック" w:hAnsi="ＭＳ ゴシック"/>
          <w:color w:val="FF0000"/>
        </w:rPr>
        <w:tab/>
        <w:t>（平成29年11月）</w:t>
      </w:r>
    </w:p>
    <w:p w14:paraId="1323531D"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道路橋示方書・同解説（Ⅳ下部構造編）</w:t>
      </w:r>
      <w:r w:rsidRPr="00230AC6">
        <w:rPr>
          <w:rFonts w:ascii="ＭＳ ゴシック" w:eastAsia="ＭＳ ゴシック" w:hAnsi="ＭＳ ゴシック"/>
          <w:color w:val="FF0000"/>
        </w:rPr>
        <w:tab/>
        <w:t>（平成29年11月）</w:t>
      </w:r>
    </w:p>
    <w:p w14:paraId="4D382A3E"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土木学会　プレストレストコンクリート工法設計施工指針</w:t>
      </w:r>
      <w:r w:rsidRPr="00230AC6">
        <w:rPr>
          <w:rFonts w:ascii="ＭＳ ゴシック" w:eastAsia="ＭＳ ゴシック" w:hAnsi="ＭＳ ゴシック"/>
        </w:rPr>
        <w:tab/>
        <w:t>（平成3年3月）</w:t>
      </w:r>
    </w:p>
    <w:p w14:paraId="7EB97AE4"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国土交通省　機械工事施工管理基準（案）</w:t>
      </w:r>
      <w:r w:rsidRPr="00230AC6">
        <w:rPr>
          <w:rFonts w:ascii="ＭＳ ゴシック" w:eastAsia="ＭＳ ゴシック" w:hAnsi="ＭＳ ゴシック"/>
          <w:color w:val="FF0000"/>
        </w:rPr>
        <w:tab/>
        <w:t>（令和元年10月）</w:t>
      </w:r>
    </w:p>
    <w:p w14:paraId="2CAC6C06"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国土交通省　機械工事塗装要領（案）・同解説</w:t>
      </w:r>
      <w:r w:rsidRPr="00230AC6">
        <w:rPr>
          <w:rFonts w:ascii="ＭＳ ゴシック" w:eastAsia="ＭＳ ゴシック" w:hAnsi="ＭＳ ゴシック"/>
        </w:rPr>
        <w:tab/>
        <w:t>（平成22年4月）</w:t>
      </w:r>
    </w:p>
    <w:p w14:paraId="6DB8EAEF" w14:textId="4109A5D9"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道路橋支承便覧</w:t>
      </w:r>
      <w:r w:rsidRPr="00230AC6">
        <w:rPr>
          <w:rFonts w:ascii="ＭＳ ゴシック" w:eastAsia="ＭＳ ゴシック" w:hAnsi="ＭＳ ゴシック"/>
          <w:color w:val="FF0000"/>
        </w:rPr>
        <w:tab/>
        <w:t>（平成</w:t>
      </w:r>
      <w:r w:rsidR="006E3339" w:rsidRPr="00230AC6">
        <w:rPr>
          <w:rFonts w:ascii="ＭＳ ゴシック" w:eastAsia="ＭＳ ゴシック" w:hAnsi="ＭＳ ゴシック"/>
          <w:color w:val="FF0000"/>
        </w:rPr>
        <w:t>3</w:t>
      </w:r>
      <w:r w:rsidR="006E3339" w:rsidRPr="00230AC6">
        <w:rPr>
          <w:rFonts w:ascii="ＭＳ ゴシック" w:eastAsia="ＭＳ ゴシック" w:hAnsi="ＭＳ ゴシック" w:hint="eastAsia"/>
          <w:color w:val="FF0000"/>
        </w:rPr>
        <w:t>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p>
    <w:p w14:paraId="6A19BAF9" w14:textId="77777777" w:rsidR="0041516F" w:rsidRPr="00230AC6" w:rsidRDefault="0041516F" w:rsidP="002A118E">
      <w:pPr>
        <w:pStyle w:val="31"/>
        <w:keepNext w:val="0"/>
        <w:rPr>
          <w:rFonts w:eastAsia="ＭＳ ゴシック"/>
        </w:rPr>
      </w:pPr>
      <w:bookmarkStart w:id="775" w:name="_Toc62495848"/>
      <w:bookmarkStart w:id="776" w:name="_Toc64031079"/>
      <w:bookmarkStart w:id="777" w:name="_Toc86667975"/>
      <w:bookmarkStart w:id="778" w:name="_Toc86676147"/>
      <w:bookmarkStart w:id="779" w:name="_Toc86684828"/>
      <w:r w:rsidRPr="00230AC6">
        <w:rPr>
          <w:rFonts w:eastAsia="ＭＳ ゴシック" w:hint="eastAsia"/>
        </w:rPr>
        <w:t>第</w:t>
      </w:r>
      <w:r w:rsidRPr="00230AC6">
        <w:rPr>
          <w:rFonts w:eastAsia="ＭＳ ゴシック"/>
        </w:rPr>
        <w:t>3節　工場製作工</w:t>
      </w:r>
      <w:bookmarkEnd w:id="775"/>
      <w:bookmarkEnd w:id="776"/>
      <w:bookmarkEnd w:id="777"/>
      <w:bookmarkEnd w:id="778"/>
      <w:bookmarkEnd w:id="779"/>
    </w:p>
    <w:p w14:paraId="7826CEE0" w14:textId="77777777" w:rsidR="0041516F" w:rsidRPr="00230AC6" w:rsidRDefault="0041516F" w:rsidP="002A118E">
      <w:pPr>
        <w:pStyle w:val="41"/>
        <w:keepNext w:val="0"/>
        <w:rPr>
          <w:rFonts w:eastAsia="ＭＳ ゴシック"/>
        </w:rPr>
      </w:pPr>
      <w:bookmarkStart w:id="780" w:name="_Toc62495849"/>
      <w:bookmarkStart w:id="781" w:name="_Toc64031080"/>
      <w:bookmarkStart w:id="782" w:name="_Toc86667976"/>
      <w:bookmarkStart w:id="783" w:name="_Toc86676148"/>
      <w:bookmarkStart w:id="784" w:name="_Toc86684829"/>
      <w:r w:rsidRPr="00230AC6">
        <w:rPr>
          <w:rFonts w:eastAsia="ＭＳ ゴシック"/>
        </w:rPr>
        <w:t>6-4-3-1　一般事項</w:t>
      </w:r>
      <w:bookmarkEnd w:id="780"/>
      <w:bookmarkEnd w:id="781"/>
      <w:bookmarkEnd w:id="782"/>
      <w:bookmarkEnd w:id="783"/>
      <w:bookmarkEnd w:id="784"/>
    </w:p>
    <w:p w14:paraId="03DB6136" w14:textId="725DAD1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工場製作工として桁製作工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鋼製伸縮継手製作工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落橋防止装置製作工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鋼製排水管製作工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橋梁用防護柵製作工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鋳造費</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仮設材製作工及び工場塗装工その他これらに類する工種について定める。</w:t>
      </w:r>
    </w:p>
    <w:p w14:paraId="122D1595" w14:textId="77777777" w:rsidR="0041516F" w:rsidRPr="00230AC6" w:rsidRDefault="0041516F" w:rsidP="002A118E">
      <w:pPr>
        <w:pStyle w:val="41"/>
        <w:keepNext w:val="0"/>
        <w:rPr>
          <w:rFonts w:eastAsia="ＭＳ ゴシック"/>
        </w:rPr>
      </w:pPr>
      <w:bookmarkStart w:id="785" w:name="_Toc62495850"/>
      <w:bookmarkStart w:id="786" w:name="_Toc64031081"/>
      <w:bookmarkStart w:id="787" w:name="_Toc86667977"/>
      <w:bookmarkStart w:id="788" w:name="_Toc86676149"/>
      <w:bookmarkStart w:id="789" w:name="_Toc86684830"/>
      <w:r w:rsidRPr="00230AC6">
        <w:rPr>
          <w:rFonts w:eastAsia="ＭＳ ゴシック"/>
        </w:rPr>
        <w:t>6-4-3-2　材料</w:t>
      </w:r>
      <w:bookmarkEnd w:id="785"/>
      <w:bookmarkEnd w:id="786"/>
      <w:bookmarkEnd w:id="787"/>
      <w:bookmarkEnd w:id="788"/>
      <w:bookmarkEnd w:id="789"/>
    </w:p>
    <w:p w14:paraId="66A1BB1C" w14:textId="470E1DB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3編3-2-12-2材料の規定による。</w:t>
      </w:r>
    </w:p>
    <w:p w14:paraId="65941409" w14:textId="77777777" w:rsidR="0041516F" w:rsidRPr="00230AC6" w:rsidRDefault="0041516F" w:rsidP="002A118E">
      <w:pPr>
        <w:pStyle w:val="41"/>
        <w:keepNext w:val="0"/>
        <w:rPr>
          <w:rFonts w:eastAsia="ＭＳ ゴシック"/>
        </w:rPr>
      </w:pPr>
      <w:bookmarkStart w:id="790" w:name="_Toc62495851"/>
      <w:bookmarkStart w:id="791" w:name="_Toc64031082"/>
      <w:bookmarkStart w:id="792" w:name="_Toc86667978"/>
      <w:bookmarkStart w:id="793" w:name="_Toc86676150"/>
      <w:bookmarkStart w:id="794" w:name="_Toc86684831"/>
      <w:r w:rsidRPr="00230AC6">
        <w:rPr>
          <w:rFonts w:eastAsia="ＭＳ ゴシック"/>
        </w:rPr>
        <w:lastRenderedPageBreak/>
        <w:t>6-4-3-3　桁製作工</w:t>
      </w:r>
      <w:bookmarkEnd w:id="790"/>
      <w:bookmarkEnd w:id="791"/>
      <w:bookmarkEnd w:id="792"/>
      <w:bookmarkEnd w:id="793"/>
      <w:bookmarkEnd w:id="794"/>
    </w:p>
    <w:p w14:paraId="7CD18890" w14:textId="3CD298C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桁製作工の施工については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3編3-2-12-3桁製作工の規定による。</w:t>
      </w:r>
    </w:p>
    <w:p w14:paraId="0D7100B7" w14:textId="77777777" w:rsidR="0041516F" w:rsidRPr="00230AC6" w:rsidRDefault="0041516F" w:rsidP="002A118E">
      <w:pPr>
        <w:pStyle w:val="41"/>
        <w:keepNext w:val="0"/>
        <w:rPr>
          <w:rFonts w:eastAsia="ＭＳ ゴシック"/>
        </w:rPr>
      </w:pPr>
      <w:bookmarkStart w:id="795" w:name="_Toc62495852"/>
      <w:bookmarkStart w:id="796" w:name="_Toc64031083"/>
      <w:bookmarkStart w:id="797" w:name="_Toc86667979"/>
      <w:bookmarkStart w:id="798" w:name="_Toc86676151"/>
      <w:bookmarkStart w:id="799" w:name="_Toc86684832"/>
      <w:r w:rsidRPr="00230AC6">
        <w:rPr>
          <w:rFonts w:eastAsia="ＭＳ ゴシック"/>
        </w:rPr>
        <w:t>6-4-3-4　鋼製伸縮継手製作工</w:t>
      </w:r>
      <w:bookmarkEnd w:id="795"/>
      <w:bookmarkEnd w:id="796"/>
      <w:bookmarkEnd w:id="797"/>
      <w:bookmarkEnd w:id="798"/>
      <w:bookmarkEnd w:id="799"/>
    </w:p>
    <w:p w14:paraId="43351E75" w14:textId="7B14BD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鋼製伸縮継手製作工の施工については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3編3-2-12-5鋼製伸縮継手製作工の規定による。</w:t>
      </w:r>
    </w:p>
    <w:p w14:paraId="67DE4E43" w14:textId="77777777" w:rsidR="0041516F" w:rsidRPr="00230AC6" w:rsidRDefault="0041516F" w:rsidP="002A118E">
      <w:pPr>
        <w:pStyle w:val="41"/>
        <w:keepNext w:val="0"/>
        <w:rPr>
          <w:rFonts w:eastAsia="ＭＳ ゴシック"/>
        </w:rPr>
      </w:pPr>
      <w:bookmarkStart w:id="800" w:name="_Toc62495853"/>
      <w:bookmarkStart w:id="801" w:name="_Toc64031084"/>
      <w:bookmarkStart w:id="802" w:name="_Toc86667980"/>
      <w:bookmarkStart w:id="803" w:name="_Toc86676152"/>
      <w:bookmarkStart w:id="804" w:name="_Toc86684833"/>
      <w:r w:rsidRPr="00230AC6">
        <w:rPr>
          <w:rFonts w:eastAsia="ＭＳ ゴシック"/>
        </w:rPr>
        <w:t>6-4-3-5　落橋防止装置製作工</w:t>
      </w:r>
      <w:bookmarkEnd w:id="800"/>
      <w:bookmarkEnd w:id="801"/>
      <w:bookmarkEnd w:id="802"/>
      <w:bookmarkEnd w:id="803"/>
      <w:bookmarkEnd w:id="804"/>
    </w:p>
    <w:p w14:paraId="566D3F6C" w14:textId="35E2C81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落橋防止装置製作工の施工については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3編3-2-12-6落橋防止装置製作工の規定による。</w:t>
      </w:r>
    </w:p>
    <w:p w14:paraId="3826FF55" w14:textId="77777777" w:rsidR="0041516F" w:rsidRPr="00230AC6" w:rsidRDefault="0041516F" w:rsidP="002A118E">
      <w:pPr>
        <w:pStyle w:val="41"/>
        <w:keepNext w:val="0"/>
        <w:rPr>
          <w:rFonts w:eastAsia="ＭＳ ゴシック"/>
        </w:rPr>
      </w:pPr>
      <w:bookmarkStart w:id="805" w:name="_Toc62495854"/>
      <w:bookmarkStart w:id="806" w:name="_Toc64031085"/>
      <w:bookmarkStart w:id="807" w:name="_Toc86667981"/>
      <w:bookmarkStart w:id="808" w:name="_Toc86676153"/>
      <w:bookmarkStart w:id="809" w:name="_Toc86684834"/>
      <w:r w:rsidRPr="00230AC6">
        <w:rPr>
          <w:rFonts w:eastAsia="ＭＳ ゴシック"/>
        </w:rPr>
        <w:t>6-4-3-6　鋼製排水管製作工</w:t>
      </w:r>
      <w:bookmarkEnd w:id="805"/>
      <w:bookmarkEnd w:id="806"/>
      <w:bookmarkEnd w:id="807"/>
      <w:bookmarkEnd w:id="808"/>
      <w:bookmarkEnd w:id="809"/>
    </w:p>
    <w:p w14:paraId="4B1E2556" w14:textId="44379B80" w:rsidR="0041516F" w:rsidRPr="00230AC6" w:rsidRDefault="0041516F" w:rsidP="002A118E">
      <w:pPr>
        <w:pStyle w:val="a2"/>
        <w:ind w:firstLine="210"/>
        <w:rPr>
          <w:rFonts w:ascii="ＭＳ ゴシック" w:eastAsia="ＭＳ ゴシック" w:hAnsi="ＭＳ ゴシック"/>
          <w:color w:val="FF0000"/>
        </w:rPr>
      </w:pPr>
      <w:r w:rsidRPr="00230AC6">
        <w:rPr>
          <w:rFonts w:ascii="ＭＳ ゴシック" w:eastAsia="ＭＳ ゴシック" w:hAnsi="ＭＳ ゴシック" w:hint="eastAsia"/>
          <w:color w:val="FF0000"/>
        </w:rPr>
        <w:t>鋼製排水管製作工の施工については</w:t>
      </w:r>
      <w:r w:rsidR="0062702E" w:rsidRPr="00230AC6">
        <w:rPr>
          <w:rFonts w:ascii="ＭＳ ゴシック" w:eastAsia="ＭＳ ゴシック" w:hAnsi="ＭＳ ゴシック" w:hint="eastAsia"/>
          <w:color w:val="FF0000"/>
        </w:rPr>
        <w:t>，</w:t>
      </w:r>
      <w:r w:rsidRPr="00230AC6">
        <w:rPr>
          <w:rFonts w:ascii="ＭＳ ゴシック" w:eastAsia="ＭＳ ゴシック" w:hAnsi="ＭＳ ゴシック" w:hint="eastAsia"/>
          <w:color w:val="FF0000"/>
        </w:rPr>
        <w:t>第</w:t>
      </w:r>
      <w:r w:rsidRPr="00230AC6">
        <w:rPr>
          <w:rFonts w:ascii="ＭＳ ゴシック" w:eastAsia="ＭＳ ゴシック" w:hAnsi="ＭＳ ゴシック"/>
          <w:color w:val="FF0000"/>
        </w:rPr>
        <w:t>3編3-2-12-10鋼製排水管製作工の規定による。</w:t>
      </w:r>
    </w:p>
    <w:p w14:paraId="5E8B3CB1" w14:textId="77777777" w:rsidR="0041516F" w:rsidRPr="00230AC6" w:rsidRDefault="0041516F" w:rsidP="002A118E">
      <w:pPr>
        <w:pStyle w:val="41"/>
        <w:keepNext w:val="0"/>
        <w:rPr>
          <w:rFonts w:eastAsia="ＭＳ ゴシック"/>
        </w:rPr>
      </w:pPr>
      <w:bookmarkStart w:id="810" w:name="_Toc62495855"/>
      <w:bookmarkStart w:id="811" w:name="_Toc64031086"/>
      <w:bookmarkStart w:id="812" w:name="_Toc86667982"/>
      <w:bookmarkStart w:id="813" w:name="_Toc86676154"/>
      <w:bookmarkStart w:id="814" w:name="_Toc86684835"/>
      <w:r w:rsidRPr="00230AC6">
        <w:rPr>
          <w:rFonts w:eastAsia="ＭＳ ゴシック"/>
        </w:rPr>
        <w:t>6-4-3-7　橋梁用防護柵製作工</w:t>
      </w:r>
      <w:bookmarkEnd w:id="810"/>
      <w:bookmarkEnd w:id="811"/>
      <w:bookmarkEnd w:id="812"/>
      <w:bookmarkEnd w:id="813"/>
      <w:bookmarkEnd w:id="814"/>
    </w:p>
    <w:p w14:paraId="1EA43416" w14:textId="77246BD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橋梁用防護柵製作工の施工については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3編3-2-12-7橋梁用防護柵製作工の規定による。</w:t>
      </w:r>
    </w:p>
    <w:p w14:paraId="1C6EE50B" w14:textId="77777777" w:rsidR="0041516F" w:rsidRPr="00230AC6" w:rsidRDefault="0041516F" w:rsidP="002A118E">
      <w:pPr>
        <w:pStyle w:val="41"/>
        <w:keepNext w:val="0"/>
        <w:rPr>
          <w:rFonts w:eastAsia="ＭＳ ゴシック"/>
        </w:rPr>
      </w:pPr>
      <w:bookmarkStart w:id="815" w:name="_Toc62495856"/>
      <w:bookmarkStart w:id="816" w:name="_Toc64031087"/>
      <w:bookmarkStart w:id="817" w:name="_Toc86667983"/>
      <w:bookmarkStart w:id="818" w:name="_Toc86676155"/>
      <w:bookmarkStart w:id="819" w:name="_Toc86684836"/>
      <w:r w:rsidRPr="00230AC6">
        <w:rPr>
          <w:rFonts w:eastAsia="ＭＳ ゴシック"/>
        </w:rPr>
        <w:t>6-4-3-8　鋳造費</w:t>
      </w:r>
      <w:bookmarkEnd w:id="815"/>
      <w:bookmarkEnd w:id="816"/>
      <w:bookmarkEnd w:id="817"/>
      <w:bookmarkEnd w:id="818"/>
      <w:bookmarkEnd w:id="819"/>
    </w:p>
    <w:p w14:paraId="6555A18C" w14:textId="427AE2F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橋歴板の材質については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JIS H 2202（鋳物用銅合金地金）によらなければならない｡</w:t>
      </w:r>
    </w:p>
    <w:p w14:paraId="21236DCC" w14:textId="77777777" w:rsidR="0041516F" w:rsidRPr="00230AC6" w:rsidRDefault="0041516F" w:rsidP="002A118E">
      <w:pPr>
        <w:pStyle w:val="41"/>
        <w:keepNext w:val="0"/>
        <w:rPr>
          <w:rFonts w:eastAsia="ＭＳ ゴシック"/>
        </w:rPr>
      </w:pPr>
      <w:bookmarkStart w:id="820" w:name="_Toc62495857"/>
      <w:bookmarkStart w:id="821" w:name="_Toc64031088"/>
      <w:bookmarkStart w:id="822" w:name="_Toc86667984"/>
      <w:bookmarkStart w:id="823" w:name="_Toc86676156"/>
      <w:bookmarkStart w:id="824" w:name="_Toc86684837"/>
      <w:r w:rsidRPr="00230AC6">
        <w:rPr>
          <w:rFonts w:eastAsia="ＭＳ ゴシック"/>
        </w:rPr>
        <w:t>6-4-3-9　仮設材製作工</w:t>
      </w:r>
      <w:bookmarkEnd w:id="820"/>
      <w:bookmarkEnd w:id="821"/>
      <w:bookmarkEnd w:id="822"/>
      <w:bookmarkEnd w:id="823"/>
      <w:bookmarkEnd w:id="824"/>
    </w:p>
    <w:p w14:paraId="67380133" w14:textId="4A6C9EF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製作・仮組・輸送・架設等に用いる仮設材は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工事目的物の品質・性能が確保できる規模と強度を有することを</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しなければならない。</w:t>
      </w:r>
    </w:p>
    <w:p w14:paraId="6A92F66A" w14:textId="77777777" w:rsidR="0041516F" w:rsidRPr="00230AC6" w:rsidRDefault="0041516F" w:rsidP="002A118E">
      <w:pPr>
        <w:pStyle w:val="41"/>
        <w:keepNext w:val="0"/>
        <w:rPr>
          <w:rFonts w:eastAsia="ＭＳ ゴシック"/>
        </w:rPr>
      </w:pPr>
      <w:bookmarkStart w:id="825" w:name="_Toc62495858"/>
      <w:bookmarkStart w:id="826" w:name="_Toc64031089"/>
      <w:bookmarkStart w:id="827" w:name="_Toc86667985"/>
      <w:bookmarkStart w:id="828" w:name="_Toc86676157"/>
      <w:bookmarkStart w:id="829" w:name="_Toc86684838"/>
      <w:r w:rsidRPr="00230AC6">
        <w:rPr>
          <w:rFonts w:eastAsia="ＭＳ ゴシック"/>
        </w:rPr>
        <w:t>6-4-3-10　工場塗装工</w:t>
      </w:r>
      <w:bookmarkEnd w:id="825"/>
      <w:bookmarkEnd w:id="826"/>
      <w:bookmarkEnd w:id="827"/>
      <w:bookmarkEnd w:id="828"/>
      <w:bookmarkEnd w:id="829"/>
    </w:p>
    <w:p w14:paraId="23042823" w14:textId="43D0C7B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工場塗装工の施工については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3編3-2-12-11工場塗装工の規定による。</w:t>
      </w:r>
    </w:p>
    <w:p w14:paraId="71848235" w14:textId="77777777" w:rsidR="0041516F" w:rsidRPr="00230AC6" w:rsidRDefault="0041516F" w:rsidP="002A118E">
      <w:pPr>
        <w:pStyle w:val="31"/>
        <w:keepNext w:val="0"/>
        <w:rPr>
          <w:rFonts w:eastAsia="ＭＳ ゴシック"/>
        </w:rPr>
      </w:pPr>
      <w:bookmarkStart w:id="830" w:name="_Toc62495859"/>
      <w:bookmarkStart w:id="831" w:name="_Toc64031090"/>
      <w:bookmarkStart w:id="832" w:name="_Toc86667986"/>
      <w:bookmarkStart w:id="833" w:name="_Toc86676158"/>
      <w:bookmarkStart w:id="834" w:name="_Toc86684839"/>
      <w:r w:rsidRPr="00230AC6">
        <w:rPr>
          <w:rFonts w:eastAsia="ＭＳ ゴシック" w:hint="eastAsia"/>
        </w:rPr>
        <w:t>第</w:t>
      </w:r>
      <w:r w:rsidRPr="00230AC6">
        <w:rPr>
          <w:rFonts w:eastAsia="ＭＳ ゴシック"/>
        </w:rPr>
        <w:t>4節　工場製品輸送工</w:t>
      </w:r>
      <w:bookmarkEnd w:id="830"/>
      <w:bookmarkEnd w:id="831"/>
      <w:bookmarkEnd w:id="832"/>
      <w:bookmarkEnd w:id="833"/>
      <w:bookmarkEnd w:id="834"/>
    </w:p>
    <w:p w14:paraId="03840DA4" w14:textId="77777777" w:rsidR="0041516F" w:rsidRPr="00230AC6" w:rsidRDefault="0041516F" w:rsidP="002A118E">
      <w:pPr>
        <w:pStyle w:val="41"/>
        <w:keepNext w:val="0"/>
        <w:rPr>
          <w:rFonts w:eastAsia="ＭＳ ゴシック"/>
        </w:rPr>
      </w:pPr>
      <w:bookmarkStart w:id="835" w:name="_Toc62495860"/>
      <w:bookmarkStart w:id="836" w:name="_Toc64031091"/>
      <w:bookmarkStart w:id="837" w:name="_Toc86667987"/>
      <w:bookmarkStart w:id="838" w:name="_Toc86676159"/>
      <w:bookmarkStart w:id="839" w:name="_Toc86684840"/>
      <w:r w:rsidRPr="00230AC6">
        <w:rPr>
          <w:rFonts w:eastAsia="ＭＳ ゴシック"/>
        </w:rPr>
        <w:t>6-4-4-1　一般事項</w:t>
      </w:r>
      <w:bookmarkEnd w:id="835"/>
      <w:bookmarkEnd w:id="836"/>
      <w:bookmarkEnd w:id="837"/>
      <w:bookmarkEnd w:id="838"/>
      <w:bookmarkEnd w:id="839"/>
    </w:p>
    <w:p w14:paraId="7C0BECB8" w14:textId="0374B19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工場製品輸送工として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輸送工その他これらに類する工種について定める。</w:t>
      </w:r>
    </w:p>
    <w:p w14:paraId="70854C1F" w14:textId="77777777" w:rsidR="0041516F" w:rsidRPr="00230AC6" w:rsidRDefault="0041516F" w:rsidP="002A118E">
      <w:pPr>
        <w:pStyle w:val="41"/>
        <w:keepNext w:val="0"/>
        <w:rPr>
          <w:rFonts w:eastAsia="ＭＳ ゴシック"/>
        </w:rPr>
      </w:pPr>
      <w:bookmarkStart w:id="840" w:name="_Toc62495861"/>
      <w:bookmarkStart w:id="841" w:name="_Toc64031092"/>
      <w:bookmarkStart w:id="842" w:name="_Toc86667988"/>
      <w:bookmarkStart w:id="843" w:name="_Toc86676160"/>
      <w:bookmarkStart w:id="844" w:name="_Toc86684841"/>
      <w:r w:rsidRPr="00230AC6">
        <w:rPr>
          <w:rFonts w:eastAsia="ＭＳ ゴシック"/>
        </w:rPr>
        <w:t>6-4-4-2　輸送工</w:t>
      </w:r>
      <w:bookmarkEnd w:id="840"/>
      <w:bookmarkEnd w:id="841"/>
      <w:bookmarkEnd w:id="842"/>
      <w:bookmarkEnd w:id="843"/>
      <w:bookmarkEnd w:id="844"/>
    </w:p>
    <w:p w14:paraId="44C63613" w14:textId="506BD16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輸送工の施工については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3編3-2-8-2輸送工の規定による。</w:t>
      </w:r>
    </w:p>
    <w:p w14:paraId="031557A4" w14:textId="77777777" w:rsidR="0041516F" w:rsidRPr="00230AC6" w:rsidRDefault="0041516F" w:rsidP="002A118E">
      <w:pPr>
        <w:pStyle w:val="31"/>
        <w:keepNext w:val="0"/>
        <w:rPr>
          <w:rFonts w:eastAsia="ＭＳ ゴシック"/>
        </w:rPr>
      </w:pPr>
      <w:bookmarkStart w:id="845" w:name="_Toc62495862"/>
      <w:bookmarkStart w:id="846" w:name="_Toc64031093"/>
      <w:bookmarkStart w:id="847" w:name="_Toc86667989"/>
      <w:bookmarkStart w:id="848" w:name="_Toc86676161"/>
      <w:bookmarkStart w:id="849" w:name="_Toc86684842"/>
      <w:r w:rsidRPr="00230AC6">
        <w:rPr>
          <w:rFonts w:eastAsia="ＭＳ ゴシック" w:hint="eastAsia"/>
        </w:rPr>
        <w:t>第</w:t>
      </w:r>
      <w:r w:rsidRPr="00230AC6">
        <w:rPr>
          <w:rFonts w:eastAsia="ＭＳ ゴシック"/>
        </w:rPr>
        <w:t>5節　軽量盛土工</w:t>
      </w:r>
      <w:bookmarkEnd w:id="845"/>
      <w:bookmarkEnd w:id="846"/>
      <w:bookmarkEnd w:id="847"/>
      <w:bookmarkEnd w:id="848"/>
      <w:bookmarkEnd w:id="849"/>
    </w:p>
    <w:p w14:paraId="64CFCECC" w14:textId="77777777" w:rsidR="0041516F" w:rsidRPr="00230AC6" w:rsidRDefault="0041516F" w:rsidP="002A118E">
      <w:pPr>
        <w:pStyle w:val="41"/>
        <w:keepNext w:val="0"/>
        <w:rPr>
          <w:rFonts w:eastAsia="ＭＳ ゴシック"/>
        </w:rPr>
      </w:pPr>
      <w:bookmarkStart w:id="850" w:name="_Toc62495863"/>
      <w:bookmarkStart w:id="851" w:name="_Toc64031094"/>
      <w:bookmarkStart w:id="852" w:name="_Toc86667990"/>
      <w:bookmarkStart w:id="853" w:name="_Toc86676162"/>
      <w:bookmarkStart w:id="854" w:name="_Toc86684843"/>
      <w:r w:rsidRPr="00230AC6">
        <w:rPr>
          <w:rFonts w:eastAsia="ＭＳ ゴシック"/>
        </w:rPr>
        <w:t>6-4-5-1　一般事項</w:t>
      </w:r>
      <w:bookmarkEnd w:id="850"/>
      <w:bookmarkEnd w:id="851"/>
      <w:bookmarkEnd w:id="852"/>
      <w:bookmarkEnd w:id="853"/>
      <w:bookmarkEnd w:id="854"/>
    </w:p>
    <w:p w14:paraId="133D4600" w14:textId="37203A6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軽量盛土工</w:t>
      </w:r>
      <w:r w:rsidRPr="00230AC6">
        <w:rPr>
          <w:rFonts w:ascii="ＭＳ ゴシック" w:eastAsia="ＭＳ ゴシック" w:hAnsi="ＭＳ ゴシック" w:hint="eastAsia"/>
        </w:rPr>
        <w:t>その他これらに類する工種について定める。</w:t>
      </w:r>
    </w:p>
    <w:p w14:paraId="30B328F8" w14:textId="77777777" w:rsidR="0041516F" w:rsidRPr="00230AC6" w:rsidRDefault="0041516F" w:rsidP="002A118E">
      <w:pPr>
        <w:pStyle w:val="41"/>
        <w:keepNext w:val="0"/>
        <w:rPr>
          <w:rFonts w:eastAsia="ＭＳ ゴシック"/>
        </w:rPr>
      </w:pPr>
      <w:bookmarkStart w:id="855" w:name="_Toc62495864"/>
      <w:bookmarkStart w:id="856" w:name="_Toc64031095"/>
      <w:bookmarkStart w:id="857" w:name="_Toc86667991"/>
      <w:bookmarkStart w:id="858" w:name="_Toc86676163"/>
      <w:bookmarkStart w:id="859" w:name="_Toc86684844"/>
      <w:r w:rsidRPr="00230AC6">
        <w:rPr>
          <w:rFonts w:eastAsia="ＭＳ ゴシック"/>
        </w:rPr>
        <w:t>6-4-5-2　軽量盛土工</w:t>
      </w:r>
      <w:bookmarkEnd w:id="855"/>
      <w:bookmarkEnd w:id="856"/>
      <w:bookmarkEnd w:id="857"/>
      <w:bookmarkEnd w:id="858"/>
      <w:bookmarkEnd w:id="859"/>
    </w:p>
    <w:p w14:paraId="64378A0F" w14:textId="76E1516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軽量盛土工の施工については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3編3-2-11-2軽量盛土工の規定による。</w:t>
      </w:r>
    </w:p>
    <w:p w14:paraId="41B844BB" w14:textId="77777777" w:rsidR="0041516F" w:rsidRPr="00230AC6" w:rsidRDefault="0041516F" w:rsidP="002A118E">
      <w:pPr>
        <w:pStyle w:val="31"/>
        <w:keepNext w:val="0"/>
        <w:rPr>
          <w:rFonts w:eastAsia="ＭＳ ゴシック"/>
        </w:rPr>
      </w:pPr>
      <w:bookmarkStart w:id="860" w:name="_Toc62495865"/>
      <w:bookmarkStart w:id="861" w:name="_Toc64031096"/>
      <w:bookmarkStart w:id="862" w:name="_Toc86667992"/>
      <w:bookmarkStart w:id="863" w:name="_Toc86676164"/>
      <w:bookmarkStart w:id="864" w:name="_Toc86684845"/>
      <w:r w:rsidRPr="00230AC6">
        <w:rPr>
          <w:rFonts w:eastAsia="ＭＳ ゴシック" w:hint="eastAsia"/>
        </w:rPr>
        <w:t>第</w:t>
      </w:r>
      <w:r w:rsidRPr="00230AC6">
        <w:rPr>
          <w:rFonts w:eastAsia="ＭＳ ゴシック"/>
        </w:rPr>
        <w:t>6節　水門本体工</w:t>
      </w:r>
      <w:bookmarkEnd w:id="860"/>
      <w:bookmarkEnd w:id="861"/>
      <w:bookmarkEnd w:id="862"/>
      <w:bookmarkEnd w:id="863"/>
      <w:bookmarkEnd w:id="864"/>
    </w:p>
    <w:p w14:paraId="55318742" w14:textId="77777777" w:rsidR="0041516F" w:rsidRPr="00230AC6" w:rsidRDefault="0041516F" w:rsidP="002A118E">
      <w:pPr>
        <w:pStyle w:val="41"/>
        <w:keepNext w:val="0"/>
        <w:rPr>
          <w:rFonts w:eastAsia="ＭＳ ゴシック"/>
        </w:rPr>
      </w:pPr>
      <w:bookmarkStart w:id="865" w:name="_Toc62495866"/>
      <w:bookmarkStart w:id="866" w:name="_Toc64031097"/>
      <w:bookmarkStart w:id="867" w:name="_Toc86667993"/>
      <w:bookmarkStart w:id="868" w:name="_Toc86676165"/>
      <w:bookmarkStart w:id="869" w:name="_Toc86684846"/>
      <w:r w:rsidRPr="00230AC6">
        <w:rPr>
          <w:rFonts w:eastAsia="ＭＳ ゴシック"/>
        </w:rPr>
        <w:t>6-4-6-1　一般事項</w:t>
      </w:r>
      <w:bookmarkEnd w:id="865"/>
      <w:bookmarkEnd w:id="866"/>
      <w:bookmarkEnd w:id="867"/>
      <w:bookmarkEnd w:id="868"/>
      <w:bookmarkEnd w:id="869"/>
    </w:p>
    <w:p w14:paraId="681EDA32"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02A5AD99" w14:textId="046C784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水門本体工として作業土工（床掘り・埋戻し）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既製杭工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矢板工（遮水矢板）</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堰柱工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門柱工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ゲート操作台工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胸壁工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翼壁工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水叩工その他これらに類する工種について定める。</w:t>
      </w:r>
    </w:p>
    <w:p w14:paraId="29017C9B" w14:textId="2479CEE5" w:rsidR="0041516F" w:rsidRPr="00230AC6" w:rsidRDefault="0041516F" w:rsidP="002A118E">
      <w:pPr>
        <w:pStyle w:val="afffff0"/>
        <w:keepNext w:val="0"/>
        <w:rPr>
          <w:rFonts w:eastAsia="ＭＳ ゴシック"/>
        </w:rPr>
      </w:pPr>
      <w:r w:rsidRPr="00230AC6">
        <w:rPr>
          <w:rFonts w:eastAsia="ＭＳ ゴシック"/>
        </w:rPr>
        <w:t>2.水位</w:t>
      </w:r>
      <w:r w:rsidR="0062702E" w:rsidRPr="00230AC6">
        <w:rPr>
          <w:rFonts w:eastAsia="ＭＳ ゴシック"/>
        </w:rPr>
        <w:t>，</w:t>
      </w:r>
      <w:r w:rsidRPr="00230AC6">
        <w:rPr>
          <w:rFonts w:eastAsia="ＭＳ ゴシック"/>
        </w:rPr>
        <w:t>潮位の観測</w:t>
      </w:r>
    </w:p>
    <w:p w14:paraId="39161EBA" w14:textId="42CBFE1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水門工の施工においては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20A59CF0" w14:textId="77777777" w:rsidR="0041516F" w:rsidRPr="00230AC6" w:rsidRDefault="0041516F" w:rsidP="002A118E">
      <w:pPr>
        <w:pStyle w:val="afffff0"/>
        <w:keepNext w:val="0"/>
        <w:rPr>
          <w:rFonts w:eastAsia="ＭＳ ゴシック"/>
        </w:rPr>
      </w:pPr>
      <w:r w:rsidRPr="00230AC6">
        <w:rPr>
          <w:rFonts w:eastAsia="ＭＳ ゴシック"/>
        </w:rPr>
        <w:t>3.水門の施工</w:t>
      </w:r>
    </w:p>
    <w:p w14:paraId="0C827516" w14:textId="5CA8FFA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水門の施工における既設堤防の開削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仮水路等の施工時期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順序及</w:t>
      </w:r>
      <w:r w:rsidRPr="00230AC6">
        <w:rPr>
          <w:rFonts w:ascii="ＭＳ ゴシック" w:eastAsia="ＭＳ ゴシック" w:hAnsi="ＭＳ ゴシック" w:hint="eastAsia"/>
        </w:rPr>
        <w:lastRenderedPageBreak/>
        <w:t>び構造については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に基づき施工しなければならない。</w:t>
      </w:r>
    </w:p>
    <w:p w14:paraId="03D294ED" w14:textId="77777777" w:rsidR="0041516F" w:rsidRPr="00230AC6" w:rsidRDefault="0041516F" w:rsidP="002A118E">
      <w:pPr>
        <w:pStyle w:val="afffff0"/>
        <w:keepNext w:val="0"/>
        <w:rPr>
          <w:rFonts w:eastAsia="ＭＳ ゴシック"/>
        </w:rPr>
      </w:pPr>
      <w:r w:rsidRPr="00230AC6">
        <w:rPr>
          <w:rFonts w:eastAsia="ＭＳ ゴシック"/>
        </w:rPr>
        <w:t>4.仮締切の構造</w:t>
      </w:r>
    </w:p>
    <w:p w14:paraId="40A809F6" w14:textId="043A611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河川堤防の開削に伴って設置する仮締切は堤防機能が保持できる構造物としなければならない。</w:t>
      </w:r>
    </w:p>
    <w:p w14:paraId="0992EF3F" w14:textId="77777777" w:rsidR="0041516F" w:rsidRPr="00230AC6" w:rsidRDefault="0041516F" w:rsidP="002A118E">
      <w:pPr>
        <w:pStyle w:val="afffff0"/>
        <w:keepNext w:val="0"/>
        <w:rPr>
          <w:rFonts w:eastAsia="ＭＳ ゴシック"/>
        </w:rPr>
      </w:pPr>
      <w:r w:rsidRPr="00230AC6">
        <w:rPr>
          <w:rFonts w:eastAsia="ＭＳ ゴシック"/>
        </w:rPr>
        <w:t>5.仮水路の構造</w:t>
      </w:r>
    </w:p>
    <w:p w14:paraId="64F1054C" w14:textId="7B38DA8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水門の施工において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に定められていない仮水路を設ける場合には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内水排除のための河積確保とその流出に耐える構造としなければならない。</w:t>
      </w:r>
    </w:p>
    <w:p w14:paraId="0D652468" w14:textId="77777777" w:rsidR="0041516F" w:rsidRPr="00230AC6" w:rsidRDefault="0041516F" w:rsidP="002A118E">
      <w:pPr>
        <w:pStyle w:val="41"/>
        <w:keepNext w:val="0"/>
        <w:rPr>
          <w:rFonts w:eastAsia="ＭＳ ゴシック"/>
        </w:rPr>
      </w:pPr>
      <w:bookmarkStart w:id="870" w:name="_Toc62495867"/>
      <w:bookmarkStart w:id="871" w:name="_Toc64031098"/>
      <w:bookmarkStart w:id="872" w:name="_Toc86667994"/>
      <w:bookmarkStart w:id="873" w:name="_Toc86676166"/>
      <w:bookmarkStart w:id="874" w:name="_Toc86684847"/>
      <w:r w:rsidRPr="00230AC6">
        <w:rPr>
          <w:rFonts w:eastAsia="ＭＳ ゴシック"/>
        </w:rPr>
        <w:t>6-4-6-2　材料</w:t>
      </w:r>
      <w:bookmarkEnd w:id="870"/>
      <w:bookmarkEnd w:id="871"/>
      <w:bookmarkEnd w:id="872"/>
      <w:bookmarkEnd w:id="873"/>
      <w:bookmarkEnd w:id="874"/>
    </w:p>
    <w:p w14:paraId="7C325D8E" w14:textId="29EBED1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水門工の施工に使用する材料は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に明示したものとし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記載ない材料を使用する場合には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333BFE22" w14:textId="77777777" w:rsidR="0041516F" w:rsidRPr="00230AC6" w:rsidRDefault="0041516F" w:rsidP="002A118E">
      <w:pPr>
        <w:pStyle w:val="41"/>
        <w:keepNext w:val="0"/>
        <w:rPr>
          <w:rFonts w:eastAsia="ＭＳ ゴシック"/>
        </w:rPr>
      </w:pPr>
      <w:bookmarkStart w:id="875" w:name="_Toc62495868"/>
      <w:bookmarkStart w:id="876" w:name="_Toc64031099"/>
      <w:bookmarkStart w:id="877" w:name="_Toc86667995"/>
      <w:bookmarkStart w:id="878" w:name="_Toc86676167"/>
      <w:bookmarkStart w:id="879" w:name="_Toc86684848"/>
      <w:r w:rsidRPr="00230AC6">
        <w:rPr>
          <w:rFonts w:eastAsia="ＭＳ ゴシック"/>
        </w:rPr>
        <w:t>6-4-6-3　作業土工（床掘り・埋戻し）</w:t>
      </w:r>
      <w:bookmarkEnd w:id="875"/>
      <w:bookmarkEnd w:id="876"/>
      <w:bookmarkEnd w:id="877"/>
      <w:bookmarkEnd w:id="878"/>
      <w:bookmarkEnd w:id="879"/>
    </w:p>
    <w:p w14:paraId="1F912769" w14:textId="6A35C57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1EA19E72" w14:textId="77777777" w:rsidR="0041516F" w:rsidRPr="00230AC6" w:rsidRDefault="0041516F" w:rsidP="002A118E">
      <w:pPr>
        <w:pStyle w:val="41"/>
        <w:keepNext w:val="0"/>
        <w:rPr>
          <w:rFonts w:eastAsia="ＭＳ ゴシック"/>
        </w:rPr>
      </w:pPr>
      <w:bookmarkStart w:id="880" w:name="_Toc62495869"/>
      <w:bookmarkStart w:id="881" w:name="_Toc64031100"/>
      <w:bookmarkStart w:id="882" w:name="_Toc86667996"/>
      <w:bookmarkStart w:id="883" w:name="_Toc86676168"/>
      <w:bookmarkStart w:id="884" w:name="_Toc86684849"/>
      <w:r w:rsidRPr="00230AC6">
        <w:rPr>
          <w:rFonts w:eastAsia="ＭＳ ゴシック"/>
        </w:rPr>
        <w:t>6-4-6-4　既製杭工</w:t>
      </w:r>
      <w:bookmarkEnd w:id="880"/>
      <w:bookmarkEnd w:id="881"/>
      <w:bookmarkEnd w:id="882"/>
      <w:bookmarkEnd w:id="883"/>
      <w:bookmarkEnd w:id="884"/>
    </w:p>
    <w:p w14:paraId="394830D7" w14:textId="7F73DA9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既製杭工の施工については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3編3-2-4-4既製杭工の規定による。</w:t>
      </w:r>
    </w:p>
    <w:p w14:paraId="21866F24" w14:textId="77777777" w:rsidR="0041516F" w:rsidRPr="00230AC6" w:rsidRDefault="0041516F" w:rsidP="002A118E">
      <w:pPr>
        <w:pStyle w:val="41"/>
        <w:keepNext w:val="0"/>
        <w:rPr>
          <w:rFonts w:eastAsia="ＭＳ ゴシック"/>
        </w:rPr>
      </w:pPr>
      <w:bookmarkStart w:id="885" w:name="_Toc62495870"/>
      <w:bookmarkStart w:id="886" w:name="_Toc64031101"/>
      <w:bookmarkStart w:id="887" w:name="_Toc86667997"/>
      <w:bookmarkStart w:id="888" w:name="_Toc86676169"/>
      <w:bookmarkStart w:id="889" w:name="_Toc86684850"/>
      <w:r w:rsidRPr="00230AC6">
        <w:rPr>
          <w:rFonts w:eastAsia="ＭＳ ゴシック"/>
        </w:rPr>
        <w:t>6-4-6-5　場所打杭工</w:t>
      </w:r>
      <w:bookmarkEnd w:id="885"/>
      <w:bookmarkEnd w:id="886"/>
      <w:bookmarkEnd w:id="887"/>
      <w:bookmarkEnd w:id="888"/>
      <w:bookmarkEnd w:id="889"/>
    </w:p>
    <w:p w14:paraId="3D62730C" w14:textId="67AAB9A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3編3-2-4-5場所打杭工の規定による。</w:t>
      </w:r>
    </w:p>
    <w:p w14:paraId="04E46B54" w14:textId="77777777" w:rsidR="0041516F" w:rsidRPr="00230AC6" w:rsidRDefault="0041516F" w:rsidP="002A118E">
      <w:pPr>
        <w:pStyle w:val="41"/>
        <w:keepNext w:val="0"/>
        <w:rPr>
          <w:rFonts w:eastAsia="ＭＳ ゴシック"/>
        </w:rPr>
      </w:pPr>
      <w:bookmarkStart w:id="890" w:name="_Toc62495871"/>
      <w:bookmarkStart w:id="891" w:name="_Toc64031102"/>
      <w:bookmarkStart w:id="892" w:name="_Toc86667998"/>
      <w:bookmarkStart w:id="893" w:name="_Toc86676170"/>
      <w:bookmarkStart w:id="894" w:name="_Toc86684851"/>
      <w:r w:rsidRPr="00230AC6">
        <w:rPr>
          <w:rFonts w:eastAsia="ＭＳ ゴシック"/>
        </w:rPr>
        <w:t>6-4-6-6　矢板工（遮水矢板）</w:t>
      </w:r>
      <w:bookmarkEnd w:id="890"/>
      <w:bookmarkEnd w:id="891"/>
      <w:bookmarkEnd w:id="892"/>
      <w:bookmarkEnd w:id="893"/>
      <w:bookmarkEnd w:id="894"/>
    </w:p>
    <w:p w14:paraId="49F6326F" w14:textId="38E99CE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04F999A7" w14:textId="77777777" w:rsidR="0041516F" w:rsidRPr="00230AC6" w:rsidRDefault="0041516F" w:rsidP="002A118E">
      <w:pPr>
        <w:pStyle w:val="41"/>
        <w:keepNext w:val="0"/>
        <w:rPr>
          <w:rFonts w:eastAsia="ＭＳ ゴシック"/>
        </w:rPr>
      </w:pPr>
      <w:bookmarkStart w:id="895" w:name="_Toc62495872"/>
      <w:bookmarkStart w:id="896" w:name="_Toc64031103"/>
      <w:bookmarkStart w:id="897" w:name="_Toc86667999"/>
      <w:bookmarkStart w:id="898" w:name="_Toc86676171"/>
      <w:bookmarkStart w:id="899" w:name="_Toc86684852"/>
      <w:r w:rsidRPr="00230AC6">
        <w:rPr>
          <w:rFonts w:eastAsia="ＭＳ ゴシック"/>
        </w:rPr>
        <w:t>6-4-6-7　床版工</w:t>
      </w:r>
      <w:bookmarkEnd w:id="895"/>
      <w:bookmarkEnd w:id="896"/>
      <w:bookmarkEnd w:id="897"/>
      <w:bookmarkEnd w:id="898"/>
      <w:bookmarkEnd w:id="899"/>
    </w:p>
    <w:p w14:paraId="76886086" w14:textId="77777777" w:rsidR="0041516F" w:rsidRPr="00230AC6" w:rsidRDefault="0041516F" w:rsidP="002A118E">
      <w:pPr>
        <w:pStyle w:val="afffff0"/>
        <w:keepNext w:val="0"/>
        <w:rPr>
          <w:rFonts w:eastAsia="ＭＳ ゴシック"/>
        </w:rPr>
      </w:pPr>
      <w:r w:rsidRPr="00230AC6">
        <w:rPr>
          <w:rFonts w:eastAsia="ＭＳ ゴシック"/>
        </w:rPr>
        <w:t>1.水密性の確保</w:t>
      </w:r>
    </w:p>
    <w:p w14:paraId="68EBF21C" w14:textId="6595CF0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床付地盤と敷均しコンクリート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止水矢板との水密性を確保しなければならない。</w:t>
      </w:r>
    </w:p>
    <w:p w14:paraId="3EB3F8B5" w14:textId="77777777" w:rsidR="0041516F" w:rsidRPr="00230AC6" w:rsidRDefault="0041516F" w:rsidP="002A118E">
      <w:pPr>
        <w:pStyle w:val="afffff0"/>
        <w:keepNext w:val="0"/>
        <w:rPr>
          <w:rFonts w:eastAsia="ＭＳ ゴシック"/>
        </w:rPr>
      </w:pPr>
      <w:r w:rsidRPr="00230AC6">
        <w:rPr>
          <w:rFonts w:eastAsia="ＭＳ ゴシック"/>
        </w:rPr>
        <w:t>2.コンクリート打設</w:t>
      </w:r>
    </w:p>
    <w:p w14:paraId="19591E1C" w14:textId="76C2AE7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コンクリート打設にあたっては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w:t>
      </w:r>
      <w:r w:rsidRPr="00230AC6">
        <w:rPr>
          <w:rFonts w:ascii="ＭＳ ゴシック" w:eastAsia="ＭＳ ゴシック" w:hAnsi="ＭＳ ゴシック"/>
        </w:rPr>
        <w:t>1ブロックを打ち継ぎ目なく連続して施工しなければならない。</w:t>
      </w:r>
    </w:p>
    <w:p w14:paraId="0AE4D04C" w14:textId="50EC995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コンクリートの打設方法は層打ちとしなければならない。</w:t>
      </w:r>
    </w:p>
    <w:p w14:paraId="0717A8F6" w14:textId="77777777" w:rsidR="0041516F" w:rsidRPr="00230AC6" w:rsidRDefault="0041516F" w:rsidP="002A118E">
      <w:pPr>
        <w:pStyle w:val="afffff0"/>
        <w:keepNext w:val="0"/>
        <w:rPr>
          <w:rFonts w:eastAsia="ＭＳ ゴシック"/>
        </w:rPr>
      </w:pPr>
      <w:r w:rsidRPr="00230AC6">
        <w:rPr>
          <w:rFonts w:eastAsia="ＭＳ ゴシック"/>
        </w:rPr>
        <w:t>3.コンクリート充填</w:t>
      </w:r>
    </w:p>
    <w:p w14:paraId="31B9A56F" w14:textId="6E836B9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埋設される鋼構造物の周辺コンクリートの打ち込みは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本体コンクリートと同時施工しなければならない。その場合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埋設鋼構造物がコンクリート打ち込み圧</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偏荷重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浮力</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その他の荷重によって移動しないように据付架台</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支保工その他の据付材で固定するほか</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コンクリートが充填しやすいように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形鋼等の組合せ部に空気溜りが生じないようにしなければならない。</w:t>
      </w:r>
    </w:p>
    <w:p w14:paraId="3A0C526A" w14:textId="6C7E322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同時施工が困難な場合は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し箱抜き工法（二次コンクリート）とすることができる。その場合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本体（一次）コンクリートと二次コンクリートの付着を確保するため</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原則としてチッピング等の接合面の処理を行い水密性を確保しなければならない。</w:t>
      </w:r>
    </w:p>
    <w:p w14:paraId="05C2841A" w14:textId="5B8B9534" w:rsidR="0041516F" w:rsidRPr="00230AC6" w:rsidRDefault="0041516F" w:rsidP="002A118E">
      <w:pPr>
        <w:pStyle w:val="afffff0"/>
        <w:keepNext w:val="0"/>
        <w:rPr>
          <w:rFonts w:eastAsia="ＭＳ ゴシック"/>
        </w:rPr>
      </w:pPr>
      <w:r w:rsidRPr="00230AC6">
        <w:rPr>
          <w:rFonts w:eastAsia="ＭＳ ゴシック"/>
        </w:rPr>
        <w:t>4.打ち込み</w:t>
      </w:r>
      <w:r w:rsidR="0062702E" w:rsidRPr="00230AC6">
        <w:rPr>
          <w:rFonts w:eastAsia="ＭＳ ゴシック"/>
        </w:rPr>
        <w:t>，</w:t>
      </w:r>
      <w:r w:rsidRPr="00230AC6">
        <w:rPr>
          <w:rFonts w:eastAsia="ＭＳ ゴシック"/>
        </w:rPr>
        <w:t>締め固め</w:t>
      </w:r>
    </w:p>
    <w:p w14:paraId="125299E3" w14:textId="6FCAF7E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埋設鋼構造物周辺のコンクリートは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所定の強度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付着性</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水密性を有するとともにワーカビリティーに富んだものとし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適切な施工方法で打ち込み</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締め固めをしなければならない。</w:t>
      </w:r>
    </w:p>
    <w:p w14:paraId="05E65509" w14:textId="77777777" w:rsidR="0041516F" w:rsidRPr="00230AC6" w:rsidRDefault="0041516F" w:rsidP="00230AC6">
      <w:pPr>
        <w:pStyle w:val="41"/>
        <w:rPr>
          <w:rFonts w:eastAsia="ＭＳ ゴシック"/>
        </w:rPr>
      </w:pPr>
      <w:bookmarkStart w:id="900" w:name="_Toc62495873"/>
      <w:bookmarkStart w:id="901" w:name="_Toc64031104"/>
      <w:bookmarkStart w:id="902" w:name="_Toc86668000"/>
      <w:bookmarkStart w:id="903" w:name="_Toc86676172"/>
      <w:bookmarkStart w:id="904" w:name="_Toc86684853"/>
      <w:r w:rsidRPr="00230AC6">
        <w:rPr>
          <w:rFonts w:eastAsia="ＭＳ ゴシック"/>
        </w:rPr>
        <w:lastRenderedPageBreak/>
        <w:t>6-4-6-8　堰柱工</w:t>
      </w:r>
      <w:bookmarkEnd w:id="900"/>
      <w:bookmarkEnd w:id="901"/>
      <w:bookmarkEnd w:id="902"/>
      <w:bookmarkEnd w:id="903"/>
      <w:bookmarkEnd w:id="904"/>
    </w:p>
    <w:p w14:paraId="7058FD41" w14:textId="77777777" w:rsidR="0041516F" w:rsidRPr="00230AC6" w:rsidRDefault="0041516F" w:rsidP="002A118E">
      <w:pPr>
        <w:pStyle w:val="afffff0"/>
        <w:keepNext w:val="0"/>
        <w:rPr>
          <w:rFonts w:eastAsia="ＭＳ ゴシック"/>
        </w:rPr>
      </w:pPr>
      <w:r w:rsidRPr="00230AC6">
        <w:rPr>
          <w:rFonts w:eastAsia="ＭＳ ゴシック"/>
        </w:rPr>
        <w:t>1.水密性の確保</w:t>
      </w:r>
    </w:p>
    <w:p w14:paraId="20F88F4A" w14:textId="084CE1D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端部堰柱の施工に際して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周辺埋め戻し土との水密性を確保しなければならない。</w:t>
      </w:r>
    </w:p>
    <w:p w14:paraId="7A9DDA47" w14:textId="77777777" w:rsidR="0041516F" w:rsidRPr="00230AC6" w:rsidRDefault="0041516F" w:rsidP="002A118E">
      <w:pPr>
        <w:pStyle w:val="afffff0"/>
        <w:keepNext w:val="0"/>
        <w:rPr>
          <w:rFonts w:eastAsia="ＭＳ ゴシック"/>
        </w:rPr>
      </w:pPr>
      <w:r w:rsidRPr="00230AC6">
        <w:rPr>
          <w:rFonts w:eastAsia="ＭＳ ゴシック"/>
        </w:rPr>
        <w:t>2.コンクリート打設</w:t>
      </w:r>
    </w:p>
    <w:p w14:paraId="14CBD22D" w14:textId="4F42ED9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コンクリート打設にあたっては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原則として堰柱工</w:t>
      </w:r>
      <w:r w:rsidRPr="00230AC6">
        <w:rPr>
          <w:rFonts w:ascii="ＭＳ ゴシック" w:eastAsia="ＭＳ ゴシック" w:hAnsi="ＭＳ ゴシック"/>
        </w:rPr>
        <w:t>1ブロックを打ち継ぎ目なく連続して施工しなければならない。</w:t>
      </w:r>
    </w:p>
    <w:p w14:paraId="6A4ACFE7" w14:textId="77777777" w:rsidR="0041516F" w:rsidRPr="00230AC6" w:rsidRDefault="0041516F" w:rsidP="002A118E">
      <w:pPr>
        <w:pStyle w:val="afffff0"/>
        <w:keepNext w:val="0"/>
        <w:rPr>
          <w:rFonts w:eastAsia="ＭＳ ゴシック"/>
        </w:rPr>
      </w:pPr>
      <w:r w:rsidRPr="00230AC6">
        <w:rPr>
          <w:rFonts w:eastAsia="ＭＳ ゴシック"/>
        </w:rPr>
        <w:t>3.適用規定</w:t>
      </w:r>
    </w:p>
    <w:p w14:paraId="5316BCAA" w14:textId="4B292B4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埋設される鋼構造物の周辺コンクリートの打ち込みについては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6編6-4-6-7床版工第3項及び第4項の規定による。</w:t>
      </w:r>
    </w:p>
    <w:p w14:paraId="2A50A73E" w14:textId="77777777" w:rsidR="0041516F" w:rsidRPr="00230AC6" w:rsidRDefault="0041516F" w:rsidP="002A118E">
      <w:pPr>
        <w:pStyle w:val="41"/>
        <w:keepNext w:val="0"/>
        <w:rPr>
          <w:rFonts w:eastAsia="ＭＳ ゴシック"/>
        </w:rPr>
      </w:pPr>
      <w:bookmarkStart w:id="905" w:name="_Toc62495874"/>
      <w:bookmarkStart w:id="906" w:name="_Toc64031105"/>
      <w:bookmarkStart w:id="907" w:name="_Toc86668001"/>
      <w:bookmarkStart w:id="908" w:name="_Toc86676173"/>
      <w:bookmarkStart w:id="909" w:name="_Toc86684854"/>
      <w:r w:rsidRPr="00230AC6">
        <w:rPr>
          <w:rFonts w:eastAsia="ＭＳ ゴシック"/>
        </w:rPr>
        <w:t>6-4-6-9　門柱工</w:t>
      </w:r>
      <w:bookmarkEnd w:id="905"/>
      <w:bookmarkEnd w:id="906"/>
      <w:bookmarkEnd w:id="907"/>
      <w:bookmarkEnd w:id="908"/>
      <w:bookmarkEnd w:id="909"/>
    </w:p>
    <w:p w14:paraId="732CB50F" w14:textId="6A95784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埋設される鋼構造物の周辺コンクリートの打ち込みについては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6編6-4-6-7床版工第3項及び第4項の規定による。</w:t>
      </w:r>
    </w:p>
    <w:p w14:paraId="152B01DA" w14:textId="77777777" w:rsidR="0041516F" w:rsidRPr="00230AC6" w:rsidRDefault="0041516F" w:rsidP="002A118E">
      <w:pPr>
        <w:pStyle w:val="41"/>
        <w:keepNext w:val="0"/>
        <w:rPr>
          <w:rFonts w:eastAsia="ＭＳ ゴシック"/>
        </w:rPr>
      </w:pPr>
      <w:bookmarkStart w:id="910" w:name="_Toc62495875"/>
      <w:bookmarkStart w:id="911" w:name="_Toc64031106"/>
      <w:bookmarkStart w:id="912" w:name="_Toc86668002"/>
      <w:bookmarkStart w:id="913" w:name="_Toc86676174"/>
      <w:bookmarkStart w:id="914" w:name="_Toc86684855"/>
      <w:r w:rsidRPr="00230AC6">
        <w:rPr>
          <w:rFonts w:eastAsia="ＭＳ ゴシック"/>
        </w:rPr>
        <w:t>6-4-6-10　ゲート操作台工</w:t>
      </w:r>
      <w:bookmarkEnd w:id="910"/>
      <w:bookmarkEnd w:id="911"/>
      <w:bookmarkEnd w:id="912"/>
      <w:bookmarkEnd w:id="913"/>
      <w:bookmarkEnd w:id="914"/>
    </w:p>
    <w:p w14:paraId="2DF2D659" w14:textId="77777777" w:rsidR="0041516F" w:rsidRPr="00230AC6" w:rsidRDefault="0041516F" w:rsidP="002A118E">
      <w:pPr>
        <w:pStyle w:val="afffff0"/>
        <w:keepNext w:val="0"/>
        <w:rPr>
          <w:rFonts w:eastAsia="ＭＳ ゴシック"/>
        </w:rPr>
      </w:pPr>
      <w:r w:rsidRPr="00230AC6">
        <w:rPr>
          <w:rFonts w:eastAsia="ＭＳ ゴシック"/>
        </w:rPr>
        <w:t>1.コンクリート打設</w:t>
      </w:r>
    </w:p>
    <w:p w14:paraId="5815D91D" w14:textId="1451894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コンクリート打設にあたっては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操作台</w:t>
      </w:r>
      <w:r w:rsidRPr="00230AC6">
        <w:rPr>
          <w:rFonts w:ascii="ＭＳ ゴシック" w:eastAsia="ＭＳ ゴシック" w:hAnsi="ＭＳ ゴシック"/>
        </w:rPr>
        <w:t>1ブロックを打ち継ぎ目なく連続して施工しなければならない。</w:t>
      </w:r>
    </w:p>
    <w:p w14:paraId="593723FF" w14:textId="77777777" w:rsidR="0041516F" w:rsidRPr="00230AC6" w:rsidRDefault="0041516F" w:rsidP="002A118E">
      <w:pPr>
        <w:pStyle w:val="afffff0"/>
        <w:keepNext w:val="0"/>
        <w:rPr>
          <w:rFonts w:eastAsia="ＭＳ ゴシック"/>
        </w:rPr>
      </w:pPr>
      <w:r w:rsidRPr="00230AC6">
        <w:rPr>
          <w:rFonts w:eastAsia="ＭＳ ゴシック"/>
        </w:rPr>
        <w:t>2.操作台開孔部の施工</w:t>
      </w:r>
    </w:p>
    <w:p w14:paraId="336CCE25" w14:textId="00DD916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操作台開孔部の施工については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に従い補強しなければならない。</w:t>
      </w:r>
    </w:p>
    <w:p w14:paraId="702D397B" w14:textId="77777777" w:rsidR="0041516F" w:rsidRPr="00230AC6" w:rsidRDefault="0041516F" w:rsidP="002A118E">
      <w:pPr>
        <w:pStyle w:val="41"/>
        <w:keepNext w:val="0"/>
        <w:rPr>
          <w:rFonts w:eastAsia="ＭＳ ゴシック"/>
        </w:rPr>
      </w:pPr>
      <w:bookmarkStart w:id="915" w:name="_Toc62495876"/>
      <w:bookmarkStart w:id="916" w:name="_Toc64031107"/>
      <w:bookmarkStart w:id="917" w:name="_Toc86668003"/>
      <w:bookmarkStart w:id="918" w:name="_Toc86676175"/>
      <w:bookmarkStart w:id="919" w:name="_Toc86684856"/>
      <w:r w:rsidRPr="00230AC6">
        <w:rPr>
          <w:rFonts w:eastAsia="ＭＳ ゴシック"/>
        </w:rPr>
        <w:t>6-4-6-11　胸壁工</w:t>
      </w:r>
      <w:bookmarkEnd w:id="915"/>
      <w:bookmarkEnd w:id="916"/>
      <w:bookmarkEnd w:id="917"/>
      <w:bookmarkEnd w:id="918"/>
      <w:bookmarkEnd w:id="919"/>
    </w:p>
    <w:p w14:paraId="12030DEF" w14:textId="0F1BDC8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胸壁工は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水門本体と一体とした構造とするものとする。</w:t>
      </w:r>
    </w:p>
    <w:p w14:paraId="1A3A532F" w14:textId="77777777" w:rsidR="0041516F" w:rsidRPr="00230AC6" w:rsidRDefault="0041516F" w:rsidP="002A118E">
      <w:pPr>
        <w:pStyle w:val="41"/>
        <w:keepNext w:val="0"/>
        <w:rPr>
          <w:rFonts w:eastAsia="ＭＳ ゴシック"/>
        </w:rPr>
      </w:pPr>
      <w:bookmarkStart w:id="920" w:name="_Toc62495877"/>
      <w:bookmarkStart w:id="921" w:name="_Toc64031108"/>
      <w:bookmarkStart w:id="922" w:name="_Toc86668004"/>
      <w:bookmarkStart w:id="923" w:name="_Toc86676176"/>
      <w:bookmarkStart w:id="924" w:name="_Toc86684857"/>
      <w:r w:rsidRPr="00230AC6">
        <w:rPr>
          <w:rFonts w:eastAsia="ＭＳ ゴシック"/>
        </w:rPr>
        <w:t>6-4-6-12　翼壁工</w:t>
      </w:r>
      <w:bookmarkEnd w:id="920"/>
      <w:bookmarkEnd w:id="921"/>
      <w:bookmarkEnd w:id="922"/>
      <w:bookmarkEnd w:id="923"/>
      <w:bookmarkEnd w:id="924"/>
    </w:p>
    <w:p w14:paraId="4A95DEE2"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72944F67" w14:textId="798C52A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翼壁工は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水門及び水門本体と分離させた構造とするものとする。</w:t>
      </w:r>
    </w:p>
    <w:p w14:paraId="3EB71150" w14:textId="77777777" w:rsidR="0041516F" w:rsidRPr="00230AC6" w:rsidRDefault="0041516F" w:rsidP="002A118E">
      <w:pPr>
        <w:pStyle w:val="afffff0"/>
        <w:keepNext w:val="0"/>
        <w:rPr>
          <w:rFonts w:eastAsia="ＭＳ ゴシック"/>
        </w:rPr>
      </w:pPr>
      <w:r w:rsidRPr="00230AC6">
        <w:rPr>
          <w:rFonts w:eastAsia="ＭＳ ゴシック"/>
        </w:rPr>
        <w:t>2.水密性の確保</w:t>
      </w:r>
    </w:p>
    <w:p w14:paraId="101FFD50" w14:textId="504954C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に示す止水板及び伸縮材で本体との継手を施工し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構造上変位が生じても水密性が確保できるよう施工しなければならない。</w:t>
      </w:r>
    </w:p>
    <w:p w14:paraId="364591F9" w14:textId="77777777" w:rsidR="0041516F" w:rsidRPr="00230AC6" w:rsidRDefault="0041516F" w:rsidP="002A118E">
      <w:pPr>
        <w:pStyle w:val="afffff0"/>
        <w:keepNext w:val="0"/>
        <w:rPr>
          <w:rFonts w:eastAsia="ＭＳ ゴシック"/>
        </w:rPr>
      </w:pPr>
      <w:r w:rsidRPr="00230AC6">
        <w:rPr>
          <w:rFonts w:eastAsia="ＭＳ ゴシック"/>
        </w:rPr>
        <w:t>3.基礎</w:t>
      </w:r>
    </w:p>
    <w:p w14:paraId="25FDC1DE" w14:textId="0FB319A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基礎の支持力が均等となり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かつ不陸を生じないように施工しなければならない。</w:t>
      </w:r>
    </w:p>
    <w:p w14:paraId="13033545" w14:textId="77777777" w:rsidR="0041516F" w:rsidRPr="00230AC6" w:rsidRDefault="0041516F" w:rsidP="002A118E">
      <w:pPr>
        <w:pStyle w:val="41"/>
        <w:keepNext w:val="0"/>
        <w:rPr>
          <w:rFonts w:eastAsia="ＭＳ ゴシック"/>
        </w:rPr>
      </w:pPr>
      <w:bookmarkStart w:id="925" w:name="_Toc62495878"/>
      <w:bookmarkStart w:id="926" w:name="_Toc64031109"/>
      <w:bookmarkStart w:id="927" w:name="_Toc86668005"/>
      <w:bookmarkStart w:id="928" w:name="_Toc86676177"/>
      <w:bookmarkStart w:id="929" w:name="_Toc86684858"/>
      <w:r w:rsidRPr="00230AC6">
        <w:rPr>
          <w:rFonts w:eastAsia="ＭＳ ゴシック"/>
        </w:rPr>
        <w:t>6-4-6-13　水叩工</w:t>
      </w:r>
      <w:bookmarkEnd w:id="925"/>
      <w:bookmarkEnd w:id="926"/>
      <w:bookmarkEnd w:id="927"/>
      <w:bookmarkEnd w:id="928"/>
      <w:bookmarkEnd w:id="929"/>
    </w:p>
    <w:p w14:paraId="7D1F66D0" w14:textId="7DD0F94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に示す止水板及び伸縮材で床版との継手を施工し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構造上変位が生じても水密性が確保できるように施工しなければならない。</w:t>
      </w:r>
    </w:p>
    <w:p w14:paraId="38B83618" w14:textId="77777777" w:rsidR="0041516F" w:rsidRPr="00230AC6" w:rsidRDefault="0041516F" w:rsidP="002A118E">
      <w:pPr>
        <w:pStyle w:val="31"/>
        <w:keepNext w:val="0"/>
        <w:rPr>
          <w:rFonts w:eastAsia="ＭＳ ゴシック"/>
        </w:rPr>
      </w:pPr>
      <w:bookmarkStart w:id="930" w:name="_Toc62495879"/>
      <w:bookmarkStart w:id="931" w:name="_Toc64031110"/>
      <w:bookmarkStart w:id="932" w:name="_Toc86668006"/>
      <w:bookmarkStart w:id="933" w:name="_Toc86676178"/>
      <w:bookmarkStart w:id="934" w:name="_Toc86684859"/>
      <w:r w:rsidRPr="00230AC6">
        <w:rPr>
          <w:rFonts w:eastAsia="ＭＳ ゴシック" w:hint="eastAsia"/>
        </w:rPr>
        <w:t>第</w:t>
      </w:r>
      <w:r w:rsidRPr="00230AC6">
        <w:rPr>
          <w:rFonts w:eastAsia="ＭＳ ゴシック"/>
        </w:rPr>
        <w:t>7節　護床工</w:t>
      </w:r>
      <w:bookmarkEnd w:id="930"/>
      <w:bookmarkEnd w:id="931"/>
      <w:bookmarkEnd w:id="932"/>
      <w:bookmarkEnd w:id="933"/>
      <w:bookmarkEnd w:id="934"/>
    </w:p>
    <w:p w14:paraId="0E000C5D" w14:textId="77777777" w:rsidR="0041516F" w:rsidRPr="00230AC6" w:rsidRDefault="0041516F" w:rsidP="002A118E">
      <w:pPr>
        <w:pStyle w:val="41"/>
        <w:keepNext w:val="0"/>
        <w:rPr>
          <w:rFonts w:eastAsia="ＭＳ ゴシック"/>
        </w:rPr>
      </w:pPr>
      <w:bookmarkStart w:id="935" w:name="_Toc62495880"/>
      <w:bookmarkStart w:id="936" w:name="_Toc64031111"/>
      <w:bookmarkStart w:id="937" w:name="_Toc86668007"/>
      <w:bookmarkStart w:id="938" w:name="_Toc86676179"/>
      <w:bookmarkStart w:id="939" w:name="_Toc86684860"/>
      <w:r w:rsidRPr="00230AC6">
        <w:rPr>
          <w:rFonts w:eastAsia="ＭＳ ゴシック"/>
        </w:rPr>
        <w:t>6-4-7-1　一般事項</w:t>
      </w:r>
      <w:bookmarkEnd w:id="935"/>
      <w:bookmarkEnd w:id="936"/>
      <w:bookmarkEnd w:id="937"/>
      <w:bookmarkEnd w:id="938"/>
      <w:bookmarkEnd w:id="939"/>
    </w:p>
    <w:p w14:paraId="32E716DD" w14:textId="65A9C6E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護床工として作業土工（床掘り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間詰工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沈床工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捨石工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かご工その他これらに類する工種について定める。</w:t>
      </w:r>
    </w:p>
    <w:p w14:paraId="6664F646" w14:textId="77777777" w:rsidR="0041516F" w:rsidRPr="00230AC6" w:rsidRDefault="0041516F" w:rsidP="002A118E">
      <w:pPr>
        <w:pStyle w:val="41"/>
        <w:keepNext w:val="0"/>
        <w:rPr>
          <w:rFonts w:eastAsia="ＭＳ ゴシック"/>
        </w:rPr>
      </w:pPr>
      <w:bookmarkStart w:id="940" w:name="_Toc62495881"/>
      <w:bookmarkStart w:id="941" w:name="_Toc64031112"/>
      <w:bookmarkStart w:id="942" w:name="_Toc86668008"/>
      <w:bookmarkStart w:id="943" w:name="_Toc86676180"/>
      <w:bookmarkStart w:id="944" w:name="_Toc86684861"/>
      <w:r w:rsidRPr="00230AC6">
        <w:rPr>
          <w:rFonts w:eastAsia="ＭＳ ゴシック"/>
        </w:rPr>
        <w:t>6-4-7-2　作業土工（床掘り・埋戻し）</w:t>
      </w:r>
      <w:bookmarkEnd w:id="940"/>
      <w:bookmarkEnd w:id="941"/>
      <w:bookmarkEnd w:id="942"/>
      <w:bookmarkEnd w:id="943"/>
      <w:bookmarkEnd w:id="944"/>
    </w:p>
    <w:p w14:paraId="4A48BB0A" w14:textId="5E7D600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633C3FC7" w14:textId="77777777" w:rsidR="0041516F" w:rsidRPr="00230AC6" w:rsidRDefault="0041516F" w:rsidP="002A118E">
      <w:pPr>
        <w:pStyle w:val="41"/>
        <w:keepNext w:val="0"/>
        <w:rPr>
          <w:rFonts w:eastAsia="ＭＳ ゴシック"/>
        </w:rPr>
      </w:pPr>
      <w:bookmarkStart w:id="945" w:name="_Toc62495882"/>
      <w:bookmarkStart w:id="946" w:name="_Toc64031113"/>
      <w:bookmarkStart w:id="947" w:name="_Toc86668009"/>
      <w:bookmarkStart w:id="948" w:name="_Toc86676181"/>
      <w:bookmarkStart w:id="949" w:name="_Toc86684862"/>
      <w:r w:rsidRPr="00230AC6">
        <w:rPr>
          <w:rFonts w:eastAsia="ＭＳ ゴシック"/>
        </w:rPr>
        <w:t>6-4-7-3　根固めブロック工</w:t>
      </w:r>
      <w:bookmarkEnd w:id="945"/>
      <w:bookmarkEnd w:id="946"/>
      <w:bookmarkEnd w:id="947"/>
      <w:bookmarkEnd w:id="948"/>
      <w:bookmarkEnd w:id="949"/>
    </w:p>
    <w:p w14:paraId="1967AAA2" w14:textId="78AC4E9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根固めブロック工の施工については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3編3-2-3-17根固めブロック工の規定による。</w:t>
      </w:r>
    </w:p>
    <w:p w14:paraId="3909CD90" w14:textId="77777777" w:rsidR="0041516F" w:rsidRPr="00230AC6" w:rsidRDefault="0041516F" w:rsidP="002A118E">
      <w:pPr>
        <w:pStyle w:val="41"/>
        <w:keepNext w:val="0"/>
        <w:rPr>
          <w:rFonts w:eastAsia="ＭＳ ゴシック"/>
        </w:rPr>
      </w:pPr>
      <w:bookmarkStart w:id="950" w:name="_Toc62495883"/>
      <w:bookmarkStart w:id="951" w:name="_Toc64031114"/>
      <w:bookmarkStart w:id="952" w:name="_Toc86668010"/>
      <w:bookmarkStart w:id="953" w:name="_Toc86676182"/>
      <w:bookmarkStart w:id="954" w:name="_Toc86684863"/>
      <w:r w:rsidRPr="00230AC6">
        <w:rPr>
          <w:rFonts w:eastAsia="ＭＳ ゴシック"/>
        </w:rPr>
        <w:lastRenderedPageBreak/>
        <w:t>6-4-7-4　間詰工</w:t>
      </w:r>
      <w:bookmarkEnd w:id="950"/>
      <w:bookmarkEnd w:id="951"/>
      <w:bookmarkEnd w:id="952"/>
      <w:bookmarkEnd w:id="953"/>
      <w:bookmarkEnd w:id="954"/>
    </w:p>
    <w:p w14:paraId="481FD671"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087291AF" w14:textId="0B8BF02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間詰コンクリートの施工については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2E4B97E1" w14:textId="77777777" w:rsidR="0041516F" w:rsidRPr="00230AC6" w:rsidRDefault="0041516F" w:rsidP="002A118E">
      <w:pPr>
        <w:pStyle w:val="afffff0"/>
        <w:keepNext w:val="0"/>
        <w:rPr>
          <w:rFonts w:eastAsia="ＭＳ ゴシック"/>
        </w:rPr>
      </w:pPr>
      <w:r w:rsidRPr="00230AC6">
        <w:rPr>
          <w:rFonts w:eastAsia="ＭＳ ゴシック"/>
        </w:rPr>
        <w:t>2.吸出し防止材の施工</w:t>
      </w:r>
    </w:p>
    <w:p w14:paraId="250E5A26" w14:textId="4C52352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吸出し防止材の施工については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平滑に施工しなければならない。</w:t>
      </w:r>
    </w:p>
    <w:p w14:paraId="32A51B41" w14:textId="77777777" w:rsidR="0041516F" w:rsidRPr="00230AC6" w:rsidRDefault="0041516F" w:rsidP="002A118E">
      <w:pPr>
        <w:pStyle w:val="41"/>
        <w:keepNext w:val="0"/>
        <w:rPr>
          <w:rFonts w:eastAsia="ＭＳ ゴシック"/>
        </w:rPr>
      </w:pPr>
      <w:bookmarkStart w:id="955" w:name="_Toc62495884"/>
      <w:bookmarkStart w:id="956" w:name="_Toc64031115"/>
      <w:bookmarkStart w:id="957" w:name="_Toc86668011"/>
      <w:bookmarkStart w:id="958" w:name="_Toc86676183"/>
      <w:bookmarkStart w:id="959" w:name="_Toc86684864"/>
      <w:r w:rsidRPr="00230AC6">
        <w:rPr>
          <w:rFonts w:eastAsia="ＭＳ ゴシック"/>
        </w:rPr>
        <w:t>6-4-7-5　沈床工</w:t>
      </w:r>
      <w:bookmarkEnd w:id="955"/>
      <w:bookmarkEnd w:id="956"/>
      <w:bookmarkEnd w:id="957"/>
      <w:bookmarkEnd w:id="958"/>
      <w:bookmarkEnd w:id="959"/>
    </w:p>
    <w:p w14:paraId="03134FFA" w14:textId="096AC7A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沈床工の施工については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3編3-2-3-18沈床工の規定による。</w:t>
      </w:r>
    </w:p>
    <w:p w14:paraId="16EFE89D" w14:textId="77777777" w:rsidR="0041516F" w:rsidRPr="00230AC6" w:rsidRDefault="0041516F" w:rsidP="002A118E">
      <w:pPr>
        <w:pStyle w:val="41"/>
        <w:keepNext w:val="0"/>
        <w:rPr>
          <w:rFonts w:eastAsia="ＭＳ ゴシック"/>
        </w:rPr>
      </w:pPr>
      <w:bookmarkStart w:id="960" w:name="_Toc62495885"/>
      <w:bookmarkStart w:id="961" w:name="_Toc64031116"/>
      <w:bookmarkStart w:id="962" w:name="_Toc86668012"/>
      <w:bookmarkStart w:id="963" w:name="_Toc86676184"/>
      <w:bookmarkStart w:id="964" w:name="_Toc86684865"/>
      <w:r w:rsidRPr="00230AC6">
        <w:rPr>
          <w:rFonts w:eastAsia="ＭＳ ゴシック"/>
        </w:rPr>
        <w:t>6-4-7-6　捨石工</w:t>
      </w:r>
      <w:bookmarkEnd w:id="960"/>
      <w:bookmarkEnd w:id="961"/>
      <w:bookmarkEnd w:id="962"/>
      <w:bookmarkEnd w:id="963"/>
      <w:bookmarkEnd w:id="964"/>
    </w:p>
    <w:p w14:paraId="0CBB8AC2" w14:textId="61DFD7A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捨石工の施工については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3編3-2-3-19捨石工の規定による。</w:t>
      </w:r>
    </w:p>
    <w:p w14:paraId="11C6F60B" w14:textId="77777777" w:rsidR="0041516F" w:rsidRPr="00230AC6" w:rsidRDefault="0041516F" w:rsidP="002A118E">
      <w:pPr>
        <w:pStyle w:val="41"/>
        <w:keepNext w:val="0"/>
        <w:rPr>
          <w:rFonts w:eastAsia="ＭＳ ゴシック"/>
        </w:rPr>
      </w:pPr>
      <w:bookmarkStart w:id="965" w:name="_Toc62495886"/>
      <w:bookmarkStart w:id="966" w:name="_Toc64031117"/>
      <w:bookmarkStart w:id="967" w:name="_Toc86668013"/>
      <w:bookmarkStart w:id="968" w:name="_Toc86676185"/>
      <w:bookmarkStart w:id="969" w:name="_Toc86684866"/>
      <w:r w:rsidRPr="00230AC6">
        <w:rPr>
          <w:rFonts w:eastAsia="ＭＳ ゴシック"/>
        </w:rPr>
        <w:t>6-4-7-7　かご工</w:t>
      </w:r>
      <w:bookmarkEnd w:id="965"/>
      <w:bookmarkEnd w:id="966"/>
      <w:bookmarkEnd w:id="967"/>
      <w:bookmarkEnd w:id="968"/>
      <w:bookmarkEnd w:id="969"/>
    </w:p>
    <w:p w14:paraId="18D9B500" w14:textId="2370D64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かご工の施工については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3編3-2-14-7かご工の規定による。</w:t>
      </w:r>
    </w:p>
    <w:p w14:paraId="730192E5" w14:textId="77777777" w:rsidR="0041516F" w:rsidRPr="00230AC6" w:rsidRDefault="0041516F" w:rsidP="002A118E">
      <w:pPr>
        <w:pStyle w:val="31"/>
        <w:keepNext w:val="0"/>
        <w:rPr>
          <w:rFonts w:eastAsia="ＭＳ ゴシック"/>
        </w:rPr>
      </w:pPr>
      <w:bookmarkStart w:id="970" w:name="_Toc63670122"/>
      <w:bookmarkStart w:id="971" w:name="_Toc64031118"/>
      <w:bookmarkStart w:id="972" w:name="_Toc86668014"/>
      <w:bookmarkStart w:id="973" w:name="_Toc86676186"/>
      <w:bookmarkStart w:id="974" w:name="_Toc86684867"/>
      <w:r w:rsidRPr="00230AC6">
        <w:rPr>
          <w:rFonts w:eastAsia="ＭＳ ゴシック" w:hint="eastAsia"/>
        </w:rPr>
        <w:t>第</w:t>
      </w:r>
      <w:r w:rsidRPr="00230AC6">
        <w:rPr>
          <w:rFonts w:eastAsia="ＭＳ ゴシック"/>
        </w:rPr>
        <w:t>8節　付属物設置工</w:t>
      </w:r>
      <w:bookmarkEnd w:id="970"/>
      <w:bookmarkEnd w:id="971"/>
      <w:bookmarkEnd w:id="972"/>
      <w:bookmarkEnd w:id="973"/>
      <w:bookmarkEnd w:id="974"/>
    </w:p>
    <w:p w14:paraId="1E6D497D" w14:textId="77777777" w:rsidR="0041516F" w:rsidRPr="00230AC6" w:rsidRDefault="0041516F" w:rsidP="002A118E">
      <w:pPr>
        <w:pStyle w:val="41"/>
        <w:keepNext w:val="0"/>
        <w:rPr>
          <w:rFonts w:eastAsia="ＭＳ ゴシック"/>
        </w:rPr>
      </w:pPr>
      <w:bookmarkStart w:id="975" w:name="_Toc64031119"/>
      <w:bookmarkStart w:id="976" w:name="_Toc86668015"/>
      <w:bookmarkStart w:id="977" w:name="_Toc86676187"/>
      <w:bookmarkStart w:id="978" w:name="_Toc86684868"/>
      <w:r w:rsidRPr="00230AC6">
        <w:rPr>
          <w:rFonts w:eastAsia="ＭＳ ゴシック"/>
        </w:rPr>
        <w:t>6-4-8-1　一般事項</w:t>
      </w:r>
      <w:bookmarkEnd w:id="975"/>
      <w:bookmarkEnd w:id="976"/>
      <w:bookmarkEnd w:id="977"/>
      <w:bookmarkEnd w:id="978"/>
    </w:p>
    <w:p w14:paraId="61A90245" w14:textId="174E733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付属物設置工として作業土工（床掘り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防止柵工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管理橋受台工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銘板工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点検施設工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階段工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観測施設工その他これらに類する工種について定める。</w:t>
      </w:r>
    </w:p>
    <w:p w14:paraId="2BC9044F" w14:textId="77777777" w:rsidR="0041516F" w:rsidRPr="00230AC6" w:rsidRDefault="0041516F" w:rsidP="002A118E">
      <w:pPr>
        <w:pStyle w:val="41"/>
        <w:keepNext w:val="0"/>
        <w:rPr>
          <w:rFonts w:eastAsia="ＭＳ ゴシック"/>
        </w:rPr>
      </w:pPr>
      <w:bookmarkStart w:id="979" w:name="_Toc64031120"/>
      <w:bookmarkStart w:id="980" w:name="_Toc86668016"/>
      <w:bookmarkStart w:id="981" w:name="_Toc86676188"/>
      <w:bookmarkStart w:id="982" w:name="_Toc86684869"/>
      <w:r w:rsidRPr="00230AC6">
        <w:rPr>
          <w:rFonts w:eastAsia="ＭＳ ゴシック"/>
        </w:rPr>
        <w:t>6-4-8-2　作業土工（床掘り・埋戻し）</w:t>
      </w:r>
      <w:bookmarkEnd w:id="979"/>
      <w:bookmarkEnd w:id="980"/>
      <w:bookmarkEnd w:id="981"/>
      <w:bookmarkEnd w:id="982"/>
    </w:p>
    <w:p w14:paraId="59B70C1C" w14:textId="6BBAF94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5E587DF7" w14:textId="77777777" w:rsidR="0041516F" w:rsidRPr="00230AC6" w:rsidRDefault="0041516F" w:rsidP="002A118E">
      <w:pPr>
        <w:pStyle w:val="41"/>
        <w:keepNext w:val="0"/>
        <w:rPr>
          <w:rFonts w:eastAsia="ＭＳ ゴシック"/>
        </w:rPr>
      </w:pPr>
      <w:bookmarkStart w:id="983" w:name="_Toc64031121"/>
      <w:bookmarkStart w:id="984" w:name="_Toc86668017"/>
      <w:bookmarkStart w:id="985" w:name="_Toc86676189"/>
      <w:bookmarkStart w:id="986" w:name="_Toc86684870"/>
      <w:r w:rsidRPr="00230AC6">
        <w:rPr>
          <w:rFonts w:eastAsia="ＭＳ ゴシック"/>
        </w:rPr>
        <w:t>6-4-8-3　防止柵工</w:t>
      </w:r>
      <w:bookmarkEnd w:id="983"/>
      <w:bookmarkEnd w:id="984"/>
      <w:bookmarkEnd w:id="985"/>
      <w:bookmarkEnd w:id="986"/>
    </w:p>
    <w:p w14:paraId="03E546E0" w14:textId="624C138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防止柵工の施工については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3編3-2-3-7防止柵工の規定による。</w:t>
      </w:r>
    </w:p>
    <w:p w14:paraId="0DDCA032" w14:textId="77777777" w:rsidR="0041516F" w:rsidRPr="00230AC6" w:rsidRDefault="0041516F" w:rsidP="002A118E">
      <w:pPr>
        <w:pStyle w:val="41"/>
        <w:keepNext w:val="0"/>
        <w:rPr>
          <w:rFonts w:eastAsia="ＭＳ ゴシック"/>
        </w:rPr>
      </w:pPr>
      <w:bookmarkStart w:id="987" w:name="_Toc64031122"/>
      <w:bookmarkStart w:id="988" w:name="_Toc86668018"/>
      <w:bookmarkStart w:id="989" w:name="_Toc86676190"/>
      <w:bookmarkStart w:id="990" w:name="_Toc86684871"/>
      <w:r w:rsidRPr="00230AC6">
        <w:rPr>
          <w:rFonts w:eastAsia="ＭＳ ゴシック"/>
        </w:rPr>
        <w:t>6-4-8-4　境界工</w:t>
      </w:r>
      <w:bookmarkEnd w:id="987"/>
      <w:bookmarkEnd w:id="988"/>
      <w:bookmarkEnd w:id="989"/>
      <w:bookmarkEnd w:id="990"/>
    </w:p>
    <w:p w14:paraId="63FA6711" w14:textId="49B20CE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境界工の施工については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6編6-3-8-4境界工の規定による。</w:t>
      </w:r>
    </w:p>
    <w:p w14:paraId="1850ED44" w14:textId="77777777" w:rsidR="0041516F" w:rsidRPr="00230AC6" w:rsidRDefault="0041516F" w:rsidP="002A118E">
      <w:pPr>
        <w:pStyle w:val="41"/>
        <w:keepNext w:val="0"/>
        <w:rPr>
          <w:rFonts w:eastAsia="ＭＳ ゴシック"/>
        </w:rPr>
      </w:pPr>
      <w:bookmarkStart w:id="991" w:name="_Toc64031123"/>
      <w:bookmarkStart w:id="992" w:name="_Toc86668019"/>
      <w:bookmarkStart w:id="993" w:name="_Toc86676191"/>
      <w:bookmarkStart w:id="994" w:name="_Toc86684872"/>
      <w:r w:rsidRPr="00230AC6">
        <w:rPr>
          <w:rFonts w:eastAsia="ＭＳ ゴシック"/>
        </w:rPr>
        <w:t>6-4-8-5　管理橋受台工</w:t>
      </w:r>
      <w:bookmarkEnd w:id="991"/>
      <w:bookmarkEnd w:id="992"/>
      <w:bookmarkEnd w:id="993"/>
      <w:bookmarkEnd w:id="994"/>
    </w:p>
    <w:p w14:paraId="73AB075E" w14:textId="7CA997C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現地の状況により</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に示された構造により難い場合は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03468DCC" w14:textId="77777777" w:rsidR="0041516F" w:rsidRPr="00230AC6" w:rsidRDefault="0041516F" w:rsidP="002A118E">
      <w:pPr>
        <w:pStyle w:val="41"/>
        <w:keepNext w:val="0"/>
        <w:rPr>
          <w:rFonts w:eastAsia="ＭＳ ゴシック"/>
        </w:rPr>
      </w:pPr>
      <w:bookmarkStart w:id="995" w:name="_Toc63871390"/>
      <w:bookmarkStart w:id="996" w:name="_Toc64031124"/>
      <w:bookmarkStart w:id="997" w:name="_Toc86668020"/>
      <w:bookmarkStart w:id="998" w:name="_Toc86676192"/>
      <w:bookmarkStart w:id="999" w:name="_Toc86684873"/>
      <w:r w:rsidRPr="00230AC6">
        <w:rPr>
          <w:rFonts w:eastAsia="ＭＳ ゴシック"/>
        </w:rPr>
        <w:t>6-4-8-6　銘板工</w:t>
      </w:r>
      <w:bookmarkEnd w:id="995"/>
      <w:bookmarkEnd w:id="996"/>
      <w:bookmarkEnd w:id="997"/>
      <w:bookmarkEnd w:id="998"/>
      <w:bookmarkEnd w:id="999"/>
    </w:p>
    <w:p w14:paraId="44BA8D45" w14:textId="19EEA8A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銘板工の施工については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6編6-3-8-5銘板工の規定による。</w:t>
      </w:r>
    </w:p>
    <w:p w14:paraId="43CA78D2" w14:textId="77777777" w:rsidR="0041516F" w:rsidRPr="00230AC6" w:rsidRDefault="0041516F" w:rsidP="002A118E">
      <w:pPr>
        <w:pStyle w:val="41"/>
        <w:keepNext w:val="0"/>
        <w:rPr>
          <w:rFonts w:eastAsia="ＭＳ ゴシック"/>
        </w:rPr>
      </w:pPr>
      <w:bookmarkStart w:id="1000" w:name="_Toc63871391"/>
      <w:bookmarkStart w:id="1001" w:name="_Toc64031125"/>
      <w:bookmarkStart w:id="1002" w:name="_Toc86668021"/>
      <w:bookmarkStart w:id="1003" w:name="_Toc86676193"/>
      <w:bookmarkStart w:id="1004" w:name="_Toc86684874"/>
      <w:r w:rsidRPr="00230AC6">
        <w:rPr>
          <w:rFonts w:eastAsia="ＭＳ ゴシック"/>
        </w:rPr>
        <w:t>6-4-8-7　点検施設工</w:t>
      </w:r>
      <w:bookmarkEnd w:id="1000"/>
      <w:bookmarkEnd w:id="1001"/>
      <w:bookmarkEnd w:id="1002"/>
      <w:bookmarkEnd w:id="1003"/>
      <w:bookmarkEnd w:id="1004"/>
    </w:p>
    <w:p w14:paraId="4989D838" w14:textId="7ABB155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点検施設工の施工については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6編6-3-8-6点検施設工の規定による。</w:t>
      </w:r>
    </w:p>
    <w:p w14:paraId="4838C492" w14:textId="77777777" w:rsidR="0041516F" w:rsidRPr="00230AC6" w:rsidRDefault="0041516F" w:rsidP="002A118E">
      <w:pPr>
        <w:pStyle w:val="41"/>
        <w:keepNext w:val="0"/>
        <w:rPr>
          <w:rFonts w:eastAsia="ＭＳ ゴシック"/>
        </w:rPr>
      </w:pPr>
      <w:bookmarkStart w:id="1005" w:name="_Toc63871392"/>
      <w:bookmarkStart w:id="1006" w:name="_Toc64031126"/>
      <w:bookmarkStart w:id="1007" w:name="_Toc86668022"/>
      <w:bookmarkStart w:id="1008" w:name="_Toc86676194"/>
      <w:bookmarkStart w:id="1009" w:name="_Toc86684875"/>
      <w:r w:rsidRPr="00230AC6">
        <w:rPr>
          <w:rFonts w:eastAsia="ＭＳ ゴシック"/>
        </w:rPr>
        <w:t>6-4-8-8　階段工</w:t>
      </w:r>
      <w:bookmarkEnd w:id="1005"/>
      <w:bookmarkEnd w:id="1006"/>
      <w:bookmarkEnd w:id="1007"/>
      <w:bookmarkEnd w:id="1008"/>
      <w:bookmarkEnd w:id="1009"/>
    </w:p>
    <w:p w14:paraId="44D9E1EA" w14:textId="0E15933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階段工の施工については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6編6-3-8-7階段工の規定による。</w:t>
      </w:r>
    </w:p>
    <w:p w14:paraId="75BCB5C8" w14:textId="77777777" w:rsidR="0041516F" w:rsidRPr="00230AC6" w:rsidRDefault="0041516F" w:rsidP="002A118E">
      <w:pPr>
        <w:pStyle w:val="41"/>
        <w:keepNext w:val="0"/>
        <w:rPr>
          <w:rFonts w:eastAsia="ＭＳ ゴシック"/>
        </w:rPr>
      </w:pPr>
      <w:bookmarkStart w:id="1010" w:name="_Toc63871393"/>
      <w:bookmarkStart w:id="1011" w:name="_Toc64031127"/>
      <w:bookmarkStart w:id="1012" w:name="_Toc86668023"/>
      <w:bookmarkStart w:id="1013" w:name="_Toc86676195"/>
      <w:bookmarkStart w:id="1014" w:name="_Toc86684876"/>
      <w:r w:rsidRPr="00230AC6">
        <w:rPr>
          <w:rFonts w:eastAsia="ＭＳ ゴシック"/>
        </w:rPr>
        <w:t>6-4-8-9　観測施設工</w:t>
      </w:r>
      <w:bookmarkEnd w:id="1010"/>
      <w:bookmarkEnd w:id="1011"/>
      <w:bookmarkEnd w:id="1012"/>
      <w:bookmarkEnd w:id="1013"/>
      <w:bookmarkEnd w:id="1014"/>
    </w:p>
    <w:p w14:paraId="6396A973" w14:textId="18C8ADC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観測施設工の施工については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6編6-3-8-8観測施設工の規定による。</w:t>
      </w:r>
    </w:p>
    <w:p w14:paraId="25EF7AEB" w14:textId="77777777" w:rsidR="0041516F" w:rsidRPr="00230AC6" w:rsidRDefault="0041516F" w:rsidP="002A118E">
      <w:pPr>
        <w:pStyle w:val="31"/>
        <w:keepNext w:val="0"/>
        <w:rPr>
          <w:rFonts w:eastAsia="ＭＳ ゴシック"/>
        </w:rPr>
      </w:pPr>
      <w:bookmarkStart w:id="1015" w:name="_Toc62495897"/>
      <w:bookmarkStart w:id="1016" w:name="_Toc64031128"/>
      <w:bookmarkStart w:id="1017" w:name="_Toc86668024"/>
      <w:bookmarkStart w:id="1018" w:name="_Toc86676196"/>
      <w:bookmarkStart w:id="1019" w:name="_Toc86684877"/>
      <w:r w:rsidRPr="00230AC6">
        <w:rPr>
          <w:rFonts w:eastAsia="ＭＳ ゴシック" w:hint="eastAsia"/>
        </w:rPr>
        <w:t>第</w:t>
      </w:r>
      <w:r w:rsidRPr="00230AC6">
        <w:rPr>
          <w:rFonts w:eastAsia="ＭＳ ゴシック"/>
        </w:rPr>
        <w:t>9節　鋼管理橋上部工</w:t>
      </w:r>
      <w:bookmarkEnd w:id="1015"/>
      <w:bookmarkEnd w:id="1016"/>
      <w:bookmarkEnd w:id="1017"/>
      <w:bookmarkEnd w:id="1018"/>
      <w:bookmarkEnd w:id="1019"/>
    </w:p>
    <w:p w14:paraId="6F4B508D" w14:textId="77777777" w:rsidR="0041516F" w:rsidRPr="00230AC6" w:rsidRDefault="0041516F" w:rsidP="002A118E">
      <w:pPr>
        <w:pStyle w:val="41"/>
        <w:keepNext w:val="0"/>
        <w:rPr>
          <w:rFonts w:eastAsia="ＭＳ ゴシック"/>
        </w:rPr>
      </w:pPr>
      <w:bookmarkStart w:id="1020" w:name="_Toc62495898"/>
      <w:bookmarkStart w:id="1021" w:name="_Toc64031129"/>
      <w:bookmarkStart w:id="1022" w:name="_Toc86668025"/>
      <w:bookmarkStart w:id="1023" w:name="_Toc86676197"/>
      <w:bookmarkStart w:id="1024" w:name="_Toc86684878"/>
      <w:r w:rsidRPr="00230AC6">
        <w:rPr>
          <w:rFonts w:eastAsia="ＭＳ ゴシック"/>
        </w:rPr>
        <w:t>6-4-9-1　一般事項</w:t>
      </w:r>
      <w:bookmarkEnd w:id="1020"/>
      <w:bookmarkEnd w:id="1021"/>
      <w:bookmarkEnd w:id="1022"/>
      <w:bookmarkEnd w:id="1023"/>
      <w:bookmarkEnd w:id="1024"/>
    </w:p>
    <w:p w14:paraId="375E207E"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31115193" w14:textId="1BC456B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鋼管理橋上部工として地組工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架設工（クレーン架設）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架設工（ケーブルクレーン架設）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架設工（ケーブルエレクション架設）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架設工（架設桁架設）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架設工（送出し架設）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架設工（トラベラークレーン架設）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現場継手工その他これらに類する工種について定める。</w:t>
      </w:r>
    </w:p>
    <w:p w14:paraId="0073390A" w14:textId="77777777" w:rsidR="0041516F" w:rsidRPr="00230AC6" w:rsidRDefault="0041516F" w:rsidP="002A118E">
      <w:pPr>
        <w:pStyle w:val="afffff0"/>
        <w:keepNext w:val="0"/>
        <w:rPr>
          <w:rFonts w:eastAsia="ＭＳ ゴシック"/>
        </w:rPr>
      </w:pPr>
      <w:r w:rsidRPr="00230AC6">
        <w:rPr>
          <w:rFonts w:eastAsia="ＭＳ ゴシック"/>
        </w:rPr>
        <w:lastRenderedPageBreak/>
        <w:t>2.検測</w:t>
      </w:r>
    </w:p>
    <w:p w14:paraId="5F5FF6CB" w14:textId="3B58B49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架設準備として下部工の橋座高及び支承間距離の検測を行い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その結果を監督職員に</w:t>
      </w:r>
      <w:r w:rsidRPr="00230AC6">
        <w:rPr>
          <w:rFonts w:ascii="ＭＳ ゴシック" w:eastAsia="ＭＳ ゴシック" w:hAnsi="ＭＳ ゴシック" w:hint="eastAsia"/>
          <w:b/>
        </w:rPr>
        <w:t>提示</w:t>
      </w:r>
      <w:r w:rsidRPr="00230AC6">
        <w:rPr>
          <w:rFonts w:ascii="ＭＳ ゴシック" w:eastAsia="ＭＳ ゴシック" w:hAnsi="ＭＳ ゴシック" w:hint="eastAsia"/>
        </w:rPr>
        <w:t>しなければならない。</w:t>
      </w:r>
    </w:p>
    <w:p w14:paraId="7F8BB27E" w14:textId="7A5917F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測量結果が</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に示されている数値と差異を生じた場合は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監督職員に測量結果を速やかに</w:t>
      </w:r>
      <w:r w:rsidRPr="00230AC6">
        <w:rPr>
          <w:rFonts w:ascii="ＭＳ ゴシック" w:eastAsia="ＭＳ ゴシック" w:hAnsi="ＭＳ ゴシック" w:hint="eastAsia"/>
          <w:b/>
        </w:rPr>
        <w:t>提出</w:t>
      </w:r>
      <w:r w:rsidRPr="00230AC6">
        <w:rPr>
          <w:rFonts w:ascii="ＭＳ ゴシック" w:eastAsia="ＭＳ ゴシック" w:hAnsi="ＭＳ ゴシック" w:hint="eastAsia"/>
        </w:rPr>
        <w:t>し</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を受けなければならない。</w:t>
      </w:r>
    </w:p>
    <w:p w14:paraId="2D4B94E5" w14:textId="77777777" w:rsidR="0041516F" w:rsidRPr="00230AC6" w:rsidRDefault="0041516F" w:rsidP="002A118E">
      <w:pPr>
        <w:pStyle w:val="afffff0"/>
        <w:keepNext w:val="0"/>
        <w:rPr>
          <w:rFonts w:eastAsia="ＭＳ ゴシック"/>
        </w:rPr>
      </w:pPr>
      <w:r w:rsidRPr="00230AC6">
        <w:rPr>
          <w:rFonts w:eastAsia="ＭＳ ゴシック"/>
        </w:rPr>
        <w:t>3.上部工への影響確認</w:t>
      </w:r>
    </w:p>
    <w:p w14:paraId="479BD841" w14:textId="6A8810F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架設時の部材の応力と変形等を十分検討し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上部工に対する悪影響が無いことを</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しておかなければならない。</w:t>
      </w:r>
    </w:p>
    <w:p w14:paraId="40C3FEE5" w14:textId="77777777" w:rsidR="0041516F" w:rsidRPr="00230AC6" w:rsidRDefault="0041516F" w:rsidP="002A118E">
      <w:pPr>
        <w:pStyle w:val="afffff0"/>
        <w:keepNext w:val="0"/>
        <w:rPr>
          <w:rFonts w:eastAsia="ＭＳ ゴシック"/>
        </w:rPr>
      </w:pPr>
      <w:r w:rsidRPr="00230AC6">
        <w:rPr>
          <w:rFonts w:eastAsia="ＭＳ ゴシック"/>
        </w:rPr>
        <w:t>4.架設用仮設備及び架設用機材</w:t>
      </w:r>
    </w:p>
    <w:p w14:paraId="3A166365" w14:textId="72BAD35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架設に用いる仮設備及び架設用機材については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工事目的物の品質・性能が確保できる規模と強度を有することを</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しなければならない。</w:t>
      </w:r>
    </w:p>
    <w:p w14:paraId="07EFE91F" w14:textId="77777777" w:rsidR="0041516F" w:rsidRPr="00230AC6" w:rsidRDefault="0041516F" w:rsidP="002A118E">
      <w:pPr>
        <w:pStyle w:val="afffff0"/>
        <w:keepNext w:val="0"/>
        <w:rPr>
          <w:rFonts w:eastAsia="ＭＳ ゴシック"/>
        </w:rPr>
      </w:pPr>
      <w:r w:rsidRPr="00230AC6">
        <w:rPr>
          <w:rFonts w:eastAsia="ＭＳ ゴシック"/>
        </w:rPr>
        <w:t>5.塗装作業者</w:t>
      </w:r>
    </w:p>
    <w:p w14:paraId="19CEEC0F" w14:textId="6AC29F6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同種塗装工事に従事した経験を有する塗装作業者を工事に従事させなければならない。</w:t>
      </w:r>
    </w:p>
    <w:p w14:paraId="3242ABDB" w14:textId="77777777" w:rsidR="0041516F" w:rsidRPr="00230AC6" w:rsidRDefault="0041516F" w:rsidP="002A118E">
      <w:pPr>
        <w:pStyle w:val="41"/>
        <w:keepNext w:val="0"/>
        <w:rPr>
          <w:rFonts w:eastAsia="ＭＳ ゴシック"/>
        </w:rPr>
      </w:pPr>
      <w:bookmarkStart w:id="1025" w:name="_Toc62495899"/>
      <w:bookmarkStart w:id="1026" w:name="_Ref62496285"/>
      <w:bookmarkStart w:id="1027" w:name="_Toc64031130"/>
      <w:bookmarkStart w:id="1028" w:name="_Toc86668026"/>
      <w:bookmarkStart w:id="1029" w:name="_Toc86676198"/>
      <w:bookmarkStart w:id="1030" w:name="_Toc86684879"/>
      <w:r w:rsidRPr="00230AC6">
        <w:rPr>
          <w:rFonts w:eastAsia="ＭＳ ゴシック"/>
        </w:rPr>
        <w:t>6-4-9-2　材料</w:t>
      </w:r>
      <w:bookmarkEnd w:id="1025"/>
      <w:bookmarkEnd w:id="1026"/>
      <w:bookmarkEnd w:id="1027"/>
      <w:bookmarkEnd w:id="1028"/>
      <w:bookmarkEnd w:id="1029"/>
      <w:bookmarkEnd w:id="1030"/>
    </w:p>
    <w:p w14:paraId="42C7B112" w14:textId="77777777" w:rsidR="0041516F" w:rsidRPr="00230AC6" w:rsidRDefault="0041516F" w:rsidP="002A118E">
      <w:pPr>
        <w:pStyle w:val="afffff0"/>
        <w:keepNext w:val="0"/>
        <w:rPr>
          <w:rFonts w:eastAsia="ＭＳ ゴシック"/>
        </w:rPr>
      </w:pPr>
      <w:r w:rsidRPr="00230AC6">
        <w:rPr>
          <w:rFonts w:eastAsia="ＭＳ ゴシック"/>
        </w:rPr>
        <w:t>1.指定仮設構造物の材料の選定</w:t>
      </w:r>
    </w:p>
    <w:p w14:paraId="01E0E871" w14:textId="2F0DDFA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に定めた仮設構造物の材料の選定にあたっては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以下の各項目について調査し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材料の品質・性能を</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しなければならない。</w:t>
      </w:r>
    </w:p>
    <w:p w14:paraId="2C41F5EB" w14:textId="15F78FB8"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1）仮設物の設置条件（設置期間</w:t>
      </w:r>
      <w:r w:rsidR="0062702E" w:rsidRPr="00230AC6">
        <w:rPr>
          <w:rFonts w:ascii="ＭＳ ゴシック" w:eastAsia="ＭＳ ゴシック" w:hAnsi="ＭＳ ゴシック"/>
        </w:rPr>
        <w:t>，</w:t>
      </w:r>
      <w:r w:rsidRPr="00230AC6">
        <w:rPr>
          <w:rFonts w:ascii="ＭＳ ゴシック" w:eastAsia="ＭＳ ゴシック" w:hAnsi="ＭＳ ゴシック"/>
        </w:rPr>
        <w:t>荷重頻度等）</w:t>
      </w:r>
    </w:p>
    <w:p w14:paraId="7983FB0E"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2）関係法令</w:t>
      </w:r>
    </w:p>
    <w:p w14:paraId="57435241" w14:textId="29B47D95"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3）部材の腐食</w:t>
      </w:r>
      <w:r w:rsidR="0062702E" w:rsidRPr="00230AC6">
        <w:rPr>
          <w:rFonts w:ascii="ＭＳ ゴシック" w:eastAsia="ＭＳ ゴシック" w:hAnsi="ＭＳ ゴシック"/>
        </w:rPr>
        <w:t>，</w:t>
      </w:r>
      <w:r w:rsidRPr="00230AC6">
        <w:rPr>
          <w:rFonts w:ascii="ＭＳ ゴシック" w:eastAsia="ＭＳ ゴシック" w:hAnsi="ＭＳ ゴシック"/>
        </w:rPr>
        <w:t>変形等の有無に対する条件（既往の使用状態等）</w:t>
      </w:r>
    </w:p>
    <w:p w14:paraId="4CB75F5B" w14:textId="77777777" w:rsidR="0041516F" w:rsidRPr="00230AC6" w:rsidRDefault="0041516F" w:rsidP="002A118E">
      <w:pPr>
        <w:pStyle w:val="afffff0"/>
        <w:keepNext w:val="0"/>
        <w:rPr>
          <w:rFonts w:eastAsia="ＭＳ ゴシック"/>
        </w:rPr>
      </w:pPr>
      <w:r w:rsidRPr="00230AC6">
        <w:rPr>
          <w:rFonts w:eastAsia="ＭＳ ゴシック"/>
        </w:rPr>
        <w:t>2.仮設構造物の点検</w:t>
      </w:r>
    </w:p>
    <w:p w14:paraId="31D1F46F" w14:textId="11B4665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仮設構造物の変位は上部構造から決まる許容変位量を超えないように点検し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調整しなければならない。</w:t>
      </w:r>
    </w:p>
    <w:p w14:paraId="5E9B2003" w14:textId="77777777" w:rsidR="0041516F" w:rsidRPr="00230AC6" w:rsidRDefault="0041516F" w:rsidP="002A118E">
      <w:pPr>
        <w:pStyle w:val="afffff0"/>
        <w:keepNext w:val="0"/>
        <w:rPr>
          <w:rFonts w:eastAsia="ＭＳ ゴシック"/>
        </w:rPr>
      </w:pPr>
      <w:r w:rsidRPr="00230AC6">
        <w:rPr>
          <w:rFonts w:eastAsia="ＭＳ ゴシック"/>
        </w:rPr>
        <w:t>3.舗装材料</w:t>
      </w:r>
    </w:p>
    <w:p w14:paraId="0027FD31" w14:textId="728137C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舗装工で以下の材料を使用する場合は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1928FC12"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1）表層・基層に使用するアスファルト及びアスファルト混合物の種類</w:t>
      </w:r>
    </w:p>
    <w:p w14:paraId="545B0C04"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2）石粉以外のフィラーの品質</w:t>
      </w:r>
    </w:p>
    <w:p w14:paraId="43E8D69E" w14:textId="77777777" w:rsidR="0041516F" w:rsidRPr="00230AC6" w:rsidRDefault="0041516F" w:rsidP="002A118E">
      <w:pPr>
        <w:pStyle w:val="afffff0"/>
        <w:keepNext w:val="0"/>
        <w:rPr>
          <w:rFonts w:eastAsia="ＭＳ ゴシック"/>
        </w:rPr>
      </w:pPr>
      <w:r w:rsidRPr="00230AC6">
        <w:rPr>
          <w:rFonts w:eastAsia="ＭＳ ゴシック"/>
        </w:rPr>
        <w:t>4.試験結果の提出</w:t>
      </w:r>
    </w:p>
    <w:p w14:paraId="567E3D4B" w14:textId="4FC132C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以下の材料を使用する場合は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試験結果を工事に使用する前に監督職員へ</w:t>
      </w:r>
      <w:r w:rsidRPr="00230AC6">
        <w:rPr>
          <w:rFonts w:ascii="ＭＳ ゴシック" w:eastAsia="ＭＳ ゴシック" w:hAnsi="ＭＳ ゴシック" w:hint="eastAsia"/>
          <w:b/>
        </w:rPr>
        <w:t>提出</w:t>
      </w:r>
      <w:r w:rsidRPr="00230AC6">
        <w:rPr>
          <w:rFonts w:ascii="ＭＳ ゴシック" w:eastAsia="ＭＳ ゴシック" w:hAnsi="ＭＳ ゴシック" w:hint="eastAsia"/>
        </w:rPr>
        <w:t>しなければならない。ただし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これまでに使用実績があるものを用いる場合には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試験結果の</w:t>
      </w:r>
      <w:r w:rsidRPr="00230AC6">
        <w:rPr>
          <w:rFonts w:ascii="ＭＳ ゴシック" w:eastAsia="ＭＳ ゴシック" w:hAnsi="ＭＳ ゴシック" w:hint="eastAsia"/>
          <w:b/>
        </w:rPr>
        <w:t>提出</w:t>
      </w:r>
      <w:r w:rsidRPr="00230AC6">
        <w:rPr>
          <w:rFonts w:ascii="ＭＳ ゴシック" w:eastAsia="ＭＳ ゴシック" w:hAnsi="ＭＳ ゴシック" w:hint="eastAsia"/>
        </w:rPr>
        <w:t>を省略する事ができる。</w:t>
      </w:r>
    </w:p>
    <w:p w14:paraId="4402548A"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1）基層及び表層に使用する骨材</w:t>
      </w:r>
    </w:p>
    <w:p w14:paraId="28721A5C" w14:textId="77777777" w:rsidR="0041516F" w:rsidRPr="00230AC6" w:rsidRDefault="0041516F" w:rsidP="002A118E">
      <w:pPr>
        <w:pStyle w:val="afffff0"/>
        <w:keepNext w:val="0"/>
        <w:rPr>
          <w:rFonts w:eastAsia="ＭＳ ゴシック"/>
        </w:rPr>
      </w:pPr>
      <w:r w:rsidRPr="00230AC6">
        <w:rPr>
          <w:rFonts w:eastAsia="ＭＳ ゴシック"/>
        </w:rPr>
        <w:t>5.品質証明資料の提出</w:t>
      </w:r>
    </w:p>
    <w:p w14:paraId="3C6A084D" w14:textId="086DFF7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舗装工で以下の材料を使用する場合は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工事に使用する前に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材料の品質を証明する資料を監督職員に</w:t>
      </w:r>
      <w:r w:rsidRPr="00230AC6">
        <w:rPr>
          <w:rFonts w:ascii="ＭＳ ゴシック" w:eastAsia="ＭＳ ゴシック" w:hAnsi="ＭＳ ゴシック" w:hint="eastAsia"/>
          <w:b/>
        </w:rPr>
        <w:t>提出</w:t>
      </w:r>
      <w:r w:rsidRPr="00230AC6">
        <w:rPr>
          <w:rFonts w:ascii="ＭＳ ゴシック" w:eastAsia="ＭＳ ゴシック" w:hAnsi="ＭＳ ゴシック" w:hint="eastAsia"/>
        </w:rPr>
        <w:t>しなければならない。</w:t>
      </w:r>
    </w:p>
    <w:p w14:paraId="4ACD3362"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1）基層及び表層に使用するアスファルト</w:t>
      </w:r>
    </w:p>
    <w:p w14:paraId="3D392665"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2）プライムコート及びタックコートに使用する瀝青材料</w:t>
      </w:r>
    </w:p>
    <w:p w14:paraId="5482CAD4" w14:textId="03664AAE" w:rsidR="0041516F" w:rsidRPr="00230AC6" w:rsidRDefault="0041516F" w:rsidP="002A118E">
      <w:pPr>
        <w:pStyle w:val="2d"/>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品質の証明を監督職員に</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された瀝青材料であっても</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製造</w:t>
      </w:r>
      <w:r w:rsidRPr="00230AC6">
        <w:rPr>
          <w:rFonts w:ascii="ＭＳ ゴシック" w:eastAsia="ＭＳ ゴシック" w:hAnsi="ＭＳ ゴシック"/>
        </w:rPr>
        <w:t>60日を経過した材料を使用してはならない。</w:t>
      </w:r>
    </w:p>
    <w:p w14:paraId="38AC1490" w14:textId="77777777" w:rsidR="0041516F" w:rsidRPr="00230AC6" w:rsidRDefault="0041516F" w:rsidP="00230AC6">
      <w:pPr>
        <w:pStyle w:val="afffff0"/>
        <w:rPr>
          <w:rFonts w:eastAsia="ＭＳ ゴシック"/>
        </w:rPr>
      </w:pPr>
      <w:r w:rsidRPr="00230AC6">
        <w:rPr>
          <w:rFonts w:eastAsia="ＭＳ ゴシック"/>
        </w:rPr>
        <w:lastRenderedPageBreak/>
        <w:t>6.小規模工事</w:t>
      </w:r>
    </w:p>
    <w:p w14:paraId="3C9DA138" w14:textId="11111B4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小規模工事においては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本条</w:t>
      </w:r>
      <w:r w:rsidRPr="00230AC6">
        <w:rPr>
          <w:rFonts w:ascii="ＭＳ ゴシック" w:eastAsia="ＭＳ ゴシック" w:hAnsi="ＭＳ ゴシック"/>
        </w:rPr>
        <w:t>4項の規定に係わらず</w:t>
      </w:r>
      <w:r w:rsidR="0062702E" w:rsidRPr="00230AC6">
        <w:rPr>
          <w:rFonts w:ascii="ＭＳ ゴシック" w:eastAsia="ＭＳ ゴシック" w:hAnsi="ＭＳ ゴシック"/>
        </w:rPr>
        <w:t>，</w:t>
      </w:r>
      <w:r w:rsidRPr="00230AC6">
        <w:rPr>
          <w:rFonts w:ascii="ＭＳ ゴシック" w:eastAsia="ＭＳ ゴシック" w:hAnsi="ＭＳ ゴシック"/>
        </w:rPr>
        <w:t>これまでの実績または定期試験結果の</w:t>
      </w:r>
      <w:r w:rsidRPr="00230AC6">
        <w:rPr>
          <w:rFonts w:ascii="ＭＳ ゴシック" w:eastAsia="ＭＳ ゴシック" w:hAnsi="ＭＳ ゴシック"/>
          <w:b/>
        </w:rPr>
        <w:t>提出</w:t>
      </w:r>
      <w:r w:rsidRPr="00230AC6">
        <w:rPr>
          <w:rFonts w:ascii="ＭＳ ゴシック" w:eastAsia="ＭＳ ゴシック" w:hAnsi="ＭＳ ゴシック"/>
        </w:rPr>
        <w:t>により</w:t>
      </w:r>
      <w:r w:rsidR="0062702E" w:rsidRPr="00230AC6">
        <w:rPr>
          <w:rFonts w:ascii="ＭＳ ゴシック" w:eastAsia="ＭＳ ゴシック" w:hAnsi="ＭＳ ゴシック"/>
        </w:rPr>
        <w:t>，</w:t>
      </w:r>
      <w:r w:rsidRPr="00230AC6">
        <w:rPr>
          <w:rFonts w:ascii="ＭＳ ゴシック" w:eastAsia="ＭＳ ゴシック" w:hAnsi="ＭＳ ゴシック"/>
        </w:rPr>
        <w:t>以下の骨材の骨材試験の実施を省略することができる。</w:t>
      </w:r>
    </w:p>
    <w:p w14:paraId="063EB112" w14:textId="7777777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1）基層及び表層に使用する骨材</w:t>
      </w:r>
    </w:p>
    <w:p w14:paraId="2E1BBD35" w14:textId="77777777" w:rsidR="0041516F" w:rsidRPr="00230AC6" w:rsidRDefault="0041516F" w:rsidP="002A118E">
      <w:pPr>
        <w:pStyle w:val="afffff0"/>
        <w:keepNext w:val="0"/>
        <w:rPr>
          <w:rFonts w:eastAsia="ＭＳ ゴシック"/>
        </w:rPr>
      </w:pPr>
      <w:r w:rsidRPr="00230AC6">
        <w:rPr>
          <w:rFonts w:eastAsia="ＭＳ ゴシック"/>
        </w:rPr>
        <w:t>7.現場塗装の材料</w:t>
      </w:r>
    </w:p>
    <w:p w14:paraId="79366089" w14:textId="119787C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現場塗装の材料については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3編3-2-12-2材料の規定による。</w:t>
      </w:r>
    </w:p>
    <w:p w14:paraId="36225025" w14:textId="77777777" w:rsidR="0041516F" w:rsidRPr="00230AC6" w:rsidRDefault="0041516F" w:rsidP="002A118E">
      <w:pPr>
        <w:pStyle w:val="41"/>
        <w:keepNext w:val="0"/>
        <w:rPr>
          <w:rFonts w:eastAsia="ＭＳ ゴシック"/>
        </w:rPr>
      </w:pPr>
      <w:bookmarkStart w:id="1031" w:name="_Toc62495900"/>
      <w:bookmarkStart w:id="1032" w:name="_Toc64031131"/>
      <w:bookmarkStart w:id="1033" w:name="_Toc86668027"/>
      <w:bookmarkStart w:id="1034" w:name="_Toc86676199"/>
      <w:bookmarkStart w:id="1035" w:name="_Toc86684880"/>
      <w:r w:rsidRPr="00230AC6">
        <w:rPr>
          <w:rFonts w:eastAsia="ＭＳ ゴシック"/>
        </w:rPr>
        <w:t>6-4-9-3　地組工</w:t>
      </w:r>
      <w:bookmarkEnd w:id="1031"/>
      <w:bookmarkEnd w:id="1032"/>
      <w:bookmarkEnd w:id="1033"/>
      <w:bookmarkEnd w:id="1034"/>
      <w:bookmarkEnd w:id="1035"/>
    </w:p>
    <w:p w14:paraId="5D697654" w14:textId="1288261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地組工の施工については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3編3-2-13-2地組工の規定による。</w:t>
      </w:r>
    </w:p>
    <w:p w14:paraId="31ED5B05" w14:textId="77777777" w:rsidR="0041516F" w:rsidRPr="00230AC6" w:rsidRDefault="0041516F" w:rsidP="002A118E">
      <w:pPr>
        <w:pStyle w:val="41"/>
        <w:keepNext w:val="0"/>
        <w:rPr>
          <w:rFonts w:eastAsia="ＭＳ ゴシック"/>
        </w:rPr>
      </w:pPr>
      <w:bookmarkStart w:id="1036" w:name="_Toc62495901"/>
      <w:bookmarkStart w:id="1037" w:name="_Toc64031132"/>
      <w:bookmarkStart w:id="1038" w:name="_Toc86668028"/>
      <w:bookmarkStart w:id="1039" w:name="_Toc86676200"/>
      <w:bookmarkStart w:id="1040" w:name="_Toc86684881"/>
      <w:r w:rsidRPr="00230AC6">
        <w:rPr>
          <w:rFonts w:eastAsia="ＭＳ ゴシック"/>
        </w:rPr>
        <w:t>6-4-9-4　架設工（クレーン架設）</w:t>
      </w:r>
      <w:bookmarkEnd w:id="1036"/>
      <w:bookmarkEnd w:id="1037"/>
      <w:bookmarkEnd w:id="1038"/>
      <w:bookmarkEnd w:id="1039"/>
      <w:bookmarkEnd w:id="1040"/>
    </w:p>
    <w:p w14:paraId="79C994DF" w14:textId="542DE13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架設工（クレーン架設）の施工については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3編3-2-13-3架設工（クレーン架設）の規定による。</w:t>
      </w:r>
    </w:p>
    <w:p w14:paraId="456128D8" w14:textId="77777777" w:rsidR="0041516F" w:rsidRPr="00230AC6" w:rsidRDefault="0041516F" w:rsidP="002A118E">
      <w:pPr>
        <w:pStyle w:val="41"/>
        <w:keepNext w:val="0"/>
        <w:rPr>
          <w:rFonts w:eastAsia="ＭＳ ゴシック"/>
        </w:rPr>
      </w:pPr>
      <w:bookmarkStart w:id="1041" w:name="_Toc62495902"/>
      <w:bookmarkStart w:id="1042" w:name="_Toc64031133"/>
      <w:bookmarkStart w:id="1043" w:name="_Toc86668029"/>
      <w:bookmarkStart w:id="1044" w:name="_Toc86676201"/>
      <w:bookmarkStart w:id="1045" w:name="_Toc86684882"/>
      <w:r w:rsidRPr="00230AC6">
        <w:rPr>
          <w:rFonts w:eastAsia="ＭＳ ゴシック"/>
        </w:rPr>
        <w:t>6-4-9-5　架設工（ケーブルクレーン架設）</w:t>
      </w:r>
      <w:bookmarkEnd w:id="1041"/>
      <w:bookmarkEnd w:id="1042"/>
      <w:bookmarkEnd w:id="1043"/>
      <w:bookmarkEnd w:id="1044"/>
      <w:bookmarkEnd w:id="1045"/>
    </w:p>
    <w:p w14:paraId="3B68CDCC" w14:textId="66E9EA6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架設工（ケーブルクレーン架設）の施工については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3編3-2-13-4架設工（ケーブルクレーン架設）の規定による。</w:t>
      </w:r>
    </w:p>
    <w:p w14:paraId="3EABD118" w14:textId="77777777" w:rsidR="0041516F" w:rsidRPr="00230AC6" w:rsidRDefault="0041516F" w:rsidP="002A118E">
      <w:pPr>
        <w:pStyle w:val="41"/>
        <w:keepNext w:val="0"/>
        <w:rPr>
          <w:rFonts w:eastAsia="ＭＳ ゴシック"/>
        </w:rPr>
      </w:pPr>
      <w:bookmarkStart w:id="1046" w:name="_Toc62495903"/>
      <w:bookmarkStart w:id="1047" w:name="_Toc64031134"/>
      <w:bookmarkStart w:id="1048" w:name="_Toc86668030"/>
      <w:bookmarkStart w:id="1049" w:name="_Toc86676202"/>
      <w:bookmarkStart w:id="1050" w:name="_Toc86684883"/>
      <w:r w:rsidRPr="00230AC6">
        <w:rPr>
          <w:rFonts w:eastAsia="ＭＳ ゴシック"/>
        </w:rPr>
        <w:t>6-4-9-6　架設工（ケーブルエレクション架設）</w:t>
      </w:r>
      <w:bookmarkEnd w:id="1046"/>
      <w:bookmarkEnd w:id="1047"/>
      <w:bookmarkEnd w:id="1048"/>
      <w:bookmarkEnd w:id="1049"/>
      <w:bookmarkEnd w:id="1050"/>
    </w:p>
    <w:p w14:paraId="60815238" w14:textId="4BB546D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架設工（ケーブルエレクション架設）の施工については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3編3-2-13-5架設工（ケーブルエレクション架設）の規定による。</w:t>
      </w:r>
    </w:p>
    <w:p w14:paraId="5C3C19A4" w14:textId="77777777" w:rsidR="0041516F" w:rsidRPr="00230AC6" w:rsidRDefault="0041516F" w:rsidP="002A118E">
      <w:pPr>
        <w:pStyle w:val="41"/>
        <w:keepNext w:val="0"/>
        <w:rPr>
          <w:rFonts w:eastAsia="ＭＳ ゴシック"/>
        </w:rPr>
      </w:pPr>
      <w:bookmarkStart w:id="1051" w:name="_Toc62495904"/>
      <w:bookmarkStart w:id="1052" w:name="_Toc64031135"/>
      <w:bookmarkStart w:id="1053" w:name="_Toc86668031"/>
      <w:bookmarkStart w:id="1054" w:name="_Toc86676203"/>
      <w:bookmarkStart w:id="1055" w:name="_Toc86684884"/>
      <w:r w:rsidRPr="00230AC6">
        <w:rPr>
          <w:rFonts w:eastAsia="ＭＳ ゴシック"/>
        </w:rPr>
        <w:t>6-4-9-7　架設工（架設桁架設）</w:t>
      </w:r>
      <w:bookmarkEnd w:id="1051"/>
      <w:bookmarkEnd w:id="1052"/>
      <w:bookmarkEnd w:id="1053"/>
      <w:bookmarkEnd w:id="1054"/>
      <w:bookmarkEnd w:id="1055"/>
    </w:p>
    <w:p w14:paraId="08B0869E" w14:textId="231F546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架設工（架設桁架設）の施工については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3編3-2-13-6架設工（架設桁架設）の規定による。</w:t>
      </w:r>
    </w:p>
    <w:p w14:paraId="77290D4C" w14:textId="77777777" w:rsidR="0041516F" w:rsidRPr="00230AC6" w:rsidRDefault="0041516F" w:rsidP="002A118E">
      <w:pPr>
        <w:pStyle w:val="41"/>
        <w:keepNext w:val="0"/>
        <w:rPr>
          <w:rFonts w:eastAsia="ＭＳ ゴシック"/>
        </w:rPr>
      </w:pPr>
      <w:bookmarkStart w:id="1056" w:name="_Toc62495905"/>
      <w:bookmarkStart w:id="1057" w:name="_Toc64031136"/>
      <w:bookmarkStart w:id="1058" w:name="_Toc86668032"/>
      <w:bookmarkStart w:id="1059" w:name="_Toc86676204"/>
      <w:bookmarkStart w:id="1060" w:name="_Toc86684885"/>
      <w:r w:rsidRPr="00230AC6">
        <w:rPr>
          <w:rFonts w:eastAsia="ＭＳ ゴシック"/>
        </w:rPr>
        <w:t>6-4-9-8　架設工（送出し架設）</w:t>
      </w:r>
      <w:bookmarkEnd w:id="1056"/>
      <w:bookmarkEnd w:id="1057"/>
      <w:bookmarkEnd w:id="1058"/>
      <w:bookmarkEnd w:id="1059"/>
      <w:bookmarkEnd w:id="1060"/>
    </w:p>
    <w:p w14:paraId="7CF01BC2" w14:textId="0F0B5B5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架設工（送出し架設）の施工については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3編3-2-13-7架設工（送出し架設）の規定による。</w:t>
      </w:r>
    </w:p>
    <w:p w14:paraId="2265EB1F" w14:textId="77777777" w:rsidR="0041516F" w:rsidRPr="00230AC6" w:rsidRDefault="0041516F" w:rsidP="002A118E">
      <w:pPr>
        <w:pStyle w:val="41"/>
        <w:keepNext w:val="0"/>
        <w:rPr>
          <w:rFonts w:eastAsia="ＭＳ ゴシック"/>
        </w:rPr>
      </w:pPr>
      <w:bookmarkStart w:id="1061" w:name="_Toc62495906"/>
      <w:bookmarkStart w:id="1062" w:name="_Toc64031137"/>
      <w:bookmarkStart w:id="1063" w:name="_Toc86668033"/>
      <w:bookmarkStart w:id="1064" w:name="_Toc86676205"/>
      <w:bookmarkStart w:id="1065" w:name="_Toc86684886"/>
      <w:r w:rsidRPr="00230AC6">
        <w:rPr>
          <w:rFonts w:eastAsia="ＭＳ ゴシック"/>
        </w:rPr>
        <w:t>6-4-9-9　架設工（トラベラークレーン架設）</w:t>
      </w:r>
      <w:bookmarkEnd w:id="1061"/>
      <w:bookmarkEnd w:id="1062"/>
      <w:bookmarkEnd w:id="1063"/>
      <w:bookmarkEnd w:id="1064"/>
      <w:bookmarkEnd w:id="1065"/>
    </w:p>
    <w:p w14:paraId="3AF9D1AA" w14:textId="03B5907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架設工（トラベラークレーン架設）の施工については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3編3-2-13-8架設工（トラベラークレーン架設）の規定による。</w:t>
      </w:r>
    </w:p>
    <w:p w14:paraId="1CED3296" w14:textId="77777777" w:rsidR="0041516F" w:rsidRPr="00230AC6" w:rsidRDefault="0041516F" w:rsidP="002A118E">
      <w:pPr>
        <w:pStyle w:val="41"/>
        <w:keepNext w:val="0"/>
        <w:rPr>
          <w:rFonts w:eastAsia="ＭＳ ゴシック"/>
        </w:rPr>
      </w:pPr>
      <w:bookmarkStart w:id="1066" w:name="_Toc62495907"/>
      <w:bookmarkStart w:id="1067" w:name="_Toc64031138"/>
      <w:bookmarkStart w:id="1068" w:name="_Toc86668034"/>
      <w:bookmarkStart w:id="1069" w:name="_Toc86676206"/>
      <w:bookmarkStart w:id="1070" w:name="_Toc86684887"/>
      <w:r w:rsidRPr="00230AC6">
        <w:rPr>
          <w:rFonts w:eastAsia="ＭＳ ゴシック"/>
        </w:rPr>
        <w:t>6-4-9-10　支承工</w:t>
      </w:r>
      <w:bookmarkEnd w:id="1066"/>
      <w:bookmarkEnd w:id="1067"/>
      <w:bookmarkEnd w:id="1068"/>
      <w:bookmarkEnd w:id="1069"/>
      <w:bookmarkEnd w:id="1070"/>
    </w:p>
    <w:p w14:paraId="52BA7770" w14:textId="1B528B7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「道路橋支承便覧</w:t>
      </w:r>
      <w:r w:rsidRPr="00230AC6">
        <w:rPr>
          <w:rFonts w:ascii="ＭＳ ゴシック" w:eastAsia="ＭＳ ゴシック" w:hAnsi="ＭＳ ゴシック"/>
          <w:color w:val="FF0000"/>
        </w:rPr>
        <w:t xml:space="preserve"> 第6章 支承部の施工」（日本道路協会</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平成3</w:t>
      </w:r>
      <w:r w:rsidR="006E3339" w:rsidRPr="00230AC6">
        <w:rPr>
          <w:rFonts w:ascii="ＭＳ ゴシック" w:eastAsia="ＭＳ ゴシック" w:hAnsi="ＭＳ ゴシック" w:hint="eastAsia"/>
          <w:color w:val="FF0000"/>
        </w:rPr>
        <w:t>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r w:rsidRPr="00230AC6">
        <w:rPr>
          <w:rFonts w:ascii="ＭＳ ゴシック" w:eastAsia="ＭＳ ゴシック" w:hAnsi="ＭＳ ゴシック"/>
        </w:rPr>
        <w:t>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5684E073" w14:textId="77777777" w:rsidR="0041516F" w:rsidRPr="00230AC6" w:rsidRDefault="0041516F" w:rsidP="002A118E">
      <w:pPr>
        <w:pStyle w:val="41"/>
        <w:keepNext w:val="0"/>
        <w:rPr>
          <w:rFonts w:eastAsia="ＭＳ ゴシック"/>
        </w:rPr>
      </w:pPr>
      <w:bookmarkStart w:id="1071" w:name="_Toc62495908"/>
      <w:bookmarkStart w:id="1072" w:name="_Toc64031139"/>
      <w:bookmarkStart w:id="1073" w:name="_Toc86668035"/>
      <w:bookmarkStart w:id="1074" w:name="_Toc86676207"/>
      <w:bookmarkStart w:id="1075" w:name="_Toc86684888"/>
      <w:r w:rsidRPr="00230AC6">
        <w:rPr>
          <w:rFonts w:eastAsia="ＭＳ ゴシック"/>
        </w:rPr>
        <w:t>6-4-9-11　現場継手工</w:t>
      </w:r>
      <w:bookmarkEnd w:id="1071"/>
      <w:bookmarkEnd w:id="1072"/>
      <w:bookmarkEnd w:id="1073"/>
      <w:bookmarkEnd w:id="1074"/>
      <w:bookmarkEnd w:id="1075"/>
    </w:p>
    <w:p w14:paraId="42A370AC" w14:textId="0725317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現場継手工の施工については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3編3-2-3-23現場継手工の規定による。</w:t>
      </w:r>
    </w:p>
    <w:p w14:paraId="1326489C" w14:textId="77777777" w:rsidR="0041516F" w:rsidRPr="00230AC6" w:rsidRDefault="0041516F" w:rsidP="002A118E">
      <w:pPr>
        <w:pStyle w:val="31"/>
        <w:keepNext w:val="0"/>
        <w:rPr>
          <w:rFonts w:eastAsia="ＭＳ ゴシック"/>
        </w:rPr>
      </w:pPr>
      <w:bookmarkStart w:id="1076" w:name="_Toc62495909"/>
      <w:bookmarkStart w:id="1077" w:name="_Toc64031140"/>
      <w:bookmarkStart w:id="1078" w:name="_Toc86668036"/>
      <w:bookmarkStart w:id="1079" w:name="_Toc86676208"/>
      <w:bookmarkStart w:id="1080" w:name="_Toc86684889"/>
      <w:r w:rsidRPr="00230AC6">
        <w:rPr>
          <w:rFonts w:eastAsia="ＭＳ ゴシック" w:hint="eastAsia"/>
        </w:rPr>
        <w:t>第</w:t>
      </w:r>
      <w:r w:rsidRPr="00230AC6">
        <w:rPr>
          <w:rFonts w:eastAsia="ＭＳ ゴシック"/>
        </w:rPr>
        <w:t>10節　橋梁現場塗装工</w:t>
      </w:r>
      <w:bookmarkEnd w:id="1076"/>
      <w:bookmarkEnd w:id="1077"/>
      <w:bookmarkEnd w:id="1078"/>
      <w:bookmarkEnd w:id="1079"/>
      <w:bookmarkEnd w:id="1080"/>
    </w:p>
    <w:p w14:paraId="3EBC3F25" w14:textId="77777777" w:rsidR="0041516F" w:rsidRPr="00230AC6" w:rsidRDefault="0041516F" w:rsidP="002A118E">
      <w:pPr>
        <w:pStyle w:val="41"/>
        <w:keepNext w:val="0"/>
        <w:rPr>
          <w:rFonts w:eastAsia="ＭＳ ゴシック"/>
        </w:rPr>
      </w:pPr>
      <w:bookmarkStart w:id="1081" w:name="_Toc62495910"/>
      <w:bookmarkStart w:id="1082" w:name="_Toc64031141"/>
      <w:bookmarkStart w:id="1083" w:name="_Toc86668037"/>
      <w:bookmarkStart w:id="1084" w:name="_Toc86676209"/>
      <w:bookmarkStart w:id="1085" w:name="_Toc86684890"/>
      <w:r w:rsidRPr="00230AC6">
        <w:rPr>
          <w:rFonts w:eastAsia="ＭＳ ゴシック"/>
        </w:rPr>
        <w:t>6-4-10-1　一般事項</w:t>
      </w:r>
      <w:bookmarkEnd w:id="1081"/>
      <w:bookmarkEnd w:id="1082"/>
      <w:bookmarkEnd w:id="1083"/>
      <w:bookmarkEnd w:id="1084"/>
      <w:bookmarkEnd w:id="1085"/>
    </w:p>
    <w:p w14:paraId="56CF4A4D" w14:textId="3CBC2E4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橋梁現場塗装工として現場塗装工その他これらに類する工種について定める。</w:t>
      </w:r>
    </w:p>
    <w:p w14:paraId="69626056" w14:textId="77777777" w:rsidR="0041516F" w:rsidRPr="00230AC6" w:rsidRDefault="0041516F" w:rsidP="002A118E">
      <w:pPr>
        <w:pStyle w:val="41"/>
        <w:keepNext w:val="0"/>
        <w:rPr>
          <w:rFonts w:eastAsia="ＭＳ ゴシック"/>
        </w:rPr>
      </w:pPr>
      <w:bookmarkStart w:id="1086" w:name="_Toc62495911"/>
      <w:bookmarkStart w:id="1087" w:name="_Toc64031142"/>
      <w:bookmarkStart w:id="1088" w:name="_Toc86668038"/>
      <w:bookmarkStart w:id="1089" w:name="_Toc86676210"/>
      <w:bookmarkStart w:id="1090" w:name="_Toc86684891"/>
      <w:r w:rsidRPr="00230AC6">
        <w:rPr>
          <w:rFonts w:eastAsia="ＭＳ ゴシック"/>
        </w:rPr>
        <w:t>6-4-10-2　現場塗装工</w:t>
      </w:r>
      <w:bookmarkEnd w:id="1086"/>
      <w:bookmarkEnd w:id="1087"/>
      <w:bookmarkEnd w:id="1088"/>
      <w:bookmarkEnd w:id="1089"/>
      <w:bookmarkEnd w:id="1090"/>
    </w:p>
    <w:p w14:paraId="7E16A073" w14:textId="48CD1E8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現場塗装工の施工については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3編3-2-3-31現場塗装工の規定による。</w:t>
      </w:r>
    </w:p>
    <w:p w14:paraId="45165A7B" w14:textId="77777777" w:rsidR="0041516F" w:rsidRPr="00230AC6" w:rsidRDefault="0041516F" w:rsidP="002A118E">
      <w:pPr>
        <w:pStyle w:val="31"/>
        <w:keepNext w:val="0"/>
        <w:rPr>
          <w:rFonts w:eastAsia="ＭＳ ゴシック"/>
        </w:rPr>
      </w:pPr>
      <w:bookmarkStart w:id="1091" w:name="_Toc62495912"/>
      <w:bookmarkStart w:id="1092" w:name="_Toc64031143"/>
      <w:bookmarkStart w:id="1093" w:name="_Toc86668039"/>
      <w:bookmarkStart w:id="1094" w:name="_Toc86676211"/>
      <w:bookmarkStart w:id="1095" w:name="_Toc86684892"/>
      <w:r w:rsidRPr="00230AC6">
        <w:rPr>
          <w:rFonts w:eastAsia="ＭＳ ゴシック" w:hint="eastAsia"/>
        </w:rPr>
        <w:t>第</w:t>
      </w:r>
      <w:r w:rsidRPr="00230AC6">
        <w:rPr>
          <w:rFonts w:eastAsia="ＭＳ ゴシック"/>
        </w:rPr>
        <w:t>11節　床版工</w:t>
      </w:r>
      <w:bookmarkEnd w:id="1091"/>
      <w:bookmarkEnd w:id="1092"/>
      <w:bookmarkEnd w:id="1093"/>
      <w:bookmarkEnd w:id="1094"/>
      <w:bookmarkEnd w:id="1095"/>
    </w:p>
    <w:p w14:paraId="059A0085" w14:textId="77777777" w:rsidR="0041516F" w:rsidRPr="00230AC6" w:rsidRDefault="0041516F" w:rsidP="002A118E">
      <w:pPr>
        <w:pStyle w:val="41"/>
        <w:keepNext w:val="0"/>
        <w:rPr>
          <w:rFonts w:eastAsia="ＭＳ ゴシック"/>
        </w:rPr>
      </w:pPr>
      <w:bookmarkStart w:id="1096" w:name="_Toc62495913"/>
      <w:bookmarkStart w:id="1097" w:name="_Toc64031144"/>
      <w:bookmarkStart w:id="1098" w:name="_Toc86668040"/>
      <w:bookmarkStart w:id="1099" w:name="_Toc86676212"/>
      <w:bookmarkStart w:id="1100" w:name="_Toc86684893"/>
      <w:r w:rsidRPr="00230AC6">
        <w:rPr>
          <w:rFonts w:eastAsia="ＭＳ ゴシック"/>
        </w:rPr>
        <w:t>6-4-11-1　一般事項</w:t>
      </w:r>
      <w:bookmarkEnd w:id="1096"/>
      <w:bookmarkEnd w:id="1097"/>
      <w:bookmarkEnd w:id="1098"/>
      <w:bookmarkEnd w:id="1099"/>
      <w:bookmarkEnd w:id="1100"/>
    </w:p>
    <w:p w14:paraId="0012AE02" w14:textId="3E7F64D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床版工その他これらに類する工種について定める。</w:t>
      </w:r>
    </w:p>
    <w:p w14:paraId="67AA4556" w14:textId="77777777" w:rsidR="0041516F" w:rsidRPr="00230AC6" w:rsidRDefault="0041516F" w:rsidP="002A118E">
      <w:pPr>
        <w:pStyle w:val="41"/>
        <w:keepNext w:val="0"/>
        <w:rPr>
          <w:rFonts w:eastAsia="ＭＳ ゴシック"/>
        </w:rPr>
      </w:pPr>
      <w:bookmarkStart w:id="1101" w:name="_Toc62495914"/>
      <w:bookmarkStart w:id="1102" w:name="_Toc64031145"/>
      <w:bookmarkStart w:id="1103" w:name="_Toc86668041"/>
      <w:bookmarkStart w:id="1104" w:name="_Toc86676213"/>
      <w:bookmarkStart w:id="1105" w:name="_Toc86684894"/>
      <w:r w:rsidRPr="00230AC6">
        <w:rPr>
          <w:rFonts w:eastAsia="ＭＳ ゴシック"/>
        </w:rPr>
        <w:lastRenderedPageBreak/>
        <w:t>6-4-11-2　床版工</w:t>
      </w:r>
      <w:bookmarkEnd w:id="1101"/>
      <w:bookmarkEnd w:id="1102"/>
      <w:bookmarkEnd w:id="1103"/>
      <w:bookmarkEnd w:id="1104"/>
      <w:bookmarkEnd w:id="1105"/>
    </w:p>
    <w:p w14:paraId="0A32E072" w14:textId="79E6A0A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床版工の施工については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3編3-2-18-2床版工の規定による。</w:t>
      </w:r>
    </w:p>
    <w:p w14:paraId="5CD91B40" w14:textId="77777777" w:rsidR="0041516F" w:rsidRPr="00230AC6" w:rsidRDefault="0041516F" w:rsidP="002A118E">
      <w:pPr>
        <w:pStyle w:val="31"/>
        <w:keepNext w:val="0"/>
        <w:rPr>
          <w:rFonts w:eastAsia="ＭＳ ゴシック"/>
        </w:rPr>
      </w:pPr>
      <w:bookmarkStart w:id="1106" w:name="_Toc62495915"/>
      <w:bookmarkStart w:id="1107" w:name="_Toc64031146"/>
      <w:bookmarkStart w:id="1108" w:name="_Toc86668042"/>
      <w:bookmarkStart w:id="1109" w:name="_Toc86676214"/>
      <w:bookmarkStart w:id="1110" w:name="_Toc86684895"/>
      <w:r w:rsidRPr="00230AC6">
        <w:rPr>
          <w:rFonts w:eastAsia="ＭＳ ゴシック" w:hint="eastAsia"/>
        </w:rPr>
        <w:t>第</w:t>
      </w:r>
      <w:r w:rsidRPr="00230AC6">
        <w:rPr>
          <w:rFonts w:eastAsia="ＭＳ ゴシック"/>
        </w:rPr>
        <w:t>12節　橋梁付属物工（鋼管理橋）</w:t>
      </w:r>
      <w:bookmarkEnd w:id="1106"/>
      <w:bookmarkEnd w:id="1107"/>
      <w:bookmarkEnd w:id="1108"/>
      <w:bookmarkEnd w:id="1109"/>
      <w:bookmarkEnd w:id="1110"/>
    </w:p>
    <w:p w14:paraId="0FF75C0A" w14:textId="77777777" w:rsidR="0041516F" w:rsidRPr="00230AC6" w:rsidRDefault="0041516F" w:rsidP="002A118E">
      <w:pPr>
        <w:pStyle w:val="41"/>
        <w:keepNext w:val="0"/>
        <w:rPr>
          <w:rFonts w:eastAsia="ＭＳ ゴシック"/>
        </w:rPr>
      </w:pPr>
      <w:bookmarkStart w:id="1111" w:name="_Toc62495916"/>
      <w:bookmarkStart w:id="1112" w:name="_Toc64031147"/>
      <w:bookmarkStart w:id="1113" w:name="_Toc86668043"/>
      <w:bookmarkStart w:id="1114" w:name="_Toc86676215"/>
      <w:bookmarkStart w:id="1115" w:name="_Toc86684896"/>
      <w:r w:rsidRPr="00230AC6">
        <w:rPr>
          <w:rFonts w:eastAsia="ＭＳ ゴシック"/>
        </w:rPr>
        <w:t>6-4-12-1　一般事項</w:t>
      </w:r>
      <w:bookmarkEnd w:id="1111"/>
      <w:bookmarkEnd w:id="1112"/>
      <w:bookmarkEnd w:id="1113"/>
      <w:bookmarkEnd w:id="1114"/>
      <w:bookmarkEnd w:id="1115"/>
    </w:p>
    <w:p w14:paraId="1F92B3CB" w14:textId="30E5D76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橋梁付属物工（鋼管理橋）として伸縮装置工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排水装置工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橋梁用防護柵工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橋梁用高欄工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検査路工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銘板工その他これらに類する工種について定める。</w:t>
      </w:r>
    </w:p>
    <w:p w14:paraId="5A082326" w14:textId="77777777" w:rsidR="0041516F" w:rsidRPr="00230AC6" w:rsidRDefault="0041516F" w:rsidP="002A118E">
      <w:pPr>
        <w:pStyle w:val="41"/>
        <w:keepNext w:val="0"/>
        <w:rPr>
          <w:rFonts w:eastAsia="ＭＳ ゴシック"/>
        </w:rPr>
      </w:pPr>
      <w:bookmarkStart w:id="1116" w:name="_Toc62495917"/>
      <w:bookmarkStart w:id="1117" w:name="_Toc64031148"/>
      <w:bookmarkStart w:id="1118" w:name="_Toc86668044"/>
      <w:bookmarkStart w:id="1119" w:name="_Toc86676216"/>
      <w:bookmarkStart w:id="1120" w:name="_Toc86684897"/>
      <w:r w:rsidRPr="00230AC6">
        <w:rPr>
          <w:rFonts w:eastAsia="ＭＳ ゴシック"/>
        </w:rPr>
        <w:t>6-4-12-2　伸縮装置工</w:t>
      </w:r>
      <w:bookmarkEnd w:id="1116"/>
      <w:bookmarkEnd w:id="1117"/>
      <w:bookmarkEnd w:id="1118"/>
      <w:bookmarkEnd w:id="1119"/>
      <w:bookmarkEnd w:id="1120"/>
    </w:p>
    <w:p w14:paraId="05394FAF" w14:textId="4B072CA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伸縮装置工の施工については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3編3-2-3-24伸縮装置工の規定による。</w:t>
      </w:r>
    </w:p>
    <w:p w14:paraId="02B2AF1D" w14:textId="77777777" w:rsidR="0041516F" w:rsidRPr="00230AC6" w:rsidRDefault="0041516F" w:rsidP="002A118E">
      <w:pPr>
        <w:pStyle w:val="41"/>
        <w:keepNext w:val="0"/>
        <w:rPr>
          <w:rFonts w:eastAsia="ＭＳ ゴシック"/>
        </w:rPr>
      </w:pPr>
      <w:bookmarkStart w:id="1121" w:name="_Toc62495918"/>
      <w:bookmarkStart w:id="1122" w:name="_Ref62496286"/>
      <w:bookmarkStart w:id="1123" w:name="_Ref62496297"/>
      <w:bookmarkStart w:id="1124" w:name="_Toc64031149"/>
      <w:bookmarkStart w:id="1125" w:name="_Toc86668045"/>
      <w:bookmarkStart w:id="1126" w:name="_Toc86676217"/>
      <w:bookmarkStart w:id="1127" w:name="_Toc86684898"/>
      <w:r w:rsidRPr="00230AC6">
        <w:rPr>
          <w:rFonts w:eastAsia="ＭＳ ゴシック"/>
        </w:rPr>
        <w:t>6-4-12-3　排水装置工</w:t>
      </w:r>
      <w:bookmarkEnd w:id="1121"/>
      <w:bookmarkEnd w:id="1122"/>
      <w:bookmarkEnd w:id="1123"/>
      <w:bookmarkEnd w:id="1124"/>
      <w:bookmarkEnd w:id="1125"/>
      <w:bookmarkEnd w:id="1126"/>
      <w:bookmarkEnd w:id="1127"/>
    </w:p>
    <w:p w14:paraId="1BF4AA67" w14:textId="167702F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排水桝の設置にあたっては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路面（高さ</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勾配）及び排水桝水抜き孔と床版上面との通水性並びに排水管との接合に支障のないよう</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所定の位置</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高さ</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水平</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鉛直性を確保して据付けなければならない。</w:t>
      </w:r>
    </w:p>
    <w:p w14:paraId="1439F41C" w14:textId="77777777" w:rsidR="0041516F" w:rsidRPr="00230AC6" w:rsidRDefault="0041516F" w:rsidP="002A118E">
      <w:pPr>
        <w:pStyle w:val="41"/>
        <w:keepNext w:val="0"/>
        <w:rPr>
          <w:rFonts w:eastAsia="ＭＳ ゴシック"/>
        </w:rPr>
      </w:pPr>
      <w:bookmarkStart w:id="1128" w:name="_Toc62495919"/>
      <w:bookmarkStart w:id="1129" w:name="_Ref62496287"/>
      <w:bookmarkStart w:id="1130" w:name="_Ref62496298"/>
      <w:bookmarkStart w:id="1131" w:name="_Toc64031150"/>
      <w:bookmarkStart w:id="1132" w:name="_Toc86668046"/>
      <w:bookmarkStart w:id="1133" w:name="_Toc86676218"/>
      <w:bookmarkStart w:id="1134" w:name="_Toc86684899"/>
      <w:r w:rsidRPr="00230AC6">
        <w:rPr>
          <w:rFonts w:eastAsia="ＭＳ ゴシック"/>
        </w:rPr>
        <w:t>6-4-12-4　地覆工</w:t>
      </w:r>
      <w:bookmarkEnd w:id="1128"/>
      <w:bookmarkEnd w:id="1129"/>
      <w:bookmarkEnd w:id="1130"/>
      <w:bookmarkEnd w:id="1131"/>
      <w:bookmarkEnd w:id="1132"/>
      <w:bookmarkEnd w:id="1133"/>
      <w:bookmarkEnd w:id="1134"/>
    </w:p>
    <w:p w14:paraId="0E56939E" w14:textId="35ACC56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地覆については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橋の幅員方向最端部に設置しなければならない。</w:t>
      </w:r>
    </w:p>
    <w:p w14:paraId="2A69C5C7" w14:textId="77777777" w:rsidR="0041516F" w:rsidRPr="00230AC6" w:rsidRDefault="0041516F" w:rsidP="002A118E">
      <w:pPr>
        <w:pStyle w:val="41"/>
        <w:keepNext w:val="0"/>
        <w:rPr>
          <w:rFonts w:eastAsia="ＭＳ ゴシック"/>
        </w:rPr>
      </w:pPr>
      <w:bookmarkStart w:id="1135" w:name="_Toc62495920"/>
      <w:bookmarkStart w:id="1136" w:name="_Ref62496288"/>
      <w:bookmarkStart w:id="1137" w:name="_Ref62496299"/>
      <w:bookmarkStart w:id="1138" w:name="_Toc64031151"/>
      <w:bookmarkStart w:id="1139" w:name="_Toc86668047"/>
      <w:bookmarkStart w:id="1140" w:name="_Toc86676219"/>
      <w:bookmarkStart w:id="1141" w:name="_Toc86684900"/>
      <w:r w:rsidRPr="00230AC6">
        <w:rPr>
          <w:rFonts w:eastAsia="ＭＳ ゴシック"/>
        </w:rPr>
        <w:t>6-4-12-5　橋梁用防護柵工</w:t>
      </w:r>
      <w:bookmarkEnd w:id="1135"/>
      <w:bookmarkEnd w:id="1136"/>
      <w:bookmarkEnd w:id="1137"/>
      <w:bookmarkEnd w:id="1138"/>
      <w:bookmarkEnd w:id="1139"/>
      <w:bookmarkEnd w:id="1140"/>
      <w:bookmarkEnd w:id="1141"/>
    </w:p>
    <w:p w14:paraId="36D531AB" w14:textId="76483D4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橋梁用防護柵工の施工については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正しい位置</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勾配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平面線形に設置しなければならない。</w:t>
      </w:r>
    </w:p>
    <w:p w14:paraId="2BDF46D0" w14:textId="77777777" w:rsidR="0041516F" w:rsidRPr="00230AC6" w:rsidRDefault="0041516F" w:rsidP="002A118E">
      <w:pPr>
        <w:pStyle w:val="41"/>
        <w:keepNext w:val="0"/>
        <w:rPr>
          <w:rFonts w:eastAsia="ＭＳ ゴシック"/>
        </w:rPr>
      </w:pPr>
      <w:bookmarkStart w:id="1142" w:name="_Toc62495921"/>
      <w:bookmarkStart w:id="1143" w:name="_Ref62496289"/>
      <w:bookmarkStart w:id="1144" w:name="_Ref62496300"/>
      <w:bookmarkStart w:id="1145" w:name="_Toc64031152"/>
      <w:bookmarkStart w:id="1146" w:name="_Toc86668048"/>
      <w:bookmarkStart w:id="1147" w:name="_Toc86676220"/>
      <w:bookmarkStart w:id="1148" w:name="_Toc86684901"/>
      <w:r w:rsidRPr="00230AC6">
        <w:rPr>
          <w:rFonts w:eastAsia="ＭＳ ゴシック"/>
        </w:rPr>
        <w:t>6-4-12-6　橋梁用高欄工</w:t>
      </w:r>
      <w:bookmarkEnd w:id="1142"/>
      <w:bookmarkEnd w:id="1143"/>
      <w:bookmarkEnd w:id="1144"/>
      <w:bookmarkEnd w:id="1145"/>
      <w:bookmarkEnd w:id="1146"/>
      <w:bookmarkEnd w:id="1147"/>
      <w:bookmarkEnd w:id="1148"/>
    </w:p>
    <w:p w14:paraId="2FAC5D4D" w14:textId="7C303BA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鋼製高欄の施工については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正しい位置</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勾配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平面線形に設置しなければならない。また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橋梁上部工の支間の支保工をゆるめた後でなければ施工を行ってはならない。</w:t>
      </w:r>
    </w:p>
    <w:p w14:paraId="02840E3F" w14:textId="77777777" w:rsidR="0041516F" w:rsidRPr="00230AC6" w:rsidRDefault="0041516F" w:rsidP="002A118E">
      <w:pPr>
        <w:pStyle w:val="41"/>
        <w:keepNext w:val="0"/>
        <w:rPr>
          <w:rFonts w:eastAsia="ＭＳ ゴシック"/>
        </w:rPr>
      </w:pPr>
      <w:bookmarkStart w:id="1149" w:name="_Toc62495922"/>
      <w:bookmarkStart w:id="1150" w:name="_Ref62496290"/>
      <w:bookmarkStart w:id="1151" w:name="_Ref62496301"/>
      <w:bookmarkStart w:id="1152" w:name="_Toc64031153"/>
      <w:bookmarkStart w:id="1153" w:name="_Toc86668049"/>
      <w:bookmarkStart w:id="1154" w:name="_Toc86676221"/>
      <w:bookmarkStart w:id="1155" w:name="_Toc86684902"/>
      <w:r w:rsidRPr="00230AC6">
        <w:rPr>
          <w:rFonts w:eastAsia="ＭＳ ゴシック"/>
        </w:rPr>
        <w:t>6-4-12-7　検査路工</w:t>
      </w:r>
      <w:bookmarkEnd w:id="1149"/>
      <w:bookmarkEnd w:id="1150"/>
      <w:bookmarkEnd w:id="1151"/>
      <w:bookmarkEnd w:id="1152"/>
      <w:bookmarkEnd w:id="1153"/>
      <w:bookmarkEnd w:id="1154"/>
      <w:bookmarkEnd w:id="1155"/>
    </w:p>
    <w:p w14:paraId="1F232E00" w14:textId="6226DBE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検査路工の施工については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正しい位置に設置しなければならない。</w:t>
      </w:r>
    </w:p>
    <w:p w14:paraId="23A888CD" w14:textId="77777777" w:rsidR="0041516F" w:rsidRPr="00230AC6" w:rsidRDefault="0041516F" w:rsidP="002A118E">
      <w:pPr>
        <w:pStyle w:val="41"/>
        <w:keepNext w:val="0"/>
        <w:rPr>
          <w:rFonts w:eastAsia="ＭＳ ゴシック"/>
        </w:rPr>
      </w:pPr>
      <w:bookmarkStart w:id="1156" w:name="_Toc62495923"/>
      <w:bookmarkStart w:id="1157" w:name="_Toc64031154"/>
      <w:bookmarkStart w:id="1158" w:name="_Toc86668050"/>
      <w:bookmarkStart w:id="1159" w:name="_Toc86676222"/>
      <w:bookmarkStart w:id="1160" w:name="_Toc86684903"/>
      <w:r w:rsidRPr="00230AC6">
        <w:rPr>
          <w:rFonts w:eastAsia="ＭＳ ゴシック"/>
        </w:rPr>
        <w:t>6-4-12-8　銘板工</w:t>
      </w:r>
      <w:bookmarkEnd w:id="1156"/>
      <w:bookmarkEnd w:id="1157"/>
      <w:bookmarkEnd w:id="1158"/>
      <w:bookmarkEnd w:id="1159"/>
      <w:bookmarkEnd w:id="1160"/>
    </w:p>
    <w:p w14:paraId="1394DFF1" w14:textId="154CBA9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銘板工の施工については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3編3-2-3-25銘板工の規定による。</w:t>
      </w:r>
    </w:p>
    <w:p w14:paraId="515FCE42" w14:textId="77777777" w:rsidR="0041516F" w:rsidRPr="00230AC6" w:rsidRDefault="0041516F" w:rsidP="002A118E">
      <w:pPr>
        <w:pStyle w:val="31"/>
        <w:keepNext w:val="0"/>
        <w:rPr>
          <w:rFonts w:eastAsia="ＭＳ ゴシック"/>
        </w:rPr>
      </w:pPr>
      <w:bookmarkStart w:id="1161" w:name="_Toc62495924"/>
      <w:bookmarkStart w:id="1162" w:name="_Toc64031155"/>
      <w:bookmarkStart w:id="1163" w:name="_Toc86668051"/>
      <w:bookmarkStart w:id="1164" w:name="_Toc86676223"/>
      <w:bookmarkStart w:id="1165" w:name="_Toc86684904"/>
      <w:r w:rsidRPr="00230AC6">
        <w:rPr>
          <w:rFonts w:eastAsia="ＭＳ ゴシック" w:hint="eastAsia"/>
        </w:rPr>
        <w:t>第</w:t>
      </w:r>
      <w:r w:rsidRPr="00230AC6">
        <w:rPr>
          <w:rFonts w:eastAsia="ＭＳ ゴシック"/>
        </w:rPr>
        <w:t>13節　橋梁足場等設置工（鋼管理橋）</w:t>
      </w:r>
      <w:bookmarkEnd w:id="1161"/>
      <w:bookmarkEnd w:id="1162"/>
      <w:bookmarkEnd w:id="1163"/>
      <w:bookmarkEnd w:id="1164"/>
      <w:bookmarkEnd w:id="1165"/>
    </w:p>
    <w:p w14:paraId="63788C2C" w14:textId="77777777" w:rsidR="0041516F" w:rsidRPr="00230AC6" w:rsidRDefault="0041516F" w:rsidP="002A118E">
      <w:pPr>
        <w:pStyle w:val="41"/>
        <w:keepNext w:val="0"/>
        <w:rPr>
          <w:rFonts w:eastAsia="ＭＳ ゴシック"/>
        </w:rPr>
      </w:pPr>
      <w:bookmarkStart w:id="1166" w:name="_Toc62495925"/>
      <w:bookmarkStart w:id="1167" w:name="_Toc64031156"/>
      <w:bookmarkStart w:id="1168" w:name="_Toc86668052"/>
      <w:bookmarkStart w:id="1169" w:name="_Toc86676224"/>
      <w:bookmarkStart w:id="1170" w:name="_Toc86684905"/>
      <w:r w:rsidRPr="00230AC6">
        <w:rPr>
          <w:rFonts w:eastAsia="ＭＳ ゴシック"/>
        </w:rPr>
        <w:t>6-4-13-1　一般事項</w:t>
      </w:r>
      <w:bookmarkEnd w:id="1166"/>
      <w:bookmarkEnd w:id="1167"/>
      <w:bookmarkEnd w:id="1168"/>
      <w:bookmarkEnd w:id="1169"/>
      <w:bookmarkEnd w:id="1170"/>
    </w:p>
    <w:p w14:paraId="22A657CA" w14:textId="37C93D9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橋梁足場等設置工（鋼管理橋）として橋梁足場工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橋梁防護工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昇降用設備工その他これらに類する工種について定める。</w:t>
      </w:r>
    </w:p>
    <w:p w14:paraId="6282B81F" w14:textId="77777777" w:rsidR="0041516F" w:rsidRPr="00230AC6" w:rsidRDefault="0041516F" w:rsidP="002A118E">
      <w:pPr>
        <w:pStyle w:val="41"/>
        <w:keepNext w:val="0"/>
        <w:rPr>
          <w:rFonts w:eastAsia="ＭＳ ゴシック"/>
        </w:rPr>
      </w:pPr>
      <w:bookmarkStart w:id="1171" w:name="_Toc62495926"/>
      <w:bookmarkStart w:id="1172" w:name="_Ref62496291"/>
      <w:bookmarkStart w:id="1173" w:name="_Ref62496302"/>
      <w:bookmarkStart w:id="1174" w:name="_Toc64031157"/>
      <w:bookmarkStart w:id="1175" w:name="_Toc86668053"/>
      <w:bookmarkStart w:id="1176" w:name="_Toc86676225"/>
      <w:bookmarkStart w:id="1177" w:name="_Toc86684906"/>
      <w:r w:rsidRPr="00230AC6">
        <w:rPr>
          <w:rFonts w:eastAsia="ＭＳ ゴシック"/>
        </w:rPr>
        <w:t>6-4-13-2　橋梁足場工</w:t>
      </w:r>
      <w:bookmarkEnd w:id="1171"/>
      <w:bookmarkEnd w:id="1172"/>
      <w:bookmarkEnd w:id="1173"/>
      <w:bookmarkEnd w:id="1174"/>
      <w:bookmarkEnd w:id="1175"/>
      <w:bookmarkEnd w:id="1176"/>
      <w:bookmarkEnd w:id="1177"/>
    </w:p>
    <w:p w14:paraId="4BDE7200" w14:textId="0E21BC0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足場設備の設置について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河川や道路等の管理条件を踏まえ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本体工事の品質・性能等の確保に支障のない形式等によって施工しなければならない。</w:t>
      </w:r>
    </w:p>
    <w:p w14:paraId="2FC843B1" w14:textId="77777777" w:rsidR="0041516F" w:rsidRPr="00230AC6" w:rsidRDefault="0041516F" w:rsidP="002A118E">
      <w:pPr>
        <w:pStyle w:val="41"/>
        <w:keepNext w:val="0"/>
        <w:rPr>
          <w:rFonts w:eastAsia="ＭＳ ゴシック"/>
        </w:rPr>
      </w:pPr>
      <w:bookmarkStart w:id="1178" w:name="_Toc62495927"/>
      <w:bookmarkStart w:id="1179" w:name="_Ref62496292"/>
      <w:bookmarkStart w:id="1180" w:name="_Ref62496303"/>
      <w:bookmarkStart w:id="1181" w:name="_Toc64031158"/>
      <w:bookmarkStart w:id="1182" w:name="_Toc86668054"/>
      <w:bookmarkStart w:id="1183" w:name="_Toc86676226"/>
      <w:bookmarkStart w:id="1184" w:name="_Toc86684907"/>
      <w:r w:rsidRPr="00230AC6">
        <w:rPr>
          <w:rFonts w:eastAsia="ＭＳ ゴシック"/>
        </w:rPr>
        <w:t>6-4-13-3　橋梁防護工</w:t>
      </w:r>
      <w:bookmarkEnd w:id="1178"/>
      <w:bookmarkEnd w:id="1179"/>
      <w:bookmarkEnd w:id="1180"/>
      <w:bookmarkEnd w:id="1181"/>
      <w:bookmarkEnd w:id="1182"/>
      <w:bookmarkEnd w:id="1183"/>
      <w:bookmarkEnd w:id="1184"/>
    </w:p>
    <w:p w14:paraId="30D9A10A" w14:textId="4E64EE4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歩道あるいは供用道路上等に足場設備工を設置する場合には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必要に応じて交通の障害とならないよう</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板張防護</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シート張防護などを行わなければならない。</w:t>
      </w:r>
    </w:p>
    <w:p w14:paraId="2803B7E7" w14:textId="77777777" w:rsidR="0041516F" w:rsidRPr="00230AC6" w:rsidRDefault="0041516F" w:rsidP="002A118E">
      <w:pPr>
        <w:pStyle w:val="41"/>
        <w:keepNext w:val="0"/>
        <w:rPr>
          <w:rFonts w:eastAsia="ＭＳ ゴシック"/>
        </w:rPr>
      </w:pPr>
      <w:bookmarkStart w:id="1185" w:name="_Toc62495928"/>
      <w:bookmarkStart w:id="1186" w:name="_Ref62496293"/>
      <w:bookmarkStart w:id="1187" w:name="_Ref62496304"/>
      <w:bookmarkStart w:id="1188" w:name="_Toc64031159"/>
      <w:bookmarkStart w:id="1189" w:name="_Toc86668055"/>
      <w:bookmarkStart w:id="1190" w:name="_Toc86676227"/>
      <w:bookmarkStart w:id="1191" w:name="_Toc86684908"/>
      <w:r w:rsidRPr="00230AC6">
        <w:rPr>
          <w:rFonts w:eastAsia="ＭＳ ゴシック"/>
        </w:rPr>
        <w:t>6-4-13-4　昇降用設備工</w:t>
      </w:r>
      <w:bookmarkEnd w:id="1185"/>
      <w:bookmarkEnd w:id="1186"/>
      <w:bookmarkEnd w:id="1187"/>
      <w:bookmarkEnd w:id="1188"/>
      <w:bookmarkEnd w:id="1189"/>
      <w:bookmarkEnd w:id="1190"/>
      <w:bookmarkEnd w:id="1191"/>
    </w:p>
    <w:p w14:paraId="31B2E665" w14:textId="1D7CAFC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登り桟橋</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工事用エレベーターの設置について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河川や道路等の管理条件を踏まえ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本体工事の品質・性能等の確保に支障</w:t>
      </w:r>
      <w:r w:rsidRPr="00230AC6">
        <w:rPr>
          <w:rFonts w:ascii="ＭＳ ゴシック" w:eastAsia="ＭＳ ゴシック" w:hAnsi="ＭＳ ゴシック" w:hint="eastAsia"/>
        </w:rPr>
        <w:lastRenderedPageBreak/>
        <w:t>のない形式等によって施工しなければならない。</w:t>
      </w:r>
    </w:p>
    <w:p w14:paraId="373D837D" w14:textId="77777777" w:rsidR="0041516F" w:rsidRPr="00230AC6" w:rsidRDefault="0041516F" w:rsidP="002A118E">
      <w:pPr>
        <w:pStyle w:val="31"/>
        <w:keepNext w:val="0"/>
        <w:rPr>
          <w:rFonts w:eastAsia="ＭＳ ゴシック"/>
        </w:rPr>
      </w:pPr>
      <w:bookmarkStart w:id="1192" w:name="_Toc62495929"/>
      <w:bookmarkStart w:id="1193" w:name="_Toc64031160"/>
      <w:bookmarkStart w:id="1194" w:name="_Toc86668056"/>
      <w:bookmarkStart w:id="1195" w:name="_Toc86676228"/>
      <w:bookmarkStart w:id="1196" w:name="_Toc86684909"/>
      <w:r w:rsidRPr="00230AC6">
        <w:rPr>
          <w:rFonts w:eastAsia="ＭＳ ゴシック" w:hint="eastAsia"/>
        </w:rPr>
        <w:t>第</w:t>
      </w:r>
      <w:r w:rsidRPr="00230AC6">
        <w:rPr>
          <w:rFonts w:eastAsia="ＭＳ ゴシック"/>
        </w:rPr>
        <w:t>14節　コンクリート管理橋上部工（PC橋）</w:t>
      </w:r>
      <w:bookmarkEnd w:id="1192"/>
      <w:bookmarkEnd w:id="1193"/>
      <w:bookmarkEnd w:id="1194"/>
      <w:bookmarkEnd w:id="1195"/>
      <w:bookmarkEnd w:id="1196"/>
    </w:p>
    <w:p w14:paraId="4DEA213C" w14:textId="77777777" w:rsidR="0041516F" w:rsidRPr="00230AC6" w:rsidRDefault="0041516F" w:rsidP="002A118E">
      <w:pPr>
        <w:pStyle w:val="41"/>
        <w:keepNext w:val="0"/>
        <w:rPr>
          <w:rFonts w:eastAsia="ＭＳ ゴシック"/>
        </w:rPr>
      </w:pPr>
      <w:bookmarkStart w:id="1197" w:name="_Toc62495930"/>
      <w:bookmarkStart w:id="1198" w:name="_Toc64031161"/>
      <w:bookmarkStart w:id="1199" w:name="_Toc86668057"/>
      <w:bookmarkStart w:id="1200" w:name="_Toc86676229"/>
      <w:bookmarkStart w:id="1201" w:name="_Toc86684910"/>
      <w:r w:rsidRPr="00230AC6">
        <w:rPr>
          <w:rFonts w:eastAsia="ＭＳ ゴシック"/>
        </w:rPr>
        <w:t>6-4-14-1　一般事項</w:t>
      </w:r>
      <w:bookmarkEnd w:id="1197"/>
      <w:bookmarkEnd w:id="1198"/>
      <w:bookmarkEnd w:id="1199"/>
      <w:bookmarkEnd w:id="1200"/>
      <w:bookmarkEnd w:id="1201"/>
    </w:p>
    <w:p w14:paraId="2A09D7EF"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56ADBD32" w14:textId="45DB49A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コンクリート管理橋上部工（</w:t>
      </w:r>
      <w:r w:rsidRPr="00230AC6">
        <w:rPr>
          <w:rFonts w:ascii="ＭＳ ゴシック" w:eastAsia="ＭＳ ゴシック" w:hAnsi="ＭＳ ゴシック"/>
        </w:rPr>
        <w:t>PC橋）としてプレテンション桁製作工（購入工）</w:t>
      </w:r>
      <w:r w:rsidR="0062702E" w:rsidRPr="00230AC6">
        <w:rPr>
          <w:rFonts w:ascii="ＭＳ ゴシック" w:eastAsia="ＭＳ ゴシック" w:hAnsi="ＭＳ ゴシック"/>
        </w:rPr>
        <w:t>，</w:t>
      </w:r>
      <w:r w:rsidRPr="00230AC6">
        <w:rPr>
          <w:rFonts w:ascii="ＭＳ ゴシック" w:eastAsia="ＭＳ ゴシック" w:hAnsi="ＭＳ ゴシック"/>
        </w:rPr>
        <w:t>ポストテンション桁製作工</w:t>
      </w:r>
      <w:r w:rsidR="0062702E" w:rsidRPr="00230AC6">
        <w:rPr>
          <w:rFonts w:ascii="ＭＳ ゴシック" w:eastAsia="ＭＳ ゴシック" w:hAnsi="ＭＳ ゴシック"/>
        </w:rPr>
        <w:t>，</w:t>
      </w:r>
      <w:r w:rsidRPr="00230AC6">
        <w:rPr>
          <w:rFonts w:ascii="ＭＳ ゴシック" w:eastAsia="ＭＳ ゴシック" w:hAnsi="ＭＳ ゴシック"/>
        </w:rPr>
        <w:t>プレキャストセグメント製作工（購入工）</w:t>
      </w:r>
      <w:r w:rsidR="0062702E" w:rsidRPr="00230AC6">
        <w:rPr>
          <w:rFonts w:ascii="ＭＳ ゴシック" w:eastAsia="ＭＳ ゴシック" w:hAnsi="ＭＳ ゴシック"/>
        </w:rPr>
        <w:t>，</w:t>
      </w:r>
      <w:r w:rsidRPr="00230AC6">
        <w:rPr>
          <w:rFonts w:ascii="ＭＳ ゴシック" w:eastAsia="ＭＳ ゴシック" w:hAnsi="ＭＳ ゴシック"/>
        </w:rPr>
        <w:t>プレキャストセグメント主桁組立工</w:t>
      </w:r>
      <w:r w:rsidR="0062702E" w:rsidRPr="00230AC6">
        <w:rPr>
          <w:rFonts w:ascii="ＭＳ ゴシック" w:eastAsia="ＭＳ ゴシック" w:hAnsi="ＭＳ ゴシック"/>
        </w:rPr>
        <w:t>，</w:t>
      </w:r>
      <w:r w:rsidRPr="00230AC6">
        <w:rPr>
          <w:rFonts w:ascii="ＭＳ ゴシック" w:eastAsia="ＭＳ ゴシック" w:hAnsi="ＭＳ ゴシック"/>
        </w:rPr>
        <w:t>支承工</w:t>
      </w:r>
      <w:r w:rsidR="0062702E" w:rsidRPr="00230AC6">
        <w:rPr>
          <w:rFonts w:ascii="ＭＳ ゴシック" w:eastAsia="ＭＳ ゴシック" w:hAnsi="ＭＳ ゴシック"/>
        </w:rPr>
        <w:t>，</w:t>
      </w:r>
      <w:r w:rsidRPr="00230AC6">
        <w:rPr>
          <w:rFonts w:ascii="ＭＳ ゴシック" w:eastAsia="ＭＳ ゴシック" w:hAnsi="ＭＳ ゴシック"/>
        </w:rPr>
        <w:t>架設工（クレーン架設）</w:t>
      </w:r>
      <w:r w:rsidR="0062702E" w:rsidRPr="00230AC6">
        <w:rPr>
          <w:rFonts w:ascii="ＭＳ ゴシック" w:eastAsia="ＭＳ ゴシック" w:hAnsi="ＭＳ ゴシック"/>
        </w:rPr>
        <w:t>，</w:t>
      </w:r>
      <w:r w:rsidRPr="00230AC6">
        <w:rPr>
          <w:rFonts w:ascii="ＭＳ ゴシック" w:eastAsia="ＭＳ ゴシック" w:hAnsi="ＭＳ ゴシック"/>
        </w:rPr>
        <w:t>架設工（架設桁架設）</w:t>
      </w:r>
      <w:r w:rsidR="0062702E" w:rsidRPr="00230AC6">
        <w:rPr>
          <w:rFonts w:ascii="ＭＳ ゴシック" w:eastAsia="ＭＳ ゴシック" w:hAnsi="ＭＳ ゴシック"/>
        </w:rPr>
        <w:t>，</w:t>
      </w:r>
      <w:r w:rsidRPr="00230AC6">
        <w:rPr>
          <w:rFonts w:ascii="ＭＳ ゴシック" w:eastAsia="ＭＳ ゴシック" w:hAnsi="ＭＳ ゴシック"/>
        </w:rPr>
        <w:t>床版・横組工</w:t>
      </w:r>
      <w:r w:rsidR="0062702E" w:rsidRPr="00230AC6">
        <w:rPr>
          <w:rFonts w:ascii="ＭＳ ゴシック" w:eastAsia="ＭＳ ゴシック" w:hAnsi="ＭＳ ゴシック"/>
        </w:rPr>
        <w:t>，</w:t>
      </w:r>
      <w:r w:rsidRPr="00230AC6">
        <w:rPr>
          <w:rFonts w:ascii="ＭＳ ゴシック" w:eastAsia="ＭＳ ゴシック" w:hAnsi="ＭＳ ゴシック"/>
        </w:rPr>
        <w:t>落橋防止装置工その他これらに類する工種について定める。</w:t>
      </w:r>
    </w:p>
    <w:p w14:paraId="62400B0B" w14:textId="77777777" w:rsidR="0041516F" w:rsidRPr="00230AC6" w:rsidRDefault="0041516F" w:rsidP="002A118E">
      <w:pPr>
        <w:pStyle w:val="afffff0"/>
        <w:keepNext w:val="0"/>
        <w:rPr>
          <w:rFonts w:eastAsia="ＭＳ ゴシック"/>
        </w:rPr>
      </w:pPr>
      <w:r w:rsidRPr="00230AC6">
        <w:rPr>
          <w:rFonts w:eastAsia="ＭＳ ゴシック"/>
        </w:rPr>
        <w:t>2.施工計画書</w:t>
      </w:r>
    </w:p>
    <w:p w14:paraId="4DF483B4" w14:textId="7274622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コンクリート管理橋の製作工については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以下の事項を施工計画書に記載しなければならない。</w:t>
      </w:r>
    </w:p>
    <w:p w14:paraId="386D8102" w14:textId="1ED27F4C"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1）使用材料（セメント</w:t>
      </w:r>
      <w:r w:rsidR="0062702E" w:rsidRPr="00230AC6">
        <w:rPr>
          <w:rFonts w:ascii="ＭＳ ゴシック" w:eastAsia="ＭＳ ゴシック" w:hAnsi="ＭＳ ゴシック"/>
        </w:rPr>
        <w:t>，</w:t>
      </w:r>
      <w:r w:rsidRPr="00230AC6">
        <w:rPr>
          <w:rFonts w:ascii="ＭＳ ゴシック" w:eastAsia="ＭＳ ゴシック" w:hAnsi="ＭＳ ゴシック"/>
        </w:rPr>
        <w:t>骨材</w:t>
      </w:r>
      <w:r w:rsidR="0062702E" w:rsidRPr="00230AC6">
        <w:rPr>
          <w:rFonts w:ascii="ＭＳ ゴシック" w:eastAsia="ＭＳ ゴシック" w:hAnsi="ＭＳ ゴシック"/>
        </w:rPr>
        <w:t>，</w:t>
      </w:r>
      <w:r w:rsidRPr="00230AC6">
        <w:rPr>
          <w:rFonts w:ascii="ＭＳ ゴシック" w:eastAsia="ＭＳ ゴシック" w:hAnsi="ＭＳ ゴシック"/>
        </w:rPr>
        <w:t>混和材料</w:t>
      </w:r>
      <w:r w:rsidR="0062702E" w:rsidRPr="00230AC6">
        <w:rPr>
          <w:rFonts w:ascii="ＭＳ ゴシック" w:eastAsia="ＭＳ ゴシック" w:hAnsi="ＭＳ ゴシック"/>
        </w:rPr>
        <w:t>，</w:t>
      </w:r>
      <w:r w:rsidRPr="00230AC6">
        <w:rPr>
          <w:rFonts w:ascii="ＭＳ ゴシック" w:eastAsia="ＭＳ ゴシック" w:hAnsi="ＭＳ ゴシック"/>
        </w:rPr>
        <w:t>鋼材等の品質</w:t>
      </w:r>
      <w:r w:rsidR="0062702E" w:rsidRPr="00230AC6">
        <w:rPr>
          <w:rFonts w:ascii="ＭＳ ゴシック" w:eastAsia="ＭＳ ゴシック" w:hAnsi="ＭＳ ゴシック"/>
        </w:rPr>
        <w:t>，</w:t>
      </w:r>
      <w:r w:rsidRPr="00230AC6">
        <w:rPr>
          <w:rFonts w:ascii="ＭＳ ゴシック" w:eastAsia="ＭＳ ゴシック" w:hAnsi="ＭＳ ゴシック"/>
        </w:rPr>
        <w:t>数量）</w:t>
      </w:r>
    </w:p>
    <w:p w14:paraId="5BFB03CA" w14:textId="0DA0A8DB"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2）施工方法（鉄筋工</w:t>
      </w:r>
      <w:r w:rsidR="0062702E" w:rsidRPr="00230AC6">
        <w:rPr>
          <w:rFonts w:ascii="ＭＳ ゴシック" w:eastAsia="ＭＳ ゴシック" w:hAnsi="ＭＳ ゴシック"/>
        </w:rPr>
        <w:t>，</w:t>
      </w:r>
      <w:r w:rsidRPr="00230AC6">
        <w:rPr>
          <w:rFonts w:ascii="ＭＳ ゴシック" w:eastAsia="ＭＳ ゴシック" w:hAnsi="ＭＳ ゴシック"/>
        </w:rPr>
        <w:t>型枠工</w:t>
      </w:r>
      <w:r w:rsidR="0062702E" w:rsidRPr="00230AC6">
        <w:rPr>
          <w:rFonts w:ascii="ＭＳ ゴシック" w:eastAsia="ＭＳ ゴシック" w:hAnsi="ＭＳ ゴシック"/>
        </w:rPr>
        <w:t>，</w:t>
      </w:r>
      <w:r w:rsidRPr="00230AC6">
        <w:rPr>
          <w:rFonts w:ascii="ＭＳ ゴシック" w:eastAsia="ＭＳ ゴシック" w:hAnsi="ＭＳ ゴシック"/>
        </w:rPr>
        <w:t>PC工</w:t>
      </w:r>
      <w:r w:rsidR="0062702E" w:rsidRPr="00230AC6">
        <w:rPr>
          <w:rFonts w:ascii="ＭＳ ゴシック" w:eastAsia="ＭＳ ゴシック" w:hAnsi="ＭＳ ゴシック"/>
        </w:rPr>
        <w:t>，</w:t>
      </w:r>
      <w:r w:rsidRPr="00230AC6">
        <w:rPr>
          <w:rFonts w:ascii="ＭＳ ゴシック" w:eastAsia="ＭＳ ゴシック" w:hAnsi="ＭＳ ゴシック"/>
        </w:rPr>
        <w:t>コンクリート工等）</w:t>
      </w:r>
    </w:p>
    <w:p w14:paraId="47CD42F6" w14:textId="267D32F4"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3）主桁製作設備（機種</w:t>
      </w:r>
      <w:r w:rsidR="0062702E" w:rsidRPr="00230AC6">
        <w:rPr>
          <w:rFonts w:ascii="ＭＳ ゴシック" w:eastAsia="ＭＳ ゴシック" w:hAnsi="ＭＳ ゴシック"/>
        </w:rPr>
        <w:t>，</w:t>
      </w:r>
      <w:r w:rsidRPr="00230AC6">
        <w:rPr>
          <w:rFonts w:ascii="ＭＳ ゴシック" w:eastAsia="ＭＳ ゴシック" w:hAnsi="ＭＳ ゴシック"/>
        </w:rPr>
        <w:t>性能</w:t>
      </w:r>
      <w:r w:rsidR="0062702E" w:rsidRPr="00230AC6">
        <w:rPr>
          <w:rFonts w:ascii="ＭＳ ゴシック" w:eastAsia="ＭＳ ゴシック" w:hAnsi="ＭＳ ゴシック"/>
        </w:rPr>
        <w:t>，</w:t>
      </w:r>
      <w:r w:rsidRPr="00230AC6">
        <w:rPr>
          <w:rFonts w:ascii="ＭＳ ゴシック" w:eastAsia="ＭＳ ゴシック" w:hAnsi="ＭＳ ゴシック"/>
        </w:rPr>
        <w:t>使用期間等）</w:t>
      </w:r>
    </w:p>
    <w:p w14:paraId="288EA465" w14:textId="42E8C82E"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4）試験ならびに品質管理計画（作業中の管理</w:t>
      </w:r>
      <w:r w:rsidR="0062702E" w:rsidRPr="00230AC6">
        <w:rPr>
          <w:rFonts w:ascii="ＭＳ ゴシック" w:eastAsia="ＭＳ ゴシック" w:hAnsi="ＭＳ ゴシック"/>
        </w:rPr>
        <w:t>，</w:t>
      </w:r>
      <w:r w:rsidRPr="00230AC6">
        <w:rPr>
          <w:rFonts w:ascii="ＭＳ ゴシック" w:eastAsia="ＭＳ ゴシック" w:hAnsi="ＭＳ ゴシック"/>
        </w:rPr>
        <w:t>検査等）</w:t>
      </w:r>
    </w:p>
    <w:p w14:paraId="0345860B" w14:textId="77777777" w:rsidR="0041516F" w:rsidRPr="00230AC6" w:rsidRDefault="0041516F" w:rsidP="002A118E">
      <w:pPr>
        <w:pStyle w:val="afffff0"/>
        <w:keepNext w:val="0"/>
        <w:rPr>
          <w:rFonts w:eastAsia="ＭＳ ゴシック"/>
        </w:rPr>
      </w:pPr>
      <w:r w:rsidRPr="00230AC6">
        <w:rPr>
          <w:rFonts w:eastAsia="ＭＳ ゴシック"/>
        </w:rPr>
        <w:t>3.シースの施工</w:t>
      </w:r>
    </w:p>
    <w:p w14:paraId="1D341530" w14:textId="37E2EEE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シースの施工については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セメントペーストの漏れない構造とし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コンクリート打設時の圧力に耐える強度を有するものを使用しなければならない。</w:t>
      </w:r>
    </w:p>
    <w:p w14:paraId="721D86F6" w14:textId="77777777" w:rsidR="0041516F" w:rsidRPr="00230AC6" w:rsidRDefault="0041516F" w:rsidP="002A118E">
      <w:pPr>
        <w:pStyle w:val="afffff0"/>
        <w:keepNext w:val="0"/>
        <w:rPr>
          <w:rFonts w:eastAsia="ＭＳ ゴシック"/>
        </w:rPr>
      </w:pPr>
      <w:r w:rsidRPr="00230AC6">
        <w:rPr>
          <w:rFonts w:eastAsia="ＭＳ ゴシック"/>
        </w:rPr>
        <w:t>4.定着具及び接続具の使用</w:t>
      </w:r>
    </w:p>
    <w:p w14:paraId="71CF88DF" w14:textId="4B4F763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定着具及び接続具の使用については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定着または接続された</w:t>
      </w:r>
      <w:r w:rsidRPr="00230AC6">
        <w:rPr>
          <w:rFonts w:ascii="ＭＳ ゴシック" w:eastAsia="ＭＳ ゴシック" w:hAnsi="ＭＳ ゴシック"/>
        </w:rPr>
        <w:t>PC鋼材がJISまたは</w:t>
      </w:r>
      <w:r w:rsidRPr="00230AC6">
        <w:rPr>
          <w:rFonts w:ascii="ＭＳ ゴシック" w:eastAsia="ＭＳ ゴシック" w:hAnsi="ＭＳ ゴシック"/>
          <w:b/>
        </w:rPr>
        <w:t>設計図書</w:t>
      </w:r>
      <w:r w:rsidRPr="00230AC6">
        <w:rPr>
          <w:rFonts w:ascii="ＭＳ ゴシック" w:eastAsia="ＭＳ ゴシック" w:hAnsi="ＭＳ ゴシック"/>
        </w:rPr>
        <w:t>に規定された引張荷重値に達する前に有害な変形を生じたり</w:t>
      </w:r>
      <w:r w:rsidR="0062702E" w:rsidRPr="00230AC6">
        <w:rPr>
          <w:rFonts w:ascii="ＭＳ ゴシック" w:eastAsia="ＭＳ ゴシック" w:hAnsi="ＭＳ ゴシック"/>
        </w:rPr>
        <w:t>，</w:t>
      </w:r>
      <w:r w:rsidRPr="00230AC6">
        <w:rPr>
          <w:rFonts w:ascii="ＭＳ ゴシック" w:eastAsia="ＭＳ ゴシック" w:hAnsi="ＭＳ ゴシック"/>
        </w:rPr>
        <w:t>破壊することのないような構造及び強さを有するものを使用しなければならない。</w:t>
      </w:r>
    </w:p>
    <w:p w14:paraId="41C2B671" w14:textId="77777777" w:rsidR="0041516F" w:rsidRPr="00230AC6" w:rsidRDefault="0041516F" w:rsidP="002A118E">
      <w:pPr>
        <w:pStyle w:val="afffff0"/>
        <w:keepNext w:val="0"/>
        <w:rPr>
          <w:rFonts w:eastAsia="ＭＳ ゴシック"/>
        </w:rPr>
      </w:pPr>
      <w:r w:rsidRPr="00230AC6">
        <w:rPr>
          <w:rFonts w:eastAsia="ＭＳ ゴシック"/>
        </w:rPr>
        <w:t>5.PC鋼材両端のねじの使用</w:t>
      </w:r>
    </w:p>
    <w:p w14:paraId="65DDE863" w14:textId="1C3FF6F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PC鋼材両端のねじの使用については</w:t>
      </w:r>
      <w:r w:rsidR="0062702E" w:rsidRPr="00230AC6">
        <w:rPr>
          <w:rFonts w:ascii="ＭＳ ゴシック" w:eastAsia="ＭＳ ゴシック" w:hAnsi="ＭＳ ゴシック"/>
        </w:rPr>
        <w:t>，</w:t>
      </w:r>
      <w:r w:rsidRPr="00230AC6">
        <w:rPr>
          <w:rFonts w:ascii="ＭＳ ゴシック" w:eastAsia="ＭＳ ゴシック" w:hAnsi="ＭＳ ゴシック"/>
          <w:color w:val="FF0000"/>
        </w:rPr>
        <w:t>JIS B 0205-1～4（一般用メートルねじ）</w:t>
      </w:r>
      <w:r w:rsidRPr="00230AC6">
        <w:rPr>
          <w:rFonts w:ascii="ＭＳ ゴシック" w:eastAsia="ＭＳ ゴシック" w:hAnsi="ＭＳ ゴシック"/>
        </w:rPr>
        <w:t>に適合する転造ねじを使用しなければならない。</w:t>
      </w:r>
    </w:p>
    <w:p w14:paraId="0D2907EB" w14:textId="77777777" w:rsidR="0041516F" w:rsidRPr="00230AC6" w:rsidRDefault="0041516F" w:rsidP="002A118E">
      <w:pPr>
        <w:pStyle w:val="41"/>
        <w:keepNext w:val="0"/>
        <w:rPr>
          <w:rFonts w:eastAsia="ＭＳ ゴシック"/>
        </w:rPr>
      </w:pPr>
      <w:bookmarkStart w:id="1202" w:name="_Toc62495931"/>
      <w:bookmarkStart w:id="1203" w:name="_Toc64031162"/>
      <w:bookmarkStart w:id="1204" w:name="_Toc86668058"/>
      <w:bookmarkStart w:id="1205" w:name="_Toc86676230"/>
      <w:bookmarkStart w:id="1206" w:name="_Toc86684911"/>
      <w:r w:rsidRPr="00230AC6">
        <w:rPr>
          <w:rFonts w:eastAsia="ＭＳ ゴシック"/>
        </w:rPr>
        <w:t>6-4-14-2　プレテンション桁製作工（購入工）</w:t>
      </w:r>
      <w:bookmarkEnd w:id="1202"/>
      <w:bookmarkEnd w:id="1203"/>
      <w:bookmarkEnd w:id="1204"/>
      <w:bookmarkEnd w:id="1205"/>
      <w:bookmarkEnd w:id="1206"/>
    </w:p>
    <w:p w14:paraId="7A216FB3" w14:textId="5DB7508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プレテンション桁製作工（購入工）の施工については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3編3-2-3-12プレテンション桁製作工（購入工）の規定による。</w:t>
      </w:r>
    </w:p>
    <w:p w14:paraId="6FC7221B" w14:textId="77777777" w:rsidR="0041516F" w:rsidRPr="00230AC6" w:rsidRDefault="0041516F" w:rsidP="002A118E">
      <w:pPr>
        <w:pStyle w:val="41"/>
        <w:keepNext w:val="0"/>
        <w:rPr>
          <w:rFonts w:eastAsia="ＭＳ ゴシック"/>
        </w:rPr>
      </w:pPr>
      <w:bookmarkStart w:id="1207" w:name="_Toc62495932"/>
      <w:bookmarkStart w:id="1208" w:name="_Toc64031163"/>
      <w:bookmarkStart w:id="1209" w:name="_Toc86668059"/>
      <w:bookmarkStart w:id="1210" w:name="_Toc86676231"/>
      <w:bookmarkStart w:id="1211" w:name="_Toc86684912"/>
      <w:r w:rsidRPr="00230AC6">
        <w:rPr>
          <w:rFonts w:eastAsia="ＭＳ ゴシック"/>
        </w:rPr>
        <w:t>6-4-14-3　ポストテンション桁製作工</w:t>
      </w:r>
      <w:bookmarkEnd w:id="1207"/>
      <w:bookmarkEnd w:id="1208"/>
      <w:bookmarkEnd w:id="1209"/>
      <w:bookmarkEnd w:id="1210"/>
      <w:bookmarkEnd w:id="1211"/>
    </w:p>
    <w:p w14:paraId="45745E38" w14:textId="1C9E96E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ポストテンション桁製作工の施工については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3編3-2-3-13ポストテンション桁製作工の規定による。</w:t>
      </w:r>
    </w:p>
    <w:p w14:paraId="1C4F604A" w14:textId="77777777" w:rsidR="0041516F" w:rsidRPr="00230AC6" w:rsidRDefault="0041516F" w:rsidP="002A118E">
      <w:pPr>
        <w:pStyle w:val="41"/>
        <w:keepNext w:val="0"/>
        <w:rPr>
          <w:rFonts w:eastAsia="ＭＳ ゴシック"/>
        </w:rPr>
      </w:pPr>
      <w:bookmarkStart w:id="1212" w:name="_Toc62495933"/>
      <w:bookmarkStart w:id="1213" w:name="_Toc64031164"/>
      <w:bookmarkStart w:id="1214" w:name="_Toc86668060"/>
      <w:bookmarkStart w:id="1215" w:name="_Toc86676232"/>
      <w:bookmarkStart w:id="1216" w:name="_Toc86684913"/>
      <w:r w:rsidRPr="00230AC6">
        <w:rPr>
          <w:rFonts w:eastAsia="ＭＳ ゴシック"/>
        </w:rPr>
        <w:t>6-4-14-4　プレキャストセグメント製作工（購入工）</w:t>
      </w:r>
      <w:bookmarkEnd w:id="1212"/>
      <w:bookmarkEnd w:id="1213"/>
      <w:bookmarkEnd w:id="1214"/>
      <w:bookmarkEnd w:id="1215"/>
      <w:bookmarkEnd w:id="1216"/>
    </w:p>
    <w:p w14:paraId="2C2DB779" w14:textId="521F024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プレキャストブロック購入については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3編3-2-3-12プレテンション桁製作工（購入工）の規定による。</w:t>
      </w:r>
    </w:p>
    <w:p w14:paraId="70E46676" w14:textId="77777777" w:rsidR="0041516F" w:rsidRPr="00230AC6" w:rsidRDefault="0041516F" w:rsidP="002A118E">
      <w:pPr>
        <w:pStyle w:val="41"/>
        <w:keepNext w:val="0"/>
        <w:rPr>
          <w:rFonts w:eastAsia="ＭＳ ゴシック"/>
        </w:rPr>
      </w:pPr>
      <w:bookmarkStart w:id="1217" w:name="_Toc62495934"/>
      <w:bookmarkStart w:id="1218" w:name="_Toc64031165"/>
      <w:bookmarkStart w:id="1219" w:name="_Toc86668061"/>
      <w:bookmarkStart w:id="1220" w:name="_Toc86676233"/>
      <w:bookmarkStart w:id="1221" w:name="_Toc86684914"/>
      <w:r w:rsidRPr="00230AC6">
        <w:rPr>
          <w:rFonts w:eastAsia="ＭＳ ゴシック"/>
        </w:rPr>
        <w:t>6-4-14-5　プレキャストセグメント主桁組立工</w:t>
      </w:r>
      <w:bookmarkEnd w:id="1217"/>
      <w:bookmarkEnd w:id="1218"/>
      <w:bookmarkEnd w:id="1219"/>
      <w:bookmarkEnd w:id="1220"/>
      <w:bookmarkEnd w:id="1221"/>
    </w:p>
    <w:p w14:paraId="053B9DFA" w14:textId="73C52A1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プレキャストセグメント主桁組立工については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3編3-2-3-14プレキャストセグメント主桁組立工の規定による。</w:t>
      </w:r>
    </w:p>
    <w:p w14:paraId="5B2842E1" w14:textId="77777777" w:rsidR="0041516F" w:rsidRPr="00230AC6" w:rsidRDefault="0041516F" w:rsidP="002A118E">
      <w:pPr>
        <w:pStyle w:val="41"/>
        <w:keepNext w:val="0"/>
        <w:rPr>
          <w:rFonts w:eastAsia="ＭＳ ゴシック"/>
        </w:rPr>
      </w:pPr>
      <w:bookmarkStart w:id="1222" w:name="_Toc62495935"/>
      <w:bookmarkStart w:id="1223" w:name="_Toc64031166"/>
      <w:bookmarkStart w:id="1224" w:name="_Toc86668062"/>
      <w:bookmarkStart w:id="1225" w:name="_Toc86676234"/>
      <w:bookmarkStart w:id="1226" w:name="_Toc86684915"/>
      <w:r w:rsidRPr="00230AC6">
        <w:rPr>
          <w:rFonts w:eastAsia="ＭＳ ゴシック"/>
        </w:rPr>
        <w:t>6-4-14-6　支承工</w:t>
      </w:r>
      <w:bookmarkEnd w:id="1222"/>
      <w:bookmarkEnd w:id="1223"/>
      <w:bookmarkEnd w:id="1224"/>
      <w:bookmarkEnd w:id="1225"/>
      <w:bookmarkEnd w:id="1226"/>
    </w:p>
    <w:p w14:paraId="329AA162" w14:textId="3AF4E7A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支承工の施工については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「道路橋支承便覧</w:t>
      </w:r>
      <w:r w:rsidRPr="00230AC6">
        <w:rPr>
          <w:rFonts w:ascii="ＭＳ ゴシック" w:eastAsia="ＭＳ ゴシック" w:hAnsi="ＭＳ ゴシック"/>
          <w:color w:val="FF0000"/>
        </w:rPr>
        <w:t xml:space="preserve"> 第6章 支承部の施工」（日本道路協会</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平成3</w:t>
      </w:r>
      <w:r w:rsidR="006E3339" w:rsidRPr="00230AC6">
        <w:rPr>
          <w:rFonts w:ascii="ＭＳ ゴシック" w:eastAsia="ＭＳ ゴシック" w:hAnsi="ＭＳ ゴシック" w:hint="eastAsia"/>
          <w:color w:val="FF0000"/>
        </w:rPr>
        <w:t>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r w:rsidRPr="00230AC6">
        <w:rPr>
          <w:rFonts w:ascii="ＭＳ ゴシック" w:eastAsia="ＭＳ ゴシック" w:hAnsi="ＭＳ ゴシック"/>
        </w:rPr>
        <w:t>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712DF8CD" w14:textId="77777777" w:rsidR="0041516F" w:rsidRPr="00230AC6" w:rsidRDefault="0041516F" w:rsidP="002A118E">
      <w:pPr>
        <w:pStyle w:val="41"/>
        <w:keepNext w:val="0"/>
        <w:rPr>
          <w:rFonts w:eastAsia="ＭＳ ゴシック"/>
        </w:rPr>
      </w:pPr>
      <w:bookmarkStart w:id="1227" w:name="_Toc62495936"/>
      <w:bookmarkStart w:id="1228" w:name="_Toc64031167"/>
      <w:bookmarkStart w:id="1229" w:name="_Toc86668063"/>
      <w:bookmarkStart w:id="1230" w:name="_Toc86676235"/>
      <w:bookmarkStart w:id="1231" w:name="_Toc86684916"/>
      <w:r w:rsidRPr="00230AC6">
        <w:rPr>
          <w:rFonts w:eastAsia="ＭＳ ゴシック"/>
        </w:rPr>
        <w:lastRenderedPageBreak/>
        <w:t>6-4-14-7　架設工（クレーン架設）</w:t>
      </w:r>
      <w:bookmarkEnd w:id="1227"/>
      <w:bookmarkEnd w:id="1228"/>
      <w:bookmarkEnd w:id="1229"/>
      <w:bookmarkEnd w:id="1230"/>
      <w:bookmarkEnd w:id="1231"/>
    </w:p>
    <w:p w14:paraId="0BAEC643" w14:textId="08A68F8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架設工（クレーン架設）については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3編3-2-13-3架設工（クレーン架設）の規定による。</w:t>
      </w:r>
    </w:p>
    <w:p w14:paraId="4AF8C07F" w14:textId="77777777" w:rsidR="0041516F" w:rsidRPr="00230AC6" w:rsidRDefault="0041516F" w:rsidP="002A118E">
      <w:pPr>
        <w:pStyle w:val="41"/>
        <w:keepNext w:val="0"/>
        <w:rPr>
          <w:rFonts w:eastAsia="ＭＳ ゴシック"/>
        </w:rPr>
      </w:pPr>
      <w:bookmarkStart w:id="1232" w:name="_Toc62495937"/>
      <w:bookmarkStart w:id="1233" w:name="_Toc64031168"/>
      <w:bookmarkStart w:id="1234" w:name="_Toc86668064"/>
      <w:bookmarkStart w:id="1235" w:name="_Toc86676236"/>
      <w:bookmarkStart w:id="1236" w:name="_Toc86684917"/>
      <w:r w:rsidRPr="00230AC6">
        <w:rPr>
          <w:rFonts w:eastAsia="ＭＳ ゴシック"/>
        </w:rPr>
        <w:t>6-4-14-8　架設工（架設桁架設）</w:t>
      </w:r>
      <w:bookmarkEnd w:id="1232"/>
      <w:bookmarkEnd w:id="1233"/>
      <w:bookmarkEnd w:id="1234"/>
      <w:bookmarkEnd w:id="1235"/>
      <w:bookmarkEnd w:id="1236"/>
    </w:p>
    <w:p w14:paraId="43FD9EE7" w14:textId="46FEFF7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桁架設については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3編3-2-13-3架設工（クレーン架設）の規定による。</w:t>
      </w:r>
    </w:p>
    <w:p w14:paraId="73C5EACB" w14:textId="77777777" w:rsidR="0041516F" w:rsidRPr="00230AC6" w:rsidRDefault="0041516F" w:rsidP="002A118E">
      <w:pPr>
        <w:pStyle w:val="41"/>
        <w:keepNext w:val="0"/>
        <w:rPr>
          <w:rFonts w:eastAsia="ＭＳ ゴシック"/>
        </w:rPr>
      </w:pPr>
      <w:bookmarkStart w:id="1237" w:name="_Toc62495938"/>
      <w:bookmarkStart w:id="1238" w:name="_Toc64031169"/>
      <w:bookmarkStart w:id="1239" w:name="_Toc86668065"/>
      <w:bookmarkStart w:id="1240" w:name="_Toc86676237"/>
      <w:bookmarkStart w:id="1241" w:name="_Toc86684918"/>
      <w:r w:rsidRPr="00230AC6">
        <w:rPr>
          <w:rFonts w:eastAsia="ＭＳ ゴシック"/>
        </w:rPr>
        <w:t>6-4-14-9　床版･横組工</w:t>
      </w:r>
      <w:bookmarkEnd w:id="1237"/>
      <w:bookmarkEnd w:id="1238"/>
      <w:bookmarkEnd w:id="1239"/>
      <w:bookmarkEnd w:id="1240"/>
      <w:bookmarkEnd w:id="1241"/>
    </w:p>
    <w:p w14:paraId="0ACD56A6" w14:textId="401382F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横締め鋼材・横締め緊張・横締めグラウトがある場合の施工については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3編3-2-3-13ポストテンション桁製作工の規定による。</w:t>
      </w:r>
    </w:p>
    <w:p w14:paraId="0281DD2C" w14:textId="77777777" w:rsidR="0041516F" w:rsidRPr="00230AC6" w:rsidRDefault="0041516F" w:rsidP="002A118E">
      <w:pPr>
        <w:pStyle w:val="41"/>
        <w:keepNext w:val="0"/>
        <w:rPr>
          <w:rFonts w:eastAsia="ＭＳ ゴシック"/>
        </w:rPr>
      </w:pPr>
      <w:bookmarkStart w:id="1242" w:name="_Toc62495939"/>
      <w:bookmarkStart w:id="1243" w:name="_Ref62496294"/>
      <w:bookmarkStart w:id="1244" w:name="_Ref62496295"/>
      <w:bookmarkStart w:id="1245" w:name="_Ref62496296"/>
      <w:bookmarkStart w:id="1246" w:name="_Toc64031170"/>
      <w:bookmarkStart w:id="1247" w:name="_Toc86668066"/>
      <w:bookmarkStart w:id="1248" w:name="_Toc86676238"/>
      <w:bookmarkStart w:id="1249" w:name="_Toc86684919"/>
      <w:r w:rsidRPr="00230AC6">
        <w:rPr>
          <w:rFonts w:eastAsia="ＭＳ ゴシック"/>
        </w:rPr>
        <w:t>6-4-14-10　落橋防止装置工</w:t>
      </w:r>
      <w:bookmarkEnd w:id="1242"/>
      <w:bookmarkEnd w:id="1243"/>
      <w:bookmarkEnd w:id="1244"/>
      <w:bookmarkEnd w:id="1245"/>
      <w:bookmarkEnd w:id="1246"/>
      <w:bookmarkEnd w:id="1247"/>
      <w:bookmarkEnd w:id="1248"/>
      <w:bookmarkEnd w:id="1249"/>
    </w:p>
    <w:p w14:paraId="4B0EA3AC" w14:textId="278A133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に基づいて落橋防止装置を施工しなければならない。</w:t>
      </w:r>
    </w:p>
    <w:p w14:paraId="0BA9CA4B" w14:textId="77777777" w:rsidR="0041516F" w:rsidRPr="00230AC6" w:rsidRDefault="0041516F" w:rsidP="002A118E">
      <w:pPr>
        <w:pStyle w:val="31"/>
        <w:keepNext w:val="0"/>
        <w:rPr>
          <w:rFonts w:eastAsia="ＭＳ ゴシック"/>
        </w:rPr>
      </w:pPr>
      <w:bookmarkStart w:id="1250" w:name="_Toc62495940"/>
      <w:bookmarkStart w:id="1251" w:name="_Toc64031171"/>
      <w:bookmarkStart w:id="1252" w:name="_Toc86668067"/>
      <w:bookmarkStart w:id="1253" w:name="_Toc86676239"/>
      <w:bookmarkStart w:id="1254" w:name="_Toc86684920"/>
      <w:r w:rsidRPr="00230AC6">
        <w:rPr>
          <w:rFonts w:eastAsia="ＭＳ ゴシック" w:hint="eastAsia"/>
        </w:rPr>
        <w:t>第</w:t>
      </w:r>
      <w:r w:rsidRPr="00230AC6">
        <w:rPr>
          <w:rFonts w:eastAsia="ＭＳ ゴシック"/>
        </w:rPr>
        <w:t>15節　コンクリート管理橋上部工（PCホロースラブ橋）</w:t>
      </w:r>
      <w:bookmarkEnd w:id="1250"/>
      <w:bookmarkEnd w:id="1251"/>
      <w:bookmarkEnd w:id="1252"/>
      <w:bookmarkEnd w:id="1253"/>
      <w:bookmarkEnd w:id="1254"/>
    </w:p>
    <w:p w14:paraId="0BC24A55" w14:textId="77777777" w:rsidR="0041516F" w:rsidRPr="00230AC6" w:rsidRDefault="0041516F" w:rsidP="002A118E">
      <w:pPr>
        <w:pStyle w:val="41"/>
        <w:keepNext w:val="0"/>
        <w:rPr>
          <w:rFonts w:eastAsia="ＭＳ ゴシック"/>
        </w:rPr>
      </w:pPr>
      <w:bookmarkStart w:id="1255" w:name="_Toc62495941"/>
      <w:bookmarkStart w:id="1256" w:name="_Toc64031172"/>
      <w:bookmarkStart w:id="1257" w:name="_Toc86668068"/>
      <w:bookmarkStart w:id="1258" w:name="_Toc86676240"/>
      <w:bookmarkStart w:id="1259" w:name="_Toc86684921"/>
      <w:r w:rsidRPr="00230AC6">
        <w:rPr>
          <w:rFonts w:eastAsia="ＭＳ ゴシック"/>
        </w:rPr>
        <w:t>6-4-15-1　一般事項</w:t>
      </w:r>
      <w:bookmarkEnd w:id="1255"/>
      <w:bookmarkEnd w:id="1256"/>
      <w:bookmarkEnd w:id="1257"/>
      <w:bookmarkEnd w:id="1258"/>
      <w:bookmarkEnd w:id="1259"/>
    </w:p>
    <w:p w14:paraId="37AA635D" w14:textId="4F14D26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コンクリート管理橋上部工（</w:t>
      </w:r>
      <w:r w:rsidRPr="00230AC6">
        <w:rPr>
          <w:rFonts w:ascii="ＭＳ ゴシック" w:eastAsia="ＭＳ ゴシック" w:hAnsi="ＭＳ ゴシック"/>
        </w:rPr>
        <w:t>PCホロースラブ橋）として架設支保工（固定）</w:t>
      </w:r>
      <w:r w:rsidR="0062702E" w:rsidRPr="00230AC6">
        <w:rPr>
          <w:rFonts w:ascii="ＭＳ ゴシック" w:eastAsia="ＭＳ ゴシック" w:hAnsi="ＭＳ ゴシック"/>
        </w:rPr>
        <w:t>，</w:t>
      </w:r>
      <w:r w:rsidRPr="00230AC6">
        <w:rPr>
          <w:rFonts w:ascii="ＭＳ ゴシック" w:eastAsia="ＭＳ ゴシック" w:hAnsi="ＭＳ ゴシック"/>
        </w:rPr>
        <w:t>支承工</w:t>
      </w:r>
      <w:r w:rsidR="0062702E" w:rsidRPr="00230AC6">
        <w:rPr>
          <w:rFonts w:ascii="ＭＳ ゴシック" w:eastAsia="ＭＳ ゴシック" w:hAnsi="ＭＳ ゴシック"/>
        </w:rPr>
        <w:t>，</w:t>
      </w:r>
      <w:r w:rsidRPr="00230AC6">
        <w:rPr>
          <w:rFonts w:ascii="ＭＳ ゴシック" w:eastAsia="ＭＳ ゴシック" w:hAnsi="ＭＳ ゴシック"/>
        </w:rPr>
        <w:t>落橋防止装置工</w:t>
      </w:r>
      <w:r w:rsidR="0062702E" w:rsidRPr="00230AC6">
        <w:rPr>
          <w:rFonts w:ascii="ＭＳ ゴシック" w:eastAsia="ＭＳ ゴシック" w:hAnsi="ＭＳ ゴシック"/>
        </w:rPr>
        <w:t>，</w:t>
      </w:r>
      <w:r w:rsidRPr="00230AC6">
        <w:rPr>
          <w:rFonts w:ascii="ＭＳ ゴシック" w:eastAsia="ＭＳ ゴシック" w:hAnsi="ＭＳ ゴシック"/>
        </w:rPr>
        <w:t>PCホロースラブ製作工その他これらに類する工種について定める。</w:t>
      </w:r>
    </w:p>
    <w:p w14:paraId="1EB2C160" w14:textId="77777777" w:rsidR="0041516F" w:rsidRPr="00230AC6" w:rsidRDefault="0041516F" w:rsidP="002A118E">
      <w:pPr>
        <w:pStyle w:val="41"/>
        <w:keepNext w:val="0"/>
        <w:rPr>
          <w:rFonts w:eastAsia="ＭＳ ゴシック"/>
        </w:rPr>
      </w:pPr>
      <w:bookmarkStart w:id="1260" w:name="_Toc62495942"/>
      <w:bookmarkStart w:id="1261" w:name="_Toc64031173"/>
      <w:bookmarkStart w:id="1262" w:name="_Toc86668069"/>
      <w:bookmarkStart w:id="1263" w:name="_Toc86676241"/>
      <w:bookmarkStart w:id="1264" w:name="_Toc86684922"/>
      <w:r w:rsidRPr="00230AC6">
        <w:rPr>
          <w:rFonts w:eastAsia="ＭＳ ゴシック"/>
        </w:rPr>
        <w:t>6-4-15-2　架設支保工（固定）</w:t>
      </w:r>
      <w:bookmarkEnd w:id="1260"/>
      <w:bookmarkEnd w:id="1261"/>
      <w:bookmarkEnd w:id="1262"/>
      <w:bookmarkEnd w:id="1263"/>
      <w:bookmarkEnd w:id="1264"/>
    </w:p>
    <w:p w14:paraId="4AB14A81" w14:textId="401F40B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支保工及び支保工基礎の施工については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1編第3章第8節型枠・支保の規定による。</w:t>
      </w:r>
    </w:p>
    <w:p w14:paraId="0E840D69" w14:textId="77777777" w:rsidR="0041516F" w:rsidRPr="00230AC6" w:rsidRDefault="0041516F" w:rsidP="002A118E">
      <w:pPr>
        <w:pStyle w:val="41"/>
        <w:keepNext w:val="0"/>
        <w:rPr>
          <w:rFonts w:eastAsia="ＭＳ ゴシック"/>
        </w:rPr>
      </w:pPr>
      <w:bookmarkStart w:id="1265" w:name="_Toc62495943"/>
      <w:bookmarkStart w:id="1266" w:name="_Toc64031174"/>
      <w:bookmarkStart w:id="1267" w:name="_Toc86668070"/>
      <w:bookmarkStart w:id="1268" w:name="_Toc86676242"/>
      <w:bookmarkStart w:id="1269" w:name="_Toc86684923"/>
      <w:r w:rsidRPr="00230AC6">
        <w:rPr>
          <w:rFonts w:eastAsia="ＭＳ ゴシック"/>
        </w:rPr>
        <w:t>6-4-15-3　支承工</w:t>
      </w:r>
      <w:bookmarkEnd w:id="1265"/>
      <w:bookmarkEnd w:id="1266"/>
      <w:bookmarkEnd w:id="1267"/>
      <w:bookmarkEnd w:id="1268"/>
      <w:bookmarkEnd w:id="1269"/>
    </w:p>
    <w:p w14:paraId="7B0320C0" w14:textId="294DA22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支承工の施工については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「道路橋支承便覧</w:t>
      </w:r>
      <w:r w:rsidRPr="00230AC6">
        <w:rPr>
          <w:rFonts w:ascii="ＭＳ ゴシック" w:eastAsia="ＭＳ ゴシック" w:hAnsi="ＭＳ ゴシック"/>
          <w:color w:val="FF0000"/>
        </w:rPr>
        <w:t xml:space="preserve"> 第6章 支承部の施工」（日本道路協会</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w:t>
      </w:r>
      <w:r w:rsidR="006E3339" w:rsidRPr="00230AC6">
        <w:rPr>
          <w:rFonts w:ascii="ＭＳ ゴシック" w:eastAsia="ＭＳ ゴシック" w:hAnsi="ＭＳ ゴシック"/>
          <w:color w:val="FF0000"/>
        </w:rPr>
        <w:t>3</w:t>
      </w:r>
      <w:r w:rsidR="006E3339" w:rsidRPr="00230AC6">
        <w:rPr>
          <w:rFonts w:ascii="ＭＳ ゴシック" w:eastAsia="ＭＳ ゴシック" w:hAnsi="ＭＳ ゴシック" w:hint="eastAsia"/>
          <w:color w:val="FF0000"/>
        </w:rPr>
        <w:t>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r w:rsidRPr="00230AC6">
        <w:rPr>
          <w:rFonts w:ascii="ＭＳ ゴシック" w:eastAsia="ＭＳ ゴシック" w:hAnsi="ＭＳ ゴシック"/>
        </w:rPr>
        <w:t>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420C5B03" w14:textId="77777777" w:rsidR="0041516F" w:rsidRPr="00230AC6" w:rsidRDefault="0041516F" w:rsidP="002A118E">
      <w:pPr>
        <w:pStyle w:val="41"/>
        <w:keepNext w:val="0"/>
        <w:rPr>
          <w:rFonts w:eastAsia="ＭＳ ゴシック"/>
        </w:rPr>
      </w:pPr>
      <w:bookmarkStart w:id="1270" w:name="_Toc62495944"/>
      <w:bookmarkStart w:id="1271" w:name="_Toc64031175"/>
      <w:bookmarkStart w:id="1272" w:name="_Toc86668071"/>
      <w:bookmarkStart w:id="1273" w:name="_Toc86676243"/>
      <w:bookmarkStart w:id="1274" w:name="_Toc86684924"/>
      <w:r w:rsidRPr="00230AC6">
        <w:rPr>
          <w:rFonts w:eastAsia="ＭＳ ゴシック"/>
        </w:rPr>
        <w:t>6-4-15-4　落橋防止装置工</w:t>
      </w:r>
      <w:bookmarkEnd w:id="1270"/>
      <w:bookmarkEnd w:id="1271"/>
      <w:bookmarkEnd w:id="1272"/>
      <w:bookmarkEnd w:id="1273"/>
      <w:bookmarkEnd w:id="1274"/>
    </w:p>
    <w:p w14:paraId="6F0C6644" w14:textId="30B585C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に基づいて落橋防止装置を施工しなければならない。</w:t>
      </w:r>
    </w:p>
    <w:p w14:paraId="49BC3949" w14:textId="77777777" w:rsidR="0041516F" w:rsidRPr="00230AC6" w:rsidRDefault="0041516F" w:rsidP="002A118E">
      <w:pPr>
        <w:pStyle w:val="41"/>
        <w:keepNext w:val="0"/>
        <w:rPr>
          <w:rFonts w:eastAsia="ＭＳ ゴシック"/>
        </w:rPr>
      </w:pPr>
      <w:bookmarkStart w:id="1275" w:name="_Toc62495945"/>
      <w:bookmarkStart w:id="1276" w:name="_Toc64031176"/>
      <w:bookmarkStart w:id="1277" w:name="_Toc86668072"/>
      <w:bookmarkStart w:id="1278" w:name="_Toc86676244"/>
      <w:bookmarkStart w:id="1279" w:name="_Toc86684925"/>
      <w:r w:rsidRPr="00230AC6">
        <w:rPr>
          <w:rFonts w:eastAsia="ＭＳ ゴシック"/>
        </w:rPr>
        <w:t>6-4-15-5　PCホロースラブ製作工</w:t>
      </w:r>
      <w:bookmarkEnd w:id="1275"/>
      <w:bookmarkEnd w:id="1276"/>
      <w:bookmarkEnd w:id="1277"/>
      <w:bookmarkEnd w:id="1278"/>
      <w:bookmarkEnd w:id="1279"/>
    </w:p>
    <w:p w14:paraId="54EE85A7" w14:textId="721ADA0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rPr>
        <w:t>PCホロースラブ製作工については</w:t>
      </w:r>
      <w:r w:rsidR="0062702E" w:rsidRPr="00230AC6">
        <w:rPr>
          <w:rFonts w:ascii="ＭＳ ゴシック" w:eastAsia="ＭＳ ゴシック" w:hAnsi="ＭＳ ゴシック"/>
        </w:rPr>
        <w:t>，</w:t>
      </w:r>
      <w:r w:rsidRPr="00230AC6">
        <w:rPr>
          <w:rFonts w:ascii="ＭＳ ゴシック" w:eastAsia="ＭＳ ゴシック" w:hAnsi="ＭＳ ゴシック"/>
        </w:rPr>
        <w:t>第3編3-2-3-15PCホロースラブ製作工の規定による。</w:t>
      </w:r>
    </w:p>
    <w:p w14:paraId="5D8A333B" w14:textId="77777777" w:rsidR="0041516F" w:rsidRPr="00230AC6" w:rsidRDefault="0041516F" w:rsidP="002A118E">
      <w:pPr>
        <w:pStyle w:val="31"/>
        <w:keepNext w:val="0"/>
        <w:rPr>
          <w:rFonts w:eastAsia="ＭＳ ゴシック"/>
        </w:rPr>
      </w:pPr>
      <w:bookmarkStart w:id="1280" w:name="_Toc63670181"/>
      <w:bookmarkStart w:id="1281" w:name="_Toc64031177"/>
      <w:bookmarkStart w:id="1282" w:name="_Toc86668073"/>
      <w:bookmarkStart w:id="1283" w:name="_Toc86676245"/>
      <w:bookmarkStart w:id="1284" w:name="_Toc86684926"/>
      <w:r w:rsidRPr="00230AC6">
        <w:rPr>
          <w:rFonts w:eastAsia="ＭＳ ゴシック" w:hint="eastAsia"/>
        </w:rPr>
        <w:t>第</w:t>
      </w:r>
      <w:r w:rsidRPr="00230AC6">
        <w:rPr>
          <w:rFonts w:eastAsia="ＭＳ ゴシック"/>
        </w:rPr>
        <w:t>16節　橋梁付属物工（コンクリート管理橋）</w:t>
      </w:r>
      <w:bookmarkEnd w:id="1280"/>
      <w:bookmarkEnd w:id="1281"/>
      <w:bookmarkEnd w:id="1282"/>
      <w:bookmarkEnd w:id="1283"/>
      <w:bookmarkEnd w:id="1284"/>
    </w:p>
    <w:p w14:paraId="19DC36ED" w14:textId="77777777" w:rsidR="0041516F" w:rsidRPr="00230AC6" w:rsidRDefault="0041516F" w:rsidP="002A118E">
      <w:pPr>
        <w:pStyle w:val="41"/>
        <w:keepNext w:val="0"/>
        <w:rPr>
          <w:rFonts w:eastAsia="ＭＳ ゴシック"/>
        </w:rPr>
      </w:pPr>
      <w:bookmarkStart w:id="1285" w:name="_Toc63670182"/>
      <w:bookmarkStart w:id="1286" w:name="_Toc64031178"/>
      <w:bookmarkStart w:id="1287" w:name="_Toc86668074"/>
      <w:bookmarkStart w:id="1288" w:name="_Toc86676246"/>
      <w:bookmarkStart w:id="1289" w:name="_Toc86684927"/>
      <w:r w:rsidRPr="00230AC6">
        <w:rPr>
          <w:rFonts w:eastAsia="ＭＳ ゴシック"/>
        </w:rPr>
        <w:t>6-4-16-1　一般事項</w:t>
      </w:r>
      <w:bookmarkEnd w:id="1285"/>
      <w:bookmarkEnd w:id="1286"/>
      <w:bookmarkEnd w:id="1287"/>
      <w:bookmarkEnd w:id="1288"/>
      <w:bookmarkEnd w:id="1289"/>
    </w:p>
    <w:p w14:paraId="3033E96E" w14:textId="6EF7BF3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橋梁付属物工（コンクリート管理橋）として伸縮装置工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排水装置工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橋梁用防護柵工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橋梁用高欄工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検査路工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銘板工その他これらに類する工種について定める。</w:t>
      </w:r>
    </w:p>
    <w:p w14:paraId="528EF7CD" w14:textId="77777777" w:rsidR="0041516F" w:rsidRPr="00230AC6" w:rsidRDefault="0041516F" w:rsidP="002A118E">
      <w:pPr>
        <w:pStyle w:val="41"/>
        <w:keepNext w:val="0"/>
        <w:rPr>
          <w:rFonts w:eastAsia="ＭＳ ゴシック"/>
        </w:rPr>
      </w:pPr>
      <w:bookmarkStart w:id="1290" w:name="_Toc63670183"/>
      <w:bookmarkStart w:id="1291" w:name="_Toc64031179"/>
      <w:bookmarkStart w:id="1292" w:name="_Toc86668075"/>
      <w:bookmarkStart w:id="1293" w:name="_Toc86676247"/>
      <w:bookmarkStart w:id="1294" w:name="_Toc86684928"/>
      <w:r w:rsidRPr="00230AC6">
        <w:rPr>
          <w:rFonts w:eastAsia="ＭＳ ゴシック"/>
        </w:rPr>
        <w:t>6-4-16-2　伸縮装置工</w:t>
      </w:r>
      <w:bookmarkEnd w:id="1290"/>
      <w:bookmarkEnd w:id="1291"/>
      <w:bookmarkEnd w:id="1292"/>
      <w:bookmarkEnd w:id="1293"/>
      <w:bookmarkEnd w:id="1294"/>
    </w:p>
    <w:p w14:paraId="51C56151" w14:textId="39FF0B8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伸縮装置工の施工については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3編3-2-3-24伸縮装置工の規定による。</w:t>
      </w:r>
    </w:p>
    <w:p w14:paraId="1C334535" w14:textId="77777777" w:rsidR="0041516F" w:rsidRPr="00230AC6" w:rsidRDefault="0041516F" w:rsidP="002A118E">
      <w:pPr>
        <w:pStyle w:val="41"/>
        <w:keepNext w:val="0"/>
        <w:rPr>
          <w:rFonts w:eastAsia="ＭＳ ゴシック"/>
        </w:rPr>
      </w:pPr>
      <w:bookmarkStart w:id="1295" w:name="_Toc63670184"/>
      <w:bookmarkStart w:id="1296" w:name="_Toc63871446"/>
      <w:bookmarkStart w:id="1297" w:name="_Toc64031180"/>
      <w:bookmarkStart w:id="1298" w:name="_Toc86668076"/>
      <w:bookmarkStart w:id="1299" w:name="_Toc86676248"/>
      <w:bookmarkStart w:id="1300" w:name="_Toc86684929"/>
      <w:r w:rsidRPr="00230AC6">
        <w:rPr>
          <w:rFonts w:eastAsia="ＭＳ ゴシック"/>
        </w:rPr>
        <w:t>6-4-16-3　排水装置工</w:t>
      </w:r>
      <w:bookmarkEnd w:id="1295"/>
      <w:bookmarkEnd w:id="1296"/>
      <w:bookmarkEnd w:id="1297"/>
      <w:bookmarkEnd w:id="1298"/>
      <w:bookmarkEnd w:id="1299"/>
      <w:bookmarkEnd w:id="1300"/>
    </w:p>
    <w:p w14:paraId="75F2C17E" w14:textId="6C524B3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排水装置工の施工については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6編6-4-12-3排水装置工の規定による。</w:t>
      </w:r>
    </w:p>
    <w:p w14:paraId="7CF5E44C" w14:textId="77777777" w:rsidR="0041516F" w:rsidRPr="00230AC6" w:rsidRDefault="0041516F" w:rsidP="002A118E">
      <w:pPr>
        <w:pStyle w:val="41"/>
        <w:keepNext w:val="0"/>
        <w:rPr>
          <w:rFonts w:eastAsia="ＭＳ ゴシック"/>
        </w:rPr>
      </w:pPr>
      <w:bookmarkStart w:id="1301" w:name="_Toc63670185"/>
      <w:bookmarkStart w:id="1302" w:name="_Toc63871447"/>
      <w:bookmarkStart w:id="1303" w:name="_Toc64031181"/>
      <w:bookmarkStart w:id="1304" w:name="_Toc86668077"/>
      <w:bookmarkStart w:id="1305" w:name="_Toc86676249"/>
      <w:bookmarkStart w:id="1306" w:name="_Toc86684930"/>
      <w:r w:rsidRPr="00230AC6">
        <w:rPr>
          <w:rFonts w:eastAsia="ＭＳ ゴシック"/>
        </w:rPr>
        <w:t>6-4-16-4　地覆工</w:t>
      </w:r>
      <w:bookmarkEnd w:id="1301"/>
      <w:bookmarkEnd w:id="1302"/>
      <w:bookmarkEnd w:id="1303"/>
      <w:bookmarkEnd w:id="1304"/>
      <w:bookmarkEnd w:id="1305"/>
      <w:bookmarkEnd w:id="1306"/>
    </w:p>
    <w:p w14:paraId="00443C9C" w14:textId="3283C37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地覆工の施工については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6編6-4-12-4地覆工の規定による。</w:t>
      </w:r>
    </w:p>
    <w:p w14:paraId="54D5F008" w14:textId="77777777" w:rsidR="0041516F" w:rsidRPr="00230AC6" w:rsidRDefault="0041516F" w:rsidP="002A118E">
      <w:pPr>
        <w:pStyle w:val="41"/>
        <w:keepNext w:val="0"/>
        <w:rPr>
          <w:rFonts w:eastAsia="ＭＳ ゴシック"/>
        </w:rPr>
      </w:pPr>
      <w:bookmarkStart w:id="1307" w:name="_Toc63670186"/>
      <w:bookmarkStart w:id="1308" w:name="_Toc63871448"/>
      <w:bookmarkStart w:id="1309" w:name="_Toc64031182"/>
      <w:bookmarkStart w:id="1310" w:name="_Toc86668078"/>
      <w:bookmarkStart w:id="1311" w:name="_Toc86676250"/>
      <w:bookmarkStart w:id="1312" w:name="_Toc86684931"/>
      <w:r w:rsidRPr="00230AC6">
        <w:rPr>
          <w:rFonts w:eastAsia="ＭＳ ゴシック"/>
        </w:rPr>
        <w:t>6-4-16-5　橋梁用防護柵工</w:t>
      </w:r>
      <w:bookmarkEnd w:id="1307"/>
      <w:bookmarkEnd w:id="1308"/>
      <w:bookmarkEnd w:id="1309"/>
      <w:bookmarkEnd w:id="1310"/>
      <w:bookmarkEnd w:id="1311"/>
      <w:bookmarkEnd w:id="1312"/>
    </w:p>
    <w:p w14:paraId="2E664810" w14:textId="1EF13C7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橋梁用防護柵工の施工については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6編6-4-12-5橋梁用防護柵工の規定による。</w:t>
      </w:r>
    </w:p>
    <w:p w14:paraId="24E757EB" w14:textId="77777777" w:rsidR="0041516F" w:rsidRPr="00230AC6" w:rsidRDefault="0041516F" w:rsidP="002A118E">
      <w:pPr>
        <w:pStyle w:val="41"/>
        <w:keepNext w:val="0"/>
        <w:rPr>
          <w:rFonts w:eastAsia="ＭＳ ゴシック"/>
        </w:rPr>
      </w:pPr>
      <w:bookmarkStart w:id="1313" w:name="_Toc63670187"/>
      <w:bookmarkStart w:id="1314" w:name="_Toc63871449"/>
      <w:bookmarkStart w:id="1315" w:name="_Toc64031183"/>
      <w:bookmarkStart w:id="1316" w:name="_Toc86668079"/>
      <w:bookmarkStart w:id="1317" w:name="_Toc86676251"/>
      <w:bookmarkStart w:id="1318" w:name="_Toc86684932"/>
      <w:r w:rsidRPr="00230AC6">
        <w:rPr>
          <w:rFonts w:eastAsia="ＭＳ ゴシック"/>
        </w:rPr>
        <w:t>6-4-16-6　橋梁用高欄工</w:t>
      </w:r>
      <w:bookmarkEnd w:id="1313"/>
      <w:bookmarkEnd w:id="1314"/>
      <w:bookmarkEnd w:id="1315"/>
      <w:bookmarkEnd w:id="1316"/>
      <w:bookmarkEnd w:id="1317"/>
      <w:bookmarkEnd w:id="1318"/>
    </w:p>
    <w:p w14:paraId="5A249E7F" w14:textId="46AADEC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橋梁用高欄工の施工については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6編6-4-12-6橋梁用高欄工の規定による。</w:t>
      </w:r>
    </w:p>
    <w:p w14:paraId="49E15CF5" w14:textId="77777777" w:rsidR="0041516F" w:rsidRPr="00230AC6" w:rsidRDefault="0041516F" w:rsidP="002A118E">
      <w:pPr>
        <w:pStyle w:val="41"/>
        <w:keepNext w:val="0"/>
        <w:rPr>
          <w:rFonts w:eastAsia="ＭＳ ゴシック"/>
        </w:rPr>
      </w:pPr>
      <w:bookmarkStart w:id="1319" w:name="_Toc63670188"/>
      <w:bookmarkStart w:id="1320" w:name="_Toc63871450"/>
      <w:bookmarkStart w:id="1321" w:name="_Toc64031184"/>
      <w:bookmarkStart w:id="1322" w:name="_Toc86668080"/>
      <w:bookmarkStart w:id="1323" w:name="_Toc86676252"/>
      <w:bookmarkStart w:id="1324" w:name="_Toc86684933"/>
      <w:r w:rsidRPr="00230AC6">
        <w:rPr>
          <w:rFonts w:eastAsia="ＭＳ ゴシック"/>
        </w:rPr>
        <w:lastRenderedPageBreak/>
        <w:t>6-4-16-7　検査路工</w:t>
      </w:r>
      <w:bookmarkEnd w:id="1319"/>
      <w:bookmarkEnd w:id="1320"/>
      <w:bookmarkEnd w:id="1321"/>
      <w:bookmarkEnd w:id="1322"/>
      <w:bookmarkEnd w:id="1323"/>
      <w:bookmarkEnd w:id="1324"/>
    </w:p>
    <w:p w14:paraId="65B7EF47" w14:textId="066FE68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検査路工の施工については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6編6-4-12-7検査路工の規定による。</w:t>
      </w:r>
    </w:p>
    <w:p w14:paraId="5C63738C" w14:textId="77777777" w:rsidR="0041516F" w:rsidRPr="00230AC6" w:rsidRDefault="0041516F" w:rsidP="002A118E">
      <w:pPr>
        <w:pStyle w:val="41"/>
        <w:keepNext w:val="0"/>
        <w:rPr>
          <w:rFonts w:eastAsia="ＭＳ ゴシック"/>
        </w:rPr>
      </w:pPr>
      <w:bookmarkStart w:id="1325" w:name="_Toc63670189"/>
      <w:bookmarkStart w:id="1326" w:name="_Toc64031185"/>
      <w:bookmarkStart w:id="1327" w:name="_Toc86668081"/>
      <w:bookmarkStart w:id="1328" w:name="_Toc86676253"/>
      <w:bookmarkStart w:id="1329" w:name="_Toc86684934"/>
      <w:r w:rsidRPr="00230AC6">
        <w:rPr>
          <w:rFonts w:eastAsia="ＭＳ ゴシック"/>
        </w:rPr>
        <w:t>6-4-16-8　銘板工</w:t>
      </w:r>
      <w:bookmarkEnd w:id="1325"/>
      <w:bookmarkEnd w:id="1326"/>
      <w:bookmarkEnd w:id="1327"/>
      <w:bookmarkEnd w:id="1328"/>
      <w:bookmarkEnd w:id="1329"/>
    </w:p>
    <w:p w14:paraId="6E54AC41" w14:textId="4495708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銘板工の施工については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3編3-2-3-25銘板工の規定による。</w:t>
      </w:r>
    </w:p>
    <w:p w14:paraId="4161371E" w14:textId="77777777" w:rsidR="0041516F" w:rsidRPr="00230AC6" w:rsidRDefault="0041516F" w:rsidP="002A118E">
      <w:pPr>
        <w:pStyle w:val="31"/>
        <w:keepNext w:val="0"/>
        <w:rPr>
          <w:rFonts w:eastAsia="ＭＳ ゴシック"/>
        </w:rPr>
      </w:pPr>
      <w:bookmarkStart w:id="1330" w:name="_Toc63670190"/>
      <w:bookmarkStart w:id="1331" w:name="_Toc64031186"/>
      <w:bookmarkStart w:id="1332" w:name="_Toc86668082"/>
      <w:bookmarkStart w:id="1333" w:name="_Toc86676254"/>
      <w:bookmarkStart w:id="1334" w:name="_Toc86684935"/>
      <w:r w:rsidRPr="00230AC6">
        <w:rPr>
          <w:rFonts w:eastAsia="ＭＳ ゴシック" w:hint="eastAsia"/>
        </w:rPr>
        <w:t>第</w:t>
      </w:r>
      <w:r w:rsidRPr="00230AC6">
        <w:rPr>
          <w:rFonts w:eastAsia="ＭＳ ゴシック"/>
        </w:rPr>
        <w:t>17節　橋梁足場等設置工（コンクリート管理橋）</w:t>
      </w:r>
      <w:bookmarkEnd w:id="1330"/>
      <w:bookmarkEnd w:id="1331"/>
      <w:bookmarkEnd w:id="1332"/>
      <w:bookmarkEnd w:id="1333"/>
      <w:bookmarkEnd w:id="1334"/>
    </w:p>
    <w:p w14:paraId="498C5D54" w14:textId="77777777" w:rsidR="0041516F" w:rsidRPr="00230AC6" w:rsidRDefault="0041516F" w:rsidP="002A118E">
      <w:pPr>
        <w:pStyle w:val="41"/>
        <w:keepNext w:val="0"/>
        <w:rPr>
          <w:rFonts w:eastAsia="ＭＳ ゴシック"/>
        </w:rPr>
      </w:pPr>
      <w:bookmarkStart w:id="1335" w:name="_Toc63670191"/>
      <w:bookmarkStart w:id="1336" w:name="_Toc64031187"/>
      <w:bookmarkStart w:id="1337" w:name="_Toc86668083"/>
      <w:bookmarkStart w:id="1338" w:name="_Toc86676255"/>
      <w:bookmarkStart w:id="1339" w:name="_Toc86684936"/>
      <w:r w:rsidRPr="00230AC6">
        <w:rPr>
          <w:rFonts w:eastAsia="ＭＳ ゴシック"/>
        </w:rPr>
        <w:t>6-4-17-1　一般事項</w:t>
      </w:r>
      <w:bookmarkEnd w:id="1335"/>
      <w:bookmarkEnd w:id="1336"/>
      <w:bookmarkEnd w:id="1337"/>
      <w:bookmarkEnd w:id="1338"/>
      <w:bookmarkEnd w:id="1339"/>
    </w:p>
    <w:p w14:paraId="28E53AC8" w14:textId="2225A8A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橋梁足場等設置工（コンクリート管理橋）として橋梁足場工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橋梁防護工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昇降用設備工その他これらに類する工種について定める。</w:t>
      </w:r>
    </w:p>
    <w:p w14:paraId="7D0CC745" w14:textId="77777777" w:rsidR="0041516F" w:rsidRPr="00230AC6" w:rsidRDefault="0041516F" w:rsidP="002A118E">
      <w:pPr>
        <w:pStyle w:val="41"/>
        <w:keepNext w:val="0"/>
        <w:rPr>
          <w:rFonts w:eastAsia="ＭＳ ゴシック"/>
        </w:rPr>
      </w:pPr>
      <w:bookmarkStart w:id="1340" w:name="_Toc63670192"/>
      <w:bookmarkStart w:id="1341" w:name="_Toc63871454"/>
      <w:bookmarkStart w:id="1342" w:name="_Toc64031188"/>
      <w:bookmarkStart w:id="1343" w:name="_Toc86668084"/>
      <w:bookmarkStart w:id="1344" w:name="_Toc86676256"/>
      <w:bookmarkStart w:id="1345" w:name="_Toc86684937"/>
      <w:r w:rsidRPr="00230AC6">
        <w:rPr>
          <w:rFonts w:eastAsia="ＭＳ ゴシック"/>
        </w:rPr>
        <w:t>6-4-17-2　橋梁足場工</w:t>
      </w:r>
      <w:bookmarkEnd w:id="1340"/>
      <w:bookmarkEnd w:id="1341"/>
      <w:bookmarkEnd w:id="1342"/>
      <w:bookmarkEnd w:id="1343"/>
      <w:bookmarkEnd w:id="1344"/>
      <w:bookmarkEnd w:id="1345"/>
    </w:p>
    <w:p w14:paraId="6E45A03E" w14:textId="7599F3C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橋梁足場工の施工については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6編6-4-13-2橋梁足場工の規定による。</w:t>
      </w:r>
    </w:p>
    <w:p w14:paraId="0021663C" w14:textId="77777777" w:rsidR="0041516F" w:rsidRPr="00230AC6" w:rsidRDefault="0041516F" w:rsidP="002A118E">
      <w:pPr>
        <w:pStyle w:val="41"/>
        <w:keepNext w:val="0"/>
        <w:rPr>
          <w:rFonts w:eastAsia="ＭＳ ゴシック"/>
        </w:rPr>
      </w:pPr>
      <w:bookmarkStart w:id="1346" w:name="_Toc63670193"/>
      <w:bookmarkStart w:id="1347" w:name="_Toc63871455"/>
      <w:bookmarkStart w:id="1348" w:name="_Toc64031189"/>
      <w:bookmarkStart w:id="1349" w:name="_Toc86668085"/>
      <w:bookmarkStart w:id="1350" w:name="_Toc86676257"/>
      <w:bookmarkStart w:id="1351" w:name="_Toc86684938"/>
      <w:r w:rsidRPr="00230AC6">
        <w:rPr>
          <w:rFonts w:eastAsia="ＭＳ ゴシック"/>
        </w:rPr>
        <w:t>6-4-17-3　橋梁防護工</w:t>
      </w:r>
      <w:bookmarkEnd w:id="1346"/>
      <w:bookmarkEnd w:id="1347"/>
      <w:bookmarkEnd w:id="1348"/>
      <w:bookmarkEnd w:id="1349"/>
      <w:bookmarkEnd w:id="1350"/>
      <w:bookmarkEnd w:id="1351"/>
    </w:p>
    <w:p w14:paraId="1C5BBB14" w14:textId="3B3ED6A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橋梁防護工の施工については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6編6-4-13-3橋梁防護工の規定による。</w:t>
      </w:r>
    </w:p>
    <w:p w14:paraId="0624B959" w14:textId="77777777" w:rsidR="0041516F" w:rsidRPr="00230AC6" w:rsidRDefault="0041516F" w:rsidP="002A118E">
      <w:pPr>
        <w:pStyle w:val="41"/>
        <w:keepNext w:val="0"/>
        <w:rPr>
          <w:rFonts w:eastAsia="ＭＳ ゴシック"/>
        </w:rPr>
      </w:pPr>
      <w:bookmarkStart w:id="1352" w:name="_Toc63670194"/>
      <w:bookmarkStart w:id="1353" w:name="_Toc63871456"/>
      <w:bookmarkStart w:id="1354" w:name="_Toc64031190"/>
      <w:bookmarkStart w:id="1355" w:name="_Toc86668086"/>
      <w:bookmarkStart w:id="1356" w:name="_Toc86676258"/>
      <w:bookmarkStart w:id="1357" w:name="_Toc86684939"/>
      <w:r w:rsidRPr="00230AC6">
        <w:rPr>
          <w:rFonts w:eastAsia="ＭＳ ゴシック"/>
        </w:rPr>
        <w:t>6-4-17-4　昇降用設備工</w:t>
      </w:r>
      <w:bookmarkEnd w:id="1352"/>
      <w:bookmarkEnd w:id="1353"/>
      <w:bookmarkEnd w:id="1354"/>
      <w:bookmarkEnd w:id="1355"/>
      <w:bookmarkEnd w:id="1356"/>
      <w:bookmarkEnd w:id="1357"/>
    </w:p>
    <w:p w14:paraId="49E74D58" w14:textId="120D608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昇降用設備工の施工については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6編6-4-13-4昇降用設備工の規定による。</w:t>
      </w:r>
    </w:p>
    <w:p w14:paraId="498F03C8" w14:textId="77777777" w:rsidR="0041516F" w:rsidRPr="00230AC6" w:rsidRDefault="0041516F" w:rsidP="002A118E">
      <w:pPr>
        <w:pStyle w:val="31"/>
        <w:keepNext w:val="0"/>
        <w:rPr>
          <w:rFonts w:eastAsia="ＭＳ ゴシック"/>
        </w:rPr>
      </w:pPr>
      <w:bookmarkStart w:id="1358" w:name="_Toc62495960"/>
      <w:bookmarkStart w:id="1359" w:name="_Toc64031191"/>
      <w:bookmarkStart w:id="1360" w:name="_Toc86668087"/>
      <w:bookmarkStart w:id="1361" w:name="_Toc86676259"/>
      <w:bookmarkStart w:id="1362" w:name="_Toc86684940"/>
      <w:r w:rsidRPr="00230AC6">
        <w:rPr>
          <w:rFonts w:eastAsia="ＭＳ ゴシック" w:hint="eastAsia"/>
        </w:rPr>
        <w:t>第</w:t>
      </w:r>
      <w:r w:rsidRPr="00230AC6">
        <w:rPr>
          <w:rFonts w:eastAsia="ＭＳ ゴシック"/>
        </w:rPr>
        <w:t>18節　舗装工</w:t>
      </w:r>
      <w:bookmarkEnd w:id="1358"/>
      <w:bookmarkEnd w:id="1359"/>
      <w:bookmarkEnd w:id="1360"/>
      <w:bookmarkEnd w:id="1361"/>
      <w:bookmarkEnd w:id="1362"/>
    </w:p>
    <w:p w14:paraId="0E90EF31" w14:textId="77777777" w:rsidR="0041516F" w:rsidRPr="00230AC6" w:rsidRDefault="0041516F" w:rsidP="002A118E">
      <w:pPr>
        <w:pStyle w:val="41"/>
        <w:keepNext w:val="0"/>
        <w:rPr>
          <w:rFonts w:eastAsia="ＭＳ ゴシック"/>
        </w:rPr>
      </w:pPr>
      <w:bookmarkStart w:id="1363" w:name="_Toc62495961"/>
      <w:bookmarkStart w:id="1364" w:name="_Toc64031192"/>
      <w:bookmarkStart w:id="1365" w:name="_Toc86668088"/>
      <w:bookmarkStart w:id="1366" w:name="_Toc86676260"/>
      <w:bookmarkStart w:id="1367" w:name="_Toc86684941"/>
      <w:r w:rsidRPr="00230AC6">
        <w:rPr>
          <w:rFonts w:eastAsia="ＭＳ ゴシック"/>
        </w:rPr>
        <w:t>6-4-18-1　一般事項</w:t>
      </w:r>
      <w:bookmarkEnd w:id="1363"/>
      <w:bookmarkEnd w:id="1364"/>
      <w:bookmarkEnd w:id="1365"/>
      <w:bookmarkEnd w:id="1366"/>
      <w:bookmarkEnd w:id="1367"/>
    </w:p>
    <w:p w14:paraId="6934F4FA"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2FA71448" w14:textId="2156482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舗装工として舗装準備工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橋面防水工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アスファルト舗装工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半たわみ性舗装工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排水性舗装工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透水性舗装工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グースアスファルト舗装工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薄層カラー舗装工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ブロック舗装工の施工その他これらに類する工種について定める。</w:t>
      </w:r>
    </w:p>
    <w:p w14:paraId="37C1D27E" w14:textId="77777777" w:rsidR="0041516F" w:rsidRPr="00230AC6" w:rsidRDefault="0041516F" w:rsidP="002A118E">
      <w:pPr>
        <w:pStyle w:val="afffff0"/>
        <w:keepNext w:val="0"/>
        <w:rPr>
          <w:rFonts w:eastAsia="ＭＳ ゴシック"/>
        </w:rPr>
      </w:pPr>
      <w:r w:rsidRPr="00230AC6">
        <w:rPr>
          <w:rFonts w:eastAsia="ＭＳ ゴシック"/>
        </w:rPr>
        <w:t>2.舗装工</w:t>
      </w:r>
    </w:p>
    <w:p w14:paraId="21B4F86D" w14:textId="6408FE7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舗装工において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使用する材料のうち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試験が伴う材料については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「舗装調査・試験法便覧」</w:t>
      </w:r>
      <w:r w:rsidRPr="00230AC6">
        <w:rPr>
          <w:rFonts w:ascii="ＭＳ ゴシック" w:eastAsia="ＭＳ ゴシック" w:hAnsi="ＭＳ ゴシック" w:hint="eastAsia"/>
          <w:color w:val="FF0000"/>
        </w:rPr>
        <w:t>（日本道路協会</w:t>
      </w:r>
      <w:r w:rsidR="0062702E" w:rsidRPr="00230AC6">
        <w:rPr>
          <w:rFonts w:ascii="ＭＳ ゴシック" w:eastAsia="ＭＳ ゴシック" w:hAnsi="ＭＳ ゴシック" w:hint="eastAsia"/>
          <w:color w:val="FF0000"/>
        </w:rPr>
        <w:t>，</w:t>
      </w:r>
      <w:r w:rsidRPr="00230AC6">
        <w:rPr>
          <w:rFonts w:ascii="ＭＳ ゴシック" w:eastAsia="ＭＳ ゴシック" w:hAnsi="ＭＳ ゴシック" w:hint="eastAsia"/>
          <w:color w:val="FF0000"/>
        </w:rPr>
        <w:t>平成</w:t>
      </w:r>
      <w:r w:rsidRPr="00230AC6">
        <w:rPr>
          <w:rFonts w:ascii="ＭＳ ゴシック" w:eastAsia="ＭＳ ゴシック" w:hAnsi="ＭＳ ゴシック"/>
          <w:color w:val="FF0000"/>
        </w:rPr>
        <w:t>31年3月）</w:t>
      </w:r>
      <w:r w:rsidRPr="00230AC6">
        <w:rPr>
          <w:rFonts w:ascii="ＭＳ ゴシック" w:eastAsia="ＭＳ ゴシック" w:hAnsi="ＭＳ ゴシック"/>
        </w:rPr>
        <w:t>の規定に基づき試験を実施しなければならない。</w:t>
      </w:r>
    </w:p>
    <w:p w14:paraId="36AB4078" w14:textId="77777777" w:rsidR="0041516F" w:rsidRPr="00230AC6" w:rsidRDefault="0041516F" w:rsidP="002A118E">
      <w:pPr>
        <w:pStyle w:val="afffff0"/>
        <w:keepNext w:val="0"/>
        <w:rPr>
          <w:rFonts w:eastAsia="ＭＳ ゴシック"/>
        </w:rPr>
      </w:pPr>
      <w:r w:rsidRPr="00230AC6">
        <w:rPr>
          <w:rFonts w:eastAsia="ＭＳ ゴシック"/>
        </w:rPr>
        <w:t>3.異常時の処置</w:t>
      </w:r>
    </w:p>
    <w:p w14:paraId="62D51163" w14:textId="0DE7BE8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路盤の施工において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路床面または下層路盤面に異常を発見したときは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2308DBFB" w14:textId="77777777" w:rsidR="0041516F" w:rsidRPr="00230AC6" w:rsidRDefault="0041516F" w:rsidP="002A118E">
      <w:pPr>
        <w:pStyle w:val="afffff0"/>
        <w:keepNext w:val="0"/>
        <w:rPr>
          <w:rFonts w:eastAsia="ＭＳ ゴシック"/>
        </w:rPr>
      </w:pPr>
      <w:r w:rsidRPr="00230AC6">
        <w:rPr>
          <w:rFonts w:eastAsia="ＭＳ ゴシック"/>
        </w:rPr>
        <w:t>4.有害物の除去</w:t>
      </w:r>
    </w:p>
    <w:p w14:paraId="25EBFDEF" w14:textId="50E0C72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路盤の施工に先立って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路床面の浮石</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その他の有害物を除去しなければならない。</w:t>
      </w:r>
    </w:p>
    <w:p w14:paraId="697973D1" w14:textId="77777777" w:rsidR="0041516F" w:rsidRPr="00230AC6" w:rsidRDefault="0041516F" w:rsidP="002A118E">
      <w:pPr>
        <w:pStyle w:val="41"/>
        <w:keepNext w:val="0"/>
        <w:rPr>
          <w:rFonts w:eastAsia="ＭＳ ゴシック"/>
        </w:rPr>
      </w:pPr>
      <w:bookmarkStart w:id="1368" w:name="_Toc62495962"/>
      <w:bookmarkStart w:id="1369" w:name="_Toc64031193"/>
      <w:bookmarkStart w:id="1370" w:name="_Toc86668089"/>
      <w:bookmarkStart w:id="1371" w:name="_Toc86676261"/>
      <w:bookmarkStart w:id="1372" w:name="_Toc86684942"/>
      <w:r w:rsidRPr="00230AC6">
        <w:rPr>
          <w:rFonts w:eastAsia="ＭＳ ゴシック"/>
        </w:rPr>
        <w:t>6-4-18-2　材料</w:t>
      </w:r>
      <w:bookmarkEnd w:id="1368"/>
      <w:bookmarkEnd w:id="1369"/>
      <w:bookmarkEnd w:id="1370"/>
      <w:bookmarkEnd w:id="1371"/>
      <w:bookmarkEnd w:id="1372"/>
    </w:p>
    <w:p w14:paraId="735D0964" w14:textId="0B4D600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3編3-2-6-2材料の規定による。</w:t>
      </w:r>
    </w:p>
    <w:p w14:paraId="533E33D1" w14:textId="77777777" w:rsidR="0041516F" w:rsidRPr="00230AC6" w:rsidRDefault="0041516F" w:rsidP="002A118E">
      <w:pPr>
        <w:pStyle w:val="41"/>
        <w:keepNext w:val="0"/>
        <w:rPr>
          <w:rFonts w:eastAsia="ＭＳ ゴシック"/>
        </w:rPr>
      </w:pPr>
      <w:bookmarkStart w:id="1373" w:name="_Toc62495963"/>
      <w:bookmarkStart w:id="1374" w:name="_Toc64031194"/>
      <w:bookmarkStart w:id="1375" w:name="_Toc86668090"/>
      <w:bookmarkStart w:id="1376" w:name="_Toc86676262"/>
      <w:bookmarkStart w:id="1377" w:name="_Toc86684943"/>
      <w:r w:rsidRPr="00230AC6">
        <w:rPr>
          <w:rFonts w:eastAsia="ＭＳ ゴシック"/>
        </w:rPr>
        <w:t>6-4-18-3　舗装準備工</w:t>
      </w:r>
      <w:bookmarkEnd w:id="1373"/>
      <w:bookmarkEnd w:id="1374"/>
      <w:bookmarkEnd w:id="1375"/>
      <w:bookmarkEnd w:id="1376"/>
      <w:bookmarkEnd w:id="1377"/>
    </w:p>
    <w:p w14:paraId="1456C7BF" w14:textId="2AF5E4A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舗装準備工の施工については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3編3-2-6-5舗装準備工の規定による。</w:t>
      </w:r>
    </w:p>
    <w:p w14:paraId="6039B6A9" w14:textId="77777777" w:rsidR="0041516F" w:rsidRPr="00230AC6" w:rsidRDefault="0041516F" w:rsidP="002A118E">
      <w:pPr>
        <w:pStyle w:val="41"/>
        <w:keepNext w:val="0"/>
        <w:rPr>
          <w:rFonts w:eastAsia="ＭＳ ゴシック"/>
        </w:rPr>
      </w:pPr>
      <w:bookmarkStart w:id="1378" w:name="_Toc62495964"/>
      <w:bookmarkStart w:id="1379" w:name="_Toc64031195"/>
      <w:bookmarkStart w:id="1380" w:name="_Toc86668091"/>
      <w:bookmarkStart w:id="1381" w:name="_Toc86676263"/>
      <w:bookmarkStart w:id="1382" w:name="_Toc86684944"/>
      <w:r w:rsidRPr="00230AC6">
        <w:rPr>
          <w:rFonts w:eastAsia="ＭＳ ゴシック"/>
        </w:rPr>
        <w:t>6-4-18-4　橋面防水工</w:t>
      </w:r>
      <w:bookmarkEnd w:id="1378"/>
      <w:bookmarkEnd w:id="1379"/>
      <w:bookmarkEnd w:id="1380"/>
      <w:bookmarkEnd w:id="1381"/>
      <w:bookmarkEnd w:id="1382"/>
    </w:p>
    <w:p w14:paraId="21216E27" w14:textId="5F9084E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橋面防水工の施工については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3編3-2-6-6橋面防水工の規定による。</w:t>
      </w:r>
    </w:p>
    <w:p w14:paraId="1A8B9235" w14:textId="77777777" w:rsidR="0041516F" w:rsidRPr="00230AC6" w:rsidRDefault="0041516F" w:rsidP="002A118E">
      <w:pPr>
        <w:pStyle w:val="41"/>
        <w:keepNext w:val="0"/>
        <w:rPr>
          <w:rFonts w:eastAsia="ＭＳ ゴシック"/>
        </w:rPr>
      </w:pPr>
      <w:bookmarkStart w:id="1383" w:name="_Toc62495965"/>
      <w:bookmarkStart w:id="1384" w:name="_Toc64031196"/>
      <w:bookmarkStart w:id="1385" w:name="_Toc86668092"/>
      <w:bookmarkStart w:id="1386" w:name="_Toc86676264"/>
      <w:bookmarkStart w:id="1387" w:name="_Toc86684945"/>
      <w:r w:rsidRPr="00230AC6">
        <w:rPr>
          <w:rFonts w:eastAsia="ＭＳ ゴシック"/>
        </w:rPr>
        <w:t>6-4-18-5　アスファルト舗装工</w:t>
      </w:r>
      <w:bookmarkEnd w:id="1383"/>
      <w:bookmarkEnd w:id="1384"/>
      <w:bookmarkEnd w:id="1385"/>
      <w:bookmarkEnd w:id="1386"/>
      <w:bookmarkEnd w:id="1387"/>
    </w:p>
    <w:p w14:paraId="7774AC07" w14:textId="1BCCC17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アスファルト舗装工の施工については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3編3-2-6-7アスファルト舗装工の規定による。</w:t>
      </w:r>
    </w:p>
    <w:p w14:paraId="51F89243" w14:textId="77777777" w:rsidR="0041516F" w:rsidRPr="00230AC6" w:rsidRDefault="0041516F" w:rsidP="002A118E">
      <w:pPr>
        <w:pStyle w:val="41"/>
        <w:keepNext w:val="0"/>
        <w:rPr>
          <w:rFonts w:eastAsia="ＭＳ ゴシック"/>
        </w:rPr>
      </w:pPr>
      <w:bookmarkStart w:id="1388" w:name="_Toc62495966"/>
      <w:bookmarkStart w:id="1389" w:name="_Toc64031197"/>
      <w:bookmarkStart w:id="1390" w:name="_Toc86668093"/>
      <w:bookmarkStart w:id="1391" w:name="_Toc86676265"/>
      <w:bookmarkStart w:id="1392" w:name="_Toc86684946"/>
      <w:r w:rsidRPr="00230AC6">
        <w:rPr>
          <w:rFonts w:eastAsia="ＭＳ ゴシック"/>
        </w:rPr>
        <w:t>6-4-18-6　半たわみ性舗装工</w:t>
      </w:r>
      <w:bookmarkEnd w:id="1388"/>
      <w:bookmarkEnd w:id="1389"/>
      <w:bookmarkEnd w:id="1390"/>
      <w:bookmarkEnd w:id="1391"/>
      <w:bookmarkEnd w:id="1392"/>
    </w:p>
    <w:p w14:paraId="480FE8C9" w14:textId="5579CF0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半たわみ性舗装工の施工については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3編3-2-6-8半たわみ性舗装工の規定による。</w:t>
      </w:r>
    </w:p>
    <w:p w14:paraId="256235B2" w14:textId="77777777" w:rsidR="0041516F" w:rsidRPr="00230AC6" w:rsidRDefault="0041516F" w:rsidP="002A118E">
      <w:pPr>
        <w:pStyle w:val="41"/>
        <w:keepNext w:val="0"/>
        <w:rPr>
          <w:rFonts w:eastAsia="ＭＳ ゴシック"/>
        </w:rPr>
      </w:pPr>
      <w:bookmarkStart w:id="1393" w:name="_Toc62495967"/>
      <w:bookmarkStart w:id="1394" w:name="_Toc64031198"/>
      <w:bookmarkStart w:id="1395" w:name="_Toc86668094"/>
      <w:bookmarkStart w:id="1396" w:name="_Toc86676266"/>
      <w:bookmarkStart w:id="1397" w:name="_Toc86684947"/>
      <w:r w:rsidRPr="00230AC6">
        <w:rPr>
          <w:rFonts w:eastAsia="ＭＳ ゴシック"/>
        </w:rPr>
        <w:lastRenderedPageBreak/>
        <w:t>6-4-18-7　排水性舗装工</w:t>
      </w:r>
      <w:bookmarkEnd w:id="1393"/>
      <w:bookmarkEnd w:id="1394"/>
      <w:bookmarkEnd w:id="1395"/>
      <w:bookmarkEnd w:id="1396"/>
      <w:bookmarkEnd w:id="1397"/>
    </w:p>
    <w:p w14:paraId="43B2BCDD" w14:textId="63ACA02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排水性舗装工の施工については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3編3-2-6-9排水性舗装工の規定による。</w:t>
      </w:r>
    </w:p>
    <w:p w14:paraId="3B0443E6" w14:textId="77777777" w:rsidR="0041516F" w:rsidRPr="00230AC6" w:rsidRDefault="0041516F" w:rsidP="002A118E">
      <w:pPr>
        <w:pStyle w:val="41"/>
        <w:keepNext w:val="0"/>
        <w:rPr>
          <w:rFonts w:eastAsia="ＭＳ ゴシック"/>
        </w:rPr>
      </w:pPr>
      <w:bookmarkStart w:id="1398" w:name="_Toc62495968"/>
      <w:bookmarkStart w:id="1399" w:name="_Toc64031199"/>
      <w:bookmarkStart w:id="1400" w:name="_Toc86668095"/>
      <w:bookmarkStart w:id="1401" w:name="_Toc86676267"/>
      <w:bookmarkStart w:id="1402" w:name="_Toc86684948"/>
      <w:r w:rsidRPr="00230AC6">
        <w:rPr>
          <w:rFonts w:eastAsia="ＭＳ ゴシック"/>
        </w:rPr>
        <w:t>6-4-18-8　透水性舗装工</w:t>
      </w:r>
      <w:bookmarkEnd w:id="1398"/>
      <w:bookmarkEnd w:id="1399"/>
      <w:bookmarkEnd w:id="1400"/>
      <w:bookmarkEnd w:id="1401"/>
      <w:bookmarkEnd w:id="1402"/>
    </w:p>
    <w:p w14:paraId="2DADB1B0" w14:textId="620C29A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透水性舗装工の施工については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3編3-2-6-10透水性舗装工の規定による。</w:t>
      </w:r>
    </w:p>
    <w:p w14:paraId="7B866C53" w14:textId="77777777" w:rsidR="0041516F" w:rsidRPr="00230AC6" w:rsidRDefault="0041516F" w:rsidP="002A118E">
      <w:pPr>
        <w:pStyle w:val="41"/>
        <w:keepNext w:val="0"/>
        <w:rPr>
          <w:rFonts w:eastAsia="ＭＳ ゴシック"/>
        </w:rPr>
      </w:pPr>
      <w:bookmarkStart w:id="1403" w:name="_Toc62495969"/>
      <w:bookmarkStart w:id="1404" w:name="_Toc64031200"/>
      <w:bookmarkStart w:id="1405" w:name="_Toc86668096"/>
      <w:bookmarkStart w:id="1406" w:name="_Toc86676268"/>
      <w:bookmarkStart w:id="1407" w:name="_Toc86684949"/>
      <w:r w:rsidRPr="00230AC6">
        <w:rPr>
          <w:rFonts w:eastAsia="ＭＳ ゴシック"/>
        </w:rPr>
        <w:t>6-4-18-9　グースアスファルト舗装工</w:t>
      </w:r>
      <w:bookmarkEnd w:id="1403"/>
      <w:bookmarkEnd w:id="1404"/>
      <w:bookmarkEnd w:id="1405"/>
      <w:bookmarkEnd w:id="1406"/>
      <w:bookmarkEnd w:id="1407"/>
    </w:p>
    <w:p w14:paraId="6EF69F9D" w14:textId="7DD2151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グースアスファルト舗装工の施工については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3編3-2-6-11グースアスファルト舗装工の規定による。</w:t>
      </w:r>
    </w:p>
    <w:p w14:paraId="065646CB" w14:textId="77777777" w:rsidR="0041516F" w:rsidRPr="00230AC6" w:rsidRDefault="0041516F" w:rsidP="002A118E">
      <w:pPr>
        <w:pStyle w:val="41"/>
        <w:keepNext w:val="0"/>
        <w:rPr>
          <w:rFonts w:eastAsia="ＭＳ ゴシック"/>
        </w:rPr>
      </w:pPr>
      <w:bookmarkStart w:id="1408" w:name="_Toc62495970"/>
      <w:bookmarkStart w:id="1409" w:name="_Toc64031201"/>
      <w:bookmarkStart w:id="1410" w:name="_Toc86668097"/>
      <w:bookmarkStart w:id="1411" w:name="_Toc86676269"/>
      <w:bookmarkStart w:id="1412" w:name="_Toc86684950"/>
      <w:r w:rsidRPr="00230AC6">
        <w:rPr>
          <w:rFonts w:eastAsia="ＭＳ ゴシック"/>
        </w:rPr>
        <w:t>6-4-18-10　コンクリート舗装工</w:t>
      </w:r>
      <w:bookmarkEnd w:id="1408"/>
      <w:bookmarkEnd w:id="1409"/>
      <w:bookmarkEnd w:id="1410"/>
      <w:bookmarkEnd w:id="1411"/>
      <w:bookmarkEnd w:id="1412"/>
    </w:p>
    <w:p w14:paraId="36E69DDB"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4842B8AB" w14:textId="688AB69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コンクリート舗装工の施工については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3編3-2-6-12コンクリート舗装工の規定による。</w:t>
      </w:r>
    </w:p>
    <w:p w14:paraId="42B3575B" w14:textId="77777777" w:rsidR="0041516F" w:rsidRPr="00230AC6" w:rsidRDefault="0041516F" w:rsidP="002A118E">
      <w:pPr>
        <w:pStyle w:val="afffff0"/>
        <w:keepNext w:val="0"/>
        <w:rPr>
          <w:rFonts w:eastAsia="ＭＳ ゴシック"/>
        </w:rPr>
      </w:pPr>
      <w:r w:rsidRPr="00230AC6">
        <w:rPr>
          <w:rFonts w:eastAsia="ＭＳ ゴシック"/>
        </w:rPr>
        <w:t>2.配合</w:t>
      </w:r>
    </w:p>
    <w:p w14:paraId="752B12BA" w14:textId="528CB7C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現場練りコンクリートを使用する場合は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配合設計を行い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を得るものとする。</w:t>
      </w:r>
    </w:p>
    <w:p w14:paraId="107A4D27" w14:textId="77777777" w:rsidR="0041516F" w:rsidRPr="00230AC6" w:rsidRDefault="0041516F" w:rsidP="002A118E">
      <w:pPr>
        <w:pStyle w:val="afffff0"/>
        <w:keepNext w:val="0"/>
        <w:rPr>
          <w:rFonts w:eastAsia="ＭＳ ゴシック"/>
        </w:rPr>
      </w:pPr>
      <w:r w:rsidRPr="00230AC6">
        <w:rPr>
          <w:rFonts w:eastAsia="ＭＳ ゴシック"/>
        </w:rPr>
        <w:t>3.粗面仕上げ</w:t>
      </w:r>
    </w:p>
    <w:p w14:paraId="3EEE9414" w14:textId="277ABE6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粗面仕上げは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フロート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ハケ及びほうき等で行うものとする。</w:t>
      </w:r>
    </w:p>
    <w:p w14:paraId="61B3A4F8" w14:textId="77777777" w:rsidR="0041516F" w:rsidRPr="00230AC6" w:rsidRDefault="0041516F" w:rsidP="002A118E">
      <w:pPr>
        <w:pStyle w:val="afffff0"/>
        <w:keepNext w:val="0"/>
        <w:rPr>
          <w:rFonts w:eastAsia="ＭＳ ゴシック"/>
        </w:rPr>
      </w:pPr>
      <w:r w:rsidRPr="00230AC6">
        <w:rPr>
          <w:rFonts w:eastAsia="ＭＳ ゴシック"/>
        </w:rPr>
        <w:t>4.初期養生</w:t>
      </w:r>
    </w:p>
    <w:p w14:paraId="43CCB8E7" w14:textId="52B487E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初期養生においては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コンクリート皮膜養生剤を原液濃度で</w:t>
      </w:r>
      <w:r w:rsidRPr="00230AC6">
        <w:rPr>
          <w:rFonts w:ascii="ＭＳ ゴシック" w:eastAsia="ＭＳ ゴシック" w:hAnsi="ＭＳ ゴシック"/>
        </w:rPr>
        <w:t>70</w:t>
      </w:r>
      <w:r w:rsidRPr="00230AC6">
        <w:rPr>
          <w:rFonts w:ascii="ＭＳ ゴシック" w:eastAsia="ＭＳ ゴシック" w:hAnsi="ＭＳ ゴシック"/>
          <w:color w:val="FF0000"/>
        </w:rPr>
        <w:t>g/</w:t>
      </w:r>
      <w:r w:rsidRPr="00230AC6">
        <w:rPr>
          <w:rFonts w:ascii="ＭＳ ゴシック" w:eastAsia="ＭＳ ゴシック" w:hAnsi="ＭＳ ゴシック" w:hint="eastAsia"/>
          <w:color w:val="FF0000"/>
        </w:rPr>
        <w:t>㎡</w:t>
      </w:r>
      <w:r w:rsidRPr="00230AC6">
        <w:rPr>
          <w:rFonts w:ascii="ＭＳ ゴシック" w:eastAsia="ＭＳ ゴシック" w:hAnsi="ＭＳ ゴシック"/>
        </w:rPr>
        <w:t>程度を入念に散布し</w:t>
      </w:r>
      <w:r w:rsidR="0062702E" w:rsidRPr="00230AC6">
        <w:rPr>
          <w:rFonts w:ascii="ＭＳ ゴシック" w:eastAsia="ＭＳ ゴシック" w:hAnsi="ＭＳ ゴシック"/>
        </w:rPr>
        <w:t>，</w:t>
      </w:r>
      <w:r w:rsidRPr="00230AC6">
        <w:rPr>
          <w:rFonts w:ascii="ＭＳ ゴシック" w:eastAsia="ＭＳ ゴシック" w:hAnsi="ＭＳ ゴシック"/>
        </w:rPr>
        <w:t>三角屋根</w:t>
      </w:r>
      <w:r w:rsidR="0062702E" w:rsidRPr="00230AC6">
        <w:rPr>
          <w:rFonts w:ascii="ＭＳ ゴシック" w:eastAsia="ＭＳ ゴシック" w:hAnsi="ＭＳ ゴシック"/>
        </w:rPr>
        <w:t>，</w:t>
      </w:r>
      <w:r w:rsidRPr="00230AC6">
        <w:rPr>
          <w:rFonts w:ascii="ＭＳ ゴシック" w:eastAsia="ＭＳ ゴシック" w:hAnsi="ＭＳ ゴシック"/>
        </w:rPr>
        <w:t>麻袋等で十分に行うものとする。</w:t>
      </w:r>
    </w:p>
    <w:p w14:paraId="1FDE4498" w14:textId="77777777" w:rsidR="0041516F" w:rsidRPr="00230AC6" w:rsidRDefault="0041516F" w:rsidP="002A118E">
      <w:pPr>
        <w:pStyle w:val="afffff0"/>
        <w:keepNext w:val="0"/>
        <w:rPr>
          <w:rFonts w:eastAsia="ＭＳ ゴシック"/>
        </w:rPr>
      </w:pPr>
      <w:r w:rsidRPr="00230AC6">
        <w:rPr>
          <w:rFonts w:eastAsia="ＭＳ ゴシック"/>
        </w:rPr>
        <w:t>5.目地注入材</w:t>
      </w:r>
    </w:p>
    <w:p w14:paraId="2CFA4A6B" w14:textId="0D43A34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目地注入材は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加熱注入式高弾性タイプ（路肩側低弾性タイプ）を使用するものとする。</w:t>
      </w:r>
    </w:p>
    <w:p w14:paraId="1905C47D" w14:textId="77777777" w:rsidR="0041516F" w:rsidRPr="00230AC6" w:rsidRDefault="0041516F" w:rsidP="002A118E">
      <w:pPr>
        <w:pStyle w:val="afffff0"/>
        <w:keepNext w:val="0"/>
        <w:rPr>
          <w:rFonts w:eastAsia="ＭＳ ゴシック"/>
        </w:rPr>
      </w:pPr>
      <w:r w:rsidRPr="00230AC6">
        <w:rPr>
          <w:rFonts w:eastAsia="ＭＳ ゴシック"/>
        </w:rPr>
        <w:t>6.横収縮目地及び縦目地</w:t>
      </w:r>
    </w:p>
    <w:p w14:paraId="0D4FAC2E" w14:textId="1DFEE14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横収縮目地及び縦目地は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カッタ目地とし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横収縮目地は</w:t>
      </w:r>
      <w:r w:rsidRPr="00230AC6">
        <w:rPr>
          <w:rFonts w:ascii="ＭＳ ゴシック" w:eastAsia="ＭＳ ゴシック" w:hAnsi="ＭＳ ゴシック"/>
        </w:rPr>
        <w:t>30mに1ヶ所程度の打込み目地とするものとする。</w:t>
      </w:r>
    </w:p>
    <w:p w14:paraId="448D201A" w14:textId="77777777" w:rsidR="0041516F" w:rsidRPr="00230AC6" w:rsidRDefault="0041516F" w:rsidP="002A118E">
      <w:pPr>
        <w:pStyle w:val="41"/>
        <w:keepNext w:val="0"/>
        <w:rPr>
          <w:rFonts w:eastAsia="ＭＳ ゴシック"/>
        </w:rPr>
      </w:pPr>
      <w:bookmarkStart w:id="1413" w:name="_Toc62495971"/>
      <w:bookmarkStart w:id="1414" w:name="_Toc64031202"/>
      <w:bookmarkStart w:id="1415" w:name="_Toc86668098"/>
      <w:bookmarkStart w:id="1416" w:name="_Toc86676270"/>
      <w:bookmarkStart w:id="1417" w:name="_Toc86684951"/>
      <w:r w:rsidRPr="00230AC6">
        <w:rPr>
          <w:rFonts w:eastAsia="ＭＳ ゴシック"/>
        </w:rPr>
        <w:t>6-4-18-11　薄層カラー舗装工</w:t>
      </w:r>
      <w:bookmarkEnd w:id="1413"/>
      <w:bookmarkEnd w:id="1414"/>
      <w:bookmarkEnd w:id="1415"/>
      <w:bookmarkEnd w:id="1416"/>
      <w:bookmarkEnd w:id="1417"/>
    </w:p>
    <w:p w14:paraId="7515528B" w14:textId="5C701A1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薄層カラー舗装工の施工については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3編3-2-6-13薄層カラー舗装工の規定による。</w:t>
      </w:r>
    </w:p>
    <w:p w14:paraId="4E0C9B2D" w14:textId="77777777" w:rsidR="0041516F" w:rsidRPr="00230AC6" w:rsidRDefault="0041516F" w:rsidP="002A118E">
      <w:pPr>
        <w:pStyle w:val="41"/>
        <w:keepNext w:val="0"/>
        <w:rPr>
          <w:rFonts w:eastAsia="ＭＳ ゴシック"/>
        </w:rPr>
      </w:pPr>
      <w:bookmarkStart w:id="1418" w:name="_Toc62495972"/>
      <w:bookmarkStart w:id="1419" w:name="_Toc64031203"/>
      <w:bookmarkStart w:id="1420" w:name="_Toc86668099"/>
      <w:bookmarkStart w:id="1421" w:name="_Toc86676271"/>
      <w:bookmarkStart w:id="1422" w:name="_Toc86684952"/>
      <w:r w:rsidRPr="00230AC6">
        <w:rPr>
          <w:rFonts w:eastAsia="ＭＳ ゴシック"/>
        </w:rPr>
        <w:t>6-4-18-12　ブロック舗装工</w:t>
      </w:r>
      <w:bookmarkEnd w:id="1418"/>
      <w:bookmarkEnd w:id="1419"/>
      <w:bookmarkEnd w:id="1420"/>
      <w:bookmarkEnd w:id="1421"/>
      <w:bookmarkEnd w:id="1422"/>
    </w:p>
    <w:p w14:paraId="54A9F0C7" w14:textId="279B67C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ブロック舗装工の施工については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3編3-2-6-14ブロック舗装工の規定による。</w:t>
      </w:r>
    </w:p>
    <w:p w14:paraId="1686DD8F" w14:textId="77777777" w:rsidR="0041516F" w:rsidRPr="00230AC6" w:rsidRDefault="0041516F" w:rsidP="002A118E">
      <w:pPr>
        <w:widowControl/>
        <w:autoSpaceDE/>
        <w:autoSpaceDN/>
        <w:spacing w:line="240" w:lineRule="auto"/>
        <w:jc w:val="left"/>
        <w:rPr>
          <w:rFonts w:ascii="ＭＳ ゴシック" w:eastAsia="ＭＳ ゴシック" w:hAnsi="ＭＳ ゴシック"/>
        </w:rPr>
      </w:pPr>
      <w:r w:rsidRPr="00230AC6">
        <w:rPr>
          <w:rFonts w:ascii="ＭＳ ゴシック" w:eastAsia="ＭＳ ゴシック" w:hAnsi="ＭＳ ゴシック"/>
        </w:rPr>
        <w:br w:type="page"/>
      </w:r>
    </w:p>
    <w:p w14:paraId="4EEE7391" w14:textId="77777777" w:rsidR="0041516F" w:rsidRPr="00230AC6" w:rsidRDefault="0041516F" w:rsidP="002A118E">
      <w:pPr>
        <w:pStyle w:val="21"/>
        <w:keepNext w:val="0"/>
        <w:rPr>
          <w:rFonts w:ascii="ＭＳ ゴシック" w:eastAsia="ＭＳ ゴシック" w:hAnsi="ＭＳ ゴシック"/>
        </w:rPr>
      </w:pPr>
      <w:bookmarkStart w:id="1423" w:name="_Toc62495973"/>
      <w:bookmarkStart w:id="1424" w:name="_Toc64031204"/>
      <w:bookmarkStart w:id="1425" w:name="_Toc86668100"/>
      <w:bookmarkStart w:id="1426" w:name="_Toc86676272"/>
      <w:bookmarkStart w:id="1427" w:name="_Toc86684953"/>
      <w:r w:rsidRPr="00230AC6">
        <w:rPr>
          <w:rFonts w:ascii="ＭＳ ゴシック" w:eastAsia="ＭＳ ゴシック" w:hAnsi="ＭＳ ゴシック" w:hint="eastAsia"/>
        </w:rPr>
        <w:lastRenderedPageBreak/>
        <w:t>第</w:t>
      </w:r>
      <w:r w:rsidRPr="00230AC6">
        <w:rPr>
          <w:rFonts w:ascii="ＭＳ ゴシック" w:eastAsia="ＭＳ ゴシック" w:hAnsi="ＭＳ ゴシック"/>
        </w:rPr>
        <w:t>5章　堰</w:t>
      </w:r>
      <w:bookmarkEnd w:id="1423"/>
      <w:bookmarkEnd w:id="1424"/>
      <w:bookmarkEnd w:id="1425"/>
      <w:bookmarkEnd w:id="1426"/>
      <w:bookmarkEnd w:id="1427"/>
    </w:p>
    <w:p w14:paraId="2CD4597E" w14:textId="77777777" w:rsidR="0041516F" w:rsidRPr="00230AC6" w:rsidRDefault="0041516F" w:rsidP="002A118E">
      <w:pPr>
        <w:pStyle w:val="a2"/>
        <w:ind w:firstLine="210"/>
        <w:rPr>
          <w:rFonts w:ascii="ＭＳ ゴシック" w:eastAsia="ＭＳ ゴシック" w:hAnsi="ＭＳ ゴシック"/>
        </w:rPr>
      </w:pPr>
    </w:p>
    <w:p w14:paraId="697A0C1D" w14:textId="77777777" w:rsidR="0041516F" w:rsidRPr="00230AC6" w:rsidRDefault="0041516F" w:rsidP="002A118E">
      <w:pPr>
        <w:pStyle w:val="31"/>
        <w:keepNext w:val="0"/>
        <w:rPr>
          <w:rFonts w:eastAsia="ＭＳ ゴシック"/>
        </w:rPr>
      </w:pPr>
      <w:bookmarkStart w:id="1428" w:name="_Toc62495974"/>
      <w:bookmarkStart w:id="1429" w:name="_Toc64031205"/>
      <w:bookmarkStart w:id="1430" w:name="_Toc86668101"/>
      <w:bookmarkStart w:id="1431" w:name="_Toc86676273"/>
      <w:bookmarkStart w:id="1432" w:name="_Toc86684954"/>
      <w:r w:rsidRPr="00230AC6">
        <w:rPr>
          <w:rFonts w:eastAsia="ＭＳ ゴシック" w:hint="eastAsia"/>
        </w:rPr>
        <w:t>第</w:t>
      </w:r>
      <w:r w:rsidRPr="00230AC6">
        <w:rPr>
          <w:rFonts w:eastAsia="ＭＳ ゴシック"/>
        </w:rPr>
        <w:t>1節　適用</w:t>
      </w:r>
      <w:bookmarkEnd w:id="1428"/>
      <w:bookmarkEnd w:id="1429"/>
      <w:bookmarkEnd w:id="1430"/>
      <w:bookmarkEnd w:id="1431"/>
      <w:bookmarkEnd w:id="1432"/>
    </w:p>
    <w:p w14:paraId="0A2FB078"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6291AFB4" w14:textId="74154CC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河川工事における工場製作工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工場製品輸送工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可動堰本体工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固定堰本体工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魚道工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管理橋下部工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鋼管理橋上部工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橋梁現場塗装工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橋梁付属物工（鋼管理橋）</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橋梁足場等設置工（鋼管理橋）</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コンクリート管理橋上部工（</w:t>
      </w:r>
      <w:r w:rsidRPr="00230AC6">
        <w:rPr>
          <w:rFonts w:ascii="ＭＳ ゴシック" w:eastAsia="ＭＳ ゴシック" w:hAnsi="ＭＳ ゴシック"/>
        </w:rPr>
        <w:t>PC橋）</w:t>
      </w:r>
      <w:r w:rsidR="0062702E" w:rsidRPr="00230AC6">
        <w:rPr>
          <w:rFonts w:ascii="ＭＳ ゴシック" w:eastAsia="ＭＳ ゴシック" w:hAnsi="ＭＳ ゴシック"/>
        </w:rPr>
        <w:t>，</w:t>
      </w:r>
      <w:r w:rsidRPr="00230AC6">
        <w:rPr>
          <w:rFonts w:ascii="ＭＳ ゴシック" w:eastAsia="ＭＳ ゴシック" w:hAnsi="ＭＳ ゴシック"/>
        </w:rPr>
        <w:t>コンクリート管理橋上部工（PCホロースラブ橋）</w:t>
      </w:r>
      <w:r w:rsidR="0062702E" w:rsidRPr="00230AC6">
        <w:rPr>
          <w:rFonts w:ascii="ＭＳ ゴシック" w:eastAsia="ＭＳ ゴシック" w:hAnsi="ＭＳ ゴシック"/>
        </w:rPr>
        <w:t>，</w:t>
      </w:r>
      <w:r w:rsidRPr="00230AC6">
        <w:rPr>
          <w:rFonts w:ascii="ＭＳ ゴシック" w:eastAsia="ＭＳ ゴシック" w:hAnsi="ＭＳ ゴシック"/>
        </w:rPr>
        <w:t>コンクリート管理橋上部工（PC箱桁橋）</w:t>
      </w:r>
      <w:r w:rsidR="0062702E" w:rsidRPr="00230AC6">
        <w:rPr>
          <w:rFonts w:ascii="ＭＳ ゴシック" w:eastAsia="ＭＳ ゴシック" w:hAnsi="ＭＳ ゴシック"/>
        </w:rPr>
        <w:t>，</w:t>
      </w:r>
      <w:r w:rsidRPr="00230AC6">
        <w:rPr>
          <w:rFonts w:ascii="ＭＳ ゴシック" w:eastAsia="ＭＳ ゴシック" w:hAnsi="ＭＳ ゴシック"/>
        </w:rPr>
        <w:t>橋梁付属物工（コンクリート管理橋）</w:t>
      </w:r>
      <w:r w:rsidR="0062702E" w:rsidRPr="00230AC6">
        <w:rPr>
          <w:rFonts w:ascii="ＭＳ ゴシック" w:eastAsia="ＭＳ ゴシック" w:hAnsi="ＭＳ ゴシック"/>
        </w:rPr>
        <w:t>，</w:t>
      </w:r>
      <w:r w:rsidRPr="00230AC6">
        <w:rPr>
          <w:rFonts w:ascii="ＭＳ ゴシック" w:eastAsia="ＭＳ ゴシック" w:hAnsi="ＭＳ ゴシック"/>
        </w:rPr>
        <w:t>橋梁足場等設置工（コンクリート管理橋）</w:t>
      </w:r>
      <w:r w:rsidR="0062702E" w:rsidRPr="00230AC6">
        <w:rPr>
          <w:rFonts w:ascii="ＭＳ ゴシック" w:eastAsia="ＭＳ ゴシック" w:hAnsi="ＭＳ ゴシック"/>
        </w:rPr>
        <w:t>，</w:t>
      </w:r>
      <w:r w:rsidRPr="00230AC6">
        <w:rPr>
          <w:rFonts w:ascii="ＭＳ ゴシック" w:eastAsia="ＭＳ ゴシック" w:hAnsi="ＭＳ ゴシック"/>
        </w:rPr>
        <w:t>付属物設置工</w:t>
      </w:r>
      <w:r w:rsidR="0062702E" w:rsidRPr="00230AC6">
        <w:rPr>
          <w:rFonts w:ascii="ＭＳ ゴシック" w:eastAsia="ＭＳ ゴシック" w:hAnsi="ＭＳ ゴシック"/>
        </w:rPr>
        <w:t>，</w:t>
      </w:r>
      <w:r w:rsidRPr="00230AC6">
        <w:rPr>
          <w:rFonts w:ascii="ＭＳ ゴシック" w:eastAsia="ＭＳ ゴシック" w:hAnsi="ＭＳ ゴシック"/>
        </w:rPr>
        <w:t>仮設工その他これらに類する工種について適用する。</w:t>
      </w:r>
    </w:p>
    <w:p w14:paraId="0A0E6A81"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66188FBB" w14:textId="5C1DC99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1編第2章第3節河川土工・海岸土工・砂防土工</w:t>
      </w:r>
      <w:r w:rsidR="0062702E" w:rsidRPr="00230AC6">
        <w:rPr>
          <w:rFonts w:ascii="ＭＳ ゴシック" w:eastAsia="ＭＳ ゴシック" w:hAnsi="ＭＳ ゴシック"/>
        </w:rPr>
        <w:t>，</w:t>
      </w:r>
      <w:r w:rsidRPr="00230AC6">
        <w:rPr>
          <w:rFonts w:ascii="ＭＳ ゴシック" w:eastAsia="ＭＳ ゴシック" w:hAnsi="ＭＳ ゴシック"/>
        </w:rPr>
        <w:t>第3編第2章第10節仮設工の規定による。</w:t>
      </w:r>
    </w:p>
    <w:p w14:paraId="574EF3F7"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0AF22E50" w14:textId="27BFCAF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本章に特に定めのない事項については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1編共通編</w:t>
      </w:r>
      <w:r w:rsidR="0062702E" w:rsidRPr="00230AC6">
        <w:rPr>
          <w:rFonts w:ascii="ＭＳ ゴシック" w:eastAsia="ＭＳ ゴシック" w:hAnsi="ＭＳ ゴシック"/>
        </w:rPr>
        <w:t>，</w:t>
      </w:r>
      <w:r w:rsidRPr="00230AC6">
        <w:rPr>
          <w:rFonts w:ascii="ＭＳ ゴシック" w:eastAsia="ＭＳ ゴシック" w:hAnsi="ＭＳ ゴシック"/>
        </w:rPr>
        <w:t>第2編材料編</w:t>
      </w:r>
      <w:r w:rsidR="0062702E" w:rsidRPr="00230AC6">
        <w:rPr>
          <w:rFonts w:ascii="ＭＳ ゴシック" w:eastAsia="ＭＳ ゴシック" w:hAnsi="ＭＳ ゴシック"/>
        </w:rPr>
        <w:t>，</w:t>
      </w:r>
      <w:r w:rsidRPr="00230AC6">
        <w:rPr>
          <w:rFonts w:ascii="ＭＳ ゴシック" w:eastAsia="ＭＳ ゴシック" w:hAnsi="ＭＳ ゴシック"/>
        </w:rPr>
        <w:t>第3編土木工事共通編の規定による。</w:t>
      </w:r>
    </w:p>
    <w:p w14:paraId="07E775E7" w14:textId="63503D8B" w:rsidR="0041516F" w:rsidRPr="00230AC6" w:rsidRDefault="0041516F" w:rsidP="002A118E">
      <w:pPr>
        <w:pStyle w:val="afffff0"/>
        <w:keepNext w:val="0"/>
        <w:rPr>
          <w:rFonts w:eastAsia="ＭＳ ゴシック"/>
        </w:rPr>
      </w:pPr>
      <w:r w:rsidRPr="00230AC6">
        <w:rPr>
          <w:rFonts w:eastAsia="ＭＳ ゴシック"/>
        </w:rPr>
        <w:t>4.水位</w:t>
      </w:r>
      <w:r w:rsidR="0062702E" w:rsidRPr="00230AC6">
        <w:rPr>
          <w:rFonts w:eastAsia="ＭＳ ゴシック"/>
        </w:rPr>
        <w:t>，</w:t>
      </w:r>
      <w:r w:rsidRPr="00230AC6">
        <w:rPr>
          <w:rFonts w:eastAsia="ＭＳ ゴシック"/>
        </w:rPr>
        <w:t>潮位の観測</w:t>
      </w:r>
    </w:p>
    <w:p w14:paraId="55A2D34B" w14:textId="6099661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6290BCCF" w14:textId="77777777" w:rsidR="0041516F" w:rsidRPr="00230AC6" w:rsidRDefault="0041516F" w:rsidP="002A118E">
      <w:pPr>
        <w:pStyle w:val="afffff0"/>
        <w:keepNext w:val="0"/>
        <w:rPr>
          <w:rFonts w:eastAsia="ＭＳ ゴシック"/>
        </w:rPr>
      </w:pPr>
      <w:r w:rsidRPr="00230AC6">
        <w:rPr>
          <w:rFonts w:eastAsia="ＭＳ ゴシック"/>
        </w:rPr>
        <w:t>5.適用規定（3）</w:t>
      </w:r>
    </w:p>
    <w:p w14:paraId="65A845DC" w14:textId="11DECD6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扉体</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戸当り及び開閉装置の製作</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据付けは</w:t>
      </w:r>
      <w:r w:rsidRPr="00230AC6">
        <w:rPr>
          <w:rFonts w:ascii="ＭＳ ゴシック" w:eastAsia="ＭＳ ゴシック" w:hAnsi="ＭＳ ゴシック" w:hint="eastAsia"/>
          <w:color w:val="FF0000"/>
        </w:rPr>
        <w:t>「機械工事共通仕様書（案）」（国土交通省</w:t>
      </w:r>
      <w:r w:rsidR="0062702E" w:rsidRPr="00230AC6">
        <w:rPr>
          <w:rFonts w:ascii="ＭＳ ゴシック" w:eastAsia="ＭＳ ゴシック" w:hAnsi="ＭＳ ゴシック" w:hint="eastAsia"/>
          <w:color w:val="FF0000"/>
        </w:rPr>
        <w:t>，</w:t>
      </w:r>
      <w:r w:rsidRPr="00230AC6">
        <w:rPr>
          <w:rFonts w:ascii="ＭＳ ゴシック" w:eastAsia="ＭＳ ゴシック" w:hAnsi="ＭＳ ゴシック" w:hint="eastAsia"/>
          <w:color w:val="FF0000"/>
        </w:rPr>
        <w:t>令和</w:t>
      </w:r>
      <w:r w:rsidRPr="00230AC6">
        <w:rPr>
          <w:rFonts w:ascii="ＭＳ ゴシック" w:eastAsia="ＭＳ ゴシック" w:hAnsi="ＭＳ ゴシック"/>
          <w:color w:val="FF0000"/>
        </w:rPr>
        <w:t>2年3月）の規定による。</w:t>
      </w:r>
    </w:p>
    <w:p w14:paraId="038D0203" w14:textId="77777777" w:rsidR="0041516F" w:rsidRPr="00230AC6" w:rsidRDefault="0041516F" w:rsidP="002A118E">
      <w:pPr>
        <w:pStyle w:val="31"/>
        <w:keepNext w:val="0"/>
        <w:rPr>
          <w:rFonts w:eastAsia="ＭＳ ゴシック"/>
        </w:rPr>
      </w:pPr>
      <w:bookmarkStart w:id="1433" w:name="_Toc62495975"/>
      <w:bookmarkStart w:id="1434" w:name="_Toc64031206"/>
      <w:bookmarkStart w:id="1435" w:name="_Toc86668102"/>
      <w:bookmarkStart w:id="1436" w:name="_Toc86676274"/>
      <w:bookmarkStart w:id="1437" w:name="_Toc86684955"/>
      <w:r w:rsidRPr="00230AC6">
        <w:rPr>
          <w:rFonts w:eastAsia="ＭＳ ゴシック" w:hint="eastAsia"/>
        </w:rPr>
        <w:t>第</w:t>
      </w:r>
      <w:r w:rsidRPr="00230AC6">
        <w:rPr>
          <w:rFonts w:eastAsia="ＭＳ ゴシック"/>
        </w:rPr>
        <w:t>2節　適用すべき諸基準</w:t>
      </w:r>
      <w:bookmarkEnd w:id="1433"/>
      <w:bookmarkEnd w:id="1434"/>
      <w:bookmarkEnd w:id="1435"/>
      <w:bookmarkEnd w:id="1436"/>
      <w:bookmarkEnd w:id="1437"/>
    </w:p>
    <w:p w14:paraId="5392CE95" w14:textId="5DEF4DC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以下の基準類による。これにより難い場合は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420C0B63" w14:textId="69B1D6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基準類と</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に相違がある場合は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の規定に従うものとし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疑義がある場合は監督職員と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631DA5F6"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ダム・堰施設技術協会　ダム・堰施設技術基準（案）（基準解説編・設備計画マニュアル編）</w:t>
      </w:r>
    </w:p>
    <w:p w14:paraId="0374B5C6"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color w:val="FF0000"/>
        </w:rPr>
        <w:t xml:space="preserve"> </w:t>
      </w:r>
      <w:r w:rsidRPr="00230AC6">
        <w:rPr>
          <w:rFonts w:ascii="ＭＳ ゴシック" w:eastAsia="ＭＳ ゴシック" w:hAnsi="ＭＳ ゴシック"/>
          <w:color w:val="FF0000"/>
        </w:rPr>
        <w:tab/>
        <w:t>（平成28年10月）</w:t>
      </w:r>
    </w:p>
    <w:p w14:paraId="2F6E1385"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国土開発技術研究センター　ゴム引布製起伏堰技術基準（案）</w:t>
      </w:r>
      <w:r w:rsidRPr="00230AC6">
        <w:rPr>
          <w:rFonts w:ascii="ＭＳ ゴシック" w:eastAsia="ＭＳ ゴシック" w:hAnsi="ＭＳ ゴシック"/>
        </w:rPr>
        <w:tab/>
        <w:t>（平成12年10月）</w:t>
      </w:r>
    </w:p>
    <w:p w14:paraId="2CEF9DB3"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国土交通省　仮締切堤設置基準（案）</w:t>
      </w:r>
      <w:r w:rsidRPr="00230AC6">
        <w:rPr>
          <w:rFonts w:ascii="ＭＳ ゴシック" w:eastAsia="ＭＳ ゴシック" w:hAnsi="ＭＳ ゴシック"/>
        </w:rPr>
        <w:tab/>
        <w:t>（平成26年12月一部改正）</w:t>
      </w:r>
    </w:p>
    <w:p w14:paraId="7F81A155"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道路橋示方書・同解説（Ⅰ共通編）</w:t>
      </w:r>
      <w:r w:rsidRPr="00230AC6">
        <w:rPr>
          <w:rFonts w:ascii="ＭＳ ゴシック" w:eastAsia="ＭＳ ゴシック" w:hAnsi="ＭＳ ゴシック"/>
          <w:color w:val="FF0000"/>
        </w:rPr>
        <w:tab/>
        <w:t>（平成29年11月）</w:t>
      </w:r>
    </w:p>
    <w:p w14:paraId="2B173AC2"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道路橋示方書・同解説（Ⅱ鋼橋・鋼部材編）</w:t>
      </w:r>
      <w:r w:rsidRPr="00230AC6">
        <w:rPr>
          <w:rFonts w:ascii="ＭＳ ゴシック" w:eastAsia="ＭＳ ゴシック" w:hAnsi="ＭＳ ゴシック"/>
          <w:color w:val="FF0000"/>
        </w:rPr>
        <w:tab/>
        <w:t>（平成29年11月）</w:t>
      </w:r>
    </w:p>
    <w:p w14:paraId="3535E823"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道路橋示方書・同解説（Ⅲコンクリート橋・コンクリート部材編）</w:t>
      </w:r>
    </w:p>
    <w:p w14:paraId="70176160"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color w:val="FF0000"/>
        </w:rPr>
        <w:t xml:space="preserve"> </w:t>
      </w:r>
      <w:r w:rsidRPr="00230AC6">
        <w:rPr>
          <w:rFonts w:ascii="ＭＳ ゴシック" w:eastAsia="ＭＳ ゴシック" w:hAnsi="ＭＳ ゴシック"/>
          <w:color w:val="FF0000"/>
        </w:rPr>
        <w:tab/>
        <w:t>（平成29年11月）</w:t>
      </w:r>
    </w:p>
    <w:p w14:paraId="4BFF97D6"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道路橋示方書・同解説（Ⅳ下部構造編）</w:t>
      </w:r>
      <w:r w:rsidRPr="00230AC6">
        <w:rPr>
          <w:rFonts w:ascii="ＭＳ ゴシック" w:eastAsia="ＭＳ ゴシック" w:hAnsi="ＭＳ ゴシック"/>
          <w:color w:val="FF0000"/>
        </w:rPr>
        <w:tab/>
        <w:t>（平成29年11月）</w:t>
      </w:r>
    </w:p>
    <w:p w14:paraId="2770BF3D"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鋼道路橋施工便覧</w:t>
      </w:r>
      <w:r w:rsidRPr="00230AC6">
        <w:rPr>
          <w:rFonts w:ascii="ＭＳ ゴシック" w:eastAsia="ＭＳ ゴシック" w:hAnsi="ＭＳ ゴシック"/>
          <w:color w:val="FF0000"/>
        </w:rPr>
        <w:tab/>
        <w:t>（令和2年9月）</w:t>
      </w:r>
    </w:p>
    <w:p w14:paraId="2B65607A" w14:textId="7714BA3E"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道路橋支承便覧</w:t>
      </w:r>
      <w:r w:rsidRPr="00230AC6">
        <w:rPr>
          <w:rFonts w:ascii="ＭＳ ゴシック" w:eastAsia="ＭＳ ゴシック" w:hAnsi="ＭＳ ゴシック"/>
          <w:color w:val="FF0000"/>
        </w:rPr>
        <w:tab/>
        <w:t>（平成</w:t>
      </w:r>
      <w:r w:rsidR="006E3339" w:rsidRPr="00230AC6">
        <w:rPr>
          <w:rFonts w:ascii="ＭＳ ゴシック" w:eastAsia="ＭＳ ゴシック" w:hAnsi="ＭＳ ゴシック"/>
          <w:color w:val="FF0000"/>
        </w:rPr>
        <w:t>3</w:t>
      </w:r>
      <w:r w:rsidR="006E3339" w:rsidRPr="00230AC6">
        <w:rPr>
          <w:rFonts w:ascii="ＭＳ ゴシック" w:eastAsia="ＭＳ ゴシック" w:hAnsi="ＭＳ ゴシック" w:hint="eastAsia"/>
          <w:color w:val="FF0000"/>
        </w:rPr>
        <w:t>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p>
    <w:p w14:paraId="6B32EF93"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土木学会　プレストレストコンクリート工法設計施工指針</w:t>
      </w:r>
      <w:r w:rsidRPr="00230AC6">
        <w:rPr>
          <w:rFonts w:ascii="ＭＳ ゴシック" w:eastAsia="ＭＳ ゴシック" w:hAnsi="ＭＳ ゴシック"/>
        </w:rPr>
        <w:tab/>
        <w:t>（平成3年3月）</w:t>
      </w:r>
    </w:p>
    <w:p w14:paraId="1C1DD0A4" w14:textId="77777777" w:rsidR="0041516F" w:rsidRPr="00230AC6" w:rsidRDefault="0041516F" w:rsidP="002A118E">
      <w:pPr>
        <w:pStyle w:val="31"/>
        <w:keepNext w:val="0"/>
        <w:rPr>
          <w:rFonts w:eastAsia="ＭＳ ゴシック"/>
        </w:rPr>
      </w:pPr>
      <w:bookmarkStart w:id="1438" w:name="_Toc62495976"/>
      <w:bookmarkStart w:id="1439" w:name="_Toc64031207"/>
      <w:bookmarkStart w:id="1440" w:name="_Toc86668103"/>
      <w:bookmarkStart w:id="1441" w:name="_Toc86676275"/>
      <w:bookmarkStart w:id="1442" w:name="_Toc86684956"/>
      <w:r w:rsidRPr="00230AC6">
        <w:rPr>
          <w:rFonts w:eastAsia="ＭＳ ゴシック" w:hint="eastAsia"/>
        </w:rPr>
        <w:lastRenderedPageBreak/>
        <w:t>第</w:t>
      </w:r>
      <w:r w:rsidRPr="00230AC6">
        <w:rPr>
          <w:rFonts w:eastAsia="ＭＳ ゴシック"/>
        </w:rPr>
        <w:t>3節　工場製作工</w:t>
      </w:r>
      <w:bookmarkEnd w:id="1438"/>
      <w:bookmarkEnd w:id="1439"/>
      <w:bookmarkEnd w:id="1440"/>
      <w:bookmarkEnd w:id="1441"/>
      <w:bookmarkEnd w:id="1442"/>
    </w:p>
    <w:p w14:paraId="3ED9EF55" w14:textId="77777777" w:rsidR="0041516F" w:rsidRPr="00230AC6" w:rsidRDefault="0041516F" w:rsidP="002A118E">
      <w:pPr>
        <w:pStyle w:val="41"/>
        <w:keepNext w:val="0"/>
        <w:rPr>
          <w:rFonts w:eastAsia="ＭＳ ゴシック"/>
        </w:rPr>
      </w:pPr>
      <w:bookmarkStart w:id="1443" w:name="_Toc62495977"/>
      <w:bookmarkStart w:id="1444" w:name="_Toc64031208"/>
      <w:bookmarkStart w:id="1445" w:name="_Toc86668104"/>
      <w:bookmarkStart w:id="1446" w:name="_Toc86676276"/>
      <w:bookmarkStart w:id="1447" w:name="_Toc86684957"/>
      <w:r w:rsidRPr="00230AC6">
        <w:rPr>
          <w:rFonts w:eastAsia="ＭＳ ゴシック"/>
        </w:rPr>
        <w:t>6-5-3-1　一般事項</w:t>
      </w:r>
      <w:bookmarkEnd w:id="1443"/>
      <w:bookmarkEnd w:id="1444"/>
      <w:bookmarkEnd w:id="1445"/>
      <w:bookmarkEnd w:id="1446"/>
      <w:bookmarkEnd w:id="1447"/>
    </w:p>
    <w:p w14:paraId="49BF5BDB"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4D33C171" w14:textId="09B49EE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工場製作工として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刃口金物製作工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桁製作工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検査路製作工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鋼製伸縮継手製作工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落橋防止装置製作工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鋼製排水管製作工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プレビーム用桁製作工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橋梁用防護柵製作工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鋳造費</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アンカーフレーム製作工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仮設材製作工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工場塗装工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その他これらに類する工種について定める。</w:t>
      </w:r>
    </w:p>
    <w:p w14:paraId="5590E092" w14:textId="77777777" w:rsidR="0041516F" w:rsidRPr="00230AC6" w:rsidRDefault="0041516F" w:rsidP="002A118E">
      <w:pPr>
        <w:pStyle w:val="afffff0"/>
        <w:keepNext w:val="0"/>
        <w:rPr>
          <w:rFonts w:eastAsia="ＭＳ ゴシック"/>
        </w:rPr>
      </w:pPr>
      <w:r w:rsidRPr="00230AC6">
        <w:rPr>
          <w:rFonts w:eastAsia="ＭＳ ゴシック"/>
        </w:rPr>
        <w:t>2.施工計画書</w:t>
      </w:r>
    </w:p>
    <w:p w14:paraId="320416AF" w14:textId="4643233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原寸</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工作</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溶接及び仮組立に関する事項を施工計画書へ記載しなければならない。</w:t>
      </w:r>
    </w:p>
    <w:p w14:paraId="61E702A7" w14:textId="26A4199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に示されている場合または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を得た場合は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上記項目の全部または一部を省略することができるものとする。</w:t>
      </w:r>
    </w:p>
    <w:p w14:paraId="765D9AA7" w14:textId="77777777" w:rsidR="0041516F" w:rsidRPr="00230AC6" w:rsidRDefault="0041516F" w:rsidP="002A118E">
      <w:pPr>
        <w:pStyle w:val="afffff0"/>
        <w:keepNext w:val="0"/>
        <w:rPr>
          <w:rFonts w:eastAsia="ＭＳ ゴシック"/>
        </w:rPr>
      </w:pPr>
      <w:r w:rsidRPr="00230AC6">
        <w:rPr>
          <w:rFonts w:eastAsia="ＭＳ ゴシック"/>
        </w:rPr>
        <w:t>3.名簿の整備</w:t>
      </w:r>
    </w:p>
    <w:p w14:paraId="0002FEA5" w14:textId="5B9FDF4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溶接作業に従事する溶接工の名簿を整備し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監督職員の請求があった場合は速やかに</w:t>
      </w:r>
      <w:r w:rsidRPr="00230AC6">
        <w:rPr>
          <w:rFonts w:ascii="ＭＳ ゴシック" w:eastAsia="ＭＳ ゴシック" w:hAnsi="ＭＳ ゴシック" w:hint="eastAsia"/>
          <w:b/>
        </w:rPr>
        <w:t>提示</w:t>
      </w:r>
      <w:r w:rsidRPr="00230AC6">
        <w:rPr>
          <w:rFonts w:ascii="ＭＳ ゴシック" w:eastAsia="ＭＳ ゴシック" w:hAnsi="ＭＳ ゴシック" w:hint="eastAsia"/>
        </w:rPr>
        <w:t>しなければならない。</w:t>
      </w:r>
    </w:p>
    <w:p w14:paraId="0DEFAABB" w14:textId="77777777" w:rsidR="0041516F" w:rsidRPr="00230AC6" w:rsidRDefault="0041516F" w:rsidP="002A118E">
      <w:pPr>
        <w:pStyle w:val="afffff0"/>
        <w:keepNext w:val="0"/>
        <w:rPr>
          <w:rFonts w:eastAsia="ＭＳ ゴシック"/>
        </w:rPr>
      </w:pPr>
      <w:r w:rsidRPr="00230AC6">
        <w:rPr>
          <w:rFonts w:eastAsia="ＭＳ ゴシック"/>
        </w:rPr>
        <w:t>4.鋳鉄品及び鋳鋼品の使用</w:t>
      </w:r>
    </w:p>
    <w:p w14:paraId="3E75708C" w14:textId="42A856F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鋳鉄品及び鋳鋼品の使用にあたって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に示す形状寸法のもので</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応力上問題のあるキズまたは著しいひずみ及び内部欠陥がないものを使用しなければならない。</w:t>
      </w:r>
    </w:p>
    <w:p w14:paraId="3A6B7D65" w14:textId="77777777" w:rsidR="0041516F" w:rsidRPr="00230AC6" w:rsidRDefault="0041516F" w:rsidP="002A118E">
      <w:pPr>
        <w:pStyle w:val="afffff0"/>
        <w:keepNext w:val="0"/>
        <w:rPr>
          <w:rFonts w:eastAsia="ＭＳ ゴシック"/>
        </w:rPr>
      </w:pPr>
      <w:r w:rsidRPr="00230AC6">
        <w:rPr>
          <w:rFonts w:eastAsia="ＭＳ ゴシック"/>
        </w:rPr>
        <w:t>5.主要部材</w:t>
      </w:r>
    </w:p>
    <w:p w14:paraId="48B65545" w14:textId="0DCBBDA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主要部材とは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主構造と床組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二次部材とは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主要部材以外の二次的な機能を持つ部材をいうものとする。</w:t>
      </w:r>
    </w:p>
    <w:p w14:paraId="15F22025" w14:textId="77777777" w:rsidR="0041516F" w:rsidRPr="00230AC6" w:rsidRDefault="0041516F" w:rsidP="002A118E">
      <w:pPr>
        <w:pStyle w:val="41"/>
        <w:keepNext w:val="0"/>
        <w:rPr>
          <w:rFonts w:eastAsia="ＭＳ ゴシック"/>
        </w:rPr>
      </w:pPr>
      <w:bookmarkStart w:id="1448" w:name="_Toc62495978"/>
      <w:bookmarkStart w:id="1449" w:name="_Toc64031209"/>
      <w:bookmarkStart w:id="1450" w:name="_Toc86668105"/>
      <w:bookmarkStart w:id="1451" w:name="_Toc86676277"/>
      <w:bookmarkStart w:id="1452" w:name="_Toc86684958"/>
      <w:r w:rsidRPr="00230AC6">
        <w:rPr>
          <w:rFonts w:eastAsia="ＭＳ ゴシック"/>
        </w:rPr>
        <w:t>6-5-3-2　材料</w:t>
      </w:r>
      <w:bookmarkEnd w:id="1448"/>
      <w:bookmarkEnd w:id="1449"/>
      <w:bookmarkEnd w:id="1450"/>
      <w:bookmarkEnd w:id="1451"/>
      <w:bookmarkEnd w:id="1452"/>
    </w:p>
    <w:p w14:paraId="04C7EA63" w14:textId="34CEBA1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堰の材料については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3編3-2-12-2材料の規定による。</w:t>
      </w:r>
    </w:p>
    <w:p w14:paraId="04777B43" w14:textId="77777777" w:rsidR="0041516F" w:rsidRPr="00230AC6" w:rsidRDefault="0041516F" w:rsidP="002A118E">
      <w:pPr>
        <w:pStyle w:val="41"/>
        <w:keepNext w:val="0"/>
        <w:rPr>
          <w:rFonts w:eastAsia="ＭＳ ゴシック"/>
        </w:rPr>
      </w:pPr>
      <w:bookmarkStart w:id="1453" w:name="_Toc62495979"/>
      <w:bookmarkStart w:id="1454" w:name="_Toc64031210"/>
      <w:bookmarkStart w:id="1455" w:name="_Toc86668106"/>
      <w:bookmarkStart w:id="1456" w:name="_Toc86676278"/>
      <w:bookmarkStart w:id="1457" w:name="_Toc86684959"/>
      <w:r w:rsidRPr="00230AC6">
        <w:rPr>
          <w:rFonts w:eastAsia="ＭＳ ゴシック"/>
        </w:rPr>
        <w:t>6-5-3-3　刃口金物製作工</w:t>
      </w:r>
      <w:bookmarkEnd w:id="1453"/>
      <w:bookmarkEnd w:id="1454"/>
      <w:bookmarkEnd w:id="1455"/>
      <w:bookmarkEnd w:id="1456"/>
      <w:bookmarkEnd w:id="1457"/>
    </w:p>
    <w:p w14:paraId="76C05BA7" w14:textId="3312E21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刃口金物製作工の施工については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3編3-2-12-3桁製作工の規定による。</w:t>
      </w:r>
    </w:p>
    <w:p w14:paraId="4C891D36" w14:textId="77777777" w:rsidR="0041516F" w:rsidRPr="00230AC6" w:rsidRDefault="0041516F" w:rsidP="002A118E">
      <w:pPr>
        <w:pStyle w:val="41"/>
        <w:keepNext w:val="0"/>
        <w:rPr>
          <w:rFonts w:eastAsia="ＭＳ ゴシック"/>
        </w:rPr>
      </w:pPr>
      <w:bookmarkStart w:id="1458" w:name="_Toc62495980"/>
      <w:bookmarkStart w:id="1459" w:name="_Toc64031211"/>
      <w:bookmarkStart w:id="1460" w:name="_Toc86668107"/>
      <w:bookmarkStart w:id="1461" w:name="_Toc86676279"/>
      <w:bookmarkStart w:id="1462" w:name="_Toc86684960"/>
      <w:r w:rsidRPr="00230AC6">
        <w:rPr>
          <w:rFonts w:eastAsia="ＭＳ ゴシック"/>
        </w:rPr>
        <w:t>6-5-3-4　桁製作工</w:t>
      </w:r>
      <w:bookmarkEnd w:id="1458"/>
      <w:bookmarkEnd w:id="1459"/>
      <w:bookmarkEnd w:id="1460"/>
      <w:bookmarkEnd w:id="1461"/>
      <w:bookmarkEnd w:id="1462"/>
    </w:p>
    <w:p w14:paraId="43329116" w14:textId="5FE47D3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桁製作工の施工については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3編3-2-12-3桁製作工の規定による。</w:t>
      </w:r>
    </w:p>
    <w:p w14:paraId="05F4C520" w14:textId="77777777" w:rsidR="0041516F" w:rsidRPr="00230AC6" w:rsidRDefault="0041516F" w:rsidP="002A118E">
      <w:pPr>
        <w:pStyle w:val="41"/>
        <w:keepNext w:val="0"/>
        <w:rPr>
          <w:rFonts w:eastAsia="ＭＳ ゴシック"/>
        </w:rPr>
      </w:pPr>
      <w:bookmarkStart w:id="1463" w:name="_Toc62495981"/>
      <w:bookmarkStart w:id="1464" w:name="_Toc64031212"/>
      <w:bookmarkStart w:id="1465" w:name="_Toc86668108"/>
      <w:bookmarkStart w:id="1466" w:name="_Toc86676280"/>
      <w:bookmarkStart w:id="1467" w:name="_Toc86684961"/>
      <w:r w:rsidRPr="00230AC6">
        <w:rPr>
          <w:rFonts w:eastAsia="ＭＳ ゴシック"/>
        </w:rPr>
        <w:t>6-5-3-5　検査路製作工</w:t>
      </w:r>
      <w:bookmarkEnd w:id="1463"/>
      <w:bookmarkEnd w:id="1464"/>
      <w:bookmarkEnd w:id="1465"/>
      <w:bookmarkEnd w:id="1466"/>
      <w:bookmarkEnd w:id="1467"/>
    </w:p>
    <w:p w14:paraId="1A3AFEB8" w14:textId="681BBF0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検査路製作工の施工については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3編3-2-12-4検査路製作工の規定による。</w:t>
      </w:r>
    </w:p>
    <w:p w14:paraId="644AA51E" w14:textId="77777777" w:rsidR="0041516F" w:rsidRPr="00230AC6" w:rsidRDefault="0041516F" w:rsidP="002A118E">
      <w:pPr>
        <w:pStyle w:val="41"/>
        <w:keepNext w:val="0"/>
        <w:rPr>
          <w:rFonts w:eastAsia="ＭＳ ゴシック"/>
        </w:rPr>
      </w:pPr>
      <w:bookmarkStart w:id="1468" w:name="_Toc62495982"/>
      <w:bookmarkStart w:id="1469" w:name="_Toc64031213"/>
      <w:bookmarkStart w:id="1470" w:name="_Toc86668109"/>
      <w:bookmarkStart w:id="1471" w:name="_Toc86676281"/>
      <w:bookmarkStart w:id="1472" w:name="_Toc86684962"/>
      <w:r w:rsidRPr="00230AC6">
        <w:rPr>
          <w:rFonts w:eastAsia="ＭＳ ゴシック"/>
        </w:rPr>
        <w:t>6-5-3-6　鋼製伸縮継手製作工</w:t>
      </w:r>
      <w:bookmarkEnd w:id="1468"/>
      <w:bookmarkEnd w:id="1469"/>
      <w:bookmarkEnd w:id="1470"/>
      <w:bookmarkEnd w:id="1471"/>
      <w:bookmarkEnd w:id="1472"/>
    </w:p>
    <w:p w14:paraId="1EAD6CA8" w14:textId="4164723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鋼製伸縮継手製作工については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3編3-2-12-5鋼製伸縮継手製作工の規定による。</w:t>
      </w:r>
    </w:p>
    <w:p w14:paraId="7E2E2D10" w14:textId="77777777" w:rsidR="0041516F" w:rsidRPr="00230AC6" w:rsidRDefault="0041516F" w:rsidP="002A118E">
      <w:pPr>
        <w:pStyle w:val="41"/>
        <w:keepNext w:val="0"/>
        <w:rPr>
          <w:rFonts w:eastAsia="ＭＳ ゴシック"/>
        </w:rPr>
      </w:pPr>
      <w:bookmarkStart w:id="1473" w:name="_Toc62495983"/>
      <w:bookmarkStart w:id="1474" w:name="_Toc64031214"/>
      <w:bookmarkStart w:id="1475" w:name="_Toc86668110"/>
      <w:bookmarkStart w:id="1476" w:name="_Toc86676282"/>
      <w:bookmarkStart w:id="1477" w:name="_Toc86684963"/>
      <w:r w:rsidRPr="00230AC6">
        <w:rPr>
          <w:rFonts w:eastAsia="ＭＳ ゴシック"/>
        </w:rPr>
        <w:t>6-5-3-7　落橋防止装置製作工</w:t>
      </w:r>
      <w:bookmarkEnd w:id="1473"/>
      <w:bookmarkEnd w:id="1474"/>
      <w:bookmarkEnd w:id="1475"/>
      <w:bookmarkEnd w:id="1476"/>
      <w:bookmarkEnd w:id="1477"/>
    </w:p>
    <w:p w14:paraId="4C83BC51" w14:textId="1C78DE5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落橋防止装置製作工については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3編3-2-12-6落橋防止装置製作工の規定による。</w:t>
      </w:r>
    </w:p>
    <w:p w14:paraId="74DC52DA" w14:textId="77777777" w:rsidR="0041516F" w:rsidRPr="00230AC6" w:rsidRDefault="0041516F" w:rsidP="002A118E">
      <w:pPr>
        <w:pStyle w:val="41"/>
        <w:keepNext w:val="0"/>
        <w:rPr>
          <w:rFonts w:eastAsia="ＭＳ ゴシック"/>
        </w:rPr>
      </w:pPr>
      <w:bookmarkStart w:id="1478" w:name="_Toc62495984"/>
      <w:bookmarkStart w:id="1479" w:name="_Toc64031215"/>
      <w:bookmarkStart w:id="1480" w:name="_Toc86668111"/>
      <w:bookmarkStart w:id="1481" w:name="_Toc86676283"/>
      <w:bookmarkStart w:id="1482" w:name="_Toc86684964"/>
      <w:r w:rsidRPr="00230AC6">
        <w:rPr>
          <w:rFonts w:eastAsia="ＭＳ ゴシック"/>
        </w:rPr>
        <w:t>6-5-3-8　鋼製排水管製作工</w:t>
      </w:r>
      <w:bookmarkEnd w:id="1478"/>
      <w:bookmarkEnd w:id="1479"/>
      <w:bookmarkEnd w:id="1480"/>
      <w:bookmarkEnd w:id="1481"/>
      <w:bookmarkEnd w:id="1482"/>
    </w:p>
    <w:p w14:paraId="436376D2" w14:textId="5B91BDE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鋼製排水管製作工については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3編3-2-12-10鋼製排水管製作工の規定による。</w:t>
      </w:r>
    </w:p>
    <w:p w14:paraId="59D2396B" w14:textId="77777777" w:rsidR="0041516F" w:rsidRPr="00230AC6" w:rsidRDefault="0041516F" w:rsidP="002A118E">
      <w:pPr>
        <w:pStyle w:val="41"/>
        <w:keepNext w:val="0"/>
        <w:rPr>
          <w:rFonts w:eastAsia="ＭＳ ゴシック"/>
        </w:rPr>
      </w:pPr>
      <w:bookmarkStart w:id="1483" w:name="_Toc62495985"/>
      <w:bookmarkStart w:id="1484" w:name="_Toc64031216"/>
      <w:bookmarkStart w:id="1485" w:name="_Toc86668112"/>
      <w:bookmarkStart w:id="1486" w:name="_Toc86676284"/>
      <w:bookmarkStart w:id="1487" w:name="_Toc86684965"/>
      <w:r w:rsidRPr="00230AC6">
        <w:rPr>
          <w:rFonts w:eastAsia="ＭＳ ゴシック"/>
        </w:rPr>
        <w:t>6-5-3-9　プレビーム用桁製作工</w:t>
      </w:r>
      <w:bookmarkEnd w:id="1483"/>
      <w:bookmarkEnd w:id="1484"/>
      <w:bookmarkEnd w:id="1485"/>
      <w:bookmarkEnd w:id="1486"/>
      <w:bookmarkEnd w:id="1487"/>
    </w:p>
    <w:p w14:paraId="70F1A39F" w14:textId="1E94807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プレビーム用桁製作工については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3編3-2-12-9プレビーム用桁製作工の規定による。</w:t>
      </w:r>
    </w:p>
    <w:p w14:paraId="011EFE3B" w14:textId="77777777" w:rsidR="0041516F" w:rsidRPr="00230AC6" w:rsidRDefault="0041516F" w:rsidP="002A118E">
      <w:pPr>
        <w:pStyle w:val="41"/>
        <w:keepNext w:val="0"/>
        <w:rPr>
          <w:rFonts w:eastAsia="ＭＳ ゴシック"/>
        </w:rPr>
      </w:pPr>
      <w:bookmarkStart w:id="1488" w:name="_Toc62495986"/>
      <w:bookmarkStart w:id="1489" w:name="_Toc64031217"/>
      <w:bookmarkStart w:id="1490" w:name="_Toc86668113"/>
      <w:bookmarkStart w:id="1491" w:name="_Toc86676285"/>
      <w:bookmarkStart w:id="1492" w:name="_Toc86684966"/>
      <w:r w:rsidRPr="00230AC6">
        <w:rPr>
          <w:rFonts w:eastAsia="ＭＳ ゴシック"/>
        </w:rPr>
        <w:t>6-5-3-10　橋梁用防護柵製作工</w:t>
      </w:r>
      <w:bookmarkEnd w:id="1488"/>
      <w:bookmarkEnd w:id="1489"/>
      <w:bookmarkEnd w:id="1490"/>
      <w:bookmarkEnd w:id="1491"/>
      <w:bookmarkEnd w:id="1492"/>
    </w:p>
    <w:p w14:paraId="1D0BCD77" w14:textId="242B920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橋梁用防護柵製作工については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3編3-2-12-7橋梁用防護柵製作工の規定による。</w:t>
      </w:r>
    </w:p>
    <w:p w14:paraId="68D61244" w14:textId="77777777" w:rsidR="0041516F" w:rsidRPr="00230AC6" w:rsidRDefault="0041516F" w:rsidP="00230AC6">
      <w:pPr>
        <w:pStyle w:val="41"/>
        <w:rPr>
          <w:rFonts w:eastAsia="ＭＳ ゴシック"/>
        </w:rPr>
      </w:pPr>
      <w:bookmarkStart w:id="1493" w:name="_Toc63871484"/>
      <w:bookmarkStart w:id="1494" w:name="_Toc64031218"/>
      <w:bookmarkStart w:id="1495" w:name="_Toc86668114"/>
      <w:bookmarkStart w:id="1496" w:name="_Toc86676286"/>
      <w:bookmarkStart w:id="1497" w:name="_Toc86684967"/>
      <w:r w:rsidRPr="00230AC6">
        <w:rPr>
          <w:rFonts w:eastAsia="ＭＳ ゴシック"/>
        </w:rPr>
        <w:lastRenderedPageBreak/>
        <w:t>6-5-3-11　鋳造費</w:t>
      </w:r>
      <w:bookmarkEnd w:id="1493"/>
      <w:bookmarkEnd w:id="1494"/>
      <w:bookmarkEnd w:id="1495"/>
      <w:bookmarkEnd w:id="1496"/>
      <w:bookmarkEnd w:id="1497"/>
    </w:p>
    <w:p w14:paraId="77879D58" w14:textId="193B9B0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鋳造費については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6編6-4-3-8鋳造費の規定による。</w:t>
      </w:r>
    </w:p>
    <w:p w14:paraId="28AC2B03" w14:textId="77777777" w:rsidR="0041516F" w:rsidRPr="00230AC6" w:rsidRDefault="0041516F" w:rsidP="002A118E">
      <w:pPr>
        <w:pStyle w:val="41"/>
        <w:keepNext w:val="0"/>
        <w:rPr>
          <w:rFonts w:eastAsia="ＭＳ ゴシック"/>
        </w:rPr>
      </w:pPr>
      <w:bookmarkStart w:id="1498" w:name="_Toc63871485"/>
      <w:bookmarkStart w:id="1499" w:name="_Toc64031219"/>
      <w:bookmarkStart w:id="1500" w:name="_Toc86668115"/>
      <w:bookmarkStart w:id="1501" w:name="_Toc86676287"/>
      <w:bookmarkStart w:id="1502" w:name="_Toc86684968"/>
      <w:r w:rsidRPr="00230AC6">
        <w:rPr>
          <w:rFonts w:eastAsia="ＭＳ ゴシック"/>
        </w:rPr>
        <w:t>6-5-3-12　アンカーフレーム製作工</w:t>
      </w:r>
      <w:bookmarkEnd w:id="1498"/>
      <w:bookmarkEnd w:id="1499"/>
      <w:bookmarkEnd w:id="1500"/>
      <w:bookmarkEnd w:id="1501"/>
      <w:bookmarkEnd w:id="1502"/>
    </w:p>
    <w:p w14:paraId="6FFAD73F" w14:textId="0150262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アンカーフレーム製作工については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3編3-2-12-8アンカーフレーム製作工の規定による。</w:t>
      </w:r>
    </w:p>
    <w:p w14:paraId="05207ED5" w14:textId="77777777" w:rsidR="0041516F" w:rsidRPr="00230AC6" w:rsidRDefault="0041516F" w:rsidP="002A118E">
      <w:pPr>
        <w:pStyle w:val="41"/>
        <w:keepNext w:val="0"/>
        <w:rPr>
          <w:rFonts w:eastAsia="ＭＳ ゴシック"/>
        </w:rPr>
      </w:pPr>
      <w:bookmarkStart w:id="1503" w:name="_Toc63871486"/>
      <w:bookmarkStart w:id="1504" w:name="_Toc64031220"/>
      <w:bookmarkStart w:id="1505" w:name="_Toc86668116"/>
      <w:bookmarkStart w:id="1506" w:name="_Toc86676288"/>
      <w:bookmarkStart w:id="1507" w:name="_Toc86684969"/>
      <w:r w:rsidRPr="00230AC6">
        <w:rPr>
          <w:rFonts w:eastAsia="ＭＳ ゴシック"/>
        </w:rPr>
        <w:t>6-5-3-13　仮設材製作工</w:t>
      </w:r>
      <w:bookmarkEnd w:id="1503"/>
      <w:bookmarkEnd w:id="1504"/>
      <w:bookmarkEnd w:id="1505"/>
      <w:bookmarkEnd w:id="1506"/>
      <w:bookmarkEnd w:id="1507"/>
    </w:p>
    <w:p w14:paraId="4AAE5711" w14:textId="5A5E8B2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仮設材製作工については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6編6-4-3-9仮設材製作工の規定による。</w:t>
      </w:r>
    </w:p>
    <w:p w14:paraId="1D4F0F07" w14:textId="77777777" w:rsidR="0041516F" w:rsidRPr="00230AC6" w:rsidRDefault="0041516F" w:rsidP="002A118E">
      <w:pPr>
        <w:pStyle w:val="41"/>
        <w:keepNext w:val="0"/>
        <w:rPr>
          <w:rFonts w:eastAsia="ＭＳ ゴシック"/>
        </w:rPr>
      </w:pPr>
      <w:bookmarkStart w:id="1508" w:name="_Toc62495990"/>
      <w:bookmarkStart w:id="1509" w:name="_Toc64031221"/>
      <w:bookmarkStart w:id="1510" w:name="_Toc86668117"/>
      <w:bookmarkStart w:id="1511" w:name="_Toc86676289"/>
      <w:bookmarkStart w:id="1512" w:name="_Toc86684970"/>
      <w:r w:rsidRPr="00230AC6">
        <w:rPr>
          <w:rFonts w:eastAsia="ＭＳ ゴシック"/>
        </w:rPr>
        <w:t>6-5-3-14　工場塗装工</w:t>
      </w:r>
      <w:bookmarkEnd w:id="1508"/>
      <w:bookmarkEnd w:id="1509"/>
      <w:bookmarkEnd w:id="1510"/>
      <w:bookmarkEnd w:id="1511"/>
      <w:bookmarkEnd w:id="1512"/>
    </w:p>
    <w:p w14:paraId="7D004FF0" w14:textId="1772250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工場塗装工の施工については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3編3-2-12-11工場塗装工の規定による。</w:t>
      </w:r>
    </w:p>
    <w:p w14:paraId="1007A692" w14:textId="77777777" w:rsidR="0041516F" w:rsidRPr="00230AC6" w:rsidRDefault="0041516F" w:rsidP="002A118E">
      <w:pPr>
        <w:pStyle w:val="31"/>
        <w:keepNext w:val="0"/>
        <w:rPr>
          <w:rFonts w:eastAsia="ＭＳ ゴシック"/>
        </w:rPr>
      </w:pPr>
      <w:bookmarkStart w:id="1513" w:name="_Toc62495991"/>
      <w:bookmarkStart w:id="1514" w:name="_Toc64031222"/>
      <w:bookmarkStart w:id="1515" w:name="_Toc86668118"/>
      <w:bookmarkStart w:id="1516" w:name="_Toc86676290"/>
      <w:bookmarkStart w:id="1517" w:name="_Toc86684971"/>
      <w:r w:rsidRPr="00230AC6">
        <w:rPr>
          <w:rFonts w:eastAsia="ＭＳ ゴシック" w:hint="eastAsia"/>
        </w:rPr>
        <w:t>第</w:t>
      </w:r>
      <w:r w:rsidRPr="00230AC6">
        <w:rPr>
          <w:rFonts w:eastAsia="ＭＳ ゴシック"/>
        </w:rPr>
        <w:t>4節　工場製品輸送工</w:t>
      </w:r>
      <w:bookmarkEnd w:id="1513"/>
      <w:bookmarkEnd w:id="1514"/>
      <w:bookmarkEnd w:id="1515"/>
      <w:bookmarkEnd w:id="1516"/>
      <w:bookmarkEnd w:id="1517"/>
    </w:p>
    <w:p w14:paraId="108DF699" w14:textId="77777777" w:rsidR="0041516F" w:rsidRPr="00230AC6" w:rsidRDefault="0041516F" w:rsidP="002A118E">
      <w:pPr>
        <w:pStyle w:val="41"/>
        <w:keepNext w:val="0"/>
        <w:rPr>
          <w:rFonts w:eastAsia="ＭＳ ゴシック"/>
        </w:rPr>
      </w:pPr>
      <w:bookmarkStart w:id="1518" w:name="_Toc62495992"/>
      <w:bookmarkStart w:id="1519" w:name="_Toc64031223"/>
      <w:bookmarkStart w:id="1520" w:name="_Toc86668119"/>
      <w:bookmarkStart w:id="1521" w:name="_Toc86676291"/>
      <w:bookmarkStart w:id="1522" w:name="_Toc86684972"/>
      <w:r w:rsidRPr="00230AC6">
        <w:rPr>
          <w:rFonts w:eastAsia="ＭＳ ゴシック"/>
        </w:rPr>
        <w:t>6-5-4-1　一般事項</w:t>
      </w:r>
      <w:bookmarkEnd w:id="1518"/>
      <w:bookmarkEnd w:id="1519"/>
      <w:bookmarkEnd w:id="1520"/>
      <w:bookmarkEnd w:id="1521"/>
      <w:bookmarkEnd w:id="1522"/>
    </w:p>
    <w:p w14:paraId="313A10F8" w14:textId="2FF7626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工場製品輸送工として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輸送工その他これらに類する工種について定める。</w:t>
      </w:r>
    </w:p>
    <w:p w14:paraId="1BA9B537" w14:textId="77777777" w:rsidR="0041516F" w:rsidRPr="00230AC6" w:rsidRDefault="0041516F" w:rsidP="002A118E">
      <w:pPr>
        <w:pStyle w:val="41"/>
        <w:keepNext w:val="0"/>
        <w:rPr>
          <w:rFonts w:eastAsia="ＭＳ ゴシック"/>
        </w:rPr>
      </w:pPr>
      <w:bookmarkStart w:id="1523" w:name="_Toc62495993"/>
      <w:bookmarkStart w:id="1524" w:name="_Toc64031224"/>
      <w:bookmarkStart w:id="1525" w:name="_Toc86668120"/>
      <w:bookmarkStart w:id="1526" w:name="_Toc86676292"/>
      <w:bookmarkStart w:id="1527" w:name="_Toc86684973"/>
      <w:r w:rsidRPr="00230AC6">
        <w:rPr>
          <w:rFonts w:eastAsia="ＭＳ ゴシック"/>
        </w:rPr>
        <w:t>6-5-4-2　輸送工</w:t>
      </w:r>
      <w:bookmarkEnd w:id="1523"/>
      <w:bookmarkEnd w:id="1524"/>
      <w:bookmarkEnd w:id="1525"/>
      <w:bookmarkEnd w:id="1526"/>
      <w:bookmarkEnd w:id="1527"/>
    </w:p>
    <w:p w14:paraId="5899BE85" w14:textId="33F722F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輸送工の施工については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3編3-2-8-2輸送工の規定による。</w:t>
      </w:r>
    </w:p>
    <w:p w14:paraId="1D2ECF5B" w14:textId="77777777" w:rsidR="0041516F" w:rsidRPr="00230AC6" w:rsidRDefault="0041516F" w:rsidP="002A118E">
      <w:pPr>
        <w:pStyle w:val="31"/>
        <w:keepNext w:val="0"/>
        <w:rPr>
          <w:rFonts w:eastAsia="ＭＳ ゴシック"/>
        </w:rPr>
      </w:pPr>
      <w:bookmarkStart w:id="1528" w:name="_Toc62495994"/>
      <w:bookmarkStart w:id="1529" w:name="_Toc64031225"/>
      <w:bookmarkStart w:id="1530" w:name="_Toc86668121"/>
      <w:bookmarkStart w:id="1531" w:name="_Toc86676293"/>
      <w:bookmarkStart w:id="1532" w:name="_Toc86684974"/>
      <w:r w:rsidRPr="00230AC6">
        <w:rPr>
          <w:rFonts w:eastAsia="ＭＳ ゴシック" w:hint="eastAsia"/>
        </w:rPr>
        <w:t>第</w:t>
      </w:r>
      <w:r w:rsidRPr="00230AC6">
        <w:rPr>
          <w:rFonts w:eastAsia="ＭＳ ゴシック"/>
        </w:rPr>
        <w:t>5節　軽量盛土工</w:t>
      </w:r>
      <w:bookmarkEnd w:id="1528"/>
      <w:bookmarkEnd w:id="1529"/>
      <w:bookmarkEnd w:id="1530"/>
      <w:bookmarkEnd w:id="1531"/>
      <w:bookmarkEnd w:id="1532"/>
    </w:p>
    <w:p w14:paraId="27D5A423" w14:textId="77777777" w:rsidR="0041516F" w:rsidRPr="00230AC6" w:rsidRDefault="0041516F" w:rsidP="002A118E">
      <w:pPr>
        <w:pStyle w:val="41"/>
        <w:keepNext w:val="0"/>
        <w:rPr>
          <w:rFonts w:eastAsia="ＭＳ ゴシック"/>
        </w:rPr>
      </w:pPr>
      <w:bookmarkStart w:id="1533" w:name="_Toc62495995"/>
      <w:bookmarkStart w:id="1534" w:name="_Toc64031226"/>
      <w:bookmarkStart w:id="1535" w:name="_Toc86668122"/>
      <w:bookmarkStart w:id="1536" w:name="_Toc86676294"/>
      <w:bookmarkStart w:id="1537" w:name="_Toc86684975"/>
      <w:r w:rsidRPr="00230AC6">
        <w:rPr>
          <w:rFonts w:eastAsia="ＭＳ ゴシック"/>
        </w:rPr>
        <w:t>6-5-5-1　一般事項</w:t>
      </w:r>
      <w:bookmarkEnd w:id="1533"/>
      <w:bookmarkEnd w:id="1534"/>
      <w:bookmarkEnd w:id="1535"/>
      <w:bookmarkEnd w:id="1536"/>
      <w:bookmarkEnd w:id="1537"/>
    </w:p>
    <w:p w14:paraId="4A069088" w14:textId="41F0605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軽量盛土工その他これらに類する工種について定める。</w:t>
      </w:r>
    </w:p>
    <w:p w14:paraId="78E3859F" w14:textId="77777777" w:rsidR="0041516F" w:rsidRPr="00230AC6" w:rsidRDefault="0041516F" w:rsidP="002A118E">
      <w:pPr>
        <w:pStyle w:val="41"/>
        <w:keepNext w:val="0"/>
        <w:rPr>
          <w:rFonts w:eastAsia="ＭＳ ゴシック"/>
        </w:rPr>
      </w:pPr>
      <w:bookmarkStart w:id="1538" w:name="_Toc62495996"/>
      <w:bookmarkStart w:id="1539" w:name="_Toc64031227"/>
      <w:bookmarkStart w:id="1540" w:name="_Toc86668123"/>
      <w:bookmarkStart w:id="1541" w:name="_Toc86676295"/>
      <w:bookmarkStart w:id="1542" w:name="_Toc86684976"/>
      <w:r w:rsidRPr="00230AC6">
        <w:rPr>
          <w:rFonts w:eastAsia="ＭＳ ゴシック"/>
        </w:rPr>
        <w:t>6-5-5-2　軽量盛土工</w:t>
      </w:r>
      <w:bookmarkEnd w:id="1538"/>
      <w:bookmarkEnd w:id="1539"/>
      <w:bookmarkEnd w:id="1540"/>
      <w:bookmarkEnd w:id="1541"/>
      <w:bookmarkEnd w:id="1542"/>
    </w:p>
    <w:p w14:paraId="4B8A2B42" w14:textId="7E8659B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軽量盛土工の施工については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3編3-2-11-2軽量盛土工の規定による。</w:t>
      </w:r>
    </w:p>
    <w:p w14:paraId="0EAA5E9E" w14:textId="77777777" w:rsidR="0041516F" w:rsidRPr="00230AC6" w:rsidRDefault="0041516F" w:rsidP="002A118E">
      <w:pPr>
        <w:pStyle w:val="31"/>
        <w:keepNext w:val="0"/>
        <w:rPr>
          <w:rFonts w:eastAsia="ＭＳ ゴシック"/>
        </w:rPr>
      </w:pPr>
      <w:bookmarkStart w:id="1543" w:name="_Toc62495997"/>
      <w:bookmarkStart w:id="1544" w:name="_Toc64031228"/>
      <w:bookmarkStart w:id="1545" w:name="_Toc86668124"/>
      <w:bookmarkStart w:id="1546" w:name="_Toc86676296"/>
      <w:bookmarkStart w:id="1547" w:name="_Toc86684977"/>
      <w:r w:rsidRPr="00230AC6">
        <w:rPr>
          <w:rFonts w:eastAsia="ＭＳ ゴシック" w:hint="eastAsia"/>
        </w:rPr>
        <w:t>第</w:t>
      </w:r>
      <w:r w:rsidRPr="00230AC6">
        <w:rPr>
          <w:rFonts w:eastAsia="ＭＳ ゴシック"/>
        </w:rPr>
        <w:t>6節　可動堰本体工</w:t>
      </w:r>
      <w:bookmarkEnd w:id="1543"/>
      <w:bookmarkEnd w:id="1544"/>
      <w:bookmarkEnd w:id="1545"/>
      <w:bookmarkEnd w:id="1546"/>
      <w:bookmarkEnd w:id="1547"/>
    </w:p>
    <w:p w14:paraId="38FC8C7F" w14:textId="77777777" w:rsidR="0041516F" w:rsidRPr="00230AC6" w:rsidRDefault="0041516F" w:rsidP="002A118E">
      <w:pPr>
        <w:pStyle w:val="41"/>
        <w:keepNext w:val="0"/>
        <w:rPr>
          <w:rFonts w:eastAsia="ＭＳ ゴシック"/>
        </w:rPr>
      </w:pPr>
      <w:bookmarkStart w:id="1548" w:name="_Toc62495998"/>
      <w:bookmarkStart w:id="1549" w:name="_Toc64031229"/>
      <w:bookmarkStart w:id="1550" w:name="_Toc86668125"/>
      <w:bookmarkStart w:id="1551" w:name="_Toc86676297"/>
      <w:bookmarkStart w:id="1552" w:name="_Toc86684978"/>
      <w:r w:rsidRPr="00230AC6">
        <w:rPr>
          <w:rFonts w:eastAsia="ＭＳ ゴシック"/>
        </w:rPr>
        <w:t>6-5-6-1　一般事項</w:t>
      </w:r>
      <w:bookmarkEnd w:id="1548"/>
      <w:bookmarkEnd w:id="1549"/>
      <w:bookmarkEnd w:id="1550"/>
      <w:bookmarkEnd w:id="1551"/>
      <w:bookmarkEnd w:id="1552"/>
    </w:p>
    <w:p w14:paraId="4BA6A759"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536ED88C" w14:textId="1CF25F6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可動堰本体工として作業土工（床掘り・埋戻し）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既製杭工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オープンケーソン基礎工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ニューマチックケーソン基礎工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堰柱工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門柱工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ゲート操作台工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閘門工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土砂吐工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取付擁壁工その他これらに類する工種について定める。</w:t>
      </w:r>
    </w:p>
    <w:p w14:paraId="5E765D2E" w14:textId="77777777" w:rsidR="0041516F" w:rsidRPr="00230AC6" w:rsidRDefault="0041516F" w:rsidP="002A118E">
      <w:pPr>
        <w:pStyle w:val="afffff0"/>
        <w:keepNext w:val="0"/>
        <w:rPr>
          <w:rFonts w:eastAsia="ＭＳ ゴシック"/>
        </w:rPr>
      </w:pPr>
      <w:r w:rsidRPr="00230AC6">
        <w:rPr>
          <w:rFonts w:eastAsia="ＭＳ ゴシック"/>
        </w:rPr>
        <w:t>2.適用規定</w:t>
      </w:r>
    </w:p>
    <w:p w14:paraId="7DE1A43E" w14:textId="5FD06CF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可動堰本体工の施工にあたっては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「ダム・堰施設技術基準（案）（基準解説編・設備計画マニュアル編）」</w:t>
      </w:r>
      <w:r w:rsidRPr="00230AC6">
        <w:rPr>
          <w:rFonts w:ascii="ＭＳ ゴシック" w:eastAsia="ＭＳ ゴシック" w:hAnsi="ＭＳ ゴシック" w:hint="eastAsia"/>
          <w:color w:val="FF0000"/>
        </w:rPr>
        <w:t>（ダム・堰施設技術協会</w:t>
      </w:r>
      <w:r w:rsidR="0062702E" w:rsidRPr="00230AC6">
        <w:rPr>
          <w:rFonts w:ascii="ＭＳ ゴシック" w:eastAsia="ＭＳ ゴシック" w:hAnsi="ＭＳ ゴシック" w:hint="eastAsia"/>
          <w:color w:val="FF0000"/>
        </w:rPr>
        <w:t>，</w:t>
      </w:r>
      <w:r w:rsidRPr="00230AC6">
        <w:rPr>
          <w:rFonts w:ascii="ＭＳ ゴシック" w:eastAsia="ＭＳ ゴシック" w:hAnsi="ＭＳ ゴシック" w:hint="eastAsia"/>
          <w:color w:val="FF0000"/>
        </w:rPr>
        <w:t>平成</w:t>
      </w:r>
      <w:r w:rsidRPr="00230AC6">
        <w:rPr>
          <w:rFonts w:ascii="ＭＳ ゴシック" w:eastAsia="ＭＳ ゴシック" w:hAnsi="ＭＳ ゴシック"/>
          <w:color w:val="FF0000"/>
        </w:rPr>
        <w:t>28年10月）及び</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「ダム・堰施設技術基準（案）第7章 施工」（国土交通省</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平成28年3月）</w:t>
      </w:r>
      <w:r w:rsidRPr="00230AC6">
        <w:rPr>
          <w:rFonts w:ascii="ＭＳ ゴシック" w:eastAsia="ＭＳ ゴシック" w:hAnsi="ＭＳ ゴシック"/>
        </w:rPr>
        <w:t>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5466EC5D" w14:textId="77777777" w:rsidR="0041516F" w:rsidRPr="00230AC6" w:rsidRDefault="0041516F" w:rsidP="002A118E">
      <w:pPr>
        <w:pStyle w:val="41"/>
        <w:keepNext w:val="0"/>
        <w:rPr>
          <w:rFonts w:eastAsia="ＭＳ ゴシック"/>
        </w:rPr>
      </w:pPr>
      <w:bookmarkStart w:id="1553" w:name="_Toc62495999"/>
      <w:bookmarkStart w:id="1554" w:name="_Toc64031230"/>
      <w:bookmarkStart w:id="1555" w:name="_Toc86668126"/>
      <w:bookmarkStart w:id="1556" w:name="_Toc86676298"/>
      <w:bookmarkStart w:id="1557" w:name="_Toc86684979"/>
      <w:r w:rsidRPr="00230AC6">
        <w:rPr>
          <w:rFonts w:eastAsia="ＭＳ ゴシック"/>
        </w:rPr>
        <w:t>6-5-6-2　作業土工（床掘り・埋戻し）</w:t>
      </w:r>
      <w:bookmarkEnd w:id="1553"/>
      <w:bookmarkEnd w:id="1554"/>
      <w:bookmarkEnd w:id="1555"/>
      <w:bookmarkEnd w:id="1556"/>
      <w:bookmarkEnd w:id="1557"/>
    </w:p>
    <w:p w14:paraId="0B867FC9" w14:textId="2DD7408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41E0E6E2" w14:textId="77777777" w:rsidR="0041516F" w:rsidRPr="00230AC6" w:rsidRDefault="0041516F" w:rsidP="002A118E">
      <w:pPr>
        <w:pStyle w:val="41"/>
        <w:keepNext w:val="0"/>
        <w:rPr>
          <w:rFonts w:eastAsia="ＭＳ ゴシック"/>
        </w:rPr>
      </w:pPr>
      <w:bookmarkStart w:id="1558" w:name="_Toc62496000"/>
      <w:bookmarkStart w:id="1559" w:name="_Toc64031231"/>
      <w:bookmarkStart w:id="1560" w:name="_Toc86668127"/>
      <w:bookmarkStart w:id="1561" w:name="_Toc86676299"/>
      <w:bookmarkStart w:id="1562" w:name="_Toc86684980"/>
      <w:r w:rsidRPr="00230AC6">
        <w:rPr>
          <w:rFonts w:eastAsia="ＭＳ ゴシック"/>
        </w:rPr>
        <w:t>6-5-6-3　既製杭工</w:t>
      </w:r>
      <w:bookmarkEnd w:id="1558"/>
      <w:bookmarkEnd w:id="1559"/>
      <w:bookmarkEnd w:id="1560"/>
      <w:bookmarkEnd w:id="1561"/>
      <w:bookmarkEnd w:id="1562"/>
    </w:p>
    <w:p w14:paraId="6C065406" w14:textId="77636C7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既製杭工の施工については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3編3-2-4-4既製杭工の規定による。</w:t>
      </w:r>
    </w:p>
    <w:p w14:paraId="49D267E9" w14:textId="77777777" w:rsidR="0041516F" w:rsidRPr="00230AC6" w:rsidRDefault="0041516F" w:rsidP="002A118E">
      <w:pPr>
        <w:pStyle w:val="41"/>
        <w:keepNext w:val="0"/>
        <w:rPr>
          <w:rFonts w:eastAsia="ＭＳ ゴシック"/>
        </w:rPr>
      </w:pPr>
      <w:bookmarkStart w:id="1563" w:name="_Toc62496001"/>
      <w:bookmarkStart w:id="1564" w:name="_Toc64031232"/>
      <w:bookmarkStart w:id="1565" w:name="_Toc86668128"/>
      <w:bookmarkStart w:id="1566" w:name="_Toc86676300"/>
      <w:bookmarkStart w:id="1567" w:name="_Toc86684981"/>
      <w:r w:rsidRPr="00230AC6">
        <w:rPr>
          <w:rFonts w:eastAsia="ＭＳ ゴシック"/>
        </w:rPr>
        <w:t>6-5-6-4　場所打杭工</w:t>
      </w:r>
      <w:bookmarkEnd w:id="1563"/>
      <w:bookmarkEnd w:id="1564"/>
      <w:bookmarkEnd w:id="1565"/>
      <w:bookmarkEnd w:id="1566"/>
      <w:bookmarkEnd w:id="1567"/>
    </w:p>
    <w:p w14:paraId="27E927B1" w14:textId="2635128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3編3-2-4-5場所打杭工の規定による。</w:t>
      </w:r>
    </w:p>
    <w:p w14:paraId="36A4872B" w14:textId="77777777" w:rsidR="0041516F" w:rsidRPr="00230AC6" w:rsidRDefault="0041516F" w:rsidP="002A118E">
      <w:pPr>
        <w:pStyle w:val="41"/>
        <w:keepNext w:val="0"/>
        <w:rPr>
          <w:rFonts w:eastAsia="ＭＳ ゴシック"/>
        </w:rPr>
      </w:pPr>
      <w:bookmarkStart w:id="1568" w:name="_Toc62496002"/>
      <w:bookmarkStart w:id="1569" w:name="_Toc64031233"/>
      <w:bookmarkStart w:id="1570" w:name="_Toc86668129"/>
      <w:bookmarkStart w:id="1571" w:name="_Toc86676301"/>
      <w:bookmarkStart w:id="1572" w:name="_Toc86684982"/>
      <w:r w:rsidRPr="00230AC6">
        <w:rPr>
          <w:rFonts w:eastAsia="ＭＳ ゴシック"/>
        </w:rPr>
        <w:t>6-5-6-5　オープンケーソン基礎工</w:t>
      </w:r>
      <w:bookmarkEnd w:id="1568"/>
      <w:bookmarkEnd w:id="1569"/>
      <w:bookmarkEnd w:id="1570"/>
      <w:bookmarkEnd w:id="1571"/>
      <w:bookmarkEnd w:id="1572"/>
    </w:p>
    <w:p w14:paraId="60E25C9A" w14:textId="0BCCB5B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オープンケーソン基礎工の施工については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3編3-2-4-7オープンケーソン基礎工の規</w:t>
      </w:r>
      <w:r w:rsidRPr="00230AC6">
        <w:rPr>
          <w:rFonts w:ascii="ＭＳ ゴシック" w:eastAsia="ＭＳ ゴシック" w:hAnsi="ＭＳ ゴシック"/>
        </w:rPr>
        <w:lastRenderedPageBreak/>
        <w:t>定による。</w:t>
      </w:r>
    </w:p>
    <w:p w14:paraId="670773EF" w14:textId="77777777" w:rsidR="0041516F" w:rsidRPr="00230AC6" w:rsidRDefault="0041516F" w:rsidP="002A118E">
      <w:pPr>
        <w:pStyle w:val="41"/>
        <w:keepNext w:val="0"/>
        <w:rPr>
          <w:rFonts w:eastAsia="ＭＳ ゴシック"/>
        </w:rPr>
      </w:pPr>
      <w:bookmarkStart w:id="1573" w:name="_Toc62496003"/>
      <w:bookmarkStart w:id="1574" w:name="_Toc64031234"/>
      <w:bookmarkStart w:id="1575" w:name="_Toc86668130"/>
      <w:bookmarkStart w:id="1576" w:name="_Toc86676302"/>
      <w:bookmarkStart w:id="1577" w:name="_Toc86684983"/>
      <w:r w:rsidRPr="00230AC6">
        <w:rPr>
          <w:rFonts w:eastAsia="ＭＳ ゴシック"/>
        </w:rPr>
        <w:t>6-5-6-6　ニューマチックケーソン基礎工</w:t>
      </w:r>
      <w:bookmarkEnd w:id="1573"/>
      <w:bookmarkEnd w:id="1574"/>
      <w:bookmarkEnd w:id="1575"/>
      <w:bookmarkEnd w:id="1576"/>
      <w:bookmarkEnd w:id="1577"/>
    </w:p>
    <w:p w14:paraId="23F7788F" w14:textId="71A8231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ニューマチックケーソン基礎工の施工については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3編3-2-4-8ニューマチックケーソン基礎工の規定による。</w:t>
      </w:r>
    </w:p>
    <w:p w14:paraId="67D8CC88" w14:textId="77777777" w:rsidR="0041516F" w:rsidRPr="00230AC6" w:rsidRDefault="0041516F" w:rsidP="002A118E">
      <w:pPr>
        <w:pStyle w:val="41"/>
        <w:keepNext w:val="0"/>
        <w:rPr>
          <w:rFonts w:eastAsia="ＭＳ ゴシック"/>
        </w:rPr>
      </w:pPr>
      <w:bookmarkStart w:id="1578" w:name="_Toc62496004"/>
      <w:bookmarkStart w:id="1579" w:name="_Toc64031235"/>
      <w:bookmarkStart w:id="1580" w:name="_Toc86668131"/>
      <w:bookmarkStart w:id="1581" w:name="_Toc86676303"/>
      <w:bookmarkStart w:id="1582" w:name="_Toc86684984"/>
      <w:r w:rsidRPr="00230AC6">
        <w:rPr>
          <w:rFonts w:eastAsia="ＭＳ ゴシック"/>
        </w:rPr>
        <w:t>6-5-6-7　矢板工</w:t>
      </w:r>
      <w:bookmarkEnd w:id="1578"/>
      <w:bookmarkEnd w:id="1579"/>
      <w:bookmarkEnd w:id="1580"/>
      <w:bookmarkEnd w:id="1581"/>
      <w:bookmarkEnd w:id="1582"/>
    </w:p>
    <w:p w14:paraId="032B5B4C" w14:textId="06EF204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315A1694" w14:textId="77777777" w:rsidR="0041516F" w:rsidRPr="00230AC6" w:rsidRDefault="0041516F" w:rsidP="002A118E">
      <w:pPr>
        <w:pStyle w:val="41"/>
        <w:keepNext w:val="0"/>
        <w:rPr>
          <w:rFonts w:eastAsia="ＭＳ ゴシック"/>
        </w:rPr>
      </w:pPr>
      <w:bookmarkStart w:id="1583" w:name="_Toc63871502"/>
      <w:bookmarkStart w:id="1584" w:name="_Toc64031236"/>
      <w:bookmarkStart w:id="1585" w:name="_Toc86668132"/>
      <w:bookmarkStart w:id="1586" w:name="_Toc86676304"/>
      <w:bookmarkStart w:id="1587" w:name="_Toc86684985"/>
      <w:r w:rsidRPr="00230AC6">
        <w:rPr>
          <w:rFonts w:eastAsia="ＭＳ ゴシック"/>
        </w:rPr>
        <w:t>6-5-6-8　床版工</w:t>
      </w:r>
      <w:bookmarkEnd w:id="1583"/>
      <w:bookmarkEnd w:id="1584"/>
      <w:bookmarkEnd w:id="1585"/>
      <w:bookmarkEnd w:id="1586"/>
      <w:bookmarkEnd w:id="1587"/>
    </w:p>
    <w:p w14:paraId="6820E66F" w14:textId="66970AC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床版工の施工については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6編6-4-6-7床版工の規定による。</w:t>
      </w:r>
    </w:p>
    <w:p w14:paraId="513529C8" w14:textId="77777777" w:rsidR="0041516F" w:rsidRPr="00230AC6" w:rsidRDefault="0041516F" w:rsidP="002A118E">
      <w:pPr>
        <w:pStyle w:val="41"/>
        <w:keepNext w:val="0"/>
        <w:rPr>
          <w:rFonts w:eastAsia="ＭＳ ゴシック"/>
        </w:rPr>
      </w:pPr>
      <w:bookmarkStart w:id="1588" w:name="_Toc63670241"/>
      <w:bookmarkStart w:id="1589" w:name="_Toc63871503"/>
      <w:bookmarkStart w:id="1590" w:name="_Toc64031237"/>
      <w:bookmarkStart w:id="1591" w:name="_Toc86668133"/>
      <w:bookmarkStart w:id="1592" w:name="_Toc86676305"/>
      <w:bookmarkStart w:id="1593" w:name="_Toc86684986"/>
      <w:r w:rsidRPr="00230AC6">
        <w:rPr>
          <w:rFonts w:eastAsia="ＭＳ ゴシック"/>
        </w:rPr>
        <w:t>6-5-6-9　堰柱工</w:t>
      </w:r>
      <w:bookmarkEnd w:id="1588"/>
      <w:bookmarkEnd w:id="1589"/>
      <w:bookmarkEnd w:id="1590"/>
      <w:bookmarkEnd w:id="1591"/>
      <w:bookmarkEnd w:id="1592"/>
      <w:bookmarkEnd w:id="1593"/>
    </w:p>
    <w:p w14:paraId="7F90C85A" w14:textId="30BD370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堰柱工については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6編6-4-6-8堰柱工の規定による。</w:t>
      </w:r>
    </w:p>
    <w:p w14:paraId="706317B5" w14:textId="77777777" w:rsidR="0041516F" w:rsidRPr="00230AC6" w:rsidRDefault="0041516F" w:rsidP="002A118E">
      <w:pPr>
        <w:pStyle w:val="41"/>
        <w:keepNext w:val="0"/>
        <w:rPr>
          <w:rFonts w:eastAsia="ＭＳ ゴシック"/>
        </w:rPr>
      </w:pPr>
      <w:bookmarkStart w:id="1594" w:name="_Toc63670242"/>
      <w:bookmarkStart w:id="1595" w:name="_Toc63871504"/>
      <w:bookmarkStart w:id="1596" w:name="_Toc64031238"/>
      <w:bookmarkStart w:id="1597" w:name="_Toc86668134"/>
      <w:bookmarkStart w:id="1598" w:name="_Toc86676306"/>
      <w:bookmarkStart w:id="1599" w:name="_Toc86684987"/>
      <w:r w:rsidRPr="00230AC6">
        <w:rPr>
          <w:rFonts w:eastAsia="ＭＳ ゴシック"/>
        </w:rPr>
        <w:t>6-5-6-10　門柱工</w:t>
      </w:r>
      <w:bookmarkEnd w:id="1594"/>
      <w:bookmarkEnd w:id="1595"/>
      <w:bookmarkEnd w:id="1596"/>
      <w:bookmarkEnd w:id="1597"/>
      <w:bookmarkEnd w:id="1598"/>
      <w:bookmarkEnd w:id="1599"/>
    </w:p>
    <w:p w14:paraId="24917411" w14:textId="67BA64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埋設される鋼構造物の周辺コンクリートの打ち込みについては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6編6-4-6-7床版工第3項及び第4項の規定による。</w:t>
      </w:r>
    </w:p>
    <w:p w14:paraId="7B1E66A5" w14:textId="77777777" w:rsidR="0041516F" w:rsidRPr="00230AC6" w:rsidRDefault="0041516F" w:rsidP="002A118E">
      <w:pPr>
        <w:pStyle w:val="41"/>
        <w:keepNext w:val="0"/>
        <w:rPr>
          <w:rFonts w:eastAsia="ＭＳ ゴシック"/>
        </w:rPr>
      </w:pPr>
      <w:bookmarkStart w:id="1600" w:name="_Toc63670243"/>
      <w:bookmarkStart w:id="1601" w:name="_Toc63871505"/>
      <w:bookmarkStart w:id="1602" w:name="_Toc64031239"/>
      <w:bookmarkStart w:id="1603" w:name="_Toc86668135"/>
      <w:bookmarkStart w:id="1604" w:name="_Toc86676307"/>
      <w:bookmarkStart w:id="1605" w:name="_Toc86684988"/>
      <w:r w:rsidRPr="00230AC6">
        <w:rPr>
          <w:rFonts w:eastAsia="ＭＳ ゴシック"/>
        </w:rPr>
        <w:t>6-5-6-11　ゲート操作台工</w:t>
      </w:r>
      <w:bookmarkEnd w:id="1600"/>
      <w:bookmarkEnd w:id="1601"/>
      <w:bookmarkEnd w:id="1602"/>
      <w:bookmarkEnd w:id="1603"/>
      <w:bookmarkEnd w:id="1604"/>
      <w:bookmarkEnd w:id="1605"/>
    </w:p>
    <w:p w14:paraId="5854CA2A" w14:textId="6929C7E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ゲート操作台工については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6編6-4-6-10ゲート操作台工の規定による。</w:t>
      </w:r>
    </w:p>
    <w:p w14:paraId="47DCA1C5" w14:textId="77777777" w:rsidR="0041516F" w:rsidRPr="00230AC6" w:rsidRDefault="0041516F" w:rsidP="002A118E">
      <w:pPr>
        <w:pStyle w:val="41"/>
        <w:keepNext w:val="0"/>
        <w:rPr>
          <w:rFonts w:eastAsia="ＭＳ ゴシック"/>
        </w:rPr>
      </w:pPr>
      <w:bookmarkStart w:id="1606" w:name="_Ref62496282"/>
      <w:bookmarkStart w:id="1607" w:name="_Toc63670244"/>
      <w:bookmarkStart w:id="1608" w:name="_Toc63871506"/>
      <w:bookmarkStart w:id="1609" w:name="_Toc64031240"/>
      <w:bookmarkStart w:id="1610" w:name="_Toc86668136"/>
      <w:bookmarkStart w:id="1611" w:name="_Toc86676308"/>
      <w:bookmarkStart w:id="1612" w:name="_Toc86684989"/>
      <w:r w:rsidRPr="00230AC6">
        <w:rPr>
          <w:rFonts w:eastAsia="ＭＳ ゴシック"/>
        </w:rPr>
        <w:t>6-5-6-12　水叩工</w:t>
      </w:r>
      <w:bookmarkEnd w:id="1606"/>
      <w:bookmarkEnd w:id="1607"/>
      <w:bookmarkEnd w:id="1608"/>
      <w:bookmarkEnd w:id="1609"/>
      <w:bookmarkEnd w:id="1610"/>
      <w:bookmarkEnd w:id="1611"/>
      <w:bookmarkEnd w:id="1612"/>
    </w:p>
    <w:p w14:paraId="7636EDB6" w14:textId="77777777" w:rsidR="0041516F" w:rsidRPr="00230AC6" w:rsidRDefault="0041516F" w:rsidP="002A118E">
      <w:pPr>
        <w:pStyle w:val="afffff0"/>
        <w:keepNext w:val="0"/>
        <w:rPr>
          <w:rFonts w:eastAsia="ＭＳ ゴシック"/>
        </w:rPr>
      </w:pPr>
      <w:r w:rsidRPr="00230AC6">
        <w:rPr>
          <w:rFonts w:eastAsia="ＭＳ ゴシック"/>
        </w:rPr>
        <w:t>1.水密性の確保</w:t>
      </w:r>
    </w:p>
    <w:p w14:paraId="344A5594" w14:textId="486B625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床付地盤と均しコンクリート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本体コンクリート及び止水矢板との水密性を確保しなければならない。</w:t>
      </w:r>
    </w:p>
    <w:p w14:paraId="22C1EF5A" w14:textId="77777777" w:rsidR="0041516F" w:rsidRPr="00230AC6" w:rsidRDefault="0041516F" w:rsidP="002A118E">
      <w:pPr>
        <w:pStyle w:val="afffff0"/>
        <w:keepNext w:val="0"/>
        <w:rPr>
          <w:rFonts w:eastAsia="ＭＳ ゴシック"/>
        </w:rPr>
      </w:pPr>
      <w:r w:rsidRPr="00230AC6">
        <w:rPr>
          <w:rFonts w:eastAsia="ＭＳ ゴシック"/>
        </w:rPr>
        <w:t>2.コンクリート打設</w:t>
      </w:r>
    </w:p>
    <w:p w14:paraId="05080858" w14:textId="5EB4B1C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コンクリート打設にあたっては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w:t>
      </w:r>
      <w:r w:rsidRPr="00230AC6">
        <w:rPr>
          <w:rFonts w:ascii="ＭＳ ゴシック" w:eastAsia="ＭＳ ゴシック" w:hAnsi="ＭＳ ゴシック"/>
        </w:rPr>
        <w:t>1ブロックを打ち継ぎ目なく連続して施工しなければならない。</w:t>
      </w:r>
    </w:p>
    <w:p w14:paraId="2034D7BC" w14:textId="77777777" w:rsidR="0041516F" w:rsidRPr="00230AC6" w:rsidRDefault="0041516F" w:rsidP="002A118E">
      <w:pPr>
        <w:pStyle w:val="41"/>
        <w:keepNext w:val="0"/>
        <w:rPr>
          <w:rFonts w:eastAsia="ＭＳ ゴシック"/>
        </w:rPr>
      </w:pPr>
      <w:bookmarkStart w:id="1613" w:name="_Toc63670245"/>
      <w:bookmarkStart w:id="1614" w:name="_Toc63871507"/>
      <w:bookmarkStart w:id="1615" w:name="_Toc64031241"/>
      <w:bookmarkStart w:id="1616" w:name="_Toc86668137"/>
      <w:bookmarkStart w:id="1617" w:name="_Toc86676309"/>
      <w:bookmarkStart w:id="1618" w:name="_Toc86684990"/>
      <w:r w:rsidRPr="00230AC6">
        <w:rPr>
          <w:rFonts w:eastAsia="ＭＳ ゴシック"/>
        </w:rPr>
        <w:t>6-5-6-13　閘門工</w:t>
      </w:r>
      <w:bookmarkEnd w:id="1613"/>
      <w:bookmarkEnd w:id="1614"/>
      <w:bookmarkEnd w:id="1615"/>
      <w:bookmarkEnd w:id="1616"/>
      <w:bookmarkEnd w:id="1617"/>
      <w:bookmarkEnd w:id="1618"/>
    </w:p>
    <w:p w14:paraId="264510E1" w14:textId="31CE996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閘門工の施工については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6編6-4-6-8堰柱工の規定による。</w:t>
      </w:r>
    </w:p>
    <w:p w14:paraId="42A54973" w14:textId="77777777" w:rsidR="0041516F" w:rsidRPr="00230AC6" w:rsidRDefault="0041516F" w:rsidP="002A118E">
      <w:pPr>
        <w:pStyle w:val="41"/>
        <w:keepNext w:val="0"/>
        <w:rPr>
          <w:rFonts w:eastAsia="ＭＳ ゴシック"/>
        </w:rPr>
      </w:pPr>
      <w:bookmarkStart w:id="1619" w:name="_Toc63670246"/>
      <w:bookmarkStart w:id="1620" w:name="_Toc63871508"/>
      <w:bookmarkStart w:id="1621" w:name="_Toc64031242"/>
      <w:bookmarkStart w:id="1622" w:name="_Toc86668138"/>
      <w:bookmarkStart w:id="1623" w:name="_Toc86676310"/>
      <w:bookmarkStart w:id="1624" w:name="_Toc86684991"/>
      <w:r w:rsidRPr="00230AC6">
        <w:rPr>
          <w:rFonts w:eastAsia="ＭＳ ゴシック"/>
        </w:rPr>
        <w:t>6-5-6-14　土砂吐工</w:t>
      </w:r>
      <w:bookmarkEnd w:id="1619"/>
      <w:bookmarkEnd w:id="1620"/>
      <w:bookmarkEnd w:id="1621"/>
      <w:bookmarkEnd w:id="1622"/>
      <w:bookmarkEnd w:id="1623"/>
      <w:bookmarkEnd w:id="1624"/>
    </w:p>
    <w:p w14:paraId="59FFA614" w14:textId="00BD5F1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土砂吐工の施工については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6編6-5-7-8堰本体工の規定による。</w:t>
      </w:r>
    </w:p>
    <w:p w14:paraId="3F933D49" w14:textId="77777777" w:rsidR="0041516F" w:rsidRPr="00230AC6" w:rsidRDefault="0041516F" w:rsidP="002A118E">
      <w:pPr>
        <w:pStyle w:val="41"/>
        <w:keepNext w:val="0"/>
        <w:rPr>
          <w:rFonts w:eastAsia="ＭＳ ゴシック"/>
        </w:rPr>
      </w:pPr>
      <w:bookmarkStart w:id="1625" w:name="_Toc62496012"/>
      <w:bookmarkStart w:id="1626" w:name="_Ref62496284"/>
      <w:bookmarkStart w:id="1627" w:name="_Ref62496315"/>
      <w:bookmarkStart w:id="1628" w:name="_Toc64031243"/>
      <w:bookmarkStart w:id="1629" w:name="_Toc86668139"/>
      <w:bookmarkStart w:id="1630" w:name="_Toc86676311"/>
      <w:bookmarkStart w:id="1631" w:name="_Toc86684992"/>
      <w:r w:rsidRPr="00230AC6">
        <w:rPr>
          <w:rFonts w:eastAsia="ＭＳ ゴシック"/>
        </w:rPr>
        <w:t>6-5-6-15　取付擁壁工</w:t>
      </w:r>
      <w:bookmarkEnd w:id="1625"/>
      <w:bookmarkEnd w:id="1626"/>
      <w:bookmarkEnd w:id="1627"/>
      <w:bookmarkEnd w:id="1628"/>
      <w:bookmarkEnd w:id="1629"/>
      <w:bookmarkEnd w:id="1630"/>
      <w:bookmarkEnd w:id="1631"/>
    </w:p>
    <w:p w14:paraId="0EA2E234" w14:textId="57D4E9C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取付擁壁の施工時期については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仮締切工の切替時期等を考慮した工程としなければならない。</w:t>
      </w:r>
    </w:p>
    <w:p w14:paraId="19CC9FB6" w14:textId="77777777" w:rsidR="0041516F" w:rsidRPr="00230AC6" w:rsidRDefault="0041516F" w:rsidP="002A118E">
      <w:pPr>
        <w:pStyle w:val="31"/>
        <w:keepNext w:val="0"/>
        <w:rPr>
          <w:rFonts w:eastAsia="ＭＳ ゴシック"/>
        </w:rPr>
      </w:pPr>
      <w:bookmarkStart w:id="1632" w:name="_Toc62496013"/>
      <w:bookmarkStart w:id="1633" w:name="_Toc64031244"/>
      <w:bookmarkStart w:id="1634" w:name="_Toc86668140"/>
      <w:bookmarkStart w:id="1635" w:name="_Toc86676312"/>
      <w:bookmarkStart w:id="1636" w:name="_Toc86684993"/>
      <w:r w:rsidRPr="00230AC6">
        <w:rPr>
          <w:rFonts w:eastAsia="ＭＳ ゴシック" w:hint="eastAsia"/>
        </w:rPr>
        <w:t>第</w:t>
      </w:r>
      <w:r w:rsidRPr="00230AC6">
        <w:rPr>
          <w:rFonts w:eastAsia="ＭＳ ゴシック"/>
        </w:rPr>
        <w:t>7節　固定堰本体工</w:t>
      </w:r>
      <w:bookmarkEnd w:id="1632"/>
      <w:bookmarkEnd w:id="1633"/>
      <w:bookmarkEnd w:id="1634"/>
      <w:bookmarkEnd w:id="1635"/>
      <w:bookmarkEnd w:id="1636"/>
    </w:p>
    <w:p w14:paraId="5A17D325" w14:textId="77777777" w:rsidR="0041516F" w:rsidRPr="00230AC6" w:rsidRDefault="0041516F" w:rsidP="002A118E">
      <w:pPr>
        <w:pStyle w:val="41"/>
        <w:keepNext w:val="0"/>
        <w:rPr>
          <w:rFonts w:eastAsia="ＭＳ ゴシック"/>
        </w:rPr>
      </w:pPr>
      <w:bookmarkStart w:id="1637" w:name="_Toc62496014"/>
      <w:bookmarkStart w:id="1638" w:name="_Toc64031245"/>
      <w:bookmarkStart w:id="1639" w:name="_Toc86668141"/>
      <w:bookmarkStart w:id="1640" w:name="_Toc86676313"/>
      <w:bookmarkStart w:id="1641" w:name="_Toc86684994"/>
      <w:r w:rsidRPr="00230AC6">
        <w:rPr>
          <w:rFonts w:eastAsia="ＭＳ ゴシック"/>
        </w:rPr>
        <w:t>6-5-7-1　一般事項</w:t>
      </w:r>
      <w:bookmarkEnd w:id="1637"/>
      <w:bookmarkEnd w:id="1638"/>
      <w:bookmarkEnd w:id="1639"/>
      <w:bookmarkEnd w:id="1640"/>
      <w:bookmarkEnd w:id="1641"/>
    </w:p>
    <w:p w14:paraId="5F0C1DF6"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6EE6594E" w14:textId="5F638BA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固定堰本体工として作業土工（床掘り・埋戻し）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既製杭工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オープンケーソン基礎工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ニューマチックケーソン基礎工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堰本体工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土砂吐工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取付擁壁工その他これらに類する工種について定める。</w:t>
      </w:r>
    </w:p>
    <w:p w14:paraId="15FCF79B" w14:textId="77777777" w:rsidR="0041516F" w:rsidRPr="00230AC6" w:rsidRDefault="0041516F" w:rsidP="002A118E">
      <w:pPr>
        <w:pStyle w:val="afffff0"/>
        <w:keepNext w:val="0"/>
        <w:rPr>
          <w:rFonts w:eastAsia="ＭＳ ゴシック"/>
        </w:rPr>
      </w:pPr>
      <w:r w:rsidRPr="00230AC6">
        <w:rPr>
          <w:rFonts w:eastAsia="ＭＳ ゴシック"/>
        </w:rPr>
        <w:t>2.適用規定</w:t>
      </w:r>
    </w:p>
    <w:p w14:paraId="24B3A8F0" w14:textId="7EF1F59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固定堰本体工の施工にあたっては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w:t>
      </w:r>
      <w:r w:rsidRPr="00230AC6">
        <w:rPr>
          <w:rFonts w:ascii="ＭＳ ゴシック" w:eastAsia="ＭＳ ゴシック" w:hAnsi="ＭＳ ゴシック" w:hint="eastAsia"/>
        </w:rPr>
        <w:t>ダム・堰施設技術基準（案）（基準解説編・設備計画マニュアル編）」</w:t>
      </w:r>
      <w:r w:rsidRPr="00230AC6">
        <w:rPr>
          <w:rFonts w:ascii="ＭＳ ゴシック" w:eastAsia="ＭＳ ゴシック" w:hAnsi="ＭＳ ゴシック" w:hint="eastAsia"/>
          <w:color w:val="FF0000"/>
        </w:rPr>
        <w:t>（ダム・堰施設技術協会</w:t>
      </w:r>
      <w:r w:rsidR="0062702E" w:rsidRPr="00230AC6">
        <w:rPr>
          <w:rFonts w:ascii="ＭＳ ゴシック" w:eastAsia="ＭＳ ゴシック" w:hAnsi="ＭＳ ゴシック" w:hint="eastAsia"/>
          <w:color w:val="FF0000"/>
        </w:rPr>
        <w:t>，</w:t>
      </w:r>
      <w:r w:rsidRPr="00230AC6">
        <w:rPr>
          <w:rFonts w:ascii="ＭＳ ゴシック" w:eastAsia="ＭＳ ゴシック" w:hAnsi="ＭＳ ゴシック" w:hint="eastAsia"/>
          <w:color w:val="FF0000"/>
        </w:rPr>
        <w:t>平成</w:t>
      </w:r>
      <w:r w:rsidRPr="00230AC6">
        <w:rPr>
          <w:rFonts w:ascii="ＭＳ ゴシック" w:eastAsia="ＭＳ ゴシック" w:hAnsi="ＭＳ ゴシック"/>
          <w:color w:val="FF0000"/>
        </w:rPr>
        <w:t>28年10月）及び</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「ダム・堰施設技術基準（案）第7章 施工」（国土交通省</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平成28年3月）</w:t>
      </w:r>
      <w:r w:rsidRPr="00230AC6">
        <w:rPr>
          <w:rFonts w:ascii="ＭＳ ゴシック" w:eastAsia="ＭＳ ゴシック" w:hAnsi="ＭＳ ゴシック"/>
        </w:rPr>
        <w:t>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1B64B86F" w14:textId="77777777" w:rsidR="0041516F" w:rsidRPr="00230AC6" w:rsidRDefault="0041516F" w:rsidP="00230AC6">
      <w:pPr>
        <w:pStyle w:val="41"/>
        <w:rPr>
          <w:rFonts w:eastAsia="ＭＳ ゴシック"/>
        </w:rPr>
      </w:pPr>
      <w:bookmarkStart w:id="1642" w:name="_Toc62496015"/>
      <w:bookmarkStart w:id="1643" w:name="_Toc64031246"/>
      <w:bookmarkStart w:id="1644" w:name="_Toc86668142"/>
      <w:bookmarkStart w:id="1645" w:name="_Toc86676314"/>
      <w:bookmarkStart w:id="1646" w:name="_Toc86684995"/>
      <w:r w:rsidRPr="00230AC6">
        <w:rPr>
          <w:rFonts w:eastAsia="ＭＳ ゴシック"/>
        </w:rPr>
        <w:lastRenderedPageBreak/>
        <w:t>6-5-7-2　作業土工（床掘り・埋戻し）</w:t>
      </w:r>
      <w:bookmarkEnd w:id="1642"/>
      <w:bookmarkEnd w:id="1643"/>
      <w:bookmarkEnd w:id="1644"/>
      <w:bookmarkEnd w:id="1645"/>
      <w:bookmarkEnd w:id="1646"/>
    </w:p>
    <w:p w14:paraId="02044B7A" w14:textId="5FCB659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79D02FEE" w14:textId="77777777" w:rsidR="0041516F" w:rsidRPr="00230AC6" w:rsidRDefault="0041516F" w:rsidP="002A118E">
      <w:pPr>
        <w:pStyle w:val="41"/>
        <w:keepNext w:val="0"/>
        <w:rPr>
          <w:rFonts w:eastAsia="ＭＳ ゴシック"/>
        </w:rPr>
      </w:pPr>
      <w:bookmarkStart w:id="1647" w:name="_Toc62496016"/>
      <w:bookmarkStart w:id="1648" w:name="_Toc64031247"/>
      <w:bookmarkStart w:id="1649" w:name="_Toc86668143"/>
      <w:bookmarkStart w:id="1650" w:name="_Toc86676315"/>
      <w:bookmarkStart w:id="1651" w:name="_Toc86684996"/>
      <w:r w:rsidRPr="00230AC6">
        <w:rPr>
          <w:rFonts w:eastAsia="ＭＳ ゴシック"/>
        </w:rPr>
        <w:t>6-5-7-3　既製杭工</w:t>
      </w:r>
      <w:bookmarkEnd w:id="1647"/>
      <w:bookmarkEnd w:id="1648"/>
      <w:bookmarkEnd w:id="1649"/>
      <w:bookmarkEnd w:id="1650"/>
      <w:bookmarkEnd w:id="1651"/>
    </w:p>
    <w:p w14:paraId="42CBA889" w14:textId="20D314E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既製杭工の施工については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3編3-2-4-4既製杭工の規定による。</w:t>
      </w:r>
    </w:p>
    <w:p w14:paraId="1A0D6FE8" w14:textId="77777777" w:rsidR="0041516F" w:rsidRPr="00230AC6" w:rsidRDefault="0041516F" w:rsidP="002A118E">
      <w:pPr>
        <w:pStyle w:val="41"/>
        <w:keepNext w:val="0"/>
        <w:rPr>
          <w:rFonts w:eastAsia="ＭＳ ゴシック"/>
        </w:rPr>
      </w:pPr>
      <w:bookmarkStart w:id="1652" w:name="_Toc62496017"/>
      <w:bookmarkStart w:id="1653" w:name="_Toc64031248"/>
      <w:bookmarkStart w:id="1654" w:name="_Toc86668144"/>
      <w:bookmarkStart w:id="1655" w:name="_Toc86676316"/>
      <w:bookmarkStart w:id="1656" w:name="_Toc86684997"/>
      <w:r w:rsidRPr="00230AC6">
        <w:rPr>
          <w:rFonts w:eastAsia="ＭＳ ゴシック"/>
        </w:rPr>
        <w:t>6-5-7-4　場所打杭工</w:t>
      </w:r>
      <w:bookmarkEnd w:id="1652"/>
      <w:bookmarkEnd w:id="1653"/>
      <w:bookmarkEnd w:id="1654"/>
      <w:bookmarkEnd w:id="1655"/>
      <w:bookmarkEnd w:id="1656"/>
    </w:p>
    <w:p w14:paraId="108ACC7C" w14:textId="620B73E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3編3-2-4-5場所打杭工の規定による。</w:t>
      </w:r>
    </w:p>
    <w:p w14:paraId="37D3632D" w14:textId="77777777" w:rsidR="0041516F" w:rsidRPr="00230AC6" w:rsidRDefault="0041516F" w:rsidP="002A118E">
      <w:pPr>
        <w:pStyle w:val="41"/>
        <w:keepNext w:val="0"/>
        <w:rPr>
          <w:rFonts w:eastAsia="ＭＳ ゴシック"/>
        </w:rPr>
      </w:pPr>
      <w:bookmarkStart w:id="1657" w:name="_Toc62496018"/>
      <w:bookmarkStart w:id="1658" w:name="_Toc64031249"/>
      <w:bookmarkStart w:id="1659" w:name="_Toc86668145"/>
      <w:bookmarkStart w:id="1660" w:name="_Toc86676317"/>
      <w:bookmarkStart w:id="1661" w:name="_Toc86684998"/>
      <w:r w:rsidRPr="00230AC6">
        <w:rPr>
          <w:rFonts w:eastAsia="ＭＳ ゴシック"/>
        </w:rPr>
        <w:t>6-5-7-5　オープンケーソン基礎工</w:t>
      </w:r>
      <w:bookmarkEnd w:id="1657"/>
      <w:bookmarkEnd w:id="1658"/>
      <w:bookmarkEnd w:id="1659"/>
      <w:bookmarkEnd w:id="1660"/>
      <w:bookmarkEnd w:id="1661"/>
    </w:p>
    <w:p w14:paraId="43907CAE" w14:textId="64F9426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オープンケーソン基礎工の施工については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3編3-2-4-7オープンケーソン基礎工の規定による。</w:t>
      </w:r>
    </w:p>
    <w:p w14:paraId="190BF60E" w14:textId="77777777" w:rsidR="0041516F" w:rsidRPr="00230AC6" w:rsidRDefault="0041516F" w:rsidP="002A118E">
      <w:pPr>
        <w:pStyle w:val="41"/>
        <w:keepNext w:val="0"/>
        <w:rPr>
          <w:rFonts w:eastAsia="ＭＳ ゴシック"/>
        </w:rPr>
      </w:pPr>
      <w:bookmarkStart w:id="1662" w:name="_Toc62496019"/>
      <w:bookmarkStart w:id="1663" w:name="_Toc64031250"/>
      <w:bookmarkStart w:id="1664" w:name="_Toc86668146"/>
      <w:bookmarkStart w:id="1665" w:name="_Toc86676318"/>
      <w:bookmarkStart w:id="1666" w:name="_Toc86684999"/>
      <w:r w:rsidRPr="00230AC6">
        <w:rPr>
          <w:rFonts w:eastAsia="ＭＳ ゴシック"/>
        </w:rPr>
        <w:t>6-5-7-6　ニューマチックケーソン基礎工</w:t>
      </w:r>
      <w:bookmarkEnd w:id="1662"/>
      <w:bookmarkEnd w:id="1663"/>
      <w:bookmarkEnd w:id="1664"/>
      <w:bookmarkEnd w:id="1665"/>
      <w:bookmarkEnd w:id="1666"/>
    </w:p>
    <w:p w14:paraId="7AEB3E90" w14:textId="4D21DB7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ニューマチックケーソン基礎工の施工については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3編3-2-4-8ニューマチックケーソン基礎工の規定による。</w:t>
      </w:r>
    </w:p>
    <w:p w14:paraId="2DCC2575" w14:textId="77777777" w:rsidR="0041516F" w:rsidRPr="00230AC6" w:rsidRDefault="0041516F" w:rsidP="002A118E">
      <w:pPr>
        <w:pStyle w:val="41"/>
        <w:keepNext w:val="0"/>
        <w:rPr>
          <w:rFonts w:eastAsia="ＭＳ ゴシック"/>
        </w:rPr>
      </w:pPr>
      <w:bookmarkStart w:id="1667" w:name="_Toc62496020"/>
      <w:bookmarkStart w:id="1668" w:name="_Toc64031251"/>
      <w:bookmarkStart w:id="1669" w:name="_Toc86668147"/>
      <w:bookmarkStart w:id="1670" w:name="_Toc86676319"/>
      <w:bookmarkStart w:id="1671" w:name="_Toc86685000"/>
      <w:r w:rsidRPr="00230AC6">
        <w:rPr>
          <w:rFonts w:eastAsia="ＭＳ ゴシック"/>
        </w:rPr>
        <w:t>6-5-7-7　矢板工</w:t>
      </w:r>
      <w:bookmarkEnd w:id="1667"/>
      <w:bookmarkEnd w:id="1668"/>
      <w:bookmarkEnd w:id="1669"/>
      <w:bookmarkEnd w:id="1670"/>
      <w:bookmarkEnd w:id="1671"/>
    </w:p>
    <w:p w14:paraId="0BC5B8D2" w14:textId="50EC7A6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3B50166C" w14:textId="77777777" w:rsidR="0041516F" w:rsidRPr="00230AC6" w:rsidRDefault="0041516F" w:rsidP="002A118E">
      <w:pPr>
        <w:pStyle w:val="41"/>
        <w:keepNext w:val="0"/>
        <w:rPr>
          <w:rFonts w:eastAsia="ＭＳ ゴシック"/>
        </w:rPr>
      </w:pPr>
      <w:bookmarkStart w:id="1672" w:name="_Toc62496021"/>
      <w:bookmarkStart w:id="1673" w:name="_Ref62496283"/>
      <w:bookmarkStart w:id="1674" w:name="_Toc64031252"/>
      <w:bookmarkStart w:id="1675" w:name="_Toc86668148"/>
      <w:bookmarkStart w:id="1676" w:name="_Toc86676320"/>
      <w:bookmarkStart w:id="1677" w:name="_Toc86685001"/>
      <w:r w:rsidRPr="00230AC6">
        <w:rPr>
          <w:rFonts w:eastAsia="ＭＳ ゴシック"/>
        </w:rPr>
        <w:t>6-5-7-8　堰本体工</w:t>
      </w:r>
      <w:bookmarkEnd w:id="1672"/>
      <w:bookmarkEnd w:id="1673"/>
      <w:bookmarkEnd w:id="1674"/>
      <w:bookmarkEnd w:id="1675"/>
      <w:bookmarkEnd w:id="1676"/>
      <w:bookmarkEnd w:id="1677"/>
    </w:p>
    <w:p w14:paraId="0A7907AD" w14:textId="77777777" w:rsidR="0041516F" w:rsidRPr="00230AC6" w:rsidRDefault="0041516F" w:rsidP="002A118E">
      <w:pPr>
        <w:pStyle w:val="afffff0"/>
        <w:keepNext w:val="0"/>
        <w:rPr>
          <w:rFonts w:eastAsia="ＭＳ ゴシック"/>
        </w:rPr>
      </w:pPr>
      <w:r w:rsidRPr="00230AC6">
        <w:rPr>
          <w:rFonts w:eastAsia="ＭＳ ゴシック"/>
        </w:rPr>
        <w:t>1.水密性の確保</w:t>
      </w:r>
    </w:p>
    <w:p w14:paraId="6028348A" w14:textId="27AEF6A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床版部の施工にあたっては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床付地盤と敷均しコンクリート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止水矢板との水密性を確保しなければならない。</w:t>
      </w:r>
    </w:p>
    <w:p w14:paraId="017470EC" w14:textId="77777777" w:rsidR="0041516F" w:rsidRPr="00230AC6" w:rsidRDefault="0041516F" w:rsidP="002A118E">
      <w:pPr>
        <w:pStyle w:val="afffff0"/>
        <w:keepNext w:val="0"/>
        <w:rPr>
          <w:rFonts w:eastAsia="ＭＳ ゴシック"/>
        </w:rPr>
      </w:pPr>
      <w:r w:rsidRPr="00230AC6">
        <w:rPr>
          <w:rFonts w:eastAsia="ＭＳ ゴシック"/>
        </w:rPr>
        <w:t>2.適用規定</w:t>
      </w:r>
    </w:p>
    <w:p w14:paraId="6B1CB897" w14:textId="06010E2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仮締切の施工手順によって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本体コンクリートを打ち継ぐ場合の施工については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1編1-3-6-7打継目の規定による。</w:t>
      </w:r>
    </w:p>
    <w:p w14:paraId="47E2752A" w14:textId="77777777" w:rsidR="0041516F" w:rsidRPr="00230AC6" w:rsidRDefault="0041516F" w:rsidP="002A118E">
      <w:pPr>
        <w:pStyle w:val="41"/>
        <w:keepNext w:val="0"/>
        <w:rPr>
          <w:rFonts w:eastAsia="ＭＳ ゴシック"/>
        </w:rPr>
      </w:pPr>
      <w:bookmarkStart w:id="1678" w:name="_Toc63871519"/>
      <w:bookmarkStart w:id="1679" w:name="_Toc64031253"/>
      <w:bookmarkStart w:id="1680" w:name="_Toc86668149"/>
      <w:bookmarkStart w:id="1681" w:name="_Toc86676321"/>
      <w:bookmarkStart w:id="1682" w:name="_Toc86685002"/>
      <w:r w:rsidRPr="00230AC6">
        <w:rPr>
          <w:rFonts w:eastAsia="ＭＳ ゴシック"/>
        </w:rPr>
        <w:t>6-5-7-9　水叩工</w:t>
      </w:r>
      <w:bookmarkEnd w:id="1678"/>
      <w:bookmarkEnd w:id="1679"/>
      <w:bookmarkEnd w:id="1680"/>
      <w:bookmarkEnd w:id="1681"/>
      <w:bookmarkEnd w:id="1682"/>
    </w:p>
    <w:p w14:paraId="55B59875" w14:textId="0312292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水叩工の施工については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6編6-5-6-12水叩工の規定による。</w:t>
      </w:r>
    </w:p>
    <w:p w14:paraId="32A6B64B" w14:textId="77777777" w:rsidR="0041516F" w:rsidRPr="00230AC6" w:rsidRDefault="0041516F" w:rsidP="002A118E">
      <w:pPr>
        <w:pStyle w:val="41"/>
        <w:keepNext w:val="0"/>
        <w:rPr>
          <w:rFonts w:eastAsia="ＭＳ ゴシック"/>
        </w:rPr>
      </w:pPr>
      <w:bookmarkStart w:id="1683" w:name="_Toc63871520"/>
      <w:bookmarkStart w:id="1684" w:name="_Toc64031254"/>
      <w:bookmarkStart w:id="1685" w:name="_Toc86668150"/>
      <w:bookmarkStart w:id="1686" w:name="_Toc86676322"/>
      <w:bookmarkStart w:id="1687" w:name="_Toc86685003"/>
      <w:r w:rsidRPr="00230AC6">
        <w:rPr>
          <w:rFonts w:eastAsia="ＭＳ ゴシック"/>
        </w:rPr>
        <w:t>6-5-7-10　土砂吐工</w:t>
      </w:r>
      <w:bookmarkEnd w:id="1683"/>
      <w:bookmarkEnd w:id="1684"/>
      <w:bookmarkEnd w:id="1685"/>
      <w:bookmarkEnd w:id="1686"/>
      <w:bookmarkEnd w:id="1687"/>
    </w:p>
    <w:p w14:paraId="40AC2367" w14:textId="2482431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土砂吐工の施工については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6編6-5-7-8堰本体工の規定による。</w:t>
      </w:r>
    </w:p>
    <w:p w14:paraId="26D6FD30" w14:textId="77777777" w:rsidR="0041516F" w:rsidRPr="00230AC6" w:rsidRDefault="0041516F" w:rsidP="002A118E">
      <w:pPr>
        <w:pStyle w:val="41"/>
        <w:keepNext w:val="0"/>
        <w:rPr>
          <w:rFonts w:eastAsia="ＭＳ ゴシック"/>
        </w:rPr>
      </w:pPr>
      <w:bookmarkStart w:id="1688" w:name="_Toc63871521"/>
      <w:bookmarkStart w:id="1689" w:name="_Toc64031255"/>
      <w:bookmarkStart w:id="1690" w:name="_Toc86668151"/>
      <w:bookmarkStart w:id="1691" w:name="_Toc86676323"/>
      <w:bookmarkStart w:id="1692" w:name="_Toc86685004"/>
      <w:r w:rsidRPr="00230AC6">
        <w:rPr>
          <w:rFonts w:eastAsia="ＭＳ ゴシック"/>
        </w:rPr>
        <w:t>6-5-7-11　取付擁壁工</w:t>
      </w:r>
      <w:bookmarkEnd w:id="1688"/>
      <w:bookmarkEnd w:id="1689"/>
      <w:bookmarkEnd w:id="1690"/>
      <w:bookmarkEnd w:id="1691"/>
      <w:bookmarkEnd w:id="1692"/>
    </w:p>
    <w:p w14:paraId="20BBDAF4" w14:textId="253ACC1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取付擁壁工の施工については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6編6-5-6-15取付擁壁工の規定による。</w:t>
      </w:r>
    </w:p>
    <w:p w14:paraId="61CB852D" w14:textId="77777777" w:rsidR="0041516F" w:rsidRPr="00230AC6" w:rsidRDefault="0041516F" w:rsidP="002A118E">
      <w:pPr>
        <w:pStyle w:val="31"/>
        <w:keepNext w:val="0"/>
        <w:rPr>
          <w:rFonts w:eastAsia="ＭＳ ゴシック"/>
        </w:rPr>
      </w:pPr>
      <w:bookmarkStart w:id="1693" w:name="_Toc62496025"/>
      <w:bookmarkStart w:id="1694" w:name="_Toc64031256"/>
      <w:bookmarkStart w:id="1695" w:name="_Toc86668152"/>
      <w:bookmarkStart w:id="1696" w:name="_Toc86676324"/>
      <w:bookmarkStart w:id="1697" w:name="_Toc86685005"/>
      <w:r w:rsidRPr="00230AC6">
        <w:rPr>
          <w:rFonts w:eastAsia="ＭＳ ゴシック" w:hint="eastAsia"/>
        </w:rPr>
        <w:t>第</w:t>
      </w:r>
      <w:r w:rsidRPr="00230AC6">
        <w:rPr>
          <w:rFonts w:eastAsia="ＭＳ ゴシック"/>
        </w:rPr>
        <w:t>8節　魚道工</w:t>
      </w:r>
      <w:bookmarkEnd w:id="1693"/>
      <w:bookmarkEnd w:id="1694"/>
      <w:bookmarkEnd w:id="1695"/>
      <w:bookmarkEnd w:id="1696"/>
      <w:bookmarkEnd w:id="1697"/>
    </w:p>
    <w:p w14:paraId="57C0F493" w14:textId="77777777" w:rsidR="0041516F" w:rsidRPr="00230AC6" w:rsidRDefault="0041516F" w:rsidP="002A118E">
      <w:pPr>
        <w:pStyle w:val="41"/>
        <w:keepNext w:val="0"/>
        <w:rPr>
          <w:rFonts w:eastAsia="ＭＳ ゴシック"/>
        </w:rPr>
      </w:pPr>
      <w:bookmarkStart w:id="1698" w:name="_Toc62496026"/>
      <w:bookmarkStart w:id="1699" w:name="_Toc64031257"/>
      <w:bookmarkStart w:id="1700" w:name="_Toc86668153"/>
      <w:bookmarkStart w:id="1701" w:name="_Toc86676325"/>
      <w:bookmarkStart w:id="1702" w:name="_Toc86685006"/>
      <w:r w:rsidRPr="00230AC6">
        <w:rPr>
          <w:rFonts w:eastAsia="ＭＳ ゴシック"/>
        </w:rPr>
        <w:t>6-5-8-1　一般事項</w:t>
      </w:r>
      <w:bookmarkEnd w:id="1698"/>
      <w:bookmarkEnd w:id="1699"/>
      <w:bookmarkEnd w:id="1700"/>
      <w:bookmarkEnd w:id="1701"/>
      <w:bookmarkEnd w:id="1702"/>
    </w:p>
    <w:p w14:paraId="20739474"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0D12F2F2" w14:textId="24C51E8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魚道工として作業土工（床掘り・埋戻し）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魚道本体工その他これらに類する工種について定める。</w:t>
      </w:r>
    </w:p>
    <w:p w14:paraId="2AFEE85C" w14:textId="77777777" w:rsidR="0041516F" w:rsidRPr="00230AC6" w:rsidRDefault="0041516F" w:rsidP="002A118E">
      <w:pPr>
        <w:pStyle w:val="afffff0"/>
        <w:keepNext w:val="0"/>
        <w:rPr>
          <w:rFonts w:eastAsia="ＭＳ ゴシック"/>
        </w:rPr>
      </w:pPr>
      <w:r w:rsidRPr="00230AC6">
        <w:rPr>
          <w:rFonts w:eastAsia="ＭＳ ゴシック"/>
        </w:rPr>
        <w:t>2.適用規定</w:t>
      </w:r>
    </w:p>
    <w:p w14:paraId="1024DEFA" w14:textId="281CA9F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魚道工の施工にあたっては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w:t>
      </w:r>
      <w:r w:rsidRPr="00230AC6">
        <w:rPr>
          <w:rFonts w:ascii="ＭＳ ゴシック" w:eastAsia="ＭＳ ゴシック" w:hAnsi="ＭＳ ゴシック" w:hint="eastAsia"/>
        </w:rPr>
        <w:t>ダム・堰施設技術基準（案）（基準解説編・設備計画マニュアル編）」</w:t>
      </w:r>
      <w:r w:rsidRPr="00230AC6">
        <w:rPr>
          <w:rFonts w:ascii="ＭＳ ゴシック" w:eastAsia="ＭＳ ゴシック" w:hAnsi="ＭＳ ゴシック" w:hint="eastAsia"/>
          <w:color w:val="FF0000"/>
        </w:rPr>
        <w:t>（ダム・堰施設技術協会</w:t>
      </w:r>
      <w:r w:rsidR="0062702E" w:rsidRPr="00230AC6">
        <w:rPr>
          <w:rFonts w:ascii="ＭＳ ゴシック" w:eastAsia="ＭＳ ゴシック" w:hAnsi="ＭＳ ゴシック" w:hint="eastAsia"/>
          <w:color w:val="FF0000"/>
        </w:rPr>
        <w:t>，</w:t>
      </w:r>
      <w:r w:rsidRPr="00230AC6">
        <w:rPr>
          <w:rFonts w:ascii="ＭＳ ゴシック" w:eastAsia="ＭＳ ゴシック" w:hAnsi="ＭＳ ゴシック" w:hint="eastAsia"/>
          <w:color w:val="FF0000"/>
        </w:rPr>
        <w:t>平成</w:t>
      </w:r>
      <w:r w:rsidRPr="00230AC6">
        <w:rPr>
          <w:rFonts w:ascii="ＭＳ ゴシック" w:eastAsia="ＭＳ ゴシック" w:hAnsi="ＭＳ ゴシック"/>
          <w:color w:val="FF0000"/>
        </w:rPr>
        <w:t>28年10月）及び</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「ダム・堰施設技術基準（案）第7章 施工」（国土交通省</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平成28年3月）</w:t>
      </w:r>
      <w:r w:rsidRPr="00230AC6">
        <w:rPr>
          <w:rFonts w:ascii="ＭＳ ゴシック" w:eastAsia="ＭＳ ゴシック" w:hAnsi="ＭＳ ゴシック"/>
        </w:rPr>
        <w:t>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718AD038" w14:textId="77777777" w:rsidR="0041516F" w:rsidRPr="00230AC6" w:rsidRDefault="0041516F" w:rsidP="002A118E">
      <w:pPr>
        <w:pStyle w:val="41"/>
        <w:keepNext w:val="0"/>
        <w:rPr>
          <w:rFonts w:eastAsia="ＭＳ ゴシック"/>
        </w:rPr>
      </w:pPr>
      <w:bookmarkStart w:id="1703" w:name="_Toc62496027"/>
      <w:bookmarkStart w:id="1704" w:name="_Toc64031258"/>
      <w:bookmarkStart w:id="1705" w:name="_Toc86668154"/>
      <w:bookmarkStart w:id="1706" w:name="_Toc86676326"/>
      <w:bookmarkStart w:id="1707" w:name="_Toc86685007"/>
      <w:r w:rsidRPr="00230AC6">
        <w:rPr>
          <w:rFonts w:eastAsia="ＭＳ ゴシック"/>
        </w:rPr>
        <w:t>6-5-8-2　作業土工（床掘り・埋戻し）</w:t>
      </w:r>
      <w:bookmarkEnd w:id="1703"/>
      <w:bookmarkEnd w:id="1704"/>
      <w:bookmarkEnd w:id="1705"/>
      <w:bookmarkEnd w:id="1706"/>
      <w:bookmarkEnd w:id="1707"/>
    </w:p>
    <w:p w14:paraId="7562E568" w14:textId="7447339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6E07CABA" w14:textId="77777777" w:rsidR="0041516F" w:rsidRPr="00230AC6" w:rsidRDefault="0041516F" w:rsidP="002A118E">
      <w:pPr>
        <w:pStyle w:val="41"/>
        <w:keepNext w:val="0"/>
        <w:rPr>
          <w:rFonts w:eastAsia="ＭＳ ゴシック"/>
        </w:rPr>
      </w:pPr>
      <w:bookmarkStart w:id="1708" w:name="_Toc62496028"/>
      <w:bookmarkStart w:id="1709" w:name="_Toc64031259"/>
      <w:bookmarkStart w:id="1710" w:name="_Toc86668155"/>
      <w:bookmarkStart w:id="1711" w:name="_Toc86676327"/>
      <w:bookmarkStart w:id="1712" w:name="_Toc86685008"/>
      <w:r w:rsidRPr="00230AC6">
        <w:rPr>
          <w:rFonts w:eastAsia="ＭＳ ゴシック"/>
        </w:rPr>
        <w:t>6-5-8-3　魚道本体工</w:t>
      </w:r>
      <w:bookmarkEnd w:id="1708"/>
      <w:bookmarkEnd w:id="1709"/>
      <w:bookmarkEnd w:id="1710"/>
      <w:bookmarkEnd w:id="1711"/>
      <w:bookmarkEnd w:id="1712"/>
    </w:p>
    <w:p w14:paraId="3BF93CD4" w14:textId="53084AD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床版部の施工にあたっては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床付地盤と敷均しコンクリート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本体コンクリ</w:t>
      </w:r>
      <w:r w:rsidRPr="00230AC6">
        <w:rPr>
          <w:rFonts w:ascii="ＭＳ ゴシック" w:eastAsia="ＭＳ ゴシック" w:hAnsi="ＭＳ ゴシック" w:hint="eastAsia"/>
        </w:rPr>
        <w:lastRenderedPageBreak/>
        <w:t>ート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止水矢板との水密性を確保しなければならない。</w:t>
      </w:r>
    </w:p>
    <w:p w14:paraId="639F6336" w14:textId="77777777" w:rsidR="0041516F" w:rsidRPr="00230AC6" w:rsidRDefault="0041516F" w:rsidP="002A118E">
      <w:pPr>
        <w:pStyle w:val="31"/>
        <w:keepNext w:val="0"/>
        <w:rPr>
          <w:rFonts w:eastAsia="ＭＳ ゴシック"/>
        </w:rPr>
      </w:pPr>
      <w:bookmarkStart w:id="1713" w:name="_Toc62496029"/>
      <w:bookmarkStart w:id="1714" w:name="_Toc64031260"/>
      <w:bookmarkStart w:id="1715" w:name="_Toc86668156"/>
      <w:bookmarkStart w:id="1716" w:name="_Toc86676328"/>
      <w:bookmarkStart w:id="1717" w:name="_Toc86685009"/>
      <w:r w:rsidRPr="00230AC6">
        <w:rPr>
          <w:rFonts w:eastAsia="ＭＳ ゴシック" w:hint="eastAsia"/>
        </w:rPr>
        <w:t>第</w:t>
      </w:r>
      <w:r w:rsidRPr="00230AC6">
        <w:rPr>
          <w:rFonts w:eastAsia="ＭＳ ゴシック"/>
        </w:rPr>
        <w:t>9節　管理橋下部工</w:t>
      </w:r>
      <w:bookmarkEnd w:id="1713"/>
      <w:bookmarkEnd w:id="1714"/>
      <w:bookmarkEnd w:id="1715"/>
      <w:bookmarkEnd w:id="1716"/>
      <w:bookmarkEnd w:id="1717"/>
    </w:p>
    <w:p w14:paraId="74ADF26B" w14:textId="77777777" w:rsidR="0041516F" w:rsidRPr="00230AC6" w:rsidRDefault="0041516F" w:rsidP="002A118E">
      <w:pPr>
        <w:pStyle w:val="41"/>
        <w:keepNext w:val="0"/>
        <w:rPr>
          <w:rFonts w:eastAsia="ＭＳ ゴシック"/>
        </w:rPr>
      </w:pPr>
      <w:bookmarkStart w:id="1718" w:name="_Toc62496030"/>
      <w:bookmarkStart w:id="1719" w:name="_Toc64031261"/>
      <w:bookmarkStart w:id="1720" w:name="_Toc86668157"/>
      <w:bookmarkStart w:id="1721" w:name="_Toc86676329"/>
      <w:bookmarkStart w:id="1722" w:name="_Toc86685010"/>
      <w:r w:rsidRPr="00230AC6">
        <w:rPr>
          <w:rFonts w:eastAsia="ＭＳ ゴシック"/>
        </w:rPr>
        <w:t>6-5-9-1　一般事項</w:t>
      </w:r>
      <w:bookmarkEnd w:id="1718"/>
      <w:bookmarkEnd w:id="1719"/>
      <w:bookmarkEnd w:id="1720"/>
      <w:bookmarkEnd w:id="1721"/>
      <w:bookmarkEnd w:id="1722"/>
    </w:p>
    <w:p w14:paraId="5039F0FA" w14:textId="5ABA7E9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管理橋下部工として管理橋橋台工その他これらに類する工種について定める。</w:t>
      </w:r>
    </w:p>
    <w:p w14:paraId="59DE7545" w14:textId="77777777" w:rsidR="0041516F" w:rsidRPr="00230AC6" w:rsidRDefault="0041516F" w:rsidP="002A118E">
      <w:pPr>
        <w:pStyle w:val="41"/>
        <w:keepNext w:val="0"/>
        <w:rPr>
          <w:rFonts w:eastAsia="ＭＳ ゴシック"/>
        </w:rPr>
      </w:pPr>
      <w:bookmarkStart w:id="1723" w:name="_Toc62496031"/>
      <w:bookmarkStart w:id="1724" w:name="_Toc64031262"/>
      <w:bookmarkStart w:id="1725" w:name="_Toc86668158"/>
      <w:bookmarkStart w:id="1726" w:name="_Toc86676330"/>
      <w:bookmarkStart w:id="1727" w:name="_Toc86685011"/>
      <w:r w:rsidRPr="00230AC6">
        <w:rPr>
          <w:rFonts w:eastAsia="ＭＳ ゴシック"/>
        </w:rPr>
        <w:t>6-5-9-2　管理橋橋台工</w:t>
      </w:r>
      <w:bookmarkEnd w:id="1723"/>
      <w:bookmarkEnd w:id="1724"/>
      <w:bookmarkEnd w:id="1725"/>
      <w:bookmarkEnd w:id="1726"/>
      <w:bookmarkEnd w:id="1727"/>
    </w:p>
    <w:p w14:paraId="4645B8B9" w14:textId="06E3E54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現地の状況により</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に示された構造により難い場合は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7BCC772E" w14:textId="77777777" w:rsidR="0041516F" w:rsidRPr="00230AC6" w:rsidRDefault="0041516F" w:rsidP="002A118E">
      <w:pPr>
        <w:pStyle w:val="31"/>
        <w:keepNext w:val="0"/>
        <w:rPr>
          <w:rFonts w:eastAsia="ＭＳ ゴシック"/>
        </w:rPr>
      </w:pPr>
      <w:bookmarkStart w:id="1728" w:name="_Toc62496032"/>
      <w:bookmarkStart w:id="1729" w:name="_Toc64031263"/>
      <w:bookmarkStart w:id="1730" w:name="_Toc86668159"/>
      <w:bookmarkStart w:id="1731" w:name="_Toc86676331"/>
      <w:bookmarkStart w:id="1732" w:name="_Toc86685012"/>
      <w:r w:rsidRPr="00230AC6">
        <w:rPr>
          <w:rFonts w:eastAsia="ＭＳ ゴシック" w:hint="eastAsia"/>
        </w:rPr>
        <w:t>第</w:t>
      </w:r>
      <w:r w:rsidRPr="00230AC6">
        <w:rPr>
          <w:rFonts w:eastAsia="ＭＳ ゴシック"/>
        </w:rPr>
        <w:t>10節　鋼管理橋上部工</w:t>
      </w:r>
      <w:bookmarkEnd w:id="1728"/>
      <w:bookmarkEnd w:id="1729"/>
      <w:bookmarkEnd w:id="1730"/>
      <w:bookmarkEnd w:id="1731"/>
      <w:bookmarkEnd w:id="1732"/>
    </w:p>
    <w:p w14:paraId="6E052814" w14:textId="77777777" w:rsidR="0041516F" w:rsidRPr="00230AC6" w:rsidRDefault="0041516F" w:rsidP="002A118E">
      <w:pPr>
        <w:pStyle w:val="41"/>
        <w:keepNext w:val="0"/>
        <w:rPr>
          <w:rFonts w:eastAsia="ＭＳ ゴシック"/>
        </w:rPr>
      </w:pPr>
      <w:bookmarkStart w:id="1733" w:name="_Toc62496033"/>
      <w:bookmarkStart w:id="1734" w:name="_Toc64031264"/>
      <w:bookmarkStart w:id="1735" w:name="_Toc86668160"/>
      <w:bookmarkStart w:id="1736" w:name="_Toc86676332"/>
      <w:bookmarkStart w:id="1737" w:name="_Toc86685013"/>
      <w:r w:rsidRPr="00230AC6">
        <w:rPr>
          <w:rFonts w:eastAsia="ＭＳ ゴシック"/>
        </w:rPr>
        <w:t>6-5-10-1　一般事項</w:t>
      </w:r>
      <w:bookmarkEnd w:id="1733"/>
      <w:bookmarkEnd w:id="1734"/>
      <w:bookmarkEnd w:id="1735"/>
      <w:bookmarkEnd w:id="1736"/>
      <w:bookmarkEnd w:id="1737"/>
    </w:p>
    <w:p w14:paraId="56DF7795"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55FB73C2" w14:textId="1D8EF11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鋼管理橋上部工として地組工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架設工（クレーン架設）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架設工（ケーブルクレーン架設）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架設工（ケーブルエレクション架設）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架設工（架設桁架設）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架設工（送出し架設）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架設工（トラベラークレーン架設）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現場継手工その他これらに類する工種について定める。</w:t>
      </w:r>
    </w:p>
    <w:p w14:paraId="2A94B125" w14:textId="77777777" w:rsidR="0041516F" w:rsidRPr="00230AC6" w:rsidRDefault="0041516F" w:rsidP="002A118E">
      <w:pPr>
        <w:pStyle w:val="afffff0"/>
        <w:keepNext w:val="0"/>
        <w:rPr>
          <w:rFonts w:eastAsia="ＭＳ ゴシック"/>
        </w:rPr>
      </w:pPr>
      <w:r w:rsidRPr="00230AC6">
        <w:rPr>
          <w:rFonts w:eastAsia="ＭＳ ゴシック"/>
        </w:rPr>
        <w:t>2.検測</w:t>
      </w:r>
    </w:p>
    <w:p w14:paraId="255C9FDA" w14:textId="74A44A0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架設準備として下部工の橋座高及び支承間距離の検測を行い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その結果を監督職員に</w:t>
      </w:r>
      <w:r w:rsidRPr="00230AC6">
        <w:rPr>
          <w:rFonts w:ascii="ＭＳ ゴシック" w:eastAsia="ＭＳ ゴシック" w:hAnsi="ＭＳ ゴシック" w:hint="eastAsia"/>
          <w:b/>
        </w:rPr>
        <w:t>提示</w:t>
      </w:r>
      <w:r w:rsidRPr="00230AC6">
        <w:rPr>
          <w:rFonts w:ascii="ＭＳ ゴシック" w:eastAsia="ＭＳ ゴシック" w:hAnsi="ＭＳ ゴシック" w:hint="eastAsia"/>
        </w:rPr>
        <w:t>しなければならない。</w:t>
      </w:r>
    </w:p>
    <w:p w14:paraId="6D6D25A4" w14:textId="2283536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測量結果が</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に示されている数値と差異を生じた場合は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監督職員に測量結果を速やかに</w:t>
      </w:r>
      <w:r w:rsidRPr="00230AC6">
        <w:rPr>
          <w:rFonts w:ascii="ＭＳ ゴシック" w:eastAsia="ＭＳ ゴシック" w:hAnsi="ＭＳ ゴシック" w:hint="eastAsia"/>
          <w:b/>
        </w:rPr>
        <w:t>提出</w:t>
      </w:r>
      <w:r w:rsidRPr="00230AC6">
        <w:rPr>
          <w:rFonts w:ascii="ＭＳ ゴシック" w:eastAsia="ＭＳ ゴシック" w:hAnsi="ＭＳ ゴシック" w:hint="eastAsia"/>
        </w:rPr>
        <w:t>し</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を受けなければならない。</w:t>
      </w:r>
    </w:p>
    <w:p w14:paraId="0F49EE4E" w14:textId="77777777" w:rsidR="0041516F" w:rsidRPr="00230AC6" w:rsidRDefault="0041516F" w:rsidP="002A118E">
      <w:pPr>
        <w:pStyle w:val="afffff0"/>
        <w:keepNext w:val="0"/>
        <w:rPr>
          <w:rFonts w:eastAsia="ＭＳ ゴシック"/>
        </w:rPr>
      </w:pPr>
      <w:r w:rsidRPr="00230AC6">
        <w:rPr>
          <w:rFonts w:eastAsia="ＭＳ ゴシック"/>
        </w:rPr>
        <w:t>3.上部工への影響確認</w:t>
      </w:r>
    </w:p>
    <w:p w14:paraId="2247E534" w14:textId="2B61778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架設時の部材の応力と変形等を十分検討し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上部工に対する悪影響が無いことを</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しておかなければならない。</w:t>
      </w:r>
    </w:p>
    <w:p w14:paraId="3B30BE94" w14:textId="77777777" w:rsidR="0041516F" w:rsidRPr="00230AC6" w:rsidRDefault="0041516F" w:rsidP="002A118E">
      <w:pPr>
        <w:pStyle w:val="afffff0"/>
        <w:keepNext w:val="0"/>
        <w:rPr>
          <w:rFonts w:eastAsia="ＭＳ ゴシック"/>
        </w:rPr>
      </w:pPr>
      <w:r w:rsidRPr="00230AC6">
        <w:rPr>
          <w:rFonts w:eastAsia="ＭＳ ゴシック"/>
        </w:rPr>
        <w:t>4.架設用仮設備及び架設用機材</w:t>
      </w:r>
    </w:p>
    <w:p w14:paraId="580C0091" w14:textId="0574068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架設に用いる仮設備及び架設用機材については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工事目的物の品質・性能が確保できる規模と強度を有することを</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しなければならない。</w:t>
      </w:r>
    </w:p>
    <w:p w14:paraId="5F7E9B7B" w14:textId="77777777" w:rsidR="0041516F" w:rsidRPr="00230AC6" w:rsidRDefault="0041516F" w:rsidP="002A118E">
      <w:pPr>
        <w:pStyle w:val="afffff0"/>
        <w:keepNext w:val="0"/>
        <w:rPr>
          <w:rFonts w:eastAsia="ＭＳ ゴシック"/>
        </w:rPr>
      </w:pPr>
      <w:r w:rsidRPr="00230AC6">
        <w:rPr>
          <w:rFonts w:eastAsia="ＭＳ ゴシック"/>
        </w:rPr>
        <w:t>5.塗装作業者</w:t>
      </w:r>
    </w:p>
    <w:p w14:paraId="171FB19A" w14:textId="3780FB4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同種塗装工事に従事した経験を有する塗装作業者を工事に従事させなければならない。</w:t>
      </w:r>
    </w:p>
    <w:p w14:paraId="35ED1459" w14:textId="77777777" w:rsidR="0041516F" w:rsidRPr="00230AC6" w:rsidRDefault="0041516F" w:rsidP="002A118E">
      <w:pPr>
        <w:pStyle w:val="41"/>
        <w:keepNext w:val="0"/>
        <w:rPr>
          <w:rFonts w:eastAsia="ＭＳ ゴシック"/>
        </w:rPr>
      </w:pPr>
      <w:bookmarkStart w:id="1738" w:name="_Toc62496034"/>
      <w:bookmarkStart w:id="1739" w:name="_Toc64031265"/>
      <w:bookmarkStart w:id="1740" w:name="_Toc86668161"/>
      <w:bookmarkStart w:id="1741" w:name="_Toc86676333"/>
      <w:bookmarkStart w:id="1742" w:name="_Toc86685014"/>
      <w:r w:rsidRPr="00230AC6">
        <w:rPr>
          <w:rFonts w:eastAsia="ＭＳ ゴシック"/>
        </w:rPr>
        <w:t>6-5-10-2　材料</w:t>
      </w:r>
      <w:bookmarkEnd w:id="1738"/>
      <w:bookmarkEnd w:id="1739"/>
      <w:bookmarkEnd w:id="1740"/>
      <w:bookmarkEnd w:id="1741"/>
      <w:bookmarkEnd w:id="1742"/>
    </w:p>
    <w:p w14:paraId="63326509" w14:textId="07A0918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鋼管理橋上部工材料については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6編6-4-9-2材料の規定による。</w:t>
      </w:r>
    </w:p>
    <w:p w14:paraId="1F5AE7C8" w14:textId="77777777" w:rsidR="0041516F" w:rsidRPr="00230AC6" w:rsidRDefault="0041516F" w:rsidP="002A118E">
      <w:pPr>
        <w:pStyle w:val="41"/>
        <w:keepNext w:val="0"/>
        <w:rPr>
          <w:rFonts w:eastAsia="ＭＳ ゴシック"/>
        </w:rPr>
      </w:pPr>
      <w:bookmarkStart w:id="1743" w:name="_Toc62496035"/>
      <w:bookmarkStart w:id="1744" w:name="_Toc64031266"/>
      <w:bookmarkStart w:id="1745" w:name="_Toc86668162"/>
      <w:bookmarkStart w:id="1746" w:name="_Toc86676334"/>
      <w:bookmarkStart w:id="1747" w:name="_Toc86685015"/>
      <w:r w:rsidRPr="00230AC6">
        <w:rPr>
          <w:rFonts w:eastAsia="ＭＳ ゴシック"/>
        </w:rPr>
        <w:t>6-5-10-3　地組工</w:t>
      </w:r>
      <w:bookmarkEnd w:id="1743"/>
      <w:bookmarkEnd w:id="1744"/>
      <w:bookmarkEnd w:id="1745"/>
      <w:bookmarkEnd w:id="1746"/>
      <w:bookmarkEnd w:id="1747"/>
    </w:p>
    <w:p w14:paraId="7D7AB181" w14:textId="1E0373C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地組工の施工については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3編3-2-13-2地組工の規定による。</w:t>
      </w:r>
    </w:p>
    <w:p w14:paraId="66F89780" w14:textId="77777777" w:rsidR="0041516F" w:rsidRPr="00230AC6" w:rsidRDefault="0041516F" w:rsidP="002A118E">
      <w:pPr>
        <w:pStyle w:val="41"/>
        <w:keepNext w:val="0"/>
        <w:rPr>
          <w:rFonts w:eastAsia="ＭＳ ゴシック"/>
        </w:rPr>
      </w:pPr>
      <w:bookmarkStart w:id="1748" w:name="_Toc62496036"/>
      <w:bookmarkStart w:id="1749" w:name="_Toc64031267"/>
      <w:bookmarkStart w:id="1750" w:name="_Toc86668163"/>
      <w:bookmarkStart w:id="1751" w:name="_Toc86676335"/>
      <w:bookmarkStart w:id="1752" w:name="_Toc86685016"/>
      <w:r w:rsidRPr="00230AC6">
        <w:rPr>
          <w:rFonts w:eastAsia="ＭＳ ゴシック"/>
        </w:rPr>
        <w:t>6-5-10-4　架設工（クレーン架設）</w:t>
      </w:r>
      <w:bookmarkEnd w:id="1748"/>
      <w:bookmarkEnd w:id="1749"/>
      <w:bookmarkEnd w:id="1750"/>
      <w:bookmarkEnd w:id="1751"/>
      <w:bookmarkEnd w:id="1752"/>
    </w:p>
    <w:p w14:paraId="69D8EA3B" w14:textId="55EE208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架設工（クレーン架設）の施工については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3編3-2-13-3架設工（クレーン架設）の規定による。</w:t>
      </w:r>
    </w:p>
    <w:p w14:paraId="419EC661" w14:textId="77777777" w:rsidR="0041516F" w:rsidRPr="00230AC6" w:rsidRDefault="0041516F" w:rsidP="002A118E">
      <w:pPr>
        <w:pStyle w:val="41"/>
        <w:keepNext w:val="0"/>
        <w:rPr>
          <w:rFonts w:eastAsia="ＭＳ ゴシック"/>
        </w:rPr>
      </w:pPr>
      <w:bookmarkStart w:id="1753" w:name="_Toc62496037"/>
      <w:bookmarkStart w:id="1754" w:name="_Toc64031268"/>
      <w:bookmarkStart w:id="1755" w:name="_Toc86668164"/>
      <w:bookmarkStart w:id="1756" w:name="_Toc86676336"/>
      <w:bookmarkStart w:id="1757" w:name="_Toc86685017"/>
      <w:r w:rsidRPr="00230AC6">
        <w:rPr>
          <w:rFonts w:eastAsia="ＭＳ ゴシック"/>
        </w:rPr>
        <w:t>6-5-10-5　架設工（ケーブルクレーン架設）</w:t>
      </w:r>
      <w:bookmarkEnd w:id="1753"/>
      <w:bookmarkEnd w:id="1754"/>
      <w:bookmarkEnd w:id="1755"/>
      <w:bookmarkEnd w:id="1756"/>
      <w:bookmarkEnd w:id="1757"/>
    </w:p>
    <w:p w14:paraId="032D5521" w14:textId="76403AD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架設工（ケーブルクレーン架設）の施工については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3編3-2-13-4架設工（ケーブルクレーン架設）の規定による。</w:t>
      </w:r>
    </w:p>
    <w:p w14:paraId="7D2776F3" w14:textId="77777777" w:rsidR="0041516F" w:rsidRPr="00230AC6" w:rsidRDefault="0041516F" w:rsidP="002A118E">
      <w:pPr>
        <w:pStyle w:val="41"/>
        <w:keepNext w:val="0"/>
        <w:rPr>
          <w:rFonts w:eastAsia="ＭＳ ゴシック"/>
        </w:rPr>
      </w:pPr>
      <w:bookmarkStart w:id="1758" w:name="_Toc62496038"/>
      <w:bookmarkStart w:id="1759" w:name="_Toc64031269"/>
      <w:bookmarkStart w:id="1760" w:name="_Toc86668165"/>
      <w:bookmarkStart w:id="1761" w:name="_Toc86676337"/>
      <w:bookmarkStart w:id="1762" w:name="_Toc86685018"/>
      <w:r w:rsidRPr="00230AC6">
        <w:rPr>
          <w:rFonts w:eastAsia="ＭＳ ゴシック"/>
        </w:rPr>
        <w:t>6-5-10-6　架設工（ケーブルエレクション架設）</w:t>
      </w:r>
      <w:bookmarkEnd w:id="1758"/>
      <w:bookmarkEnd w:id="1759"/>
      <w:bookmarkEnd w:id="1760"/>
      <w:bookmarkEnd w:id="1761"/>
      <w:bookmarkEnd w:id="1762"/>
    </w:p>
    <w:p w14:paraId="6E0B4FAC" w14:textId="558C8E1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架設工（ケーブルエレクション架設）の施工については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3編3-2-13-5架設工（ケーブ</w:t>
      </w:r>
      <w:r w:rsidRPr="00230AC6">
        <w:rPr>
          <w:rFonts w:ascii="ＭＳ ゴシック" w:eastAsia="ＭＳ ゴシック" w:hAnsi="ＭＳ ゴシック"/>
        </w:rPr>
        <w:lastRenderedPageBreak/>
        <w:t>ルエレクション架設）の規定による。</w:t>
      </w:r>
    </w:p>
    <w:p w14:paraId="42FC72F1" w14:textId="77777777" w:rsidR="0041516F" w:rsidRPr="00230AC6" w:rsidRDefault="0041516F" w:rsidP="002A118E">
      <w:pPr>
        <w:pStyle w:val="41"/>
        <w:keepNext w:val="0"/>
        <w:rPr>
          <w:rFonts w:eastAsia="ＭＳ ゴシック"/>
        </w:rPr>
      </w:pPr>
      <w:bookmarkStart w:id="1763" w:name="_Toc62496039"/>
      <w:bookmarkStart w:id="1764" w:name="_Toc64031270"/>
      <w:bookmarkStart w:id="1765" w:name="_Toc86668166"/>
      <w:bookmarkStart w:id="1766" w:name="_Toc86676338"/>
      <w:bookmarkStart w:id="1767" w:name="_Toc86685019"/>
      <w:r w:rsidRPr="00230AC6">
        <w:rPr>
          <w:rFonts w:eastAsia="ＭＳ ゴシック"/>
        </w:rPr>
        <w:t>6-5-10-7　架設工（架設桁架設）</w:t>
      </w:r>
      <w:bookmarkEnd w:id="1763"/>
      <w:bookmarkEnd w:id="1764"/>
      <w:bookmarkEnd w:id="1765"/>
      <w:bookmarkEnd w:id="1766"/>
      <w:bookmarkEnd w:id="1767"/>
    </w:p>
    <w:p w14:paraId="69D27252" w14:textId="625C210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架設工（架設桁架設）の施工については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3編3-2-13-6架設工（架設桁架設）の規定による。</w:t>
      </w:r>
    </w:p>
    <w:p w14:paraId="4978ADC6" w14:textId="77777777" w:rsidR="0041516F" w:rsidRPr="00230AC6" w:rsidRDefault="0041516F" w:rsidP="002A118E">
      <w:pPr>
        <w:pStyle w:val="41"/>
        <w:keepNext w:val="0"/>
        <w:rPr>
          <w:rFonts w:eastAsia="ＭＳ ゴシック"/>
        </w:rPr>
      </w:pPr>
      <w:bookmarkStart w:id="1768" w:name="_Toc62496040"/>
      <w:bookmarkStart w:id="1769" w:name="_Toc64031271"/>
      <w:bookmarkStart w:id="1770" w:name="_Toc86668167"/>
      <w:bookmarkStart w:id="1771" w:name="_Toc86676339"/>
      <w:bookmarkStart w:id="1772" w:name="_Toc86685020"/>
      <w:r w:rsidRPr="00230AC6">
        <w:rPr>
          <w:rFonts w:eastAsia="ＭＳ ゴシック"/>
        </w:rPr>
        <w:t>6-5-10-8　架設工（送出し架設）</w:t>
      </w:r>
      <w:bookmarkEnd w:id="1768"/>
      <w:bookmarkEnd w:id="1769"/>
      <w:bookmarkEnd w:id="1770"/>
      <w:bookmarkEnd w:id="1771"/>
      <w:bookmarkEnd w:id="1772"/>
    </w:p>
    <w:p w14:paraId="35AF53AE" w14:textId="355EE0A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架設工（送出し架設）の施工については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3編3-2-13-7架設工（送出し架設）の規定による。</w:t>
      </w:r>
    </w:p>
    <w:p w14:paraId="222A1061" w14:textId="77777777" w:rsidR="0041516F" w:rsidRPr="00230AC6" w:rsidRDefault="0041516F" w:rsidP="002A118E">
      <w:pPr>
        <w:pStyle w:val="41"/>
        <w:keepNext w:val="0"/>
        <w:rPr>
          <w:rFonts w:eastAsia="ＭＳ ゴシック"/>
        </w:rPr>
      </w:pPr>
      <w:bookmarkStart w:id="1773" w:name="_Toc62496041"/>
      <w:bookmarkStart w:id="1774" w:name="_Toc64031272"/>
      <w:bookmarkStart w:id="1775" w:name="_Toc86668168"/>
      <w:bookmarkStart w:id="1776" w:name="_Toc86676340"/>
      <w:bookmarkStart w:id="1777" w:name="_Toc86685021"/>
      <w:r w:rsidRPr="00230AC6">
        <w:rPr>
          <w:rFonts w:eastAsia="ＭＳ ゴシック"/>
        </w:rPr>
        <w:t>6-5-10-9　架設工（トラベラークレーン架設）</w:t>
      </w:r>
      <w:bookmarkEnd w:id="1773"/>
      <w:bookmarkEnd w:id="1774"/>
      <w:bookmarkEnd w:id="1775"/>
      <w:bookmarkEnd w:id="1776"/>
      <w:bookmarkEnd w:id="1777"/>
    </w:p>
    <w:p w14:paraId="42C32EBB" w14:textId="3BB5A0F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架設工（トラベラークレーン架設）の施工については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3編3-2-13-8架設工（トラベラークレーン架設）の規定による。</w:t>
      </w:r>
    </w:p>
    <w:p w14:paraId="54E49F70" w14:textId="77777777" w:rsidR="0041516F" w:rsidRPr="00230AC6" w:rsidRDefault="0041516F" w:rsidP="002A118E">
      <w:pPr>
        <w:pStyle w:val="41"/>
        <w:keepNext w:val="0"/>
        <w:rPr>
          <w:rFonts w:eastAsia="ＭＳ ゴシック"/>
        </w:rPr>
      </w:pPr>
      <w:bookmarkStart w:id="1778" w:name="_Toc62496042"/>
      <w:bookmarkStart w:id="1779" w:name="_Toc64031273"/>
      <w:bookmarkStart w:id="1780" w:name="_Toc86668169"/>
      <w:bookmarkStart w:id="1781" w:name="_Toc86676341"/>
      <w:bookmarkStart w:id="1782" w:name="_Toc86685022"/>
      <w:r w:rsidRPr="00230AC6">
        <w:rPr>
          <w:rFonts w:eastAsia="ＭＳ ゴシック"/>
        </w:rPr>
        <w:t>6-5-10-10　支承工</w:t>
      </w:r>
      <w:bookmarkEnd w:id="1778"/>
      <w:bookmarkEnd w:id="1779"/>
      <w:bookmarkEnd w:id="1780"/>
      <w:bookmarkEnd w:id="1781"/>
      <w:bookmarkEnd w:id="1782"/>
    </w:p>
    <w:p w14:paraId="61C56DEB" w14:textId="3D889DE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「道路橋支承便覧</w:t>
      </w:r>
      <w:r w:rsidRPr="00230AC6">
        <w:rPr>
          <w:rFonts w:ascii="ＭＳ ゴシック" w:eastAsia="ＭＳ ゴシック" w:hAnsi="ＭＳ ゴシック"/>
          <w:color w:val="FF0000"/>
        </w:rPr>
        <w:t xml:space="preserve"> 第6章 支承部の施工」（日本道路協会</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w:t>
      </w:r>
      <w:r w:rsidR="006E3339" w:rsidRPr="00230AC6">
        <w:rPr>
          <w:rFonts w:ascii="ＭＳ ゴシック" w:eastAsia="ＭＳ ゴシック" w:hAnsi="ＭＳ ゴシック"/>
          <w:color w:val="FF0000"/>
        </w:rPr>
        <w:t>3</w:t>
      </w:r>
      <w:r w:rsidR="006E3339" w:rsidRPr="00230AC6">
        <w:rPr>
          <w:rFonts w:ascii="ＭＳ ゴシック" w:eastAsia="ＭＳ ゴシック" w:hAnsi="ＭＳ ゴシック" w:hint="eastAsia"/>
          <w:color w:val="FF0000"/>
        </w:rPr>
        <w:t>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r w:rsidRPr="00230AC6">
        <w:rPr>
          <w:rFonts w:ascii="ＭＳ ゴシック" w:eastAsia="ＭＳ ゴシック" w:hAnsi="ＭＳ ゴシック"/>
        </w:rPr>
        <w:t>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6E16AF3A" w14:textId="77777777" w:rsidR="0041516F" w:rsidRPr="00230AC6" w:rsidRDefault="0041516F" w:rsidP="002A118E">
      <w:pPr>
        <w:pStyle w:val="41"/>
        <w:keepNext w:val="0"/>
        <w:rPr>
          <w:rFonts w:eastAsia="ＭＳ ゴシック"/>
        </w:rPr>
      </w:pPr>
      <w:bookmarkStart w:id="1783" w:name="_Toc62496043"/>
      <w:bookmarkStart w:id="1784" w:name="_Toc64031274"/>
      <w:bookmarkStart w:id="1785" w:name="_Toc86668170"/>
      <w:bookmarkStart w:id="1786" w:name="_Toc86676342"/>
      <w:bookmarkStart w:id="1787" w:name="_Toc86685023"/>
      <w:r w:rsidRPr="00230AC6">
        <w:rPr>
          <w:rFonts w:eastAsia="ＭＳ ゴシック"/>
        </w:rPr>
        <w:t>6-5-10-11　現場継手工</w:t>
      </w:r>
      <w:bookmarkEnd w:id="1783"/>
      <w:bookmarkEnd w:id="1784"/>
      <w:bookmarkEnd w:id="1785"/>
      <w:bookmarkEnd w:id="1786"/>
      <w:bookmarkEnd w:id="1787"/>
    </w:p>
    <w:p w14:paraId="774D429F" w14:textId="2D7ED97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現場継手工の施工については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3編3-2-3-23現場継手工の規定による。</w:t>
      </w:r>
    </w:p>
    <w:p w14:paraId="6A01C605" w14:textId="77777777" w:rsidR="0041516F" w:rsidRPr="00230AC6" w:rsidRDefault="0041516F" w:rsidP="002A118E">
      <w:pPr>
        <w:pStyle w:val="31"/>
        <w:keepNext w:val="0"/>
        <w:rPr>
          <w:rFonts w:eastAsia="ＭＳ ゴシック"/>
        </w:rPr>
      </w:pPr>
      <w:bookmarkStart w:id="1788" w:name="_Toc62496044"/>
      <w:bookmarkStart w:id="1789" w:name="_Toc64031275"/>
      <w:bookmarkStart w:id="1790" w:name="_Toc86668171"/>
      <w:bookmarkStart w:id="1791" w:name="_Toc86676343"/>
      <w:bookmarkStart w:id="1792" w:name="_Toc86685024"/>
      <w:r w:rsidRPr="00230AC6">
        <w:rPr>
          <w:rFonts w:eastAsia="ＭＳ ゴシック" w:hint="eastAsia"/>
        </w:rPr>
        <w:t>第</w:t>
      </w:r>
      <w:r w:rsidRPr="00230AC6">
        <w:rPr>
          <w:rFonts w:eastAsia="ＭＳ ゴシック"/>
        </w:rPr>
        <w:t>11節　橋梁現場塗装工</w:t>
      </w:r>
      <w:bookmarkEnd w:id="1788"/>
      <w:bookmarkEnd w:id="1789"/>
      <w:bookmarkEnd w:id="1790"/>
      <w:bookmarkEnd w:id="1791"/>
      <w:bookmarkEnd w:id="1792"/>
    </w:p>
    <w:p w14:paraId="61169C2F" w14:textId="77777777" w:rsidR="0041516F" w:rsidRPr="00230AC6" w:rsidRDefault="0041516F" w:rsidP="002A118E">
      <w:pPr>
        <w:pStyle w:val="41"/>
        <w:keepNext w:val="0"/>
        <w:rPr>
          <w:rFonts w:eastAsia="ＭＳ ゴシック"/>
        </w:rPr>
      </w:pPr>
      <w:bookmarkStart w:id="1793" w:name="_Toc62496045"/>
      <w:bookmarkStart w:id="1794" w:name="_Toc64031276"/>
      <w:bookmarkStart w:id="1795" w:name="_Toc86668172"/>
      <w:bookmarkStart w:id="1796" w:name="_Toc86676344"/>
      <w:bookmarkStart w:id="1797" w:name="_Toc86685025"/>
      <w:r w:rsidRPr="00230AC6">
        <w:rPr>
          <w:rFonts w:eastAsia="ＭＳ ゴシック"/>
        </w:rPr>
        <w:t>6-5-11-1　一般事項</w:t>
      </w:r>
      <w:bookmarkEnd w:id="1793"/>
      <w:bookmarkEnd w:id="1794"/>
      <w:bookmarkEnd w:id="1795"/>
      <w:bookmarkEnd w:id="1796"/>
      <w:bookmarkEnd w:id="1797"/>
    </w:p>
    <w:p w14:paraId="3B72A645" w14:textId="53765F8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橋梁現場塗装工として現場塗装工その他これらに類する工種について定める。</w:t>
      </w:r>
    </w:p>
    <w:p w14:paraId="38616DD3" w14:textId="77777777" w:rsidR="0041516F" w:rsidRPr="00230AC6" w:rsidRDefault="0041516F" w:rsidP="002A118E">
      <w:pPr>
        <w:pStyle w:val="41"/>
        <w:keepNext w:val="0"/>
        <w:rPr>
          <w:rFonts w:eastAsia="ＭＳ ゴシック"/>
        </w:rPr>
      </w:pPr>
      <w:bookmarkStart w:id="1798" w:name="_Toc62496046"/>
      <w:bookmarkStart w:id="1799" w:name="_Toc64031277"/>
      <w:bookmarkStart w:id="1800" w:name="_Toc86668173"/>
      <w:bookmarkStart w:id="1801" w:name="_Toc86676345"/>
      <w:bookmarkStart w:id="1802" w:name="_Toc86685026"/>
      <w:r w:rsidRPr="00230AC6">
        <w:rPr>
          <w:rFonts w:eastAsia="ＭＳ ゴシック"/>
        </w:rPr>
        <w:t>6-5-11-2　現場塗装工</w:t>
      </w:r>
      <w:bookmarkEnd w:id="1798"/>
      <w:bookmarkEnd w:id="1799"/>
      <w:bookmarkEnd w:id="1800"/>
      <w:bookmarkEnd w:id="1801"/>
      <w:bookmarkEnd w:id="1802"/>
    </w:p>
    <w:p w14:paraId="0CBEF971" w14:textId="4D640D0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現場塗装工の施工については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3編3-2-3-31現場塗装工の規定による。</w:t>
      </w:r>
    </w:p>
    <w:p w14:paraId="157429F6" w14:textId="77777777" w:rsidR="0041516F" w:rsidRPr="00230AC6" w:rsidRDefault="0041516F" w:rsidP="002A118E">
      <w:pPr>
        <w:pStyle w:val="31"/>
        <w:keepNext w:val="0"/>
        <w:rPr>
          <w:rFonts w:eastAsia="ＭＳ ゴシック"/>
        </w:rPr>
      </w:pPr>
      <w:bookmarkStart w:id="1803" w:name="_Toc62496047"/>
      <w:bookmarkStart w:id="1804" w:name="_Toc64031278"/>
      <w:bookmarkStart w:id="1805" w:name="_Toc86668174"/>
      <w:bookmarkStart w:id="1806" w:name="_Toc86676346"/>
      <w:bookmarkStart w:id="1807" w:name="_Toc86685027"/>
      <w:r w:rsidRPr="00230AC6">
        <w:rPr>
          <w:rFonts w:eastAsia="ＭＳ ゴシック" w:hint="eastAsia"/>
        </w:rPr>
        <w:t>第</w:t>
      </w:r>
      <w:r w:rsidRPr="00230AC6">
        <w:rPr>
          <w:rFonts w:eastAsia="ＭＳ ゴシック"/>
        </w:rPr>
        <w:t>12節　床版工</w:t>
      </w:r>
      <w:bookmarkEnd w:id="1803"/>
      <w:bookmarkEnd w:id="1804"/>
      <w:bookmarkEnd w:id="1805"/>
      <w:bookmarkEnd w:id="1806"/>
      <w:bookmarkEnd w:id="1807"/>
    </w:p>
    <w:p w14:paraId="247A87E7" w14:textId="77777777" w:rsidR="0041516F" w:rsidRPr="00230AC6" w:rsidRDefault="0041516F" w:rsidP="002A118E">
      <w:pPr>
        <w:pStyle w:val="41"/>
        <w:keepNext w:val="0"/>
        <w:rPr>
          <w:rFonts w:eastAsia="ＭＳ ゴシック"/>
        </w:rPr>
      </w:pPr>
      <w:bookmarkStart w:id="1808" w:name="_Toc62496048"/>
      <w:bookmarkStart w:id="1809" w:name="_Toc64031279"/>
      <w:bookmarkStart w:id="1810" w:name="_Toc86668175"/>
      <w:bookmarkStart w:id="1811" w:name="_Toc86676347"/>
      <w:bookmarkStart w:id="1812" w:name="_Toc86685028"/>
      <w:r w:rsidRPr="00230AC6">
        <w:rPr>
          <w:rFonts w:eastAsia="ＭＳ ゴシック"/>
        </w:rPr>
        <w:t>6-5-12-1　一般事項</w:t>
      </w:r>
      <w:bookmarkEnd w:id="1808"/>
      <w:bookmarkEnd w:id="1809"/>
      <w:bookmarkEnd w:id="1810"/>
      <w:bookmarkEnd w:id="1811"/>
      <w:bookmarkEnd w:id="1812"/>
    </w:p>
    <w:p w14:paraId="0BBC71FA" w14:textId="6A79AD7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床版工その他これらに類する工種について定める。</w:t>
      </w:r>
    </w:p>
    <w:p w14:paraId="576D3B1E" w14:textId="77777777" w:rsidR="0041516F" w:rsidRPr="00230AC6" w:rsidRDefault="0041516F" w:rsidP="002A118E">
      <w:pPr>
        <w:pStyle w:val="41"/>
        <w:keepNext w:val="0"/>
        <w:rPr>
          <w:rFonts w:eastAsia="ＭＳ ゴシック"/>
        </w:rPr>
      </w:pPr>
      <w:bookmarkStart w:id="1813" w:name="_Toc62496049"/>
      <w:bookmarkStart w:id="1814" w:name="_Toc64031280"/>
      <w:bookmarkStart w:id="1815" w:name="_Toc86668176"/>
      <w:bookmarkStart w:id="1816" w:name="_Toc86676348"/>
      <w:bookmarkStart w:id="1817" w:name="_Toc86685029"/>
      <w:r w:rsidRPr="00230AC6">
        <w:rPr>
          <w:rFonts w:eastAsia="ＭＳ ゴシック"/>
        </w:rPr>
        <w:t>6-5-12-2　床版工</w:t>
      </w:r>
      <w:bookmarkEnd w:id="1813"/>
      <w:bookmarkEnd w:id="1814"/>
      <w:bookmarkEnd w:id="1815"/>
      <w:bookmarkEnd w:id="1816"/>
      <w:bookmarkEnd w:id="1817"/>
    </w:p>
    <w:p w14:paraId="1481C9B0" w14:textId="6E40EBC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床版工の施工については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3編3-2-18-2床版工の規定による。</w:t>
      </w:r>
    </w:p>
    <w:p w14:paraId="52232BF8" w14:textId="77777777" w:rsidR="0041516F" w:rsidRPr="00230AC6" w:rsidRDefault="0041516F" w:rsidP="002A118E">
      <w:pPr>
        <w:pStyle w:val="31"/>
        <w:keepNext w:val="0"/>
        <w:rPr>
          <w:rFonts w:eastAsia="ＭＳ ゴシック"/>
        </w:rPr>
      </w:pPr>
      <w:bookmarkStart w:id="1818" w:name="_Toc62496050"/>
      <w:bookmarkStart w:id="1819" w:name="_Toc64031281"/>
      <w:bookmarkStart w:id="1820" w:name="_Toc86668177"/>
      <w:bookmarkStart w:id="1821" w:name="_Toc86676349"/>
      <w:bookmarkStart w:id="1822" w:name="_Toc86685030"/>
      <w:r w:rsidRPr="00230AC6">
        <w:rPr>
          <w:rFonts w:eastAsia="ＭＳ ゴシック" w:hint="eastAsia"/>
        </w:rPr>
        <w:t>第</w:t>
      </w:r>
      <w:r w:rsidRPr="00230AC6">
        <w:rPr>
          <w:rFonts w:eastAsia="ＭＳ ゴシック"/>
        </w:rPr>
        <w:t>13節　橋梁付属物工（鋼管理橋）</w:t>
      </w:r>
      <w:bookmarkEnd w:id="1818"/>
      <w:bookmarkEnd w:id="1819"/>
      <w:bookmarkEnd w:id="1820"/>
      <w:bookmarkEnd w:id="1821"/>
      <w:bookmarkEnd w:id="1822"/>
    </w:p>
    <w:p w14:paraId="2A5AAA6D" w14:textId="77777777" w:rsidR="0041516F" w:rsidRPr="00230AC6" w:rsidRDefault="0041516F" w:rsidP="002A118E">
      <w:pPr>
        <w:pStyle w:val="41"/>
        <w:keepNext w:val="0"/>
        <w:rPr>
          <w:rFonts w:eastAsia="ＭＳ ゴシック"/>
        </w:rPr>
      </w:pPr>
      <w:bookmarkStart w:id="1823" w:name="_Toc62496051"/>
      <w:bookmarkStart w:id="1824" w:name="_Toc64031282"/>
      <w:bookmarkStart w:id="1825" w:name="_Toc86668178"/>
      <w:bookmarkStart w:id="1826" w:name="_Toc86676350"/>
      <w:bookmarkStart w:id="1827" w:name="_Toc86685031"/>
      <w:r w:rsidRPr="00230AC6">
        <w:rPr>
          <w:rFonts w:eastAsia="ＭＳ ゴシック"/>
        </w:rPr>
        <w:t>6-5-13-1　一般事項</w:t>
      </w:r>
      <w:bookmarkEnd w:id="1823"/>
      <w:bookmarkEnd w:id="1824"/>
      <w:bookmarkEnd w:id="1825"/>
      <w:bookmarkEnd w:id="1826"/>
      <w:bookmarkEnd w:id="1827"/>
    </w:p>
    <w:p w14:paraId="7348EF90" w14:textId="0487025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橋梁付属物工（鋼管理橋）として伸縮装置工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排水装置工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橋梁用防護柵工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橋梁用高欄工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検査路工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銘板工その他これらに類する工種について定める。</w:t>
      </w:r>
    </w:p>
    <w:p w14:paraId="501B4A98" w14:textId="77777777" w:rsidR="0041516F" w:rsidRPr="00230AC6" w:rsidRDefault="0041516F" w:rsidP="002A118E">
      <w:pPr>
        <w:pStyle w:val="41"/>
        <w:keepNext w:val="0"/>
        <w:rPr>
          <w:rFonts w:eastAsia="ＭＳ ゴシック"/>
        </w:rPr>
      </w:pPr>
      <w:bookmarkStart w:id="1828" w:name="_Toc62496052"/>
      <w:bookmarkStart w:id="1829" w:name="_Toc64031283"/>
      <w:bookmarkStart w:id="1830" w:name="_Toc86668179"/>
      <w:bookmarkStart w:id="1831" w:name="_Toc86676351"/>
      <w:bookmarkStart w:id="1832" w:name="_Toc86685032"/>
      <w:r w:rsidRPr="00230AC6">
        <w:rPr>
          <w:rFonts w:eastAsia="ＭＳ ゴシック"/>
        </w:rPr>
        <w:t>6-5-13-2　伸縮装置工</w:t>
      </w:r>
      <w:bookmarkEnd w:id="1828"/>
      <w:bookmarkEnd w:id="1829"/>
      <w:bookmarkEnd w:id="1830"/>
      <w:bookmarkEnd w:id="1831"/>
      <w:bookmarkEnd w:id="1832"/>
    </w:p>
    <w:p w14:paraId="4209769F" w14:textId="0EE3CF2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伸縮装置工の施工については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3編3-2-3-24伸縮装置工の規定による。</w:t>
      </w:r>
    </w:p>
    <w:p w14:paraId="00187D98" w14:textId="77777777" w:rsidR="0041516F" w:rsidRPr="00230AC6" w:rsidRDefault="0041516F" w:rsidP="002A118E">
      <w:pPr>
        <w:pStyle w:val="41"/>
        <w:keepNext w:val="0"/>
        <w:rPr>
          <w:rFonts w:eastAsia="ＭＳ ゴシック"/>
        </w:rPr>
      </w:pPr>
      <w:bookmarkStart w:id="1833" w:name="_Toc63871550"/>
      <w:bookmarkStart w:id="1834" w:name="_Toc64031284"/>
      <w:bookmarkStart w:id="1835" w:name="_Toc86668180"/>
      <w:bookmarkStart w:id="1836" w:name="_Toc86676352"/>
      <w:bookmarkStart w:id="1837" w:name="_Toc86685033"/>
      <w:r w:rsidRPr="00230AC6">
        <w:rPr>
          <w:rFonts w:eastAsia="ＭＳ ゴシック"/>
        </w:rPr>
        <w:t>6-5-13-3　排水装置工</w:t>
      </w:r>
      <w:bookmarkEnd w:id="1833"/>
      <w:bookmarkEnd w:id="1834"/>
      <w:bookmarkEnd w:id="1835"/>
      <w:bookmarkEnd w:id="1836"/>
      <w:bookmarkEnd w:id="1837"/>
    </w:p>
    <w:p w14:paraId="4696DCCD" w14:textId="0290B8F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排水装置工の施工については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6編6-4-12-3排水装置工の規定による。</w:t>
      </w:r>
    </w:p>
    <w:p w14:paraId="24A1813D" w14:textId="77777777" w:rsidR="0041516F" w:rsidRPr="00230AC6" w:rsidRDefault="0041516F" w:rsidP="002A118E">
      <w:pPr>
        <w:pStyle w:val="41"/>
        <w:keepNext w:val="0"/>
        <w:rPr>
          <w:rFonts w:eastAsia="ＭＳ ゴシック"/>
        </w:rPr>
      </w:pPr>
      <w:bookmarkStart w:id="1838" w:name="_Toc63871551"/>
      <w:bookmarkStart w:id="1839" w:name="_Toc64031285"/>
      <w:bookmarkStart w:id="1840" w:name="_Toc86668181"/>
      <w:bookmarkStart w:id="1841" w:name="_Toc86676353"/>
      <w:bookmarkStart w:id="1842" w:name="_Toc86685034"/>
      <w:r w:rsidRPr="00230AC6">
        <w:rPr>
          <w:rFonts w:eastAsia="ＭＳ ゴシック"/>
        </w:rPr>
        <w:t>6-5-13-4　地覆工</w:t>
      </w:r>
      <w:bookmarkEnd w:id="1838"/>
      <w:bookmarkEnd w:id="1839"/>
      <w:bookmarkEnd w:id="1840"/>
      <w:bookmarkEnd w:id="1841"/>
      <w:bookmarkEnd w:id="1842"/>
    </w:p>
    <w:p w14:paraId="62E7BD53" w14:textId="23E9014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地覆工の施工については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6編6-4-12-4地覆工の規定による。</w:t>
      </w:r>
    </w:p>
    <w:p w14:paraId="6F5713E2" w14:textId="77777777" w:rsidR="0041516F" w:rsidRPr="00230AC6" w:rsidRDefault="0041516F" w:rsidP="002A118E">
      <w:pPr>
        <w:pStyle w:val="41"/>
        <w:keepNext w:val="0"/>
        <w:rPr>
          <w:rFonts w:eastAsia="ＭＳ ゴシック"/>
        </w:rPr>
      </w:pPr>
      <w:bookmarkStart w:id="1843" w:name="_Toc63871552"/>
      <w:bookmarkStart w:id="1844" w:name="_Toc64031286"/>
      <w:bookmarkStart w:id="1845" w:name="_Toc86668182"/>
      <w:bookmarkStart w:id="1846" w:name="_Toc86676354"/>
      <w:bookmarkStart w:id="1847" w:name="_Toc86685035"/>
      <w:r w:rsidRPr="00230AC6">
        <w:rPr>
          <w:rFonts w:eastAsia="ＭＳ ゴシック"/>
        </w:rPr>
        <w:t>6-5-13-5　橋梁用防護柵工</w:t>
      </w:r>
      <w:bookmarkEnd w:id="1843"/>
      <w:bookmarkEnd w:id="1844"/>
      <w:bookmarkEnd w:id="1845"/>
      <w:bookmarkEnd w:id="1846"/>
      <w:bookmarkEnd w:id="1847"/>
    </w:p>
    <w:p w14:paraId="7AA2B32B" w14:textId="5756D66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橋梁用防護柵工の施工については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6編6-4-12-5橋梁用防護柵工の規定による。</w:t>
      </w:r>
    </w:p>
    <w:p w14:paraId="4EC07261" w14:textId="77777777" w:rsidR="0041516F" w:rsidRPr="00230AC6" w:rsidRDefault="0041516F" w:rsidP="00230AC6">
      <w:pPr>
        <w:pStyle w:val="41"/>
        <w:rPr>
          <w:rFonts w:eastAsia="ＭＳ ゴシック"/>
        </w:rPr>
      </w:pPr>
      <w:bookmarkStart w:id="1848" w:name="_Toc63871553"/>
      <w:bookmarkStart w:id="1849" w:name="_Toc64031287"/>
      <w:bookmarkStart w:id="1850" w:name="_Toc86668183"/>
      <w:bookmarkStart w:id="1851" w:name="_Toc86676355"/>
      <w:bookmarkStart w:id="1852" w:name="_Toc86685036"/>
      <w:r w:rsidRPr="00230AC6">
        <w:rPr>
          <w:rFonts w:eastAsia="ＭＳ ゴシック"/>
        </w:rPr>
        <w:lastRenderedPageBreak/>
        <w:t>6-5-13-6　橋梁用高欄工</w:t>
      </w:r>
      <w:bookmarkEnd w:id="1848"/>
      <w:bookmarkEnd w:id="1849"/>
      <w:bookmarkEnd w:id="1850"/>
      <w:bookmarkEnd w:id="1851"/>
      <w:bookmarkEnd w:id="1852"/>
    </w:p>
    <w:p w14:paraId="47F0D385" w14:textId="11621CB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橋梁用高欄工の施工については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6編6-4-12-6橋梁用高欄工の規定による。</w:t>
      </w:r>
    </w:p>
    <w:p w14:paraId="7CEF7ED0" w14:textId="77777777" w:rsidR="0041516F" w:rsidRPr="00230AC6" w:rsidRDefault="0041516F" w:rsidP="002A118E">
      <w:pPr>
        <w:pStyle w:val="41"/>
        <w:keepNext w:val="0"/>
        <w:rPr>
          <w:rFonts w:eastAsia="ＭＳ ゴシック"/>
        </w:rPr>
      </w:pPr>
      <w:bookmarkStart w:id="1853" w:name="_Toc63871554"/>
      <w:bookmarkStart w:id="1854" w:name="_Toc64031288"/>
      <w:bookmarkStart w:id="1855" w:name="_Toc86668184"/>
      <w:bookmarkStart w:id="1856" w:name="_Toc86676356"/>
      <w:bookmarkStart w:id="1857" w:name="_Toc86685037"/>
      <w:r w:rsidRPr="00230AC6">
        <w:rPr>
          <w:rFonts w:eastAsia="ＭＳ ゴシック"/>
        </w:rPr>
        <w:t>6-5-13-7　検査路工</w:t>
      </w:r>
      <w:bookmarkEnd w:id="1853"/>
      <w:bookmarkEnd w:id="1854"/>
      <w:bookmarkEnd w:id="1855"/>
      <w:bookmarkEnd w:id="1856"/>
      <w:bookmarkEnd w:id="1857"/>
    </w:p>
    <w:p w14:paraId="0AE0E82D" w14:textId="72F9931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検査路工の施工については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6編6-4-12-7検査路工の規定による。</w:t>
      </w:r>
    </w:p>
    <w:p w14:paraId="7137CE80" w14:textId="77777777" w:rsidR="0041516F" w:rsidRPr="00230AC6" w:rsidRDefault="0041516F" w:rsidP="002A118E">
      <w:pPr>
        <w:pStyle w:val="41"/>
        <w:keepNext w:val="0"/>
        <w:rPr>
          <w:rFonts w:eastAsia="ＭＳ ゴシック"/>
        </w:rPr>
      </w:pPr>
      <w:bookmarkStart w:id="1858" w:name="_Toc62496058"/>
      <w:bookmarkStart w:id="1859" w:name="_Toc64031289"/>
      <w:bookmarkStart w:id="1860" w:name="_Toc86668185"/>
      <w:bookmarkStart w:id="1861" w:name="_Toc86676357"/>
      <w:bookmarkStart w:id="1862" w:name="_Toc86685038"/>
      <w:r w:rsidRPr="00230AC6">
        <w:rPr>
          <w:rFonts w:eastAsia="ＭＳ ゴシック"/>
        </w:rPr>
        <w:t>6-5-13-8　銘板工</w:t>
      </w:r>
      <w:bookmarkEnd w:id="1858"/>
      <w:bookmarkEnd w:id="1859"/>
      <w:bookmarkEnd w:id="1860"/>
      <w:bookmarkEnd w:id="1861"/>
      <w:bookmarkEnd w:id="1862"/>
    </w:p>
    <w:p w14:paraId="04FA01A2" w14:textId="01BFF85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銘板工の施工については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3編3-2-3-25銘板工の規定による。</w:t>
      </w:r>
    </w:p>
    <w:p w14:paraId="061D6485" w14:textId="77777777" w:rsidR="0041516F" w:rsidRPr="00230AC6" w:rsidRDefault="0041516F" w:rsidP="002A118E">
      <w:pPr>
        <w:pStyle w:val="31"/>
        <w:keepNext w:val="0"/>
        <w:rPr>
          <w:rFonts w:eastAsia="ＭＳ ゴシック"/>
        </w:rPr>
      </w:pPr>
      <w:bookmarkStart w:id="1863" w:name="_Toc62496059"/>
      <w:bookmarkStart w:id="1864" w:name="_Toc64031290"/>
      <w:bookmarkStart w:id="1865" w:name="_Toc86668186"/>
      <w:bookmarkStart w:id="1866" w:name="_Toc86676358"/>
      <w:bookmarkStart w:id="1867" w:name="_Toc86685039"/>
      <w:r w:rsidRPr="00230AC6">
        <w:rPr>
          <w:rFonts w:eastAsia="ＭＳ ゴシック" w:hint="eastAsia"/>
        </w:rPr>
        <w:t>第</w:t>
      </w:r>
      <w:r w:rsidRPr="00230AC6">
        <w:rPr>
          <w:rFonts w:eastAsia="ＭＳ ゴシック"/>
        </w:rPr>
        <w:t>14節　橋梁足場等設置工（鋼管理橋）</w:t>
      </w:r>
      <w:bookmarkEnd w:id="1863"/>
      <w:bookmarkEnd w:id="1864"/>
      <w:bookmarkEnd w:id="1865"/>
      <w:bookmarkEnd w:id="1866"/>
      <w:bookmarkEnd w:id="1867"/>
    </w:p>
    <w:p w14:paraId="30A5EC6D" w14:textId="77777777" w:rsidR="0041516F" w:rsidRPr="00230AC6" w:rsidRDefault="0041516F" w:rsidP="002A118E">
      <w:pPr>
        <w:pStyle w:val="41"/>
        <w:keepNext w:val="0"/>
        <w:rPr>
          <w:rFonts w:eastAsia="ＭＳ ゴシック"/>
        </w:rPr>
      </w:pPr>
      <w:bookmarkStart w:id="1868" w:name="_Toc62496060"/>
      <w:bookmarkStart w:id="1869" w:name="_Toc64031291"/>
      <w:bookmarkStart w:id="1870" w:name="_Toc86668187"/>
      <w:bookmarkStart w:id="1871" w:name="_Toc86676359"/>
      <w:bookmarkStart w:id="1872" w:name="_Toc86685040"/>
      <w:r w:rsidRPr="00230AC6">
        <w:rPr>
          <w:rFonts w:eastAsia="ＭＳ ゴシック"/>
        </w:rPr>
        <w:t>6-5-14-1　一般事項</w:t>
      </w:r>
      <w:bookmarkEnd w:id="1868"/>
      <w:bookmarkEnd w:id="1869"/>
      <w:bookmarkEnd w:id="1870"/>
      <w:bookmarkEnd w:id="1871"/>
      <w:bookmarkEnd w:id="1872"/>
    </w:p>
    <w:p w14:paraId="686BEE95" w14:textId="7E5B7FC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橋梁足場等設置工（鋼管理橋）として橋梁足場工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橋梁防護工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昇降用設備工その他これらに類する工種について定める。</w:t>
      </w:r>
    </w:p>
    <w:p w14:paraId="0FACB3EE" w14:textId="77777777" w:rsidR="0041516F" w:rsidRPr="00230AC6" w:rsidRDefault="0041516F" w:rsidP="002A118E">
      <w:pPr>
        <w:pStyle w:val="41"/>
        <w:keepNext w:val="0"/>
        <w:rPr>
          <w:rFonts w:eastAsia="ＭＳ ゴシック"/>
        </w:rPr>
      </w:pPr>
      <w:bookmarkStart w:id="1873" w:name="_Toc62496061"/>
      <w:bookmarkStart w:id="1874" w:name="_Toc64031292"/>
      <w:bookmarkStart w:id="1875" w:name="_Toc86668188"/>
      <w:bookmarkStart w:id="1876" w:name="_Toc86676360"/>
      <w:bookmarkStart w:id="1877" w:name="_Toc86685041"/>
      <w:r w:rsidRPr="00230AC6">
        <w:rPr>
          <w:rFonts w:eastAsia="ＭＳ ゴシック"/>
        </w:rPr>
        <w:t>6-5-14-2　橋梁足場工</w:t>
      </w:r>
      <w:bookmarkEnd w:id="1873"/>
      <w:bookmarkEnd w:id="1874"/>
      <w:bookmarkEnd w:id="1875"/>
      <w:bookmarkEnd w:id="1876"/>
      <w:bookmarkEnd w:id="1877"/>
    </w:p>
    <w:p w14:paraId="6F7F7737" w14:textId="5D6A61B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橋梁足場工の施工については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6編6-4-13-2橋梁足場工の規定による。</w:t>
      </w:r>
    </w:p>
    <w:p w14:paraId="080D7D4F" w14:textId="77777777" w:rsidR="0041516F" w:rsidRPr="00230AC6" w:rsidRDefault="0041516F" w:rsidP="002A118E">
      <w:pPr>
        <w:pStyle w:val="41"/>
        <w:keepNext w:val="0"/>
        <w:rPr>
          <w:rFonts w:eastAsia="ＭＳ ゴシック"/>
        </w:rPr>
      </w:pPr>
      <w:bookmarkStart w:id="1878" w:name="_Toc62496062"/>
      <w:bookmarkStart w:id="1879" w:name="_Toc64031293"/>
      <w:bookmarkStart w:id="1880" w:name="_Toc86668189"/>
      <w:bookmarkStart w:id="1881" w:name="_Toc86676361"/>
      <w:bookmarkStart w:id="1882" w:name="_Toc86685042"/>
      <w:r w:rsidRPr="00230AC6">
        <w:rPr>
          <w:rFonts w:eastAsia="ＭＳ ゴシック"/>
        </w:rPr>
        <w:t>6-5-14-3　橋梁防護工</w:t>
      </w:r>
      <w:bookmarkEnd w:id="1878"/>
      <w:bookmarkEnd w:id="1879"/>
      <w:bookmarkEnd w:id="1880"/>
      <w:bookmarkEnd w:id="1881"/>
      <w:bookmarkEnd w:id="1882"/>
    </w:p>
    <w:p w14:paraId="088CEAC9" w14:textId="3DF8229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橋梁防護工の施工については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6編6-4-13-3橋梁防護工の規定による。</w:t>
      </w:r>
    </w:p>
    <w:p w14:paraId="2117E582" w14:textId="77777777" w:rsidR="0041516F" w:rsidRPr="00230AC6" w:rsidRDefault="0041516F" w:rsidP="002A118E">
      <w:pPr>
        <w:pStyle w:val="41"/>
        <w:keepNext w:val="0"/>
        <w:rPr>
          <w:rFonts w:eastAsia="ＭＳ ゴシック"/>
        </w:rPr>
      </w:pPr>
      <w:bookmarkStart w:id="1883" w:name="_Toc63871560"/>
      <w:bookmarkStart w:id="1884" w:name="_Toc64031294"/>
      <w:bookmarkStart w:id="1885" w:name="_Toc86668190"/>
      <w:bookmarkStart w:id="1886" w:name="_Toc86676362"/>
      <w:bookmarkStart w:id="1887" w:name="_Toc86685043"/>
      <w:r w:rsidRPr="00230AC6">
        <w:rPr>
          <w:rFonts w:eastAsia="ＭＳ ゴシック"/>
        </w:rPr>
        <w:t>6-5-14-4　昇降用設備工</w:t>
      </w:r>
      <w:bookmarkEnd w:id="1883"/>
      <w:bookmarkEnd w:id="1884"/>
      <w:bookmarkEnd w:id="1885"/>
      <w:bookmarkEnd w:id="1886"/>
      <w:bookmarkEnd w:id="1887"/>
    </w:p>
    <w:p w14:paraId="2CCC6074" w14:textId="7837DB9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昇降用設備工の施工については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6編6-4-13-4昇降用設備工の規定による。</w:t>
      </w:r>
    </w:p>
    <w:p w14:paraId="379D0CC5" w14:textId="77777777" w:rsidR="0041516F" w:rsidRPr="00230AC6" w:rsidRDefault="0041516F" w:rsidP="002A118E">
      <w:pPr>
        <w:pStyle w:val="31"/>
        <w:keepNext w:val="0"/>
        <w:rPr>
          <w:rFonts w:eastAsia="ＭＳ ゴシック"/>
        </w:rPr>
      </w:pPr>
      <w:bookmarkStart w:id="1888" w:name="_Toc62496064"/>
      <w:bookmarkStart w:id="1889" w:name="_Toc64031295"/>
      <w:bookmarkStart w:id="1890" w:name="_Toc86668191"/>
      <w:bookmarkStart w:id="1891" w:name="_Toc86676363"/>
      <w:bookmarkStart w:id="1892" w:name="_Toc86685044"/>
      <w:r w:rsidRPr="00230AC6">
        <w:rPr>
          <w:rFonts w:eastAsia="ＭＳ ゴシック" w:hint="eastAsia"/>
        </w:rPr>
        <w:t>第</w:t>
      </w:r>
      <w:r w:rsidRPr="00230AC6">
        <w:rPr>
          <w:rFonts w:eastAsia="ＭＳ ゴシック"/>
        </w:rPr>
        <w:t>15節　コンクリート管理橋上部工（PC橋）</w:t>
      </w:r>
      <w:bookmarkEnd w:id="1888"/>
      <w:bookmarkEnd w:id="1889"/>
      <w:bookmarkEnd w:id="1890"/>
      <w:bookmarkEnd w:id="1891"/>
      <w:bookmarkEnd w:id="1892"/>
    </w:p>
    <w:p w14:paraId="1EFFB81C" w14:textId="77777777" w:rsidR="0041516F" w:rsidRPr="00230AC6" w:rsidRDefault="0041516F" w:rsidP="002A118E">
      <w:pPr>
        <w:pStyle w:val="41"/>
        <w:keepNext w:val="0"/>
        <w:rPr>
          <w:rFonts w:eastAsia="ＭＳ ゴシック"/>
        </w:rPr>
      </w:pPr>
      <w:bookmarkStart w:id="1893" w:name="_Toc62496065"/>
      <w:bookmarkStart w:id="1894" w:name="_Toc64031296"/>
      <w:bookmarkStart w:id="1895" w:name="_Toc86668192"/>
      <w:bookmarkStart w:id="1896" w:name="_Toc86676364"/>
      <w:bookmarkStart w:id="1897" w:name="_Toc86685045"/>
      <w:r w:rsidRPr="00230AC6">
        <w:rPr>
          <w:rFonts w:eastAsia="ＭＳ ゴシック"/>
        </w:rPr>
        <w:t>6-5-15-1　一般事項</w:t>
      </w:r>
      <w:bookmarkEnd w:id="1893"/>
      <w:bookmarkEnd w:id="1894"/>
      <w:bookmarkEnd w:id="1895"/>
      <w:bookmarkEnd w:id="1896"/>
      <w:bookmarkEnd w:id="1897"/>
    </w:p>
    <w:p w14:paraId="5346DC24"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60784657" w14:textId="121434C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コンクリート管理橋上部工（</w:t>
      </w:r>
      <w:r w:rsidRPr="00230AC6">
        <w:rPr>
          <w:rFonts w:ascii="ＭＳ ゴシック" w:eastAsia="ＭＳ ゴシック" w:hAnsi="ＭＳ ゴシック"/>
        </w:rPr>
        <w:t>PC橋）としてプレテンション桁製作工（購入工）</w:t>
      </w:r>
      <w:r w:rsidR="0062702E" w:rsidRPr="00230AC6">
        <w:rPr>
          <w:rFonts w:ascii="ＭＳ ゴシック" w:eastAsia="ＭＳ ゴシック" w:hAnsi="ＭＳ ゴシック"/>
        </w:rPr>
        <w:t>，</w:t>
      </w:r>
      <w:r w:rsidRPr="00230AC6">
        <w:rPr>
          <w:rFonts w:ascii="ＭＳ ゴシック" w:eastAsia="ＭＳ ゴシック" w:hAnsi="ＭＳ ゴシック"/>
        </w:rPr>
        <w:t>ポストテンション桁製作工</w:t>
      </w:r>
      <w:r w:rsidR="0062702E" w:rsidRPr="00230AC6">
        <w:rPr>
          <w:rFonts w:ascii="ＭＳ ゴシック" w:eastAsia="ＭＳ ゴシック" w:hAnsi="ＭＳ ゴシック"/>
        </w:rPr>
        <w:t>，</w:t>
      </w:r>
      <w:r w:rsidRPr="00230AC6">
        <w:rPr>
          <w:rFonts w:ascii="ＭＳ ゴシック" w:eastAsia="ＭＳ ゴシック" w:hAnsi="ＭＳ ゴシック"/>
        </w:rPr>
        <w:t>プレキャストセグメント製作工（購入工）</w:t>
      </w:r>
      <w:r w:rsidR="0062702E" w:rsidRPr="00230AC6">
        <w:rPr>
          <w:rFonts w:ascii="ＭＳ ゴシック" w:eastAsia="ＭＳ ゴシック" w:hAnsi="ＭＳ ゴシック"/>
        </w:rPr>
        <w:t>，</w:t>
      </w:r>
      <w:r w:rsidRPr="00230AC6">
        <w:rPr>
          <w:rFonts w:ascii="ＭＳ ゴシック" w:eastAsia="ＭＳ ゴシック" w:hAnsi="ＭＳ ゴシック"/>
        </w:rPr>
        <w:t>プレキャストセグメント主桁組立工</w:t>
      </w:r>
      <w:r w:rsidR="0062702E" w:rsidRPr="00230AC6">
        <w:rPr>
          <w:rFonts w:ascii="ＭＳ ゴシック" w:eastAsia="ＭＳ ゴシック" w:hAnsi="ＭＳ ゴシック"/>
        </w:rPr>
        <w:t>，</w:t>
      </w:r>
      <w:r w:rsidRPr="00230AC6">
        <w:rPr>
          <w:rFonts w:ascii="ＭＳ ゴシック" w:eastAsia="ＭＳ ゴシック" w:hAnsi="ＭＳ ゴシック"/>
        </w:rPr>
        <w:t>支承工</w:t>
      </w:r>
      <w:r w:rsidR="0062702E" w:rsidRPr="00230AC6">
        <w:rPr>
          <w:rFonts w:ascii="ＭＳ ゴシック" w:eastAsia="ＭＳ ゴシック" w:hAnsi="ＭＳ ゴシック"/>
        </w:rPr>
        <w:t>，</w:t>
      </w:r>
      <w:r w:rsidRPr="00230AC6">
        <w:rPr>
          <w:rFonts w:ascii="ＭＳ ゴシック" w:eastAsia="ＭＳ ゴシック" w:hAnsi="ＭＳ ゴシック"/>
        </w:rPr>
        <w:t>架設工（クレーン架設）</w:t>
      </w:r>
      <w:r w:rsidR="0062702E" w:rsidRPr="00230AC6">
        <w:rPr>
          <w:rFonts w:ascii="ＭＳ ゴシック" w:eastAsia="ＭＳ ゴシック" w:hAnsi="ＭＳ ゴシック"/>
        </w:rPr>
        <w:t>，</w:t>
      </w:r>
      <w:r w:rsidRPr="00230AC6">
        <w:rPr>
          <w:rFonts w:ascii="ＭＳ ゴシック" w:eastAsia="ＭＳ ゴシック" w:hAnsi="ＭＳ ゴシック"/>
        </w:rPr>
        <w:t>架設工（架設桁架設）</w:t>
      </w:r>
      <w:r w:rsidR="0062702E" w:rsidRPr="00230AC6">
        <w:rPr>
          <w:rFonts w:ascii="ＭＳ ゴシック" w:eastAsia="ＭＳ ゴシック" w:hAnsi="ＭＳ ゴシック"/>
        </w:rPr>
        <w:t>，</w:t>
      </w:r>
      <w:r w:rsidRPr="00230AC6">
        <w:rPr>
          <w:rFonts w:ascii="ＭＳ ゴシック" w:eastAsia="ＭＳ ゴシック" w:hAnsi="ＭＳ ゴシック"/>
        </w:rPr>
        <w:t>床版・横組工</w:t>
      </w:r>
      <w:r w:rsidR="0062702E" w:rsidRPr="00230AC6">
        <w:rPr>
          <w:rFonts w:ascii="ＭＳ ゴシック" w:eastAsia="ＭＳ ゴシック" w:hAnsi="ＭＳ ゴシック"/>
        </w:rPr>
        <w:t>，</w:t>
      </w:r>
      <w:r w:rsidRPr="00230AC6">
        <w:rPr>
          <w:rFonts w:ascii="ＭＳ ゴシック" w:eastAsia="ＭＳ ゴシック" w:hAnsi="ＭＳ ゴシック"/>
        </w:rPr>
        <w:t>落橋防止装置工その他これらに類する工種について定める。</w:t>
      </w:r>
    </w:p>
    <w:p w14:paraId="012F5BB7" w14:textId="77777777" w:rsidR="0041516F" w:rsidRPr="00230AC6" w:rsidRDefault="0041516F" w:rsidP="002A118E">
      <w:pPr>
        <w:pStyle w:val="afffff0"/>
        <w:keepNext w:val="0"/>
        <w:rPr>
          <w:rFonts w:eastAsia="ＭＳ ゴシック"/>
        </w:rPr>
      </w:pPr>
      <w:r w:rsidRPr="00230AC6">
        <w:rPr>
          <w:rFonts w:eastAsia="ＭＳ ゴシック"/>
        </w:rPr>
        <w:t>2.施工計画書</w:t>
      </w:r>
    </w:p>
    <w:p w14:paraId="10DE225F" w14:textId="7DDE628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コンクリート管理橋の製作工については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施工計画書へ以下の事項を記載しなければならない。</w:t>
      </w:r>
    </w:p>
    <w:p w14:paraId="34D95468" w14:textId="036CB55C"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1）使用材料（セメント</w:t>
      </w:r>
      <w:r w:rsidR="0062702E" w:rsidRPr="00230AC6">
        <w:rPr>
          <w:rFonts w:ascii="ＭＳ ゴシック" w:eastAsia="ＭＳ ゴシック" w:hAnsi="ＭＳ ゴシック"/>
        </w:rPr>
        <w:t>，</w:t>
      </w:r>
      <w:r w:rsidRPr="00230AC6">
        <w:rPr>
          <w:rFonts w:ascii="ＭＳ ゴシック" w:eastAsia="ＭＳ ゴシック" w:hAnsi="ＭＳ ゴシック"/>
        </w:rPr>
        <w:t>骨材</w:t>
      </w:r>
      <w:r w:rsidR="0062702E" w:rsidRPr="00230AC6">
        <w:rPr>
          <w:rFonts w:ascii="ＭＳ ゴシック" w:eastAsia="ＭＳ ゴシック" w:hAnsi="ＭＳ ゴシック"/>
        </w:rPr>
        <w:t>，</w:t>
      </w:r>
      <w:r w:rsidRPr="00230AC6">
        <w:rPr>
          <w:rFonts w:ascii="ＭＳ ゴシック" w:eastAsia="ＭＳ ゴシック" w:hAnsi="ＭＳ ゴシック"/>
        </w:rPr>
        <w:t>混和材料</w:t>
      </w:r>
      <w:r w:rsidR="0062702E" w:rsidRPr="00230AC6">
        <w:rPr>
          <w:rFonts w:ascii="ＭＳ ゴシック" w:eastAsia="ＭＳ ゴシック" w:hAnsi="ＭＳ ゴシック"/>
        </w:rPr>
        <w:t>，</w:t>
      </w:r>
      <w:r w:rsidRPr="00230AC6">
        <w:rPr>
          <w:rFonts w:ascii="ＭＳ ゴシック" w:eastAsia="ＭＳ ゴシック" w:hAnsi="ＭＳ ゴシック"/>
        </w:rPr>
        <w:t>鋼材等の品質</w:t>
      </w:r>
      <w:r w:rsidR="0062702E" w:rsidRPr="00230AC6">
        <w:rPr>
          <w:rFonts w:ascii="ＭＳ ゴシック" w:eastAsia="ＭＳ ゴシック" w:hAnsi="ＭＳ ゴシック"/>
        </w:rPr>
        <w:t>，</w:t>
      </w:r>
      <w:r w:rsidRPr="00230AC6">
        <w:rPr>
          <w:rFonts w:ascii="ＭＳ ゴシック" w:eastAsia="ＭＳ ゴシック" w:hAnsi="ＭＳ ゴシック"/>
        </w:rPr>
        <w:t>数量）</w:t>
      </w:r>
    </w:p>
    <w:p w14:paraId="1087DA1C" w14:textId="68303D75"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2）施工方法（鉄筋工</w:t>
      </w:r>
      <w:r w:rsidR="0062702E" w:rsidRPr="00230AC6">
        <w:rPr>
          <w:rFonts w:ascii="ＭＳ ゴシック" w:eastAsia="ＭＳ ゴシック" w:hAnsi="ＭＳ ゴシック"/>
        </w:rPr>
        <w:t>，</w:t>
      </w:r>
      <w:r w:rsidRPr="00230AC6">
        <w:rPr>
          <w:rFonts w:ascii="ＭＳ ゴシック" w:eastAsia="ＭＳ ゴシック" w:hAnsi="ＭＳ ゴシック"/>
        </w:rPr>
        <w:t>型枠工</w:t>
      </w:r>
      <w:r w:rsidR="0062702E" w:rsidRPr="00230AC6">
        <w:rPr>
          <w:rFonts w:ascii="ＭＳ ゴシック" w:eastAsia="ＭＳ ゴシック" w:hAnsi="ＭＳ ゴシック"/>
        </w:rPr>
        <w:t>，</w:t>
      </w:r>
      <w:r w:rsidRPr="00230AC6">
        <w:rPr>
          <w:rFonts w:ascii="ＭＳ ゴシック" w:eastAsia="ＭＳ ゴシック" w:hAnsi="ＭＳ ゴシック"/>
        </w:rPr>
        <w:t>PC工</w:t>
      </w:r>
      <w:r w:rsidR="0062702E" w:rsidRPr="00230AC6">
        <w:rPr>
          <w:rFonts w:ascii="ＭＳ ゴシック" w:eastAsia="ＭＳ ゴシック" w:hAnsi="ＭＳ ゴシック"/>
        </w:rPr>
        <w:t>，</w:t>
      </w:r>
      <w:r w:rsidRPr="00230AC6">
        <w:rPr>
          <w:rFonts w:ascii="ＭＳ ゴシック" w:eastAsia="ＭＳ ゴシック" w:hAnsi="ＭＳ ゴシック"/>
        </w:rPr>
        <w:t>コンクリート工等）</w:t>
      </w:r>
    </w:p>
    <w:p w14:paraId="46C72878" w14:textId="33CC4FF8"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3）主桁製作設備（機種</w:t>
      </w:r>
      <w:r w:rsidR="0062702E" w:rsidRPr="00230AC6">
        <w:rPr>
          <w:rFonts w:ascii="ＭＳ ゴシック" w:eastAsia="ＭＳ ゴシック" w:hAnsi="ＭＳ ゴシック"/>
        </w:rPr>
        <w:t>，</w:t>
      </w:r>
      <w:r w:rsidRPr="00230AC6">
        <w:rPr>
          <w:rFonts w:ascii="ＭＳ ゴシック" w:eastAsia="ＭＳ ゴシック" w:hAnsi="ＭＳ ゴシック"/>
        </w:rPr>
        <w:t>性能</w:t>
      </w:r>
      <w:r w:rsidR="0062702E" w:rsidRPr="00230AC6">
        <w:rPr>
          <w:rFonts w:ascii="ＭＳ ゴシック" w:eastAsia="ＭＳ ゴシック" w:hAnsi="ＭＳ ゴシック"/>
        </w:rPr>
        <w:t>，</w:t>
      </w:r>
      <w:r w:rsidRPr="00230AC6">
        <w:rPr>
          <w:rFonts w:ascii="ＭＳ ゴシック" w:eastAsia="ＭＳ ゴシック" w:hAnsi="ＭＳ ゴシック"/>
        </w:rPr>
        <w:t>使用期間等）</w:t>
      </w:r>
    </w:p>
    <w:p w14:paraId="61685FF1" w14:textId="5C59B72F"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4）試験ならびに品質管理計画（作業中の管理</w:t>
      </w:r>
      <w:r w:rsidR="0062702E" w:rsidRPr="00230AC6">
        <w:rPr>
          <w:rFonts w:ascii="ＭＳ ゴシック" w:eastAsia="ＭＳ ゴシック" w:hAnsi="ＭＳ ゴシック"/>
        </w:rPr>
        <w:t>，</w:t>
      </w:r>
      <w:r w:rsidRPr="00230AC6">
        <w:rPr>
          <w:rFonts w:ascii="ＭＳ ゴシック" w:eastAsia="ＭＳ ゴシック" w:hAnsi="ＭＳ ゴシック"/>
        </w:rPr>
        <w:t>検査等）</w:t>
      </w:r>
    </w:p>
    <w:p w14:paraId="7C3588B3" w14:textId="77777777" w:rsidR="0041516F" w:rsidRPr="00230AC6" w:rsidRDefault="0041516F" w:rsidP="002A118E">
      <w:pPr>
        <w:pStyle w:val="afffff0"/>
        <w:keepNext w:val="0"/>
        <w:rPr>
          <w:rFonts w:eastAsia="ＭＳ ゴシック"/>
        </w:rPr>
      </w:pPr>
      <w:r w:rsidRPr="00230AC6">
        <w:rPr>
          <w:rFonts w:eastAsia="ＭＳ ゴシック"/>
        </w:rPr>
        <w:t>3.シースの施工</w:t>
      </w:r>
    </w:p>
    <w:p w14:paraId="2CCA274D" w14:textId="4C4F927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シースの施工については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セメントペーストの漏れない構造とし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コンクリート打設時の圧力に耐える強度を有するものを使用しなければならない。</w:t>
      </w:r>
    </w:p>
    <w:p w14:paraId="62527A94" w14:textId="77777777" w:rsidR="0041516F" w:rsidRPr="00230AC6" w:rsidRDefault="0041516F" w:rsidP="002A118E">
      <w:pPr>
        <w:pStyle w:val="afffff0"/>
        <w:keepNext w:val="0"/>
        <w:rPr>
          <w:rFonts w:eastAsia="ＭＳ ゴシック"/>
        </w:rPr>
      </w:pPr>
      <w:r w:rsidRPr="00230AC6">
        <w:rPr>
          <w:rFonts w:eastAsia="ＭＳ ゴシック"/>
        </w:rPr>
        <w:t>4.定着具及び接続具の使用</w:t>
      </w:r>
    </w:p>
    <w:p w14:paraId="11357628" w14:textId="0BA9506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定着具及び接続具の使用については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定着または接続された</w:t>
      </w:r>
      <w:r w:rsidRPr="00230AC6">
        <w:rPr>
          <w:rFonts w:ascii="ＭＳ ゴシック" w:eastAsia="ＭＳ ゴシック" w:hAnsi="ＭＳ ゴシック"/>
        </w:rPr>
        <w:t>PC鋼材がJISまたは</w:t>
      </w:r>
      <w:r w:rsidRPr="00230AC6">
        <w:rPr>
          <w:rFonts w:ascii="ＭＳ ゴシック" w:eastAsia="ＭＳ ゴシック" w:hAnsi="ＭＳ ゴシック"/>
          <w:b/>
        </w:rPr>
        <w:t>設計図書</w:t>
      </w:r>
      <w:r w:rsidRPr="00230AC6">
        <w:rPr>
          <w:rFonts w:ascii="ＭＳ ゴシック" w:eastAsia="ＭＳ ゴシック" w:hAnsi="ＭＳ ゴシック"/>
        </w:rPr>
        <w:t>に規定された引張荷重値に達する前に有害な変形を生じたり</w:t>
      </w:r>
      <w:r w:rsidR="0062702E" w:rsidRPr="00230AC6">
        <w:rPr>
          <w:rFonts w:ascii="ＭＳ ゴシック" w:eastAsia="ＭＳ ゴシック" w:hAnsi="ＭＳ ゴシック"/>
        </w:rPr>
        <w:t>，</w:t>
      </w:r>
      <w:r w:rsidRPr="00230AC6">
        <w:rPr>
          <w:rFonts w:ascii="ＭＳ ゴシック" w:eastAsia="ＭＳ ゴシック" w:hAnsi="ＭＳ ゴシック"/>
        </w:rPr>
        <w:t>破壊することのないような構造及び強さを有するものを使用しなければならない。</w:t>
      </w:r>
    </w:p>
    <w:p w14:paraId="4B028FB5" w14:textId="77777777" w:rsidR="0041516F" w:rsidRPr="00230AC6" w:rsidRDefault="0041516F" w:rsidP="002A118E">
      <w:pPr>
        <w:pStyle w:val="afffff0"/>
        <w:keepNext w:val="0"/>
        <w:rPr>
          <w:rFonts w:eastAsia="ＭＳ ゴシック"/>
        </w:rPr>
      </w:pPr>
      <w:r w:rsidRPr="00230AC6">
        <w:rPr>
          <w:rFonts w:eastAsia="ＭＳ ゴシック"/>
        </w:rPr>
        <w:t>5.PC鋼材両端のねじの使用</w:t>
      </w:r>
    </w:p>
    <w:p w14:paraId="3C4FEEEB" w14:textId="792BB0B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PC鋼材両端のねじの使用については</w:t>
      </w:r>
      <w:r w:rsidR="0062702E" w:rsidRPr="00230AC6">
        <w:rPr>
          <w:rFonts w:ascii="ＭＳ ゴシック" w:eastAsia="ＭＳ ゴシック" w:hAnsi="ＭＳ ゴシック"/>
        </w:rPr>
        <w:t>，</w:t>
      </w:r>
      <w:r w:rsidRPr="00230AC6">
        <w:rPr>
          <w:rFonts w:ascii="ＭＳ ゴシック" w:eastAsia="ＭＳ ゴシック" w:hAnsi="ＭＳ ゴシック"/>
          <w:color w:val="FF0000"/>
        </w:rPr>
        <w:t>JIS B 0205-1～4（一般用メートルねじ）</w:t>
      </w:r>
      <w:r w:rsidRPr="00230AC6">
        <w:rPr>
          <w:rFonts w:ascii="ＭＳ ゴシック" w:eastAsia="ＭＳ ゴシック" w:hAnsi="ＭＳ ゴシック"/>
        </w:rPr>
        <w:t>に適合する転造ねじを使用しなければならない。</w:t>
      </w:r>
    </w:p>
    <w:p w14:paraId="618D70E1" w14:textId="77777777" w:rsidR="0041516F" w:rsidRPr="00230AC6" w:rsidRDefault="0041516F" w:rsidP="002A118E">
      <w:pPr>
        <w:pStyle w:val="41"/>
        <w:keepNext w:val="0"/>
        <w:rPr>
          <w:rFonts w:eastAsia="ＭＳ ゴシック"/>
        </w:rPr>
      </w:pPr>
      <w:bookmarkStart w:id="1898" w:name="_Toc62496066"/>
      <w:bookmarkStart w:id="1899" w:name="_Toc64031297"/>
      <w:bookmarkStart w:id="1900" w:name="_Toc86668193"/>
      <w:bookmarkStart w:id="1901" w:name="_Toc86676365"/>
      <w:bookmarkStart w:id="1902" w:name="_Toc86685046"/>
      <w:r w:rsidRPr="00230AC6">
        <w:rPr>
          <w:rFonts w:eastAsia="ＭＳ ゴシック"/>
        </w:rPr>
        <w:lastRenderedPageBreak/>
        <w:t>6-5-15-2　プレテンション桁製作工（購入工）</w:t>
      </w:r>
      <w:bookmarkEnd w:id="1898"/>
      <w:bookmarkEnd w:id="1899"/>
      <w:bookmarkEnd w:id="1900"/>
      <w:bookmarkEnd w:id="1901"/>
      <w:bookmarkEnd w:id="1902"/>
    </w:p>
    <w:p w14:paraId="0A305AD5" w14:textId="59E2F39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プレテンション桁製作工（購入工）の施工については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3編3-2-3-12プレテンション桁製作工（購入工）の規定による。</w:t>
      </w:r>
    </w:p>
    <w:p w14:paraId="7C1950DA" w14:textId="77777777" w:rsidR="0041516F" w:rsidRPr="00230AC6" w:rsidRDefault="0041516F" w:rsidP="002A118E">
      <w:pPr>
        <w:pStyle w:val="41"/>
        <w:keepNext w:val="0"/>
        <w:rPr>
          <w:rFonts w:eastAsia="ＭＳ ゴシック"/>
        </w:rPr>
      </w:pPr>
      <w:bookmarkStart w:id="1903" w:name="_Toc62496067"/>
      <w:bookmarkStart w:id="1904" w:name="_Toc64031298"/>
      <w:bookmarkStart w:id="1905" w:name="_Toc86668194"/>
      <w:bookmarkStart w:id="1906" w:name="_Toc86676366"/>
      <w:bookmarkStart w:id="1907" w:name="_Toc86685047"/>
      <w:r w:rsidRPr="00230AC6">
        <w:rPr>
          <w:rFonts w:eastAsia="ＭＳ ゴシック"/>
        </w:rPr>
        <w:t>6-5-15-3　ポストテンション桁製作工</w:t>
      </w:r>
      <w:bookmarkEnd w:id="1903"/>
      <w:bookmarkEnd w:id="1904"/>
      <w:bookmarkEnd w:id="1905"/>
      <w:bookmarkEnd w:id="1906"/>
      <w:bookmarkEnd w:id="1907"/>
    </w:p>
    <w:p w14:paraId="723FB33A" w14:textId="0AAF958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ポストテンション桁製作工の施工については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3編3-2-3-13ポストテンション桁製作工の規定による。</w:t>
      </w:r>
    </w:p>
    <w:p w14:paraId="10CBB7FA" w14:textId="77777777" w:rsidR="0041516F" w:rsidRPr="00230AC6" w:rsidRDefault="0041516F" w:rsidP="002A118E">
      <w:pPr>
        <w:pStyle w:val="41"/>
        <w:keepNext w:val="0"/>
        <w:rPr>
          <w:rFonts w:eastAsia="ＭＳ ゴシック"/>
        </w:rPr>
      </w:pPr>
      <w:bookmarkStart w:id="1908" w:name="_Toc62496068"/>
      <w:bookmarkStart w:id="1909" w:name="_Toc64031299"/>
      <w:bookmarkStart w:id="1910" w:name="_Toc86668195"/>
      <w:bookmarkStart w:id="1911" w:name="_Toc86676367"/>
      <w:bookmarkStart w:id="1912" w:name="_Toc86685048"/>
      <w:r w:rsidRPr="00230AC6">
        <w:rPr>
          <w:rFonts w:eastAsia="ＭＳ ゴシック"/>
        </w:rPr>
        <w:t>6-5-15-4　プレキャストセグメント製作工（購入工）</w:t>
      </w:r>
      <w:bookmarkEnd w:id="1908"/>
      <w:bookmarkEnd w:id="1909"/>
      <w:bookmarkEnd w:id="1910"/>
      <w:bookmarkEnd w:id="1911"/>
      <w:bookmarkEnd w:id="1912"/>
    </w:p>
    <w:p w14:paraId="725DA7B1" w14:textId="237D452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プレキャストブロック購入については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3編3-2-3-12プレテンション桁製作工（購入工）の規定による。</w:t>
      </w:r>
    </w:p>
    <w:p w14:paraId="0DF72225" w14:textId="77777777" w:rsidR="0041516F" w:rsidRPr="00230AC6" w:rsidRDefault="0041516F" w:rsidP="002A118E">
      <w:pPr>
        <w:pStyle w:val="41"/>
        <w:keepNext w:val="0"/>
        <w:rPr>
          <w:rFonts w:eastAsia="ＭＳ ゴシック"/>
        </w:rPr>
      </w:pPr>
      <w:bookmarkStart w:id="1913" w:name="_Toc62496069"/>
      <w:bookmarkStart w:id="1914" w:name="_Toc64031300"/>
      <w:bookmarkStart w:id="1915" w:name="_Toc86668196"/>
      <w:bookmarkStart w:id="1916" w:name="_Toc86676368"/>
      <w:bookmarkStart w:id="1917" w:name="_Toc86685049"/>
      <w:r w:rsidRPr="00230AC6">
        <w:rPr>
          <w:rFonts w:eastAsia="ＭＳ ゴシック"/>
        </w:rPr>
        <w:t>6-5-15-5　プレキャストセグメント主桁組立工</w:t>
      </w:r>
      <w:bookmarkEnd w:id="1913"/>
      <w:bookmarkEnd w:id="1914"/>
      <w:bookmarkEnd w:id="1915"/>
      <w:bookmarkEnd w:id="1916"/>
      <w:bookmarkEnd w:id="1917"/>
    </w:p>
    <w:p w14:paraId="5CE5AE32" w14:textId="7BD7AA7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プレキャストセグメント主桁組立工については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3編3-2-3-14プレキャストセグメント主桁組立工の規定による。</w:t>
      </w:r>
    </w:p>
    <w:p w14:paraId="72589C50" w14:textId="77777777" w:rsidR="0041516F" w:rsidRPr="00230AC6" w:rsidRDefault="0041516F" w:rsidP="002A118E">
      <w:pPr>
        <w:pStyle w:val="41"/>
        <w:keepNext w:val="0"/>
        <w:rPr>
          <w:rFonts w:eastAsia="ＭＳ ゴシック"/>
        </w:rPr>
      </w:pPr>
      <w:bookmarkStart w:id="1918" w:name="_Toc62496070"/>
      <w:bookmarkStart w:id="1919" w:name="_Toc64031301"/>
      <w:bookmarkStart w:id="1920" w:name="_Toc86668197"/>
      <w:bookmarkStart w:id="1921" w:name="_Toc86676369"/>
      <w:bookmarkStart w:id="1922" w:name="_Toc86685050"/>
      <w:r w:rsidRPr="00230AC6">
        <w:rPr>
          <w:rFonts w:eastAsia="ＭＳ ゴシック"/>
        </w:rPr>
        <w:t>6-5-15-6　支承工</w:t>
      </w:r>
      <w:bookmarkEnd w:id="1918"/>
      <w:bookmarkEnd w:id="1919"/>
      <w:bookmarkEnd w:id="1920"/>
      <w:bookmarkEnd w:id="1921"/>
      <w:bookmarkEnd w:id="1922"/>
    </w:p>
    <w:p w14:paraId="4C719555" w14:textId="344EF59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支承工の施工については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道路橋支承便覧</w:t>
      </w:r>
      <w:r w:rsidRPr="00230AC6">
        <w:rPr>
          <w:rFonts w:ascii="ＭＳ ゴシック" w:eastAsia="ＭＳ ゴシック" w:hAnsi="ＭＳ ゴシック"/>
          <w:color w:val="FF0000"/>
        </w:rPr>
        <w:t xml:space="preserve"> 第6章 支承部の施工」（日本道路協会</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w:t>
      </w:r>
      <w:r w:rsidR="006E3339" w:rsidRPr="00230AC6">
        <w:rPr>
          <w:rFonts w:ascii="ＭＳ ゴシック" w:eastAsia="ＭＳ ゴシック" w:hAnsi="ＭＳ ゴシック"/>
          <w:color w:val="FF0000"/>
        </w:rPr>
        <w:t>3</w:t>
      </w:r>
      <w:r w:rsidR="006E3339" w:rsidRPr="00230AC6">
        <w:rPr>
          <w:rFonts w:ascii="ＭＳ ゴシック" w:eastAsia="ＭＳ ゴシック" w:hAnsi="ＭＳ ゴシック" w:hint="eastAsia"/>
          <w:color w:val="FF0000"/>
        </w:rPr>
        <w:t>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r w:rsidRPr="00230AC6">
        <w:rPr>
          <w:rFonts w:ascii="ＭＳ ゴシック" w:eastAsia="ＭＳ ゴシック" w:hAnsi="ＭＳ ゴシック"/>
        </w:rPr>
        <w:t>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3C7AC9DA" w14:textId="77777777" w:rsidR="0041516F" w:rsidRPr="00230AC6" w:rsidRDefault="0041516F" w:rsidP="002A118E">
      <w:pPr>
        <w:pStyle w:val="41"/>
        <w:keepNext w:val="0"/>
        <w:rPr>
          <w:rFonts w:eastAsia="ＭＳ ゴシック"/>
        </w:rPr>
      </w:pPr>
      <w:bookmarkStart w:id="1923" w:name="_Toc62496071"/>
      <w:bookmarkStart w:id="1924" w:name="_Toc64031302"/>
      <w:bookmarkStart w:id="1925" w:name="_Toc86668198"/>
      <w:bookmarkStart w:id="1926" w:name="_Toc86676370"/>
      <w:bookmarkStart w:id="1927" w:name="_Toc86685051"/>
      <w:r w:rsidRPr="00230AC6">
        <w:rPr>
          <w:rFonts w:eastAsia="ＭＳ ゴシック"/>
        </w:rPr>
        <w:t>6-5-15-7　架設工（クレーン架設）</w:t>
      </w:r>
      <w:bookmarkEnd w:id="1923"/>
      <w:bookmarkEnd w:id="1924"/>
      <w:bookmarkEnd w:id="1925"/>
      <w:bookmarkEnd w:id="1926"/>
      <w:bookmarkEnd w:id="1927"/>
    </w:p>
    <w:p w14:paraId="4D9E8038" w14:textId="6975433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プレキャスト桁の運搬については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3編第2章第8節工場製品輸送工の規定による。</w:t>
      </w:r>
    </w:p>
    <w:p w14:paraId="54A9BDE2" w14:textId="77777777" w:rsidR="0041516F" w:rsidRPr="00230AC6" w:rsidRDefault="0041516F" w:rsidP="002A118E">
      <w:pPr>
        <w:pStyle w:val="41"/>
        <w:keepNext w:val="0"/>
        <w:rPr>
          <w:rFonts w:eastAsia="ＭＳ ゴシック"/>
        </w:rPr>
      </w:pPr>
      <w:bookmarkStart w:id="1928" w:name="_Toc62496072"/>
      <w:bookmarkStart w:id="1929" w:name="_Toc64031303"/>
      <w:bookmarkStart w:id="1930" w:name="_Toc86668199"/>
      <w:bookmarkStart w:id="1931" w:name="_Toc86676371"/>
      <w:bookmarkStart w:id="1932" w:name="_Toc86685052"/>
      <w:r w:rsidRPr="00230AC6">
        <w:rPr>
          <w:rFonts w:eastAsia="ＭＳ ゴシック"/>
        </w:rPr>
        <w:t>6-5-15-8　架設工（架設桁架設）</w:t>
      </w:r>
      <w:bookmarkEnd w:id="1928"/>
      <w:bookmarkEnd w:id="1929"/>
      <w:bookmarkEnd w:id="1930"/>
      <w:bookmarkEnd w:id="1931"/>
      <w:bookmarkEnd w:id="1932"/>
    </w:p>
    <w:p w14:paraId="0EE66344" w14:textId="09483A4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桁架設については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3編3-2-13-6架設工（架設桁架設）の規定による。</w:t>
      </w:r>
    </w:p>
    <w:p w14:paraId="377AEB37" w14:textId="77777777" w:rsidR="0041516F" w:rsidRPr="00230AC6" w:rsidRDefault="0041516F" w:rsidP="002A118E">
      <w:pPr>
        <w:pStyle w:val="41"/>
        <w:keepNext w:val="0"/>
        <w:rPr>
          <w:rFonts w:eastAsia="ＭＳ ゴシック"/>
        </w:rPr>
      </w:pPr>
      <w:bookmarkStart w:id="1933" w:name="_Toc62496073"/>
      <w:bookmarkStart w:id="1934" w:name="_Toc64031304"/>
      <w:bookmarkStart w:id="1935" w:name="_Toc86668200"/>
      <w:bookmarkStart w:id="1936" w:name="_Toc86676372"/>
      <w:bookmarkStart w:id="1937" w:name="_Toc86685053"/>
      <w:r w:rsidRPr="00230AC6">
        <w:rPr>
          <w:rFonts w:eastAsia="ＭＳ ゴシック"/>
        </w:rPr>
        <w:t>6-5-15-9　床版・横組工</w:t>
      </w:r>
      <w:bookmarkEnd w:id="1933"/>
      <w:bookmarkEnd w:id="1934"/>
      <w:bookmarkEnd w:id="1935"/>
      <w:bookmarkEnd w:id="1936"/>
      <w:bookmarkEnd w:id="1937"/>
    </w:p>
    <w:p w14:paraId="019E69B6" w14:textId="3AF4F22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横締め鋼材・横締め緊張・横締めグラウトがある場合の施工については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3編3-2-3-13ポストテンション桁製作工の規定による。</w:t>
      </w:r>
    </w:p>
    <w:p w14:paraId="354A1E98" w14:textId="77777777" w:rsidR="0041516F" w:rsidRPr="00230AC6" w:rsidRDefault="0041516F" w:rsidP="002A118E">
      <w:pPr>
        <w:pStyle w:val="41"/>
        <w:keepNext w:val="0"/>
        <w:rPr>
          <w:rFonts w:eastAsia="ＭＳ ゴシック"/>
        </w:rPr>
      </w:pPr>
      <w:bookmarkStart w:id="1938" w:name="_Toc62496074"/>
      <w:bookmarkStart w:id="1939" w:name="_Toc64031305"/>
      <w:bookmarkStart w:id="1940" w:name="_Toc86668201"/>
      <w:bookmarkStart w:id="1941" w:name="_Toc86676373"/>
      <w:bookmarkStart w:id="1942" w:name="_Toc86685054"/>
      <w:r w:rsidRPr="00230AC6">
        <w:rPr>
          <w:rFonts w:eastAsia="ＭＳ ゴシック"/>
        </w:rPr>
        <w:t>6-5-15-10　落橋防止装置工</w:t>
      </w:r>
      <w:bookmarkEnd w:id="1938"/>
      <w:bookmarkEnd w:id="1939"/>
      <w:bookmarkEnd w:id="1940"/>
      <w:bookmarkEnd w:id="1941"/>
      <w:bookmarkEnd w:id="1942"/>
    </w:p>
    <w:p w14:paraId="77847EE4" w14:textId="152C4DF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落橋防止装置工の施工については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6編6-4-14-10落橋防止装置工の規定による。</w:t>
      </w:r>
    </w:p>
    <w:p w14:paraId="3104D5B8" w14:textId="77777777" w:rsidR="0041516F" w:rsidRPr="00230AC6" w:rsidRDefault="0041516F" w:rsidP="002A118E">
      <w:pPr>
        <w:pStyle w:val="31"/>
        <w:keepNext w:val="0"/>
        <w:rPr>
          <w:rFonts w:eastAsia="ＭＳ ゴシック"/>
        </w:rPr>
      </w:pPr>
      <w:bookmarkStart w:id="1943" w:name="_Toc64031306"/>
      <w:bookmarkStart w:id="1944" w:name="_Toc86668202"/>
      <w:bookmarkStart w:id="1945" w:name="_Toc86676374"/>
      <w:bookmarkStart w:id="1946" w:name="_Toc86685055"/>
      <w:r w:rsidRPr="00230AC6">
        <w:rPr>
          <w:rFonts w:eastAsia="ＭＳ ゴシック" w:hint="eastAsia"/>
        </w:rPr>
        <w:t>第</w:t>
      </w:r>
      <w:r w:rsidRPr="00230AC6">
        <w:rPr>
          <w:rFonts w:eastAsia="ＭＳ ゴシック"/>
        </w:rPr>
        <w:t>16節　コンクリート管理橋上部工（PCホロースラブ橋）</w:t>
      </w:r>
      <w:bookmarkEnd w:id="1943"/>
      <w:bookmarkEnd w:id="1944"/>
      <w:bookmarkEnd w:id="1945"/>
      <w:bookmarkEnd w:id="1946"/>
    </w:p>
    <w:p w14:paraId="2187D0D5" w14:textId="77777777" w:rsidR="0041516F" w:rsidRPr="00230AC6" w:rsidRDefault="0041516F" w:rsidP="002A118E">
      <w:pPr>
        <w:pStyle w:val="41"/>
        <w:keepNext w:val="0"/>
        <w:rPr>
          <w:rFonts w:eastAsia="ＭＳ ゴシック"/>
        </w:rPr>
      </w:pPr>
      <w:bookmarkStart w:id="1947" w:name="_Toc62496076"/>
      <w:bookmarkStart w:id="1948" w:name="_Toc64031307"/>
      <w:bookmarkStart w:id="1949" w:name="_Toc86668203"/>
      <w:bookmarkStart w:id="1950" w:name="_Toc86676375"/>
      <w:bookmarkStart w:id="1951" w:name="_Toc86685056"/>
      <w:r w:rsidRPr="00230AC6">
        <w:rPr>
          <w:rFonts w:eastAsia="ＭＳ ゴシック"/>
        </w:rPr>
        <w:t>6-5-16-1　一般事項</w:t>
      </w:r>
      <w:bookmarkEnd w:id="1947"/>
      <w:bookmarkEnd w:id="1948"/>
      <w:bookmarkEnd w:id="1949"/>
      <w:bookmarkEnd w:id="1950"/>
      <w:bookmarkEnd w:id="1951"/>
    </w:p>
    <w:p w14:paraId="72633ED0"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646D9DAF" w14:textId="56BE986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コンクリート管理橋上部工（</w:t>
      </w:r>
      <w:r w:rsidRPr="00230AC6">
        <w:rPr>
          <w:rFonts w:ascii="ＭＳ ゴシック" w:eastAsia="ＭＳ ゴシック" w:hAnsi="ＭＳ ゴシック"/>
        </w:rPr>
        <w:t>PCホロースラブ橋）として架設支保工（固定）</w:t>
      </w:r>
      <w:r w:rsidR="0062702E" w:rsidRPr="00230AC6">
        <w:rPr>
          <w:rFonts w:ascii="ＭＳ ゴシック" w:eastAsia="ＭＳ ゴシック" w:hAnsi="ＭＳ ゴシック"/>
        </w:rPr>
        <w:t>，</w:t>
      </w:r>
      <w:r w:rsidRPr="00230AC6">
        <w:rPr>
          <w:rFonts w:ascii="ＭＳ ゴシック" w:eastAsia="ＭＳ ゴシック" w:hAnsi="ＭＳ ゴシック"/>
        </w:rPr>
        <w:t>支承工</w:t>
      </w:r>
      <w:r w:rsidR="0062702E" w:rsidRPr="00230AC6">
        <w:rPr>
          <w:rFonts w:ascii="ＭＳ ゴシック" w:eastAsia="ＭＳ ゴシック" w:hAnsi="ＭＳ ゴシック"/>
        </w:rPr>
        <w:t>，</w:t>
      </w:r>
      <w:r w:rsidRPr="00230AC6">
        <w:rPr>
          <w:rFonts w:ascii="ＭＳ ゴシック" w:eastAsia="ＭＳ ゴシック" w:hAnsi="ＭＳ ゴシック"/>
        </w:rPr>
        <w:t>落橋防止装置工</w:t>
      </w:r>
      <w:r w:rsidR="0062702E" w:rsidRPr="00230AC6">
        <w:rPr>
          <w:rFonts w:ascii="ＭＳ ゴシック" w:eastAsia="ＭＳ ゴシック" w:hAnsi="ＭＳ ゴシック"/>
        </w:rPr>
        <w:t>，</w:t>
      </w:r>
      <w:r w:rsidRPr="00230AC6">
        <w:rPr>
          <w:rFonts w:ascii="ＭＳ ゴシック" w:eastAsia="ＭＳ ゴシック" w:hAnsi="ＭＳ ゴシック"/>
        </w:rPr>
        <w:t>PCホロースラブ製作工その他これらに類する工種について定める。</w:t>
      </w:r>
    </w:p>
    <w:p w14:paraId="5C47209C" w14:textId="77777777" w:rsidR="0041516F" w:rsidRPr="00230AC6" w:rsidRDefault="0041516F" w:rsidP="002A118E">
      <w:pPr>
        <w:pStyle w:val="afffff0"/>
        <w:keepNext w:val="0"/>
        <w:rPr>
          <w:rFonts w:eastAsia="ＭＳ ゴシック"/>
        </w:rPr>
      </w:pPr>
      <w:r w:rsidRPr="00230AC6">
        <w:rPr>
          <w:rFonts w:eastAsia="ＭＳ ゴシック"/>
        </w:rPr>
        <w:t>2.施工計画書</w:t>
      </w:r>
    </w:p>
    <w:p w14:paraId="2FBAD8F0" w14:textId="1E6D60F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コンクリート管理橋の製作工については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施工計画書へ以下の事項を記載しなければならない。</w:t>
      </w:r>
    </w:p>
    <w:p w14:paraId="2E2147FB" w14:textId="750C12E8"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1）使用材料（セメント</w:t>
      </w:r>
      <w:r w:rsidR="0062702E" w:rsidRPr="00230AC6">
        <w:rPr>
          <w:rFonts w:ascii="ＭＳ ゴシック" w:eastAsia="ＭＳ ゴシック" w:hAnsi="ＭＳ ゴシック"/>
        </w:rPr>
        <w:t>，</w:t>
      </w:r>
      <w:r w:rsidRPr="00230AC6">
        <w:rPr>
          <w:rFonts w:ascii="ＭＳ ゴシック" w:eastAsia="ＭＳ ゴシック" w:hAnsi="ＭＳ ゴシック"/>
        </w:rPr>
        <w:t>骨材</w:t>
      </w:r>
      <w:r w:rsidR="0062702E" w:rsidRPr="00230AC6">
        <w:rPr>
          <w:rFonts w:ascii="ＭＳ ゴシック" w:eastAsia="ＭＳ ゴシック" w:hAnsi="ＭＳ ゴシック"/>
        </w:rPr>
        <w:t>，</w:t>
      </w:r>
      <w:r w:rsidRPr="00230AC6">
        <w:rPr>
          <w:rFonts w:ascii="ＭＳ ゴシック" w:eastAsia="ＭＳ ゴシック" w:hAnsi="ＭＳ ゴシック"/>
        </w:rPr>
        <w:t>混和材料</w:t>
      </w:r>
      <w:r w:rsidR="0062702E" w:rsidRPr="00230AC6">
        <w:rPr>
          <w:rFonts w:ascii="ＭＳ ゴシック" w:eastAsia="ＭＳ ゴシック" w:hAnsi="ＭＳ ゴシック"/>
        </w:rPr>
        <w:t>，</w:t>
      </w:r>
      <w:r w:rsidRPr="00230AC6">
        <w:rPr>
          <w:rFonts w:ascii="ＭＳ ゴシック" w:eastAsia="ＭＳ ゴシック" w:hAnsi="ＭＳ ゴシック"/>
        </w:rPr>
        <w:t>鋼材等の品質</w:t>
      </w:r>
      <w:r w:rsidR="0062702E" w:rsidRPr="00230AC6">
        <w:rPr>
          <w:rFonts w:ascii="ＭＳ ゴシック" w:eastAsia="ＭＳ ゴシック" w:hAnsi="ＭＳ ゴシック"/>
        </w:rPr>
        <w:t>，</w:t>
      </w:r>
      <w:r w:rsidRPr="00230AC6">
        <w:rPr>
          <w:rFonts w:ascii="ＭＳ ゴシック" w:eastAsia="ＭＳ ゴシック" w:hAnsi="ＭＳ ゴシック"/>
        </w:rPr>
        <w:t>数量）</w:t>
      </w:r>
    </w:p>
    <w:p w14:paraId="4DD32506" w14:textId="33722C87"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2）施工方法（鉄筋工</w:t>
      </w:r>
      <w:r w:rsidR="0062702E" w:rsidRPr="00230AC6">
        <w:rPr>
          <w:rFonts w:ascii="ＭＳ ゴシック" w:eastAsia="ＭＳ ゴシック" w:hAnsi="ＭＳ ゴシック"/>
        </w:rPr>
        <w:t>，</w:t>
      </w:r>
      <w:r w:rsidRPr="00230AC6">
        <w:rPr>
          <w:rFonts w:ascii="ＭＳ ゴシック" w:eastAsia="ＭＳ ゴシック" w:hAnsi="ＭＳ ゴシック"/>
        </w:rPr>
        <w:t>型枠工</w:t>
      </w:r>
      <w:r w:rsidR="0062702E" w:rsidRPr="00230AC6">
        <w:rPr>
          <w:rFonts w:ascii="ＭＳ ゴシック" w:eastAsia="ＭＳ ゴシック" w:hAnsi="ＭＳ ゴシック"/>
        </w:rPr>
        <w:t>，</w:t>
      </w:r>
      <w:r w:rsidRPr="00230AC6">
        <w:rPr>
          <w:rFonts w:ascii="ＭＳ ゴシック" w:eastAsia="ＭＳ ゴシック" w:hAnsi="ＭＳ ゴシック"/>
        </w:rPr>
        <w:t>PC工</w:t>
      </w:r>
      <w:r w:rsidR="0062702E" w:rsidRPr="00230AC6">
        <w:rPr>
          <w:rFonts w:ascii="ＭＳ ゴシック" w:eastAsia="ＭＳ ゴシック" w:hAnsi="ＭＳ ゴシック"/>
        </w:rPr>
        <w:t>，</w:t>
      </w:r>
      <w:r w:rsidRPr="00230AC6">
        <w:rPr>
          <w:rFonts w:ascii="ＭＳ ゴシック" w:eastAsia="ＭＳ ゴシック" w:hAnsi="ＭＳ ゴシック"/>
        </w:rPr>
        <w:t>コンクリート工等）</w:t>
      </w:r>
    </w:p>
    <w:p w14:paraId="384043E7" w14:textId="2A0ECC7F"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3）主桁製作設備（機種</w:t>
      </w:r>
      <w:r w:rsidR="0062702E" w:rsidRPr="00230AC6">
        <w:rPr>
          <w:rFonts w:ascii="ＭＳ ゴシック" w:eastAsia="ＭＳ ゴシック" w:hAnsi="ＭＳ ゴシック"/>
        </w:rPr>
        <w:t>，</w:t>
      </w:r>
      <w:r w:rsidRPr="00230AC6">
        <w:rPr>
          <w:rFonts w:ascii="ＭＳ ゴシック" w:eastAsia="ＭＳ ゴシック" w:hAnsi="ＭＳ ゴシック"/>
        </w:rPr>
        <w:t>性能</w:t>
      </w:r>
      <w:r w:rsidR="0062702E" w:rsidRPr="00230AC6">
        <w:rPr>
          <w:rFonts w:ascii="ＭＳ ゴシック" w:eastAsia="ＭＳ ゴシック" w:hAnsi="ＭＳ ゴシック"/>
        </w:rPr>
        <w:t>，</w:t>
      </w:r>
      <w:r w:rsidRPr="00230AC6">
        <w:rPr>
          <w:rFonts w:ascii="ＭＳ ゴシック" w:eastAsia="ＭＳ ゴシック" w:hAnsi="ＭＳ ゴシック"/>
        </w:rPr>
        <w:t>使用期間等）</w:t>
      </w:r>
    </w:p>
    <w:p w14:paraId="1479BDE7" w14:textId="52CF8663"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4）試験ならびに品質管理計画（作業中の管理</w:t>
      </w:r>
      <w:r w:rsidR="0062702E" w:rsidRPr="00230AC6">
        <w:rPr>
          <w:rFonts w:ascii="ＭＳ ゴシック" w:eastAsia="ＭＳ ゴシック" w:hAnsi="ＭＳ ゴシック"/>
        </w:rPr>
        <w:t>，</w:t>
      </w:r>
      <w:r w:rsidRPr="00230AC6">
        <w:rPr>
          <w:rFonts w:ascii="ＭＳ ゴシック" w:eastAsia="ＭＳ ゴシック" w:hAnsi="ＭＳ ゴシック"/>
        </w:rPr>
        <w:t>検査等）</w:t>
      </w:r>
    </w:p>
    <w:p w14:paraId="1D76F740" w14:textId="77777777" w:rsidR="0041516F" w:rsidRPr="00230AC6" w:rsidRDefault="0041516F" w:rsidP="002A118E">
      <w:pPr>
        <w:pStyle w:val="afffff0"/>
        <w:keepNext w:val="0"/>
        <w:rPr>
          <w:rFonts w:eastAsia="ＭＳ ゴシック"/>
        </w:rPr>
      </w:pPr>
      <w:r w:rsidRPr="00230AC6">
        <w:rPr>
          <w:rFonts w:eastAsia="ＭＳ ゴシック"/>
        </w:rPr>
        <w:t>3.シースの施工</w:t>
      </w:r>
    </w:p>
    <w:p w14:paraId="77F80BCB" w14:textId="63F9339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シースの施工については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セメントペーストの漏れない構造とし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コンクリート打設時の圧力に耐える強度を有するものを使用しなければならない。</w:t>
      </w:r>
    </w:p>
    <w:p w14:paraId="01E957C5" w14:textId="77777777" w:rsidR="0041516F" w:rsidRPr="00230AC6" w:rsidRDefault="0041516F" w:rsidP="002A118E">
      <w:pPr>
        <w:pStyle w:val="afffff0"/>
        <w:keepNext w:val="0"/>
        <w:rPr>
          <w:rFonts w:eastAsia="ＭＳ ゴシック"/>
        </w:rPr>
      </w:pPr>
      <w:r w:rsidRPr="00230AC6">
        <w:rPr>
          <w:rFonts w:eastAsia="ＭＳ ゴシック"/>
        </w:rPr>
        <w:lastRenderedPageBreak/>
        <w:t>4.定着具及び接続具の使用</w:t>
      </w:r>
    </w:p>
    <w:p w14:paraId="6FD8DF21" w14:textId="3947754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定着具及び接続具の使用については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定着または接続された</w:t>
      </w:r>
      <w:r w:rsidRPr="00230AC6">
        <w:rPr>
          <w:rFonts w:ascii="ＭＳ ゴシック" w:eastAsia="ＭＳ ゴシック" w:hAnsi="ＭＳ ゴシック"/>
        </w:rPr>
        <w:t>PC鋼材がJISまたは</w:t>
      </w:r>
      <w:r w:rsidRPr="00230AC6">
        <w:rPr>
          <w:rFonts w:ascii="ＭＳ ゴシック" w:eastAsia="ＭＳ ゴシック" w:hAnsi="ＭＳ ゴシック"/>
          <w:b/>
        </w:rPr>
        <w:t>設計図書</w:t>
      </w:r>
      <w:r w:rsidRPr="00230AC6">
        <w:rPr>
          <w:rFonts w:ascii="ＭＳ ゴシック" w:eastAsia="ＭＳ ゴシック" w:hAnsi="ＭＳ ゴシック"/>
        </w:rPr>
        <w:t>に規定された引張荷重値に達する前に有害な変形を生じたり</w:t>
      </w:r>
      <w:r w:rsidR="0062702E" w:rsidRPr="00230AC6">
        <w:rPr>
          <w:rFonts w:ascii="ＭＳ ゴシック" w:eastAsia="ＭＳ ゴシック" w:hAnsi="ＭＳ ゴシック"/>
        </w:rPr>
        <w:t>，</w:t>
      </w:r>
      <w:r w:rsidRPr="00230AC6">
        <w:rPr>
          <w:rFonts w:ascii="ＭＳ ゴシック" w:eastAsia="ＭＳ ゴシック" w:hAnsi="ＭＳ ゴシック"/>
        </w:rPr>
        <w:t>破壊することのないような構造及び強さを有するものを使用しなければならない。</w:t>
      </w:r>
    </w:p>
    <w:p w14:paraId="6DF4E887" w14:textId="77777777" w:rsidR="0041516F" w:rsidRPr="00230AC6" w:rsidRDefault="0041516F" w:rsidP="002A118E">
      <w:pPr>
        <w:pStyle w:val="afffff0"/>
        <w:keepNext w:val="0"/>
        <w:rPr>
          <w:rFonts w:eastAsia="ＭＳ ゴシック"/>
        </w:rPr>
      </w:pPr>
      <w:r w:rsidRPr="00230AC6">
        <w:rPr>
          <w:rFonts w:eastAsia="ＭＳ ゴシック"/>
        </w:rPr>
        <w:t>5.PC鋼材両端のねじの使用</w:t>
      </w:r>
    </w:p>
    <w:p w14:paraId="67897768" w14:textId="6C87A92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PC鋼材両端のねじの使用については</w:t>
      </w:r>
      <w:r w:rsidR="0062702E" w:rsidRPr="00230AC6">
        <w:rPr>
          <w:rFonts w:ascii="ＭＳ ゴシック" w:eastAsia="ＭＳ ゴシック" w:hAnsi="ＭＳ ゴシック"/>
        </w:rPr>
        <w:t>，</w:t>
      </w:r>
      <w:r w:rsidRPr="00230AC6">
        <w:rPr>
          <w:rFonts w:ascii="ＭＳ ゴシック" w:eastAsia="ＭＳ ゴシック" w:hAnsi="ＭＳ ゴシック"/>
          <w:color w:val="FF0000"/>
        </w:rPr>
        <w:t>JIS B 0205-1～4（一般用メートルねじ）</w:t>
      </w:r>
      <w:r w:rsidRPr="00230AC6">
        <w:rPr>
          <w:rFonts w:ascii="ＭＳ ゴシック" w:eastAsia="ＭＳ ゴシック" w:hAnsi="ＭＳ ゴシック"/>
        </w:rPr>
        <w:t>に適合する転造ねじを使用しなければならない。</w:t>
      </w:r>
    </w:p>
    <w:p w14:paraId="1FB6AE12" w14:textId="77777777" w:rsidR="0041516F" w:rsidRPr="00230AC6" w:rsidRDefault="0041516F" w:rsidP="002A118E">
      <w:pPr>
        <w:pStyle w:val="41"/>
        <w:keepNext w:val="0"/>
        <w:rPr>
          <w:rFonts w:eastAsia="ＭＳ ゴシック"/>
        </w:rPr>
      </w:pPr>
      <w:bookmarkStart w:id="1952" w:name="_Toc62496077"/>
      <w:bookmarkStart w:id="1953" w:name="_Toc64031308"/>
      <w:bookmarkStart w:id="1954" w:name="_Toc86668204"/>
      <w:bookmarkStart w:id="1955" w:name="_Toc86676376"/>
      <w:bookmarkStart w:id="1956" w:name="_Toc86685057"/>
      <w:r w:rsidRPr="00230AC6">
        <w:rPr>
          <w:rFonts w:eastAsia="ＭＳ ゴシック"/>
        </w:rPr>
        <w:t>6-5-16-2　架設支保工（固定）</w:t>
      </w:r>
      <w:bookmarkEnd w:id="1952"/>
      <w:bookmarkEnd w:id="1953"/>
      <w:bookmarkEnd w:id="1954"/>
      <w:bookmarkEnd w:id="1955"/>
      <w:bookmarkEnd w:id="1956"/>
    </w:p>
    <w:p w14:paraId="3E40A17C" w14:textId="1670983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支保工及び支保工基礎の施工については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1編第3章第8節型枠・支保の規定による。</w:t>
      </w:r>
    </w:p>
    <w:p w14:paraId="507FEDAF" w14:textId="77777777" w:rsidR="0041516F" w:rsidRPr="00230AC6" w:rsidRDefault="0041516F" w:rsidP="002A118E">
      <w:pPr>
        <w:pStyle w:val="41"/>
        <w:keepNext w:val="0"/>
        <w:rPr>
          <w:rFonts w:eastAsia="ＭＳ ゴシック"/>
        </w:rPr>
      </w:pPr>
      <w:bookmarkStart w:id="1957" w:name="_Toc62496078"/>
      <w:bookmarkStart w:id="1958" w:name="_Toc64031309"/>
      <w:bookmarkStart w:id="1959" w:name="_Toc86668205"/>
      <w:bookmarkStart w:id="1960" w:name="_Toc86676377"/>
      <w:bookmarkStart w:id="1961" w:name="_Toc86685058"/>
      <w:r w:rsidRPr="00230AC6">
        <w:rPr>
          <w:rFonts w:eastAsia="ＭＳ ゴシック"/>
        </w:rPr>
        <w:t>6-5-16-3　支承工</w:t>
      </w:r>
      <w:bookmarkEnd w:id="1957"/>
      <w:bookmarkEnd w:id="1958"/>
      <w:bookmarkEnd w:id="1959"/>
      <w:bookmarkEnd w:id="1960"/>
      <w:bookmarkEnd w:id="1961"/>
    </w:p>
    <w:p w14:paraId="56CE3208" w14:textId="4935799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支承工の施工については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「道路橋支承便覧</w:t>
      </w:r>
      <w:r w:rsidRPr="00230AC6">
        <w:rPr>
          <w:rFonts w:ascii="ＭＳ ゴシック" w:eastAsia="ＭＳ ゴシック" w:hAnsi="ＭＳ ゴシック"/>
          <w:color w:val="FF0000"/>
        </w:rPr>
        <w:t xml:space="preserve"> 第6章 支承部の施工」（日本道路協会</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w:t>
      </w:r>
      <w:r w:rsidR="006E3339" w:rsidRPr="00230AC6">
        <w:rPr>
          <w:rFonts w:ascii="ＭＳ ゴシック" w:eastAsia="ＭＳ ゴシック" w:hAnsi="ＭＳ ゴシック"/>
          <w:color w:val="FF0000"/>
        </w:rPr>
        <w:t>30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r w:rsidRPr="00230AC6">
        <w:rPr>
          <w:rFonts w:ascii="ＭＳ ゴシック" w:eastAsia="ＭＳ ゴシック" w:hAnsi="ＭＳ ゴシック"/>
        </w:rPr>
        <w:t>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3F62467B" w14:textId="77777777" w:rsidR="0041516F" w:rsidRPr="00230AC6" w:rsidRDefault="0041516F" w:rsidP="002A118E">
      <w:pPr>
        <w:pStyle w:val="41"/>
        <w:keepNext w:val="0"/>
        <w:rPr>
          <w:rFonts w:eastAsia="ＭＳ ゴシック"/>
        </w:rPr>
      </w:pPr>
      <w:bookmarkStart w:id="1962" w:name="_Toc63871576"/>
      <w:bookmarkStart w:id="1963" w:name="_Toc64031310"/>
      <w:bookmarkStart w:id="1964" w:name="_Toc86668206"/>
      <w:bookmarkStart w:id="1965" w:name="_Toc86676378"/>
      <w:bookmarkStart w:id="1966" w:name="_Toc86685059"/>
      <w:r w:rsidRPr="00230AC6">
        <w:rPr>
          <w:rFonts w:eastAsia="ＭＳ ゴシック"/>
        </w:rPr>
        <w:t>6-5-16-4　落橋防止装置工</w:t>
      </w:r>
      <w:bookmarkEnd w:id="1962"/>
      <w:bookmarkEnd w:id="1963"/>
      <w:bookmarkEnd w:id="1964"/>
      <w:bookmarkEnd w:id="1965"/>
      <w:bookmarkEnd w:id="1966"/>
    </w:p>
    <w:p w14:paraId="3836B3E7" w14:textId="546C84F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落橋防止装置工の施工については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6編6-4-14-10落橋防止装置工の規定による。</w:t>
      </w:r>
    </w:p>
    <w:p w14:paraId="25A068E1" w14:textId="77777777" w:rsidR="0041516F" w:rsidRPr="00230AC6" w:rsidRDefault="0041516F" w:rsidP="002A118E">
      <w:pPr>
        <w:pStyle w:val="41"/>
        <w:keepNext w:val="0"/>
        <w:rPr>
          <w:rFonts w:eastAsia="ＭＳ ゴシック"/>
        </w:rPr>
      </w:pPr>
      <w:bookmarkStart w:id="1967" w:name="_Toc62496080"/>
      <w:bookmarkStart w:id="1968" w:name="_Toc64031311"/>
      <w:bookmarkStart w:id="1969" w:name="_Toc86668207"/>
      <w:bookmarkStart w:id="1970" w:name="_Toc86676379"/>
      <w:bookmarkStart w:id="1971" w:name="_Toc86685060"/>
      <w:r w:rsidRPr="00230AC6">
        <w:rPr>
          <w:rFonts w:eastAsia="ＭＳ ゴシック"/>
        </w:rPr>
        <w:t>6-5-16-5　PCホロースラブ製作工</w:t>
      </w:r>
      <w:bookmarkEnd w:id="1967"/>
      <w:bookmarkEnd w:id="1968"/>
      <w:bookmarkEnd w:id="1969"/>
      <w:bookmarkEnd w:id="1970"/>
      <w:bookmarkEnd w:id="1971"/>
    </w:p>
    <w:p w14:paraId="15E44FEA" w14:textId="4168B13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rPr>
        <w:t>PCホロースラブ製作工の施工については</w:t>
      </w:r>
      <w:r w:rsidR="0062702E" w:rsidRPr="00230AC6">
        <w:rPr>
          <w:rFonts w:ascii="ＭＳ ゴシック" w:eastAsia="ＭＳ ゴシック" w:hAnsi="ＭＳ ゴシック"/>
        </w:rPr>
        <w:t>，</w:t>
      </w:r>
      <w:r w:rsidRPr="00230AC6">
        <w:rPr>
          <w:rFonts w:ascii="ＭＳ ゴシック" w:eastAsia="ＭＳ ゴシック" w:hAnsi="ＭＳ ゴシック"/>
        </w:rPr>
        <w:t>第3編3-2-3-15PCホロースラブ製作工の規定による。</w:t>
      </w:r>
    </w:p>
    <w:p w14:paraId="72DA851E" w14:textId="77777777" w:rsidR="0041516F" w:rsidRPr="00230AC6" w:rsidRDefault="0041516F" w:rsidP="002A118E">
      <w:pPr>
        <w:pStyle w:val="31"/>
        <w:keepNext w:val="0"/>
        <w:rPr>
          <w:rFonts w:eastAsia="ＭＳ ゴシック"/>
        </w:rPr>
      </w:pPr>
      <w:bookmarkStart w:id="1972" w:name="_Toc62496081"/>
      <w:bookmarkStart w:id="1973" w:name="_Toc64031312"/>
      <w:bookmarkStart w:id="1974" w:name="_Toc86668208"/>
      <w:bookmarkStart w:id="1975" w:name="_Toc86676380"/>
      <w:bookmarkStart w:id="1976" w:name="_Toc86685061"/>
      <w:r w:rsidRPr="00230AC6">
        <w:rPr>
          <w:rFonts w:eastAsia="ＭＳ ゴシック" w:hint="eastAsia"/>
        </w:rPr>
        <w:t>第</w:t>
      </w:r>
      <w:r w:rsidRPr="00230AC6">
        <w:rPr>
          <w:rFonts w:eastAsia="ＭＳ ゴシック"/>
        </w:rPr>
        <w:t>17節　コンクリート管理橋上部工（PC箱桁橋）</w:t>
      </w:r>
      <w:bookmarkEnd w:id="1972"/>
      <w:bookmarkEnd w:id="1973"/>
      <w:bookmarkEnd w:id="1974"/>
      <w:bookmarkEnd w:id="1975"/>
      <w:bookmarkEnd w:id="1976"/>
    </w:p>
    <w:p w14:paraId="4431CA2E" w14:textId="77777777" w:rsidR="0041516F" w:rsidRPr="00230AC6" w:rsidRDefault="0041516F" w:rsidP="002A118E">
      <w:pPr>
        <w:pStyle w:val="41"/>
        <w:keepNext w:val="0"/>
        <w:rPr>
          <w:rFonts w:eastAsia="ＭＳ ゴシック"/>
        </w:rPr>
      </w:pPr>
      <w:bookmarkStart w:id="1977" w:name="_Toc62496082"/>
      <w:bookmarkStart w:id="1978" w:name="_Toc64031313"/>
      <w:bookmarkStart w:id="1979" w:name="_Toc86668209"/>
      <w:bookmarkStart w:id="1980" w:name="_Toc86676381"/>
      <w:bookmarkStart w:id="1981" w:name="_Toc86685062"/>
      <w:r w:rsidRPr="00230AC6">
        <w:rPr>
          <w:rFonts w:eastAsia="ＭＳ ゴシック"/>
        </w:rPr>
        <w:t>6-5-17-1　一般事項</w:t>
      </w:r>
      <w:bookmarkEnd w:id="1977"/>
      <w:bookmarkEnd w:id="1978"/>
      <w:bookmarkEnd w:id="1979"/>
      <w:bookmarkEnd w:id="1980"/>
      <w:bookmarkEnd w:id="1981"/>
    </w:p>
    <w:p w14:paraId="45263155"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653F75EC" w14:textId="49DD4D1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コンクリート管理橋上部工（</w:t>
      </w:r>
      <w:r w:rsidRPr="00230AC6">
        <w:rPr>
          <w:rFonts w:ascii="ＭＳ ゴシック" w:eastAsia="ＭＳ ゴシック" w:hAnsi="ＭＳ ゴシック"/>
        </w:rPr>
        <w:t>PC箱桁橋）として架設支保工（固定）</w:t>
      </w:r>
      <w:r w:rsidR="0062702E" w:rsidRPr="00230AC6">
        <w:rPr>
          <w:rFonts w:ascii="ＭＳ ゴシック" w:eastAsia="ＭＳ ゴシック" w:hAnsi="ＭＳ ゴシック"/>
        </w:rPr>
        <w:t>，</w:t>
      </w:r>
      <w:r w:rsidRPr="00230AC6">
        <w:rPr>
          <w:rFonts w:ascii="ＭＳ ゴシック" w:eastAsia="ＭＳ ゴシック" w:hAnsi="ＭＳ ゴシック"/>
        </w:rPr>
        <w:t>支承工</w:t>
      </w:r>
      <w:r w:rsidR="0062702E" w:rsidRPr="00230AC6">
        <w:rPr>
          <w:rFonts w:ascii="ＭＳ ゴシック" w:eastAsia="ＭＳ ゴシック" w:hAnsi="ＭＳ ゴシック"/>
        </w:rPr>
        <w:t>，</w:t>
      </w:r>
      <w:r w:rsidRPr="00230AC6">
        <w:rPr>
          <w:rFonts w:ascii="ＭＳ ゴシック" w:eastAsia="ＭＳ ゴシック" w:hAnsi="ＭＳ ゴシック"/>
        </w:rPr>
        <w:t>PC箱桁製作工</w:t>
      </w:r>
      <w:r w:rsidR="0062702E" w:rsidRPr="00230AC6">
        <w:rPr>
          <w:rFonts w:ascii="ＭＳ ゴシック" w:eastAsia="ＭＳ ゴシック" w:hAnsi="ＭＳ ゴシック"/>
        </w:rPr>
        <w:t>，</w:t>
      </w:r>
      <w:r w:rsidRPr="00230AC6">
        <w:rPr>
          <w:rFonts w:ascii="ＭＳ ゴシック" w:eastAsia="ＭＳ ゴシック" w:hAnsi="ＭＳ ゴシック"/>
        </w:rPr>
        <w:t>落橋防止装置工</w:t>
      </w:r>
      <w:r w:rsidR="0062702E" w:rsidRPr="00230AC6">
        <w:rPr>
          <w:rFonts w:ascii="ＭＳ ゴシック" w:eastAsia="ＭＳ ゴシック" w:hAnsi="ＭＳ ゴシック"/>
        </w:rPr>
        <w:t>，</w:t>
      </w:r>
      <w:r w:rsidRPr="00230AC6">
        <w:rPr>
          <w:rFonts w:ascii="ＭＳ ゴシック" w:eastAsia="ＭＳ ゴシック" w:hAnsi="ＭＳ ゴシック"/>
        </w:rPr>
        <w:t>その他これらに類する工種について定める。</w:t>
      </w:r>
    </w:p>
    <w:p w14:paraId="4E9BDC17" w14:textId="77777777" w:rsidR="0041516F" w:rsidRPr="00230AC6" w:rsidRDefault="0041516F" w:rsidP="002A118E">
      <w:pPr>
        <w:pStyle w:val="afffff0"/>
        <w:keepNext w:val="0"/>
        <w:rPr>
          <w:rFonts w:eastAsia="ＭＳ ゴシック"/>
        </w:rPr>
      </w:pPr>
      <w:r w:rsidRPr="00230AC6">
        <w:rPr>
          <w:rFonts w:eastAsia="ＭＳ ゴシック"/>
        </w:rPr>
        <w:t>2.施工計画書</w:t>
      </w:r>
    </w:p>
    <w:p w14:paraId="4C5733C6" w14:textId="450294F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コンクリート管理橋の製作工については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施工計画書へ以下の事項を記載しなければならない。</w:t>
      </w:r>
    </w:p>
    <w:p w14:paraId="486A0F77" w14:textId="0A95BF55"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1）使用材料（セメント</w:t>
      </w:r>
      <w:r w:rsidR="0062702E" w:rsidRPr="00230AC6">
        <w:rPr>
          <w:rFonts w:ascii="ＭＳ ゴシック" w:eastAsia="ＭＳ ゴシック" w:hAnsi="ＭＳ ゴシック"/>
        </w:rPr>
        <w:t>，</w:t>
      </w:r>
      <w:r w:rsidRPr="00230AC6">
        <w:rPr>
          <w:rFonts w:ascii="ＭＳ ゴシック" w:eastAsia="ＭＳ ゴシック" w:hAnsi="ＭＳ ゴシック"/>
        </w:rPr>
        <w:t>骨材</w:t>
      </w:r>
      <w:r w:rsidR="0062702E" w:rsidRPr="00230AC6">
        <w:rPr>
          <w:rFonts w:ascii="ＭＳ ゴシック" w:eastAsia="ＭＳ ゴシック" w:hAnsi="ＭＳ ゴシック"/>
        </w:rPr>
        <w:t>，</w:t>
      </w:r>
      <w:r w:rsidRPr="00230AC6">
        <w:rPr>
          <w:rFonts w:ascii="ＭＳ ゴシック" w:eastAsia="ＭＳ ゴシック" w:hAnsi="ＭＳ ゴシック"/>
        </w:rPr>
        <w:t>混和材料</w:t>
      </w:r>
      <w:r w:rsidR="0062702E" w:rsidRPr="00230AC6">
        <w:rPr>
          <w:rFonts w:ascii="ＭＳ ゴシック" w:eastAsia="ＭＳ ゴシック" w:hAnsi="ＭＳ ゴシック"/>
        </w:rPr>
        <w:t>，</w:t>
      </w:r>
      <w:r w:rsidRPr="00230AC6">
        <w:rPr>
          <w:rFonts w:ascii="ＭＳ ゴシック" w:eastAsia="ＭＳ ゴシック" w:hAnsi="ＭＳ ゴシック"/>
        </w:rPr>
        <w:t>鋼材等の品質</w:t>
      </w:r>
      <w:r w:rsidR="0062702E" w:rsidRPr="00230AC6">
        <w:rPr>
          <w:rFonts w:ascii="ＭＳ ゴシック" w:eastAsia="ＭＳ ゴシック" w:hAnsi="ＭＳ ゴシック"/>
        </w:rPr>
        <w:t>，</w:t>
      </w:r>
      <w:r w:rsidRPr="00230AC6">
        <w:rPr>
          <w:rFonts w:ascii="ＭＳ ゴシック" w:eastAsia="ＭＳ ゴシック" w:hAnsi="ＭＳ ゴシック"/>
        </w:rPr>
        <w:t>数量）</w:t>
      </w:r>
    </w:p>
    <w:p w14:paraId="27E02E96" w14:textId="3A1AFFFE"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2）施工方法（鉄筋工</w:t>
      </w:r>
      <w:r w:rsidR="0062702E" w:rsidRPr="00230AC6">
        <w:rPr>
          <w:rFonts w:ascii="ＭＳ ゴシック" w:eastAsia="ＭＳ ゴシック" w:hAnsi="ＭＳ ゴシック"/>
        </w:rPr>
        <w:t>，</w:t>
      </w:r>
      <w:r w:rsidRPr="00230AC6">
        <w:rPr>
          <w:rFonts w:ascii="ＭＳ ゴシック" w:eastAsia="ＭＳ ゴシック" w:hAnsi="ＭＳ ゴシック"/>
        </w:rPr>
        <w:t>型枠工</w:t>
      </w:r>
      <w:r w:rsidR="0062702E" w:rsidRPr="00230AC6">
        <w:rPr>
          <w:rFonts w:ascii="ＭＳ ゴシック" w:eastAsia="ＭＳ ゴシック" w:hAnsi="ＭＳ ゴシック"/>
        </w:rPr>
        <w:t>，</w:t>
      </w:r>
      <w:r w:rsidRPr="00230AC6">
        <w:rPr>
          <w:rFonts w:ascii="ＭＳ ゴシック" w:eastAsia="ＭＳ ゴシック" w:hAnsi="ＭＳ ゴシック"/>
        </w:rPr>
        <w:t>PC工</w:t>
      </w:r>
      <w:r w:rsidR="0062702E" w:rsidRPr="00230AC6">
        <w:rPr>
          <w:rFonts w:ascii="ＭＳ ゴシック" w:eastAsia="ＭＳ ゴシック" w:hAnsi="ＭＳ ゴシック"/>
        </w:rPr>
        <w:t>，</w:t>
      </w:r>
      <w:r w:rsidRPr="00230AC6">
        <w:rPr>
          <w:rFonts w:ascii="ＭＳ ゴシック" w:eastAsia="ＭＳ ゴシック" w:hAnsi="ＭＳ ゴシック"/>
        </w:rPr>
        <w:t>コンクリート工等）</w:t>
      </w:r>
    </w:p>
    <w:p w14:paraId="5E67E89D" w14:textId="28C99D18"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3）主桁製作設備（機種</w:t>
      </w:r>
      <w:r w:rsidR="0062702E" w:rsidRPr="00230AC6">
        <w:rPr>
          <w:rFonts w:ascii="ＭＳ ゴシック" w:eastAsia="ＭＳ ゴシック" w:hAnsi="ＭＳ ゴシック"/>
        </w:rPr>
        <w:t>，</w:t>
      </w:r>
      <w:r w:rsidRPr="00230AC6">
        <w:rPr>
          <w:rFonts w:ascii="ＭＳ ゴシック" w:eastAsia="ＭＳ ゴシック" w:hAnsi="ＭＳ ゴシック"/>
        </w:rPr>
        <w:t>性能</w:t>
      </w:r>
      <w:r w:rsidR="0062702E" w:rsidRPr="00230AC6">
        <w:rPr>
          <w:rFonts w:ascii="ＭＳ ゴシック" w:eastAsia="ＭＳ ゴシック" w:hAnsi="ＭＳ ゴシック"/>
        </w:rPr>
        <w:t>，</w:t>
      </w:r>
      <w:r w:rsidRPr="00230AC6">
        <w:rPr>
          <w:rFonts w:ascii="ＭＳ ゴシック" w:eastAsia="ＭＳ ゴシック" w:hAnsi="ＭＳ ゴシック"/>
        </w:rPr>
        <w:t>使用期間等）</w:t>
      </w:r>
    </w:p>
    <w:p w14:paraId="5353AABF" w14:textId="6217BBCF" w:rsidR="0041516F" w:rsidRPr="00230AC6" w:rsidRDefault="0041516F" w:rsidP="002A118E">
      <w:pPr>
        <w:pStyle w:val="afffff3"/>
        <w:rPr>
          <w:rFonts w:ascii="ＭＳ ゴシック" w:eastAsia="ＭＳ ゴシック" w:hAnsi="ＭＳ ゴシック"/>
        </w:rPr>
      </w:pPr>
      <w:r w:rsidRPr="00230AC6">
        <w:rPr>
          <w:rFonts w:ascii="ＭＳ ゴシック" w:eastAsia="ＭＳ ゴシック" w:hAnsi="ＭＳ ゴシック" w:hint="eastAsia"/>
        </w:rPr>
        <w:t>（</w:t>
      </w:r>
      <w:r w:rsidRPr="00230AC6">
        <w:rPr>
          <w:rFonts w:ascii="ＭＳ ゴシック" w:eastAsia="ＭＳ ゴシック" w:hAnsi="ＭＳ ゴシック"/>
        </w:rPr>
        <w:t>4）試験ならびに品質管理計画（作業中の管理</w:t>
      </w:r>
      <w:r w:rsidR="0062702E" w:rsidRPr="00230AC6">
        <w:rPr>
          <w:rFonts w:ascii="ＭＳ ゴシック" w:eastAsia="ＭＳ ゴシック" w:hAnsi="ＭＳ ゴシック"/>
        </w:rPr>
        <w:t>，</w:t>
      </w:r>
      <w:r w:rsidRPr="00230AC6">
        <w:rPr>
          <w:rFonts w:ascii="ＭＳ ゴシック" w:eastAsia="ＭＳ ゴシック" w:hAnsi="ＭＳ ゴシック"/>
        </w:rPr>
        <w:t>検査等）</w:t>
      </w:r>
    </w:p>
    <w:p w14:paraId="4BCA47D0" w14:textId="77777777" w:rsidR="0041516F" w:rsidRPr="00230AC6" w:rsidRDefault="0041516F" w:rsidP="002A118E">
      <w:pPr>
        <w:pStyle w:val="afffff0"/>
        <w:keepNext w:val="0"/>
        <w:rPr>
          <w:rFonts w:eastAsia="ＭＳ ゴシック"/>
        </w:rPr>
      </w:pPr>
      <w:r w:rsidRPr="00230AC6">
        <w:rPr>
          <w:rFonts w:eastAsia="ＭＳ ゴシック"/>
        </w:rPr>
        <w:t>3.シースの施工</w:t>
      </w:r>
    </w:p>
    <w:p w14:paraId="2A31DC04" w14:textId="44288AF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シースの施工については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セメントペーストの漏れない構造とし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コンクリート打設時の圧力に耐える強度を有するものを使用しなければならない。</w:t>
      </w:r>
    </w:p>
    <w:p w14:paraId="55D25D0B" w14:textId="77777777" w:rsidR="0041516F" w:rsidRPr="00230AC6" w:rsidRDefault="0041516F" w:rsidP="002A118E">
      <w:pPr>
        <w:pStyle w:val="afffff0"/>
        <w:keepNext w:val="0"/>
        <w:rPr>
          <w:rFonts w:eastAsia="ＭＳ ゴシック"/>
        </w:rPr>
      </w:pPr>
      <w:r w:rsidRPr="00230AC6">
        <w:rPr>
          <w:rFonts w:eastAsia="ＭＳ ゴシック"/>
        </w:rPr>
        <w:t>4.定着具及び接続具の使用</w:t>
      </w:r>
    </w:p>
    <w:p w14:paraId="024855CD" w14:textId="3B19765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定着具及び接続具の使用については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定着または接続された</w:t>
      </w:r>
      <w:r w:rsidRPr="00230AC6">
        <w:rPr>
          <w:rFonts w:ascii="ＭＳ ゴシック" w:eastAsia="ＭＳ ゴシック" w:hAnsi="ＭＳ ゴシック"/>
        </w:rPr>
        <w:t>PC鋼材がJISまたは</w:t>
      </w:r>
      <w:r w:rsidRPr="00230AC6">
        <w:rPr>
          <w:rFonts w:ascii="ＭＳ ゴシック" w:eastAsia="ＭＳ ゴシック" w:hAnsi="ＭＳ ゴシック"/>
          <w:b/>
        </w:rPr>
        <w:t>設計図書</w:t>
      </w:r>
      <w:r w:rsidRPr="00230AC6">
        <w:rPr>
          <w:rFonts w:ascii="ＭＳ ゴシック" w:eastAsia="ＭＳ ゴシック" w:hAnsi="ＭＳ ゴシック"/>
        </w:rPr>
        <w:t>に規定された引張荷重値に達する前に有害な変形を生じたり</w:t>
      </w:r>
      <w:r w:rsidR="0062702E" w:rsidRPr="00230AC6">
        <w:rPr>
          <w:rFonts w:ascii="ＭＳ ゴシック" w:eastAsia="ＭＳ ゴシック" w:hAnsi="ＭＳ ゴシック"/>
        </w:rPr>
        <w:t>，</w:t>
      </w:r>
      <w:r w:rsidRPr="00230AC6">
        <w:rPr>
          <w:rFonts w:ascii="ＭＳ ゴシック" w:eastAsia="ＭＳ ゴシック" w:hAnsi="ＭＳ ゴシック"/>
        </w:rPr>
        <w:t>破壊することのないような構造及び強さを有するものを使用しなければならない。</w:t>
      </w:r>
    </w:p>
    <w:p w14:paraId="2C10550B" w14:textId="77777777" w:rsidR="0041516F" w:rsidRPr="00230AC6" w:rsidRDefault="0041516F" w:rsidP="002A118E">
      <w:pPr>
        <w:pStyle w:val="afffff0"/>
        <w:keepNext w:val="0"/>
        <w:rPr>
          <w:rFonts w:eastAsia="ＭＳ ゴシック"/>
        </w:rPr>
      </w:pPr>
      <w:r w:rsidRPr="00230AC6">
        <w:rPr>
          <w:rFonts w:eastAsia="ＭＳ ゴシック"/>
        </w:rPr>
        <w:t>5.PC鋼材両端のねじの使用</w:t>
      </w:r>
    </w:p>
    <w:p w14:paraId="099B49FD" w14:textId="591987E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PC鋼材両端のねじの使用については</w:t>
      </w:r>
      <w:r w:rsidR="0062702E" w:rsidRPr="00230AC6">
        <w:rPr>
          <w:rFonts w:ascii="ＭＳ ゴシック" w:eastAsia="ＭＳ ゴシック" w:hAnsi="ＭＳ ゴシック"/>
        </w:rPr>
        <w:t>，</w:t>
      </w:r>
      <w:r w:rsidRPr="00230AC6">
        <w:rPr>
          <w:rFonts w:ascii="ＭＳ ゴシック" w:eastAsia="ＭＳ ゴシック" w:hAnsi="ＭＳ ゴシック"/>
          <w:color w:val="FF0000"/>
        </w:rPr>
        <w:t>JIS B 0205-1～4（一般用メートルねじ）</w:t>
      </w:r>
      <w:r w:rsidRPr="00230AC6">
        <w:rPr>
          <w:rFonts w:ascii="ＭＳ ゴシック" w:eastAsia="ＭＳ ゴシック" w:hAnsi="ＭＳ ゴシック"/>
        </w:rPr>
        <w:t>に適合する転造ねじを使用しなければならない。</w:t>
      </w:r>
    </w:p>
    <w:p w14:paraId="257221DD" w14:textId="77777777" w:rsidR="0041516F" w:rsidRPr="00230AC6" w:rsidRDefault="0041516F" w:rsidP="00230AC6">
      <w:pPr>
        <w:pStyle w:val="41"/>
        <w:rPr>
          <w:rFonts w:eastAsia="ＭＳ ゴシック"/>
        </w:rPr>
      </w:pPr>
      <w:bookmarkStart w:id="1982" w:name="_Toc62496083"/>
      <w:bookmarkStart w:id="1983" w:name="_Toc64031314"/>
      <w:bookmarkStart w:id="1984" w:name="_Toc86668210"/>
      <w:bookmarkStart w:id="1985" w:name="_Toc86676382"/>
      <w:bookmarkStart w:id="1986" w:name="_Toc86685063"/>
      <w:r w:rsidRPr="00230AC6">
        <w:rPr>
          <w:rFonts w:eastAsia="ＭＳ ゴシック"/>
        </w:rPr>
        <w:lastRenderedPageBreak/>
        <w:t>6-5-17-2　架設支保工（固定）</w:t>
      </w:r>
      <w:bookmarkEnd w:id="1982"/>
      <w:bookmarkEnd w:id="1983"/>
      <w:bookmarkEnd w:id="1984"/>
      <w:bookmarkEnd w:id="1985"/>
      <w:bookmarkEnd w:id="1986"/>
    </w:p>
    <w:p w14:paraId="2689E28B" w14:textId="2334A76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支保工及び支保工基礎の施工については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1編第3章第8節型枠・支保の規定による。</w:t>
      </w:r>
    </w:p>
    <w:p w14:paraId="12C4BE5F" w14:textId="77777777" w:rsidR="0041516F" w:rsidRPr="00230AC6" w:rsidRDefault="0041516F" w:rsidP="002A118E">
      <w:pPr>
        <w:pStyle w:val="41"/>
        <w:keepNext w:val="0"/>
        <w:rPr>
          <w:rFonts w:eastAsia="ＭＳ ゴシック"/>
        </w:rPr>
      </w:pPr>
      <w:bookmarkStart w:id="1987" w:name="_Toc62496084"/>
      <w:bookmarkStart w:id="1988" w:name="_Toc64031315"/>
      <w:bookmarkStart w:id="1989" w:name="_Toc86668211"/>
      <w:bookmarkStart w:id="1990" w:name="_Toc86676383"/>
      <w:bookmarkStart w:id="1991" w:name="_Toc86685064"/>
      <w:r w:rsidRPr="00230AC6">
        <w:rPr>
          <w:rFonts w:eastAsia="ＭＳ ゴシック"/>
        </w:rPr>
        <w:t>6-5-17-3　支承工</w:t>
      </w:r>
      <w:bookmarkEnd w:id="1987"/>
      <w:bookmarkEnd w:id="1988"/>
      <w:bookmarkEnd w:id="1989"/>
      <w:bookmarkEnd w:id="1990"/>
      <w:bookmarkEnd w:id="1991"/>
    </w:p>
    <w:p w14:paraId="20C80E1E" w14:textId="2094969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支承工の施工については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「道路橋支承便覧</w:t>
      </w:r>
      <w:r w:rsidRPr="00230AC6">
        <w:rPr>
          <w:rFonts w:ascii="ＭＳ ゴシック" w:eastAsia="ＭＳ ゴシック" w:hAnsi="ＭＳ ゴシック"/>
          <w:color w:val="FF0000"/>
        </w:rPr>
        <w:t xml:space="preserve"> 第6章 支承部の施工」（日本道路協会</w:t>
      </w:r>
      <w:r w:rsidR="0062702E" w:rsidRPr="00230AC6">
        <w:rPr>
          <w:rFonts w:ascii="ＭＳ ゴシック" w:eastAsia="ＭＳ ゴシック" w:hAnsi="ＭＳ ゴシック"/>
          <w:color w:val="FF0000"/>
        </w:rPr>
        <w:t>，</w:t>
      </w:r>
      <w:r w:rsidRPr="00230AC6">
        <w:rPr>
          <w:rFonts w:ascii="ＭＳ ゴシック" w:eastAsia="ＭＳ ゴシック" w:hAnsi="ＭＳ ゴシック"/>
          <w:color w:val="FF0000"/>
        </w:rPr>
        <w:t>平成</w:t>
      </w:r>
      <w:r w:rsidR="006E3339" w:rsidRPr="00230AC6">
        <w:rPr>
          <w:rFonts w:ascii="ＭＳ ゴシック" w:eastAsia="ＭＳ ゴシック" w:hAnsi="ＭＳ ゴシック"/>
          <w:color w:val="FF0000"/>
        </w:rPr>
        <w:t>30</w:t>
      </w:r>
      <w:r w:rsidRPr="00230AC6">
        <w:rPr>
          <w:rFonts w:ascii="ＭＳ ゴシック" w:eastAsia="ＭＳ ゴシック" w:hAnsi="ＭＳ ゴシック"/>
          <w:color w:val="FF0000"/>
        </w:rPr>
        <w:t>年</w:t>
      </w:r>
      <w:r w:rsidR="006E3339" w:rsidRPr="00230AC6">
        <w:rPr>
          <w:rFonts w:ascii="ＭＳ ゴシック" w:eastAsia="ＭＳ ゴシック" w:hAnsi="ＭＳ ゴシック" w:hint="eastAsia"/>
          <w:color w:val="FF0000"/>
        </w:rPr>
        <w:t>1</w:t>
      </w:r>
      <w:r w:rsidRPr="00230AC6">
        <w:rPr>
          <w:rFonts w:ascii="ＭＳ ゴシック" w:eastAsia="ＭＳ ゴシック" w:hAnsi="ＭＳ ゴシック"/>
          <w:color w:val="FF0000"/>
        </w:rPr>
        <w:t>2月）</w:t>
      </w:r>
      <w:r w:rsidRPr="00230AC6">
        <w:rPr>
          <w:rFonts w:ascii="ＭＳ ゴシック" w:eastAsia="ＭＳ ゴシック" w:hAnsi="ＭＳ ゴシック"/>
        </w:rPr>
        <w:t>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35D252F1" w14:textId="77777777" w:rsidR="0041516F" w:rsidRPr="00230AC6" w:rsidRDefault="0041516F" w:rsidP="002A118E">
      <w:pPr>
        <w:pStyle w:val="41"/>
        <w:keepNext w:val="0"/>
        <w:rPr>
          <w:rFonts w:eastAsia="ＭＳ ゴシック"/>
        </w:rPr>
      </w:pPr>
      <w:bookmarkStart w:id="1992" w:name="_Toc62496085"/>
      <w:bookmarkStart w:id="1993" w:name="_Toc64031316"/>
      <w:bookmarkStart w:id="1994" w:name="_Toc86668212"/>
      <w:bookmarkStart w:id="1995" w:name="_Toc86676384"/>
      <w:bookmarkStart w:id="1996" w:name="_Toc86685065"/>
      <w:r w:rsidRPr="00230AC6">
        <w:rPr>
          <w:rFonts w:eastAsia="ＭＳ ゴシック"/>
        </w:rPr>
        <w:t>6-5-17-4　PC箱桁製作工</w:t>
      </w:r>
      <w:bookmarkEnd w:id="1992"/>
      <w:bookmarkEnd w:id="1993"/>
      <w:bookmarkEnd w:id="1994"/>
      <w:bookmarkEnd w:id="1995"/>
      <w:bookmarkEnd w:id="1996"/>
    </w:p>
    <w:p w14:paraId="60C4AA4F" w14:textId="7D0A587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rPr>
        <w:t>PC箱桁製作工については</w:t>
      </w:r>
      <w:r w:rsidR="0062702E" w:rsidRPr="00230AC6">
        <w:rPr>
          <w:rFonts w:ascii="ＭＳ ゴシック" w:eastAsia="ＭＳ ゴシック" w:hAnsi="ＭＳ ゴシック"/>
        </w:rPr>
        <w:t>，</w:t>
      </w:r>
      <w:r w:rsidRPr="00230AC6">
        <w:rPr>
          <w:rFonts w:ascii="ＭＳ ゴシック" w:eastAsia="ＭＳ ゴシック" w:hAnsi="ＭＳ ゴシック"/>
        </w:rPr>
        <w:t>第3編3-2-3-16PC箱桁製作工の規定による。</w:t>
      </w:r>
    </w:p>
    <w:p w14:paraId="73C692D4" w14:textId="77777777" w:rsidR="0041516F" w:rsidRPr="00230AC6" w:rsidRDefault="0041516F" w:rsidP="002A118E">
      <w:pPr>
        <w:pStyle w:val="41"/>
        <w:keepNext w:val="0"/>
        <w:rPr>
          <w:rFonts w:eastAsia="ＭＳ ゴシック"/>
        </w:rPr>
      </w:pPr>
      <w:bookmarkStart w:id="1997" w:name="_Toc63871583"/>
      <w:bookmarkStart w:id="1998" w:name="_Toc64031317"/>
      <w:bookmarkStart w:id="1999" w:name="_Toc86668213"/>
      <w:bookmarkStart w:id="2000" w:name="_Toc86676385"/>
      <w:bookmarkStart w:id="2001" w:name="_Toc86685066"/>
      <w:r w:rsidRPr="00230AC6">
        <w:rPr>
          <w:rFonts w:eastAsia="ＭＳ ゴシック"/>
        </w:rPr>
        <w:t>6-5-17-5　落橋防止装置工</w:t>
      </w:r>
      <w:bookmarkEnd w:id="1997"/>
      <w:bookmarkEnd w:id="1998"/>
      <w:bookmarkEnd w:id="1999"/>
      <w:bookmarkEnd w:id="2000"/>
      <w:bookmarkEnd w:id="2001"/>
    </w:p>
    <w:p w14:paraId="23FBD211" w14:textId="19B9D08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落橋防止装置工の施工については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6編6-4-14-10落橋防止装置工の規定による。</w:t>
      </w:r>
    </w:p>
    <w:p w14:paraId="0EB6A42E" w14:textId="77777777" w:rsidR="0041516F" w:rsidRPr="00230AC6" w:rsidRDefault="0041516F" w:rsidP="002A118E">
      <w:pPr>
        <w:pStyle w:val="31"/>
        <w:keepNext w:val="0"/>
        <w:rPr>
          <w:rFonts w:eastAsia="ＭＳ ゴシック"/>
        </w:rPr>
      </w:pPr>
      <w:bookmarkStart w:id="2002" w:name="_Toc62496087"/>
      <w:bookmarkStart w:id="2003" w:name="_Toc64031318"/>
      <w:bookmarkStart w:id="2004" w:name="_Toc86668214"/>
      <w:bookmarkStart w:id="2005" w:name="_Toc86676386"/>
      <w:bookmarkStart w:id="2006" w:name="_Toc86685067"/>
      <w:r w:rsidRPr="00230AC6">
        <w:rPr>
          <w:rFonts w:eastAsia="ＭＳ ゴシック" w:hint="eastAsia"/>
        </w:rPr>
        <w:t>第</w:t>
      </w:r>
      <w:r w:rsidRPr="00230AC6">
        <w:rPr>
          <w:rFonts w:eastAsia="ＭＳ ゴシック"/>
        </w:rPr>
        <w:t>18節　橋梁付属物工（コンクリート管理橋）</w:t>
      </w:r>
      <w:bookmarkEnd w:id="2002"/>
      <w:bookmarkEnd w:id="2003"/>
      <w:bookmarkEnd w:id="2004"/>
      <w:bookmarkEnd w:id="2005"/>
      <w:bookmarkEnd w:id="2006"/>
    </w:p>
    <w:p w14:paraId="0FC52F90" w14:textId="77777777" w:rsidR="0041516F" w:rsidRPr="00230AC6" w:rsidRDefault="0041516F" w:rsidP="002A118E">
      <w:pPr>
        <w:pStyle w:val="41"/>
        <w:keepNext w:val="0"/>
        <w:rPr>
          <w:rFonts w:eastAsia="ＭＳ ゴシック"/>
        </w:rPr>
      </w:pPr>
      <w:bookmarkStart w:id="2007" w:name="_Toc62496088"/>
      <w:bookmarkStart w:id="2008" w:name="_Toc64031319"/>
      <w:bookmarkStart w:id="2009" w:name="_Toc86668215"/>
      <w:bookmarkStart w:id="2010" w:name="_Toc86676387"/>
      <w:bookmarkStart w:id="2011" w:name="_Toc86685068"/>
      <w:r w:rsidRPr="00230AC6">
        <w:rPr>
          <w:rFonts w:eastAsia="ＭＳ ゴシック"/>
        </w:rPr>
        <w:t>6-5-18-1　一般事項</w:t>
      </w:r>
      <w:bookmarkEnd w:id="2007"/>
      <w:bookmarkEnd w:id="2008"/>
      <w:bookmarkEnd w:id="2009"/>
      <w:bookmarkEnd w:id="2010"/>
      <w:bookmarkEnd w:id="2011"/>
    </w:p>
    <w:p w14:paraId="1ABE594B" w14:textId="7C91834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橋梁付属物工（コンクリート管理橋）として伸縮装置工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排水装置工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橋梁用防護柵工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橋梁用高欄工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検査路工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銘板工その他これらに類する工種について定める。</w:t>
      </w:r>
    </w:p>
    <w:p w14:paraId="13744BA5" w14:textId="77777777" w:rsidR="0041516F" w:rsidRPr="00230AC6" w:rsidRDefault="0041516F" w:rsidP="002A118E">
      <w:pPr>
        <w:pStyle w:val="41"/>
        <w:keepNext w:val="0"/>
        <w:rPr>
          <w:rFonts w:eastAsia="ＭＳ ゴシック"/>
        </w:rPr>
      </w:pPr>
      <w:bookmarkStart w:id="2012" w:name="_Toc62496089"/>
      <w:bookmarkStart w:id="2013" w:name="_Toc64031320"/>
      <w:bookmarkStart w:id="2014" w:name="_Toc86668216"/>
      <w:bookmarkStart w:id="2015" w:name="_Toc86676388"/>
      <w:bookmarkStart w:id="2016" w:name="_Toc86685069"/>
      <w:r w:rsidRPr="00230AC6">
        <w:rPr>
          <w:rFonts w:eastAsia="ＭＳ ゴシック"/>
        </w:rPr>
        <w:t>6-5-18-2　伸縮装置工</w:t>
      </w:r>
      <w:bookmarkEnd w:id="2012"/>
      <w:bookmarkEnd w:id="2013"/>
      <w:bookmarkEnd w:id="2014"/>
      <w:bookmarkEnd w:id="2015"/>
      <w:bookmarkEnd w:id="2016"/>
    </w:p>
    <w:p w14:paraId="6F86B1A9" w14:textId="779D0AF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伸縮装置工の施工については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3編3-2-3-24伸縮装置工の規定による。</w:t>
      </w:r>
    </w:p>
    <w:p w14:paraId="1D5A8D7E" w14:textId="77777777" w:rsidR="0041516F" w:rsidRPr="00230AC6" w:rsidRDefault="0041516F" w:rsidP="002A118E">
      <w:pPr>
        <w:pStyle w:val="41"/>
        <w:keepNext w:val="0"/>
        <w:rPr>
          <w:rFonts w:eastAsia="ＭＳ ゴシック"/>
        </w:rPr>
      </w:pPr>
      <w:bookmarkStart w:id="2017" w:name="_Toc63871587"/>
      <w:bookmarkStart w:id="2018" w:name="_Toc64031321"/>
      <w:bookmarkStart w:id="2019" w:name="_Toc86668217"/>
      <w:bookmarkStart w:id="2020" w:name="_Toc86676389"/>
      <w:bookmarkStart w:id="2021" w:name="_Toc86685070"/>
      <w:r w:rsidRPr="00230AC6">
        <w:rPr>
          <w:rFonts w:eastAsia="ＭＳ ゴシック"/>
        </w:rPr>
        <w:t>6-5-18-3　排水装置工</w:t>
      </w:r>
      <w:bookmarkEnd w:id="2017"/>
      <w:bookmarkEnd w:id="2018"/>
      <w:bookmarkEnd w:id="2019"/>
      <w:bookmarkEnd w:id="2020"/>
      <w:bookmarkEnd w:id="2021"/>
    </w:p>
    <w:p w14:paraId="35F2E03C" w14:textId="2B1D391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排水装置工の施工については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6編6-4-12-3排水装置工の規定による。</w:t>
      </w:r>
    </w:p>
    <w:p w14:paraId="41911FE2" w14:textId="77777777" w:rsidR="0041516F" w:rsidRPr="00230AC6" w:rsidRDefault="0041516F" w:rsidP="002A118E">
      <w:pPr>
        <w:pStyle w:val="41"/>
        <w:keepNext w:val="0"/>
        <w:rPr>
          <w:rFonts w:eastAsia="ＭＳ ゴシック"/>
        </w:rPr>
      </w:pPr>
      <w:bookmarkStart w:id="2022" w:name="_Toc63871588"/>
      <w:bookmarkStart w:id="2023" w:name="_Toc64031322"/>
      <w:bookmarkStart w:id="2024" w:name="_Toc86668218"/>
      <w:bookmarkStart w:id="2025" w:name="_Toc86676390"/>
      <w:bookmarkStart w:id="2026" w:name="_Toc86685071"/>
      <w:r w:rsidRPr="00230AC6">
        <w:rPr>
          <w:rFonts w:eastAsia="ＭＳ ゴシック"/>
        </w:rPr>
        <w:t>6-5-18-4　地覆工</w:t>
      </w:r>
      <w:bookmarkEnd w:id="2022"/>
      <w:bookmarkEnd w:id="2023"/>
      <w:bookmarkEnd w:id="2024"/>
      <w:bookmarkEnd w:id="2025"/>
      <w:bookmarkEnd w:id="2026"/>
    </w:p>
    <w:p w14:paraId="778102E1" w14:textId="6A27979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地覆工の施工については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6編6-4-12-4地覆工の規定による。</w:t>
      </w:r>
    </w:p>
    <w:p w14:paraId="2B587384" w14:textId="77777777" w:rsidR="0041516F" w:rsidRPr="00230AC6" w:rsidRDefault="0041516F" w:rsidP="002A118E">
      <w:pPr>
        <w:pStyle w:val="41"/>
        <w:keepNext w:val="0"/>
        <w:rPr>
          <w:rFonts w:eastAsia="ＭＳ ゴシック"/>
        </w:rPr>
      </w:pPr>
      <w:bookmarkStart w:id="2027" w:name="_Toc63871589"/>
      <w:bookmarkStart w:id="2028" w:name="_Toc64031323"/>
      <w:bookmarkStart w:id="2029" w:name="_Toc86668219"/>
      <w:bookmarkStart w:id="2030" w:name="_Toc86676391"/>
      <w:bookmarkStart w:id="2031" w:name="_Toc86685072"/>
      <w:r w:rsidRPr="00230AC6">
        <w:rPr>
          <w:rFonts w:eastAsia="ＭＳ ゴシック"/>
        </w:rPr>
        <w:t>6-5-18-5　橋梁用防護柵工</w:t>
      </w:r>
      <w:bookmarkEnd w:id="2027"/>
      <w:bookmarkEnd w:id="2028"/>
      <w:bookmarkEnd w:id="2029"/>
      <w:bookmarkEnd w:id="2030"/>
      <w:bookmarkEnd w:id="2031"/>
    </w:p>
    <w:p w14:paraId="7B545981" w14:textId="20C7666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橋梁用防護柵工の施工については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6編6-4-12-5橋梁用防護柵工の規定による。</w:t>
      </w:r>
    </w:p>
    <w:p w14:paraId="6DFA9FCC" w14:textId="77777777" w:rsidR="0041516F" w:rsidRPr="00230AC6" w:rsidRDefault="0041516F" w:rsidP="002A118E">
      <w:pPr>
        <w:pStyle w:val="41"/>
        <w:keepNext w:val="0"/>
        <w:rPr>
          <w:rFonts w:eastAsia="ＭＳ ゴシック"/>
        </w:rPr>
      </w:pPr>
      <w:bookmarkStart w:id="2032" w:name="_Toc63871590"/>
      <w:bookmarkStart w:id="2033" w:name="_Toc64031324"/>
      <w:bookmarkStart w:id="2034" w:name="_Toc86668220"/>
      <w:bookmarkStart w:id="2035" w:name="_Toc86676392"/>
      <w:bookmarkStart w:id="2036" w:name="_Toc86685073"/>
      <w:r w:rsidRPr="00230AC6">
        <w:rPr>
          <w:rFonts w:eastAsia="ＭＳ ゴシック"/>
        </w:rPr>
        <w:t>6-5-18-6　橋梁用高欄工</w:t>
      </w:r>
      <w:bookmarkEnd w:id="2032"/>
      <w:bookmarkEnd w:id="2033"/>
      <w:bookmarkEnd w:id="2034"/>
      <w:bookmarkEnd w:id="2035"/>
      <w:bookmarkEnd w:id="2036"/>
    </w:p>
    <w:p w14:paraId="42D151B7" w14:textId="23A8AD9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橋梁用高欄工の施工については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6編6-4-12-6橋梁用高欄工の規定による。</w:t>
      </w:r>
    </w:p>
    <w:p w14:paraId="7338B604" w14:textId="77777777" w:rsidR="0041516F" w:rsidRPr="00230AC6" w:rsidRDefault="0041516F" w:rsidP="002A118E">
      <w:pPr>
        <w:pStyle w:val="41"/>
        <w:keepNext w:val="0"/>
        <w:rPr>
          <w:rFonts w:eastAsia="ＭＳ ゴシック"/>
        </w:rPr>
      </w:pPr>
      <w:bookmarkStart w:id="2037" w:name="_Toc63871591"/>
      <w:bookmarkStart w:id="2038" w:name="_Toc64031325"/>
      <w:bookmarkStart w:id="2039" w:name="_Toc86668221"/>
      <w:bookmarkStart w:id="2040" w:name="_Toc86676393"/>
      <w:bookmarkStart w:id="2041" w:name="_Toc86685074"/>
      <w:r w:rsidRPr="00230AC6">
        <w:rPr>
          <w:rFonts w:eastAsia="ＭＳ ゴシック"/>
        </w:rPr>
        <w:t>6-5-18-7　検査路工</w:t>
      </w:r>
      <w:bookmarkEnd w:id="2037"/>
      <w:bookmarkEnd w:id="2038"/>
      <w:bookmarkEnd w:id="2039"/>
      <w:bookmarkEnd w:id="2040"/>
      <w:bookmarkEnd w:id="2041"/>
    </w:p>
    <w:p w14:paraId="61AB9DCE" w14:textId="5AAAC7A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検査路工の施工については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6編6-4-12-7検査路工の規定による。</w:t>
      </w:r>
    </w:p>
    <w:p w14:paraId="0FD1C679" w14:textId="77777777" w:rsidR="0041516F" w:rsidRPr="00230AC6" w:rsidRDefault="0041516F" w:rsidP="002A118E">
      <w:pPr>
        <w:pStyle w:val="41"/>
        <w:keepNext w:val="0"/>
        <w:rPr>
          <w:rFonts w:eastAsia="ＭＳ ゴシック"/>
        </w:rPr>
      </w:pPr>
      <w:bookmarkStart w:id="2042" w:name="_Toc62496095"/>
      <w:bookmarkStart w:id="2043" w:name="_Toc64031326"/>
      <w:bookmarkStart w:id="2044" w:name="_Toc86668222"/>
      <w:bookmarkStart w:id="2045" w:name="_Toc86676394"/>
      <w:bookmarkStart w:id="2046" w:name="_Toc86685075"/>
      <w:r w:rsidRPr="00230AC6">
        <w:rPr>
          <w:rFonts w:eastAsia="ＭＳ ゴシック"/>
        </w:rPr>
        <w:t>6-5-18-8　銘板工</w:t>
      </w:r>
      <w:bookmarkEnd w:id="2042"/>
      <w:bookmarkEnd w:id="2043"/>
      <w:bookmarkEnd w:id="2044"/>
      <w:bookmarkEnd w:id="2045"/>
      <w:bookmarkEnd w:id="2046"/>
    </w:p>
    <w:p w14:paraId="7DB7D33D" w14:textId="4DF15EC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銘板工の施工については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3編3-2-3-25銘板工の規定による。</w:t>
      </w:r>
    </w:p>
    <w:p w14:paraId="102FCFB6" w14:textId="77777777" w:rsidR="0041516F" w:rsidRPr="00230AC6" w:rsidRDefault="0041516F" w:rsidP="002A118E">
      <w:pPr>
        <w:pStyle w:val="31"/>
        <w:keepNext w:val="0"/>
        <w:rPr>
          <w:rFonts w:eastAsia="ＭＳ ゴシック"/>
        </w:rPr>
      </w:pPr>
      <w:bookmarkStart w:id="2047" w:name="_Toc62496096"/>
      <w:bookmarkStart w:id="2048" w:name="_Toc64031327"/>
      <w:bookmarkStart w:id="2049" w:name="_Toc86668223"/>
      <w:bookmarkStart w:id="2050" w:name="_Toc86676395"/>
      <w:bookmarkStart w:id="2051" w:name="_Toc86685076"/>
      <w:r w:rsidRPr="00230AC6">
        <w:rPr>
          <w:rFonts w:eastAsia="ＭＳ ゴシック" w:hint="eastAsia"/>
        </w:rPr>
        <w:t>第</w:t>
      </w:r>
      <w:r w:rsidRPr="00230AC6">
        <w:rPr>
          <w:rFonts w:eastAsia="ＭＳ ゴシック"/>
        </w:rPr>
        <w:t>19節　橋梁足場等設置工（コンクリート管理橋）</w:t>
      </w:r>
      <w:bookmarkEnd w:id="2047"/>
      <w:bookmarkEnd w:id="2048"/>
      <w:bookmarkEnd w:id="2049"/>
      <w:bookmarkEnd w:id="2050"/>
      <w:bookmarkEnd w:id="2051"/>
    </w:p>
    <w:p w14:paraId="15403909" w14:textId="77777777" w:rsidR="0041516F" w:rsidRPr="00230AC6" w:rsidRDefault="0041516F" w:rsidP="002A118E">
      <w:pPr>
        <w:pStyle w:val="41"/>
        <w:keepNext w:val="0"/>
        <w:rPr>
          <w:rFonts w:eastAsia="ＭＳ ゴシック"/>
        </w:rPr>
      </w:pPr>
      <w:bookmarkStart w:id="2052" w:name="_Toc62496097"/>
      <w:bookmarkStart w:id="2053" w:name="_Toc64031328"/>
      <w:bookmarkStart w:id="2054" w:name="_Toc86668224"/>
      <w:bookmarkStart w:id="2055" w:name="_Toc86676396"/>
      <w:bookmarkStart w:id="2056" w:name="_Toc86685077"/>
      <w:r w:rsidRPr="00230AC6">
        <w:rPr>
          <w:rFonts w:eastAsia="ＭＳ ゴシック"/>
        </w:rPr>
        <w:t>6-5-19-1　一般事項</w:t>
      </w:r>
      <w:bookmarkEnd w:id="2052"/>
      <w:bookmarkEnd w:id="2053"/>
      <w:bookmarkEnd w:id="2054"/>
      <w:bookmarkEnd w:id="2055"/>
      <w:bookmarkEnd w:id="2056"/>
    </w:p>
    <w:p w14:paraId="5BD8BF6C" w14:textId="0DEFB52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橋梁足場等設置工（コンクリート管理橋）として橋梁足場工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橋梁防護工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昇降用設備工その他これらに類する工種について定める。</w:t>
      </w:r>
    </w:p>
    <w:p w14:paraId="25347212" w14:textId="77777777" w:rsidR="0041516F" w:rsidRPr="00230AC6" w:rsidRDefault="0041516F" w:rsidP="002A118E">
      <w:pPr>
        <w:pStyle w:val="41"/>
        <w:keepNext w:val="0"/>
        <w:rPr>
          <w:rFonts w:eastAsia="ＭＳ ゴシック"/>
        </w:rPr>
      </w:pPr>
      <w:bookmarkStart w:id="2057" w:name="_Toc63871595"/>
      <w:bookmarkStart w:id="2058" w:name="_Toc64031329"/>
      <w:bookmarkStart w:id="2059" w:name="_Toc86668225"/>
      <w:bookmarkStart w:id="2060" w:name="_Toc86676397"/>
      <w:bookmarkStart w:id="2061" w:name="_Toc86685078"/>
      <w:r w:rsidRPr="00230AC6">
        <w:rPr>
          <w:rFonts w:eastAsia="ＭＳ ゴシック"/>
        </w:rPr>
        <w:t>6-5-19-2　橋梁足場工</w:t>
      </w:r>
      <w:bookmarkEnd w:id="2057"/>
      <w:bookmarkEnd w:id="2058"/>
      <w:bookmarkEnd w:id="2059"/>
      <w:bookmarkEnd w:id="2060"/>
      <w:bookmarkEnd w:id="2061"/>
    </w:p>
    <w:p w14:paraId="6808DC3A" w14:textId="1CD775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橋梁足場工の施工については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6編6-4-13-2橋梁足場工の規定による。</w:t>
      </w:r>
    </w:p>
    <w:p w14:paraId="36F5860C" w14:textId="77777777" w:rsidR="0041516F" w:rsidRPr="00230AC6" w:rsidRDefault="0041516F" w:rsidP="002A118E">
      <w:pPr>
        <w:pStyle w:val="41"/>
        <w:keepNext w:val="0"/>
        <w:rPr>
          <w:rFonts w:eastAsia="ＭＳ ゴシック"/>
        </w:rPr>
      </w:pPr>
      <w:bookmarkStart w:id="2062" w:name="_Toc63871596"/>
      <w:bookmarkStart w:id="2063" w:name="_Toc64031330"/>
      <w:bookmarkStart w:id="2064" w:name="_Toc86668226"/>
      <w:bookmarkStart w:id="2065" w:name="_Toc86676398"/>
      <w:bookmarkStart w:id="2066" w:name="_Toc86685079"/>
      <w:r w:rsidRPr="00230AC6">
        <w:rPr>
          <w:rFonts w:eastAsia="ＭＳ ゴシック"/>
        </w:rPr>
        <w:t>6-5-19-3　橋梁防護工</w:t>
      </w:r>
      <w:bookmarkEnd w:id="2062"/>
      <w:bookmarkEnd w:id="2063"/>
      <w:bookmarkEnd w:id="2064"/>
      <w:bookmarkEnd w:id="2065"/>
      <w:bookmarkEnd w:id="2066"/>
    </w:p>
    <w:p w14:paraId="04244032" w14:textId="38AA471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橋梁防護工の施工については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6編6-4-13-3橋梁防護工の規定による。</w:t>
      </w:r>
    </w:p>
    <w:p w14:paraId="7DBF7CBA" w14:textId="77777777" w:rsidR="0041516F" w:rsidRPr="00230AC6" w:rsidRDefault="0041516F" w:rsidP="002A118E">
      <w:pPr>
        <w:pStyle w:val="41"/>
        <w:keepNext w:val="0"/>
        <w:rPr>
          <w:rFonts w:eastAsia="ＭＳ ゴシック"/>
        </w:rPr>
      </w:pPr>
      <w:bookmarkStart w:id="2067" w:name="_Toc63871597"/>
      <w:bookmarkStart w:id="2068" w:name="_Toc64031331"/>
      <w:bookmarkStart w:id="2069" w:name="_Toc86668227"/>
      <w:bookmarkStart w:id="2070" w:name="_Toc86676399"/>
      <w:bookmarkStart w:id="2071" w:name="_Toc86685080"/>
      <w:r w:rsidRPr="00230AC6">
        <w:rPr>
          <w:rFonts w:eastAsia="ＭＳ ゴシック"/>
        </w:rPr>
        <w:t>6-5-19-4　昇降用設備工</w:t>
      </w:r>
      <w:bookmarkEnd w:id="2067"/>
      <w:bookmarkEnd w:id="2068"/>
      <w:bookmarkEnd w:id="2069"/>
      <w:bookmarkEnd w:id="2070"/>
      <w:bookmarkEnd w:id="2071"/>
    </w:p>
    <w:p w14:paraId="3620DF1C" w14:textId="795BB80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昇降用設備工の施工については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6編6-4-13-4昇降用設備工の規定による。</w:t>
      </w:r>
    </w:p>
    <w:p w14:paraId="261C129C" w14:textId="77777777" w:rsidR="0041516F" w:rsidRPr="00230AC6" w:rsidRDefault="0041516F" w:rsidP="00230AC6">
      <w:pPr>
        <w:pStyle w:val="31"/>
        <w:rPr>
          <w:rFonts w:eastAsia="ＭＳ ゴシック"/>
        </w:rPr>
      </w:pPr>
      <w:bookmarkStart w:id="2072" w:name="_Toc62496101"/>
      <w:bookmarkStart w:id="2073" w:name="_Toc64031332"/>
      <w:bookmarkStart w:id="2074" w:name="_Toc86668228"/>
      <w:bookmarkStart w:id="2075" w:name="_Toc86676400"/>
      <w:bookmarkStart w:id="2076" w:name="_Toc86685081"/>
      <w:r w:rsidRPr="00230AC6">
        <w:rPr>
          <w:rFonts w:eastAsia="ＭＳ ゴシック" w:hint="eastAsia"/>
        </w:rPr>
        <w:lastRenderedPageBreak/>
        <w:t>第</w:t>
      </w:r>
      <w:r w:rsidRPr="00230AC6">
        <w:rPr>
          <w:rFonts w:eastAsia="ＭＳ ゴシック"/>
        </w:rPr>
        <w:t>20節　付属物設置工</w:t>
      </w:r>
      <w:bookmarkEnd w:id="2072"/>
      <w:bookmarkEnd w:id="2073"/>
      <w:bookmarkEnd w:id="2074"/>
      <w:bookmarkEnd w:id="2075"/>
      <w:bookmarkEnd w:id="2076"/>
    </w:p>
    <w:p w14:paraId="1E02B18E" w14:textId="77777777" w:rsidR="0041516F" w:rsidRPr="00230AC6" w:rsidRDefault="0041516F" w:rsidP="002A118E">
      <w:pPr>
        <w:pStyle w:val="41"/>
        <w:keepNext w:val="0"/>
        <w:rPr>
          <w:rFonts w:eastAsia="ＭＳ ゴシック"/>
        </w:rPr>
      </w:pPr>
      <w:bookmarkStart w:id="2077" w:name="_Toc62496102"/>
      <w:bookmarkStart w:id="2078" w:name="_Toc64031333"/>
      <w:bookmarkStart w:id="2079" w:name="_Toc86668229"/>
      <w:bookmarkStart w:id="2080" w:name="_Toc86676401"/>
      <w:bookmarkStart w:id="2081" w:name="_Toc86685082"/>
      <w:r w:rsidRPr="00230AC6">
        <w:rPr>
          <w:rFonts w:eastAsia="ＭＳ ゴシック"/>
        </w:rPr>
        <w:t>6-5-20-1　一般事項</w:t>
      </w:r>
      <w:bookmarkEnd w:id="2077"/>
      <w:bookmarkEnd w:id="2078"/>
      <w:bookmarkEnd w:id="2079"/>
      <w:bookmarkEnd w:id="2080"/>
      <w:bookmarkEnd w:id="2081"/>
    </w:p>
    <w:p w14:paraId="686267FB" w14:textId="472DEF3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付属物設置工として作業土工（床掘り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防止柵工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銘板工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点検施設工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階段工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観測施設工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グラウトホール工その他これらに類する工種について定める。</w:t>
      </w:r>
    </w:p>
    <w:p w14:paraId="223BE865" w14:textId="77777777" w:rsidR="0041516F" w:rsidRPr="00230AC6" w:rsidRDefault="0041516F" w:rsidP="002A118E">
      <w:pPr>
        <w:pStyle w:val="41"/>
        <w:keepNext w:val="0"/>
        <w:rPr>
          <w:rFonts w:eastAsia="ＭＳ ゴシック"/>
        </w:rPr>
      </w:pPr>
      <w:bookmarkStart w:id="2082" w:name="_Toc62496103"/>
      <w:bookmarkStart w:id="2083" w:name="_Toc64031334"/>
      <w:bookmarkStart w:id="2084" w:name="_Toc86668230"/>
      <w:bookmarkStart w:id="2085" w:name="_Toc86676402"/>
      <w:bookmarkStart w:id="2086" w:name="_Toc86685083"/>
      <w:r w:rsidRPr="00230AC6">
        <w:rPr>
          <w:rFonts w:eastAsia="ＭＳ ゴシック"/>
        </w:rPr>
        <w:t>6-5-20-2　作業土工（床掘り・埋戻し）</w:t>
      </w:r>
      <w:bookmarkEnd w:id="2082"/>
      <w:bookmarkEnd w:id="2083"/>
      <w:bookmarkEnd w:id="2084"/>
      <w:bookmarkEnd w:id="2085"/>
      <w:bookmarkEnd w:id="2086"/>
    </w:p>
    <w:p w14:paraId="6F4F26DB" w14:textId="2ACCF0A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4A929A4A" w14:textId="77777777" w:rsidR="0041516F" w:rsidRPr="00230AC6" w:rsidRDefault="0041516F" w:rsidP="002A118E">
      <w:pPr>
        <w:pStyle w:val="41"/>
        <w:keepNext w:val="0"/>
        <w:rPr>
          <w:rFonts w:eastAsia="ＭＳ ゴシック"/>
        </w:rPr>
      </w:pPr>
      <w:bookmarkStart w:id="2087" w:name="_Toc62496104"/>
      <w:bookmarkStart w:id="2088" w:name="_Toc64031335"/>
      <w:bookmarkStart w:id="2089" w:name="_Toc86668231"/>
      <w:bookmarkStart w:id="2090" w:name="_Toc86676403"/>
      <w:bookmarkStart w:id="2091" w:name="_Toc86685084"/>
      <w:r w:rsidRPr="00230AC6">
        <w:rPr>
          <w:rFonts w:eastAsia="ＭＳ ゴシック"/>
        </w:rPr>
        <w:t>6-5-20-3　防止柵工</w:t>
      </w:r>
      <w:bookmarkEnd w:id="2087"/>
      <w:bookmarkEnd w:id="2088"/>
      <w:bookmarkEnd w:id="2089"/>
      <w:bookmarkEnd w:id="2090"/>
      <w:bookmarkEnd w:id="2091"/>
    </w:p>
    <w:p w14:paraId="7535F719" w14:textId="72A7860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防止柵工の施工については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3編3-2-3-7防止柵工の規定による。</w:t>
      </w:r>
    </w:p>
    <w:p w14:paraId="325581B4" w14:textId="77777777" w:rsidR="0041516F" w:rsidRPr="00230AC6" w:rsidRDefault="0041516F" w:rsidP="002A118E">
      <w:pPr>
        <w:pStyle w:val="41"/>
        <w:keepNext w:val="0"/>
        <w:rPr>
          <w:rFonts w:eastAsia="ＭＳ ゴシック"/>
        </w:rPr>
      </w:pPr>
      <w:bookmarkStart w:id="2092" w:name="_Toc63871602"/>
      <w:bookmarkStart w:id="2093" w:name="_Toc64031336"/>
      <w:bookmarkStart w:id="2094" w:name="_Toc86668232"/>
      <w:bookmarkStart w:id="2095" w:name="_Toc86676404"/>
      <w:bookmarkStart w:id="2096" w:name="_Toc86685085"/>
      <w:r w:rsidRPr="00230AC6">
        <w:rPr>
          <w:rFonts w:eastAsia="ＭＳ ゴシック"/>
        </w:rPr>
        <w:t>6-5-20-4　境界工</w:t>
      </w:r>
      <w:bookmarkEnd w:id="2092"/>
      <w:bookmarkEnd w:id="2093"/>
      <w:bookmarkEnd w:id="2094"/>
      <w:bookmarkEnd w:id="2095"/>
      <w:bookmarkEnd w:id="2096"/>
    </w:p>
    <w:p w14:paraId="155DA78A" w14:textId="34ACCA1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境界工の施工については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6編6-3-8-4境界工の規定による。</w:t>
      </w:r>
    </w:p>
    <w:p w14:paraId="44F1281B" w14:textId="77777777" w:rsidR="0041516F" w:rsidRPr="00230AC6" w:rsidRDefault="0041516F" w:rsidP="002A118E">
      <w:pPr>
        <w:pStyle w:val="41"/>
        <w:keepNext w:val="0"/>
        <w:rPr>
          <w:rFonts w:eastAsia="ＭＳ ゴシック"/>
        </w:rPr>
      </w:pPr>
      <w:bookmarkStart w:id="2097" w:name="_Toc63871603"/>
      <w:bookmarkStart w:id="2098" w:name="_Toc64031337"/>
      <w:bookmarkStart w:id="2099" w:name="_Toc86668233"/>
      <w:bookmarkStart w:id="2100" w:name="_Toc86676405"/>
      <w:bookmarkStart w:id="2101" w:name="_Toc86685086"/>
      <w:r w:rsidRPr="00230AC6">
        <w:rPr>
          <w:rFonts w:eastAsia="ＭＳ ゴシック"/>
        </w:rPr>
        <w:t>6-5-20-5　銘板工</w:t>
      </w:r>
      <w:bookmarkEnd w:id="2097"/>
      <w:bookmarkEnd w:id="2098"/>
      <w:bookmarkEnd w:id="2099"/>
      <w:bookmarkEnd w:id="2100"/>
      <w:bookmarkEnd w:id="2101"/>
    </w:p>
    <w:p w14:paraId="729C7EE1" w14:textId="0B0C907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銘板工の施工については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6編6-3-8-5銘板工の規定による。</w:t>
      </w:r>
    </w:p>
    <w:p w14:paraId="78BC6D3A" w14:textId="77777777" w:rsidR="0041516F" w:rsidRPr="00230AC6" w:rsidRDefault="0041516F" w:rsidP="002A118E">
      <w:pPr>
        <w:pStyle w:val="41"/>
        <w:keepNext w:val="0"/>
        <w:rPr>
          <w:rFonts w:eastAsia="ＭＳ ゴシック"/>
        </w:rPr>
      </w:pPr>
      <w:bookmarkStart w:id="2102" w:name="_Toc63871604"/>
      <w:bookmarkStart w:id="2103" w:name="_Toc64031338"/>
      <w:bookmarkStart w:id="2104" w:name="_Toc86668234"/>
      <w:bookmarkStart w:id="2105" w:name="_Toc86676406"/>
      <w:bookmarkStart w:id="2106" w:name="_Toc86685087"/>
      <w:r w:rsidRPr="00230AC6">
        <w:rPr>
          <w:rFonts w:eastAsia="ＭＳ ゴシック"/>
        </w:rPr>
        <w:t>6-5-20-6　点検施設工</w:t>
      </w:r>
      <w:bookmarkEnd w:id="2102"/>
      <w:bookmarkEnd w:id="2103"/>
      <w:bookmarkEnd w:id="2104"/>
      <w:bookmarkEnd w:id="2105"/>
      <w:bookmarkEnd w:id="2106"/>
    </w:p>
    <w:p w14:paraId="6FB7550F" w14:textId="65E08CC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点検施設工の施工については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6編6-3-8-6点検施設工の規定による。</w:t>
      </w:r>
    </w:p>
    <w:p w14:paraId="67471E8D" w14:textId="77777777" w:rsidR="0041516F" w:rsidRPr="00230AC6" w:rsidRDefault="0041516F" w:rsidP="002A118E">
      <w:pPr>
        <w:pStyle w:val="41"/>
        <w:keepNext w:val="0"/>
        <w:rPr>
          <w:rFonts w:eastAsia="ＭＳ ゴシック"/>
        </w:rPr>
      </w:pPr>
      <w:bookmarkStart w:id="2107" w:name="_Toc63871605"/>
      <w:bookmarkStart w:id="2108" w:name="_Toc64031339"/>
      <w:bookmarkStart w:id="2109" w:name="_Toc86668235"/>
      <w:bookmarkStart w:id="2110" w:name="_Toc86676407"/>
      <w:bookmarkStart w:id="2111" w:name="_Toc86685088"/>
      <w:r w:rsidRPr="00230AC6">
        <w:rPr>
          <w:rFonts w:eastAsia="ＭＳ ゴシック"/>
        </w:rPr>
        <w:t>6-5-20-7　階段工</w:t>
      </w:r>
      <w:bookmarkEnd w:id="2107"/>
      <w:bookmarkEnd w:id="2108"/>
      <w:bookmarkEnd w:id="2109"/>
      <w:bookmarkEnd w:id="2110"/>
      <w:bookmarkEnd w:id="2111"/>
    </w:p>
    <w:p w14:paraId="2E6BFC0A" w14:textId="7FC5AE1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階段工の施工については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6編6-3-8-7階段工の規定による。</w:t>
      </w:r>
    </w:p>
    <w:p w14:paraId="7FB0C5EC" w14:textId="77777777" w:rsidR="0041516F" w:rsidRPr="00230AC6" w:rsidRDefault="0041516F" w:rsidP="002A118E">
      <w:pPr>
        <w:pStyle w:val="41"/>
        <w:keepNext w:val="0"/>
        <w:rPr>
          <w:rFonts w:eastAsia="ＭＳ ゴシック"/>
        </w:rPr>
      </w:pPr>
      <w:bookmarkStart w:id="2112" w:name="_Toc63871606"/>
      <w:bookmarkStart w:id="2113" w:name="_Toc64031340"/>
      <w:bookmarkStart w:id="2114" w:name="_Toc86668236"/>
      <w:bookmarkStart w:id="2115" w:name="_Toc86676408"/>
      <w:bookmarkStart w:id="2116" w:name="_Toc86685089"/>
      <w:r w:rsidRPr="00230AC6">
        <w:rPr>
          <w:rFonts w:eastAsia="ＭＳ ゴシック"/>
        </w:rPr>
        <w:t>6-5-20-8　観測施設工</w:t>
      </w:r>
      <w:bookmarkEnd w:id="2112"/>
      <w:bookmarkEnd w:id="2113"/>
      <w:bookmarkEnd w:id="2114"/>
      <w:bookmarkEnd w:id="2115"/>
      <w:bookmarkEnd w:id="2116"/>
    </w:p>
    <w:p w14:paraId="3BA5FB13" w14:textId="04F023B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観測施設工の施工については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6編6-3-8-8観測施設工の規定による。</w:t>
      </w:r>
    </w:p>
    <w:p w14:paraId="699DE9FB" w14:textId="77777777" w:rsidR="0041516F" w:rsidRPr="00230AC6" w:rsidRDefault="0041516F" w:rsidP="002A118E">
      <w:pPr>
        <w:pStyle w:val="41"/>
        <w:keepNext w:val="0"/>
        <w:rPr>
          <w:rFonts w:eastAsia="ＭＳ ゴシック"/>
        </w:rPr>
      </w:pPr>
      <w:bookmarkStart w:id="2117" w:name="_Toc63871607"/>
      <w:bookmarkStart w:id="2118" w:name="_Toc64031341"/>
      <w:bookmarkStart w:id="2119" w:name="_Toc86668237"/>
      <w:bookmarkStart w:id="2120" w:name="_Toc86676409"/>
      <w:bookmarkStart w:id="2121" w:name="_Toc86685090"/>
      <w:r w:rsidRPr="00230AC6">
        <w:rPr>
          <w:rFonts w:eastAsia="ＭＳ ゴシック"/>
        </w:rPr>
        <w:t>6-5-20-9　グラウトホール工</w:t>
      </w:r>
      <w:bookmarkEnd w:id="2117"/>
      <w:bookmarkEnd w:id="2118"/>
      <w:bookmarkEnd w:id="2119"/>
      <w:bookmarkEnd w:id="2120"/>
      <w:bookmarkEnd w:id="2121"/>
    </w:p>
    <w:p w14:paraId="6A263978" w14:textId="3484E96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グラウトホール工の施工については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6編6-3-8-9グラウトホール工の規定による。</w:t>
      </w:r>
    </w:p>
    <w:p w14:paraId="57779106" w14:textId="77777777" w:rsidR="0041516F" w:rsidRPr="00230AC6" w:rsidRDefault="0041516F" w:rsidP="002A118E">
      <w:pPr>
        <w:widowControl/>
        <w:autoSpaceDE/>
        <w:autoSpaceDN/>
        <w:spacing w:line="240" w:lineRule="auto"/>
        <w:jc w:val="left"/>
        <w:rPr>
          <w:rFonts w:ascii="ＭＳ ゴシック" w:eastAsia="ＭＳ ゴシック" w:hAnsi="ＭＳ ゴシック"/>
        </w:rPr>
      </w:pPr>
      <w:r w:rsidRPr="00230AC6">
        <w:rPr>
          <w:rFonts w:ascii="ＭＳ ゴシック" w:eastAsia="ＭＳ ゴシック" w:hAnsi="ＭＳ ゴシック"/>
        </w:rPr>
        <w:br w:type="page"/>
      </w:r>
    </w:p>
    <w:p w14:paraId="21038A9E" w14:textId="77777777" w:rsidR="0041516F" w:rsidRPr="00230AC6" w:rsidRDefault="0041516F" w:rsidP="002A118E">
      <w:pPr>
        <w:pStyle w:val="21"/>
        <w:keepNext w:val="0"/>
        <w:rPr>
          <w:rFonts w:ascii="ＭＳ ゴシック" w:eastAsia="ＭＳ ゴシック" w:hAnsi="ＭＳ ゴシック"/>
        </w:rPr>
      </w:pPr>
      <w:bookmarkStart w:id="2122" w:name="_Toc62496111"/>
      <w:bookmarkStart w:id="2123" w:name="_Toc64031342"/>
      <w:bookmarkStart w:id="2124" w:name="_Toc86668238"/>
      <w:bookmarkStart w:id="2125" w:name="_Toc86676410"/>
      <w:bookmarkStart w:id="2126" w:name="_Toc86685091"/>
      <w:r w:rsidRPr="00230AC6">
        <w:rPr>
          <w:rFonts w:ascii="ＭＳ ゴシック" w:eastAsia="ＭＳ ゴシック" w:hAnsi="ＭＳ ゴシック" w:hint="eastAsia"/>
        </w:rPr>
        <w:lastRenderedPageBreak/>
        <w:t>第</w:t>
      </w:r>
      <w:r w:rsidRPr="00230AC6">
        <w:rPr>
          <w:rFonts w:ascii="ＭＳ ゴシック" w:eastAsia="ＭＳ ゴシック" w:hAnsi="ＭＳ ゴシック"/>
        </w:rPr>
        <w:t>6章　排水機場</w:t>
      </w:r>
      <w:bookmarkEnd w:id="2122"/>
      <w:bookmarkEnd w:id="2123"/>
      <w:bookmarkEnd w:id="2124"/>
      <w:bookmarkEnd w:id="2125"/>
      <w:bookmarkEnd w:id="2126"/>
    </w:p>
    <w:p w14:paraId="1FE99768" w14:textId="77777777" w:rsidR="0041516F" w:rsidRPr="00230AC6" w:rsidRDefault="0041516F" w:rsidP="002A118E">
      <w:pPr>
        <w:pStyle w:val="a2"/>
        <w:ind w:firstLine="210"/>
        <w:rPr>
          <w:rFonts w:ascii="ＭＳ ゴシック" w:eastAsia="ＭＳ ゴシック" w:hAnsi="ＭＳ ゴシック"/>
        </w:rPr>
      </w:pPr>
    </w:p>
    <w:p w14:paraId="5F62399C" w14:textId="77777777" w:rsidR="0041516F" w:rsidRPr="00230AC6" w:rsidRDefault="0041516F" w:rsidP="002A118E">
      <w:pPr>
        <w:pStyle w:val="31"/>
        <w:keepNext w:val="0"/>
        <w:rPr>
          <w:rFonts w:eastAsia="ＭＳ ゴシック"/>
        </w:rPr>
      </w:pPr>
      <w:bookmarkStart w:id="2127" w:name="_Toc62496112"/>
      <w:bookmarkStart w:id="2128" w:name="_Toc64031343"/>
      <w:bookmarkStart w:id="2129" w:name="_Toc86668239"/>
      <w:bookmarkStart w:id="2130" w:name="_Toc86676411"/>
      <w:bookmarkStart w:id="2131" w:name="_Toc86685092"/>
      <w:r w:rsidRPr="00230AC6">
        <w:rPr>
          <w:rFonts w:eastAsia="ＭＳ ゴシック" w:hint="eastAsia"/>
        </w:rPr>
        <w:t>第</w:t>
      </w:r>
      <w:r w:rsidRPr="00230AC6">
        <w:rPr>
          <w:rFonts w:eastAsia="ＭＳ ゴシック"/>
        </w:rPr>
        <w:t>1節　適用</w:t>
      </w:r>
      <w:bookmarkEnd w:id="2127"/>
      <w:bookmarkEnd w:id="2128"/>
      <w:bookmarkEnd w:id="2129"/>
      <w:bookmarkEnd w:id="2130"/>
      <w:bookmarkEnd w:id="2131"/>
    </w:p>
    <w:p w14:paraId="564904CA" w14:textId="77777777" w:rsidR="0041516F" w:rsidRPr="00230AC6" w:rsidRDefault="0041516F" w:rsidP="002A118E">
      <w:pPr>
        <w:pStyle w:val="afffff0"/>
        <w:keepNext w:val="0"/>
        <w:rPr>
          <w:rFonts w:eastAsia="ＭＳ ゴシック"/>
        </w:rPr>
      </w:pPr>
      <w:r w:rsidRPr="00230AC6">
        <w:rPr>
          <w:rFonts w:eastAsia="ＭＳ ゴシック"/>
        </w:rPr>
        <w:t>1.適用工事</w:t>
      </w:r>
    </w:p>
    <w:p w14:paraId="4A49A188" w14:textId="5E36163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機場本体工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沈砂池工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吐出水槽工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仮設工その他これら類する工事について適用する。</w:t>
      </w:r>
    </w:p>
    <w:p w14:paraId="05C6CAAE"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365A3ABF" w14:textId="4AC42E1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1編第2章第3節河川土工・海岸土工・砂防土工</w:t>
      </w:r>
      <w:r w:rsidR="0062702E" w:rsidRPr="00230AC6">
        <w:rPr>
          <w:rFonts w:ascii="ＭＳ ゴシック" w:eastAsia="ＭＳ ゴシック" w:hAnsi="ＭＳ ゴシック"/>
        </w:rPr>
        <w:t>，</w:t>
      </w:r>
      <w:r w:rsidRPr="00230AC6">
        <w:rPr>
          <w:rFonts w:ascii="ＭＳ ゴシック" w:eastAsia="ＭＳ ゴシック" w:hAnsi="ＭＳ ゴシック"/>
        </w:rPr>
        <w:t>第3編第2章第10節仮設工の規定による。</w:t>
      </w:r>
    </w:p>
    <w:p w14:paraId="3E8C7A71"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2E421EB6" w14:textId="2C21C7D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本章に特に定めのない事項については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1編共通編</w:t>
      </w:r>
      <w:r w:rsidR="0062702E" w:rsidRPr="00230AC6">
        <w:rPr>
          <w:rFonts w:ascii="ＭＳ ゴシック" w:eastAsia="ＭＳ ゴシック" w:hAnsi="ＭＳ ゴシック"/>
        </w:rPr>
        <w:t>，</w:t>
      </w:r>
      <w:r w:rsidRPr="00230AC6">
        <w:rPr>
          <w:rFonts w:ascii="ＭＳ ゴシック" w:eastAsia="ＭＳ ゴシック" w:hAnsi="ＭＳ ゴシック"/>
        </w:rPr>
        <w:t>第2編材料編</w:t>
      </w:r>
      <w:r w:rsidR="0062702E" w:rsidRPr="00230AC6">
        <w:rPr>
          <w:rFonts w:ascii="ＭＳ ゴシック" w:eastAsia="ＭＳ ゴシック" w:hAnsi="ＭＳ ゴシック"/>
        </w:rPr>
        <w:t>，</w:t>
      </w:r>
      <w:r w:rsidRPr="00230AC6">
        <w:rPr>
          <w:rFonts w:ascii="ＭＳ ゴシック" w:eastAsia="ＭＳ ゴシック" w:hAnsi="ＭＳ ゴシック"/>
        </w:rPr>
        <w:t>第3編土木工事共通編の規定による。</w:t>
      </w:r>
    </w:p>
    <w:p w14:paraId="39A107E8" w14:textId="535FC363" w:rsidR="0041516F" w:rsidRPr="00230AC6" w:rsidRDefault="0041516F" w:rsidP="002A118E">
      <w:pPr>
        <w:pStyle w:val="afffff0"/>
        <w:keepNext w:val="0"/>
        <w:rPr>
          <w:rFonts w:eastAsia="ＭＳ ゴシック"/>
        </w:rPr>
      </w:pPr>
      <w:r w:rsidRPr="00230AC6">
        <w:rPr>
          <w:rFonts w:eastAsia="ＭＳ ゴシック"/>
        </w:rPr>
        <w:t>4.水位</w:t>
      </w:r>
      <w:r w:rsidR="0062702E" w:rsidRPr="00230AC6">
        <w:rPr>
          <w:rFonts w:eastAsia="ＭＳ ゴシック"/>
        </w:rPr>
        <w:t>，</w:t>
      </w:r>
      <w:r w:rsidRPr="00230AC6">
        <w:rPr>
          <w:rFonts w:eastAsia="ＭＳ ゴシック"/>
        </w:rPr>
        <w:t>潮位の観測</w:t>
      </w:r>
    </w:p>
    <w:p w14:paraId="71B91650" w14:textId="06D4521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6499DC64" w14:textId="77777777" w:rsidR="0041516F" w:rsidRPr="00230AC6" w:rsidRDefault="0041516F" w:rsidP="002A118E">
      <w:pPr>
        <w:pStyle w:val="31"/>
        <w:keepNext w:val="0"/>
        <w:rPr>
          <w:rFonts w:eastAsia="ＭＳ ゴシック"/>
        </w:rPr>
      </w:pPr>
      <w:bookmarkStart w:id="2132" w:name="_Toc62496113"/>
      <w:bookmarkStart w:id="2133" w:name="_Toc64031344"/>
      <w:bookmarkStart w:id="2134" w:name="_Toc86668240"/>
      <w:bookmarkStart w:id="2135" w:name="_Toc86676412"/>
      <w:bookmarkStart w:id="2136" w:name="_Toc86685093"/>
      <w:r w:rsidRPr="00230AC6">
        <w:rPr>
          <w:rFonts w:eastAsia="ＭＳ ゴシック" w:hint="eastAsia"/>
        </w:rPr>
        <w:t>第</w:t>
      </w:r>
      <w:r w:rsidRPr="00230AC6">
        <w:rPr>
          <w:rFonts w:eastAsia="ＭＳ ゴシック"/>
        </w:rPr>
        <w:t>2節　適用すべき諸基準</w:t>
      </w:r>
      <w:bookmarkEnd w:id="2132"/>
      <w:bookmarkEnd w:id="2133"/>
      <w:bookmarkEnd w:id="2134"/>
      <w:bookmarkEnd w:id="2135"/>
      <w:bookmarkEnd w:id="2136"/>
    </w:p>
    <w:p w14:paraId="7DA8E6BB" w14:textId="544C3AD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以下の基準類による。これにより難い場合は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53A87E2E" w14:textId="1C7F619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基準類と</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に相違がある場合は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の規定に従うものとし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疑義がある場合は監督職員と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01FD9A6F"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ダム・堰施設技術協会　ダム・堰施設技術基準（案）（基準解説編・設備計画マニュアル編）</w:t>
      </w:r>
    </w:p>
    <w:p w14:paraId="791A4121"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color w:val="FF0000"/>
        </w:rPr>
        <w:t xml:space="preserve"> </w:t>
      </w:r>
      <w:r w:rsidRPr="00230AC6">
        <w:rPr>
          <w:rFonts w:ascii="ＭＳ ゴシック" w:eastAsia="ＭＳ ゴシック" w:hAnsi="ＭＳ ゴシック"/>
          <w:color w:val="FF0000"/>
        </w:rPr>
        <w:tab/>
        <w:t>（平成28年10月）</w:t>
      </w:r>
    </w:p>
    <w:p w14:paraId="7F4180A7"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国土交通省　仮締切堤設置基準（案）</w:t>
      </w:r>
      <w:r w:rsidRPr="00230AC6">
        <w:rPr>
          <w:rFonts w:ascii="ＭＳ ゴシック" w:eastAsia="ＭＳ ゴシック" w:hAnsi="ＭＳ ゴシック"/>
        </w:rPr>
        <w:tab/>
        <w:t>（平成26年12月一部改正）</w:t>
      </w:r>
    </w:p>
    <w:p w14:paraId="0EF18C91"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河川ポンプ施設技術協会　揚排水ポンプ設備技術基準（案）同解説</w:t>
      </w:r>
      <w:r w:rsidRPr="00230AC6">
        <w:rPr>
          <w:rFonts w:ascii="ＭＳ ゴシック" w:eastAsia="ＭＳ ゴシック" w:hAnsi="ＭＳ ゴシック"/>
          <w:color w:val="FF0000"/>
        </w:rPr>
        <w:tab/>
        <w:t>（令和2年1月）</w:t>
      </w:r>
    </w:p>
    <w:p w14:paraId="63AA60EE" w14:textId="77777777" w:rsidR="0041516F" w:rsidRPr="00230AC6" w:rsidRDefault="0041516F" w:rsidP="002A118E">
      <w:pPr>
        <w:pStyle w:val="31"/>
        <w:keepNext w:val="0"/>
        <w:rPr>
          <w:rFonts w:eastAsia="ＭＳ ゴシック"/>
        </w:rPr>
      </w:pPr>
      <w:bookmarkStart w:id="2137" w:name="_Toc62496114"/>
      <w:bookmarkStart w:id="2138" w:name="_Toc64031345"/>
      <w:bookmarkStart w:id="2139" w:name="_Toc86668241"/>
      <w:bookmarkStart w:id="2140" w:name="_Toc86676413"/>
      <w:bookmarkStart w:id="2141" w:name="_Toc86685094"/>
      <w:r w:rsidRPr="00230AC6">
        <w:rPr>
          <w:rFonts w:eastAsia="ＭＳ ゴシック" w:hint="eastAsia"/>
        </w:rPr>
        <w:t>第</w:t>
      </w:r>
      <w:r w:rsidRPr="00230AC6">
        <w:rPr>
          <w:rFonts w:eastAsia="ＭＳ ゴシック"/>
        </w:rPr>
        <w:t>3節　軽量盛土工</w:t>
      </w:r>
      <w:bookmarkEnd w:id="2137"/>
      <w:bookmarkEnd w:id="2138"/>
      <w:bookmarkEnd w:id="2139"/>
      <w:bookmarkEnd w:id="2140"/>
      <w:bookmarkEnd w:id="2141"/>
    </w:p>
    <w:p w14:paraId="1A556487" w14:textId="77777777" w:rsidR="0041516F" w:rsidRPr="00230AC6" w:rsidRDefault="0041516F" w:rsidP="002A118E">
      <w:pPr>
        <w:pStyle w:val="41"/>
        <w:keepNext w:val="0"/>
        <w:rPr>
          <w:rFonts w:eastAsia="ＭＳ ゴシック"/>
        </w:rPr>
      </w:pPr>
      <w:bookmarkStart w:id="2142" w:name="_Toc62496115"/>
      <w:bookmarkStart w:id="2143" w:name="_Toc64031346"/>
      <w:bookmarkStart w:id="2144" w:name="_Toc86668242"/>
      <w:bookmarkStart w:id="2145" w:name="_Toc86676414"/>
      <w:bookmarkStart w:id="2146" w:name="_Toc86685095"/>
      <w:r w:rsidRPr="00230AC6">
        <w:rPr>
          <w:rFonts w:eastAsia="ＭＳ ゴシック"/>
        </w:rPr>
        <w:t>6-6-3-1　一般事項</w:t>
      </w:r>
      <w:bookmarkEnd w:id="2142"/>
      <w:bookmarkEnd w:id="2143"/>
      <w:bookmarkEnd w:id="2144"/>
      <w:bookmarkEnd w:id="2145"/>
      <w:bookmarkEnd w:id="2146"/>
    </w:p>
    <w:p w14:paraId="58FE4F41" w14:textId="613C447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軽量盛土工その他これらに類する工種について定める。</w:t>
      </w:r>
    </w:p>
    <w:p w14:paraId="2F336401" w14:textId="77777777" w:rsidR="0041516F" w:rsidRPr="00230AC6" w:rsidRDefault="0041516F" w:rsidP="002A118E">
      <w:pPr>
        <w:pStyle w:val="41"/>
        <w:keepNext w:val="0"/>
        <w:rPr>
          <w:rFonts w:eastAsia="ＭＳ ゴシック"/>
        </w:rPr>
      </w:pPr>
      <w:bookmarkStart w:id="2147" w:name="_Toc62496116"/>
      <w:bookmarkStart w:id="2148" w:name="_Toc64031347"/>
      <w:bookmarkStart w:id="2149" w:name="_Toc86668243"/>
      <w:bookmarkStart w:id="2150" w:name="_Toc86676415"/>
      <w:bookmarkStart w:id="2151" w:name="_Toc86685096"/>
      <w:r w:rsidRPr="00230AC6">
        <w:rPr>
          <w:rFonts w:eastAsia="ＭＳ ゴシック"/>
        </w:rPr>
        <w:t>6-6-3-2　軽量盛土工</w:t>
      </w:r>
      <w:bookmarkEnd w:id="2147"/>
      <w:bookmarkEnd w:id="2148"/>
      <w:bookmarkEnd w:id="2149"/>
      <w:bookmarkEnd w:id="2150"/>
      <w:bookmarkEnd w:id="2151"/>
    </w:p>
    <w:p w14:paraId="619049B6" w14:textId="1ECFB25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軽量盛土工の施工については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3編3-2-11-2軽量盛土工の規定による。</w:t>
      </w:r>
    </w:p>
    <w:p w14:paraId="7768B2AA" w14:textId="77777777" w:rsidR="0041516F" w:rsidRPr="00230AC6" w:rsidRDefault="0041516F" w:rsidP="002A118E">
      <w:pPr>
        <w:pStyle w:val="31"/>
        <w:keepNext w:val="0"/>
        <w:rPr>
          <w:rFonts w:eastAsia="ＭＳ ゴシック"/>
        </w:rPr>
      </w:pPr>
      <w:bookmarkStart w:id="2152" w:name="_Toc62496117"/>
      <w:bookmarkStart w:id="2153" w:name="_Toc64031348"/>
      <w:bookmarkStart w:id="2154" w:name="_Toc86668244"/>
      <w:bookmarkStart w:id="2155" w:name="_Toc86676416"/>
      <w:bookmarkStart w:id="2156" w:name="_Toc86685097"/>
      <w:r w:rsidRPr="00230AC6">
        <w:rPr>
          <w:rFonts w:eastAsia="ＭＳ ゴシック" w:hint="eastAsia"/>
        </w:rPr>
        <w:t>第</w:t>
      </w:r>
      <w:r w:rsidRPr="00230AC6">
        <w:rPr>
          <w:rFonts w:eastAsia="ＭＳ ゴシック"/>
        </w:rPr>
        <w:t>4節　機場本体工</w:t>
      </w:r>
      <w:bookmarkEnd w:id="2152"/>
      <w:bookmarkEnd w:id="2153"/>
      <w:bookmarkEnd w:id="2154"/>
      <w:bookmarkEnd w:id="2155"/>
      <w:bookmarkEnd w:id="2156"/>
    </w:p>
    <w:p w14:paraId="069B2503" w14:textId="77777777" w:rsidR="0041516F" w:rsidRPr="00230AC6" w:rsidRDefault="0041516F" w:rsidP="002A118E">
      <w:pPr>
        <w:pStyle w:val="41"/>
        <w:keepNext w:val="0"/>
        <w:rPr>
          <w:rFonts w:eastAsia="ＭＳ ゴシック"/>
        </w:rPr>
      </w:pPr>
      <w:bookmarkStart w:id="2157" w:name="_Toc62496118"/>
      <w:bookmarkStart w:id="2158" w:name="_Toc64031349"/>
      <w:bookmarkStart w:id="2159" w:name="_Toc86668245"/>
      <w:bookmarkStart w:id="2160" w:name="_Toc86676417"/>
      <w:bookmarkStart w:id="2161" w:name="_Toc86685098"/>
      <w:r w:rsidRPr="00230AC6">
        <w:rPr>
          <w:rFonts w:eastAsia="ＭＳ ゴシック"/>
        </w:rPr>
        <w:t>6-6-4-1　一般事項</w:t>
      </w:r>
      <w:bookmarkEnd w:id="2157"/>
      <w:bookmarkEnd w:id="2158"/>
      <w:bookmarkEnd w:id="2159"/>
      <w:bookmarkEnd w:id="2160"/>
      <w:bookmarkEnd w:id="2161"/>
    </w:p>
    <w:p w14:paraId="08E7A44F"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3997115D" w14:textId="6D668B1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機場本体工として作業土工（床掘り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既製杭工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燃料貯油槽工その他これらに類する工種について定める。</w:t>
      </w:r>
    </w:p>
    <w:p w14:paraId="7381EC22"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5A4CBBE7" w14:textId="51EA6D6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機場本体工の施工において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既設堤防の開削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仮水路等の施工時期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順序及び構造については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4CD167F5" w14:textId="77777777" w:rsidR="0041516F" w:rsidRPr="00230AC6" w:rsidRDefault="0041516F" w:rsidP="00230AC6">
      <w:pPr>
        <w:pStyle w:val="afffff0"/>
        <w:rPr>
          <w:rFonts w:eastAsia="ＭＳ ゴシック"/>
        </w:rPr>
      </w:pPr>
      <w:r w:rsidRPr="00230AC6">
        <w:rPr>
          <w:rFonts w:eastAsia="ＭＳ ゴシック"/>
        </w:rPr>
        <w:lastRenderedPageBreak/>
        <w:t>3.堤防に設ける仮締切</w:t>
      </w:r>
    </w:p>
    <w:p w14:paraId="188DF015" w14:textId="28BCED7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堤防に設ける仮締切は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に基づき施工するが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現地状況によってこれにより難い仮締切を設置する場合は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18401373" w14:textId="43ED957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その場合の仮締切は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堤防機能が保持できるものとしなければならない。</w:t>
      </w:r>
    </w:p>
    <w:p w14:paraId="6D36D0A2" w14:textId="77777777" w:rsidR="0041516F" w:rsidRPr="00230AC6" w:rsidRDefault="0041516F" w:rsidP="002A118E">
      <w:pPr>
        <w:pStyle w:val="afffff0"/>
        <w:keepNext w:val="0"/>
        <w:rPr>
          <w:rFonts w:eastAsia="ＭＳ ゴシック"/>
        </w:rPr>
      </w:pPr>
      <w:r w:rsidRPr="00230AC6">
        <w:rPr>
          <w:rFonts w:eastAsia="ＭＳ ゴシック"/>
        </w:rPr>
        <w:t>4.仮水路</w:t>
      </w:r>
    </w:p>
    <w:p w14:paraId="6AEEB6FB" w14:textId="66FF457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機場本体工の施工に必要となる仮水路は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に基づき施工するが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現地状況によってこれによりがたい場合は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62EEBD2F" w14:textId="2C17EEC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その場合の仮水路は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内水排除のための断面を確保し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その流量に耐える構造でなければならない。</w:t>
      </w:r>
    </w:p>
    <w:p w14:paraId="7BDC939B" w14:textId="77777777" w:rsidR="0041516F" w:rsidRPr="00230AC6" w:rsidRDefault="0041516F" w:rsidP="002A118E">
      <w:pPr>
        <w:pStyle w:val="41"/>
        <w:keepNext w:val="0"/>
        <w:rPr>
          <w:rFonts w:eastAsia="ＭＳ ゴシック"/>
        </w:rPr>
      </w:pPr>
      <w:bookmarkStart w:id="2162" w:name="_Toc64031350"/>
      <w:bookmarkStart w:id="2163" w:name="_Toc86668246"/>
      <w:bookmarkStart w:id="2164" w:name="_Toc86676418"/>
      <w:bookmarkStart w:id="2165" w:name="_Toc86685099"/>
      <w:r w:rsidRPr="00230AC6">
        <w:rPr>
          <w:rFonts w:eastAsia="ＭＳ ゴシック"/>
        </w:rPr>
        <w:t>6-6-4-2　作業土工（床掘り・埋戻し）</w:t>
      </w:r>
      <w:bookmarkEnd w:id="2162"/>
      <w:bookmarkEnd w:id="2163"/>
      <w:bookmarkEnd w:id="2164"/>
      <w:bookmarkEnd w:id="2165"/>
    </w:p>
    <w:p w14:paraId="581791DA"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1B432B71" w14:textId="2B6EFA7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7AE66052" w14:textId="77777777" w:rsidR="0041516F" w:rsidRPr="00230AC6" w:rsidRDefault="0041516F" w:rsidP="002A118E">
      <w:pPr>
        <w:pStyle w:val="afffff0"/>
        <w:keepNext w:val="0"/>
        <w:rPr>
          <w:rFonts w:eastAsia="ＭＳ ゴシック"/>
        </w:rPr>
      </w:pPr>
      <w:r w:rsidRPr="00230AC6">
        <w:rPr>
          <w:rFonts w:eastAsia="ＭＳ ゴシック"/>
        </w:rPr>
        <w:t>2.基礎下面土質の相違</w:t>
      </w:r>
    </w:p>
    <w:p w14:paraId="730A148F" w14:textId="4EA7DD8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基礎下面の土質が</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と異なる場合には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64C3AC01" w14:textId="77777777" w:rsidR="0041516F" w:rsidRPr="00230AC6" w:rsidRDefault="0041516F" w:rsidP="002A118E">
      <w:pPr>
        <w:pStyle w:val="afffff0"/>
        <w:keepNext w:val="0"/>
        <w:rPr>
          <w:rFonts w:eastAsia="ＭＳ ゴシック"/>
        </w:rPr>
      </w:pPr>
      <w:r w:rsidRPr="00230AC6">
        <w:rPr>
          <w:rFonts w:eastAsia="ＭＳ ゴシック"/>
        </w:rPr>
        <w:t>3.排水状態の維持</w:t>
      </w:r>
    </w:p>
    <w:p w14:paraId="41AA9E85" w14:textId="20AB40B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仮締切を設置した後の工事箇所は良好な排水状態に維持しなければならない。</w:t>
      </w:r>
    </w:p>
    <w:p w14:paraId="49902D55" w14:textId="77777777" w:rsidR="0041516F" w:rsidRPr="00230AC6" w:rsidRDefault="0041516F" w:rsidP="002A118E">
      <w:pPr>
        <w:pStyle w:val="41"/>
        <w:keepNext w:val="0"/>
        <w:rPr>
          <w:rFonts w:eastAsia="ＭＳ ゴシック"/>
        </w:rPr>
      </w:pPr>
      <w:bookmarkStart w:id="2166" w:name="_Toc62496120"/>
      <w:bookmarkStart w:id="2167" w:name="_Toc64031351"/>
      <w:bookmarkStart w:id="2168" w:name="_Toc86668247"/>
      <w:bookmarkStart w:id="2169" w:name="_Toc86676419"/>
      <w:bookmarkStart w:id="2170" w:name="_Toc86685100"/>
      <w:r w:rsidRPr="00230AC6">
        <w:rPr>
          <w:rFonts w:eastAsia="ＭＳ ゴシック"/>
        </w:rPr>
        <w:t>6-6-4-3　既製杭工</w:t>
      </w:r>
      <w:bookmarkEnd w:id="2166"/>
      <w:bookmarkEnd w:id="2167"/>
      <w:bookmarkEnd w:id="2168"/>
      <w:bookmarkEnd w:id="2169"/>
      <w:bookmarkEnd w:id="2170"/>
    </w:p>
    <w:p w14:paraId="3B27E7A0" w14:textId="4BFE397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既製杭工の施工については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3編3-2-4-4既製杭工の規定による。</w:t>
      </w:r>
    </w:p>
    <w:p w14:paraId="04EDC57D" w14:textId="77777777" w:rsidR="0041516F" w:rsidRPr="00230AC6" w:rsidRDefault="0041516F" w:rsidP="002A118E">
      <w:pPr>
        <w:pStyle w:val="41"/>
        <w:keepNext w:val="0"/>
        <w:rPr>
          <w:rFonts w:eastAsia="ＭＳ ゴシック"/>
        </w:rPr>
      </w:pPr>
      <w:bookmarkStart w:id="2171" w:name="_Toc62496121"/>
      <w:bookmarkStart w:id="2172" w:name="_Toc64031352"/>
      <w:bookmarkStart w:id="2173" w:name="_Toc86668248"/>
      <w:bookmarkStart w:id="2174" w:name="_Toc86676420"/>
      <w:bookmarkStart w:id="2175" w:name="_Toc86685101"/>
      <w:r w:rsidRPr="00230AC6">
        <w:rPr>
          <w:rFonts w:eastAsia="ＭＳ ゴシック"/>
        </w:rPr>
        <w:t>6-6-4-4　場所打杭工</w:t>
      </w:r>
      <w:bookmarkEnd w:id="2171"/>
      <w:bookmarkEnd w:id="2172"/>
      <w:bookmarkEnd w:id="2173"/>
      <w:bookmarkEnd w:id="2174"/>
      <w:bookmarkEnd w:id="2175"/>
    </w:p>
    <w:p w14:paraId="30BDF027" w14:textId="7CA4266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3編3-2-4-5場所打杭工の規定による。</w:t>
      </w:r>
    </w:p>
    <w:p w14:paraId="01B2D44D" w14:textId="77777777" w:rsidR="0041516F" w:rsidRPr="00230AC6" w:rsidRDefault="0041516F" w:rsidP="002A118E">
      <w:pPr>
        <w:pStyle w:val="41"/>
        <w:keepNext w:val="0"/>
        <w:rPr>
          <w:rFonts w:eastAsia="ＭＳ ゴシック"/>
        </w:rPr>
      </w:pPr>
      <w:bookmarkStart w:id="2176" w:name="_Toc62496122"/>
      <w:bookmarkStart w:id="2177" w:name="_Toc64031353"/>
      <w:bookmarkStart w:id="2178" w:name="_Toc86668249"/>
      <w:bookmarkStart w:id="2179" w:name="_Toc86676421"/>
      <w:bookmarkStart w:id="2180" w:name="_Toc86685102"/>
      <w:r w:rsidRPr="00230AC6">
        <w:rPr>
          <w:rFonts w:eastAsia="ＭＳ ゴシック"/>
        </w:rPr>
        <w:t>6-6-4-5　矢板工</w:t>
      </w:r>
      <w:bookmarkEnd w:id="2176"/>
      <w:bookmarkEnd w:id="2177"/>
      <w:bookmarkEnd w:id="2178"/>
      <w:bookmarkEnd w:id="2179"/>
      <w:bookmarkEnd w:id="2180"/>
    </w:p>
    <w:p w14:paraId="44873011" w14:textId="33F45D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114BC875" w14:textId="77777777" w:rsidR="0041516F" w:rsidRPr="00230AC6" w:rsidRDefault="0041516F" w:rsidP="002A118E">
      <w:pPr>
        <w:pStyle w:val="41"/>
        <w:keepNext w:val="0"/>
        <w:rPr>
          <w:rFonts w:eastAsia="ＭＳ ゴシック"/>
        </w:rPr>
      </w:pPr>
      <w:bookmarkStart w:id="2181" w:name="_Toc62496123"/>
      <w:bookmarkStart w:id="2182" w:name="_Ref62496311"/>
      <w:bookmarkStart w:id="2183" w:name="_Ref62496312"/>
      <w:bookmarkStart w:id="2184" w:name="_Ref62496313"/>
      <w:bookmarkStart w:id="2185" w:name="_Toc64031354"/>
      <w:bookmarkStart w:id="2186" w:name="_Toc86668250"/>
      <w:bookmarkStart w:id="2187" w:name="_Toc86676422"/>
      <w:bookmarkStart w:id="2188" w:name="_Toc86685103"/>
      <w:r w:rsidRPr="00230AC6">
        <w:rPr>
          <w:rFonts w:eastAsia="ＭＳ ゴシック"/>
        </w:rPr>
        <w:t>6-6-4-6　本体工</w:t>
      </w:r>
      <w:bookmarkEnd w:id="2181"/>
      <w:bookmarkEnd w:id="2182"/>
      <w:bookmarkEnd w:id="2183"/>
      <w:bookmarkEnd w:id="2184"/>
      <w:bookmarkEnd w:id="2185"/>
      <w:bookmarkEnd w:id="2186"/>
      <w:bookmarkEnd w:id="2187"/>
      <w:bookmarkEnd w:id="2188"/>
    </w:p>
    <w:p w14:paraId="2355F78A" w14:textId="77777777" w:rsidR="0041516F" w:rsidRPr="00230AC6" w:rsidRDefault="0041516F" w:rsidP="002A118E">
      <w:pPr>
        <w:pStyle w:val="afffff0"/>
        <w:keepNext w:val="0"/>
        <w:rPr>
          <w:rFonts w:eastAsia="ＭＳ ゴシック"/>
        </w:rPr>
      </w:pPr>
      <w:r w:rsidRPr="00230AC6">
        <w:rPr>
          <w:rFonts w:eastAsia="ＭＳ ゴシック"/>
        </w:rPr>
        <w:t>1.基礎材の敷均し締固め</w:t>
      </w:r>
    </w:p>
    <w:p w14:paraId="3406241A" w14:textId="5B3FE6E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基礎材の敷均し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締固めにあたり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支持力が均等となり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かつ不陸を生じないように施工しなければならない。</w:t>
      </w:r>
    </w:p>
    <w:p w14:paraId="6AA3D169" w14:textId="77777777" w:rsidR="0041516F" w:rsidRPr="00230AC6" w:rsidRDefault="0041516F" w:rsidP="002A118E">
      <w:pPr>
        <w:pStyle w:val="afffff0"/>
        <w:keepNext w:val="0"/>
        <w:rPr>
          <w:rFonts w:eastAsia="ＭＳ ゴシック"/>
        </w:rPr>
      </w:pPr>
      <w:r w:rsidRPr="00230AC6">
        <w:rPr>
          <w:rFonts w:eastAsia="ＭＳ ゴシック"/>
        </w:rPr>
        <w:t>2.均しコンクリートの施工</w:t>
      </w:r>
    </w:p>
    <w:p w14:paraId="29A58C6D" w14:textId="5605237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均しコンクリートの施工については不陸が生じないようにしなければならない。</w:t>
      </w:r>
    </w:p>
    <w:p w14:paraId="4F08FEEC" w14:textId="77777777" w:rsidR="0041516F" w:rsidRPr="00230AC6" w:rsidRDefault="0041516F" w:rsidP="002A118E">
      <w:pPr>
        <w:pStyle w:val="afffff0"/>
        <w:keepNext w:val="0"/>
        <w:rPr>
          <w:rFonts w:eastAsia="ＭＳ ゴシック"/>
        </w:rPr>
      </w:pPr>
      <w:r w:rsidRPr="00230AC6">
        <w:rPr>
          <w:rFonts w:eastAsia="ＭＳ ゴシック"/>
        </w:rPr>
        <w:t>3.均しコンクリートの打設後の注意</w:t>
      </w:r>
    </w:p>
    <w:p w14:paraId="27288EF5" w14:textId="4DA0287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均しコンクリートの打設終了後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コンクリート下面の土砂の流出を防止しなければならない。</w:t>
      </w:r>
    </w:p>
    <w:p w14:paraId="5A012412" w14:textId="77777777" w:rsidR="0041516F" w:rsidRPr="00230AC6" w:rsidRDefault="0041516F" w:rsidP="002A118E">
      <w:pPr>
        <w:pStyle w:val="afffff0"/>
        <w:keepNext w:val="0"/>
        <w:rPr>
          <w:rFonts w:eastAsia="ＭＳ ゴシック"/>
        </w:rPr>
      </w:pPr>
      <w:r w:rsidRPr="00230AC6">
        <w:rPr>
          <w:rFonts w:eastAsia="ＭＳ ゴシック"/>
        </w:rPr>
        <w:t>4.打継ぐ場合の処置</w:t>
      </w:r>
    </w:p>
    <w:p w14:paraId="78D1A2EC" w14:textId="70829C9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硬化した本体コンクリートに二次コンクリートを打継ぐ場合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ハンドブレーカー</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たがね等により打継ぎ面に目荒らし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チッピングを行い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清掃</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吸水等の適切な処理を施さなければならない。</w:t>
      </w:r>
    </w:p>
    <w:p w14:paraId="1D643684" w14:textId="77777777" w:rsidR="0041516F" w:rsidRPr="00230AC6" w:rsidRDefault="0041516F" w:rsidP="002A118E">
      <w:pPr>
        <w:pStyle w:val="afffff0"/>
        <w:keepNext w:val="0"/>
        <w:rPr>
          <w:rFonts w:eastAsia="ＭＳ ゴシック"/>
        </w:rPr>
      </w:pPr>
      <w:r w:rsidRPr="00230AC6">
        <w:rPr>
          <w:rFonts w:eastAsia="ＭＳ ゴシック"/>
        </w:rPr>
        <w:t>5.材料分離の防止</w:t>
      </w:r>
    </w:p>
    <w:p w14:paraId="288C2651" w14:textId="3C3EE62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二次コンクリートの打設にあたり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材料の分離が生じないよう適切な方法に</w:t>
      </w:r>
      <w:r w:rsidRPr="00230AC6">
        <w:rPr>
          <w:rFonts w:ascii="ＭＳ ゴシック" w:eastAsia="ＭＳ ゴシック" w:hAnsi="ＭＳ ゴシック" w:hint="eastAsia"/>
        </w:rPr>
        <w:lastRenderedPageBreak/>
        <w:t>より施工し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1作業区画内の二次コンクリートについては</w:t>
      </w:r>
      <w:r w:rsidR="0062702E" w:rsidRPr="00230AC6">
        <w:rPr>
          <w:rFonts w:ascii="ＭＳ ゴシック" w:eastAsia="ＭＳ ゴシック" w:hAnsi="ＭＳ ゴシック"/>
        </w:rPr>
        <w:t>，</w:t>
      </w:r>
      <w:r w:rsidRPr="00230AC6">
        <w:rPr>
          <w:rFonts w:ascii="ＭＳ ゴシック" w:eastAsia="ＭＳ ゴシック" w:hAnsi="ＭＳ ゴシック"/>
        </w:rPr>
        <w:t>これを完了するまで連続して打設しなければならない。</w:t>
      </w:r>
    </w:p>
    <w:p w14:paraId="23A6CC64" w14:textId="76925179" w:rsidR="0041516F" w:rsidRPr="00230AC6" w:rsidRDefault="0041516F" w:rsidP="002A118E">
      <w:pPr>
        <w:pStyle w:val="afffff0"/>
        <w:keepNext w:val="0"/>
        <w:rPr>
          <w:rFonts w:eastAsia="ＭＳ ゴシック"/>
        </w:rPr>
      </w:pPr>
      <w:r w:rsidRPr="00230AC6">
        <w:rPr>
          <w:rFonts w:eastAsia="ＭＳ ゴシック"/>
        </w:rPr>
        <w:t>6.打設順序</w:t>
      </w:r>
      <w:r w:rsidR="0062702E" w:rsidRPr="00230AC6">
        <w:rPr>
          <w:rFonts w:eastAsia="ＭＳ ゴシック"/>
        </w:rPr>
        <w:t>，</w:t>
      </w:r>
      <w:r w:rsidRPr="00230AC6">
        <w:rPr>
          <w:rFonts w:eastAsia="ＭＳ ゴシック"/>
        </w:rPr>
        <w:t>締固め方法</w:t>
      </w:r>
    </w:p>
    <w:p w14:paraId="50FBDF6F" w14:textId="113532F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二次コンクリートの打設にあたり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天候</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設備能力等を検討して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構造物の強度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耐久性及び外観を損なわないような</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打設順序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締固め方法で施工しなければならない。</w:t>
      </w:r>
    </w:p>
    <w:p w14:paraId="69B78D9F" w14:textId="77777777" w:rsidR="0041516F" w:rsidRPr="00230AC6" w:rsidRDefault="0041516F" w:rsidP="002A118E">
      <w:pPr>
        <w:pStyle w:val="afffff0"/>
        <w:keepNext w:val="0"/>
        <w:rPr>
          <w:rFonts w:eastAsia="ＭＳ ゴシック"/>
        </w:rPr>
      </w:pPr>
      <w:r w:rsidRPr="00230AC6">
        <w:rPr>
          <w:rFonts w:eastAsia="ＭＳ ゴシック"/>
        </w:rPr>
        <w:t>7.目地材の施工位置</w:t>
      </w:r>
    </w:p>
    <w:p w14:paraId="41C106F8" w14:textId="542C5D7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目地材の施工位置については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25353BC0" w14:textId="77777777" w:rsidR="0041516F" w:rsidRPr="00230AC6" w:rsidRDefault="0041516F" w:rsidP="002A118E">
      <w:pPr>
        <w:pStyle w:val="afffff0"/>
        <w:keepNext w:val="0"/>
        <w:rPr>
          <w:rFonts w:eastAsia="ＭＳ ゴシック"/>
        </w:rPr>
      </w:pPr>
      <w:r w:rsidRPr="00230AC6">
        <w:rPr>
          <w:rFonts w:eastAsia="ＭＳ ゴシック"/>
        </w:rPr>
        <w:t>8.水密性の確保</w:t>
      </w:r>
    </w:p>
    <w:p w14:paraId="0641FE8F" w14:textId="1A0A874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に示す止水板及び伸縮材で継手を施工し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構造上変位が生じても水密性が確保できるよう施工しなければならない。</w:t>
      </w:r>
    </w:p>
    <w:p w14:paraId="2CCF6434" w14:textId="77777777" w:rsidR="0041516F" w:rsidRPr="00230AC6" w:rsidRDefault="0041516F" w:rsidP="002A118E">
      <w:pPr>
        <w:pStyle w:val="41"/>
        <w:keepNext w:val="0"/>
        <w:rPr>
          <w:rFonts w:eastAsia="ＭＳ ゴシック"/>
        </w:rPr>
      </w:pPr>
      <w:bookmarkStart w:id="2189" w:name="_Toc62496124"/>
      <w:bookmarkStart w:id="2190" w:name="_Toc64031355"/>
      <w:bookmarkStart w:id="2191" w:name="_Toc86668251"/>
      <w:bookmarkStart w:id="2192" w:name="_Toc86676423"/>
      <w:bookmarkStart w:id="2193" w:name="_Toc86685104"/>
      <w:r w:rsidRPr="00230AC6">
        <w:rPr>
          <w:rFonts w:eastAsia="ＭＳ ゴシック"/>
        </w:rPr>
        <w:t>6-6-4-7　燃料貯油槽工</w:t>
      </w:r>
      <w:bookmarkEnd w:id="2189"/>
      <w:bookmarkEnd w:id="2190"/>
      <w:bookmarkEnd w:id="2191"/>
      <w:bookmarkEnd w:id="2192"/>
      <w:bookmarkEnd w:id="2193"/>
    </w:p>
    <w:p w14:paraId="2B43F7D5" w14:textId="77777777" w:rsidR="0041516F" w:rsidRPr="00230AC6" w:rsidRDefault="0041516F" w:rsidP="002A118E">
      <w:pPr>
        <w:pStyle w:val="afffff0"/>
        <w:keepNext w:val="0"/>
        <w:rPr>
          <w:rFonts w:eastAsia="ＭＳ ゴシック"/>
        </w:rPr>
      </w:pPr>
      <w:r w:rsidRPr="00230AC6">
        <w:rPr>
          <w:rFonts w:eastAsia="ＭＳ ゴシック"/>
        </w:rPr>
        <w:t>1.基礎材の敷均し締固め</w:t>
      </w:r>
    </w:p>
    <w:p w14:paraId="69877128" w14:textId="6CD1C70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基礎材の敷均し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締固めにあたり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支持力が均等となり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かつ不陸を生じないように施工しなければならない。</w:t>
      </w:r>
    </w:p>
    <w:p w14:paraId="0C0CF003" w14:textId="77777777" w:rsidR="0041516F" w:rsidRPr="00230AC6" w:rsidRDefault="0041516F" w:rsidP="002A118E">
      <w:pPr>
        <w:pStyle w:val="afffff0"/>
        <w:keepNext w:val="0"/>
        <w:rPr>
          <w:rFonts w:eastAsia="ＭＳ ゴシック"/>
        </w:rPr>
      </w:pPr>
      <w:r w:rsidRPr="00230AC6">
        <w:rPr>
          <w:rFonts w:eastAsia="ＭＳ ゴシック"/>
        </w:rPr>
        <w:t>2.均しコンクリートの施工</w:t>
      </w:r>
    </w:p>
    <w:p w14:paraId="67606CD1" w14:textId="34B3575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均しコンクリートの施工については不陸が生じないようにしなければならない。</w:t>
      </w:r>
    </w:p>
    <w:p w14:paraId="793B83EF" w14:textId="77777777" w:rsidR="0041516F" w:rsidRPr="00230AC6" w:rsidRDefault="0041516F" w:rsidP="002A118E">
      <w:pPr>
        <w:pStyle w:val="afffff0"/>
        <w:keepNext w:val="0"/>
        <w:rPr>
          <w:rFonts w:eastAsia="ＭＳ ゴシック"/>
        </w:rPr>
      </w:pPr>
      <w:r w:rsidRPr="00230AC6">
        <w:rPr>
          <w:rFonts w:eastAsia="ＭＳ ゴシック"/>
        </w:rPr>
        <w:t>3.均しコンクリートの打設後の注意</w:t>
      </w:r>
    </w:p>
    <w:p w14:paraId="7B416B3F" w14:textId="4207A0F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均しコンクリートの打設終了後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コンクリート下面の土砂の流出を防止しなければならない。</w:t>
      </w:r>
    </w:p>
    <w:p w14:paraId="17BC40CE" w14:textId="77777777" w:rsidR="0041516F" w:rsidRPr="00230AC6" w:rsidRDefault="0041516F" w:rsidP="002A118E">
      <w:pPr>
        <w:pStyle w:val="afffff0"/>
        <w:keepNext w:val="0"/>
        <w:rPr>
          <w:rFonts w:eastAsia="ＭＳ ゴシック"/>
        </w:rPr>
      </w:pPr>
      <w:r w:rsidRPr="00230AC6">
        <w:rPr>
          <w:rFonts w:eastAsia="ＭＳ ゴシック"/>
        </w:rPr>
        <w:t>4.打継ぐ場合の処置</w:t>
      </w:r>
    </w:p>
    <w:p w14:paraId="2C0EEE7C" w14:textId="19CB85F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硬化した本体コンクリートに二次コンクリートを打継ぐ場合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ハンドブレーカー</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たがね等により打継ぎ面に目荒らし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チッピングを行い</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清掃</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吸水等の適切な処理を施さなければならない。</w:t>
      </w:r>
    </w:p>
    <w:p w14:paraId="53DFE81B" w14:textId="77777777" w:rsidR="0041516F" w:rsidRPr="00230AC6" w:rsidRDefault="0041516F" w:rsidP="002A118E">
      <w:pPr>
        <w:pStyle w:val="afffff0"/>
        <w:keepNext w:val="0"/>
        <w:rPr>
          <w:rFonts w:eastAsia="ＭＳ ゴシック"/>
        </w:rPr>
      </w:pPr>
      <w:r w:rsidRPr="00230AC6">
        <w:rPr>
          <w:rFonts w:eastAsia="ＭＳ ゴシック"/>
        </w:rPr>
        <w:t>5.材料分離の防止</w:t>
      </w:r>
    </w:p>
    <w:p w14:paraId="4FD84493" w14:textId="5BB3B58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二次コンクリートの打設にあたり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材料の分離が生じないよう適切な方法により施工し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1作業区画内の二次コンクリートについては</w:t>
      </w:r>
      <w:r w:rsidR="0062702E" w:rsidRPr="00230AC6">
        <w:rPr>
          <w:rFonts w:ascii="ＭＳ ゴシック" w:eastAsia="ＭＳ ゴシック" w:hAnsi="ＭＳ ゴシック"/>
        </w:rPr>
        <w:t>，</w:t>
      </w:r>
      <w:r w:rsidRPr="00230AC6">
        <w:rPr>
          <w:rFonts w:ascii="ＭＳ ゴシック" w:eastAsia="ＭＳ ゴシック" w:hAnsi="ＭＳ ゴシック"/>
        </w:rPr>
        <w:t>これを完了するまで連続して打設しなければならない。</w:t>
      </w:r>
    </w:p>
    <w:p w14:paraId="36CBA367" w14:textId="2CC494D9" w:rsidR="0041516F" w:rsidRPr="00230AC6" w:rsidRDefault="0041516F" w:rsidP="002A118E">
      <w:pPr>
        <w:pStyle w:val="afffff0"/>
        <w:keepNext w:val="0"/>
        <w:rPr>
          <w:rFonts w:eastAsia="ＭＳ ゴシック"/>
        </w:rPr>
      </w:pPr>
      <w:r w:rsidRPr="00230AC6">
        <w:rPr>
          <w:rFonts w:eastAsia="ＭＳ ゴシック"/>
        </w:rPr>
        <w:t>6.打設順序</w:t>
      </w:r>
      <w:r w:rsidR="0062702E" w:rsidRPr="00230AC6">
        <w:rPr>
          <w:rFonts w:eastAsia="ＭＳ ゴシック"/>
        </w:rPr>
        <w:t>，</w:t>
      </w:r>
      <w:r w:rsidRPr="00230AC6">
        <w:rPr>
          <w:rFonts w:eastAsia="ＭＳ ゴシック"/>
        </w:rPr>
        <w:t>締固め方法</w:t>
      </w:r>
    </w:p>
    <w:p w14:paraId="3D4884C1" w14:textId="7DD6599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二次コンクリートの打設にあたり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天候</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設備能力等を検討して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構造物の強度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耐久性及び外観を損なわないような</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打設順序</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締固め方法で施工しなければならない。</w:t>
      </w:r>
    </w:p>
    <w:p w14:paraId="2219ADE4" w14:textId="77777777" w:rsidR="0041516F" w:rsidRPr="00230AC6" w:rsidRDefault="0041516F" w:rsidP="002A118E">
      <w:pPr>
        <w:pStyle w:val="afffff0"/>
        <w:keepNext w:val="0"/>
        <w:rPr>
          <w:rFonts w:eastAsia="ＭＳ ゴシック"/>
        </w:rPr>
      </w:pPr>
      <w:r w:rsidRPr="00230AC6">
        <w:rPr>
          <w:rFonts w:eastAsia="ＭＳ ゴシック"/>
        </w:rPr>
        <w:t>7.防水モルタルの施工</w:t>
      </w:r>
    </w:p>
    <w:p w14:paraId="4E30CC22" w14:textId="7C25AD1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防水モルタルの施工にあたっては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に基づき燃料貯油槽に外部から雨水等が進入しないよう施工しなければならない。</w:t>
      </w:r>
    </w:p>
    <w:p w14:paraId="4114190E" w14:textId="77777777" w:rsidR="0041516F" w:rsidRPr="00230AC6" w:rsidRDefault="0041516F" w:rsidP="002A118E">
      <w:pPr>
        <w:pStyle w:val="afffff0"/>
        <w:keepNext w:val="0"/>
        <w:rPr>
          <w:rFonts w:eastAsia="ＭＳ ゴシック"/>
        </w:rPr>
      </w:pPr>
      <w:r w:rsidRPr="00230AC6">
        <w:rPr>
          <w:rFonts w:eastAsia="ＭＳ ゴシック"/>
        </w:rPr>
        <w:t>8.充填砂の施工</w:t>
      </w:r>
    </w:p>
    <w:p w14:paraId="3B120CB9" w14:textId="36F008A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充填砂を施工する場合は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タンクと燃料貯油槽の間に充填砂が十分いきわたるよう施工しなければならない。</w:t>
      </w:r>
    </w:p>
    <w:p w14:paraId="3E7ED87E" w14:textId="4A191F5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充填砂は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特に指定のない場合は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乾燥した砂でなければならない。</w:t>
      </w:r>
    </w:p>
    <w:p w14:paraId="234437F6" w14:textId="77777777" w:rsidR="0041516F" w:rsidRPr="00230AC6" w:rsidRDefault="0041516F" w:rsidP="00230AC6">
      <w:pPr>
        <w:pStyle w:val="afffff0"/>
        <w:rPr>
          <w:rFonts w:eastAsia="ＭＳ ゴシック"/>
        </w:rPr>
      </w:pPr>
      <w:r w:rsidRPr="00230AC6">
        <w:rPr>
          <w:rFonts w:eastAsia="ＭＳ ゴシック"/>
        </w:rPr>
        <w:lastRenderedPageBreak/>
        <w:t>9.アンカーボルトの施工</w:t>
      </w:r>
    </w:p>
    <w:p w14:paraId="0B239836" w14:textId="6DE65CE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アンカーボルトの施工にあたっては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アンカーボルトが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コンクリートの打込みにより移動することがないよう設置しなければならない。</w:t>
      </w:r>
    </w:p>
    <w:p w14:paraId="6F92F9CD" w14:textId="77777777" w:rsidR="0041516F" w:rsidRPr="00230AC6" w:rsidRDefault="0041516F" w:rsidP="002A118E">
      <w:pPr>
        <w:pStyle w:val="afffff0"/>
        <w:keepNext w:val="0"/>
        <w:rPr>
          <w:rFonts w:eastAsia="ＭＳ ゴシック"/>
        </w:rPr>
      </w:pPr>
      <w:r w:rsidRPr="00230AC6">
        <w:rPr>
          <w:rFonts w:eastAsia="ＭＳ ゴシック"/>
        </w:rPr>
        <w:t>10.目地材の施工位置</w:t>
      </w:r>
    </w:p>
    <w:p w14:paraId="7486116D" w14:textId="5AF69B2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目地材の施工位置については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5657686D" w14:textId="77777777" w:rsidR="0041516F" w:rsidRPr="00230AC6" w:rsidRDefault="0041516F" w:rsidP="002A118E">
      <w:pPr>
        <w:pStyle w:val="31"/>
        <w:keepNext w:val="0"/>
        <w:rPr>
          <w:rFonts w:eastAsia="ＭＳ ゴシック"/>
        </w:rPr>
      </w:pPr>
      <w:bookmarkStart w:id="2194" w:name="_Toc62496125"/>
      <w:bookmarkStart w:id="2195" w:name="_Toc64031356"/>
      <w:bookmarkStart w:id="2196" w:name="_Toc86668252"/>
      <w:bookmarkStart w:id="2197" w:name="_Toc86676424"/>
      <w:bookmarkStart w:id="2198" w:name="_Toc86685105"/>
      <w:r w:rsidRPr="00230AC6">
        <w:rPr>
          <w:rFonts w:eastAsia="ＭＳ ゴシック" w:hint="eastAsia"/>
        </w:rPr>
        <w:t>第</w:t>
      </w:r>
      <w:r w:rsidRPr="00230AC6">
        <w:rPr>
          <w:rFonts w:eastAsia="ＭＳ ゴシック"/>
        </w:rPr>
        <w:t>5節　沈砂池工</w:t>
      </w:r>
      <w:bookmarkEnd w:id="2194"/>
      <w:bookmarkEnd w:id="2195"/>
      <w:bookmarkEnd w:id="2196"/>
      <w:bookmarkEnd w:id="2197"/>
      <w:bookmarkEnd w:id="2198"/>
    </w:p>
    <w:p w14:paraId="724DF1BD" w14:textId="77777777" w:rsidR="0041516F" w:rsidRPr="00230AC6" w:rsidRDefault="0041516F" w:rsidP="002A118E">
      <w:pPr>
        <w:pStyle w:val="41"/>
        <w:keepNext w:val="0"/>
        <w:rPr>
          <w:rFonts w:eastAsia="ＭＳ ゴシック"/>
        </w:rPr>
      </w:pPr>
      <w:bookmarkStart w:id="2199" w:name="_Toc62496126"/>
      <w:bookmarkStart w:id="2200" w:name="_Toc64031357"/>
      <w:bookmarkStart w:id="2201" w:name="_Toc86668253"/>
      <w:bookmarkStart w:id="2202" w:name="_Toc86676425"/>
      <w:bookmarkStart w:id="2203" w:name="_Toc86685106"/>
      <w:r w:rsidRPr="00230AC6">
        <w:rPr>
          <w:rFonts w:eastAsia="ＭＳ ゴシック"/>
        </w:rPr>
        <w:t>6-6-5-1　一般事項</w:t>
      </w:r>
      <w:bookmarkEnd w:id="2199"/>
      <w:bookmarkEnd w:id="2200"/>
      <w:bookmarkEnd w:id="2201"/>
      <w:bookmarkEnd w:id="2202"/>
      <w:bookmarkEnd w:id="2203"/>
    </w:p>
    <w:p w14:paraId="333FDF30" w14:textId="77777777" w:rsidR="0041516F" w:rsidRPr="00230AC6" w:rsidRDefault="0041516F" w:rsidP="002A118E">
      <w:pPr>
        <w:pStyle w:val="afffff0"/>
        <w:keepNext w:val="0"/>
        <w:rPr>
          <w:rFonts w:eastAsia="ＭＳ ゴシック"/>
        </w:rPr>
      </w:pPr>
      <w:r w:rsidRPr="00230AC6">
        <w:rPr>
          <w:rFonts w:eastAsia="ＭＳ ゴシック"/>
        </w:rPr>
        <w:t>1.適用工事</w:t>
      </w:r>
    </w:p>
    <w:p w14:paraId="34621446" w14:textId="5F69273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沈砂池工として作業土工（床掘り・埋戻し）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既製杭工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場所打擁壁工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コンクリート床版工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ブロック床版工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場所打水路工その他これらに類する工事について定める。</w:t>
      </w:r>
    </w:p>
    <w:p w14:paraId="31B0811F"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5B5644DF" w14:textId="27BC4DC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沈砂池工の施工において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既設堤防の開削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仮水路等の施工時期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順序及び構造については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179D0B36" w14:textId="77777777" w:rsidR="0041516F" w:rsidRPr="00230AC6" w:rsidRDefault="0041516F" w:rsidP="002A118E">
      <w:pPr>
        <w:pStyle w:val="afffff0"/>
        <w:keepNext w:val="0"/>
        <w:rPr>
          <w:rFonts w:eastAsia="ＭＳ ゴシック"/>
        </w:rPr>
      </w:pPr>
      <w:r w:rsidRPr="00230AC6">
        <w:rPr>
          <w:rFonts w:eastAsia="ＭＳ ゴシック"/>
        </w:rPr>
        <w:t>3.仮締切</w:t>
      </w:r>
    </w:p>
    <w:p w14:paraId="7EC3D52E" w14:textId="70B130F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堤防に設ける仮締切は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に基づき施工するが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現地状況によってこれにより難い仮締切を設置する場合は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39D63940" w14:textId="2E89459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その場合の仮締切は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堤防機能が保持できるものとしなければならない。</w:t>
      </w:r>
    </w:p>
    <w:p w14:paraId="6A5F29AF" w14:textId="77777777" w:rsidR="0041516F" w:rsidRPr="00230AC6" w:rsidRDefault="0041516F" w:rsidP="002A118E">
      <w:pPr>
        <w:pStyle w:val="afffff0"/>
        <w:keepNext w:val="0"/>
        <w:rPr>
          <w:rFonts w:eastAsia="ＭＳ ゴシック"/>
        </w:rPr>
      </w:pPr>
      <w:r w:rsidRPr="00230AC6">
        <w:rPr>
          <w:rFonts w:eastAsia="ＭＳ ゴシック"/>
        </w:rPr>
        <w:t>4.仮水路</w:t>
      </w:r>
    </w:p>
    <w:p w14:paraId="5FCF0BD1" w14:textId="71D79A8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沈砂池工の施工に必要となる仮水路は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に基づき施工するが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現地状況によってこれにより難い仮締切を設置する場合は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25054AB0" w14:textId="6C4AC1B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その場合の仮水路は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内水排除のための断面を確保し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その流量に耐える構造でなければならない。</w:t>
      </w:r>
    </w:p>
    <w:p w14:paraId="570EFBC8" w14:textId="77777777" w:rsidR="0041516F" w:rsidRPr="00230AC6" w:rsidRDefault="0041516F" w:rsidP="002A118E">
      <w:pPr>
        <w:pStyle w:val="41"/>
        <w:keepNext w:val="0"/>
        <w:rPr>
          <w:rFonts w:eastAsia="ＭＳ ゴシック"/>
        </w:rPr>
      </w:pPr>
      <w:bookmarkStart w:id="2204" w:name="_Toc62496127"/>
      <w:bookmarkStart w:id="2205" w:name="_Toc64031358"/>
      <w:bookmarkStart w:id="2206" w:name="_Toc86668254"/>
      <w:bookmarkStart w:id="2207" w:name="_Toc86676426"/>
      <w:bookmarkStart w:id="2208" w:name="_Toc86685107"/>
      <w:r w:rsidRPr="00230AC6">
        <w:rPr>
          <w:rFonts w:eastAsia="ＭＳ ゴシック"/>
        </w:rPr>
        <w:t>6-6-5-2　作業土工（床掘り・埋戻し）</w:t>
      </w:r>
      <w:bookmarkEnd w:id="2204"/>
      <w:bookmarkEnd w:id="2205"/>
      <w:bookmarkEnd w:id="2206"/>
      <w:bookmarkEnd w:id="2207"/>
      <w:bookmarkEnd w:id="2208"/>
    </w:p>
    <w:p w14:paraId="74DE0A2F"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0539A7D0" w14:textId="30FB3A1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0FE7780F" w14:textId="77777777" w:rsidR="0041516F" w:rsidRPr="00230AC6" w:rsidRDefault="0041516F" w:rsidP="002A118E">
      <w:pPr>
        <w:pStyle w:val="afffff0"/>
        <w:keepNext w:val="0"/>
        <w:rPr>
          <w:rFonts w:eastAsia="ＭＳ ゴシック"/>
        </w:rPr>
      </w:pPr>
      <w:r w:rsidRPr="00230AC6">
        <w:rPr>
          <w:rFonts w:eastAsia="ＭＳ ゴシック"/>
        </w:rPr>
        <w:t>2.基礎下面土質の相違</w:t>
      </w:r>
    </w:p>
    <w:p w14:paraId="3DF59258" w14:textId="3FFDBB4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基礎下面の土質が</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と異なる場合には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10FC0AF8" w14:textId="77777777" w:rsidR="0041516F" w:rsidRPr="00230AC6" w:rsidRDefault="0041516F" w:rsidP="002A118E">
      <w:pPr>
        <w:pStyle w:val="afffff0"/>
        <w:keepNext w:val="0"/>
        <w:rPr>
          <w:rFonts w:eastAsia="ＭＳ ゴシック"/>
        </w:rPr>
      </w:pPr>
      <w:r w:rsidRPr="00230AC6">
        <w:rPr>
          <w:rFonts w:eastAsia="ＭＳ ゴシック"/>
        </w:rPr>
        <w:t>3.排水状態の維持</w:t>
      </w:r>
    </w:p>
    <w:p w14:paraId="303D8D22" w14:textId="1CC368B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仮締切を設置した後の工事箇所は良好な排水状態に維持しなければならない。</w:t>
      </w:r>
    </w:p>
    <w:p w14:paraId="445C1E4E" w14:textId="77777777" w:rsidR="0041516F" w:rsidRPr="00230AC6" w:rsidRDefault="0041516F" w:rsidP="002A118E">
      <w:pPr>
        <w:pStyle w:val="41"/>
        <w:keepNext w:val="0"/>
        <w:rPr>
          <w:rFonts w:eastAsia="ＭＳ ゴシック"/>
        </w:rPr>
      </w:pPr>
      <w:bookmarkStart w:id="2209" w:name="_Toc62496128"/>
      <w:bookmarkStart w:id="2210" w:name="_Toc64031359"/>
      <w:bookmarkStart w:id="2211" w:name="_Toc86668255"/>
      <w:bookmarkStart w:id="2212" w:name="_Toc86676427"/>
      <w:bookmarkStart w:id="2213" w:name="_Toc86685108"/>
      <w:r w:rsidRPr="00230AC6">
        <w:rPr>
          <w:rFonts w:eastAsia="ＭＳ ゴシック"/>
        </w:rPr>
        <w:t>6-6-5-3　既製杭工</w:t>
      </w:r>
      <w:bookmarkEnd w:id="2209"/>
      <w:bookmarkEnd w:id="2210"/>
      <w:bookmarkEnd w:id="2211"/>
      <w:bookmarkEnd w:id="2212"/>
      <w:bookmarkEnd w:id="2213"/>
    </w:p>
    <w:p w14:paraId="1D035EB8" w14:textId="3F0EBEB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既製杭工の施工については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3編3-2-4-4既製杭工の規定による。</w:t>
      </w:r>
    </w:p>
    <w:p w14:paraId="25557E28" w14:textId="77777777" w:rsidR="0041516F" w:rsidRPr="00230AC6" w:rsidRDefault="0041516F" w:rsidP="002A118E">
      <w:pPr>
        <w:pStyle w:val="41"/>
        <w:keepNext w:val="0"/>
        <w:rPr>
          <w:rFonts w:eastAsia="ＭＳ ゴシック"/>
        </w:rPr>
      </w:pPr>
      <w:bookmarkStart w:id="2214" w:name="_Toc62496129"/>
      <w:bookmarkStart w:id="2215" w:name="_Toc63871626"/>
      <w:bookmarkStart w:id="2216" w:name="_Toc64031360"/>
      <w:bookmarkStart w:id="2217" w:name="_Toc86668256"/>
      <w:bookmarkStart w:id="2218" w:name="_Toc86676428"/>
      <w:bookmarkStart w:id="2219" w:name="_Toc86685109"/>
      <w:r w:rsidRPr="00230AC6">
        <w:rPr>
          <w:rFonts w:eastAsia="ＭＳ ゴシック"/>
        </w:rPr>
        <w:t>6-6-5-4　場所打杭工</w:t>
      </w:r>
      <w:bookmarkEnd w:id="2214"/>
      <w:bookmarkEnd w:id="2215"/>
      <w:bookmarkEnd w:id="2216"/>
      <w:bookmarkEnd w:id="2217"/>
      <w:bookmarkEnd w:id="2218"/>
      <w:bookmarkEnd w:id="2219"/>
    </w:p>
    <w:p w14:paraId="5BD578AE" w14:textId="7A78C23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3編3-2-4-5場所打杭工の規定による。</w:t>
      </w:r>
    </w:p>
    <w:p w14:paraId="2783953C" w14:textId="77777777" w:rsidR="0041516F" w:rsidRPr="00230AC6" w:rsidRDefault="0041516F" w:rsidP="002A118E">
      <w:pPr>
        <w:pStyle w:val="41"/>
        <w:keepNext w:val="0"/>
        <w:rPr>
          <w:rFonts w:eastAsia="ＭＳ ゴシック"/>
        </w:rPr>
      </w:pPr>
      <w:bookmarkStart w:id="2220" w:name="_Toc62496130"/>
      <w:bookmarkStart w:id="2221" w:name="_Toc64031361"/>
      <w:bookmarkStart w:id="2222" w:name="_Toc86668257"/>
      <w:bookmarkStart w:id="2223" w:name="_Toc86676429"/>
      <w:bookmarkStart w:id="2224" w:name="_Toc86685110"/>
      <w:r w:rsidRPr="00230AC6">
        <w:rPr>
          <w:rFonts w:eastAsia="ＭＳ ゴシック"/>
        </w:rPr>
        <w:t>6-6-5-5　矢板工</w:t>
      </w:r>
      <w:bookmarkEnd w:id="2220"/>
      <w:bookmarkEnd w:id="2221"/>
      <w:bookmarkEnd w:id="2222"/>
      <w:bookmarkEnd w:id="2223"/>
      <w:bookmarkEnd w:id="2224"/>
    </w:p>
    <w:p w14:paraId="7E00F975" w14:textId="28CD007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066EF578" w14:textId="77777777" w:rsidR="0041516F" w:rsidRPr="00230AC6" w:rsidRDefault="0041516F" w:rsidP="002A118E">
      <w:pPr>
        <w:pStyle w:val="41"/>
        <w:keepNext w:val="0"/>
        <w:rPr>
          <w:rFonts w:eastAsia="ＭＳ ゴシック"/>
        </w:rPr>
      </w:pPr>
      <w:bookmarkStart w:id="2225" w:name="_Toc63871628"/>
      <w:bookmarkStart w:id="2226" w:name="_Toc64031362"/>
      <w:bookmarkStart w:id="2227" w:name="_Toc86668258"/>
      <w:bookmarkStart w:id="2228" w:name="_Toc86676430"/>
      <w:bookmarkStart w:id="2229" w:name="_Toc86685111"/>
      <w:r w:rsidRPr="00230AC6">
        <w:rPr>
          <w:rFonts w:eastAsia="ＭＳ ゴシック"/>
        </w:rPr>
        <w:t>6-6-5-6　場所打擁壁工</w:t>
      </w:r>
      <w:bookmarkEnd w:id="2225"/>
      <w:bookmarkEnd w:id="2226"/>
      <w:bookmarkEnd w:id="2227"/>
      <w:bookmarkEnd w:id="2228"/>
      <w:bookmarkEnd w:id="2229"/>
    </w:p>
    <w:p w14:paraId="69CBA8B9" w14:textId="435ABC5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場所打擁壁工の施工については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6編6-6-4-6本体工の規定による。</w:t>
      </w:r>
    </w:p>
    <w:p w14:paraId="4514C0E3" w14:textId="77777777" w:rsidR="0041516F" w:rsidRPr="00230AC6" w:rsidRDefault="0041516F" w:rsidP="002A118E">
      <w:pPr>
        <w:pStyle w:val="41"/>
        <w:keepNext w:val="0"/>
        <w:rPr>
          <w:rFonts w:eastAsia="ＭＳ ゴシック"/>
        </w:rPr>
      </w:pPr>
      <w:bookmarkStart w:id="2230" w:name="_Toc63871629"/>
      <w:bookmarkStart w:id="2231" w:name="_Toc64031363"/>
      <w:bookmarkStart w:id="2232" w:name="_Toc86668259"/>
      <w:bookmarkStart w:id="2233" w:name="_Toc86676431"/>
      <w:bookmarkStart w:id="2234" w:name="_Toc86685112"/>
      <w:r w:rsidRPr="00230AC6">
        <w:rPr>
          <w:rFonts w:eastAsia="ＭＳ ゴシック"/>
        </w:rPr>
        <w:lastRenderedPageBreak/>
        <w:t>6-6-5-7　コンクリート床版工</w:t>
      </w:r>
      <w:bookmarkEnd w:id="2230"/>
      <w:bookmarkEnd w:id="2231"/>
      <w:bookmarkEnd w:id="2232"/>
      <w:bookmarkEnd w:id="2233"/>
      <w:bookmarkEnd w:id="2234"/>
    </w:p>
    <w:p w14:paraId="48388BB9" w14:textId="00C504D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コンクリート床版工の施工については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6編6-6-4-6本体工の規定による。</w:t>
      </w:r>
    </w:p>
    <w:p w14:paraId="3C550815" w14:textId="77777777" w:rsidR="0041516F" w:rsidRPr="00230AC6" w:rsidRDefault="0041516F" w:rsidP="002A118E">
      <w:pPr>
        <w:pStyle w:val="41"/>
        <w:keepNext w:val="0"/>
        <w:rPr>
          <w:rFonts w:eastAsia="ＭＳ ゴシック"/>
        </w:rPr>
      </w:pPr>
      <w:bookmarkStart w:id="2235" w:name="_Toc62496133"/>
      <w:bookmarkStart w:id="2236" w:name="_Toc64031364"/>
      <w:bookmarkStart w:id="2237" w:name="_Toc86668260"/>
      <w:bookmarkStart w:id="2238" w:name="_Toc86676432"/>
      <w:bookmarkStart w:id="2239" w:name="_Toc86685113"/>
      <w:r w:rsidRPr="00230AC6">
        <w:rPr>
          <w:rFonts w:eastAsia="ＭＳ ゴシック"/>
        </w:rPr>
        <w:t>6-6-5-8　ブロック床版工</w:t>
      </w:r>
      <w:bookmarkEnd w:id="2235"/>
      <w:bookmarkEnd w:id="2236"/>
      <w:bookmarkEnd w:id="2237"/>
      <w:bookmarkEnd w:id="2238"/>
      <w:bookmarkEnd w:id="2239"/>
    </w:p>
    <w:p w14:paraId="2523D93C"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6B5190D6" w14:textId="55E1CE6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根固めブロック製作後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製作数量等が</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できるように記号を付けなければならない。</w:t>
      </w:r>
    </w:p>
    <w:p w14:paraId="332E4ADE" w14:textId="77777777" w:rsidR="0041516F" w:rsidRPr="00230AC6" w:rsidRDefault="0041516F" w:rsidP="002A118E">
      <w:pPr>
        <w:pStyle w:val="afffff0"/>
        <w:keepNext w:val="0"/>
        <w:rPr>
          <w:rFonts w:eastAsia="ＭＳ ゴシック"/>
        </w:rPr>
      </w:pPr>
      <w:r w:rsidRPr="00230AC6">
        <w:rPr>
          <w:rFonts w:eastAsia="ＭＳ ゴシック"/>
        </w:rPr>
        <w:t>2.根固めブロックの損傷防止</w:t>
      </w:r>
    </w:p>
    <w:p w14:paraId="11FAFA7F" w14:textId="0FF2E1B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根固めブロックの運搬及び据付けについては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根固めブロックに損傷を与えないように施工しなければならない。</w:t>
      </w:r>
    </w:p>
    <w:p w14:paraId="6468976D" w14:textId="77777777" w:rsidR="0041516F" w:rsidRPr="00230AC6" w:rsidRDefault="0041516F" w:rsidP="002A118E">
      <w:pPr>
        <w:pStyle w:val="afffff0"/>
        <w:keepNext w:val="0"/>
        <w:rPr>
          <w:rFonts w:eastAsia="ＭＳ ゴシック"/>
        </w:rPr>
      </w:pPr>
      <w:r w:rsidRPr="00230AC6">
        <w:rPr>
          <w:rFonts w:eastAsia="ＭＳ ゴシック"/>
        </w:rPr>
        <w:t>3.根固めブロックの据付け</w:t>
      </w:r>
    </w:p>
    <w:p w14:paraId="1B8620C5" w14:textId="1360C47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根固めブロックの据付けについては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各々の根固めブロックを連結する場合は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連結ナットが抜けないようにネジ山をつぶさなければならない。</w:t>
      </w:r>
    </w:p>
    <w:p w14:paraId="03A3D5D3" w14:textId="77777777" w:rsidR="0041516F" w:rsidRPr="00230AC6" w:rsidRDefault="0041516F" w:rsidP="002A118E">
      <w:pPr>
        <w:pStyle w:val="afffff0"/>
        <w:keepNext w:val="0"/>
        <w:rPr>
          <w:rFonts w:eastAsia="ＭＳ ゴシック"/>
        </w:rPr>
      </w:pPr>
      <w:r w:rsidRPr="00230AC6">
        <w:rPr>
          <w:rFonts w:eastAsia="ＭＳ ゴシック"/>
        </w:rPr>
        <w:t>4.コンクリート打込み</w:t>
      </w:r>
    </w:p>
    <w:p w14:paraId="3F4EB23B" w14:textId="2959843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場所打ブロックのコンクリートの打込みについては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打継目を設けてはならない。</w:t>
      </w:r>
    </w:p>
    <w:p w14:paraId="49184C36" w14:textId="77777777" w:rsidR="0041516F" w:rsidRPr="00230AC6" w:rsidRDefault="0041516F" w:rsidP="002A118E">
      <w:pPr>
        <w:pStyle w:val="afffff0"/>
        <w:keepNext w:val="0"/>
        <w:rPr>
          <w:rFonts w:eastAsia="ＭＳ ゴシック"/>
        </w:rPr>
      </w:pPr>
      <w:r w:rsidRPr="00230AC6">
        <w:rPr>
          <w:rFonts w:eastAsia="ＭＳ ゴシック"/>
        </w:rPr>
        <w:t>5.場所打ブロックの施工</w:t>
      </w:r>
    </w:p>
    <w:p w14:paraId="44309819" w14:textId="1DFCEFF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場所打ブロックの施工については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コンクリートの水中打込みを行ってはならない。</w:t>
      </w:r>
    </w:p>
    <w:p w14:paraId="1747C0D0" w14:textId="77777777" w:rsidR="0041516F" w:rsidRPr="00230AC6" w:rsidRDefault="0041516F" w:rsidP="002A118E">
      <w:pPr>
        <w:pStyle w:val="afffff0"/>
        <w:keepNext w:val="0"/>
        <w:rPr>
          <w:rFonts w:eastAsia="ＭＳ ゴシック"/>
        </w:rPr>
      </w:pPr>
      <w:r w:rsidRPr="00230AC6">
        <w:rPr>
          <w:rFonts w:eastAsia="ＭＳ ゴシック"/>
        </w:rPr>
        <w:t>6.適用規定</w:t>
      </w:r>
    </w:p>
    <w:p w14:paraId="36BCBB36" w14:textId="6D408DA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間詰コンクリートの施工については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0166E3AF" w14:textId="77777777" w:rsidR="0041516F" w:rsidRPr="00230AC6" w:rsidRDefault="0041516F" w:rsidP="002A118E">
      <w:pPr>
        <w:pStyle w:val="afffff0"/>
        <w:keepNext w:val="0"/>
        <w:rPr>
          <w:rFonts w:eastAsia="ＭＳ ゴシック"/>
        </w:rPr>
      </w:pPr>
      <w:r w:rsidRPr="00230AC6">
        <w:rPr>
          <w:rFonts w:eastAsia="ＭＳ ゴシック"/>
        </w:rPr>
        <w:t>7.吸出し防止材</w:t>
      </w:r>
    </w:p>
    <w:p w14:paraId="6339549D" w14:textId="7D8D8BB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吸出し防止材の施工については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平滑に設置しなければならない。</w:t>
      </w:r>
    </w:p>
    <w:p w14:paraId="296FF30A" w14:textId="77777777" w:rsidR="0041516F" w:rsidRPr="00230AC6" w:rsidRDefault="0041516F" w:rsidP="002A118E">
      <w:pPr>
        <w:pStyle w:val="41"/>
        <w:keepNext w:val="0"/>
        <w:rPr>
          <w:rFonts w:eastAsia="ＭＳ ゴシック"/>
        </w:rPr>
      </w:pPr>
      <w:bookmarkStart w:id="2240" w:name="_Toc62496134"/>
      <w:bookmarkStart w:id="2241" w:name="_Toc64031365"/>
      <w:bookmarkStart w:id="2242" w:name="_Toc86668261"/>
      <w:bookmarkStart w:id="2243" w:name="_Toc86676433"/>
      <w:bookmarkStart w:id="2244" w:name="_Toc86685114"/>
      <w:r w:rsidRPr="00230AC6">
        <w:rPr>
          <w:rFonts w:eastAsia="ＭＳ ゴシック"/>
        </w:rPr>
        <w:t>6-6-5-9　場所打水路工</w:t>
      </w:r>
      <w:bookmarkEnd w:id="2240"/>
      <w:bookmarkEnd w:id="2241"/>
      <w:bookmarkEnd w:id="2242"/>
      <w:bookmarkEnd w:id="2243"/>
      <w:bookmarkEnd w:id="2244"/>
    </w:p>
    <w:p w14:paraId="46CB8A11" w14:textId="77777777" w:rsidR="0041516F" w:rsidRPr="00230AC6" w:rsidRDefault="0041516F" w:rsidP="002A118E">
      <w:pPr>
        <w:pStyle w:val="afffff0"/>
        <w:keepNext w:val="0"/>
        <w:rPr>
          <w:rFonts w:eastAsia="ＭＳ ゴシック"/>
        </w:rPr>
      </w:pPr>
      <w:r w:rsidRPr="00230AC6">
        <w:rPr>
          <w:rFonts w:eastAsia="ＭＳ ゴシック"/>
        </w:rPr>
        <w:t>1.基礎材の敷均し締固め</w:t>
      </w:r>
    </w:p>
    <w:p w14:paraId="097C9A4D" w14:textId="55D7D33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基礎材の敷均し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締固めにあたり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支持力が均等となり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かつ不陸を生じないように施工しなければならない。</w:t>
      </w:r>
    </w:p>
    <w:p w14:paraId="0C383393" w14:textId="77777777" w:rsidR="0041516F" w:rsidRPr="00230AC6" w:rsidRDefault="0041516F" w:rsidP="002A118E">
      <w:pPr>
        <w:pStyle w:val="afffff0"/>
        <w:keepNext w:val="0"/>
        <w:rPr>
          <w:rFonts w:eastAsia="ＭＳ ゴシック"/>
        </w:rPr>
      </w:pPr>
      <w:r w:rsidRPr="00230AC6">
        <w:rPr>
          <w:rFonts w:eastAsia="ＭＳ ゴシック"/>
        </w:rPr>
        <w:t>2.均しコンクリートの施工</w:t>
      </w:r>
    </w:p>
    <w:p w14:paraId="631F3956" w14:textId="5C36CDF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均しコンクリートの施工については不陸が生じないようにしなければならない。</w:t>
      </w:r>
    </w:p>
    <w:p w14:paraId="3FE77527" w14:textId="77777777" w:rsidR="0041516F" w:rsidRPr="00230AC6" w:rsidRDefault="0041516F" w:rsidP="002A118E">
      <w:pPr>
        <w:pStyle w:val="afffff0"/>
        <w:keepNext w:val="0"/>
        <w:rPr>
          <w:rFonts w:eastAsia="ＭＳ ゴシック"/>
        </w:rPr>
      </w:pPr>
      <w:r w:rsidRPr="00230AC6">
        <w:rPr>
          <w:rFonts w:eastAsia="ＭＳ ゴシック"/>
        </w:rPr>
        <w:t>3.均しコンクリートの打設後の注意</w:t>
      </w:r>
    </w:p>
    <w:p w14:paraId="2D863C00" w14:textId="59F2285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均しコンクリートの打設終了後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コンクリート下面の土砂の流出を防止しなければならない。</w:t>
      </w:r>
    </w:p>
    <w:p w14:paraId="11B895E2" w14:textId="77777777" w:rsidR="0041516F" w:rsidRPr="00230AC6" w:rsidRDefault="0041516F" w:rsidP="002A118E">
      <w:pPr>
        <w:pStyle w:val="afffff0"/>
        <w:keepNext w:val="0"/>
        <w:rPr>
          <w:rFonts w:eastAsia="ＭＳ ゴシック"/>
        </w:rPr>
      </w:pPr>
      <w:r w:rsidRPr="00230AC6">
        <w:rPr>
          <w:rFonts w:eastAsia="ＭＳ ゴシック"/>
        </w:rPr>
        <w:t>4.目地材の施工</w:t>
      </w:r>
    </w:p>
    <w:p w14:paraId="715AB652" w14:textId="4ED9526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目地材の施工については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401162F9" w14:textId="77777777" w:rsidR="0041516F" w:rsidRPr="00230AC6" w:rsidRDefault="0041516F" w:rsidP="002A118E">
      <w:pPr>
        <w:pStyle w:val="afffff0"/>
        <w:keepNext w:val="0"/>
        <w:rPr>
          <w:rFonts w:eastAsia="ＭＳ ゴシック"/>
        </w:rPr>
      </w:pPr>
      <w:r w:rsidRPr="00230AC6">
        <w:rPr>
          <w:rFonts w:eastAsia="ＭＳ ゴシック"/>
        </w:rPr>
        <w:t>5.水密性の確保</w:t>
      </w:r>
    </w:p>
    <w:p w14:paraId="760EB59B" w14:textId="7C8BD5D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に示す止水板及び伸縮材で継手を施工し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構造上変位が生じても水密性が確保できるよう施工しなければならない。</w:t>
      </w:r>
    </w:p>
    <w:p w14:paraId="2D5A02A1" w14:textId="77777777" w:rsidR="0041516F" w:rsidRPr="00230AC6" w:rsidRDefault="0041516F" w:rsidP="002A118E">
      <w:pPr>
        <w:pStyle w:val="31"/>
        <w:keepNext w:val="0"/>
        <w:rPr>
          <w:rFonts w:eastAsia="ＭＳ ゴシック"/>
        </w:rPr>
      </w:pPr>
      <w:bookmarkStart w:id="2245" w:name="_Toc62496135"/>
      <w:bookmarkStart w:id="2246" w:name="_Toc64031366"/>
      <w:bookmarkStart w:id="2247" w:name="_Toc86668262"/>
      <w:bookmarkStart w:id="2248" w:name="_Toc86676434"/>
      <w:bookmarkStart w:id="2249" w:name="_Toc86685115"/>
      <w:r w:rsidRPr="00230AC6">
        <w:rPr>
          <w:rFonts w:eastAsia="ＭＳ ゴシック" w:hint="eastAsia"/>
        </w:rPr>
        <w:t>第</w:t>
      </w:r>
      <w:r w:rsidRPr="00230AC6">
        <w:rPr>
          <w:rFonts w:eastAsia="ＭＳ ゴシック"/>
        </w:rPr>
        <w:t>6節　吐出水槽工</w:t>
      </w:r>
      <w:bookmarkEnd w:id="2245"/>
      <w:bookmarkEnd w:id="2246"/>
      <w:bookmarkEnd w:id="2247"/>
      <w:bookmarkEnd w:id="2248"/>
      <w:bookmarkEnd w:id="2249"/>
    </w:p>
    <w:p w14:paraId="7123B61F" w14:textId="77777777" w:rsidR="0041516F" w:rsidRPr="00230AC6" w:rsidRDefault="0041516F" w:rsidP="002A118E">
      <w:pPr>
        <w:pStyle w:val="41"/>
        <w:keepNext w:val="0"/>
        <w:rPr>
          <w:rFonts w:eastAsia="ＭＳ ゴシック"/>
        </w:rPr>
      </w:pPr>
      <w:bookmarkStart w:id="2250" w:name="_Toc62496136"/>
      <w:bookmarkStart w:id="2251" w:name="_Toc64031367"/>
      <w:bookmarkStart w:id="2252" w:name="_Toc86668263"/>
      <w:bookmarkStart w:id="2253" w:name="_Toc86676435"/>
      <w:bookmarkStart w:id="2254" w:name="_Toc86685116"/>
      <w:r w:rsidRPr="00230AC6">
        <w:rPr>
          <w:rFonts w:eastAsia="ＭＳ ゴシック"/>
        </w:rPr>
        <w:t>6-6-6-1　一般事項</w:t>
      </w:r>
      <w:bookmarkEnd w:id="2250"/>
      <w:bookmarkEnd w:id="2251"/>
      <w:bookmarkEnd w:id="2252"/>
      <w:bookmarkEnd w:id="2253"/>
      <w:bookmarkEnd w:id="2254"/>
    </w:p>
    <w:p w14:paraId="020EC916"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0C45145B" w14:textId="605EAF3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吐出水槽工として作業土工（床掘り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既製杭工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場所打杭工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w:t>
      </w:r>
      <w:r w:rsidRPr="00230AC6">
        <w:rPr>
          <w:rFonts w:ascii="ＭＳ ゴシック" w:eastAsia="ＭＳ ゴシック" w:hAnsi="ＭＳ ゴシック" w:hint="eastAsia"/>
        </w:rPr>
        <w:lastRenderedPageBreak/>
        <w:t>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本体工その他これらに類する工種について定める。</w:t>
      </w:r>
    </w:p>
    <w:p w14:paraId="512AA5DA"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6C296EE8" w14:textId="1A7612D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吐出水槽工の施工において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既設堤防の開削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仮水路等の施工時期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順序及び構造については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0C909938" w14:textId="77777777" w:rsidR="0041516F" w:rsidRPr="00230AC6" w:rsidRDefault="0041516F" w:rsidP="002A118E">
      <w:pPr>
        <w:pStyle w:val="afffff0"/>
        <w:keepNext w:val="0"/>
        <w:rPr>
          <w:rFonts w:eastAsia="ＭＳ ゴシック"/>
        </w:rPr>
      </w:pPr>
      <w:r w:rsidRPr="00230AC6">
        <w:rPr>
          <w:rFonts w:eastAsia="ＭＳ ゴシック"/>
        </w:rPr>
        <w:t>3.仮締切</w:t>
      </w:r>
    </w:p>
    <w:p w14:paraId="2252B237" w14:textId="56AFE4A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堤防に設ける仮締切は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に基づき施工するが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現地状況によってこれにより難い仮締切を設置する場合は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598BBCA6" w14:textId="68D1E4A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その場合の仮締切は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堤防機能が保持できるものとしなければならない。</w:t>
      </w:r>
    </w:p>
    <w:p w14:paraId="60D10FE2" w14:textId="77777777" w:rsidR="0041516F" w:rsidRPr="00230AC6" w:rsidRDefault="0041516F" w:rsidP="002A118E">
      <w:pPr>
        <w:pStyle w:val="afffff0"/>
        <w:keepNext w:val="0"/>
        <w:rPr>
          <w:rFonts w:eastAsia="ＭＳ ゴシック"/>
        </w:rPr>
      </w:pPr>
      <w:r w:rsidRPr="00230AC6">
        <w:rPr>
          <w:rFonts w:eastAsia="ＭＳ ゴシック"/>
        </w:rPr>
        <w:t>4.仮水路</w:t>
      </w:r>
    </w:p>
    <w:p w14:paraId="4F5B3A4D" w14:textId="3E2A9DB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吐出水槽工の施工に必要となる仮水路は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に基づき施工するが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現地状況によってこれにより難い場合は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79D876B5" w14:textId="0A89874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その場合の仮水路は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内水排除のための断面を確保し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その流量に耐える構造でなければならない。</w:t>
      </w:r>
    </w:p>
    <w:p w14:paraId="004EFCB0" w14:textId="77777777" w:rsidR="0041516F" w:rsidRPr="00230AC6" w:rsidRDefault="0041516F" w:rsidP="002A118E">
      <w:pPr>
        <w:pStyle w:val="41"/>
        <w:keepNext w:val="0"/>
        <w:rPr>
          <w:rFonts w:eastAsia="ＭＳ ゴシック"/>
        </w:rPr>
      </w:pPr>
      <w:bookmarkStart w:id="2255" w:name="_Toc62496137"/>
      <w:bookmarkStart w:id="2256" w:name="_Toc64031368"/>
      <w:bookmarkStart w:id="2257" w:name="_Toc86668264"/>
      <w:bookmarkStart w:id="2258" w:name="_Toc86676436"/>
      <w:bookmarkStart w:id="2259" w:name="_Toc86685117"/>
      <w:r w:rsidRPr="00230AC6">
        <w:rPr>
          <w:rFonts w:eastAsia="ＭＳ ゴシック"/>
        </w:rPr>
        <w:t>6-6-6-2　作業土工（床掘り・埋戻し）</w:t>
      </w:r>
      <w:bookmarkEnd w:id="2255"/>
      <w:bookmarkEnd w:id="2256"/>
      <w:bookmarkEnd w:id="2257"/>
      <w:bookmarkEnd w:id="2258"/>
      <w:bookmarkEnd w:id="2259"/>
    </w:p>
    <w:p w14:paraId="71409405"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557B8AD6" w14:textId="4EB76F1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7F8A281A" w14:textId="77777777" w:rsidR="0041516F" w:rsidRPr="00230AC6" w:rsidRDefault="0041516F" w:rsidP="002A118E">
      <w:pPr>
        <w:pStyle w:val="afffff0"/>
        <w:keepNext w:val="0"/>
        <w:rPr>
          <w:rFonts w:eastAsia="ＭＳ ゴシック"/>
        </w:rPr>
      </w:pPr>
      <w:r w:rsidRPr="00230AC6">
        <w:rPr>
          <w:rFonts w:eastAsia="ＭＳ ゴシック"/>
        </w:rPr>
        <w:t>2.基礎下面土質の相違</w:t>
      </w:r>
    </w:p>
    <w:p w14:paraId="72317104" w14:textId="03BE6E8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基礎下面の土質が</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と異なる場合には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6DC9A528" w14:textId="77777777" w:rsidR="0041516F" w:rsidRPr="00230AC6" w:rsidRDefault="0041516F" w:rsidP="002A118E">
      <w:pPr>
        <w:pStyle w:val="afffff0"/>
        <w:keepNext w:val="0"/>
        <w:rPr>
          <w:rFonts w:eastAsia="ＭＳ ゴシック"/>
        </w:rPr>
      </w:pPr>
      <w:r w:rsidRPr="00230AC6">
        <w:rPr>
          <w:rFonts w:eastAsia="ＭＳ ゴシック"/>
        </w:rPr>
        <w:t>3.排水状態の維持</w:t>
      </w:r>
    </w:p>
    <w:p w14:paraId="6BD1CF5D" w14:textId="644D7EF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に定めた仮締切を設置した後の工事箇所は良好な排水状態に維持しなければならない。</w:t>
      </w:r>
    </w:p>
    <w:p w14:paraId="6B0D08E9" w14:textId="6A4BADD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当該仮締切内に予期しない湧水のある場合には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6E1BC2A9" w14:textId="77777777" w:rsidR="0041516F" w:rsidRPr="00230AC6" w:rsidRDefault="0041516F" w:rsidP="002A118E">
      <w:pPr>
        <w:pStyle w:val="41"/>
        <w:keepNext w:val="0"/>
        <w:rPr>
          <w:rFonts w:eastAsia="ＭＳ ゴシック"/>
        </w:rPr>
      </w:pPr>
      <w:bookmarkStart w:id="2260" w:name="_Toc62496138"/>
      <w:bookmarkStart w:id="2261" w:name="_Toc64031369"/>
      <w:bookmarkStart w:id="2262" w:name="_Toc86668265"/>
      <w:bookmarkStart w:id="2263" w:name="_Toc86676437"/>
      <w:bookmarkStart w:id="2264" w:name="_Toc86685118"/>
      <w:r w:rsidRPr="00230AC6">
        <w:rPr>
          <w:rFonts w:eastAsia="ＭＳ ゴシック"/>
        </w:rPr>
        <w:t>6-6-6-3　既製杭工</w:t>
      </w:r>
      <w:bookmarkEnd w:id="2260"/>
      <w:bookmarkEnd w:id="2261"/>
      <w:bookmarkEnd w:id="2262"/>
      <w:bookmarkEnd w:id="2263"/>
      <w:bookmarkEnd w:id="2264"/>
    </w:p>
    <w:p w14:paraId="3A07BC84" w14:textId="735EFAF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既製杭工の施工については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3編3-2-4-4既製杭工の規定による。</w:t>
      </w:r>
    </w:p>
    <w:p w14:paraId="55D7D5D0" w14:textId="77777777" w:rsidR="0041516F" w:rsidRPr="00230AC6" w:rsidRDefault="0041516F" w:rsidP="002A118E">
      <w:pPr>
        <w:pStyle w:val="41"/>
        <w:keepNext w:val="0"/>
        <w:rPr>
          <w:rFonts w:eastAsia="ＭＳ ゴシック"/>
        </w:rPr>
      </w:pPr>
      <w:bookmarkStart w:id="2265" w:name="_Toc62496139"/>
      <w:bookmarkStart w:id="2266" w:name="_Toc64031370"/>
      <w:bookmarkStart w:id="2267" w:name="_Toc86668266"/>
      <w:bookmarkStart w:id="2268" w:name="_Toc86676438"/>
      <w:bookmarkStart w:id="2269" w:name="_Toc86685119"/>
      <w:r w:rsidRPr="00230AC6">
        <w:rPr>
          <w:rFonts w:eastAsia="ＭＳ ゴシック"/>
        </w:rPr>
        <w:t>6-6-6-4　場所打杭工</w:t>
      </w:r>
      <w:bookmarkEnd w:id="2265"/>
      <w:bookmarkEnd w:id="2266"/>
      <w:bookmarkEnd w:id="2267"/>
      <w:bookmarkEnd w:id="2268"/>
      <w:bookmarkEnd w:id="2269"/>
    </w:p>
    <w:p w14:paraId="54327FCD" w14:textId="29C5B4F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場所打杭工の施工については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3編3-2-4-5場所打杭工の規定による。</w:t>
      </w:r>
    </w:p>
    <w:p w14:paraId="305DC340" w14:textId="77777777" w:rsidR="0041516F" w:rsidRPr="00230AC6" w:rsidRDefault="0041516F" w:rsidP="002A118E">
      <w:pPr>
        <w:pStyle w:val="41"/>
        <w:keepNext w:val="0"/>
        <w:rPr>
          <w:rFonts w:eastAsia="ＭＳ ゴシック"/>
        </w:rPr>
      </w:pPr>
      <w:bookmarkStart w:id="2270" w:name="_Toc62496140"/>
      <w:bookmarkStart w:id="2271" w:name="_Toc64031371"/>
      <w:bookmarkStart w:id="2272" w:name="_Toc86668267"/>
      <w:bookmarkStart w:id="2273" w:name="_Toc86676439"/>
      <w:bookmarkStart w:id="2274" w:name="_Toc86685120"/>
      <w:r w:rsidRPr="00230AC6">
        <w:rPr>
          <w:rFonts w:eastAsia="ＭＳ ゴシック"/>
        </w:rPr>
        <w:t>6-6-6-5　矢板工</w:t>
      </w:r>
      <w:bookmarkEnd w:id="2270"/>
      <w:bookmarkEnd w:id="2271"/>
      <w:bookmarkEnd w:id="2272"/>
      <w:bookmarkEnd w:id="2273"/>
      <w:bookmarkEnd w:id="2274"/>
    </w:p>
    <w:p w14:paraId="181837AF" w14:textId="4DDC067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741CE859" w14:textId="77777777" w:rsidR="0041516F" w:rsidRPr="00230AC6" w:rsidRDefault="0041516F" w:rsidP="002A118E">
      <w:pPr>
        <w:pStyle w:val="41"/>
        <w:keepNext w:val="0"/>
        <w:rPr>
          <w:rFonts w:eastAsia="ＭＳ ゴシック"/>
        </w:rPr>
      </w:pPr>
      <w:bookmarkStart w:id="2275" w:name="_Toc62496141"/>
      <w:bookmarkStart w:id="2276" w:name="_Toc64031372"/>
      <w:bookmarkStart w:id="2277" w:name="_Toc86668268"/>
      <w:bookmarkStart w:id="2278" w:name="_Toc86676440"/>
      <w:bookmarkStart w:id="2279" w:name="_Toc86685121"/>
      <w:r w:rsidRPr="00230AC6">
        <w:rPr>
          <w:rFonts w:eastAsia="ＭＳ ゴシック"/>
        </w:rPr>
        <w:t>6-6-6-6　本体工</w:t>
      </w:r>
      <w:bookmarkEnd w:id="2275"/>
      <w:bookmarkEnd w:id="2276"/>
      <w:bookmarkEnd w:id="2277"/>
      <w:bookmarkEnd w:id="2278"/>
      <w:bookmarkEnd w:id="2279"/>
    </w:p>
    <w:p w14:paraId="140A8BE1" w14:textId="6BE545C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本体工の施工については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6編6-6-4-6本体工の規定による。</w:t>
      </w:r>
    </w:p>
    <w:p w14:paraId="73A4FFCA" w14:textId="77777777" w:rsidR="0041516F" w:rsidRPr="00230AC6" w:rsidRDefault="0041516F" w:rsidP="002A118E">
      <w:pPr>
        <w:widowControl/>
        <w:autoSpaceDE/>
        <w:autoSpaceDN/>
        <w:spacing w:line="240" w:lineRule="auto"/>
        <w:jc w:val="left"/>
        <w:rPr>
          <w:rFonts w:ascii="ＭＳ ゴシック" w:eastAsia="ＭＳ ゴシック" w:hAnsi="ＭＳ ゴシック"/>
        </w:rPr>
      </w:pPr>
      <w:r w:rsidRPr="00230AC6">
        <w:rPr>
          <w:rFonts w:ascii="ＭＳ ゴシック" w:eastAsia="ＭＳ ゴシック" w:hAnsi="ＭＳ ゴシック"/>
        </w:rPr>
        <w:br w:type="page"/>
      </w:r>
    </w:p>
    <w:p w14:paraId="1BF5EC69" w14:textId="77777777" w:rsidR="0041516F" w:rsidRPr="00230AC6" w:rsidRDefault="0041516F" w:rsidP="002A118E">
      <w:pPr>
        <w:pStyle w:val="21"/>
        <w:keepNext w:val="0"/>
        <w:rPr>
          <w:rFonts w:ascii="ＭＳ ゴシック" w:eastAsia="ＭＳ ゴシック" w:hAnsi="ＭＳ ゴシック"/>
        </w:rPr>
      </w:pPr>
      <w:bookmarkStart w:id="2280" w:name="_Toc62496142"/>
      <w:bookmarkStart w:id="2281" w:name="_Toc64031373"/>
      <w:bookmarkStart w:id="2282" w:name="_Toc86668269"/>
      <w:bookmarkStart w:id="2283" w:name="_Toc86676441"/>
      <w:bookmarkStart w:id="2284" w:name="_Toc86685122"/>
      <w:r w:rsidRPr="00230AC6">
        <w:rPr>
          <w:rFonts w:ascii="ＭＳ ゴシック" w:eastAsia="ＭＳ ゴシック" w:hAnsi="ＭＳ ゴシック" w:hint="eastAsia"/>
        </w:rPr>
        <w:lastRenderedPageBreak/>
        <w:t>第</w:t>
      </w:r>
      <w:r w:rsidRPr="00230AC6">
        <w:rPr>
          <w:rFonts w:ascii="ＭＳ ゴシック" w:eastAsia="ＭＳ ゴシック" w:hAnsi="ＭＳ ゴシック"/>
        </w:rPr>
        <w:t>7章　床止め・床固め</w:t>
      </w:r>
      <w:bookmarkEnd w:id="2280"/>
      <w:bookmarkEnd w:id="2281"/>
      <w:bookmarkEnd w:id="2282"/>
      <w:bookmarkEnd w:id="2283"/>
      <w:bookmarkEnd w:id="2284"/>
    </w:p>
    <w:p w14:paraId="447B2DB8" w14:textId="77777777" w:rsidR="0041516F" w:rsidRPr="00230AC6" w:rsidRDefault="0041516F" w:rsidP="002A118E">
      <w:pPr>
        <w:pStyle w:val="a2"/>
        <w:ind w:firstLine="210"/>
        <w:rPr>
          <w:rFonts w:ascii="ＭＳ ゴシック" w:eastAsia="ＭＳ ゴシック" w:hAnsi="ＭＳ ゴシック"/>
        </w:rPr>
      </w:pPr>
    </w:p>
    <w:p w14:paraId="4495C0D0" w14:textId="77777777" w:rsidR="0041516F" w:rsidRPr="00230AC6" w:rsidRDefault="0041516F" w:rsidP="002A118E">
      <w:pPr>
        <w:pStyle w:val="31"/>
        <w:keepNext w:val="0"/>
        <w:rPr>
          <w:rFonts w:eastAsia="ＭＳ ゴシック"/>
        </w:rPr>
      </w:pPr>
      <w:bookmarkStart w:id="2285" w:name="_Toc62496143"/>
      <w:bookmarkStart w:id="2286" w:name="_Toc64031374"/>
      <w:bookmarkStart w:id="2287" w:name="_Toc86668270"/>
      <w:bookmarkStart w:id="2288" w:name="_Toc86676442"/>
      <w:bookmarkStart w:id="2289" w:name="_Toc86685123"/>
      <w:r w:rsidRPr="00230AC6">
        <w:rPr>
          <w:rFonts w:eastAsia="ＭＳ ゴシック" w:hint="eastAsia"/>
        </w:rPr>
        <w:t>第</w:t>
      </w:r>
      <w:r w:rsidRPr="00230AC6">
        <w:rPr>
          <w:rFonts w:eastAsia="ＭＳ ゴシック"/>
        </w:rPr>
        <w:t>1節　適用</w:t>
      </w:r>
      <w:bookmarkEnd w:id="2285"/>
      <w:bookmarkEnd w:id="2286"/>
      <w:bookmarkEnd w:id="2287"/>
      <w:bookmarkEnd w:id="2288"/>
      <w:bookmarkEnd w:id="2289"/>
    </w:p>
    <w:p w14:paraId="4012C4A7"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2B0F1362" w14:textId="4DE1902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床止め工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床固め工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山留擁壁工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仮設工その他これらに類する工種について適用する。</w:t>
      </w:r>
    </w:p>
    <w:p w14:paraId="7C6772D6"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27AD6C96" w14:textId="6906FB4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1編第2章第3節河川土工・海岸土工・砂防土工</w:t>
      </w:r>
      <w:r w:rsidR="0062702E" w:rsidRPr="00230AC6">
        <w:rPr>
          <w:rFonts w:ascii="ＭＳ ゴシック" w:eastAsia="ＭＳ ゴシック" w:hAnsi="ＭＳ ゴシック"/>
        </w:rPr>
        <w:t>，</w:t>
      </w:r>
      <w:r w:rsidRPr="00230AC6">
        <w:rPr>
          <w:rFonts w:ascii="ＭＳ ゴシック" w:eastAsia="ＭＳ ゴシック" w:hAnsi="ＭＳ ゴシック"/>
        </w:rPr>
        <w:t>第3編第2章第10節仮設工の規定による。</w:t>
      </w:r>
    </w:p>
    <w:p w14:paraId="432B7F3F"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76BD7C09" w14:textId="3F2C236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本章に特に定めのない事項については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1編共通編</w:t>
      </w:r>
      <w:r w:rsidR="0062702E" w:rsidRPr="00230AC6">
        <w:rPr>
          <w:rFonts w:ascii="ＭＳ ゴシック" w:eastAsia="ＭＳ ゴシック" w:hAnsi="ＭＳ ゴシック"/>
        </w:rPr>
        <w:t>，</w:t>
      </w:r>
      <w:r w:rsidRPr="00230AC6">
        <w:rPr>
          <w:rFonts w:ascii="ＭＳ ゴシック" w:eastAsia="ＭＳ ゴシック" w:hAnsi="ＭＳ ゴシック"/>
        </w:rPr>
        <w:t>第2編材料編</w:t>
      </w:r>
      <w:r w:rsidR="0062702E" w:rsidRPr="00230AC6">
        <w:rPr>
          <w:rFonts w:ascii="ＭＳ ゴシック" w:eastAsia="ＭＳ ゴシック" w:hAnsi="ＭＳ ゴシック"/>
        </w:rPr>
        <w:t>，</w:t>
      </w:r>
      <w:r w:rsidRPr="00230AC6">
        <w:rPr>
          <w:rFonts w:ascii="ＭＳ ゴシック" w:eastAsia="ＭＳ ゴシック" w:hAnsi="ＭＳ ゴシック"/>
        </w:rPr>
        <w:t>第3編土木工事共通編の規定による。</w:t>
      </w:r>
    </w:p>
    <w:p w14:paraId="5E4C518A" w14:textId="085AC7B1" w:rsidR="0041516F" w:rsidRPr="00230AC6" w:rsidRDefault="0041516F" w:rsidP="002A118E">
      <w:pPr>
        <w:pStyle w:val="afffff0"/>
        <w:keepNext w:val="0"/>
        <w:rPr>
          <w:rFonts w:eastAsia="ＭＳ ゴシック"/>
        </w:rPr>
      </w:pPr>
      <w:r w:rsidRPr="00230AC6">
        <w:rPr>
          <w:rFonts w:eastAsia="ＭＳ ゴシック"/>
        </w:rPr>
        <w:t>4.水位</w:t>
      </w:r>
      <w:r w:rsidR="0062702E" w:rsidRPr="00230AC6">
        <w:rPr>
          <w:rFonts w:eastAsia="ＭＳ ゴシック"/>
        </w:rPr>
        <w:t>，</w:t>
      </w:r>
      <w:r w:rsidRPr="00230AC6">
        <w:rPr>
          <w:rFonts w:eastAsia="ＭＳ ゴシック"/>
        </w:rPr>
        <w:t>潮位の観測</w:t>
      </w:r>
    </w:p>
    <w:p w14:paraId="30E1071B" w14:textId="24D8331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43DA66D5" w14:textId="77777777" w:rsidR="0041516F" w:rsidRPr="00230AC6" w:rsidRDefault="0041516F" w:rsidP="002A118E">
      <w:pPr>
        <w:pStyle w:val="31"/>
        <w:keepNext w:val="0"/>
        <w:rPr>
          <w:rFonts w:eastAsia="ＭＳ ゴシック"/>
        </w:rPr>
      </w:pPr>
      <w:bookmarkStart w:id="2290" w:name="_Toc62496144"/>
      <w:bookmarkStart w:id="2291" w:name="_Toc64031375"/>
      <w:bookmarkStart w:id="2292" w:name="_Toc86668271"/>
      <w:bookmarkStart w:id="2293" w:name="_Toc86676443"/>
      <w:bookmarkStart w:id="2294" w:name="_Toc86685124"/>
      <w:r w:rsidRPr="00230AC6">
        <w:rPr>
          <w:rFonts w:eastAsia="ＭＳ ゴシック" w:hint="eastAsia"/>
        </w:rPr>
        <w:t>第</w:t>
      </w:r>
      <w:r w:rsidRPr="00230AC6">
        <w:rPr>
          <w:rFonts w:eastAsia="ＭＳ ゴシック"/>
        </w:rPr>
        <w:t>2節　適用すべき諸基準</w:t>
      </w:r>
      <w:bookmarkEnd w:id="2290"/>
      <w:bookmarkEnd w:id="2291"/>
      <w:bookmarkEnd w:id="2292"/>
      <w:bookmarkEnd w:id="2293"/>
      <w:bookmarkEnd w:id="2294"/>
    </w:p>
    <w:p w14:paraId="2CA7D2EB" w14:textId="297332F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以下の基準類による。これにより難い場合は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3D535D89" w14:textId="0576DBF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基準類と</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に相違がある場合は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の規定に従うものとし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疑義がある場合は監督職員と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42381448"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国土交通省　仮締切堤設置基準（案）</w:t>
      </w:r>
      <w:r w:rsidRPr="00230AC6">
        <w:rPr>
          <w:rFonts w:ascii="ＭＳ ゴシック" w:eastAsia="ＭＳ ゴシック" w:hAnsi="ＭＳ ゴシック"/>
          <w:color w:val="FF0000"/>
        </w:rPr>
        <w:tab/>
        <w:t>（平成26年12月一部改正）</w:t>
      </w:r>
    </w:p>
    <w:p w14:paraId="7C6EDAE1" w14:textId="77777777" w:rsidR="0041516F" w:rsidRPr="00230AC6" w:rsidRDefault="0041516F" w:rsidP="002A118E">
      <w:pPr>
        <w:pStyle w:val="31"/>
        <w:keepNext w:val="0"/>
        <w:rPr>
          <w:rFonts w:eastAsia="ＭＳ ゴシック"/>
        </w:rPr>
      </w:pPr>
      <w:bookmarkStart w:id="2295" w:name="_Toc62496145"/>
      <w:bookmarkStart w:id="2296" w:name="_Toc64031376"/>
      <w:bookmarkStart w:id="2297" w:name="_Toc86668272"/>
      <w:bookmarkStart w:id="2298" w:name="_Toc86676444"/>
      <w:bookmarkStart w:id="2299" w:name="_Toc86685125"/>
      <w:r w:rsidRPr="00230AC6">
        <w:rPr>
          <w:rFonts w:eastAsia="ＭＳ ゴシック" w:hint="eastAsia"/>
        </w:rPr>
        <w:t>第</w:t>
      </w:r>
      <w:r w:rsidRPr="00230AC6">
        <w:rPr>
          <w:rFonts w:eastAsia="ＭＳ ゴシック"/>
        </w:rPr>
        <w:t>3節　軽量盛土工</w:t>
      </w:r>
      <w:bookmarkEnd w:id="2295"/>
      <w:bookmarkEnd w:id="2296"/>
      <w:bookmarkEnd w:id="2297"/>
      <w:bookmarkEnd w:id="2298"/>
      <w:bookmarkEnd w:id="2299"/>
    </w:p>
    <w:p w14:paraId="43CFE9F1" w14:textId="77777777" w:rsidR="0041516F" w:rsidRPr="00230AC6" w:rsidRDefault="0041516F" w:rsidP="002A118E">
      <w:pPr>
        <w:pStyle w:val="41"/>
        <w:keepNext w:val="0"/>
        <w:rPr>
          <w:rFonts w:eastAsia="ＭＳ ゴシック"/>
        </w:rPr>
      </w:pPr>
      <w:bookmarkStart w:id="2300" w:name="_Toc62496146"/>
      <w:bookmarkStart w:id="2301" w:name="_Toc64031377"/>
      <w:bookmarkStart w:id="2302" w:name="_Toc86668273"/>
      <w:bookmarkStart w:id="2303" w:name="_Toc86676445"/>
      <w:bookmarkStart w:id="2304" w:name="_Toc86685126"/>
      <w:r w:rsidRPr="00230AC6">
        <w:rPr>
          <w:rFonts w:eastAsia="ＭＳ ゴシック"/>
        </w:rPr>
        <w:t>6-7-3-1　一般事項</w:t>
      </w:r>
      <w:bookmarkEnd w:id="2300"/>
      <w:bookmarkEnd w:id="2301"/>
      <w:bookmarkEnd w:id="2302"/>
      <w:bookmarkEnd w:id="2303"/>
      <w:bookmarkEnd w:id="2304"/>
    </w:p>
    <w:p w14:paraId="1A4E944D" w14:textId="274451D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軽量盛土工その他これらに類する工種について定める。</w:t>
      </w:r>
    </w:p>
    <w:p w14:paraId="539C07F7" w14:textId="77777777" w:rsidR="0041516F" w:rsidRPr="00230AC6" w:rsidRDefault="0041516F" w:rsidP="002A118E">
      <w:pPr>
        <w:pStyle w:val="41"/>
        <w:keepNext w:val="0"/>
        <w:rPr>
          <w:rFonts w:eastAsia="ＭＳ ゴシック"/>
        </w:rPr>
      </w:pPr>
      <w:bookmarkStart w:id="2305" w:name="_Toc62496147"/>
      <w:bookmarkStart w:id="2306" w:name="_Toc64031378"/>
      <w:bookmarkStart w:id="2307" w:name="_Toc86668274"/>
      <w:bookmarkStart w:id="2308" w:name="_Toc86676446"/>
      <w:bookmarkStart w:id="2309" w:name="_Toc86685127"/>
      <w:r w:rsidRPr="00230AC6">
        <w:rPr>
          <w:rFonts w:eastAsia="ＭＳ ゴシック"/>
        </w:rPr>
        <w:t>6-7-3-2　軽量盛土工</w:t>
      </w:r>
      <w:bookmarkEnd w:id="2305"/>
      <w:bookmarkEnd w:id="2306"/>
      <w:bookmarkEnd w:id="2307"/>
      <w:bookmarkEnd w:id="2308"/>
      <w:bookmarkEnd w:id="2309"/>
    </w:p>
    <w:p w14:paraId="23EA7F33" w14:textId="7C4844D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軽量盛土工の施工については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3編3-2-11-2軽量盛土工の規定による。</w:t>
      </w:r>
    </w:p>
    <w:p w14:paraId="761E93A7" w14:textId="77777777" w:rsidR="0041516F" w:rsidRPr="00230AC6" w:rsidRDefault="0041516F" w:rsidP="002A118E">
      <w:pPr>
        <w:pStyle w:val="31"/>
        <w:keepNext w:val="0"/>
        <w:rPr>
          <w:rFonts w:eastAsia="ＭＳ ゴシック"/>
        </w:rPr>
      </w:pPr>
      <w:bookmarkStart w:id="2310" w:name="_Toc62496148"/>
      <w:bookmarkStart w:id="2311" w:name="_Toc64031379"/>
      <w:bookmarkStart w:id="2312" w:name="_Toc86668275"/>
      <w:bookmarkStart w:id="2313" w:name="_Toc86676447"/>
      <w:bookmarkStart w:id="2314" w:name="_Toc86685128"/>
      <w:r w:rsidRPr="00230AC6">
        <w:rPr>
          <w:rFonts w:eastAsia="ＭＳ ゴシック" w:hint="eastAsia"/>
        </w:rPr>
        <w:t>第</w:t>
      </w:r>
      <w:r w:rsidRPr="00230AC6">
        <w:rPr>
          <w:rFonts w:eastAsia="ＭＳ ゴシック"/>
        </w:rPr>
        <w:t>4節　床止め工</w:t>
      </w:r>
      <w:bookmarkEnd w:id="2310"/>
      <w:bookmarkEnd w:id="2311"/>
      <w:bookmarkEnd w:id="2312"/>
      <w:bookmarkEnd w:id="2313"/>
      <w:bookmarkEnd w:id="2314"/>
    </w:p>
    <w:p w14:paraId="0E135C7E" w14:textId="77777777" w:rsidR="0041516F" w:rsidRPr="00230AC6" w:rsidRDefault="0041516F" w:rsidP="002A118E">
      <w:pPr>
        <w:pStyle w:val="41"/>
        <w:keepNext w:val="0"/>
        <w:rPr>
          <w:rFonts w:eastAsia="ＭＳ ゴシック"/>
        </w:rPr>
      </w:pPr>
      <w:bookmarkStart w:id="2315" w:name="_Toc62496149"/>
      <w:bookmarkStart w:id="2316" w:name="_Toc64031380"/>
      <w:bookmarkStart w:id="2317" w:name="_Toc86668276"/>
      <w:bookmarkStart w:id="2318" w:name="_Toc86676448"/>
      <w:bookmarkStart w:id="2319" w:name="_Toc86685129"/>
      <w:r w:rsidRPr="00230AC6">
        <w:rPr>
          <w:rFonts w:eastAsia="ＭＳ ゴシック"/>
        </w:rPr>
        <w:t>6-7-4-1　一般事項</w:t>
      </w:r>
      <w:bookmarkEnd w:id="2315"/>
      <w:bookmarkEnd w:id="2316"/>
      <w:bookmarkEnd w:id="2317"/>
      <w:bookmarkEnd w:id="2318"/>
      <w:bookmarkEnd w:id="2319"/>
    </w:p>
    <w:p w14:paraId="17CFF3C4"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1FC75D34" w14:textId="659BA74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床止め工として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既製杭工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矢板工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取付擁壁工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その他これらに類する工種について定める。</w:t>
      </w:r>
    </w:p>
    <w:p w14:paraId="3E4F53CE"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044EDD5B" w14:textId="2D243FD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床止め工の施工にあたっては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仮締切堤設置基準（案）及び各々の条・項の規定による。</w:t>
      </w:r>
    </w:p>
    <w:p w14:paraId="608EA587" w14:textId="77777777" w:rsidR="0041516F" w:rsidRPr="00230AC6" w:rsidRDefault="0041516F" w:rsidP="002A118E">
      <w:pPr>
        <w:pStyle w:val="afffff0"/>
        <w:keepNext w:val="0"/>
        <w:rPr>
          <w:rFonts w:eastAsia="ＭＳ ゴシック"/>
        </w:rPr>
      </w:pPr>
      <w:r w:rsidRPr="00230AC6">
        <w:rPr>
          <w:rFonts w:eastAsia="ＭＳ ゴシック"/>
        </w:rPr>
        <w:t>3.床止め工の施工</w:t>
      </w:r>
    </w:p>
    <w:p w14:paraId="5B711218" w14:textId="77D30D9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床止め工の施工にあたって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仮締切を行う場合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確実な施工に努めるとともに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河積阻害や河川管理施設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許可工作物等に対する局所的な洗掘等を避けるような施工をしなければならない。</w:t>
      </w:r>
    </w:p>
    <w:p w14:paraId="1BD00BB2" w14:textId="77777777" w:rsidR="0041516F" w:rsidRPr="00230AC6" w:rsidRDefault="0041516F" w:rsidP="002A118E">
      <w:pPr>
        <w:pStyle w:val="afffff0"/>
        <w:keepNext w:val="0"/>
        <w:rPr>
          <w:rFonts w:eastAsia="ＭＳ ゴシック"/>
        </w:rPr>
      </w:pPr>
      <w:r w:rsidRPr="00230AC6">
        <w:rPr>
          <w:rFonts w:eastAsia="ＭＳ ゴシック"/>
        </w:rPr>
        <w:lastRenderedPageBreak/>
        <w:t>4.排水工</w:t>
      </w:r>
    </w:p>
    <w:p w14:paraId="175D7180" w14:textId="33428FD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床止め工の施工にあたって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自然浸透した水の排水及び地下水位を低下させるなどの排水工を行う場合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現場の土質条件</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地下水位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工事環境などを調査し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条件の変化に対処しうるようにしなければならない。</w:t>
      </w:r>
    </w:p>
    <w:p w14:paraId="76D7FA10" w14:textId="77777777" w:rsidR="0041516F" w:rsidRPr="00230AC6" w:rsidRDefault="0041516F" w:rsidP="002A118E">
      <w:pPr>
        <w:pStyle w:val="afffff0"/>
        <w:keepNext w:val="0"/>
        <w:rPr>
          <w:rFonts w:eastAsia="ＭＳ ゴシック"/>
        </w:rPr>
      </w:pPr>
      <w:r w:rsidRPr="00230AC6">
        <w:rPr>
          <w:rFonts w:eastAsia="ＭＳ ゴシック"/>
        </w:rPr>
        <w:t>5.異常時の処置</w:t>
      </w:r>
    </w:p>
    <w:p w14:paraId="56A12B5A" w14:textId="0B95EB5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床止め工の施工にあたって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予期しない障害となる工作物等が現れた場合には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これを処理しなければならない。</w:t>
      </w:r>
    </w:p>
    <w:p w14:paraId="0008F923" w14:textId="77777777" w:rsidR="0041516F" w:rsidRPr="00230AC6" w:rsidRDefault="0041516F" w:rsidP="002A118E">
      <w:pPr>
        <w:pStyle w:val="afffff0"/>
        <w:keepNext w:val="0"/>
        <w:rPr>
          <w:rFonts w:eastAsia="ＭＳ ゴシック"/>
        </w:rPr>
      </w:pPr>
      <w:r w:rsidRPr="00230AC6">
        <w:rPr>
          <w:rFonts w:eastAsia="ＭＳ ゴシック"/>
        </w:rPr>
        <w:t>6.遮水シート及び止水シート</w:t>
      </w:r>
    </w:p>
    <w:p w14:paraId="734A543B" w14:textId="21088F2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本体工または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取付擁壁工の施工に際して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遮水シート及び止水シートを設置する場合は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施工面を平滑に仕上げてから布設しなければならない。</w:t>
      </w:r>
    </w:p>
    <w:p w14:paraId="058E5533" w14:textId="1E19B7D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シートの重ね合わせ及び端部の接着はずれ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はく離等のないように施工しなければならない。</w:t>
      </w:r>
    </w:p>
    <w:p w14:paraId="406726B9" w14:textId="77777777" w:rsidR="0041516F" w:rsidRPr="00230AC6" w:rsidRDefault="0041516F" w:rsidP="002A118E">
      <w:pPr>
        <w:pStyle w:val="41"/>
        <w:keepNext w:val="0"/>
        <w:rPr>
          <w:rFonts w:eastAsia="ＭＳ ゴシック"/>
        </w:rPr>
      </w:pPr>
      <w:bookmarkStart w:id="2320" w:name="_Toc63871647"/>
      <w:bookmarkStart w:id="2321" w:name="_Toc64031381"/>
      <w:bookmarkStart w:id="2322" w:name="_Toc86668277"/>
      <w:bookmarkStart w:id="2323" w:name="_Toc86676449"/>
      <w:bookmarkStart w:id="2324" w:name="_Toc86685130"/>
      <w:r w:rsidRPr="00230AC6">
        <w:rPr>
          <w:rFonts w:eastAsia="ＭＳ ゴシック"/>
        </w:rPr>
        <w:t>6-7-4-2　材料</w:t>
      </w:r>
      <w:bookmarkEnd w:id="2320"/>
      <w:bookmarkEnd w:id="2321"/>
      <w:bookmarkEnd w:id="2322"/>
      <w:bookmarkEnd w:id="2323"/>
      <w:bookmarkEnd w:id="2324"/>
    </w:p>
    <w:p w14:paraId="50454C97" w14:textId="2E960DE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床止め工の材料については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6編6-1-7-2材料の規定による。</w:t>
      </w:r>
    </w:p>
    <w:p w14:paraId="0D981E57" w14:textId="77777777" w:rsidR="0041516F" w:rsidRPr="00230AC6" w:rsidRDefault="0041516F" w:rsidP="002A118E">
      <w:pPr>
        <w:pStyle w:val="41"/>
        <w:keepNext w:val="0"/>
        <w:rPr>
          <w:rFonts w:eastAsia="ＭＳ ゴシック"/>
        </w:rPr>
      </w:pPr>
      <w:bookmarkStart w:id="2325" w:name="_Toc62496151"/>
      <w:bookmarkStart w:id="2326" w:name="_Toc64031382"/>
      <w:bookmarkStart w:id="2327" w:name="_Toc86668278"/>
      <w:bookmarkStart w:id="2328" w:name="_Toc86676450"/>
      <w:bookmarkStart w:id="2329" w:name="_Toc86685131"/>
      <w:r w:rsidRPr="00230AC6">
        <w:rPr>
          <w:rFonts w:eastAsia="ＭＳ ゴシック"/>
        </w:rPr>
        <w:t>6-7-4-3　作業土工（床掘り・埋戻し）</w:t>
      </w:r>
      <w:bookmarkEnd w:id="2325"/>
      <w:bookmarkEnd w:id="2326"/>
      <w:bookmarkEnd w:id="2327"/>
      <w:bookmarkEnd w:id="2328"/>
      <w:bookmarkEnd w:id="2329"/>
    </w:p>
    <w:p w14:paraId="1FD0AF26" w14:textId="6FD245E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23DBF97B" w14:textId="77777777" w:rsidR="0041516F" w:rsidRPr="00230AC6" w:rsidRDefault="0041516F" w:rsidP="002A118E">
      <w:pPr>
        <w:pStyle w:val="41"/>
        <w:keepNext w:val="0"/>
        <w:rPr>
          <w:rFonts w:eastAsia="ＭＳ ゴシック"/>
        </w:rPr>
      </w:pPr>
      <w:bookmarkStart w:id="2330" w:name="_Toc62496152"/>
      <w:bookmarkStart w:id="2331" w:name="_Toc64031383"/>
      <w:bookmarkStart w:id="2332" w:name="_Toc86668279"/>
      <w:bookmarkStart w:id="2333" w:name="_Toc86676451"/>
      <w:bookmarkStart w:id="2334" w:name="_Toc86685132"/>
      <w:r w:rsidRPr="00230AC6">
        <w:rPr>
          <w:rFonts w:eastAsia="ＭＳ ゴシック"/>
        </w:rPr>
        <w:t>6-7-4-4　既製杭工</w:t>
      </w:r>
      <w:bookmarkEnd w:id="2330"/>
      <w:bookmarkEnd w:id="2331"/>
      <w:bookmarkEnd w:id="2332"/>
      <w:bookmarkEnd w:id="2333"/>
      <w:bookmarkEnd w:id="2334"/>
    </w:p>
    <w:p w14:paraId="48FEB1C2" w14:textId="1278F76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既製杭工の施工については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3編3-2-4-4既製杭工の規定による。</w:t>
      </w:r>
    </w:p>
    <w:p w14:paraId="6DF643A7" w14:textId="77777777" w:rsidR="0041516F" w:rsidRPr="00230AC6" w:rsidRDefault="0041516F" w:rsidP="002A118E">
      <w:pPr>
        <w:pStyle w:val="41"/>
        <w:keepNext w:val="0"/>
        <w:rPr>
          <w:rFonts w:eastAsia="ＭＳ ゴシック"/>
        </w:rPr>
      </w:pPr>
      <w:bookmarkStart w:id="2335" w:name="_Toc62496153"/>
      <w:bookmarkStart w:id="2336" w:name="_Toc64031384"/>
      <w:bookmarkStart w:id="2337" w:name="_Toc86668280"/>
      <w:bookmarkStart w:id="2338" w:name="_Toc86676452"/>
      <w:bookmarkStart w:id="2339" w:name="_Toc86685133"/>
      <w:r w:rsidRPr="00230AC6">
        <w:rPr>
          <w:rFonts w:eastAsia="ＭＳ ゴシック"/>
        </w:rPr>
        <w:t>6-7-4-5　矢板工</w:t>
      </w:r>
      <w:bookmarkEnd w:id="2335"/>
      <w:bookmarkEnd w:id="2336"/>
      <w:bookmarkEnd w:id="2337"/>
      <w:bookmarkEnd w:id="2338"/>
      <w:bookmarkEnd w:id="2339"/>
    </w:p>
    <w:p w14:paraId="1B8E5841" w14:textId="26D4462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矢板工の施工については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3編3-2-3-4矢板工の規定による。</w:t>
      </w:r>
    </w:p>
    <w:p w14:paraId="3EDC6F62" w14:textId="77777777" w:rsidR="0041516F" w:rsidRPr="00230AC6" w:rsidRDefault="0041516F" w:rsidP="002A118E">
      <w:pPr>
        <w:pStyle w:val="41"/>
        <w:keepNext w:val="0"/>
        <w:rPr>
          <w:rFonts w:eastAsia="ＭＳ ゴシック"/>
        </w:rPr>
      </w:pPr>
      <w:bookmarkStart w:id="2340" w:name="_Toc62496154"/>
      <w:bookmarkStart w:id="2341" w:name="_Toc64031385"/>
      <w:bookmarkStart w:id="2342" w:name="_Toc86668281"/>
      <w:bookmarkStart w:id="2343" w:name="_Toc86676453"/>
      <w:bookmarkStart w:id="2344" w:name="_Toc86685134"/>
      <w:r w:rsidRPr="00230AC6">
        <w:rPr>
          <w:rFonts w:eastAsia="ＭＳ ゴシック"/>
        </w:rPr>
        <w:t>6-7-4-6　本体工</w:t>
      </w:r>
      <w:bookmarkEnd w:id="2340"/>
      <w:bookmarkEnd w:id="2341"/>
      <w:bookmarkEnd w:id="2342"/>
      <w:bookmarkEnd w:id="2343"/>
      <w:bookmarkEnd w:id="2344"/>
    </w:p>
    <w:p w14:paraId="29A9DE2A"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74BCC9BF" w14:textId="38ADA2C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本体工の施工については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09949216" w14:textId="6B89037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河川が本来有している生物の良好な生育環境</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自然環境に配慮して計画された多自然型河川工法による本体工の施工については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工法の主旨を踏まえ施工しなければならない。</w:t>
      </w:r>
    </w:p>
    <w:p w14:paraId="23B50679" w14:textId="77777777" w:rsidR="0041516F" w:rsidRPr="00230AC6" w:rsidRDefault="0041516F" w:rsidP="002A118E">
      <w:pPr>
        <w:pStyle w:val="afffff0"/>
        <w:keepNext w:val="0"/>
        <w:rPr>
          <w:rFonts w:eastAsia="ＭＳ ゴシック"/>
        </w:rPr>
      </w:pPr>
      <w:r w:rsidRPr="00230AC6">
        <w:rPr>
          <w:rFonts w:eastAsia="ＭＳ ゴシック"/>
        </w:rPr>
        <w:t>2.止水板の施工</w:t>
      </w:r>
    </w:p>
    <w:p w14:paraId="72C61770" w14:textId="3C404E8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本体工の止水板の施工に際して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空隙を生じず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漏水をきたさないよう注意して施工しなければならない。</w:t>
      </w:r>
    </w:p>
    <w:p w14:paraId="347E0878" w14:textId="77777777" w:rsidR="0041516F" w:rsidRPr="00230AC6" w:rsidRDefault="0041516F" w:rsidP="002A118E">
      <w:pPr>
        <w:pStyle w:val="afffff0"/>
        <w:keepNext w:val="0"/>
        <w:rPr>
          <w:rFonts w:eastAsia="ＭＳ ゴシック"/>
        </w:rPr>
      </w:pPr>
      <w:r w:rsidRPr="00230AC6">
        <w:rPr>
          <w:rFonts w:eastAsia="ＭＳ ゴシック"/>
        </w:rPr>
        <w:t>3.植石張りの施工</w:t>
      </w:r>
    </w:p>
    <w:p w14:paraId="6217A2E8" w14:textId="55EB580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植石張りの施工については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3FD18AC7" w14:textId="77777777" w:rsidR="0041516F" w:rsidRPr="00230AC6" w:rsidRDefault="0041516F" w:rsidP="002A118E">
      <w:pPr>
        <w:pStyle w:val="afffff0"/>
        <w:keepNext w:val="0"/>
        <w:rPr>
          <w:rFonts w:eastAsia="ＭＳ ゴシック"/>
        </w:rPr>
      </w:pPr>
      <w:r w:rsidRPr="00230AC6">
        <w:rPr>
          <w:rFonts w:eastAsia="ＭＳ ゴシック"/>
        </w:rPr>
        <w:t>4.根固めブロックの施工</w:t>
      </w:r>
    </w:p>
    <w:p w14:paraId="64C5CEBB" w14:textId="0D27484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据付け箇所で直接製作するブロック以外は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製作後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できるよう記号を付さなければならない。</w:t>
      </w:r>
    </w:p>
    <w:p w14:paraId="1398BEFE" w14:textId="77777777" w:rsidR="0041516F" w:rsidRPr="00230AC6" w:rsidRDefault="0041516F" w:rsidP="002A118E">
      <w:pPr>
        <w:pStyle w:val="afffff0"/>
        <w:keepNext w:val="0"/>
        <w:rPr>
          <w:rFonts w:eastAsia="ＭＳ ゴシック"/>
        </w:rPr>
      </w:pPr>
      <w:r w:rsidRPr="00230AC6">
        <w:rPr>
          <w:rFonts w:eastAsia="ＭＳ ゴシック"/>
        </w:rPr>
        <w:t>5.ブロックの運搬及び据付け</w:t>
      </w:r>
    </w:p>
    <w:p w14:paraId="65E3CEB1" w14:textId="78FD344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ブロックの運搬及び据付けにあたっては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設計強度を確認後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ブロックに損傷を与えないように施工しなければならない。</w:t>
      </w:r>
    </w:p>
    <w:p w14:paraId="6F7D53E2" w14:textId="77777777" w:rsidR="0041516F" w:rsidRPr="00230AC6" w:rsidRDefault="0041516F" w:rsidP="002A118E">
      <w:pPr>
        <w:pStyle w:val="afffff0"/>
        <w:keepNext w:val="0"/>
        <w:rPr>
          <w:rFonts w:eastAsia="ＭＳ ゴシック"/>
        </w:rPr>
      </w:pPr>
      <w:r w:rsidRPr="00230AC6">
        <w:rPr>
          <w:rFonts w:eastAsia="ＭＳ ゴシック"/>
        </w:rPr>
        <w:t>6.ブロックの連結</w:t>
      </w:r>
    </w:p>
    <w:p w14:paraId="36080169" w14:textId="52C05D1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ブロックの据付けにあたり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各々のブロックを連結する場合は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連結ナットが抜けないようにネジ山をつぶさなければならない。</w:t>
      </w:r>
    </w:p>
    <w:p w14:paraId="6C2AD9CE" w14:textId="77777777" w:rsidR="0041516F" w:rsidRPr="00230AC6" w:rsidRDefault="0041516F" w:rsidP="002A118E">
      <w:pPr>
        <w:pStyle w:val="afffff0"/>
        <w:keepNext w:val="0"/>
        <w:rPr>
          <w:rFonts w:eastAsia="ＭＳ ゴシック"/>
        </w:rPr>
      </w:pPr>
      <w:r w:rsidRPr="00230AC6">
        <w:rPr>
          <w:rFonts w:eastAsia="ＭＳ ゴシック"/>
        </w:rPr>
        <w:lastRenderedPageBreak/>
        <w:t>7.間詰工の施工</w:t>
      </w:r>
    </w:p>
    <w:p w14:paraId="42F2AAAC" w14:textId="3382925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間詰工の施工については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728A659E" w14:textId="77777777" w:rsidR="0041516F" w:rsidRPr="00230AC6" w:rsidRDefault="0041516F" w:rsidP="002A118E">
      <w:pPr>
        <w:pStyle w:val="afffff0"/>
        <w:keepNext w:val="0"/>
        <w:rPr>
          <w:rFonts w:eastAsia="ＭＳ ゴシック"/>
        </w:rPr>
      </w:pPr>
      <w:r w:rsidRPr="00230AC6">
        <w:rPr>
          <w:rFonts w:eastAsia="ＭＳ ゴシック"/>
        </w:rPr>
        <w:t>8.吸出し防止材の敷設</w:t>
      </w:r>
    </w:p>
    <w:p w14:paraId="42695622" w14:textId="538B3CD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吸出し防止材の敷設に際して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施工位置については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に従って施工しなければならない。</w:t>
      </w:r>
    </w:p>
    <w:p w14:paraId="5E1A3A61" w14:textId="77777777" w:rsidR="0041516F" w:rsidRPr="00230AC6" w:rsidRDefault="0041516F" w:rsidP="002A118E">
      <w:pPr>
        <w:pStyle w:val="afffff0"/>
        <w:keepNext w:val="0"/>
        <w:rPr>
          <w:rFonts w:eastAsia="ＭＳ ゴシック"/>
        </w:rPr>
      </w:pPr>
      <w:r w:rsidRPr="00230AC6">
        <w:rPr>
          <w:rFonts w:eastAsia="ＭＳ ゴシック"/>
        </w:rPr>
        <w:t>9.ふとんかごの詰石の施工</w:t>
      </w:r>
    </w:p>
    <w:p w14:paraId="2F3E87E3" w14:textId="7E8E99C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ふとんかごの詰石の施工については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できるだけ空隙を少なくしなければならない。また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かご材を傷つけないように注意するとともに詰石の施工の際</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側壁</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仕切りが偏平にならないように留意しなければならない。</w:t>
      </w:r>
    </w:p>
    <w:p w14:paraId="0CEFD17B" w14:textId="77777777" w:rsidR="0041516F" w:rsidRPr="00230AC6" w:rsidRDefault="0041516F" w:rsidP="002A118E">
      <w:pPr>
        <w:pStyle w:val="afffff0"/>
        <w:keepNext w:val="0"/>
        <w:rPr>
          <w:rFonts w:eastAsia="ＭＳ ゴシック"/>
        </w:rPr>
      </w:pPr>
      <w:r w:rsidRPr="00230AC6">
        <w:rPr>
          <w:rFonts w:eastAsia="ＭＳ ゴシック"/>
        </w:rPr>
        <w:t>10.ふとんかごの中詰用ぐり石</w:t>
      </w:r>
    </w:p>
    <w:p w14:paraId="67441022" w14:textId="4867EBD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受注者は､ふとんかごの中詰用ぐり石については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15～20cmの大きさとし</w:t>
      </w:r>
      <w:r w:rsidR="0062702E" w:rsidRPr="00230AC6">
        <w:rPr>
          <w:rFonts w:ascii="ＭＳ ゴシック" w:eastAsia="ＭＳ ゴシック" w:hAnsi="ＭＳ ゴシック"/>
        </w:rPr>
        <w:t>，</w:t>
      </w:r>
      <w:r w:rsidRPr="00230AC6">
        <w:rPr>
          <w:rFonts w:ascii="ＭＳ ゴシック" w:eastAsia="ＭＳ ゴシック" w:hAnsi="ＭＳ ゴシック"/>
        </w:rPr>
        <w:t>ふとんかごの網目より大きな天然石または割ぐり石を使用しなければならない。</w:t>
      </w:r>
    </w:p>
    <w:p w14:paraId="392BC7E3" w14:textId="77777777" w:rsidR="0041516F" w:rsidRPr="00230AC6" w:rsidRDefault="0041516F" w:rsidP="002A118E">
      <w:pPr>
        <w:pStyle w:val="41"/>
        <w:keepNext w:val="0"/>
        <w:rPr>
          <w:rFonts w:eastAsia="ＭＳ ゴシック"/>
        </w:rPr>
      </w:pPr>
      <w:bookmarkStart w:id="2345" w:name="_Toc63871652"/>
      <w:bookmarkStart w:id="2346" w:name="_Toc64031386"/>
      <w:bookmarkStart w:id="2347" w:name="_Toc86668282"/>
      <w:bookmarkStart w:id="2348" w:name="_Toc86676454"/>
      <w:bookmarkStart w:id="2349" w:name="_Toc86685135"/>
      <w:r w:rsidRPr="00230AC6">
        <w:rPr>
          <w:rFonts w:eastAsia="ＭＳ ゴシック"/>
        </w:rPr>
        <w:t>6-7-4-7　取付擁壁工</w:t>
      </w:r>
      <w:bookmarkEnd w:id="2345"/>
      <w:bookmarkEnd w:id="2346"/>
      <w:bookmarkEnd w:id="2347"/>
      <w:bookmarkEnd w:id="2348"/>
      <w:bookmarkEnd w:id="2349"/>
    </w:p>
    <w:p w14:paraId="5FA019A4" w14:textId="312780C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取付擁壁工の施工については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6編6-5-6-15取付擁壁工の規定による。</w:t>
      </w:r>
    </w:p>
    <w:p w14:paraId="1C04A20A" w14:textId="77777777" w:rsidR="0041516F" w:rsidRPr="00230AC6" w:rsidRDefault="0041516F" w:rsidP="002A118E">
      <w:pPr>
        <w:pStyle w:val="41"/>
        <w:keepNext w:val="0"/>
        <w:rPr>
          <w:rFonts w:eastAsia="ＭＳ ゴシック"/>
        </w:rPr>
      </w:pPr>
      <w:bookmarkStart w:id="2350" w:name="_Toc62496156"/>
      <w:bookmarkStart w:id="2351" w:name="_Ref62496317"/>
      <w:bookmarkStart w:id="2352" w:name="_Toc64031387"/>
      <w:bookmarkStart w:id="2353" w:name="_Toc86668283"/>
      <w:bookmarkStart w:id="2354" w:name="_Toc86676455"/>
      <w:bookmarkStart w:id="2355" w:name="_Toc86685136"/>
      <w:r w:rsidRPr="00230AC6">
        <w:rPr>
          <w:rFonts w:eastAsia="ＭＳ ゴシック"/>
        </w:rPr>
        <w:t>6-7-4-8　水叩工</w:t>
      </w:r>
      <w:bookmarkEnd w:id="2350"/>
      <w:bookmarkEnd w:id="2351"/>
      <w:bookmarkEnd w:id="2352"/>
      <w:bookmarkEnd w:id="2353"/>
      <w:bookmarkEnd w:id="2354"/>
      <w:bookmarkEnd w:id="2355"/>
    </w:p>
    <w:p w14:paraId="78C91DF7" w14:textId="77777777" w:rsidR="0041516F" w:rsidRPr="00230AC6" w:rsidRDefault="0041516F" w:rsidP="002A118E">
      <w:pPr>
        <w:pStyle w:val="afffff0"/>
        <w:keepNext w:val="0"/>
        <w:rPr>
          <w:rFonts w:eastAsia="ＭＳ ゴシック"/>
        </w:rPr>
      </w:pPr>
      <w:r w:rsidRPr="00230AC6">
        <w:rPr>
          <w:rFonts w:eastAsia="ＭＳ ゴシック"/>
        </w:rPr>
        <w:t>1.水密性の確保</w:t>
      </w:r>
    </w:p>
    <w:p w14:paraId="568F7FBF" w14:textId="18BFC61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に示す止水板及び伸縮材で床版との継手を施工し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構造上変位が生じても水密性が確保できるよう施工しなければならない。</w:t>
      </w:r>
    </w:p>
    <w:p w14:paraId="5A249555" w14:textId="77777777" w:rsidR="0041516F" w:rsidRPr="00230AC6" w:rsidRDefault="0041516F" w:rsidP="002A118E">
      <w:pPr>
        <w:pStyle w:val="afffff0"/>
        <w:keepNext w:val="0"/>
        <w:rPr>
          <w:rFonts w:eastAsia="ＭＳ ゴシック"/>
        </w:rPr>
      </w:pPr>
      <w:r w:rsidRPr="00230AC6">
        <w:rPr>
          <w:rFonts w:eastAsia="ＭＳ ゴシック"/>
        </w:rPr>
        <w:t>2.適用規定</w:t>
      </w:r>
    </w:p>
    <w:p w14:paraId="4881BAA4" w14:textId="2736DE8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水叩工の施工については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33E1FA79" w14:textId="20F61EAC" w:rsidR="0041516F" w:rsidRPr="00230AC6" w:rsidRDefault="0041516F" w:rsidP="002A118E">
      <w:pPr>
        <w:pStyle w:val="afffff0"/>
        <w:keepNext w:val="0"/>
        <w:rPr>
          <w:rFonts w:eastAsia="ＭＳ ゴシック"/>
        </w:rPr>
      </w:pPr>
      <w:r w:rsidRPr="00230AC6">
        <w:rPr>
          <w:rFonts w:eastAsia="ＭＳ ゴシック"/>
        </w:rPr>
        <w:t>3.空隙</w:t>
      </w:r>
      <w:r w:rsidR="0062702E" w:rsidRPr="00230AC6">
        <w:rPr>
          <w:rFonts w:eastAsia="ＭＳ ゴシック"/>
        </w:rPr>
        <w:t>，</w:t>
      </w:r>
      <w:r w:rsidRPr="00230AC6">
        <w:rPr>
          <w:rFonts w:eastAsia="ＭＳ ゴシック"/>
        </w:rPr>
        <w:t>漏水の防止</w:t>
      </w:r>
    </w:p>
    <w:p w14:paraId="7F52C613" w14:textId="08A62EF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水叩工の止水板の施工に際して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空隙を生じず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漏水をきたさないよう注意して施工しなければならない。</w:t>
      </w:r>
    </w:p>
    <w:p w14:paraId="2585CA1B" w14:textId="77777777" w:rsidR="0041516F" w:rsidRPr="00230AC6" w:rsidRDefault="0041516F" w:rsidP="002A118E">
      <w:pPr>
        <w:pStyle w:val="afffff0"/>
        <w:keepNext w:val="0"/>
        <w:rPr>
          <w:rFonts w:eastAsia="ＭＳ ゴシック"/>
        </w:rPr>
      </w:pPr>
      <w:r w:rsidRPr="00230AC6">
        <w:rPr>
          <w:rFonts w:eastAsia="ＭＳ ゴシック"/>
        </w:rPr>
        <w:t>4.適用規定</w:t>
      </w:r>
    </w:p>
    <w:p w14:paraId="18A72363" w14:textId="5503A70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巨石張りの施工については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3編3-2-5-5石積（張）工の規定による。これにより難い場合は</w:t>
      </w:r>
      <w:r w:rsidR="0062702E" w:rsidRPr="00230AC6">
        <w:rPr>
          <w:rFonts w:ascii="ＭＳ ゴシック" w:eastAsia="ＭＳ ゴシック" w:hAnsi="ＭＳ ゴシック"/>
        </w:rPr>
        <w:t>，</w:t>
      </w:r>
      <w:r w:rsidRPr="00230AC6">
        <w:rPr>
          <w:rFonts w:ascii="ＭＳ ゴシック" w:eastAsia="ＭＳ ゴシック" w:hAnsi="ＭＳ ゴシック"/>
        </w:rPr>
        <w:t>監督職員の</w:t>
      </w:r>
      <w:r w:rsidRPr="00230AC6">
        <w:rPr>
          <w:rFonts w:ascii="ＭＳ ゴシック" w:eastAsia="ＭＳ ゴシック" w:hAnsi="ＭＳ ゴシック"/>
          <w:b/>
        </w:rPr>
        <w:t>承諾</w:t>
      </w:r>
      <w:r w:rsidRPr="00230AC6">
        <w:rPr>
          <w:rFonts w:ascii="ＭＳ ゴシック" w:eastAsia="ＭＳ ゴシック" w:hAnsi="ＭＳ ゴシック"/>
        </w:rPr>
        <w:t>を得なければならない。</w:t>
      </w:r>
    </w:p>
    <w:p w14:paraId="5F053B92" w14:textId="77777777" w:rsidR="0041516F" w:rsidRPr="00230AC6" w:rsidRDefault="0041516F" w:rsidP="002A118E">
      <w:pPr>
        <w:pStyle w:val="afffff0"/>
        <w:keepNext w:val="0"/>
        <w:rPr>
          <w:rFonts w:eastAsia="ＭＳ ゴシック"/>
        </w:rPr>
      </w:pPr>
      <w:r w:rsidRPr="00230AC6">
        <w:rPr>
          <w:rFonts w:eastAsia="ＭＳ ゴシック"/>
        </w:rPr>
        <w:t>5.根固めブロックの施工</w:t>
      </w:r>
    </w:p>
    <w:p w14:paraId="66CB2920" w14:textId="75505FD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据付け箇所で直接製作するブロック以外は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製作後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できるよう記号を付さなければならない。</w:t>
      </w:r>
    </w:p>
    <w:p w14:paraId="1AF5AFB5" w14:textId="77777777" w:rsidR="0041516F" w:rsidRPr="00230AC6" w:rsidRDefault="0041516F" w:rsidP="002A118E">
      <w:pPr>
        <w:pStyle w:val="afffff0"/>
        <w:keepNext w:val="0"/>
        <w:rPr>
          <w:rFonts w:eastAsia="ＭＳ ゴシック"/>
        </w:rPr>
      </w:pPr>
      <w:r w:rsidRPr="00230AC6">
        <w:rPr>
          <w:rFonts w:eastAsia="ＭＳ ゴシック"/>
        </w:rPr>
        <w:t>6.ブロックの運搬及び据付け</w:t>
      </w:r>
    </w:p>
    <w:p w14:paraId="5E6268A0" w14:textId="1D39332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ブロックの運搬及び据付けにあたっては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設計強度を確認後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ブロックに損傷を与えないように施工しなければならない。</w:t>
      </w:r>
    </w:p>
    <w:p w14:paraId="0054B2F9" w14:textId="77777777" w:rsidR="0041516F" w:rsidRPr="00230AC6" w:rsidRDefault="0041516F" w:rsidP="002A118E">
      <w:pPr>
        <w:pStyle w:val="afffff0"/>
        <w:keepNext w:val="0"/>
        <w:rPr>
          <w:rFonts w:eastAsia="ＭＳ ゴシック"/>
        </w:rPr>
      </w:pPr>
      <w:r w:rsidRPr="00230AC6">
        <w:rPr>
          <w:rFonts w:eastAsia="ＭＳ ゴシック"/>
        </w:rPr>
        <w:t>7.ブロックの連結</w:t>
      </w:r>
    </w:p>
    <w:p w14:paraId="4C629CB3" w14:textId="23860C8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ブロックの据付けにあたり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各々のブロックを連結する場合は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連結ナットが抜けないようにネジ山をつぶさなければならない。</w:t>
      </w:r>
    </w:p>
    <w:p w14:paraId="7E22593D" w14:textId="77777777" w:rsidR="0041516F" w:rsidRPr="00230AC6" w:rsidRDefault="0041516F" w:rsidP="002A118E">
      <w:pPr>
        <w:pStyle w:val="afffff0"/>
        <w:keepNext w:val="0"/>
        <w:rPr>
          <w:rFonts w:eastAsia="ＭＳ ゴシック"/>
        </w:rPr>
      </w:pPr>
      <w:r w:rsidRPr="00230AC6">
        <w:rPr>
          <w:rFonts w:eastAsia="ＭＳ ゴシック"/>
        </w:rPr>
        <w:t>8.間詰工の施工</w:t>
      </w:r>
    </w:p>
    <w:p w14:paraId="06C67C10" w14:textId="4AD716C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間詰工の施工については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079231E1" w14:textId="77777777" w:rsidR="0041516F" w:rsidRPr="00230AC6" w:rsidRDefault="0041516F" w:rsidP="002A118E">
      <w:pPr>
        <w:pStyle w:val="afffff0"/>
        <w:keepNext w:val="0"/>
        <w:rPr>
          <w:rFonts w:eastAsia="ＭＳ ゴシック"/>
        </w:rPr>
      </w:pPr>
      <w:r w:rsidRPr="00230AC6">
        <w:rPr>
          <w:rFonts w:eastAsia="ＭＳ ゴシック"/>
        </w:rPr>
        <w:t>9.吸出し防止材の敷設</w:t>
      </w:r>
    </w:p>
    <w:p w14:paraId="0E9043D5" w14:textId="6FFE503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吸出し防止材の敷設に際して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施工位置については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に従って施工しなければならない。</w:t>
      </w:r>
    </w:p>
    <w:p w14:paraId="4F86F39B" w14:textId="77777777" w:rsidR="0041516F" w:rsidRPr="00230AC6" w:rsidRDefault="0041516F" w:rsidP="00230AC6">
      <w:pPr>
        <w:pStyle w:val="31"/>
        <w:rPr>
          <w:rFonts w:eastAsia="ＭＳ ゴシック"/>
        </w:rPr>
      </w:pPr>
      <w:bookmarkStart w:id="2356" w:name="_Toc62496157"/>
      <w:bookmarkStart w:id="2357" w:name="_Toc64031388"/>
      <w:bookmarkStart w:id="2358" w:name="_Toc86668284"/>
      <w:bookmarkStart w:id="2359" w:name="_Toc86676456"/>
      <w:bookmarkStart w:id="2360" w:name="_Toc86685137"/>
      <w:r w:rsidRPr="00230AC6">
        <w:rPr>
          <w:rFonts w:eastAsia="ＭＳ ゴシック" w:hint="eastAsia"/>
        </w:rPr>
        <w:lastRenderedPageBreak/>
        <w:t>第</w:t>
      </w:r>
      <w:r w:rsidRPr="00230AC6">
        <w:rPr>
          <w:rFonts w:eastAsia="ＭＳ ゴシック"/>
        </w:rPr>
        <w:t>5節　床固め工</w:t>
      </w:r>
      <w:bookmarkEnd w:id="2356"/>
      <w:bookmarkEnd w:id="2357"/>
      <w:bookmarkEnd w:id="2358"/>
      <w:bookmarkEnd w:id="2359"/>
      <w:bookmarkEnd w:id="2360"/>
    </w:p>
    <w:p w14:paraId="073C681D" w14:textId="77777777" w:rsidR="0041516F" w:rsidRPr="00230AC6" w:rsidRDefault="0041516F" w:rsidP="002A118E">
      <w:pPr>
        <w:pStyle w:val="41"/>
        <w:keepNext w:val="0"/>
        <w:rPr>
          <w:rFonts w:eastAsia="ＭＳ ゴシック"/>
        </w:rPr>
      </w:pPr>
      <w:bookmarkStart w:id="2361" w:name="_Toc62496158"/>
      <w:bookmarkStart w:id="2362" w:name="_Toc64031389"/>
      <w:bookmarkStart w:id="2363" w:name="_Toc86668285"/>
      <w:bookmarkStart w:id="2364" w:name="_Toc86676457"/>
      <w:bookmarkStart w:id="2365" w:name="_Toc86685138"/>
      <w:r w:rsidRPr="00230AC6">
        <w:rPr>
          <w:rFonts w:eastAsia="ＭＳ ゴシック"/>
        </w:rPr>
        <w:t>6-7-5-1　一般事項</w:t>
      </w:r>
      <w:bookmarkEnd w:id="2361"/>
      <w:bookmarkEnd w:id="2362"/>
      <w:bookmarkEnd w:id="2363"/>
      <w:bookmarkEnd w:id="2364"/>
      <w:bookmarkEnd w:id="2365"/>
    </w:p>
    <w:p w14:paraId="3372DC1B"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5872BACB" w14:textId="6BB20B4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床固め工として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本堤工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垂直壁工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水叩工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その他これらに類する工種について定める。</w:t>
      </w:r>
    </w:p>
    <w:p w14:paraId="4474E66C" w14:textId="77777777" w:rsidR="0041516F" w:rsidRPr="00230AC6" w:rsidRDefault="0041516F" w:rsidP="002A118E">
      <w:pPr>
        <w:pStyle w:val="afffff0"/>
        <w:keepNext w:val="0"/>
        <w:rPr>
          <w:rFonts w:eastAsia="ＭＳ ゴシック"/>
        </w:rPr>
      </w:pPr>
      <w:r w:rsidRPr="00230AC6">
        <w:rPr>
          <w:rFonts w:eastAsia="ＭＳ ゴシック"/>
        </w:rPr>
        <w:t>2.適用規定</w:t>
      </w:r>
    </w:p>
    <w:p w14:paraId="53B88D8E" w14:textId="725E2F0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床固め工の施工にあたっては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仮締切堤設置基準（案）及び各々の条・項の規定による。</w:t>
      </w:r>
    </w:p>
    <w:p w14:paraId="6A1B75FF" w14:textId="77777777" w:rsidR="0041516F" w:rsidRPr="00230AC6" w:rsidRDefault="0041516F" w:rsidP="002A118E">
      <w:pPr>
        <w:pStyle w:val="afffff0"/>
        <w:keepNext w:val="0"/>
        <w:rPr>
          <w:rFonts w:eastAsia="ＭＳ ゴシック"/>
        </w:rPr>
      </w:pPr>
      <w:r w:rsidRPr="00230AC6">
        <w:rPr>
          <w:rFonts w:eastAsia="ＭＳ ゴシック"/>
        </w:rPr>
        <w:t>3.床固め施工</w:t>
      </w:r>
    </w:p>
    <w:p w14:paraId="3A8AA9AE" w14:textId="731431F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床固め工の施工にあたって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仮締切を行う場合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確実な施工に努めるとともに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河積阻害や河川管理施設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許可工作物等に対する局所的な洗掘等を避けるような施工をしなければならない。</w:t>
      </w:r>
    </w:p>
    <w:p w14:paraId="749C3D38" w14:textId="77777777" w:rsidR="0041516F" w:rsidRPr="00230AC6" w:rsidRDefault="0041516F" w:rsidP="002A118E">
      <w:pPr>
        <w:pStyle w:val="afffff0"/>
        <w:keepNext w:val="0"/>
        <w:rPr>
          <w:rFonts w:eastAsia="ＭＳ ゴシック"/>
        </w:rPr>
      </w:pPr>
      <w:r w:rsidRPr="00230AC6">
        <w:rPr>
          <w:rFonts w:eastAsia="ＭＳ ゴシック"/>
        </w:rPr>
        <w:t>4.排水工</w:t>
      </w:r>
    </w:p>
    <w:p w14:paraId="28E57259" w14:textId="256C68E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床固め工の施工にあたって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自然浸透した水の排水及び地下水位を低下させるなどの排水工を行う場合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現場の土質条件</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地下水位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工事環境などを調査し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条件の変化に対処しうるようにしなければならない。</w:t>
      </w:r>
    </w:p>
    <w:p w14:paraId="0560947B" w14:textId="77777777" w:rsidR="0041516F" w:rsidRPr="00230AC6" w:rsidRDefault="0041516F" w:rsidP="002A118E">
      <w:pPr>
        <w:pStyle w:val="afffff0"/>
        <w:keepNext w:val="0"/>
        <w:rPr>
          <w:rFonts w:eastAsia="ＭＳ ゴシック"/>
        </w:rPr>
      </w:pPr>
      <w:r w:rsidRPr="00230AC6">
        <w:rPr>
          <w:rFonts w:eastAsia="ＭＳ ゴシック"/>
        </w:rPr>
        <w:t>5.異常時の処置</w:t>
      </w:r>
    </w:p>
    <w:p w14:paraId="652CE57C" w14:textId="6C49FB1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床固め工の施工にあたって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予期しない障害となる工作物等が現れた場合には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これを処理しなければならない。</w:t>
      </w:r>
    </w:p>
    <w:p w14:paraId="066CA5BC" w14:textId="77777777" w:rsidR="0041516F" w:rsidRPr="00230AC6" w:rsidRDefault="0041516F" w:rsidP="002A118E">
      <w:pPr>
        <w:pStyle w:val="afffff0"/>
        <w:keepNext w:val="0"/>
        <w:rPr>
          <w:rFonts w:eastAsia="ＭＳ ゴシック"/>
        </w:rPr>
      </w:pPr>
      <w:r w:rsidRPr="00230AC6">
        <w:rPr>
          <w:rFonts w:eastAsia="ＭＳ ゴシック"/>
        </w:rPr>
        <w:t>6.遮水シート及び止水シートの設置</w:t>
      </w:r>
    </w:p>
    <w:p w14:paraId="111ECF0D" w14:textId="3FDC5DE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本体工及び側壁工の施工に際して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遮水シート及び止水シートを設置する場合は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施工面を平滑に仕上げてから布設しなければならない。</w:t>
      </w:r>
    </w:p>
    <w:p w14:paraId="65F9F093" w14:textId="0EE962F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シートの重ね合わせ及び端部の接着はずれ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はく離等のないように施工しなければならない。</w:t>
      </w:r>
    </w:p>
    <w:p w14:paraId="408F22DA" w14:textId="77777777" w:rsidR="0041516F" w:rsidRPr="00230AC6" w:rsidRDefault="0041516F" w:rsidP="002A118E">
      <w:pPr>
        <w:pStyle w:val="41"/>
        <w:keepNext w:val="0"/>
        <w:rPr>
          <w:rFonts w:eastAsia="ＭＳ ゴシック"/>
        </w:rPr>
      </w:pPr>
      <w:bookmarkStart w:id="2366" w:name="_Toc63871656"/>
      <w:bookmarkStart w:id="2367" w:name="_Toc64031390"/>
      <w:bookmarkStart w:id="2368" w:name="_Toc86668286"/>
      <w:bookmarkStart w:id="2369" w:name="_Toc86676458"/>
      <w:bookmarkStart w:id="2370" w:name="_Toc86685139"/>
      <w:r w:rsidRPr="00230AC6">
        <w:rPr>
          <w:rFonts w:eastAsia="ＭＳ ゴシック"/>
        </w:rPr>
        <w:t>6-7-5-2　材料</w:t>
      </w:r>
      <w:bookmarkEnd w:id="2366"/>
      <w:bookmarkEnd w:id="2367"/>
      <w:bookmarkEnd w:id="2368"/>
      <w:bookmarkEnd w:id="2369"/>
      <w:bookmarkEnd w:id="2370"/>
    </w:p>
    <w:p w14:paraId="4E38CACE" w14:textId="0F4507D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床固め工の材料については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6編6-1-7-2材料の規定による。</w:t>
      </w:r>
    </w:p>
    <w:p w14:paraId="73C910DB" w14:textId="77777777" w:rsidR="0041516F" w:rsidRPr="00230AC6" w:rsidRDefault="0041516F" w:rsidP="002A118E">
      <w:pPr>
        <w:pStyle w:val="41"/>
        <w:keepNext w:val="0"/>
        <w:rPr>
          <w:rFonts w:eastAsia="ＭＳ ゴシック"/>
        </w:rPr>
      </w:pPr>
      <w:bookmarkStart w:id="2371" w:name="_Toc62496160"/>
      <w:bookmarkStart w:id="2372" w:name="_Toc64031391"/>
      <w:bookmarkStart w:id="2373" w:name="_Toc86668287"/>
      <w:bookmarkStart w:id="2374" w:name="_Toc86676459"/>
      <w:bookmarkStart w:id="2375" w:name="_Toc86685140"/>
      <w:r w:rsidRPr="00230AC6">
        <w:rPr>
          <w:rFonts w:eastAsia="ＭＳ ゴシック"/>
        </w:rPr>
        <w:t>6-7-5-3　作業土工（床掘り・埋戻し）</w:t>
      </w:r>
      <w:bookmarkEnd w:id="2371"/>
      <w:bookmarkEnd w:id="2372"/>
      <w:bookmarkEnd w:id="2373"/>
      <w:bookmarkEnd w:id="2374"/>
      <w:bookmarkEnd w:id="2375"/>
    </w:p>
    <w:p w14:paraId="0398A177" w14:textId="7315E35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1177081B" w14:textId="77777777" w:rsidR="0041516F" w:rsidRPr="00230AC6" w:rsidRDefault="0041516F" w:rsidP="002A118E">
      <w:pPr>
        <w:pStyle w:val="41"/>
        <w:keepNext w:val="0"/>
        <w:rPr>
          <w:rFonts w:eastAsia="ＭＳ ゴシック"/>
        </w:rPr>
      </w:pPr>
      <w:bookmarkStart w:id="2376" w:name="_Toc62496161"/>
      <w:bookmarkStart w:id="2377" w:name="_Toc64031392"/>
      <w:bookmarkStart w:id="2378" w:name="_Toc86668288"/>
      <w:bookmarkStart w:id="2379" w:name="_Toc86676460"/>
      <w:bookmarkStart w:id="2380" w:name="_Toc86685141"/>
      <w:r w:rsidRPr="00230AC6">
        <w:rPr>
          <w:rFonts w:eastAsia="ＭＳ ゴシック"/>
        </w:rPr>
        <w:t>6-7-5-4　本堤工</w:t>
      </w:r>
      <w:bookmarkEnd w:id="2376"/>
      <w:bookmarkEnd w:id="2377"/>
      <w:bookmarkEnd w:id="2378"/>
      <w:bookmarkEnd w:id="2379"/>
      <w:bookmarkEnd w:id="2380"/>
    </w:p>
    <w:p w14:paraId="1E7EBE4A" w14:textId="77777777" w:rsidR="0041516F" w:rsidRPr="00230AC6" w:rsidRDefault="0041516F" w:rsidP="002A118E">
      <w:pPr>
        <w:pStyle w:val="afffff0"/>
        <w:keepNext w:val="0"/>
        <w:rPr>
          <w:rFonts w:eastAsia="ＭＳ ゴシック"/>
        </w:rPr>
      </w:pPr>
      <w:r w:rsidRPr="00230AC6">
        <w:rPr>
          <w:rFonts w:eastAsia="ＭＳ ゴシック"/>
        </w:rPr>
        <w:t>1.適用規定（1）</w:t>
      </w:r>
    </w:p>
    <w:p w14:paraId="7F56E57C" w14:textId="08545F7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本堤工の施工については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43AEC6A0" w14:textId="77777777" w:rsidR="0041516F" w:rsidRPr="00230AC6" w:rsidRDefault="0041516F" w:rsidP="002A118E">
      <w:pPr>
        <w:pStyle w:val="afffff0"/>
        <w:keepNext w:val="0"/>
        <w:rPr>
          <w:rFonts w:eastAsia="ＭＳ ゴシック"/>
        </w:rPr>
      </w:pPr>
      <w:r w:rsidRPr="00230AC6">
        <w:rPr>
          <w:rFonts w:eastAsia="ＭＳ ゴシック"/>
        </w:rPr>
        <w:t>2.一般事項</w:t>
      </w:r>
    </w:p>
    <w:p w14:paraId="2306B647" w14:textId="23161DB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本堤工の止水板の施工に際して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空隙を生じず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漏水をきたさないよう注意して施工しなければならない。</w:t>
      </w:r>
    </w:p>
    <w:p w14:paraId="538B8694" w14:textId="77777777" w:rsidR="0041516F" w:rsidRPr="00230AC6" w:rsidRDefault="0041516F" w:rsidP="002A118E">
      <w:pPr>
        <w:pStyle w:val="afffff0"/>
        <w:keepNext w:val="0"/>
        <w:rPr>
          <w:rFonts w:eastAsia="ＭＳ ゴシック"/>
        </w:rPr>
      </w:pPr>
      <w:r w:rsidRPr="00230AC6">
        <w:rPr>
          <w:rFonts w:eastAsia="ＭＳ ゴシック"/>
        </w:rPr>
        <w:t>3.植石張りの施工</w:t>
      </w:r>
    </w:p>
    <w:p w14:paraId="2AB6ABDE" w14:textId="7E0290F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植石張りの施工については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3CEC1DCB" w14:textId="77777777" w:rsidR="0041516F" w:rsidRPr="00230AC6" w:rsidRDefault="0041516F" w:rsidP="002A118E">
      <w:pPr>
        <w:pStyle w:val="afffff0"/>
        <w:keepNext w:val="0"/>
        <w:rPr>
          <w:rFonts w:eastAsia="ＭＳ ゴシック"/>
        </w:rPr>
      </w:pPr>
      <w:r w:rsidRPr="00230AC6">
        <w:rPr>
          <w:rFonts w:eastAsia="ＭＳ ゴシック"/>
        </w:rPr>
        <w:t>4.根固めブロックの施工</w:t>
      </w:r>
    </w:p>
    <w:p w14:paraId="493FCCC9" w14:textId="3EEABB7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根固めブロックの施工にあたって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据付け箇所で直接製作するブロック以外は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製作後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できるよう記号を付さなければならない。</w:t>
      </w:r>
    </w:p>
    <w:p w14:paraId="2FA02545" w14:textId="77777777" w:rsidR="0041516F" w:rsidRPr="00230AC6" w:rsidRDefault="0041516F" w:rsidP="00230AC6">
      <w:pPr>
        <w:pStyle w:val="afffff0"/>
        <w:rPr>
          <w:rFonts w:eastAsia="ＭＳ ゴシック"/>
        </w:rPr>
      </w:pPr>
      <w:r w:rsidRPr="00230AC6">
        <w:rPr>
          <w:rFonts w:eastAsia="ＭＳ ゴシック"/>
        </w:rPr>
        <w:lastRenderedPageBreak/>
        <w:t>5.ブロックの運搬及び据付け</w:t>
      </w:r>
    </w:p>
    <w:p w14:paraId="2DC29146" w14:textId="403B07A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ブロックの運搬及び据付けにあたっては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設計強度を確認後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ブロックに損傷を与えないように施工しなければならない。</w:t>
      </w:r>
    </w:p>
    <w:p w14:paraId="1C4BEFAA" w14:textId="77777777" w:rsidR="0041516F" w:rsidRPr="00230AC6" w:rsidRDefault="0041516F" w:rsidP="002A118E">
      <w:pPr>
        <w:pStyle w:val="afffff0"/>
        <w:keepNext w:val="0"/>
        <w:rPr>
          <w:rFonts w:eastAsia="ＭＳ ゴシック"/>
        </w:rPr>
      </w:pPr>
      <w:r w:rsidRPr="00230AC6">
        <w:rPr>
          <w:rFonts w:eastAsia="ＭＳ ゴシック"/>
        </w:rPr>
        <w:t>6.ブロックの連結</w:t>
      </w:r>
    </w:p>
    <w:p w14:paraId="2836204E" w14:textId="5AD0BAB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ブロックの据付けにあたり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各々のブロックを連結する場合は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連結ナットが抜けないようにネジ山をつぶさなければならない。</w:t>
      </w:r>
    </w:p>
    <w:p w14:paraId="3F82181E" w14:textId="77777777" w:rsidR="0041516F" w:rsidRPr="00230AC6" w:rsidRDefault="0041516F" w:rsidP="002A118E">
      <w:pPr>
        <w:pStyle w:val="afffff0"/>
        <w:keepNext w:val="0"/>
        <w:rPr>
          <w:rFonts w:eastAsia="ＭＳ ゴシック"/>
        </w:rPr>
      </w:pPr>
      <w:r w:rsidRPr="00230AC6">
        <w:rPr>
          <w:rFonts w:eastAsia="ＭＳ ゴシック"/>
        </w:rPr>
        <w:t>7.間詰工の施工</w:t>
      </w:r>
    </w:p>
    <w:p w14:paraId="7CE4112F" w14:textId="015AB82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間詰工の施工については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5474338E" w14:textId="77777777" w:rsidR="0041516F" w:rsidRPr="00230AC6" w:rsidRDefault="0041516F" w:rsidP="002A118E">
      <w:pPr>
        <w:pStyle w:val="afffff0"/>
        <w:keepNext w:val="0"/>
        <w:rPr>
          <w:rFonts w:eastAsia="ＭＳ ゴシック"/>
        </w:rPr>
      </w:pPr>
      <w:r w:rsidRPr="00230AC6">
        <w:rPr>
          <w:rFonts w:eastAsia="ＭＳ ゴシック"/>
        </w:rPr>
        <w:t>8.吸出し防止材の敷設</w:t>
      </w:r>
    </w:p>
    <w:p w14:paraId="08EAB59E" w14:textId="4E8BDD3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吸出し防止材の敷設に際して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施工位置については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に従って施工しなければならない。</w:t>
      </w:r>
    </w:p>
    <w:p w14:paraId="2F461882" w14:textId="77777777" w:rsidR="0041516F" w:rsidRPr="00230AC6" w:rsidRDefault="0041516F" w:rsidP="002A118E">
      <w:pPr>
        <w:pStyle w:val="41"/>
        <w:keepNext w:val="0"/>
        <w:rPr>
          <w:rFonts w:eastAsia="ＭＳ ゴシック"/>
        </w:rPr>
      </w:pPr>
      <w:bookmarkStart w:id="2381" w:name="_Toc62496162"/>
      <w:bookmarkStart w:id="2382" w:name="_Toc64031393"/>
      <w:bookmarkStart w:id="2383" w:name="_Toc86668289"/>
      <w:bookmarkStart w:id="2384" w:name="_Toc86676461"/>
      <w:bookmarkStart w:id="2385" w:name="_Toc86685142"/>
      <w:r w:rsidRPr="00230AC6">
        <w:rPr>
          <w:rFonts w:eastAsia="ＭＳ ゴシック"/>
        </w:rPr>
        <w:t>6-7-5-5　垂直壁工</w:t>
      </w:r>
      <w:bookmarkEnd w:id="2381"/>
      <w:bookmarkEnd w:id="2382"/>
      <w:bookmarkEnd w:id="2383"/>
      <w:bookmarkEnd w:id="2384"/>
      <w:bookmarkEnd w:id="2385"/>
    </w:p>
    <w:p w14:paraId="2F271037"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08A5D16B" w14:textId="65F10D2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垂直壁工の施工については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5C5FBBA1" w14:textId="77777777" w:rsidR="0041516F" w:rsidRPr="00230AC6" w:rsidRDefault="0041516F" w:rsidP="002A118E">
      <w:pPr>
        <w:pStyle w:val="afffff0"/>
        <w:keepNext w:val="0"/>
        <w:rPr>
          <w:rFonts w:eastAsia="ＭＳ ゴシック"/>
        </w:rPr>
      </w:pPr>
      <w:r w:rsidRPr="00230AC6">
        <w:rPr>
          <w:rFonts w:eastAsia="ＭＳ ゴシック"/>
        </w:rPr>
        <w:t>2.植石張りの施工</w:t>
      </w:r>
    </w:p>
    <w:p w14:paraId="5FADED72" w14:textId="0F701B2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植石張りの施工については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2E7B2613" w14:textId="77777777" w:rsidR="0041516F" w:rsidRPr="00230AC6" w:rsidRDefault="0041516F" w:rsidP="002A118E">
      <w:pPr>
        <w:pStyle w:val="afffff0"/>
        <w:keepNext w:val="0"/>
        <w:rPr>
          <w:rFonts w:eastAsia="ＭＳ ゴシック"/>
        </w:rPr>
      </w:pPr>
      <w:r w:rsidRPr="00230AC6">
        <w:rPr>
          <w:rFonts w:eastAsia="ＭＳ ゴシック"/>
        </w:rPr>
        <w:t>3.垂直壁工の止水板の施工</w:t>
      </w:r>
    </w:p>
    <w:p w14:paraId="457083D0" w14:textId="6F68DE3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垂直壁工の止水板の施工に際して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空隙を生じず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漏水をきたさないよう注意して施工しなければならない。</w:t>
      </w:r>
    </w:p>
    <w:p w14:paraId="087DA566" w14:textId="77777777" w:rsidR="0041516F" w:rsidRPr="00230AC6" w:rsidRDefault="0041516F" w:rsidP="002A118E">
      <w:pPr>
        <w:pStyle w:val="41"/>
        <w:keepNext w:val="0"/>
        <w:rPr>
          <w:rFonts w:eastAsia="ＭＳ ゴシック"/>
        </w:rPr>
      </w:pPr>
      <w:bookmarkStart w:id="2386" w:name="_Toc62496163"/>
      <w:bookmarkStart w:id="2387" w:name="_Toc64031394"/>
      <w:bookmarkStart w:id="2388" w:name="_Toc86668290"/>
      <w:bookmarkStart w:id="2389" w:name="_Toc86676462"/>
      <w:bookmarkStart w:id="2390" w:name="_Toc86685143"/>
      <w:r w:rsidRPr="00230AC6">
        <w:rPr>
          <w:rFonts w:eastAsia="ＭＳ ゴシック"/>
        </w:rPr>
        <w:t>6-7-5-6　側壁工</w:t>
      </w:r>
      <w:bookmarkEnd w:id="2386"/>
      <w:bookmarkEnd w:id="2387"/>
      <w:bookmarkEnd w:id="2388"/>
      <w:bookmarkEnd w:id="2389"/>
      <w:bookmarkEnd w:id="2390"/>
    </w:p>
    <w:p w14:paraId="573EDD92"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21C707A0" w14:textId="0B957E9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側壁工の施工については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6B7C59F1" w14:textId="77777777" w:rsidR="0041516F" w:rsidRPr="00230AC6" w:rsidRDefault="0041516F" w:rsidP="002A118E">
      <w:pPr>
        <w:pStyle w:val="afffff0"/>
        <w:keepNext w:val="0"/>
        <w:rPr>
          <w:rFonts w:eastAsia="ＭＳ ゴシック"/>
        </w:rPr>
      </w:pPr>
      <w:r w:rsidRPr="00230AC6">
        <w:rPr>
          <w:rFonts w:eastAsia="ＭＳ ゴシック"/>
        </w:rPr>
        <w:t>2.植石張りの施工</w:t>
      </w:r>
    </w:p>
    <w:p w14:paraId="1C936412" w14:textId="1FA443A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植石張りの施工については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5D72C135" w14:textId="77777777" w:rsidR="0041516F" w:rsidRPr="00230AC6" w:rsidRDefault="0041516F" w:rsidP="002A118E">
      <w:pPr>
        <w:pStyle w:val="afffff0"/>
        <w:keepNext w:val="0"/>
        <w:rPr>
          <w:rFonts w:eastAsia="ＭＳ ゴシック"/>
        </w:rPr>
      </w:pPr>
      <w:r w:rsidRPr="00230AC6">
        <w:rPr>
          <w:rFonts w:eastAsia="ＭＳ ゴシック"/>
        </w:rPr>
        <w:t>3.水抜パイプ</w:t>
      </w:r>
    </w:p>
    <w:p w14:paraId="166AF0B6" w14:textId="6343FEB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側壁工の施工において水抜パイプの施工位置については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に従って施工しなければならない。</w:t>
      </w:r>
    </w:p>
    <w:p w14:paraId="1FA14385" w14:textId="77777777" w:rsidR="0041516F" w:rsidRPr="00230AC6" w:rsidRDefault="0041516F" w:rsidP="002A118E">
      <w:pPr>
        <w:pStyle w:val="afffff0"/>
        <w:keepNext w:val="0"/>
        <w:rPr>
          <w:rFonts w:eastAsia="ＭＳ ゴシック"/>
        </w:rPr>
      </w:pPr>
      <w:r w:rsidRPr="00230AC6">
        <w:rPr>
          <w:rFonts w:eastAsia="ＭＳ ゴシック"/>
        </w:rPr>
        <w:t>4.裏込工</w:t>
      </w:r>
    </w:p>
    <w:p w14:paraId="08A81126" w14:textId="0D1E3D2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側壁工の施工に際して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裏込工を施工する場合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に示す厚さに栗石または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砕石を敷均し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締め固めを行わなければならない。</w:t>
      </w:r>
    </w:p>
    <w:p w14:paraId="32A68B63" w14:textId="77777777" w:rsidR="0041516F" w:rsidRPr="00230AC6" w:rsidRDefault="0041516F" w:rsidP="002A118E">
      <w:pPr>
        <w:pStyle w:val="afffff0"/>
        <w:keepNext w:val="0"/>
        <w:rPr>
          <w:rFonts w:eastAsia="ＭＳ ゴシック"/>
        </w:rPr>
      </w:pPr>
      <w:r w:rsidRPr="00230AC6">
        <w:rPr>
          <w:rFonts w:eastAsia="ＭＳ ゴシック"/>
        </w:rPr>
        <w:t>5.止水板の施工</w:t>
      </w:r>
    </w:p>
    <w:p w14:paraId="3A3E31BA" w14:textId="66F3E0A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側壁工の止水板の施工に際して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空隙を生じず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漏水をきたさないよう注意して施工しなければならない。</w:t>
      </w:r>
    </w:p>
    <w:p w14:paraId="7F068176" w14:textId="77777777" w:rsidR="0041516F" w:rsidRPr="00230AC6" w:rsidRDefault="0041516F" w:rsidP="002A118E">
      <w:pPr>
        <w:pStyle w:val="41"/>
        <w:keepNext w:val="0"/>
        <w:rPr>
          <w:rFonts w:eastAsia="ＭＳ ゴシック"/>
        </w:rPr>
      </w:pPr>
      <w:bookmarkStart w:id="2391" w:name="_Toc62496164"/>
      <w:bookmarkStart w:id="2392" w:name="_Toc64031395"/>
      <w:bookmarkStart w:id="2393" w:name="_Toc86668291"/>
      <w:bookmarkStart w:id="2394" w:name="_Toc86676463"/>
      <w:bookmarkStart w:id="2395" w:name="_Toc86685144"/>
      <w:r w:rsidRPr="00230AC6">
        <w:rPr>
          <w:rFonts w:eastAsia="ＭＳ ゴシック"/>
        </w:rPr>
        <w:t>6-7-5-7　水叩工</w:t>
      </w:r>
      <w:bookmarkEnd w:id="2391"/>
      <w:bookmarkEnd w:id="2392"/>
      <w:bookmarkEnd w:id="2393"/>
      <w:bookmarkEnd w:id="2394"/>
      <w:bookmarkEnd w:id="2395"/>
    </w:p>
    <w:p w14:paraId="37A1845A" w14:textId="79B5353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水叩工の施工については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6編6-7-4-8水叩工の規定による。</w:t>
      </w:r>
    </w:p>
    <w:p w14:paraId="4A5F4D88" w14:textId="77777777" w:rsidR="0041516F" w:rsidRPr="00230AC6" w:rsidRDefault="0041516F" w:rsidP="002A118E">
      <w:pPr>
        <w:pStyle w:val="31"/>
        <w:keepNext w:val="0"/>
        <w:rPr>
          <w:rFonts w:eastAsia="ＭＳ ゴシック"/>
        </w:rPr>
      </w:pPr>
      <w:bookmarkStart w:id="2396" w:name="_Toc62496165"/>
      <w:bookmarkStart w:id="2397" w:name="_Toc64031396"/>
      <w:bookmarkStart w:id="2398" w:name="_Toc86668292"/>
      <w:bookmarkStart w:id="2399" w:name="_Toc86676464"/>
      <w:bookmarkStart w:id="2400" w:name="_Toc86685145"/>
      <w:r w:rsidRPr="00230AC6">
        <w:rPr>
          <w:rFonts w:eastAsia="ＭＳ ゴシック" w:hint="eastAsia"/>
        </w:rPr>
        <w:t>第</w:t>
      </w:r>
      <w:r w:rsidRPr="00230AC6">
        <w:rPr>
          <w:rFonts w:eastAsia="ＭＳ ゴシック"/>
        </w:rPr>
        <w:t>6節　山留擁壁工</w:t>
      </w:r>
      <w:bookmarkEnd w:id="2396"/>
      <w:bookmarkEnd w:id="2397"/>
      <w:bookmarkEnd w:id="2398"/>
      <w:bookmarkEnd w:id="2399"/>
      <w:bookmarkEnd w:id="2400"/>
    </w:p>
    <w:p w14:paraId="452E3645" w14:textId="77777777" w:rsidR="0041516F" w:rsidRPr="00230AC6" w:rsidRDefault="0041516F" w:rsidP="002A118E">
      <w:pPr>
        <w:pStyle w:val="41"/>
        <w:keepNext w:val="0"/>
        <w:rPr>
          <w:rFonts w:eastAsia="ＭＳ ゴシック"/>
        </w:rPr>
      </w:pPr>
      <w:bookmarkStart w:id="2401" w:name="_Toc62496166"/>
      <w:bookmarkStart w:id="2402" w:name="_Toc64031397"/>
      <w:bookmarkStart w:id="2403" w:name="_Toc86668293"/>
      <w:bookmarkStart w:id="2404" w:name="_Toc86676465"/>
      <w:bookmarkStart w:id="2405" w:name="_Toc86685146"/>
      <w:r w:rsidRPr="00230AC6">
        <w:rPr>
          <w:rFonts w:eastAsia="ＭＳ ゴシック"/>
        </w:rPr>
        <w:t>6-7-6-1　一般事項</w:t>
      </w:r>
      <w:bookmarkEnd w:id="2401"/>
      <w:bookmarkEnd w:id="2402"/>
      <w:bookmarkEnd w:id="2403"/>
      <w:bookmarkEnd w:id="2404"/>
      <w:bookmarkEnd w:id="2405"/>
    </w:p>
    <w:p w14:paraId="18E4C312"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1B1C4064" w14:textId="63B7221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山留擁壁工として作業土工（床掘り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コンクリート擁壁工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ブロック積擁壁工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石積擁壁工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山留擁壁基礎工その他これらに類する工種について定める。</w:t>
      </w:r>
    </w:p>
    <w:p w14:paraId="25DEEE4F" w14:textId="77777777" w:rsidR="0041516F" w:rsidRPr="00230AC6" w:rsidRDefault="0041516F" w:rsidP="00230AC6">
      <w:pPr>
        <w:pStyle w:val="afffff0"/>
        <w:rPr>
          <w:rFonts w:eastAsia="ＭＳ ゴシック"/>
        </w:rPr>
      </w:pPr>
      <w:r w:rsidRPr="00230AC6">
        <w:rPr>
          <w:rFonts w:eastAsia="ＭＳ ゴシック"/>
        </w:rPr>
        <w:lastRenderedPageBreak/>
        <w:t>2.異常時の処置</w:t>
      </w:r>
    </w:p>
    <w:p w14:paraId="74690617" w14:textId="7530EF0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山留擁壁工の施工にあたって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予期しない障害となる工作物等が現れた場合には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速やかに監督職員に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これを処理しなければならない。</w:t>
      </w:r>
    </w:p>
    <w:p w14:paraId="7C1BA5CD" w14:textId="77777777" w:rsidR="0041516F" w:rsidRPr="00230AC6" w:rsidRDefault="0041516F" w:rsidP="002A118E">
      <w:pPr>
        <w:pStyle w:val="41"/>
        <w:keepNext w:val="0"/>
        <w:rPr>
          <w:rFonts w:eastAsia="ＭＳ ゴシック"/>
        </w:rPr>
      </w:pPr>
      <w:bookmarkStart w:id="2406" w:name="_Toc62496167"/>
      <w:bookmarkStart w:id="2407" w:name="_Toc64031398"/>
      <w:bookmarkStart w:id="2408" w:name="_Toc86668294"/>
      <w:bookmarkStart w:id="2409" w:name="_Toc86676466"/>
      <w:bookmarkStart w:id="2410" w:name="_Toc86685147"/>
      <w:r w:rsidRPr="00230AC6">
        <w:rPr>
          <w:rFonts w:eastAsia="ＭＳ ゴシック"/>
        </w:rPr>
        <w:t>6-7-6-2　作業土工（床掘り・埋戻し）</w:t>
      </w:r>
      <w:bookmarkEnd w:id="2406"/>
      <w:bookmarkEnd w:id="2407"/>
      <w:bookmarkEnd w:id="2408"/>
      <w:bookmarkEnd w:id="2409"/>
      <w:bookmarkEnd w:id="2410"/>
    </w:p>
    <w:p w14:paraId="4BB496A5" w14:textId="07F6726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6A040471" w14:textId="77777777" w:rsidR="0041516F" w:rsidRPr="00230AC6" w:rsidRDefault="0041516F" w:rsidP="002A118E">
      <w:pPr>
        <w:pStyle w:val="41"/>
        <w:keepNext w:val="0"/>
        <w:rPr>
          <w:rFonts w:eastAsia="ＭＳ ゴシック"/>
        </w:rPr>
      </w:pPr>
      <w:bookmarkStart w:id="2411" w:name="_Toc62496168"/>
      <w:bookmarkStart w:id="2412" w:name="_Toc64031399"/>
      <w:bookmarkStart w:id="2413" w:name="_Toc86668295"/>
      <w:bookmarkStart w:id="2414" w:name="_Toc86676467"/>
      <w:bookmarkStart w:id="2415" w:name="_Toc86685148"/>
      <w:r w:rsidRPr="00230AC6">
        <w:rPr>
          <w:rFonts w:eastAsia="ＭＳ ゴシック"/>
        </w:rPr>
        <w:t>6-7-6-3　コンクリート擁壁工</w:t>
      </w:r>
      <w:bookmarkEnd w:id="2411"/>
      <w:bookmarkEnd w:id="2412"/>
      <w:bookmarkEnd w:id="2413"/>
      <w:bookmarkEnd w:id="2414"/>
      <w:bookmarkEnd w:id="2415"/>
    </w:p>
    <w:p w14:paraId="372B4E59"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13698A5F" w14:textId="28946F3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コンクリート擁壁工の施工に</w:t>
      </w:r>
      <w:r w:rsidRPr="00230AC6">
        <w:rPr>
          <w:rFonts w:ascii="ＭＳ ゴシック" w:eastAsia="ＭＳ ゴシック" w:hAnsi="ＭＳ ゴシック" w:hint="eastAsia"/>
          <w:color w:val="FF0000"/>
        </w:rPr>
        <w:t>先立って</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に示す厚さに砕石</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割栗石</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または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クラッシャランを敷設し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締め固めを行わなければならない。</w:t>
      </w:r>
    </w:p>
    <w:p w14:paraId="52EE106A" w14:textId="77777777" w:rsidR="0041516F" w:rsidRPr="00230AC6" w:rsidRDefault="0041516F" w:rsidP="002A118E">
      <w:pPr>
        <w:pStyle w:val="afffff0"/>
        <w:keepNext w:val="0"/>
        <w:rPr>
          <w:rFonts w:eastAsia="ＭＳ ゴシック"/>
        </w:rPr>
      </w:pPr>
      <w:r w:rsidRPr="00230AC6">
        <w:rPr>
          <w:rFonts w:eastAsia="ＭＳ ゴシック"/>
        </w:rPr>
        <w:t>2.適用規定</w:t>
      </w:r>
    </w:p>
    <w:p w14:paraId="11F88B4D" w14:textId="796BAC8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コンクリート擁壁工の施工については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1編第3章無筋・鉄筋コンクリートの規定による。</w:t>
      </w:r>
    </w:p>
    <w:p w14:paraId="0704C5D1" w14:textId="77777777" w:rsidR="0041516F" w:rsidRPr="00230AC6" w:rsidRDefault="0041516F" w:rsidP="002A118E">
      <w:pPr>
        <w:pStyle w:val="afffff0"/>
        <w:keepNext w:val="0"/>
        <w:rPr>
          <w:rFonts w:eastAsia="ＭＳ ゴシック"/>
        </w:rPr>
      </w:pPr>
      <w:r w:rsidRPr="00230AC6">
        <w:rPr>
          <w:rFonts w:eastAsia="ＭＳ ゴシック"/>
        </w:rPr>
        <w:t>3.止水板の施工</w:t>
      </w:r>
    </w:p>
    <w:p w14:paraId="5D25A948" w14:textId="4192369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コンクリート擁壁工の止水板の施工に際して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空隙を生じず</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かつ</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漏水をきたさないよう注意して施工しなければならない。</w:t>
      </w:r>
    </w:p>
    <w:p w14:paraId="08DC1E81" w14:textId="77777777" w:rsidR="0041516F" w:rsidRPr="00230AC6" w:rsidRDefault="0041516F" w:rsidP="002A118E">
      <w:pPr>
        <w:pStyle w:val="41"/>
        <w:keepNext w:val="0"/>
        <w:rPr>
          <w:rFonts w:eastAsia="ＭＳ ゴシック"/>
        </w:rPr>
      </w:pPr>
      <w:bookmarkStart w:id="2416" w:name="_Toc62496169"/>
      <w:bookmarkStart w:id="2417" w:name="_Toc64031400"/>
      <w:bookmarkStart w:id="2418" w:name="_Toc86668296"/>
      <w:bookmarkStart w:id="2419" w:name="_Toc86676468"/>
      <w:bookmarkStart w:id="2420" w:name="_Toc86685149"/>
      <w:r w:rsidRPr="00230AC6">
        <w:rPr>
          <w:rFonts w:eastAsia="ＭＳ ゴシック"/>
        </w:rPr>
        <w:t>6-7-6-4　ブロック積擁壁工</w:t>
      </w:r>
      <w:bookmarkEnd w:id="2416"/>
      <w:bookmarkEnd w:id="2417"/>
      <w:bookmarkEnd w:id="2418"/>
      <w:bookmarkEnd w:id="2419"/>
      <w:bookmarkEnd w:id="2420"/>
    </w:p>
    <w:p w14:paraId="7F8AEB30" w14:textId="5301C4B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ブロック積擁壁工の施工については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3編3-2-5-3コンクリートブロック工の規定による。</w:t>
      </w:r>
    </w:p>
    <w:p w14:paraId="0F6D96B6" w14:textId="77777777" w:rsidR="0041516F" w:rsidRPr="00230AC6" w:rsidRDefault="0041516F" w:rsidP="002A118E">
      <w:pPr>
        <w:pStyle w:val="41"/>
        <w:keepNext w:val="0"/>
        <w:rPr>
          <w:rFonts w:eastAsia="ＭＳ ゴシック"/>
        </w:rPr>
      </w:pPr>
      <w:bookmarkStart w:id="2421" w:name="_Toc62496170"/>
      <w:bookmarkStart w:id="2422" w:name="_Toc64031401"/>
      <w:bookmarkStart w:id="2423" w:name="_Toc86668297"/>
      <w:bookmarkStart w:id="2424" w:name="_Toc86676469"/>
      <w:bookmarkStart w:id="2425" w:name="_Toc86685150"/>
      <w:r w:rsidRPr="00230AC6">
        <w:rPr>
          <w:rFonts w:eastAsia="ＭＳ ゴシック"/>
        </w:rPr>
        <w:t>6-7-6-5　石積擁壁工</w:t>
      </w:r>
      <w:bookmarkEnd w:id="2421"/>
      <w:bookmarkEnd w:id="2422"/>
      <w:bookmarkEnd w:id="2423"/>
      <w:bookmarkEnd w:id="2424"/>
      <w:bookmarkEnd w:id="2425"/>
    </w:p>
    <w:p w14:paraId="7A3B8AC5" w14:textId="2B0438A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石積擁壁工の施工については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5947B2C8" w14:textId="77777777" w:rsidR="0041516F" w:rsidRPr="00230AC6" w:rsidRDefault="0041516F" w:rsidP="002A118E">
      <w:pPr>
        <w:pStyle w:val="41"/>
        <w:keepNext w:val="0"/>
        <w:rPr>
          <w:rFonts w:eastAsia="ＭＳ ゴシック"/>
        </w:rPr>
      </w:pPr>
      <w:bookmarkStart w:id="2426" w:name="_Toc62496171"/>
      <w:bookmarkStart w:id="2427" w:name="_Toc64031402"/>
      <w:bookmarkStart w:id="2428" w:name="_Toc86668298"/>
      <w:bookmarkStart w:id="2429" w:name="_Toc86676470"/>
      <w:bookmarkStart w:id="2430" w:name="_Toc86685151"/>
      <w:r w:rsidRPr="00230AC6">
        <w:rPr>
          <w:rFonts w:eastAsia="ＭＳ ゴシック"/>
        </w:rPr>
        <w:t>6-7-6-6　山留擁壁基礎工</w:t>
      </w:r>
      <w:bookmarkEnd w:id="2426"/>
      <w:bookmarkEnd w:id="2427"/>
      <w:bookmarkEnd w:id="2428"/>
      <w:bookmarkEnd w:id="2429"/>
      <w:bookmarkEnd w:id="2430"/>
    </w:p>
    <w:p w14:paraId="2EA28F61" w14:textId="2FC81FD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山留擁壁基礎工の施工については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3編3-2-4-3基礎工（護岸）の規定による。</w:t>
      </w:r>
    </w:p>
    <w:p w14:paraId="2D634538" w14:textId="77777777" w:rsidR="0041516F" w:rsidRPr="00230AC6" w:rsidRDefault="0041516F" w:rsidP="002A118E">
      <w:pPr>
        <w:widowControl/>
        <w:autoSpaceDE/>
        <w:autoSpaceDN/>
        <w:spacing w:line="240" w:lineRule="auto"/>
        <w:jc w:val="left"/>
        <w:rPr>
          <w:rFonts w:ascii="ＭＳ ゴシック" w:eastAsia="ＭＳ ゴシック" w:hAnsi="ＭＳ ゴシック"/>
        </w:rPr>
      </w:pPr>
      <w:r w:rsidRPr="00230AC6">
        <w:rPr>
          <w:rFonts w:ascii="ＭＳ ゴシック" w:eastAsia="ＭＳ ゴシック" w:hAnsi="ＭＳ ゴシック"/>
        </w:rPr>
        <w:br w:type="page"/>
      </w:r>
    </w:p>
    <w:p w14:paraId="54634C09" w14:textId="77777777" w:rsidR="0041516F" w:rsidRPr="00230AC6" w:rsidRDefault="0041516F" w:rsidP="002A118E">
      <w:pPr>
        <w:pStyle w:val="21"/>
        <w:keepNext w:val="0"/>
        <w:rPr>
          <w:rFonts w:ascii="ＭＳ ゴシック" w:eastAsia="ＭＳ ゴシック" w:hAnsi="ＭＳ ゴシック"/>
        </w:rPr>
      </w:pPr>
      <w:bookmarkStart w:id="2431" w:name="_Toc62496172"/>
      <w:bookmarkStart w:id="2432" w:name="_Toc64031403"/>
      <w:bookmarkStart w:id="2433" w:name="_Toc86668299"/>
      <w:bookmarkStart w:id="2434" w:name="_Toc86676471"/>
      <w:bookmarkStart w:id="2435" w:name="_Toc86685152"/>
      <w:r w:rsidRPr="00230AC6">
        <w:rPr>
          <w:rFonts w:ascii="ＭＳ ゴシック" w:eastAsia="ＭＳ ゴシック" w:hAnsi="ＭＳ ゴシック" w:hint="eastAsia"/>
        </w:rPr>
        <w:lastRenderedPageBreak/>
        <w:t>第</w:t>
      </w:r>
      <w:r w:rsidRPr="00230AC6">
        <w:rPr>
          <w:rFonts w:ascii="ＭＳ ゴシック" w:eastAsia="ＭＳ ゴシック" w:hAnsi="ＭＳ ゴシック"/>
        </w:rPr>
        <w:t>8章　河川維持</w:t>
      </w:r>
      <w:bookmarkEnd w:id="2431"/>
      <w:bookmarkEnd w:id="2432"/>
      <w:bookmarkEnd w:id="2433"/>
      <w:bookmarkEnd w:id="2434"/>
      <w:bookmarkEnd w:id="2435"/>
    </w:p>
    <w:p w14:paraId="0068D52F" w14:textId="77777777" w:rsidR="0041516F" w:rsidRPr="00230AC6" w:rsidRDefault="0041516F" w:rsidP="002A118E">
      <w:pPr>
        <w:pStyle w:val="a2"/>
        <w:ind w:firstLine="210"/>
        <w:rPr>
          <w:rFonts w:ascii="ＭＳ ゴシック" w:eastAsia="ＭＳ ゴシック" w:hAnsi="ＭＳ ゴシック"/>
        </w:rPr>
      </w:pPr>
    </w:p>
    <w:p w14:paraId="50C70C5E" w14:textId="77777777" w:rsidR="0041516F" w:rsidRPr="00230AC6" w:rsidRDefault="0041516F" w:rsidP="002A118E">
      <w:pPr>
        <w:pStyle w:val="31"/>
        <w:keepNext w:val="0"/>
        <w:rPr>
          <w:rFonts w:eastAsia="ＭＳ ゴシック"/>
        </w:rPr>
      </w:pPr>
      <w:bookmarkStart w:id="2436" w:name="_Toc62496173"/>
      <w:bookmarkStart w:id="2437" w:name="_Toc64031404"/>
      <w:bookmarkStart w:id="2438" w:name="_Toc86668300"/>
      <w:bookmarkStart w:id="2439" w:name="_Toc86676472"/>
      <w:bookmarkStart w:id="2440" w:name="_Toc86685153"/>
      <w:r w:rsidRPr="00230AC6">
        <w:rPr>
          <w:rFonts w:eastAsia="ＭＳ ゴシック" w:hint="eastAsia"/>
        </w:rPr>
        <w:t>第</w:t>
      </w:r>
      <w:r w:rsidRPr="00230AC6">
        <w:rPr>
          <w:rFonts w:eastAsia="ＭＳ ゴシック"/>
        </w:rPr>
        <w:t>1節　適用</w:t>
      </w:r>
      <w:bookmarkEnd w:id="2436"/>
      <w:bookmarkEnd w:id="2437"/>
      <w:bookmarkEnd w:id="2438"/>
      <w:bookmarkEnd w:id="2439"/>
      <w:bookmarkEnd w:id="2440"/>
    </w:p>
    <w:p w14:paraId="7F325700"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494095F5" w14:textId="3CCC5D0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河川工事における巡視・巡回工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除草工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堤防養生工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構造物補修工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路面補修工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付属物復旧工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付属物設置工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光ケーブル配管工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清掃工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植栽維持工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応急処理工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撤去物処理工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仮設工その他これらに類する工種について適用する。</w:t>
      </w:r>
    </w:p>
    <w:p w14:paraId="4DC5B4B1"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34B1B83A" w14:textId="156C16C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3編第2章第10節仮設工の規定による。</w:t>
      </w:r>
    </w:p>
    <w:p w14:paraId="20F55F51"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00565C87" w14:textId="5BF782B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本章に特に定めのない事項については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1編共通編</w:t>
      </w:r>
      <w:r w:rsidR="0062702E" w:rsidRPr="00230AC6">
        <w:rPr>
          <w:rFonts w:ascii="ＭＳ ゴシック" w:eastAsia="ＭＳ ゴシック" w:hAnsi="ＭＳ ゴシック"/>
        </w:rPr>
        <w:t>，</w:t>
      </w:r>
      <w:r w:rsidRPr="00230AC6">
        <w:rPr>
          <w:rFonts w:ascii="ＭＳ ゴシック" w:eastAsia="ＭＳ ゴシック" w:hAnsi="ＭＳ ゴシック"/>
        </w:rPr>
        <w:t>第2編材料編</w:t>
      </w:r>
      <w:r w:rsidR="0062702E" w:rsidRPr="00230AC6">
        <w:rPr>
          <w:rFonts w:ascii="ＭＳ ゴシック" w:eastAsia="ＭＳ ゴシック" w:hAnsi="ＭＳ ゴシック"/>
        </w:rPr>
        <w:t>，</w:t>
      </w:r>
      <w:r w:rsidRPr="00230AC6">
        <w:rPr>
          <w:rFonts w:ascii="ＭＳ ゴシック" w:eastAsia="ＭＳ ゴシック" w:hAnsi="ＭＳ ゴシック"/>
        </w:rPr>
        <w:t>第3編土木工事共通編</w:t>
      </w:r>
      <w:r w:rsidR="0062702E" w:rsidRPr="00230AC6">
        <w:rPr>
          <w:rFonts w:ascii="ＭＳ ゴシック" w:eastAsia="ＭＳ ゴシック" w:hAnsi="ＭＳ ゴシック"/>
        </w:rPr>
        <w:t>，</w:t>
      </w:r>
      <w:r w:rsidRPr="00230AC6">
        <w:rPr>
          <w:rFonts w:ascii="ＭＳ ゴシック" w:eastAsia="ＭＳ ゴシック" w:hAnsi="ＭＳ ゴシック"/>
        </w:rPr>
        <w:t>及び本編第1章～7章の規定による。</w:t>
      </w:r>
    </w:p>
    <w:p w14:paraId="0C286011" w14:textId="4CDB8863" w:rsidR="0041516F" w:rsidRPr="00230AC6" w:rsidRDefault="0041516F" w:rsidP="002A118E">
      <w:pPr>
        <w:pStyle w:val="afffff0"/>
        <w:keepNext w:val="0"/>
        <w:rPr>
          <w:rFonts w:eastAsia="ＭＳ ゴシック"/>
        </w:rPr>
      </w:pPr>
      <w:r w:rsidRPr="00230AC6">
        <w:rPr>
          <w:rFonts w:eastAsia="ＭＳ ゴシック"/>
        </w:rPr>
        <w:t>4.水位</w:t>
      </w:r>
      <w:r w:rsidR="0062702E" w:rsidRPr="00230AC6">
        <w:rPr>
          <w:rFonts w:eastAsia="ＭＳ ゴシック"/>
        </w:rPr>
        <w:t>，</w:t>
      </w:r>
      <w:r w:rsidRPr="00230AC6">
        <w:rPr>
          <w:rFonts w:eastAsia="ＭＳ ゴシック"/>
        </w:rPr>
        <w:t>潮位の観測</w:t>
      </w:r>
    </w:p>
    <w:p w14:paraId="03FA286C" w14:textId="7165D0C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2EED7A96" w14:textId="77777777" w:rsidR="0041516F" w:rsidRPr="00230AC6" w:rsidRDefault="0041516F" w:rsidP="002A118E">
      <w:pPr>
        <w:pStyle w:val="31"/>
        <w:keepNext w:val="0"/>
        <w:rPr>
          <w:rFonts w:eastAsia="ＭＳ ゴシック"/>
        </w:rPr>
      </w:pPr>
      <w:bookmarkStart w:id="2441" w:name="_Toc62496174"/>
      <w:bookmarkStart w:id="2442" w:name="_Toc64031405"/>
      <w:bookmarkStart w:id="2443" w:name="_Toc86668301"/>
      <w:bookmarkStart w:id="2444" w:name="_Toc86676473"/>
      <w:bookmarkStart w:id="2445" w:name="_Toc86685154"/>
      <w:r w:rsidRPr="00230AC6">
        <w:rPr>
          <w:rFonts w:eastAsia="ＭＳ ゴシック" w:hint="eastAsia"/>
        </w:rPr>
        <w:t>第</w:t>
      </w:r>
      <w:r w:rsidRPr="00230AC6">
        <w:rPr>
          <w:rFonts w:eastAsia="ＭＳ ゴシック"/>
        </w:rPr>
        <w:t>2節　適用すべき諸基準</w:t>
      </w:r>
      <w:bookmarkEnd w:id="2441"/>
      <w:bookmarkEnd w:id="2442"/>
      <w:bookmarkEnd w:id="2443"/>
      <w:bookmarkEnd w:id="2444"/>
      <w:bookmarkEnd w:id="2445"/>
    </w:p>
    <w:p w14:paraId="6784A263" w14:textId="7A99872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以下の基準類による。これにより難い場合は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6656975D" w14:textId="536CF2A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基準類と</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に相違がある場合は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の規定に従うものとし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疑義がある場合は監督職員と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22F9BE1A"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日本道路協会　道路維持修繕要綱</w:t>
      </w:r>
      <w:r w:rsidRPr="00230AC6">
        <w:rPr>
          <w:rFonts w:ascii="ＭＳ ゴシック" w:eastAsia="ＭＳ ゴシック" w:hAnsi="ＭＳ ゴシック"/>
          <w:color w:val="FF0000"/>
        </w:rPr>
        <w:tab/>
        <w:t>（昭和53年7月）</w:t>
      </w:r>
    </w:p>
    <w:p w14:paraId="61FEB3D3" w14:textId="77777777" w:rsidR="0041516F" w:rsidRPr="00230AC6" w:rsidRDefault="0041516F" w:rsidP="002A118E">
      <w:pPr>
        <w:pStyle w:val="31"/>
        <w:keepNext w:val="0"/>
        <w:rPr>
          <w:rFonts w:eastAsia="ＭＳ ゴシック"/>
        </w:rPr>
      </w:pPr>
      <w:bookmarkStart w:id="2446" w:name="_Toc62496175"/>
      <w:bookmarkStart w:id="2447" w:name="_Toc64031406"/>
      <w:bookmarkStart w:id="2448" w:name="_Toc86668302"/>
      <w:bookmarkStart w:id="2449" w:name="_Toc86676474"/>
      <w:bookmarkStart w:id="2450" w:name="_Toc86685155"/>
      <w:r w:rsidRPr="00230AC6">
        <w:rPr>
          <w:rFonts w:eastAsia="ＭＳ ゴシック" w:hint="eastAsia"/>
        </w:rPr>
        <w:t>第</w:t>
      </w:r>
      <w:r w:rsidRPr="00230AC6">
        <w:rPr>
          <w:rFonts w:eastAsia="ＭＳ ゴシック"/>
        </w:rPr>
        <w:t>3節　巡視・巡回工</w:t>
      </w:r>
      <w:bookmarkEnd w:id="2446"/>
      <w:bookmarkEnd w:id="2447"/>
      <w:bookmarkEnd w:id="2448"/>
      <w:bookmarkEnd w:id="2449"/>
      <w:bookmarkEnd w:id="2450"/>
    </w:p>
    <w:p w14:paraId="03459154" w14:textId="77777777" w:rsidR="0041516F" w:rsidRPr="00230AC6" w:rsidRDefault="0041516F" w:rsidP="002A118E">
      <w:pPr>
        <w:pStyle w:val="41"/>
        <w:keepNext w:val="0"/>
        <w:rPr>
          <w:rFonts w:eastAsia="ＭＳ ゴシック"/>
        </w:rPr>
      </w:pPr>
      <w:bookmarkStart w:id="2451" w:name="_Toc62496176"/>
      <w:bookmarkStart w:id="2452" w:name="_Toc64031407"/>
      <w:bookmarkStart w:id="2453" w:name="_Toc86668303"/>
      <w:bookmarkStart w:id="2454" w:name="_Toc86676475"/>
      <w:bookmarkStart w:id="2455" w:name="_Toc86685156"/>
      <w:r w:rsidRPr="00230AC6">
        <w:rPr>
          <w:rFonts w:eastAsia="ＭＳ ゴシック"/>
        </w:rPr>
        <w:t>6-8-3-1　一般事項</w:t>
      </w:r>
      <w:bookmarkEnd w:id="2451"/>
      <w:bookmarkEnd w:id="2452"/>
      <w:bookmarkEnd w:id="2453"/>
      <w:bookmarkEnd w:id="2454"/>
      <w:bookmarkEnd w:id="2455"/>
    </w:p>
    <w:p w14:paraId="1EE4F7AB" w14:textId="7D49586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巡視・巡回工として河川巡視工その他これに類する工種について定める。</w:t>
      </w:r>
    </w:p>
    <w:p w14:paraId="50FE1EC8" w14:textId="77777777" w:rsidR="0041516F" w:rsidRPr="00230AC6" w:rsidRDefault="0041516F" w:rsidP="002A118E">
      <w:pPr>
        <w:pStyle w:val="41"/>
        <w:keepNext w:val="0"/>
        <w:rPr>
          <w:rFonts w:eastAsia="ＭＳ ゴシック"/>
        </w:rPr>
      </w:pPr>
      <w:bookmarkStart w:id="2456" w:name="_Toc62496177"/>
      <w:bookmarkStart w:id="2457" w:name="_Toc64031408"/>
      <w:bookmarkStart w:id="2458" w:name="_Toc86668304"/>
      <w:bookmarkStart w:id="2459" w:name="_Toc86676476"/>
      <w:bookmarkStart w:id="2460" w:name="_Toc86685157"/>
      <w:r w:rsidRPr="00230AC6">
        <w:rPr>
          <w:rFonts w:eastAsia="ＭＳ ゴシック"/>
        </w:rPr>
        <w:t>6-8-3-2　河川巡視工</w:t>
      </w:r>
      <w:bookmarkEnd w:id="2456"/>
      <w:bookmarkEnd w:id="2457"/>
      <w:bookmarkEnd w:id="2458"/>
      <w:bookmarkEnd w:id="2459"/>
      <w:bookmarkEnd w:id="2460"/>
    </w:p>
    <w:p w14:paraId="3FEFD053"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6E17C8AE" w14:textId="32D56F7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巡視にあたり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に示す巡視に必要な物品及び書類等を所持しなければならない。</w:t>
      </w:r>
    </w:p>
    <w:p w14:paraId="217AB4D2" w14:textId="77777777" w:rsidR="0041516F" w:rsidRPr="00230AC6" w:rsidRDefault="0041516F" w:rsidP="002A118E">
      <w:pPr>
        <w:pStyle w:val="afffff0"/>
        <w:keepNext w:val="0"/>
        <w:rPr>
          <w:rFonts w:eastAsia="ＭＳ ゴシック"/>
        </w:rPr>
      </w:pPr>
      <w:r w:rsidRPr="00230AC6">
        <w:rPr>
          <w:rFonts w:eastAsia="ＭＳ ゴシック"/>
        </w:rPr>
        <w:t>2.巡視の実施時期</w:t>
      </w:r>
    </w:p>
    <w:p w14:paraId="7B77AEA2" w14:textId="0938AD3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巡視の実施時期について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に示す以外の時期に巡視が必要となった場合には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巡視前に</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39736E98" w14:textId="77777777" w:rsidR="0041516F" w:rsidRPr="00230AC6" w:rsidRDefault="0041516F" w:rsidP="002A118E">
      <w:pPr>
        <w:pStyle w:val="afffff0"/>
        <w:keepNext w:val="0"/>
        <w:rPr>
          <w:rFonts w:eastAsia="ＭＳ ゴシック"/>
        </w:rPr>
      </w:pPr>
      <w:r w:rsidRPr="00230AC6">
        <w:rPr>
          <w:rFonts w:eastAsia="ＭＳ ゴシック"/>
        </w:rPr>
        <w:t>3.支障をきたす事実の処置</w:t>
      </w:r>
    </w:p>
    <w:p w14:paraId="1C668CDF" w14:textId="2A745C6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巡視途上において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河川管理施設及び河川管理に支障をきたす事実を発見した場合は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直ちに監督職員に</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しなければならない。</w:t>
      </w:r>
    </w:p>
    <w:p w14:paraId="2536FDB6" w14:textId="77777777" w:rsidR="0041516F" w:rsidRPr="00230AC6" w:rsidRDefault="0041516F" w:rsidP="002A118E">
      <w:pPr>
        <w:pStyle w:val="afffff0"/>
        <w:keepNext w:val="0"/>
        <w:rPr>
          <w:rFonts w:eastAsia="ＭＳ ゴシック"/>
        </w:rPr>
      </w:pPr>
      <w:r w:rsidRPr="00230AC6">
        <w:rPr>
          <w:rFonts w:eastAsia="ＭＳ ゴシック"/>
        </w:rPr>
        <w:t>4.住民等からの通報の処置</w:t>
      </w:r>
    </w:p>
    <w:p w14:paraId="49AFF985" w14:textId="2C93EBF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巡視途上において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河川管理に関して一般住民等から通報を受けた場合は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直ちに監督職員にその内容を</w:t>
      </w:r>
      <w:r w:rsidRPr="00230AC6">
        <w:rPr>
          <w:rFonts w:ascii="ＭＳ ゴシック" w:eastAsia="ＭＳ ゴシック" w:hAnsi="ＭＳ ゴシック" w:hint="eastAsia"/>
          <w:b/>
        </w:rPr>
        <w:t>連絡</w:t>
      </w:r>
      <w:r w:rsidRPr="00230AC6">
        <w:rPr>
          <w:rFonts w:ascii="ＭＳ ゴシック" w:eastAsia="ＭＳ ゴシック" w:hAnsi="ＭＳ ゴシック" w:hint="eastAsia"/>
        </w:rPr>
        <w:t>しなければならない。</w:t>
      </w:r>
    </w:p>
    <w:p w14:paraId="7F044B50" w14:textId="77777777" w:rsidR="0041516F" w:rsidRPr="00230AC6" w:rsidRDefault="0041516F" w:rsidP="00230AC6">
      <w:pPr>
        <w:pStyle w:val="afffff0"/>
        <w:rPr>
          <w:rFonts w:eastAsia="ＭＳ ゴシック"/>
        </w:rPr>
      </w:pPr>
      <w:r w:rsidRPr="00230AC6">
        <w:rPr>
          <w:rFonts w:eastAsia="ＭＳ ゴシック"/>
        </w:rPr>
        <w:lastRenderedPageBreak/>
        <w:t>5.巡視結果の報告</w:t>
      </w:r>
    </w:p>
    <w:p w14:paraId="62CA40C2" w14:textId="63EE639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巡視結果について別に定めた様式により監督職員に</w:t>
      </w:r>
      <w:r w:rsidRPr="00230AC6">
        <w:rPr>
          <w:rFonts w:ascii="ＭＳ ゴシック" w:eastAsia="ＭＳ ゴシック" w:hAnsi="ＭＳ ゴシック" w:hint="eastAsia"/>
          <w:b/>
        </w:rPr>
        <w:t>提出</w:t>
      </w:r>
      <w:r w:rsidRPr="00230AC6">
        <w:rPr>
          <w:rFonts w:ascii="ＭＳ ゴシック" w:eastAsia="ＭＳ ゴシック" w:hAnsi="ＭＳ ゴシック" w:hint="eastAsia"/>
        </w:rPr>
        <w:t>しなければならない。</w:t>
      </w:r>
    </w:p>
    <w:p w14:paraId="042346B2" w14:textId="77777777" w:rsidR="0041516F" w:rsidRPr="00230AC6" w:rsidRDefault="0041516F" w:rsidP="002A118E">
      <w:pPr>
        <w:pStyle w:val="afffff0"/>
        <w:keepNext w:val="0"/>
        <w:rPr>
          <w:rFonts w:eastAsia="ＭＳ ゴシック"/>
        </w:rPr>
      </w:pPr>
      <w:r w:rsidRPr="00230AC6">
        <w:rPr>
          <w:rFonts w:eastAsia="ＭＳ ゴシック"/>
        </w:rPr>
        <w:t>6.河川巡視員</w:t>
      </w:r>
    </w:p>
    <w:p w14:paraId="585BC393" w14:textId="5D47652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で定めた資格を有する者を</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河川巡視員に定めなければならない。</w:t>
      </w:r>
    </w:p>
    <w:p w14:paraId="536ABEFC" w14:textId="77777777" w:rsidR="0041516F" w:rsidRPr="00230AC6" w:rsidRDefault="0041516F" w:rsidP="002A118E">
      <w:pPr>
        <w:pStyle w:val="31"/>
        <w:keepNext w:val="0"/>
        <w:rPr>
          <w:rFonts w:eastAsia="ＭＳ ゴシック"/>
        </w:rPr>
      </w:pPr>
      <w:bookmarkStart w:id="2461" w:name="_Toc62496178"/>
      <w:bookmarkStart w:id="2462" w:name="_Toc64031409"/>
      <w:bookmarkStart w:id="2463" w:name="_Toc86668305"/>
      <w:bookmarkStart w:id="2464" w:name="_Toc86676477"/>
      <w:bookmarkStart w:id="2465" w:name="_Toc86685158"/>
      <w:r w:rsidRPr="00230AC6">
        <w:rPr>
          <w:rFonts w:eastAsia="ＭＳ ゴシック" w:hint="eastAsia"/>
        </w:rPr>
        <w:t>第</w:t>
      </w:r>
      <w:r w:rsidRPr="00230AC6">
        <w:rPr>
          <w:rFonts w:eastAsia="ＭＳ ゴシック"/>
        </w:rPr>
        <w:t>4節　除草工</w:t>
      </w:r>
      <w:bookmarkEnd w:id="2461"/>
      <w:bookmarkEnd w:id="2462"/>
      <w:bookmarkEnd w:id="2463"/>
      <w:bookmarkEnd w:id="2464"/>
      <w:bookmarkEnd w:id="2465"/>
    </w:p>
    <w:p w14:paraId="412DA88E" w14:textId="77777777" w:rsidR="0041516F" w:rsidRPr="00230AC6" w:rsidRDefault="0041516F" w:rsidP="002A118E">
      <w:pPr>
        <w:pStyle w:val="41"/>
        <w:keepNext w:val="0"/>
        <w:rPr>
          <w:rFonts w:eastAsia="ＭＳ ゴシック"/>
        </w:rPr>
      </w:pPr>
      <w:bookmarkStart w:id="2466" w:name="_Toc62496179"/>
      <w:bookmarkStart w:id="2467" w:name="_Toc64031410"/>
      <w:bookmarkStart w:id="2468" w:name="_Toc86668306"/>
      <w:bookmarkStart w:id="2469" w:name="_Toc86676478"/>
      <w:bookmarkStart w:id="2470" w:name="_Toc86685159"/>
      <w:r w:rsidRPr="00230AC6">
        <w:rPr>
          <w:rFonts w:eastAsia="ＭＳ ゴシック"/>
        </w:rPr>
        <w:t>6-8-4-1　一般事項</w:t>
      </w:r>
      <w:bookmarkEnd w:id="2466"/>
      <w:bookmarkEnd w:id="2467"/>
      <w:bookmarkEnd w:id="2468"/>
      <w:bookmarkEnd w:id="2469"/>
      <w:bookmarkEnd w:id="2470"/>
    </w:p>
    <w:p w14:paraId="0FA835B7" w14:textId="79F9131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除草工として堤防除草工その他これに類する工種について定める。</w:t>
      </w:r>
    </w:p>
    <w:p w14:paraId="4321770F" w14:textId="77777777" w:rsidR="0041516F" w:rsidRPr="00230AC6" w:rsidRDefault="0041516F" w:rsidP="002A118E">
      <w:pPr>
        <w:pStyle w:val="41"/>
        <w:keepNext w:val="0"/>
        <w:rPr>
          <w:rFonts w:eastAsia="ＭＳ ゴシック"/>
        </w:rPr>
      </w:pPr>
      <w:bookmarkStart w:id="2471" w:name="_Toc62496180"/>
      <w:bookmarkStart w:id="2472" w:name="_Toc64031411"/>
      <w:bookmarkStart w:id="2473" w:name="_Toc86668307"/>
      <w:bookmarkStart w:id="2474" w:name="_Toc86676479"/>
      <w:bookmarkStart w:id="2475" w:name="_Toc86685160"/>
      <w:r w:rsidRPr="00230AC6">
        <w:rPr>
          <w:rFonts w:eastAsia="ＭＳ ゴシック"/>
        </w:rPr>
        <w:t>6-8-4-2　堤防除草工</w:t>
      </w:r>
      <w:bookmarkEnd w:id="2471"/>
      <w:bookmarkEnd w:id="2472"/>
      <w:bookmarkEnd w:id="2473"/>
      <w:bookmarkEnd w:id="2474"/>
      <w:bookmarkEnd w:id="2475"/>
    </w:p>
    <w:p w14:paraId="75E16286" w14:textId="77777777" w:rsidR="0041516F" w:rsidRPr="00230AC6" w:rsidRDefault="0041516F" w:rsidP="002A118E">
      <w:pPr>
        <w:pStyle w:val="afffff0"/>
        <w:keepNext w:val="0"/>
        <w:rPr>
          <w:rFonts w:eastAsia="ＭＳ ゴシック"/>
        </w:rPr>
      </w:pPr>
      <w:r w:rsidRPr="00230AC6">
        <w:rPr>
          <w:rFonts w:eastAsia="ＭＳ ゴシック"/>
        </w:rPr>
        <w:t>1.草刈りの範囲</w:t>
      </w:r>
    </w:p>
    <w:p w14:paraId="628D93FB" w14:textId="48C976B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兼用道路区間について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のり肩及びのり先</w:t>
      </w:r>
      <w:r w:rsidRPr="00230AC6">
        <w:rPr>
          <w:rFonts w:ascii="ＭＳ ゴシック" w:eastAsia="ＭＳ ゴシック" w:hAnsi="ＭＳ ゴシック" w:hint="eastAsia"/>
        </w:rPr>
        <w:t>（小段が兼用道路）より</w:t>
      </w:r>
      <w:r w:rsidRPr="00230AC6">
        <w:rPr>
          <w:rFonts w:ascii="ＭＳ ゴシック" w:eastAsia="ＭＳ ゴシック" w:hAnsi="ＭＳ ゴシック"/>
        </w:rPr>
        <w:t>1mは草刈りをしない。</w:t>
      </w:r>
    </w:p>
    <w:p w14:paraId="6C72F433" w14:textId="77777777" w:rsidR="0041516F" w:rsidRPr="00230AC6" w:rsidRDefault="0041516F" w:rsidP="002A118E">
      <w:pPr>
        <w:pStyle w:val="afffff0"/>
        <w:keepNext w:val="0"/>
        <w:rPr>
          <w:rFonts w:eastAsia="ＭＳ ゴシック"/>
        </w:rPr>
      </w:pPr>
      <w:r w:rsidRPr="00230AC6">
        <w:rPr>
          <w:rFonts w:eastAsia="ＭＳ ゴシック"/>
        </w:rPr>
        <w:t>2.刈残し</w:t>
      </w:r>
    </w:p>
    <w:p w14:paraId="110F3793" w14:textId="35A5108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補助刈り</w:t>
      </w:r>
      <w:r w:rsidRPr="00230AC6">
        <w:rPr>
          <w:rFonts w:ascii="ＭＳ ゴシック" w:eastAsia="ＭＳ ゴシック" w:hAnsi="ＭＳ ゴシック" w:hint="eastAsia"/>
          <w:color w:val="FF0000"/>
        </w:rPr>
        <w:t>（機械除草に係わる人力による除草）</w:t>
      </w:r>
      <w:r w:rsidRPr="00230AC6">
        <w:rPr>
          <w:rFonts w:ascii="ＭＳ ゴシック" w:eastAsia="ＭＳ ゴシック" w:hAnsi="ＭＳ ゴシック" w:hint="eastAsia"/>
        </w:rPr>
        <w:t>等を含め刈残しがないように草刈りしなければならない。</w:t>
      </w:r>
    </w:p>
    <w:p w14:paraId="0FD3BD60" w14:textId="77777777" w:rsidR="0041516F" w:rsidRPr="00230AC6" w:rsidRDefault="0041516F" w:rsidP="002A118E">
      <w:pPr>
        <w:pStyle w:val="afffff0"/>
        <w:keepNext w:val="0"/>
        <w:rPr>
          <w:rFonts w:eastAsia="ＭＳ ゴシック"/>
        </w:rPr>
      </w:pPr>
      <w:r w:rsidRPr="00230AC6">
        <w:rPr>
          <w:rFonts w:eastAsia="ＭＳ ゴシック"/>
        </w:rPr>
        <w:t>3.刈取り高</w:t>
      </w:r>
    </w:p>
    <w:p w14:paraId="4914BD7A" w14:textId="452E317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草の刈取り高については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10㎝以下として施工しなければならない。</w:t>
      </w:r>
    </w:p>
    <w:p w14:paraId="3BB5D49A" w14:textId="0FFFA96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ただし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機械施工において現地盤の不陸及び法肩等で草の刈取り高</w:t>
      </w:r>
      <w:r w:rsidRPr="00230AC6">
        <w:rPr>
          <w:rFonts w:ascii="ＭＳ ゴシック" w:eastAsia="ＭＳ ゴシック" w:hAnsi="ＭＳ ゴシック"/>
        </w:rPr>
        <w:t>10㎝以下で施工できない場合は</w:t>
      </w:r>
      <w:r w:rsidR="0062702E" w:rsidRPr="00230AC6">
        <w:rPr>
          <w:rFonts w:ascii="ＭＳ ゴシック" w:eastAsia="ＭＳ ゴシック" w:hAnsi="ＭＳ ゴシック"/>
        </w:rPr>
        <w:t>，</w:t>
      </w:r>
      <w:r w:rsidRPr="00230AC6">
        <w:rPr>
          <w:rFonts w:ascii="ＭＳ ゴシック" w:eastAsia="ＭＳ ゴシック" w:hAnsi="ＭＳ ゴシック"/>
          <w:b/>
        </w:rPr>
        <w:t>設計図書</w:t>
      </w:r>
      <w:r w:rsidRPr="00230AC6">
        <w:rPr>
          <w:rFonts w:ascii="ＭＳ ゴシック" w:eastAsia="ＭＳ ゴシック" w:hAnsi="ＭＳ ゴシック"/>
        </w:rPr>
        <w:t>に関して監督職員と</w:t>
      </w:r>
      <w:r w:rsidRPr="00230AC6">
        <w:rPr>
          <w:rFonts w:ascii="ＭＳ ゴシック" w:eastAsia="ＭＳ ゴシック" w:hAnsi="ＭＳ ゴシック"/>
          <w:b/>
        </w:rPr>
        <w:t>協議</w:t>
      </w:r>
      <w:r w:rsidRPr="00230AC6">
        <w:rPr>
          <w:rFonts w:ascii="ＭＳ ゴシック" w:eastAsia="ＭＳ ゴシック" w:hAnsi="ＭＳ ゴシック"/>
        </w:rPr>
        <w:t>しなければならない。</w:t>
      </w:r>
    </w:p>
    <w:p w14:paraId="49A9E545" w14:textId="77777777" w:rsidR="0041516F" w:rsidRPr="00230AC6" w:rsidRDefault="0041516F" w:rsidP="002A118E">
      <w:pPr>
        <w:pStyle w:val="afffff0"/>
        <w:keepNext w:val="0"/>
        <w:rPr>
          <w:rFonts w:eastAsia="ＭＳ ゴシック"/>
        </w:rPr>
      </w:pPr>
      <w:r w:rsidRPr="00230AC6">
        <w:rPr>
          <w:rFonts w:eastAsia="ＭＳ ゴシック"/>
        </w:rPr>
        <w:t>4.自走式除草機械</w:t>
      </w:r>
    </w:p>
    <w:p w14:paraId="15CD734B" w14:textId="116D314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自走式除草機械を使用して施工する場合は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のり面の状況を把握して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堤防等の河川管理施設（許可工作物を含む）</w:t>
      </w:r>
      <w:r w:rsidRPr="00230AC6">
        <w:rPr>
          <w:rFonts w:ascii="ＭＳ ゴシック" w:eastAsia="ＭＳ ゴシック" w:hAnsi="ＭＳ ゴシック" w:hint="eastAsia"/>
        </w:rPr>
        <w:t>に損傷を与えないよう施工しなければならない。</w:t>
      </w:r>
    </w:p>
    <w:p w14:paraId="05CCB4F4" w14:textId="77777777" w:rsidR="0041516F" w:rsidRPr="00230AC6" w:rsidRDefault="0041516F" w:rsidP="002A118E">
      <w:pPr>
        <w:pStyle w:val="afffff0"/>
        <w:keepNext w:val="0"/>
        <w:rPr>
          <w:rFonts w:eastAsia="ＭＳ ゴシック"/>
        </w:rPr>
      </w:pPr>
      <w:r w:rsidRPr="00230AC6">
        <w:rPr>
          <w:rFonts w:eastAsia="ＭＳ ゴシック"/>
        </w:rPr>
        <w:t>5.集草</w:t>
      </w:r>
    </w:p>
    <w:p w14:paraId="1946AAAB" w14:textId="51ACC3B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除草区域の集草を実施する場合には刈草が残らないように施工しなければならない。</w:t>
      </w:r>
    </w:p>
    <w:p w14:paraId="470E142C" w14:textId="77777777" w:rsidR="0041516F" w:rsidRPr="00230AC6" w:rsidRDefault="0041516F" w:rsidP="002A118E">
      <w:pPr>
        <w:pStyle w:val="31"/>
        <w:keepNext w:val="0"/>
        <w:rPr>
          <w:rFonts w:eastAsia="ＭＳ ゴシック"/>
        </w:rPr>
      </w:pPr>
      <w:bookmarkStart w:id="2476" w:name="_Toc62496181"/>
      <w:bookmarkStart w:id="2477" w:name="_Toc64031412"/>
      <w:bookmarkStart w:id="2478" w:name="_Toc86668308"/>
      <w:bookmarkStart w:id="2479" w:name="_Toc86676480"/>
      <w:bookmarkStart w:id="2480" w:name="_Toc86685161"/>
      <w:r w:rsidRPr="00230AC6">
        <w:rPr>
          <w:rFonts w:eastAsia="ＭＳ ゴシック" w:hint="eastAsia"/>
        </w:rPr>
        <w:t>第</w:t>
      </w:r>
      <w:r w:rsidRPr="00230AC6">
        <w:rPr>
          <w:rFonts w:eastAsia="ＭＳ ゴシック"/>
        </w:rPr>
        <w:t>5節　堤防養生工</w:t>
      </w:r>
      <w:bookmarkEnd w:id="2476"/>
      <w:bookmarkEnd w:id="2477"/>
      <w:bookmarkEnd w:id="2478"/>
      <w:bookmarkEnd w:id="2479"/>
      <w:bookmarkEnd w:id="2480"/>
    </w:p>
    <w:p w14:paraId="0228C2B7" w14:textId="77777777" w:rsidR="0041516F" w:rsidRPr="00230AC6" w:rsidRDefault="0041516F" w:rsidP="002A118E">
      <w:pPr>
        <w:pStyle w:val="41"/>
        <w:keepNext w:val="0"/>
        <w:rPr>
          <w:rFonts w:eastAsia="ＭＳ ゴシック"/>
        </w:rPr>
      </w:pPr>
      <w:bookmarkStart w:id="2481" w:name="_Toc62496182"/>
      <w:bookmarkStart w:id="2482" w:name="_Toc64031413"/>
      <w:bookmarkStart w:id="2483" w:name="_Toc86668309"/>
      <w:bookmarkStart w:id="2484" w:name="_Toc86676481"/>
      <w:bookmarkStart w:id="2485" w:name="_Toc86685162"/>
      <w:r w:rsidRPr="00230AC6">
        <w:rPr>
          <w:rFonts w:eastAsia="ＭＳ ゴシック"/>
        </w:rPr>
        <w:t>6-8-5-1　一般事項</w:t>
      </w:r>
      <w:bookmarkEnd w:id="2481"/>
      <w:bookmarkEnd w:id="2482"/>
      <w:bookmarkEnd w:id="2483"/>
      <w:bookmarkEnd w:id="2484"/>
      <w:bookmarkEnd w:id="2485"/>
    </w:p>
    <w:p w14:paraId="70C29B14" w14:textId="5D00431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堤防養生工として芝養生工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伐木除根工その他これらに類する工種について定める。</w:t>
      </w:r>
    </w:p>
    <w:p w14:paraId="74C43BBC" w14:textId="77777777" w:rsidR="0041516F" w:rsidRPr="00230AC6" w:rsidRDefault="0041516F" w:rsidP="002A118E">
      <w:pPr>
        <w:pStyle w:val="41"/>
        <w:keepNext w:val="0"/>
        <w:rPr>
          <w:rFonts w:eastAsia="ＭＳ ゴシック"/>
        </w:rPr>
      </w:pPr>
      <w:bookmarkStart w:id="2486" w:name="_Toc62496183"/>
      <w:bookmarkStart w:id="2487" w:name="_Toc64031414"/>
      <w:bookmarkStart w:id="2488" w:name="_Toc86668310"/>
      <w:bookmarkStart w:id="2489" w:name="_Toc86676482"/>
      <w:bookmarkStart w:id="2490" w:name="_Toc86685163"/>
      <w:r w:rsidRPr="00230AC6">
        <w:rPr>
          <w:rFonts w:eastAsia="ＭＳ ゴシック"/>
        </w:rPr>
        <w:t>6-8-5-2　芝養生工</w:t>
      </w:r>
      <w:bookmarkEnd w:id="2486"/>
      <w:bookmarkEnd w:id="2487"/>
      <w:bookmarkEnd w:id="2488"/>
      <w:bookmarkEnd w:id="2489"/>
      <w:bookmarkEnd w:id="2490"/>
    </w:p>
    <w:p w14:paraId="27349A9A" w14:textId="77777777" w:rsidR="0041516F" w:rsidRPr="00230AC6" w:rsidRDefault="0041516F" w:rsidP="002A118E">
      <w:pPr>
        <w:pStyle w:val="afffff0"/>
        <w:keepNext w:val="0"/>
        <w:rPr>
          <w:rFonts w:eastAsia="ＭＳ ゴシック"/>
        </w:rPr>
      </w:pPr>
      <w:r w:rsidRPr="00230AC6">
        <w:rPr>
          <w:rFonts w:eastAsia="ＭＳ ゴシック"/>
        </w:rPr>
        <w:t>1.草等の処理</w:t>
      </w:r>
    </w:p>
    <w:p w14:paraId="281BD0CD" w14:textId="35742BC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color w:val="FF0000"/>
        </w:rPr>
        <w:t>抜き取り</w:t>
      </w:r>
      <w:r w:rsidR="00462DDD" w:rsidRPr="00230AC6">
        <w:rPr>
          <w:rFonts w:ascii="ＭＳ ゴシック" w:eastAsia="ＭＳ ゴシック" w:hAnsi="ＭＳ ゴシック" w:hint="eastAsia"/>
          <w:color w:val="FF0000"/>
        </w:rPr>
        <w:t>（抜根）</w:t>
      </w:r>
      <w:r w:rsidRPr="00230AC6">
        <w:rPr>
          <w:rFonts w:ascii="ＭＳ ゴシック" w:eastAsia="ＭＳ ゴシック" w:hAnsi="ＭＳ ゴシック" w:hint="eastAsia"/>
          <w:color w:val="FF0000"/>
        </w:rPr>
        <w:t>した草等</w:t>
      </w:r>
      <w:r w:rsidRPr="00230AC6">
        <w:rPr>
          <w:rFonts w:ascii="ＭＳ ゴシック" w:eastAsia="ＭＳ ゴシック" w:hAnsi="ＭＳ ゴシック" w:hint="eastAsia"/>
        </w:rPr>
        <w:t>をすべて処理しなければならない。ただし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及び監督職員の</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した場合はこの限りではない。</w:t>
      </w:r>
    </w:p>
    <w:p w14:paraId="4E260D8E" w14:textId="77777777" w:rsidR="0041516F" w:rsidRPr="00230AC6" w:rsidRDefault="0041516F" w:rsidP="002A118E">
      <w:pPr>
        <w:pStyle w:val="afffff0"/>
        <w:keepNext w:val="0"/>
        <w:rPr>
          <w:rFonts w:eastAsia="ＭＳ ゴシック"/>
        </w:rPr>
      </w:pPr>
      <w:r w:rsidRPr="00230AC6">
        <w:rPr>
          <w:rFonts w:eastAsia="ＭＳ ゴシック"/>
        </w:rPr>
        <w:t>2.肥料</w:t>
      </w:r>
    </w:p>
    <w:p w14:paraId="24E2EC8F" w14:textId="0ADBCF9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使用する肥料の種類</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散布量及び配合は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肥料については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施工前に監督職員に</w:t>
      </w:r>
      <w:r w:rsidRPr="00230AC6">
        <w:rPr>
          <w:rFonts w:ascii="ＭＳ ゴシック" w:eastAsia="ＭＳ ゴシック" w:hAnsi="ＭＳ ゴシック" w:hint="eastAsia"/>
          <w:b/>
        </w:rPr>
        <w:t>確認</w:t>
      </w:r>
      <w:r w:rsidRPr="00230AC6">
        <w:rPr>
          <w:rFonts w:ascii="ＭＳ ゴシック" w:eastAsia="ＭＳ ゴシック" w:hAnsi="ＭＳ ゴシック" w:hint="eastAsia"/>
        </w:rPr>
        <w:t>を得なければならない。</w:t>
      </w:r>
    </w:p>
    <w:p w14:paraId="3099F9F9" w14:textId="091793B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に示す材料</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使用量及び配合等が施工箇所に適さない場合は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1E179F00" w14:textId="0A64FF75" w:rsidR="0041516F" w:rsidRPr="00230AC6" w:rsidRDefault="0041516F" w:rsidP="002A118E">
      <w:pPr>
        <w:pStyle w:val="afffff0"/>
        <w:keepNext w:val="0"/>
        <w:rPr>
          <w:rFonts w:eastAsia="ＭＳ ゴシック"/>
        </w:rPr>
      </w:pPr>
      <w:r w:rsidRPr="00230AC6">
        <w:rPr>
          <w:rFonts w:eastAsia="ＭＳ ゴシック"/>
        </w:rPr>
        <w:t>3.雑草</w:t>
      </w:r>
      <w:r w:rsidRPr="00230AC6">
        <w:rPr>
          <w:rFonts w:eastAsia="ＭＳ ゴシック"/>
          <w:color w:val="FF0000"/>
        </w:rPr>
        <w:t>の抜き取り</w:t>
      </w:r>
      <w:r w:rsidR="00462DDD" w:rsidRPr="00230AC6">
        <w:rPr>
          <w:rFonts w:eastAsia="ＭＳ ゴシック" w:hint="eastAsia"/>
          <w:color w:val="FF0000"/>
        </w:rPr>
        <w:t>（抜根）</w:t>
      </w:r>
    </w:p>
    <w:p w14:paraId="0B3B78CD" w14:textId="3D7281C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人力により雑草の抜き取り</w:t>
      </w:r>
      <w:r w:rsidRPr="00230AC6">
        <w:rPr>
          <w:rFonts w:ascii="ＭＳ ゴシック" w:eastAsia="ＭＳ ゴシック" w:hAnsi="ＭＳ ゴシック" w:hint="eastAsia"/>
          <w:color w:val="FF0000"/>
        </w:rPr>
        <w:t>（抜根）</w:t>
      </w:r>
      <w:r w:rsidRPr="00230AC6">
        <w:rPr>
          <w:rFonts w:ascii="ＭＳ ゴシック" w:eastAsia="ＭＳ ゴシック" w:hAnsi="ＭＳ ゴシック" w:hint="eastAsia"/>
        </w:rPr>
        <w:t>を施工しなければならない。</w:t>
      </w:r>
    </w:p>
    <w:p w14:paraId="039613FD" w14:textId="77777777" w:rsidR="0041516F" w:rsidRPr="00230AC6" w:rsidRDefault="0041516F" w:rsidP="00230AC6">
      <w:pPr>
        <w:pStyle w:val="41"/>
        <w:rPr>
          <w:rFonts w:eastAsia="ＭＳ ゴシック"/>
        </w:rPr>
      </w:pPr>
      <w:bookmarkStart w:id="2491" w:name="_Toc62496184"/>
      <w:bookmarkStart w:id="2492" w:name="_Toc64031415"/>
      <w:bookmarkStart w:id="2493" w:name="_Toc86668311"/>
      <w:bookmarkStart w:id="2494" w:name="_Toc86676483"/>
      <w:bookmarkStart w:id="2495" w:name="_Toc86685164"/>
      <w:r w:rsidRPr="00230AC6">
        <w:rPr>
          <w:rFonts w:eastAsia="ＭＳ ゴシック"/>
        </w:rPr>
        <w:lastRenderedPageBreak/>
        <w:t>6-8-5-3　伐木除根工</w:t>
      </w:r>
      <w:bookmarkEnd w:id="2491"/>
      <w:bookmarkEnd w:id="2492"/>
      <w:bookmarkEnd w:id="2493"/>
      <w:bookmarkEnd w:id="2494"/>
      <w:bookmarkEnd w:id="2495"/>
    </w:p>
    <w:p w14:paraId="2F897746" w14:textId="77777777" w:rsidR="0041516F" w:rsidRPr="00230AC6" w:rsidRDefault="0041516F" w:rsidP="002A118E">
      <w:pPr>
        <w:pStyle w:val="afffff0"/>
        <w:keepNext w:val="0"/>
        <w:rPr>
          <w:rFonts w:eastAsia="ＭＳ ゴシック"/>
        </w:rPr>
      </w:pPr>
      <w:r w:rsidRPr="00230AC6">
        <w:rPr>
          <w:rFonts w:eastAsia="ＭＳ ゴシック"/>
        </w:rPr>
        <w:t>1.発生材の処理</w:t>
      </w:r>
    </w:p>
    <w:p w14:paraId="47B19245" w14:textId="4F7D406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伐木及び除根した木等をすべて適正に処理しなければならない。ただし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及び監督職員の</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した場合はこの限りではない。</w:t>
      </w:r>
    </w:p>
    <w:p w14:paraId="024532BE" w14:textId="77777777" w:rsidR="0041516F" w:rsidRPr="00230AC6" w:rsidRDefault="0041516F" w:rsidP="002A118E">
      <w:pPr>
        <w:pStyle w:val="afffff0"/>
        <w:keepNext w:val="0"/>
        <w:rPr>
          <w:rFonts w:eastAsia="ＭＳ ゴシック"/>
        </w:rPr>
      </w:pPr>
      <w:r w:rsidRPr="00230AC6">
        <w:rPr>
          <w:rFonts w:eastAsia="ＭＳ ゴシック"/>
        </w:rPr>
        <w:t>2.施設の損傷防止</w:t>
      </w:r>
    </w:p>
    <w:p w14:paraId="33B8560D" w14:textId="238734F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河川管理施設を傷めないように施工しなければならない。また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除根後の凹部には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同等の材料で補修しなければならない。</w:t>
      </w:r>
    </w:p>
    <w:p w14:paraId="41C9FEF3" w14:textId="77777777" w:rsidR="0041516F" w:rsidRPr="00230AC6" w:rsidRDefault="0041516F" w:rsidP="002A118E">
      <w:pPr>
        <w:pStyle w:val="31"/>
        <w:keepNext w:val="0"/>
        <w:rPr>
          <w:rFonts w:eastAsia="ＭＳ ゴシック"/>
        </w:rPr>
      </w:pPr>
      <w:bookmarkStart w:id="2496" w:name="_Toc62496185"/>
      <w:bookmarkStart w:id="2497" w:name="_Toc64031416"/>
      <w:bookmarkStart w:id="2498" w:name="_Toc86668312"/>
      <w:bookmarkStart w:id="2499" w:name="_Toc86676484"/>
      <w:bookmarkStart w:id="2500" w:name="_Toc86685165"/>
      <w:r w:rsidRPr="00230AC6">
        <w:rPr>
          <w:rFonts w:eastAsia="ＭＳ ゴシック" w:hint="eastAsia"/>
        </w:rPr>
        <w:t>第</w:t>
      </w:r>
      <w:r w:rsidRPr="00230AC6">
        <w:rPr>
          <w:rFonts w:eastAsia="ＭＳ ゴシック"/>
        </w:rPr>
        <w:t>6節　構造物補修工</w:t>
      </w:r>
      <w:bookmarkEnd w:id="2496"/>
      <w:bookmarkEnd w:id="2497"/>
      <w:bookmarkEnd w:id="2498"/>
      <w:bookmarkEnd w:id="2499"/>
      <w:bookmarkEnd w:id="2500"/>
    </w:p>
    <w:p w14:paraId="7D469308" w14:textId="77777777" w:rsidR="0041516F" w:rsidRPr="00230AC6" w:rsidRDefault="0041516F" w:rsidP="002A118E">
      <w:pPr>
        <w:pStyle w:val="41"/>
        <w:keepNext w:val="0"/>
        <w:rPr>
          <w:rFonts w:eastAsia="ＭＳ ゴシック"/>
        </w:rPr>
      </w:pPr>
      <w:bookmarkStart w:id="2501" w:name="_Toc62496186"/>
      <w:bookmarkStart w:id="2502" w:name="_Toc64031417"/>
      <w:bookmarkStart w:id="2503" w:name="_Toc86668313"/>
      <w:bookmarkStart w:id="2504" w:name="_Toc86676485"/>
      <w:bookmarkStart w:id="2505" w:name="_Toc86685166"/>
      <w:r w:rsidRPr="00230AC6">
        <w:rPr>
          <w:rFonts w:eastAsia="ＭＳ ゴシック"/>
        </w:rPr>
        <w:t>6-8-6-1　一般事項</w:t>
      </w:r>
      <w:bookmarkEnd w:id="2501"/>
      <w:bookmarkEnd w:id="2502"/>
      <w:bookmarkEnd w:id="2503"/>
      <w:bookmarkEnd w:id="2504"/>
      <w:bookmarkEnd w:id="2505"/>
    </w:p>
    <w:p w14:paraId="1783832F" w14:textId="12CFC15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構造物補修工としてクラック補修工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ボーリンググラウト工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欠損部補修工その他これに類する工種について定める。</w:t>
      </w:r>
    </w:p>
    <w:p w14:paraId="2B4C5D7E" w14:textId="77777777" w:rsidR="0041516F" w:rsidRPr="00230AC6" w:rsidRDefault="0041516F" w:rsidP="002A118E">
      <w:pPr>
        <w:pStyle w:val="41"/>
        <w:keepNext w:val="0"/>
        <w:rPr>
          <w:rFonts w:eastAsia="ＭＳ ゴシック"/>
        </w:rPr>
      </w:pPr>
      <w:bookmarkStart w:id="2506" w:name="_Toc62496187"/>
      <w:bookmarkStart w:id="2507" w:name="_Toc64031418"/>
      <w:bookmarkStart w:id="2508" w:name="_Toc86668314"/>
      <w:bookmarkStart w:id="2509" w:name="_Toc86676486"/>
      <w:bookmarkStart w:id="2510" w:name="_Toc86685167"/>
      <w:r w:rsidRPr="00230AC6">
        <w:rPr>
          <w:rFonts w:eastAsia="ＭＳ ゴシック"/>
        </w:rPr>
        <w:t>6-8-6-2　材料</w:t>
      </w:r>
      <w:bookmarkEnd w:id="2506"/>
      <w:bookmarkEnd w:id="2507"/>
      <w:bookmarkEnd w:id="2508"/>
      <w:bookmarkEnd w:id="2509"/>
      <w:bookmarkEnd w:id="2510"/>
    </w:p>
    <w:p w14:paraId="2BAB8630" w14:textId="7E24296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クラック補修工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ボーリンググラウト工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欠損部補修工に使用するコンクリート及びセメントミルク</w:t>
      </w:r>
      <w:r w:rsidRPr="00230AC6">
        <w:rPr>
          <w:rFonts w:ascii="ＭＳ ゴシック" w:eastAsia="ＭＳ ゴシック" w:hAnsi="ＭＳ ゴシック" w:hint="eastAsia"/>
          <w:color w:val="FF0000"/>
        </w:rPr>
        <w:t>等</w:t>
      </w:r>
      <w:r w:rsidRPr="00230AC6">
        <w:rPr>
          <w:rFonts w:ascii="ＭＳ ゴシック" w:eastAsia="ＭＳ ゴシック" w:hAnsi="ＭＳ ゴシック" w:hint="eastAsia"/>
        </w:rPr>
        <w:t>については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6E47A9FD" w14:textId="77777777" w:rsidR="0041516F" w:rsidRPr="00230AC6" w:rsidRDefault="0041516F" w:rsidP="002A118E">
      <w:pPr>
        <w:pStyle w:val="41"/>
        <w:keepNext w:val="0"/>
        <w:rPr>
          <w:rFonts w:eastAsia="ＭＳ ゴシック"/>
        </w:rPr>
      </w:pPr>
      <w:bookmarkStart w:id="2511" w:name="_Toc62496188"/>
      <w:bookmarkStart w:id="2512" w:name="_Toc64031419"/>
      <w:bookmarkStart w:id="2513" w:name="_Toc86668315"/>
      <w:bookmarkStart w:id="2514" w:name="_Toc86676487"/>
      <w:bookmarkStart w:id="2515" w:name="_Toc86685168"/>
      <w:r w:rsidRPr="00230AC6">
        <w:rPr>
          <w:rFonts w:eastAsia="ＭＳ ゴシック"/>
        </w:rPr>
        <w:t>6-8-6-3　クラック補修工</w:t>
      </w:r>
      <w:bookmarkEnd w:id="2511"/>
      <w:bookmarkEnd w:id="2512"/>
      <w:bookmarkEnd w:id="2513"/>
      <w:bookmarkEnd w:id="2514"/>
      <w:bookmarkEnd w:id="2515"/>
    </w:p>
    <w:p w14:paraId="4E5144D9" w14:textId="77777777" w:rsidR="0041516F" w:rsidRPr="00230AC6" w:rsidRDefault="0041516F" w:rsidP="002A118E">
      <w:pPr>
        <w:pStyle w:val="afffff0"/>
        <w:keepNext w:val="0"/>
        <w:rPr>
          <w:rFonts w:eastAsia="ＭＳ ゴシック"/>
        </w:rPr>
      </w:pPr>
      <w:r w:rsidRPr="00230AC6">
        <w:rPr>
          <w:rFonts w:eastAsia="ＭＳ ゴシック"/>
        </w:rPr>
        <w:t>1.クラック補修の施工</w:t>
      </w:r>
    </w:p>
    <w:p w14:paraId="1ECB0F14" w14:textId="0DC1675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クラック補修の施工については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水中施工を行ってはいけない。</w:t>
      </w:r>
    </w:p>
    <w:p w14:paraId="6F0E285C" w14:textId="77777777" w:rsidR="0041516F" w:rsidRPr="00230AC6" w:rsidRDefault="0041516F" w:rsidP="002A118E">
      <w:pPr>
        <w:pStyle w:val="afffff0"/>
        <w:keepNext w:val="0"/>
        <w:rPr>
          <w:rFonts w:eastAsia="ＭＳ ゴシック"/>
        </w:rPr>
      </w:pPr>
      <w:r w:rsidRPr="00230AC6">
        <w:rPr>
          <w:rFonts w:eastAsia="ＭＳ ゴシック"/>
        </w:rPr>
        <w:t>2.前処理</w:t>
      </w:r>
    </w:p>
    <w:p w14:paraId="0D2F572C" w14:textId="1205FE5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下地処理及び清掃により不純物の除去を行なった後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クラック補修の施工に着手しなければならない。</w:t>
      </w:r>
    </w:p>
    <w:p w14:paraId="6C2FEF4D" w14:textId="77777777" w:rsidR="0041516F" w:rsidRPr="00230AC6" w:rsidRDefault="0041516F" w:rsidP="002A118E">
      <w:pPr>
        <w:pStyle w:val="afffff0"/>
        <w:keepNext w:val="0"/>
        <w:rPr>
          <w:rFonts w:eastAsia="ＭＳ ゴシック"/>
        </w:rPr>
      </w:pPr>
      <w:r w:rsidRPr="00230AC6">
        <w:rPr>
          <w:rFonts w:eastAsia="ＭＳ ゴシック"/>
        </w:rPr>
        <w:t>3.充填</w:t>
      </w:r>
    </w:p>
    <w:p w14:paraId="05FC3F48" w14:textId="6F29317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クラック補修箇所への充填材料は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確実に充填しなければならない。</w:t>
      </w:r>
    </w:p>
    <w:p w14:paraId="39146C9F" w14:textId="77777777" w:rsidR="0041516F" w:rsidRPr="00230AC6" w:rsidRDefault="0041516F" w:rsidP="002A118E">
      <w:pPr>
        <w:pStyle w:val="afffff0"/>
        <w:keepNext w:val="0"/>
        <w:rPr>
          <w:rFonts w:eastAsia="ＭＳ ゴシック"/>
        </w:rPr>
      </w:pPr>
      <w:r w:rsidRPr="00230AC6">
        <w:rPr>
          <w:rFonts w:eastAsia="ＭＳ ゴシック"/>
        </w:rPr>
        <w:t>4.使用材料及び施工方法</w:t>
      </w:r>
    </w:p>
    <w:p w14:paraId="5F97E3D4" w14:textId="6EA0E12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使用材料及び施工方法については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及び監督職員の</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によらなければならない。</w:t>
      </w:r>
    </w:p>
    <w:p w14:paraId="610C3493" w14:textId="77777777" w:rsidR="0041516F" w:rsidRPr="00230AC6" w:rsidRDefault="0041516F" w:rsidP="002A118E">
      <w:pPr>
        <w:pStyle w:val="41"/>
        <w:keepNext w:val="0"/>
        <w:rPr>
          <w:rFonts w:eastAsia="ＭＳ ゴシック"/>
        </w:rPr>
      </w:pPr>
      <w:bookmarkStart w:id="2516" w:name="_Toc62496189"/>
      <w:bookmarkStart w:id="2517" w:name="_Toc64031420"/>
      <w:bookmarkStart w:id="2518" w:name="_Toc86668316"/>
      <w:bookmarkStart w:id="2519" w:name="_Toc86676488"/>
      <w:bookmarkStart w:id="2520" w:name="_Toc86685169"/>
      <w:r w:rsidRPr="00230AC6">
        <w:rPr>
          <w:rFonts w:eastAsia="ＭＳ ゴシック"/>
        </w:rPr>
        <w:t>6-8-6-4　ボーリンググラウト工</w:t>
      </w:r>
      <w:bookmarkEnd w:id="2516"/>
      <w:bookmarkEnd w:id="2517"/>
      <w:bookmarkEnd w:id="2518"/>
      <w:bookmarkEnd w:id="2519"/>
      <w:bookmarkEnd w:id="2520"/>
    </w:p>
    <w:p w14:paraId="2C49CF35" w14:textId="77777777" w:rsidR="0041516F" w:rsidRPr="00230AC6" w:rsidRDefault="0041516F" w:rsidP="002A118E">
      <w:pPr>
        <w:pStyle w:val="afffff0"/>
        <w:keepNext w:val="0"/>
        <w:rPr>
          <w:rFonts w:eastAsia="ＭＳ ゴシック"/>
        </w:rPr>
      </w:pPr>
      <w:r w:rsidRPr="00230AC6">
        <w:rPr>
          <w:rFonts w:eastAsia="ＭＳ ゴシック"/>
        </w:rPr>
        <w:t>1.ボーリンググラウト工の施工</w:t>
      </w:r>
    </w:p>
    <w:p w14:paraId="269EFBFF" w14:textId="657ED4E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水中施工を行ってはならない。</w:t>
      </w:r>
    </w:p>
    <w:p w14:paraId="3C363403" w14:textId="77777777" w:rsidR="0041516F" w:rsidRPr="00230AC6" w:rsidRDefault="0041516F" w:rsidP="002A118E">
      <w:pPr>
        <w:pStyle w:val="afffff0"/>
        <w:keepNext w:val="0"/>
        <w:rPr>
          <w:rFonts w:eastAsia="ＭＳ ゴシック"/>
        </w:rPr>
      </w:pPr>
      <w:r w:rsidRPr="00230AC6">
        <w:rPr>
          <w:rFonts w:eastAsia="ＭＳ ゴシック"/>
        </w:rPr>
        <w:t>2.充填</w:t>
      </w:r>
    </w:p>
    <w:p w14:paraId="067630C8" w14:textId="08730C0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グラウト材料等を</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確実に充填しなければならない。</w:t>
      </w:r>
    </w:p>
    <w:p w14:paraId="7F3A2C63" w14:textId="77777777" w:rsidR="0041516F" w:rsidRPr="00230AC6" w:rsidRDefault="0041516F" w:rsidP="002A118E">
      <w:pPr>
        <w:pStyle w:val="afffff0"/>
        <w:keepNext w:val="0"/>
        <w:rPr>
          <w:rFonts w:eastAsia="ＭＳ ゴシック"/>
        </w:rPr>
      </w:pPr>
      <w:r w:rsidRPr="00230AC6">
        <w:rPr>
          <w:rFonts w:eastAsia="ＭＳ ゴシック"/>
        </w:rPr>
        <w:t>3.せん孔機械</w:t>
      </w:r>
    </w:p>
    <w:p w14:paraId="75C5D9F5" w14:textId="29903BC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に示す仕様のせん孔機械を使用しなければならない。</w:t>
      </w:r>
    </w:p>
    <w:p w14:paraId="42477FEB" w14:textId="77777777" w:rsidR="0041516F" w:rsidRPr="00230AC6" w:rsidRDefault="0041516F" w:rsidP="002A118E">
      <w:pPr>
        <w:pStyle w:val="afffff0"/>
        <w:keepNext w:val="0"/>
        <w:rPr>
          <w:rFonts w:eastAsia="ＭＳ ゴシック"/>
        </w:rPr>
      </w:pPr>
      <w:r w:rsidRPr="00230AC6">
        <w:rPr>
          <w:rFonts w:eastAsia="ＭＳ ゴシック"/>
        </w:rPr>
        <w:t>4.せん孔順序</w:t>
      </w:r>
    </w:p>
    <w:p w14:paraId="4C033436" w14:textId="48C0B30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に示す順序でせん孔しなければならない。</w:t>
      </w:r>
    </w:p>
    <w:p w14:paraId="31F6CD4A" w14:textId="77777777" w:rsidR="0041516F" w:rsidRPr="00230AC6" w:rsidRDefault="0041516F" w:rsidP="002A118E">
      <w:pPr>
        <w:pStyle w:val="afffff0"/>
        <w:keepNext w:val="0"/>
        <w:rPr>
          <w:rFonts w:eastAsia="ＭＳ ゴシック"/>
        </w:rPr>
      </w:pPr>
      <w:r w:rsidRPr="00230AC6">
        <w:rPr>
          <w:rFonts w:eastAsia="ＭＳ ゴシック"/>
        </w:rPr>
        <w:t>5.機械の移動</w:t>
      </w:r>
    </w:p>
    <w:p w14:paraId="642E6945" w14:textId="61642F6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監督職員が行うせん孔長の確認後でなければ</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せん孔機械を移動してはならない。</w:t>
      </w:r>
    </w:p>
    <w:p w14:paraId="638970A7" w14:textId="77777777" w:rsidR="0041516F" w:rsidRPr="00230AC6" w:rsidRDefault="0041516F" w:rsidP="002A118E">
      <w:pPr>
        <w:pStyle w:val="afffff0"/>
        <w:keepNext w:val="0"/>
        <w:rPr>
          <w:rFonts w:eastAsia="ＭＳ ゴシック"/>
        </w:rPr>
      </w:pPr>
      <w:r w:rsidRPr="00230AC6">
        <w:rPr>
          <w:rFonts w:eastAsia="ＭＳ ゴシック"/>
        </w:rPr>
        <w:t>6.孔内洗浄</w:t>
      </w:r>
    </w:p>
    <w:p w14:paraId="2AB3A8C9" w14:textId="78CD8D6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に示す所定の深度までせん孔した後には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圧力水により孔内のスライムを除去し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洗浄しなければならない。</w:t>
      </w:r>
    </w:p>
    <w:p w14:paraId="495EF2FF" w14:textId="77777777" w:rsidR="0041516F" w:rsidRPr="00230AC6" w:rsidRDefault="0041516F" w:rsidP="00230AC6">
      <w:pPr>
        <w:pStyle w:val="afffff0"/>
        <w:rPr>
          <w:rFonts w:eastAsia="ＭＳ ゴシック"/>
        </w:rPr>
      </w:pPr>
      <w:r w:rsidRPr="00230AC6">
        <w:rPr>
          <w:rFonts w:eastAsia="ＭＳ ゴシック"/>
        </w:rPr>
        <w:lastRenderedPageBreak/>
        <w:t>7.注入機械</w:t>
      </w:r>
    </w:p>
    <w:p w14:paraId="5A9D0185" w14:textId="7C0ABB1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に示す仕様の注入機械を使用しなければならない。</w:t>
      </w:r>
    </w:p>
    <w:p w14:paraId="54501FD6" w14:textId="77777777" w:rsidR="0041516F" w:rsidRPr="00230AC6" w:rsidRDefault="0041516F" w:rsidP="002A118E">
      <w:pPr>
        <w:pStyle w:val="afffff0"/>
        <w:keepNext w:val="0"/>
        <w:rPr>
          <w:rFonts w:eastAsia="ＭＳ ゴシック"/>
        </w:rPr>
      </w:pPr>
      <w:r w:rsidRPr="00230AC6">
        <w:rPr>
          <w:rFonts w:eastAsia="ＭＳ ゴシック"/>
        </w:rPr>
        <w:t>8.配管方式</w:t>
      </w:r>
    </w:p>
    <w:p w14:paraId="20E22A63" w14:textId="7A1995B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グラウチング用配管の配管方式について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1F80E30C" w14:textId="77777777" w:rsidR="0041516F" w:rsidRPr="00230AC6" w:rsidRDefault="0041516F" w:rsidP="002A118E">
      <w:pPr>
        <w:pStyle w:val="afffff0"/>
        <w:keepNext w:val="0"/>
        <w:rPr>
          <w:rFonts w:eastAsia="ＭＳ ゴシック"/>
        </w:rPr>
      </w:pPr>
      <w:r w:rsidRPr="00230AC6">
        <w:rPr>
          <w:rFonts w:eastAsia="ＭＳ ゴシック"/>
        </w:rPr>
        <w:t>9.セメントミルク</w:t>
      </w:r>
    </w:p>
    <w:p w14:paraId="2E92F6FD" w14:textId="0902FE5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に示す方法により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セメントミルクを製造し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輸送しなければならない。</w:t>
      </w:r>
    </w:p>
    <w:p w14:paraId="571A0127" w14:textId="77777777" w:rsidR="0041516F" w:rsidRPr="00230AC6" w:rsidRDefault="0041516F" w:rsidP="002A118E">
      <w:pPr>
        <w:pStyle w:val="afffff0"/>
        <w:keepNext w:val="0"/>
        <w:rPr>
          <w:rFonts w:eastAsia="ＭＳ ゴシック"/>
        </w:rPr>
      </w:pPr>
      <w:r w:rsidRPr="00230AC6">
        <w:rPr>
          <w:rFonts w:eastAsia="ＭＳ ゴシック"/>
        </w:rPr>
        <w:t>10.計量</w:t>
      </w:r>
    </w:p>
    <w:p w14:paraId="1BAB2CAE" w14:textId="0533162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水及びセメントの計量にあたっては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に示す方法によらなければならない。ただし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これ以外の場合は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10DDDE30" w14:textId="77777777" w:rsidR="0041516F" w:rsidRPr="00230AC6" w:rsidRDefault="0041516F" w:rsidP="002A118E">
      <w:pPr>
        <w:pStyle w:val="afffff0"/>
        <w:keepNext w:val="0"/>
        <w:rPr>
          <w:rFonts w:eastAsia="ＭＳ ゴシック"/>
        </w:rPr>
      </w:pPr>
      <w:r w:rsidRPr="00230AC6">
        <w:rPr>
          <w:rFonts w:eastAsia="ＭＳ ゴシック"/>
        </w:rPr>
        <w:t>11.セメントミルクの濃度管理</w:t>
      </w:r>
    </w:p>
    <w:p w14:paraId="2AA19C26" w14:textId="529725A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製造されたセメントミルクの濃度を</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に従い管理しなければならない。</w:t>
      </w:r>
    </w:p>
    <w:p w14:paraId="14F026F0" w14:textId="77777777" w:rsidR="0041516F" w:rsidRPr="00230AC6" w:rsidRDefault="0041516F" w:rsidP="002A118E">
      <w:pPr>
        <w:pStyle w:val="afffff0"/>
        <w:keepNext w:val="0"/>
        <w:rPr>
          <w:rFonts w:eastAsia="ＭＳ ゴシック"/>
        </w:rPr>
      </w:pPr>
      <w:r w:rsidRPr="00230AC6">
        <w:rPr>
          <w:rFonts w:eastAsia="ＭＳ ゴシック"/>
        </w:rPr>
        <w:t>12.注入の開始及び完了</w:t>
      </w:r>
    </w:p>
    <w:p w14:paraId="5C128374" w14:textId="601E4B0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注入の開始及び完了にあたっては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4D49D0CE" w14:textId="77777777" w:rsidR="0041516F" w:rsidRPr="00230AC6" w:rsidRDefault="0041516F" w:rsidP="002A118E">
      <w:pPr>
        <w:pStyle w:val="afffff0"/>
        <w:keepNext w:val="0"/>
        <w:rPr>
          <w:rFonts w:eastAsia="ＭＳ ゴシック"/>
        </w:rPr>
      </w:pPr>
      <w:r w:rsidRPr="00230AC6">
        <w:rPr>
          <w:rFonts w:eastAsia="ＭＳ ゴシック"/>
        </w:rPr>
        <w:t>13.一時中断の処置</w:t>
      </w:r>
    </w:p>
    <w:p w14:paraId="23DC5C9C" w14:textId="16DFF6F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注入中に</w:t>
      </w:r>
      <w:r w:rsidRPr="00230AC6">
        <w:rPr>
          <w:rFonts w:ascii="ＭＳ ゴシック" w:eastAsia="ＭＳ ゴシック" w:hAnsi="ＭＳ ゴシック" w:hint="eastAsia"/>
          <w:color w:val="FF0000"/>
        </w:rPr>
        <w:t>異常が認められ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やむを得ず注入を一時中断する場合には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57D9841E" w14:textId="77777777" w:rsidR="0041516F" w:rsidRPr="00230AC6" w:rsidRDefault="0041516F" w:rsidP="002A118E">
      <w:pPr>
        <w:pStyle w:val="afffff0"/>
        <w:keepNext w:val="0"/>
        <w:rPr>
          <w:rFonts w:eastAsia="ＭＳ ゴシック"/>
        </w:rPr>
      </w:pPr>
      <w:r w:rsidRPr="00230AC6">
        <w:rPr>
          <w:rFonts w:eastAsia="ＭＳ ゴシック"/>
        </w:rPr>
        <w:t>14.コーキングの実施</w:t>
      </w:r>
    </w:p>
    <w:p w14:paraId="4EAE5C9F" w14:textId="7A7AEB5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注入中</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堤体等にミルクの漏えいを認めたときには糸鉛</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綿鉛</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モルタルによりコーキングを行わなければならない。</w:t>
      </w:r>
    </w:p>
    <w:p w14:paraId="122424EB" w14:textId="77777777" w:rsidR="0041516F" w:rsidRPr="00230AC6" w:rsidRDefault="0041516F" w:rsidP="002A118E">
      <w:pPr>
        <w:pStyle w:val="afffff0"/>
        <w:keepNext w:val="0"/>
        <w:rPr>
          <w:rFonts w:eastAsia="ＭＳ ゴシック"/>
        </w:rPr>
      </w:pPr>
      <w:r w:rsidRPr="00230AC6">
        <w:rPr>
          <w:rFonts w:eastAsia="ＭＳ ゴシック"/>
        </w:rPr>
        <w:t>15.追加グラウチングの実施</w:t>
      </w:r>
    </w:p>
    <w:p w14:paraId="0FA90718" w14:textId="2F57A73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監督職員から</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された場合には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追加グラウチングを行わなければならない。</w:t>
      </w:r>
    </w:p>
    <w:p w14:paraId="6281CE47" w14:textId="0C95BCC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追加孔の位置</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方向</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深度等は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によらなければならない。</w:t>
      </w:r>
    </w:p>
    <w:p w14:paraId="28D35A3A" w14:textId="77777777" w:rsidR="0041516F" w:rsidRPr="00230AC6" w:rsidRDefault="0041516F" w:rsidP="002A118E">
      <w:pPr>
        <w:pStyle w:val="41"/>
        <w:keepNext w:val="0"/>
        <w:rPr>
          <w:rFonts w:eastAsia="ＭＳ ゴシック"/>
        </w:rPr>
      </w:pPr>
      <w:bookmarkStart w:id="2521" w:name="_Toc62496190"/>
      <w:bookmarkStart w:id="2522" w:name="_Toc64031421"/>
      <w:bookmarkStart w:id="2523" w:name="_Toc86668317"/>
      <w:bookmarkStart w:id="2524" w:name="_Toc86676489"/>
      <w:bookmarkStart w:id="2525" w:name="_Toc86685170"/>
      <w:r w:rsidRPr="00230AC6">
        <w:rPr>
          <w:rFonts w:eastAsia="ＭＳ ゴシック"/>
        </w:rPr>
        <w:t>6-8-6-5　欠損部補修工</w:t>
      </w:r>
      <w:bookmarkEnd w:id="2521"/>
      <w:bookmarkEnd w:id="2522"/>
      <w:bookmarkEnd w:id="2523"/>
      <w:bookmarkEnd w:id="2524"/>
      <w:bookmarkEnd w:id="2525"/>
    </w:p>
    <w:p w14:paraId="4F393424"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60923772" w14:textId="3073AEA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補修方法について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に示す以外の施工方法による場合は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6465FF9B" w14:textId="77777777" w:rsidR="0041516F" w:rsidRPr="00230AC6" w:rsidRDefault="0041516F" w:rsidP="002A118E">
      <w:pPr>
        <w:pStyle w:val="afffff0"/>
        <w:keepNext w:val="0"/>
        <w:rPr>
          <w:rFonts w:eastAsia="ＭＳ ゴシック"/>
        </w:rPr>
      </w:pPr>
      <w:r w:rsidRPr="00230AC6">
        <w:rPr>
          <w:rFonts w:eastAsia="ＭＳ ゴシック"/>
        </w:rPr>
        <w:t>2.有害物の除去</w:t>
      </w:r>
    </w:p>
    <w:p w14:paraId="380BCC6E" w14:textId="55BAEC7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施工前に欠損箇所の有害物の除去を行わなければならない。</w:t>
      </w:r>
    </w:p>
    <w:p w14:paraId="37AE59C0" w14:textId="77777777" w:rsidR="0041516F" w:rsidRPr="00230AC6" w:rsidRDefault="0041516F" w:rsidP="002A118E">
      <w:pPr>
        <w:pStyle w:val="31"/>
        <w:keepNext w:val="0"/>
        <w:rPr>
          <w:rFonts w:eastAsia="ＭＳ ゴシック"/>
        </w:rPr>
      </w:pPr>
      <w:bookmarkStart w:id="2526" w:name="_Toc62496191"/>
      <w:bookmarkStart w:id="2527" w:name="_Toc64031422"/>
      <w:bookmarkStart w:id="2528" w:name="_Toc86668318"/>
      <w:bookmarkStart w:id="2529" w:name="_Toc86676490"/>
      <w:bookmarkStart w:id="2530" w:name="_Toc86685171"/>
      <w:r w:rsidRPr="00230AC6">
        <w:rPr>
          <w:rFonts w:eastAsia="ＭＳ ゴシック" w:hint="eastAsia"/>
        </w:rPr>
        <w:t>第</w:t>
      </w:r>
      <w:r w:rsidRPr="00230AC6">
        <w:rPr>
          <w:rFonts w:eastAsia="ＭＳ ゴシック"/>
        </w:rPr>
        <w:t>7節　路面補修工</w:t>
      </w:r>
      <w:bookmarkEnd w:id="2526"/>
      <w:bookmarkEnd w:id="2527"/>
      <w:bookmarkEnd w:id="2528"/>
      <w:bookmarkEnd w:id="2529"/>
      <w:bookmarkEnd w:id="2530"/>
    </w:p>
    <w:p w14:paraId="36B5E0A9" w14:textId="77777777" w:rsidR="0041516F" w:rsidRPr="00230AC6" w:rsidRDefault="0041516F" w:rsidP="002A118E">
      <w:pPr>
        <w:pStyle w:val="41"/>
        <w:keepNext w:val="0"/>
        <w:rPr>
          <w:rFonts w:eastAsia="ＭＳ ゴシック"/>
        </w:rPr>
      </w:pPr>
      <w:bookmarkStart w:id="2531" w:name="_Toc62496192"/>
      <w:bookmarkStart w:id="2532" w:name="_Toc64031423"/>
      <w:bookmarkStart w:id="2533" w:name="_Toc86668319"/>
      <w:bookmarkStart w:id="2534" w:name="_Toc86676491"/>
      <w:bookmarkStart w:id="2535" w:name="_Toc86685172"/>
      <w:r w:rsidRPr="00230AC6">
        <w:rPr>
          <w:rFonts w:eastAsia="ＭＳ ゴシック"/>
        </w:rPr>
        <w:t>6-8-7-1　一般事項</w:t>
      </w:r>
      <w:bookmarkEnd w:id="2531"/>
      <w:bookmarkEnd w:id="2532"/>
      <w:bookmarkEnd w:id="2533"/>
      <w:bookmarkEnd w:id="2534"/>
      <w:bookmarkEnd w:id="2535"/>
    </w:p>
    <w:p w14:paraId="7A7878ED" w14:textId="4424FC4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路面補修工として不陸整正工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コンクリート舗装補修工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アスファルト舗装補修工その他これらに類する工種について定める。</w:t>
      </w:r>
    </w:p>
    <w:p w14:paraId="7AC40B83" w14:textId="77777777" w:rsidR="0041516F" w:rsidRPr="00230AC6" w:rsidRDefault="0041516F" w:rsidP="002A118E">
      <w:pPr>
        <w:pStyle w:val="41"/>
        <w:keepNext w:val="0"/>
        <w:rPr>
          <w:rFonts w:eastAsia="ＭＳ ゴシック"/>
        </w:rPr>
      </w:pPr>
      <w:bookmarkStart w:id="2536" w:name="_Toc62496193"/>
      <w:bookmarkStart w:id="2537" w:name="_Toc64031424"/>
      <w:bookmarkStart w:id="2538" w:name="_Toc86668320"/>
      <w:bookmarkStart w:id="2539" w:name="_Toc86676492"/>
      <w:bookmarkStart w:id="2540" w:name="_Toc86685173"/>
      <w:r w:rsidRPr="00230AC6">
        <w:rPr>
          <w:rFonts w:eastAsia="ＭＳ ゴシック"/>
        </w:rPr>
        <w:t>6-8-7-2　材料</w:t>
      </w:r>
      <w:bookmarkEnd w:id="2536"/>
      <w:bookmarkEnd w:id="2537"/>
      <w:bookmarkEnd w:id="2538"/>
      <w:bookmarkEnd w:id="2539"/>
      <w:bookmarkEnd w:id="2540"/>
    </w:p>
    <w:p w14:paraId="4DFAA4B0" w14:textId="77777777" w:rsidR="0041516F" w:rsidRPr="00230AC6" w:rsidRDefault="0041516F" w:rsidP="002A118E">
      <w:pPr>
        <w:pStyle w:val="afffff0"/>
        <w:keepNext w:val="0"/>
        <w:rPr>
          <w:rFonts w:eastAsia="ＭＳ ゴシック"/>
        </w:rPr>
      </w:pPr>
      <w:r w:rsidRPr="00230AC6">
        <w:rPr>
          <w:rFonts w:eastAsia="ＭＳ ゴシック"/>
        </w:rPr>
        <w:t>1.適用規定</w:t>
      </w:r>
    </w:p>
    <w:p w14:paraId="238CD6C5" w14:textId="161F6FB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路面補修工で使用する材料については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3編3-2-3-2材料</w:t>
      </w:r>
      <w:r w:rsidR="0062702E" w:rsidRPr="00230AC6">
        <w:rPr>
          <w:rFonts w:ascii="ＭＳ ゴシック" w:eastAsia="ＭＳ ゴシック" w:hAnsi="ＭＳ ゴシック"/>
        </w:rPr>
        <w:t>，</w:t>
      </w:r>
      <w:r w:rsidRPr="00230AC6">
        <w:rPr>
          <w:rFonts w:ascii="ＭＳ ゴシック" w:eastAsia="ＭＳ ゴシック" w:hAnsi="ＭＳ ゴシック"/>
        </w:rPr>
        <w:t>3-2-6-3アスファルト舗装の材料</w:t>
      </w:r>
      <w:r w:rsidR="0062702E" w:rsidRPr="00230AC6">
        <w:rPr>
          <w:rFonts w:ascii="ＭＳ ゴシック" w:eastAsia="ＭＳ ゴシック" w:hAnsi="ＭＳ ゴシック"/>
        </w:rPr>
        <w:t>，</w:t>
      </w:r>
      <w:r w:rsidRPr="00230AC6">
        <w:rPr>
          <w:rFonts w:ascii="ＭＳ ゴシック" w:eastAsia="ＭＳ ゴシック" w:hAnsi="ＭＳ ゴシック"/>
        </w:rPr>
        <w:t>3-2-6-4コンクリート舗装の材料の規定による。</w:t>
      </w:r>
    </w:p>
    <w:p w14:paraId="6D180D71" w14:textId="77777777" w:rsidR="0041516F" w:rsidRPr="00230AC6" w:rsidRDefault="0041516F" w:rsidP="00230AC6">
      <w:pPr>
        <w:pStyle w:val="afffff0"/>
        <w:rPr>
          <w:rFonts w:eastAsia="ＭＳ ゴシック"/>
        </w:rPr>
      </w:pPr>
      <w:r w:rsidRPr="00230AC6">
        <w:rPr>
          <w:rFonts w:eastAsia="ＭＳ ゴシック"/>
        </w:rPr>
        <w:lastRenderedPageBreak/>
        <w:t>2.アスファルト注入に使用する注入材料</w:t>
      </w:r>
    </w:p>
    <w:p w14:paraId="4EC8AC00" w14:textId="42293A0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アスファルト注入に使用する注入材料は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ブローンアスファルトとし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rPr>
        <w:t>JIS K 2207（石油アスファルト）の規格に適合する。</w:t>
      </w:r>
    </w:p>
    <w:p w14:paraId="037B50E6" w14:textId="4F8CCBD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ブローンアスファルトの針入度は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2CDB3350" w14:textId="77777777" w:rsidR="0041516F" w:rsidRPr="00230AC6" w:rsidRDefault="0041516F" w:rsidP="002A118E">
      <w:pPr>
        <w:pStyle w:val="afffff0"/>
        <w:keepNext w:val="0"/>
        <w:rPr>
          <w:rFonts w:eastAsia="ＭＳ ゴシック"/>
        </w:rPr>
      </w:pPr>
      <w:r w:rsidRPr="00230AC6">
        <w:rPr>
          <w:rFonts w:eastAsia="ＭＳ ゴシック"/>
        </w:rPr>
        <w:t>3.クラック防止シート</w:t>
      </w:r>
    </w:p>
    <w:p w14:paraId="704C60E5" w14:textId="3F7161E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目地補修に使用するクラック防止シートについては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施工前に</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3D2E336B" w14:textId="77777777" w:rsidR="0041516F" w:rsidRPr="00230AC6" w:rsidRDefault="0041516F" w:rsidP="002A118E">
      <w:pPr>
        <w:pStyle w:val="afffff0"/>
        <w:keepNext w:val="0"/>
        <w:rPr>
          <w:rFonts w:eastAsia="ＭＳ ゴシック"/>
        </w:rPr>
      </w:pPr>
      <w:r w:rsidRPr="00230AC6">
        <w:rPr>
          <w:rFonts w:eastAsia="ＭＳ ゴシック"/>
        </w:rPr>
        <w:t>4.堤体材料</w:t>
      </w:r>
    </w:p>
    <w:p w14:paraId="30775E06" w14:textId="7883E91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堤体材料については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現況堤体材料と同等の材料を使用しなければならない。</w:t>
      </w:r>
    </w:p>
    <w:p w14:paraId="6E5ED0F6" w14:textId="77777777" w:rsidR="0041516F" w:rsidRPr="00230AC6" w:rsidRDefault="0041516F" w:rsidP="002A118E">
      <w:pPr>
        <w:pStyle w:val="41"/>
        <w:keepNext w:val="0"/>
        <w:rPr>
          <w:rFonts w:eastAsia="ＭＳ ゴシック"/>
        </w:rPr>
      </w:pPr>
      <w:bookmarkStart w:id="2541" w:name="_Toc62496194"/>
      <w:bookmarkStart w:id="2542" w:name="_Toc64031425"/>
      <w:bookmarkStart w:id="2543" w:name="_Toc86668321"/>
      <w:bookmarkStart w:id="2544" w:name="_Toc86676493"/>
      <w:bookmarkStart w:id="2545" w:name="_Toc86685174"/>
      <w:r w:rsidRPr="00230AC6">
        <w:rPr>
          <w:rFonts w:eastAsia="ＭＳ ゴシック"/>
        </w:rPr>
        <w:t>6-8-7-3　不陸整正工</w:t>
      </w:r>
      <w:bookmarkEnd w:id="2541"/>
      <w:bookmarkEnd w:id="2542"/>
      <w:bookmarkEnd w:id="2543"/>
      <w:bookmarkEnd w:id="2544"/>
      <w:bookmarkEnd w:id="2545"/>
    </w:p>
    <w:p w14:paraId="468363D4"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39999C99" w14:textId="0B9D854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補修面を平坦に整正した後</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補修材を均等に敷均し締固めなければならない。</w:t>
      </w:r>
    </w:p>
    <w:p w14:paraId="55197897" w14:textId="77777777" w:rsidR="0041516F" w:rsidRPr="00230AC6" w:rsidRDefault="0041516F" w:rsidP="002A118E">
      <w:pPr>
        <w:pStyle w:val="afffff0"/>
        <w:keepNext w:val="0"/>
        <w:rPr>
          <w:rFonts w:eastAsia="ＭＳ ゴシック"/>
        </w:rPr>
      </w:pPr>
      <w:r w:rsidRPr="00230AC6">
        <w:rPr>
          <w:rFonts w:eastAsia="ＭＳ ゴシック"/>
        </w:rPr>
        <w:t>2.同等材料の補充</w:t>
      </w:r>
    </w:p>
    <w:p w14:paraId="4D341EFB" w14:textId="165C3B3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補修面の凹部については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堤体と同等品質の材料を補充しなければならない。</w:t>
      </w:r>
    </w:p>
    <w:p w14:paraId="63957320" w14:textId="77777777" w:rsidR="0041516F" w:rsidRPr="00230AC6" w:rsidRDefault="0041516F" w:rsidP="002A118E">
      <w:pPr>
        <w:pStyle w:val="41"/>
        <w:keepNext w:val="0"/>
        <w:rPr>
          <w:rFonts w:eastAsia="ＭＳ ゴシック"/>
        </w:rPr>
      </w:pPr>
      <w:bookmarkStart w:id="2546" w:name="_Toc62496195"/>
      <w:bookmarkStart w:id="2547" w:name="_Toc64031426"/>
      <w:bookmarkStart w:id="2548" w:name="_Toc86668322"/>
      <w:bookmarkStart w:id="2549" w:name="_Toc86676494"/>
      <w:bookmarkStart w:id="2550" w:name="_Toc86685175"/>
      <w:r w:rsidRPr="00230AC6">
        <w:rPr>
          <w:rFonts w:eastAsia="ＭＳ ゴシック"/>
        </w:rPr>
        <w:t>6-8-7-4　コンクリート舗装補修工</w:t>
      </w:r>
      <w:bookmarkEnd w:id="2546"/>
      <w:bookmarkEnd w:id="2547"/>
      <w:bookmarkEnd w:id="2548"/>
      <w:bookmarkEnd w:id="2549"/>
      <w:bookmarkEnd w:id="2550"/>
    </w:p>
    <w:p w14:paraId="776E7AB3" w14:textId="430D005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コンクリート舗装補修工の施工については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3編3-2-6-19コンクリート舗装補修工の規定による。</w:t>
      </w:r>
    </w:p>
    <w:p w14:paraId="64660A54" w14:textId="77777777" w:rsidR="0041516F" w:rsidRPr="00230AC6" w:rsidRDefault="0041516F" w:rsidP="002A118E">
      <w:pPr>
        <w:pStyle w:val="41"/>
        <w:keepNext w:val="0"/>
        <w:rPr>
          <w:rFonts w:eastAsia="ＭＳ ゴシック"/>
        </w:rPr>
      </w:pPr>
      <w:bookmarkStart w:id="2551" w:name="_Toc62496196"/>
      <w:bookmarkStart w:id="2552" w:name="_Toc64031427"/>
      <w:bookmarkStart w:id="2553" w:name="_Toc86668323"/>
      <w:bookmarkStart w:id="2554" w:name="_Toc86676495"/>
      <w:bookmarkStart w:id="2555" w:name="_Toc86685176"/>
      <w:r w:rsidRPr="00230AC6">
        <w:rPr>
          <w:rFonts w:eastAsia="ＭＳ ゴシック"/>
        </w:rPr>
        <w:t>6-8-7-5　アスファルト舗装補修工</w:t>
      </w:r>
      <w:bookmarkEnd w:id="2551"/>
      <w:bookmarkEnd w:id="2552"/>
      <w:bookmarkEnd w:id="2553"/>
      <w:bookmarkEnd w:id="2554"/>
      <w:bookmarkEnd w:id="2555"/>
    </w:p>
    <w:p w14:paraId="39A72889" w14:textId="1980A4E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アスファルト舗装補修工の施工については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3編3-2-6-18アスファルト舗装補修工の規定による。</w:t>
      </w:r>
    </w:p>
    <w:p w14:paraId="5CCAD873" w14:textId="77777777" w:rsidR="0041516F" w:rsidRPr="00230AC6" w:rsidRDefault="0041516F" w:rsidP="002A118E">
      <w:pPr>
        <w:pStyle w:val="31"/>
        <w:keepNext w:val="0"/>
        <w:rPr>
          <w:rFonts w:eastAsia="ＭＳ ゴシック"/>
        </w:rPr>
      </w:pPr>
      <w:bookmarkStart w:id="2556" w:name="_Toc62496197"/>
      <w:bookmarkStart w:id="2557" w:name="_Toc64031428"/>
      <w:bookmarkStart w:id="2558" w:name="_Toc86668324"/>
      <w:bookmarkStart w:id="2559" w:name="_Toc86676496"/>
      <w:bookmarkStart w:id="2560" w:name="_Toc86685177"/>
      <w:r w:rsidRPr="00230AC6">
        <w:rPr>
          <w:rFonts w:eastAsia="ＭＳ ゴシック" w:hint="eastAsia"/>
        </w:rPr>
        <w:t>第</w:t>
      </w:r>
      <w:r w:rsidRPr="00230AC6">
        <w:rPr>
          <w:rFonts w:eastAsia="ＭＳ ゴシック"/>
        </w:rPr>
        <w:t>8節　付属物復旧工</w:t>
      </w:r>
      <w:bookmarkEnd w:id="2556"/>
      <w:bookmarkEnd w:id="2557"/>
      <w:bookmarkEnd w:id="2558"/>
      <w:bookmarkEnd w:id="2559"/>
      <w:bookmarkEnd w:id="2560"/>
    </w:p>
    <w:p w14:paraId="6CDE94F5" w14:textId="77777777" w:rsidR="0041516F" w:rsidRPr="00230AC6" w:rsidRDefault="0041516F" w:rsidP="002A118E">
      <w:pPr>
        <w:pStyle w:val="41"/>
        <w:keepNext w:val="0"/>
        <w:rPr>
          <w:rFonts w:eastAsia="ＭＳ ゴシック"/>
        </w:rPr>
      </w:pPr>
      <w:bookmarkStart w:id="2561" w:name="_Toc62496198"/>
      <w:bookmarkStart w:id="2562" w:name="_Toc64031429"/>
      <w:bookmarkStart w:id="2563" w:name="_Toc86668325"/>
      <w:bookmarkStart w:id="2564" w:name="_Toc86676497"/>
      <w:bookmarkStart w:id="2565" w:name="_Toc86685178"/>
      <w:r w:rsidRPr="00230AC6">
        <w:rPr>
          <w:rFonts w:eastAsia="ＭＳ ゴシック"/>
        </w:rPr>
        <w:t>6-8-8-1　一般事項</w:t>
      </w:r>
      <w:bookmarkEnd w:id="2561"/>
      <w:bookmarkEnd w:id="2562"/>
      <w:bookmarkEnd w:id="2563"/>
      <w:bookmarkEnd w:id="2564"/>
      <w:bookmarkEnd w:id="2565"/>
    </w:p>
    <w:p w14:paraId="32056B66" w14:textId="51D35F3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付属物復旧工として付属物復旧工その他これらに類する工種について定める。</w:t>
      </w:r>
    </w:p>
    <w:p w14:paraId="14F5ED37" w14:textId="77777777" w:rsidR="0041516F" w:rsidRPr="00230AC6" w:rsidRDefault="0041516F" w:rsidP="002A118E">
      <w:pPr>
        <w:pStyle w:val="41"/>
        <w:keepNext w:val="0"/>
        <w:rPr>
          <w:rFonts w:eastAsia="ＭＳ ゴシック"/>
        </w:rPr>
      </w:pPr>
      <w:bookmarkStart w:id="2566" w:name="_Toc62496199"/>
      <w:bookmarkStart w:id="2567" w:name="_Toc64031430"/>
      <w:bookmarkStart w:id="2568" w:name="_Toc86668326"/>
      <w:bookmarkStart w:id="2569" w:name="_Toc86676498"/>
      <w:bookmarkStart w:id="2570" w:name="_Toc86685179"/>
      <w:r w:rsidRPr="00230AC6">
        <w:rPr>
          <w:rFonts w:eastAsia="ＭＳ ゴシック"/>
        </w:rPr>
        <w:t>6-8-8-2　付属物復旧工</w:t>
      </w:r>
      <w:bookmarkEnd w:id="2566"/>
      <w:bookmarkEnd w:id="2567"/>
      <w:bookmarkEnd w:id="2568"/>
      <w:bookmarkEnd w:id="2569"/>
      <w:bookmarkEnd w:id="2570"/>
    </w:p>
    <w:p w14:paraId="399A238F"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6952F0D9" w14:textId="3C58CEF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付属物復旧については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時期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箇所</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材料</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方法等について監督職員より</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を受けるものとし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完了後速やかに復旧数量等を監督職員に</w:t>
      </w:r>
      <w:r w:rsidRPr="00230AC6">
        <w:rPr>
          <w:rFonts w:ascii="ＭＳ ゴシック" w:eastAsia="ＭＳ ゴシック" w:hAnsi="ＭＳ ゴシック" w:hint="eastAsia"/>
          <w:b/>
        </w:rPr>
        <w:t>報告</w:t>
      </w:r>
      <w:r w:rsidRPr="00230AC6">
        <w:rPr>
          <w:rFonts w:ascii="ＭＳ ゴシック" w:eastAsia="ＭＳ ゴシック" w:hAnsi="ＭＳ ゴシック" w:hint="eastAsia"/>
        </w:rPr>
        <w:t>しなければならない。</w:t>
      </w:r>
    </w:p>
    <w:p w14:paraId="2DEEB51C" w14:textId="77777777" w:rsidR="0041516F" w:rsidRPr="00230AC6" w:rsidRDefault="0041516F" w:rsidP="002A118E">
      <w:pPr>
        <w:pStyle w:val="afffff0"/>
        <w:keepNext w:val="0"/>
        <w:rPr>
          <w:rFonts w:eastAsia="ＭＳ ゴシック"/>
        </w:rPr>
      </w:pPr>
      <w:r w:rsidRPr="00230AC6">
        <w:rPr>
          <w:rFonts w:eastAsia="ＭＳ ゴシック"/>
        </w:rPr>
        <w:t>2.支柱建込</w:t>
      </w:r>
    </w:p>
    <w:p w14:paraId="39A6CBD0" w14:textId="6926A47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土中埋込み式の支柱を打込み機</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オーガーボーリングなどを用いて堅固に建て込まなければならない。この場合受注者は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地下埋設物に破損や障害が発生させないようにすると共に既設舗装に悪影響を及ぼさないよう施工しなければならない。</w:t>
      </w:r>
    </w:p>
    <w:p w14:paraId="4EE5BFD5" w14:textId="77777777" w:rsidR="0041516F" w:rsidRPr="00230AC6" w:rsidRDefault="0041516F" w:rsidP="002A118E">
      <w:pPr>
        <w:pStyle w:val="afffff0"/>
        <w:keepNext w:val="0"/>
        <w:rPr>
          <w:rFonts w:eastAsia="ＭＳ ゴシック"/>
        </w:rPr>
      </w:pPr>
      <w:r w:rsidRPr="00230AC6">
        <w:rPr>
          <w:rFonts w:eastAsia="ＭＳ ゴシック"/>
        </w:rPr>
        <w:t>3.掘削埋戻方法</w:t>
      </w:r>
    </w:p>
    <w:p w14:paraId="5EFD1CFA" w14:textId="03FD7DD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支柱の施工にあたって設置穴を掘削して埋戻す方法で土中埋込み式の支柱を建て込む場合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支柱が沈下しないよう穴の底部を締固めておかなければならない。</w:t>
      </w:r>
    </w:p>
    <w:p w14:paraId="2F4D916A" w14:textId="77777777" w:rsidR="0041516F" w:rsidRPr="00230AC6" w:rsidRDefault="0041516F" w:rsidP="002A118E">
      <w:pPr>
        <w:pStyle w:val="afffff0"/>
        <w:keepNext w:val="0"/>
        <w:rPr>
          <w:rFonts w:eastAsia="ＭＳ ゴシック"/>
        </w:rPr>
      </w:pPr>
      <w:r w:rsidRPr="00230AC6">
        <w:rPr>
          <w:rFonts w:eastAsia="ＭＳ ゴシック"/>
        </w:rPr>
        <w:t>4.コンクリート中の防護柵の設置</w:t>
      </w:r>
    </w:p>
    <w:p w14:paraId="4DD06D3E" w14:textId="2706DC2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支柱の施工にあたって橋梁</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擁壁</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函渠などのコンクリートの中に防護柵を設置する場合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によるがその位置に支障があるときまたは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位置が明示されていない場合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4FFBC647" w14:textId="77777777" w:rsidR="0041516F" w:rsidRPr="00230AC6" w:rsidRDefault="0041516F" w:rsidP="002A118E">
      <w:pPr>
        <w:pStyle w:val="afffff0"/>
        <w:keepNext w:val="0"/>
        <w:rPr>
          <w:rFonts w:eastAsia="ＭＳ ゴシック"/>
        </w:rPr>
      </w:pPr>
      <w:r w:rsidRPr="00230AC6">
        <w:rPr>
          <w:rFonts w:eastAsia="ＭＳ ゴシック"/>
        </w:rPr>
        <w:t>5.ガードレールビーム取付け</w:t>
      </w:r>
    </w:p>
    <w:p w14:paraId="08F27B12" w14:textId="2BD7E3A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ガードレールのビームを取付ける場合は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自動車進行方向に対してビーム端の小口が見えないように重ね合わせ</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ボルト・ナットで十分締付けなければならない。</w:t>
      </w:r>
    </w:p>
    <w:p w14:paraId="59681CE2" w14:textId="77777777" w:rsidR="0041516F" w:rsidRPr="00230AC6" w:rsidRDefault="0041516F" w:rsidP="002A118E">
      <w:pPr>
        <w:pStyle w:val="31"/>
        <w:keepNext w:val="0"/>
        <w:rPr>
          <w:rFonts w:eastAsia="ＭＳ ゴシック"/>
        </w:rPr>
      </w:pPr>
      <w:bookmarkStart w:id="2571" w:name="_Toc62496200"/>
      <w:bookmarkStart w:id="2572" w:name="_Toc64031431"/>
      <w:bookmarkStart w:id="2573" w:name="_Toc86668327"/>
      <w:bookmarkStart w:id="2574" w:name="_Toc86676499"/>
      <w:bookmarkStart w:id="2575" w:name="_Toc86685180"/>
      <w:r w:rsidRPr="00230AC6">
        <w:rPr>
          <w:rFonts w:eastAsia="ＭＳ ゴシック" w:hint="eastAsia"/>
        </w:rPr>
        <w:lastRenderedPageBreak/>
        <w:t>第</w:t>
      </w:r>
      <w:r w:rsidRPr="00230AC6">
        <w:rPr>
          <w:rFonts w:eastAsia="ＭＳ ゴシック"/>
        </w:rPr>
        <w:t>9節　付属物設置工</w:t>
      </w:r>
      <w:bookmarkEnd w:id="2571"/>
      <w:bookmarkEnd w:id="2572"/>
      <w:bookmarkEnd w:id="2573"/>
      <w:bookmarkEnd w:id="2574"/>
      <w:bookmarkEnd w:id="2575"/>
    </w:p>
    <w:p w14:paraId="0A28DE8D" w14:textId="77777777" w:rsidR="0041516F" w:rsidRPr="00230AC6" w:rsidRDefault="0041516F" w:rsidP="002A118E">
      <w:pPr>
        <w:pStyle w:val="41"/>
        <w:keepNext w:val="0"/>
        <w:rPr>
          <w:rFonts w:eastAsia="ＭＳ ゴシック"/>
        </w:rPr>
      </w:pPr>
      <w:bookmarkStart w:id="2576" w:name="_Toc62496201"/>
      <w:bookmarkStart w:id="2577" w:name="_Toc64031432"/>
      <w:bookmarkStart w:id="2578" w:name="_Toc86668328"/>
      <w:bookmarkStart w:id="2579" w:name="_Toc86676500"/>
      <w:bookmarkStart w:id="2580" w:name="_Toc86685181"/>
      <w:r w:rsidRPr="00230AC6">
        <w:rPr>
          <w:rFonts w:eastAsia="ＭＳ ゴシック"/>
        </w:rPr>
        <w:t>6-8-9-1　一般事項</w:t>
      </w:r>
      <w:bookmarkEnd w:id="2576"/>
      <w:bookmarkEnd w:id="2577"/>
      <w:bookmarkEnd w:id="2578"/>
      <w:bookmarkEnd w:id="2579"/>
      <w:bookmarkEnd w:id="2580"/>
    </w:p>
    <w:p w14:paraId="5CEE6F88" w14:textId="7D605FD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付属物設置工として防護柵工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境界杭工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付属物設置工その他これらに類する工種について定める。</w:t>
      </w:r>
    </w:p>
    <w:p w14:paraId="4239A9F8" w14:textId="77777777" w:rsidR="0041516F" w:rsidRPr="00230AC6" w:rsidRDefault="0041516F" w:rsidP="002A118E">
      <w:pPr>
        <w:pStyle w:val="41"/>
        <w:keepNext w:val="0"/>
        <w:rPr>
          <w:rFonts w:eastAsia="ＭＳ ゴシック"/>
        </w:rPr>
      </w:pPr>
      <w:bookmarkStart w:id="2581" w:name="_Toc62496202"/>
      <w:bookmarkStart w:id="2582" w:name="_Toc64031433"/>
      <w:bookmarkStart w:id="2583" w:name="_Toc86668329"/>
      <w:bookmarkStart w:id="2584" w:name="_Toc86676501"/>
      <w:bookmarkStart w:id="2585" w:name="_Toc86685182"/>
      <w:r w:rsidRPr="00230AC6">
        <w:rPr>
          <w:rFonts w:eastAsia="ＭＳ ゴシック"/>
        </w:rPr>
        <w:t>6-8-9-2　作業土工（床掘り・埋戻し）</w:t>
      </w:r>
      <w:bookmarkEnd w:id="2581"/>
      <w:bookmarkEnd w:id="2582"/>
      <w:bookmarkEnd w:id="2583"/>
      <w:bookmarkEnd w:id="2584"/>
      <w:bookmarkEnd w:id="2585"/>
    </w:p>
    <w:p w14:paraId="393A68B5" w14:textId="2CAB891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10CFCAE3" w14:textId="77777777" w:rsidR="0041516F" w:rsidRPr="00230AC6" w:rsidRDefault="0041516F" w:rsidP="002A118E">
      <w:pPr>
        <w:pStyle w:val="41"/>
        <w:keepNext w:val="0"/>
        <w:rPr>
          <w:rFonts w:eastAsia="ＭＳ ゴシック"/>
        </w:rPr>
      </w:pPr>
      <w:bookmarkStart w:id="2586" w:name="_Toc62496203"/>
      <w:bookmarkStart w:id="2587" w:name="_Toc64031434"/>
      <w:bookmarkStart w:id="2588" w:name="_Toc86668330"/>
      <w:bookmarkStart w:id="2589" w:name="_Toc86676502"/>
      <w:bookmarkStart w:id="2590" w:name="_Toc86685183"/>
      <w:r w:rsidRPr="00230AC6">
        <w:rPr>
          <w:rFonts w:eastAsia="ＭＳ ゴシック"/>
        </w:rPr>
        <w:t>6-8-9-3　防護柵工</w:t>
      </w:r>
      <w:bookmarkEnd w:id="2586"/>
      <w:bookmarkEnd w:id="2587"/>
      <w:bookmarkEnd w:id="2588"/>
      <w:bookmarkEnd w:id="2589"/>
      <w:bookmarkEnd w:id="2590"/>
    </w:p>
    <w:p w14:paraId="0EA725DC" w14:textId="4DA4C89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防護柵工の施工については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3編3-2-3-8路側防護柵工の規定による。</w:t>
      </w:r>
    </w:p>
    <w:p w14:paraId="3D640FA9" w14:textId="77777777" w:rsidR="0041516F" w:rsidRPr="00230AC6" w:rsidRDefault="0041516F" w:rsidP="002A118E">
      <w:pPr>
        <w:pStyle w:val="41"/>
        <w:keepNext w:val="0"/>
        <w:rPr>
          <w:rFonts w:eastAsia="ＭＳ ゴシック"/>
        </w:rPr>
      </w:pPr>
      <w:bookmarkStart w:id="2591" w:name="_Toc63871701"/>
      <w:bookmarkStart w:id="2592" w:name="_Toc64031435"/>
      <w:bookmarkStart w:id="2593" w:name="_Toc86668331"/>
      <w:bookmarkStart w:id="2594" w:name="_Toc86676503"/>
      <w:bookmarkStart w:id="2595" w:name="_Toc86685184"/>
      <w:r w:rsidRPr="00230AC6">
        <w:rPr>
          <w:rFonts w:eastAsia="ＭＳ ゴシック"/>
        </w:rPr>
        <w:t>6-8-9-4　境界杭工</w:t>
      </w:r>
      <w:bookmarkEnd w:id="2591"/>
      <w:bookmarkEnd w:id="2592"/>
      <w:bookmarkEnd w:id="2593"/>
      <w:bookmarkEnd w:id="2594"/>
      <w:bookmarkEnd w:id="2595"/>
    </w:p>
    <w:p w14:paraId="42B99CB6" w14:textId="0ED4337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境界杭工の施工については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6編6-3-8-4境界工の規定による。</w:t>
      </w:r>
    </w:p>
    <w:p w14:paraId="65BDD58C" w14:textId="77777777" w:rsidR="0041516F" w:rsidRPr="00230AC6" w:rsidRDefault="0041516F" w:rsidP="002A118E">
      <w:pPr>
        <w:pStyle w:val="41"/>
        <w:keepNext w:val="0"/>
        <w:rPr>
          <w:rFonts w:eastAsia="ＭＳ ゴシック"/>
        </w:rPr>
      </w:pPr>
      <w:bookmarkStart w:id="2596" w:name="_Toc62496205"/>
      <w:bookmarkStart w:id="2597" w:name="_Toc64031436"/>
      <w:bookmarkStart w:id="2598" w:name="_Toc86668332"/>
      <w:bookmarkStart w:id="2599" w:name="_Toc86676504"/>
      <w:bookmarkStart w:id="2600" w:name="_Toc86685185"/>
      <w:r w:rsidRPr="00230AC6">
        <w:rPr>
          <w:rFonts w:eastAsia="ＭＳ ゴシック"/>
        </w:rPr>
        <w:t>6-8-9-5　付属物設置工</w:t>
      </w:r>
      <w:bookmarkEnd w:id="2596"/>
      <w:bookmarkEnd w:id="2597"/>
      <w:bookmarkEnd w:id="2598"/>
      <w:bookmarkEnd w:id="2599"/>
      <w:bookmarkEnd w:id="2600"/>
    </w:p>
    <w:p w14:paraId="3EB6371F" w14:textId="09D52E8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付属物設置工の施工については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3編3-2-3-10道路付属物工の規定による。</w:t>
      </w:r>
    </w:p>
    <w:p w14:paraId="6F6D833D" w14:textId="77777777" w:rsidR="0041516F" w:rsidRPr="00230AC6" w:rsidRDefault="0041516F" w:rsidP="002A118E">
      <w:pPr>
        <w:pStyle w:val="31"/>
        <w:keepNext w:val="0"/>
        <w:rPr>
          <w:rFonts w:eastAsia="ＭＳ ゴシック"/>
        </w:rPr>
      </w:pPr>
      <w:bookmarkStart w:id="2601" w:name="_Toc62496206"/>
      <w:bookmarkStart w:id="2602" w:name="_Toc64031437"/>
      <w:bookmarkStart w:id="2603" w:name="_Toc86668333"/>
      <w:bookmarkStart w:id="2604" w:name="_Toc86676505"/>
      <w:bookmarkStart w:id="2605" w:name="_Toc86685186"/>
      <w:r w:rsidRPr="00230AC6">
        <w:rPr>
          <w:rFonts w:eastAsia="ＭＳ ゴシック" w:hint="eastAsia"/>
        </w:rPr>
        <w:t>第</w:t>
      </w:r>
      <w:r w:rsidRPr="00230AC6">
        <w:rPr>
          <w:rFonts w:eastAsia="ＭＳ ゴシック"/>
        </w:rPr>
        <w:t>10節　光ケーブル配管工</w:t>
      </w:r>
      <w:bookmarkEnd w:id="2601"/>
      <w:bookmarkEnd w:id="2602"/>
      <w:bookmarkEnd w:id="2603"/>
      <w:bookmarkEnd w:id="2604"/>
      <w:bookmarkEnd w:id="2605"/>
    </w:p>
    <w:p w14:paraId="5750B957" w14:textId="77777777" w:rsidR="0041516F" w:rsidRPr="00230AC6" w:rsidRDefault="0041516F" w:rsidP="002A118E">
      <w:pPr>
        <w:pStyle w:val="41"/>
        <w:keepNext w:val="0"/>
        <w:rPr>
          <w:rFonts w:eastAsia="ＭＳ ゴシック"/>
        </w:rPr>
      </w:pPr>
      <w:bookmarkStart w:id="2606" w:name="_Toc62496207"/>
      <w:bookmarkStart w:id="2607" w:name="_Toc64031438"/>
      <w:bookmarkStart w:id="2608" w:name="_Toc86668334"/>
      <w:bookmarkStart w:id="2609" w:name="_Toc86676506"/>
      <w:bookmarkStart w:id="2610" w:name="_Toc86685187"/>
      <w:r w:rsidRPr="00230AC6">
        <w:rPr>
          <w:rFonts w:eastAsia="ＭＳ ゴシック"/>
        </w:rPr>
        <w:t>6-8-10-1　一般事項</w:t>
      </w:r>
      <w:bookmarkEnd w:id="2606"/>
      <w:bookmarkEnd w:id="2607"/>
      <w:bookmarkEnd w:id="2608"/>
      <w:bookmarkEnd w:id="2609"/>
      <w:bookmarkEnd w:id="2610"/>
    </w:p>
    <w:p w14:paraId="4EE313F3" w14:textId="167A124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光ケーブル配管工として作業土工（床掘り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配管工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ハンドホール工その他これらに類する工種について定める。</w:t>
      </w:r>
    </w:p>
    <w:p w14:paraId="788126D8" w14:textId="77777777" w:rsidR="0041516F" w:rsidRPr="00230AC6" w:rsidRDefault="0041516F" w:rsidP="002A118E">
      <w:pPr>
        <w:pStyle w:val="41"/>
        <w:keepNext w:val="0"/>
        <w:rPr>
          <w:rFonts w:eastAsia="ＭＳ ゴシック"/>
        </w:rPr>
      </w:pPr>
      <w:bookmarkStart w:id="2611" w:name="_Toc62496208"/>
      <w:bookmarkStart w:id="2612" w:name="_Toc64031439"/>
      <w:bookmarkStart w:id="2613" w:name="_Toc86668335"/>
      <w:bookmarkStart w:id="2614" w:name="_Toc86676507"/>
      <w:bookmarkStart w:id="2615" w:name="_Toc86685188"/>
      <w:r w:rsidRPr="00230AC6">
        <w:rPr>
          <w:rFonts w:eastAsia="ＭＳ ゴシック"/>
        </w:rPr>
        <w:t>6-8-10-2　作業土工（床掘り・埋戻し）</w:t>
      </w:r>
      <w:bookmarkEnd w:id="2611"/>
      <w:bookmarkEnd w:id="2612"/>
      <w:bookmarkEnd w:id="2613"/>
      <w:bookmarkEnd w:id="2614"/>
      <w:bookmarkEnd w:id="2615"/>
    </w:p>
    <w:p w14:paraId="0DBC16F2" w14:textId="3F6CD4D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03C8F9BD" w14:textId="77777777" w:rsidR="0041516F" w:rsidRPr="00230AC6" w:rsidRDefault="0041516F" w:rsidP="002A118E">
      <w:pPr>
        <w:pStyle w:val="41"/>
        <w:keepNext w:val="0"/>
        <w:rPr>
          <w:rFonts w:eastAsia="ＭＳ ゴシック"/>
        </w:rPr>
      </w:pPr>
      <w:bookmarkStart w:id="2616" w:name="_Toc63871706"/>
      <w:bookmarkStart w:id="2617" w:name="_Toc64031440"/>
      <w:bookmarkStart w:id="2618" w:name="_Toc86668336"/>
      <w:bookmarkStart w:id="2619" w:name="_Toc86676508"/>
      <w:bookmarkStart w:id="2620" w:name="_Toc86685189"/>
      <w:r w:rsidRPr="00230AC6">
        <w:rPr>
          <w:rFonts w:eastAsia="ＭＳ ゴシック"/>
        </w:rPr>
        <w:t>6-8-10-3　配管工</w:t>
      </w:r>
      <w:bookmarkEnd w:id="2616"/>
      <w:bookmarkEnd w:id="2617"/>
      <w:bookmarkEnd w:id="2618"/>
      <w:bookmarkEnd w:id="2619"/>
      <w:bookmarkEnd w:id="2620"/>
    </w:p>
    <w:p w14:paraId="50218780" w14:textId="6AB0BE8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配管の設置については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6編6-1-13-3配管工の規定による。</w:t>
      </w:r>
    </w:p>
    <w:p w14:paraId="31580A0D" w14:textId="77777777" w:rsidR="0041516F" w:rsidRPr="00230AC6" w:rsidRDefault="0041516F" w:rsidP="002A118E">
      <w:pPr>
        <w:pStyle w:val="41"/>
        <w:keepNext w:val="0"/>
        <w:rPr>
          <w:rFonts w:eastAsia="ＭＳ ゴシック"/>
        </w:rPr>
      </w:pPr>
      <w:bookmarkStart w:id="2621" w:name="_Toc62496210"/>
      <w:bookmarkStart w:id="2622" w:name="_Toc64031441"/>
      <w:bookmarkStart w:id="2623" w:name="_Toc86668337"/>
      <w:bookmarkStart w:id="2624" w:name="_Toc86676509"/>
      <w:bookmarkStart w:id="2625" w:name="_Toc86685190"/>
      <w:r w:rsidRPr="00230AC6">
        <w:rPr>
          <w:rFonts w:eastAsia="ＭＳ ゴシック"/>
        </w:rPr>
        <w:t>6-8-10-4　ハンドホール工</w:t>
      </w:r>
      <w:bookmarkEnd w:id="2621"/>
      <w:bookmarkEnd w:id="2622"/>
      <w:bookmarkEnd w:id="2623"/>
      <w:bookmarkEnd w:id="2624"/>
      <w:bookmarkEnd w:id="2625"/>
    </w:p>
    <w:p w14:paraId="19865251" w14:textId="5CD25FD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ハンドホール工の施工については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3編3-2-3-21ハンドホール工の規定による。</w:t>
      </w:r>
    </w:p>
    <w:p w14:paraId="5110ACBD" w14:textId="77777777" w:rsidR="0041516F" w:rsidRPr="00230AC6" w:rsidRDefault="0041516F" w:rsidP="002A118E">
      <w:pPr>
        <w:pStyle w:val="31"/>
        <w:keepNext w:val="0"/>
        <w:rPr>
          <w:rFonts w:eastAsia="ＭＳ ゴシック"/>
        </w:rPr>
      </w:pPr>
      <w:bookmarkStart w:id="2626" w:name="_Toc62496211"/>
      <w:bookmarkStart w:id="2627" w:name="_Toc64031442"/>
      <w:bookmarkStart w:id="2628" w:name="_Toc86668338"/>
      <w:bookmarkStart w:id="2629" w:name="_Toc86676510"/>
      <w:bookmarkStart w:id="2630" w:name="_Toc86685191"/>
      <w:r w:rsidRPr="00230AC6">
        <w:rPr>
          <w:rFonts w:eastAsia="ＭＳ ゴシック" w:hint="eastAsia"/>
        </w:rPr>
        <w:t>第</w:t>
      </w:r>
      <w:r w:rsidRPr="00230AC6">
        <w:rPr>
          <w:rFonts w:eastAsia="ＭＳ ゴシック"/>
        </w:rPr>
        <w:t>11節　清掃工</w:t>
      </w:r>
      <w:bookmarkEnd w:id="2626"/>
      <w:bookmarkEnd w:id="2627"/>
      <w:bookmarkEnd w:id="2628"/>
      <w:bookmarkEnd w:id="2629"/>
      <w:bookmarkEnd w:id="2630"/>
    </w:p>
    <w:p w14:paraId="07BFBB29" w14:textId="77777777" w:rsidR="0041516F" w:rsidRPr="00230AC6" w:rsidRDefault="0041516F" w:rsidP="002A118E">
      <w:pPr>
        <w:pStyle w:val="41"/>
        <w:keepNext w:val="0"/>
        <w:rPr>
          <w:rFonts w:eastAsia="ＭＳ ゴシック"/>
        </w:rPr>
      </w:pPr>
      <w:bookmarkStart w:id="2631" w:name="_Toc62496212"/>
      <w:bookmarkStart w:id="2632" w:name="_Toc64031443"/>
      <w:bookmarkStart w:id="2633" w:name="_Toc86668339"/>
      <w:bookmarkStart w:id="2634" w:name="_Toc86676511"/>
      <w:bookmarkStart w:id="2635" w:name="_Toc86685192"/>
      <w:r w:rsidRPr="00230AC6">
        <w:rPr>
          <w:rFonts w:eastAsia="ＭＳ ゴシック"/>
        </w:rPr>
        <w:t>6-8-11-1　一般事項</w:t>
      </w:r>
      <w:bookmarkEnd w:id="2631"/>
      <w:bookmarkEnd w:id="2632"/>
      <w:bookmarkEnd w:id="2633"/>
      <w:bookmarkEnd w:id="2634"/>
      <w:bookmarkEnd w:id="2635"/>
    </w:p>
    <w:p w14:paraId="617BC7F8" w14:textId="55D35D2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清掃工として塵芥処理工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水面清掃工その他これらに類する工種について定める。</w:t>
      </w:r>
    </w:p>
    <w:p w14:paraId="64B35826" w14:textId="77777777" w:rsidR="0041516F" w:rsidRPr="00230AC6" w:rsidRDefault="0041516F" w:rsidP="002A118E">
      <w:pPr>
        <w:pStyle w:val="41"/>
        <w:keepNext w:val="0"/>
        <w:rPr>
          <w:rFonts w:eastAsia="ＭＳ ゴシック"/>
        </w:rPr>
      </w:pPr>
      <w:bookmarkStart w:id="2636" w:name="_Toc62496213"/>
      <w:bookmarkStart w:id="2637" w:name="_Toc64031444"/>
      <w:bookmarkStart w:id="2638" w:name="_Toc86668340"/>
      <w:bookmarkStart w:id="2639" w:name="_Toc86676512"/>
      <w:bookmarkStart w:id="2640" w:name="_Toc86685193"/>
      <w:r w:rsidRPr="00230AC6">
        <w:rPr>
          <w:rFonts w:eastAsia="ＭＳ ゴシック"/>
        </w:rPr>
        <w:t>6-8-11-2　材料</w:t>
      </w:r>
      <w:bookmarkEnd w:id="2636"/>
      <w:bookmarkEnd w:id="2637"/>
      <w:bookmarkEnd w:id="2638"/>
      <w:bookmarkEnd w:id="2639"/>
      <w:bookmarkEnd w:id="2640"/>
    </w:p>
    <w:p w14:paraId="4F498897" w14:textId="762BE4D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塵芥処理工及び水面清掃工に使用する材料については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5309DA14" w14:textId="77777777" w:rsidR="0041516F" w:rsidRPr="00230AC6" w:rsidRDefault="0041516F" w:rsidP="002A118E">
      <w:pPr>
        <w:pStyle w:val="41"/>
        <w:keepNext w:val="0"/>
        <w:rPr>
          <w:rFonts w:eastAsia="ＭＳ ゴシック"/>
        </w:rPr>
      </w:pPr>
      <w:bookmarkStart w:id="2641" w:name="_Toc62496214"/>
      <w:bookmarkStart w:id="2642" w:name="_Toc64031445"/>
      <w:bookmarkStart w:id="2643" w:name="_Toc86668341"/>
      <w:bookmarkStart w:id="2644" w:name="_Toc86676513"/>
      <w:bookmarkStart w:id="2645" w:name="_Toc86685194"/>
      <w:r w:rsidRPr="00230AC6">
        <w:rPr>
          <w:rFonts w:eastAsia="ＭＳ ゴシック"/>
        </w:rPr>
        <w:t>6-8-11-3　塵芥処理工</w:t>
      </w:r>
      <w:bookmarkEnd w:id="2641"/>
      <w:bookmarkEnd w:id="2642"/>
      <w:bookmarkEnd w:id="2643"/>
      <w:bookmarkEnd w:id="2644"/>
      <w:bookmarkEnd w:id="2645"/>
    </w:p>
    <w:p w14:paraId="3C000735" w14:textId="5A6D3FE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塵芥処理工の施工については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に示す以外の施工方法による場合には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68216334" w14:textId="77777777" w:rsidR="0041516F" w:rsidRPr="00230AC6" w:rsidRDefault="0041516F" w:rsidP="002A118E">
      <w:pPr>
        <w:pStyle w:val="41"/>
        <w:keepNext w:val="0"/>
        <w:rPr>
          <w:rFonts w:eastAsia="ＭＳ ゴシック"/>
        </w:rPr>
      </w:pPr>
      <w:bookmarkStart w:id="2646" w:name="_Toc62496215"/>
      <w:bookmarkStart w:id="2647" w:name="_Toc64031446"/>
      <w:bookmarkStart w:id="2648" w:name="_Toc86668342"/>
      <w:bookmarkStart w:id="2649" w:name="_Toc86676514"/>
      <w:bookmarkStart w:id="2650" w:name="_Toc86685195"/>
      <w:r w:rsidRPr="00230AC6">
        <w:rPr>
          <w:rFonts w:eastAsia="ＭＳ ゴシック"/>
        </w:rPr>
        <w:t>6-8-11-4　水面清掃工</w:t>
      </w:r>
      <w:bookmarkEnd w:id="2646"/>
      <w:bookmarkEnd w:id="2647"/>
      <w:bookmarkEnd w:id="2648"/>
      <w:bookmarkEnd w:id="2649"/>
      <w:bookmarkEnd w:id="2650"/>
    </w:p>
    <w:p w14:paraId="63E7B1C2" w14:textId="3C27D56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水面清掃工の施工については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に示す以外の施工方法による場合には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に関して監督職員と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4A9B4095" w14:textId="77777777" w:rsidR="0041516F" w:rsidRPr="00230AC6" w:rsidRDefault="0041516F" w:rsidP="002A118E">
      <w:pPr>
        <w:pStyle w:val="31"/>
        <w:keepNext w:val="0"/>
        <w:rPr>
          <w:rFonts w:eastAsia="ＭＳ ゴシック"/>
        </w:rPr>
      </w:pPr>
      <w:bookmarkStart w:id="2651" w:name="_Toc62496216"/>
      <w:bookmarkStart w:id="2652" w:name="_Toc64031447"/>
      <w:bookmarkStart w:id="2653" w:name="_Toc86668343"/>
      <w:bookmarkStart w:id="2654" w:name="_Toc86676515"/>
      <w:bookmarkStart w:id="2655" w:name="_Toc86685196"/>
      <w:r w:rsidRPr="00230AC6">
        <w:rPr>
          <w:rFonts w:eastAsia="ＭＳ ゴシック" w:hint="eastAsia"/>
        </w:rPr>
        <w:t>第</w:t>
      </w:r>
      <w:r w:rsidRPr="00230AC6">
        <w:rPr>
          <w:rFonts w:eastAsia="ＭＳ ゴシック"/>
        </w:rPr>
        <w:t>12節　植栽維持工</w:t>
      </w:r>
      <w:bookmarkEnd w:id="2651"/>
      <w:bookmarkEnd w:id="2652"/>
      <w:bookmarkEnd w:id="2653"/>
      <w:bookmarkEnd w:id="2654"/>
      <w:bookmarkEnd w:id="2655"/>
    </w:p>
    <w:p w14:paraId="41097D8E" w14:textId="77777777" w:rsidR="0041516F" w:rsidRPr="00230AC6" w:rsidRDefault="0041516F" w:rsidP="002A118E">
      <w:pPr>
        <w:pStyle w:val="41"/>
        <w:keepNext w:val="0"/>
        <w:rPr>
          <w:rFonts w:eastAsia="ＭＳ ゴシック"/>
        </w:rPr>
      </w:pPr>
      <w:bookmarkStart w:id="2656" w:name="_Toc62496217"/>
      <w:bookmarkStart w:id="2657" w:name="_Toc64031448"/>
      <w:bookmarkStart w:id="2658" w:name="_Toc86668344"/>
      <w:bookmarkStart w:id="2659" w:name="_Toc86676516"/>
      <w:bookmarkStart w:id="2660" w:name="_Toc86685197"/>
      <w:r w:rsidRPr="00230AC6">
        <w:rPr>
          <w:rFonts w:eastAsia="ＭＳ ゴシック"/>
        </w:rPr>
        <w:t>6-8-12-1　一般事項</w:t>
      </w:r>
      <w:bookmarkEnd w:id="2656"/>
      <w:bookmarkEnd w:id="2657"/>
      <w:bookmarkEnd w:id="2658"/>
      <w:bookmarkEnd w:id="2659"/>
      <w:bookmarkEnd w:id="2660"/>
    </w:p>
    <w:p w14:paraId="242279DE" w14:textId="3D90DD6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植栽維持工として樹木・芝生管理工その他これらに類する工種について定める。</w:t>
      </w:r>
    </w:p>
    <w:p w14:paraId="59AA05D9" w14:textId="77777777" w:rsidR="0041516F" w:rsidRPr="00230AC6" w:rsidRDefault="0041516F" w:rsidP="002A118E">
      <w:pPr>
        <w:pStyle w:val="41"/>
        <w:keepNext w:val="0"/>
        <w:rPr>
          <w:rFonts w:eastAsia="ＭＳ ゴシック"/>
        </w:rPr>
      </w:pPr>
      <w:bookmarkStart w:id="2661" w:name="_Toc62496218"/>
      <w:bookmarkStart w:id="2662" w:name="_Toc64031449"/>
      <w:bookmarkStart w:id="2663" w:name="_Toc86668345"/>
      <w:bookmarkStart w:id="2664" w:name="_Toc86676517"/>
      <w:bookmarkStart w:id="2665" w:name="_Toc86685198"/>
      <w:r w:rsidRPr="00230AC6">
        <w:rPr>
          <w:rFonts w:eastAsia="ＭＳ ゴシック"/>
        </w:rPr>
        <w:lastRenderedPageBreak/>
        <w:t>6-8-12-2　材料</w:t>
      </w:r>
      <w:bookmarkEnd w:id="2661"/>
      <w:bookmarkEnd w:id="2662"/>
      <w:bookmarkEnd w:id="2663"/>
      <w:bookmarkEnd w:id="2664"/>
      <w:bookmarkEnd w:id="2665"/>
    </w:p>
    <w:p w14:paraId="6AAF4B9E" w14:textId="31A6CC6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材料の規定については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3編3-2-17-2材料の規定による。</w:t>
      </w:r>
    </w:p>
    <w:p w14:paraId="61F4DAEA" w14:textId="77777777" w:rsidR="0041516F" w:rsidRPr="00230AC6" w:rsidRDefault="0041516F" w:rsidP="002A118E">
      <w:pPr>
        <w:pStyle w:val="41"/>
        <w:keepNext w:val="0"/>
        <w:rPr>
          <w:rFonts w:eastAsia="ＭＳ ゴシック"/>
        </w:rPr>
      </w:pPr>
      <w:bookmarkStart w:id="2666" w:name="_Toc62496219"/>
      <w:bookmarkStart w:id="2667" w:name="_Toc64031450"/>
      <w:bookmarkStart w:id="2668" w:name="_Toc86668346"/>
      <w:bookmarkStart w:id="2669" w:name="_Toc86676518"/>
      <w:bookmarkStart w:id="2670" w:name="_Toc86685199"/>
      <w:r w:rsidRPr="00230AC6">
        <w:rPr>
          <w:rFonts w:eastAsia="ＭＳ ゴシック"/>
        </w:rPr>
        <w:t>6-8-12-3　樹木・芝生管理工</w:t>
      </w:r>
      <w:bookmarkEnd w:id="2666"/>
      <w:bookmarkEnd w:id="2667"/>
      <w:bookmarkEnd w:id="2668"/>
      <w:bookmarkEnd w:id="2669"/>
      <w:bookmarkEnd w:id="2670"/>
    </w:p>
    <w:p w14:paraId="097F4024" w14:textId="1600388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樹木・芝生管理工の施工については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3編3-2-17-3樹木・芝生管理工の規定による。</w:t>
      </w:r>
    </w:p>
    <w:p w14:paraId="71CC6597" w14:textId="77777777" w:rsidR="0041516F" w:rsidRPr="00230AC6" w:rsidRDefault="0041516F" w:rsidP="002A118E">
      <w:pPr>
        <w:pStyle w:val="31"/>
        <w:keepNext w:val="0"/>
        <w:rPr>
          <w:rFonts w:eastAsia="ＭＳ ゴシック"/>
        </w:rPr>
      </w:pPr>
      <w:bookmarkStart w:id="2671" w:name="_Toc62496220"/>
      <w:bookmarkStart w:id="2672" w:name="_Toc64031451"/>
      <w:bookmarkStart w:id="2673" w:name="_Toc86668347"/>
      <w:bookmarkStart w:id="2674" w:name="_Toc86676519"/>
      <w:bookmarkStart w:id="2675" w:name="_Toc86685200"/>
      <w:r w:rsidRPr="00230AC6">
        <w:rPr>
          <w:rFonts w:eastAsia="ＭＳ ゴシック" w:hint="eastAsia"/>
        </w:rPr>
        <w:t>第</w:t>
      </w:r>
      <w:r w:rsidRPr="00230AC6">
        <w:rPr>
          <w:rFonts w:eastAsia="ＭＳ ゴシック"/>
        </w:rPr>
        <w:t>13節　応急処理工</w:t>
      </w:r>
      <w:bookmarkEnd w:id="2671"/>
      <w:bookmarkEnd w:id="2672"/>
      <w:bookmarkEnd w:id="2673"/>
      <w:bookmarkEnd w:id="2674"/>
      <w:bookmarkEnd w:id="2675"/>
    </w:p>
    <w:p w14:paraId="49623AC1" w14:textId="77777777" w:rsidR="0041516F" w:rsidRPr="00230AC6" w:rsidRDefault="0041516F" w:rsidP="002A118E">
      <w:pPr>
        <w:pStyle w:val="41"/>
        <w:keepNext w:val="0"/>
        <w:rPr>
          <w:rFonts w:eastAsia="ＭＳ ゴシック"/>
        </w:rPr>
      </w:pPr>
      <w:bookmarkStart w:id="2676" w:name="_Toc62496221"/>
      <w:bookmarkStart w:id="2677" w:name="_Toc64031452"/>
      <w:bookmarkStart w:id="2678" w:name="_Toc86668348"/>
      <w:bookmarkStart w:id="2679" w:name="_Toc86676520"/>
      <w:bookmarkStart w:id="2680" w:name="_Toc86685201"/>
      <w:r w:rsidRPr="00230AC6">
        <w:rPr>
          <w:rFonts w:eastAsia="ＭＳ ゴシック"/>
        </w:rPr>
        <w:t>6-8-13-1　一般事項</w:t>
      </w:r>
      <w:bookmarkEnd w:id="2676"/>
      <w:bookmarkEnd w:id="2677"/>
      <w:bookmarkEnd w:id="2678"/>
      <w:bookmarkEnd w:id="2679"/>
      <w:bookmarkEnd w:id="2680"/>
    </w:p>
    <w:p w14:paraId="5874E357" w14:textId="2DF89F8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応急処理工として応急処理作業工その他これらに類する工種について定める。</w:t>
      </w:r>
    </w:p>
    <w:p w14:paraId="174269A8" w14:textId="77777777" w:rsidR="0041516F" w:rsidRPr="00230AC6" w:rsidRDefault="0041516F" w:rsidP="002A118E">
      <w:pPr>
        <w:pStyle w:val="41"/>
        <w:keepNext w:val="0"/>
        <w:rPr>
          <w:rFonts w:eastAsia="ＭＳ ゴシック"/>
        </w:rPr>
      </w:pPr>
      <w:bookmarkStart w:id="2681" w:name="_Toc62496222"/>
      <w:bookmarkStart w:id="2682" w:name="_Toc64031453"/>
      <w:bookmarkStart w:id="2683" w:name="_Toc86668349"/>
      <w:bookmarkStart w:id="2684" w:name="_Toc86676521"/>
      <w:bookmarkStart w:id="2685" w:name="_Toc86685202"/>
      <w:r w:rsidRPr="00230AC6">
        <w:rPr>
          <w:rFonts w:eastAsia="ＭＳ ゴシック"/>
        </w:rPr>
        <w:t>6-8-13-2　応急処理作業工</w:t>
      </w:r>
      <w:bookmarkEnd w:id="2681"/>
      <w:bookmarkEnd w:id="2682"/>
      <w:bookmarkEnd w:id="2683"/>
      <w:bookmarkEnd w:id="2684"/>
      <w:bookmarkEnd w:id="2685"/>
    </w:p>
    <w:p w14:paraId="69DC1ED5" w14:textId="51EDC63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応急処理作業工の施工完了後は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監督職員に</w:t>
      </w:r>
      <w:r w:rsidRPr="00230AC6">
        <w:rPr>
          <w:rFonts w:ascii="ＭＳ ゴシック" w:eastAsia="ＭＳ ゴシック" w:hAnsi="ＭＳ ゴシック" w:hint="eastAsia"/>
          <w:b/>
        </w:rPr>
        <w:t>報告</w:t>
      </w:r>
      <w:r w:rsidRPr="00230AC6">
        <w:rPr>
          <w:rFonts w:ascii="ＭＳ ゴシック" w:eastAsia="ＭＳ ゴシック" w:hAnsi="ＭＳ ゴシック" w:hint="eastAsia"/>
        </w:rPr>
        <w:t>しなければならない。</w:t>
      </w:r>
    </w:p>
    <w:p w14:paraId="3C97B230" w14:textId="77777777" w:rsidR="0041516F" w:rsidRPr="00230AC6" w:rsidRDefault="0041516F" w:rsidP="002A118E">
      <w:pPr>
        <w:pStyle w:val="31"/>
        <w:keepNext w:val="0"/>
        <w:rPr>
          <w:rFonts w:eastAsia="ＭＳ ゴシック"/>
        </w:rPr>
      </w:pPr>
      <w:bookmarkStart w:id="2686" w:name="_Toc62496223"/>
      <w:bookmarkStart w:id="2687" w:name="_Toc64031454"/>
      <w:bookmarkStart w:id="2688" w:name="_Toc86668350"/>
      <w:bookmarkStart w:id="2689" w:name="_Toc86676522"/>
      <w:bookmarkStart w:id="2690" w:name="_Toc86685203"/>
      <w:r w:rsidRPr="00230AC6">
        <w:rPr>
          <w:rFonts w:eastAsia="ＭＳ ゴシック" w:hint="eastAsia"/>
        </w:rPr>
        <w:t>第</w:t>
      </w:r>
      <w:r w:rsidRPr="00230AC6">
        <w:rPr>
          <w:rFonts w:eastAsia="ＭＳ ゴシック"/>
        </w:rPr>
        <w:t>14節　撤去物処理工</w:t>
      </w:r>
      <w:bookmarkEnd w:id="2686"/>
      <w:bookmarkEnd w:id="2687"/>
      <w:bookmarkEnd w:id="2688"/>
      <w:bookmarkEnd w:id="2689"/>
      <w:bookmarkEnd w:id="2690"/>
    </w:p>
    <w:p w14:paraId="229BA8FE" w14:textId="77777777" w:rsidR="0041516F" w:rsidRPr="00230AC6" w:rsidRDefault="0041516F" w:rsidP="002A118E">
      <w:pPr>
        <w:pStyle w:val="41"/>
        <w:keepNext w:val="0"/>
        <w:rPr>
          <w:rFonts w:eastAsia="ＭＳ ゴシック"/>
        </w:rPr>
      </w:pPr>
      <w:bookmarkStart w:id="2691" w:name="_Toc62496224"/>
      <w:bookmarkStart w:id="2692" w:name="_Toc64031455"/>
      <w:bookmarkStart w:id="2693" w:name="_Toc86668351"/>
      <w:bookmarkStart w:id="2694" w:name="_Toc86676523"/>
      <w:bookmarkStart w:id="2695" w:name="_Toc86685204"/>
      <w:r w:rsidRPr="00230AC6">
        <w:rPr>
          <w:rFonts w:eastAsia="ＭＳ ゴシック"/>
        </w:rPr>
        <w:t>6-8-14-1　一般事項</w:t>
      </w:r>
      <w:bookmarkEnd w:id="2691"/>
      <w:bookmarkEnd w:id="2692"/>
      <w:bookmarkEnd w:id="2693"/>
      <w:bookmarkEnd w:id="2694"/>
      <w:bookmarkEnd w:id="2695"/>
    </w:p>
    <w:p w14:paraId="48AECBAD" w14:textId="067ACC7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撤去物処理工として運搬処理工その他これに類する工種について定める。</w:t>
      </w:r>
    </w:p>
    <w:p w14:paraId="74C8768C" w14:textId="77777777" w:rsidR="0041516F" w:rsidRPr="00230AC6" w:rsidRDefault="0041516F" w:rsidP="002A118E">
      <w:pPr>
        <w:pStyle w:val="41"/>
        <w:keepNext w:val="0"/>
        <w:rPr>
          <w:rFonts w:eastAsia="ＭＳ ゴシック"/>
        </w:rPr>
      </w:pPr>
      <w:bookmarkStart w:id="2696" w:name="_Toc62496225"/>
      <w:bookmarkStart w:id="2697" w:name="_Toc64031456"/>
      <w:bookmarkStart w:id="2698" w:name="_Toc86668352"/>
      <w:bookmarkStart w:id="2699" w:name="_Toc86676524"/>
      <w:bookmarkStart w:id="2700" w:name="_Toc86685205"/>
      <w:r w:rsidRPr="00230AC6">
        <w:rPr>
          <w:rFonts w:eastAsia="ＭＳ ゴシック"/>
        </w:rPr>
        <w:t>6-8-14-2　運搬処理工</w:t>
      </w:r>
      <w:bookmarkEnd w:id="2696"/>
      <w:bookmarkEnd w:id="2697"/>
      <w:bookmarkEnd w:id="2698"/>
      <w:bookmarkEnd w:id="2699"/>
      <w:bookmarkEnd w:id="2700"/>
    </w:p>
    <w:p w14:paraId="4978DCBC"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3CB8E626" w14:textId="34A4A94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殻運搬処理を行うにあたっては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運搬物が飛散しないように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適正な処置を行わなければならない。</w:t>
      </w:r>
    </w:p>
    <w:p w14:paraId="1C620F15" w14:textId="77777777" w:rsidR="0041516F" w:rsidRPr="00230AC6" w:rsidRDefault="0041516F" w:rsidP="002A118E">
      <w:pPr>
        <w:pStyle w:val="afffff0"/>
        <w:keepNext w:val="0"/>
        <w:rPr>
          <w:rFonts w:eastAsia="ＭＳ ゴシック"/>
        </w:rPr>
      </w:pPr>
      <w:r w:rsidRPr="00230AC6">
        <w:rPr>
          <w:rFonts w:eastAsia="ＭＳ ゴシック"/>
        </w:rPr>
        <w:t>2.殻及び発生材の受入れ場所及び時間</w:t>
      </w:r>
    </w:p>
    <w:p w14:paraId="78E952D8" w14:textId="65FBC6E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殻及び発生材の受入れ場所及び時間について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に定めのない場合は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指示</w:t>
      </w:r>
      <w:r w:rsidRPr="00230AC6">
        <w:rPr>
          <w:rFonts w:ascii="ＭＳ ゴシック" w:eastAsia="ＭＳ ゴシック" w:hAnsi="ＭＳ ゴシック" w:hint="eastAsia"/>
        </w:rPr>
        <w:t>を受けなければならない。</w:t>
      </w:r>
    </w:p>
    <w:p w14:paraId="2A1C2DD8" w14:textId="77777777" w:rsidR="0041516F" w:rsidRPr="00230AC6" w:rsidRDefault="0041516F" w:rsidP="002A118E">
      <w:pPr>
        <w:widowControl/>
        <w:autoSpaceDE/>
        <w:autoSpaceDN/>
        <w:spacing w:line="240" w:lineRule="auto"/>
        <w:jc w:val="left"/>
        <w:rPr>
          <w:rFonts w:ascii="ＭＳ ゴシック" w:eastAsia="ＭＳ ゴシック" w:hAnsi="ＭＳ ゴシック"/>
        </w:rPr>
      </w:pPr>
      <w:r w:rsidRPr="00230AC6">
        <w:rPr>
          <w:rFonts w:ascii="ＭＳ ゴシック" w:eastAsia="ＭＳ ゴシック" w:hAnsi="ＭＳ ゴシック"/>
        </w:rPr>
        <w:br w:type="page"/>
      </w:r>
    </w:p>
    <w:p w14:paraId="1617773C" w14:textId="77777777" w:rsidR="0041516F" w:rsidRPr="00230AC6" w:rsidRDefault="0041516F" w:rsidP="002A118E">
      <w:pPr>
        <w:pStyle w:val="21"/>
        <w:keepNext w:val="0"/>
        <w:rPr>
          <w:rFonts w:ascii="ＭＳ ゴシック" w:eastAsia="ＭＳ ゴシック" w:hAnsi="ＭＳ ゴシック"/>
        </w:rPr>
      </w:pPr>
      <w:bookmarkStart w:id="2701" w:name="_Toc62496226"/>
      <w:bookmarkStart w:id="2702" w:name="_Toc64031457"/>
      <w:bookmarkStart w:id="2703" w:name="_Toc86668353"/>
      <w:bookmarkStart w:id="2704" w:name="_Toc86676525"/>
      <w:bookmarkStart w:id="2705" w:name="_Toc86685206"/>
      <w:r w:rsidRPr="00230AC6">
        <w:rPr>
          <w:rFonts w:ascii="ＭＳ ゴシック" w:eastAsia="ＭＳ ゴシック" w:hAnsi="ＭＳ ゴシック" w:hint="eastAsia"/>
        </w:rPr>
        <w:lastRenderedPageBreak/>
        <w:t>第</w:t>
      </w:r>
      <w:r w:rsidRPr="00230AC6">
        <w:rPr>
          <w:rFonts w:ascii="ＭＳ ゴシック" w:eastAsia="ＭＳ ゴシック" w:hAnsi="ＭＳ ゴシック"/>
        </w:rPr>
        <w:t>9章　河川修繕</w:t>
      </w:r>
      <w:bookmarkEnd w:id="2701"/>
      <w:bookmarkEnd w:id="2702"/>
      <w:bookmarkEnd w:id="2703"/>
      <w:bookmarkEnd w:id="2704"/>
      <w:bookmarkEnd w:id="2705"/>
    </w:p>
    <w:p w14:paraId="1D460261" w14:textId="77777777" w:rsidR="0041516F" w:rsidRPr="00230AC6" w:rsidRDefault="0041516F" w:rsidP="002A118E">
      <w:pPr>
        <w:pStyle w:val="a2"/>
        <w:ind w:firstLine="210"/>
        <w:rPr>
          <w:rFonts w:ascii="ＭＳ ゴシック" w:eastAsia="ＭＳ ゴシック" w:hAnsi="ＭＳ ゴシック"/>
        </w:rPr>
      </w:pPr>
    </w:p>
    <w:p w14:paraId="21D604F4" w14:textId="77777777" w:rsidR="0041516F" w:rsidRPr="00230AC6" w:rsidRDefault="0041516F" w:rsidP="002A118E">
      <w:pPr>
        <w:pStyle w:val="31"/>
        <w:keepNext w:val="0"/>
        <w:rPr>
          <w:rFonts w:eastAsia="ＭＳ ゴシック"/>
        </w:rPr>
      </w:pPr>
      <w:bookmarkStart w:id="2706" w:name="_Toc62496227"/>
      <w:bookmarkStart w:id="2707" w:name="_Toc64031458"/>
      <w:bookmarkStart w:id="2708" w:name="_Toc86668354"/>
      <w:bookmarkStart w:id="2709" w:name="_Toc86676526"/>
      <w:bookmarkStart w:id="2710" w:name="_Toc86685207"/>
      <w:r w:rsidRPr="00230AC6">
        <w:rPr>
          <w:rFonts w:eastAsia="ＭＳ ゴシック" w:hint="eastAsia"/>
        </w:rPr>
        <w:t>第</w:t>
      </w:r>
      <w:r w:rsidRPr="00230AC6">
        <w:rPr>
          <w:rFonts w:eastAsia="ＭＳ ゴシック"/>
        </w:rPr>
        <w:t>1節　適用</w:t>
      </w:r>
      <w:bookmarkEnd w:id="2706"/>
      <w:bookmarkEnd w:id="2707"/>
      <w:bookmarkEnd w:id="2708"/>
      <w:bookmarkEnd w:id="2709"/>
      <w:bookmarkEnd w:id="2710"/>
    </w:p>
    <w:p w14:paraId="2A88C395"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5BC3F4C8" w14:textId="5294336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河川工事における河川土工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腹付工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堤脚保護工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管理用通路工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仮設工その他これらに類する工種について適用する。</w:t>
      </w:r>
    </w:p>
    <w:p w14:paraId="07928BB4"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1C063336" w14:textId="5D69B68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河川土工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仮設工は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1編第2章第3節河川土工・海岸土工・砂防土工</w:t>
      </w:r>
      <w:r w:rsidR="0062702E" w:rsidRPr="00230AC6">
        <w:rPr>
          <w:rFonts w:ascii="ＭＳ ゴシック" w:eastAsia="ＭＳ ゴシック" w:hAnsi="ＭＳ ゴシック"/>
        </w:rPr>
        <w:t>，</w:t>
      </w:r>
      <w:r w:rsidRPr="00230AC6">
        <w:rPr>
          <w:rFonts w:ascii="ＭＳ ゴシック" w:eastAsia="ＭＳ ゴシック" w:hAnsi="ＭＳ ゴシック"/>
        </w:rPr>
        <w:t>第3編第2章第10節仮設工の規定による。</w:t>
      </w:r>
    </w:p>
    <w:p w14:paraId="34E768A6"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2CA66D77" w14:textId="593CD323"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本章に特に定めのない事項については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1編共通編</w:t>
      </w:r>
      <w:r w:rsidR="0062702E" w:rsidRPr="00230AC6">
        <w:rPr>
          <w:rFonts w:ascii="ＭＳ ゴシック" w:eastAsia="ＭＳ ゴシック" w:hAnsi="ＭＳ ゴシック"/>
        </w:rPr>
        <w:t>，</w:t>
      </w:r>
      <w:r w:rsidRPr="00230AC6">
        <w:rPr>
          <w:rFonts w:ascii="ＭＳ ゴシック" w:eastAsia="ＭＳ ゴシック" w:hAnsi="ＭＳ ゴシック"/>
        </w:rPr>
        <w:t>第2編材料編</w:t>
      </w:r>
      <w:r w:rsidR="0062702E" w:rsidRPr="00230AC6">
        <w:rPr>
          <w:rFonts w:ascii="ＭＳ ゴシック" w:eastAsia="ＭＳ ゴシック" w:hAnsi="ＭＳ ゴシック"/>
        </w:rPr>
        <w:t>，</w:t>
      </w:r>
      <w:r w:rsidRPr="00230AC6">
        <w:rPr>
          <w:rFonts w:ascii="ＭＳ ゴシック" w:eastAsia="ＭＳ ゴシック" w:hAnsi="ＭＳ ゴシック"/>
        </w:rPr>
        <w:t>第3編土木工事共通編及び本編第1章～7章の規定による。</w:t>
      </w:r>
    </w:p>
    <w:p w14:paraId="07C23AD0" w14:textId="77777777" w:rsidR="0041516F" w:rsidRPr="00230AC6" w:rsidRDefault="0041516F" w:rsidP="002A118E">
      <w:pPr>
        <w:pStyle w:val="afffff0"/>
        <w:keepNext w:val="0"/>
        <w:rPr>
          <w:rFonts w:eastAsia="ＭＳ ゴシック"/>
        </w:rPr>
      </w:pPr>
      <w:r w:rsidRPr="00230AC6">
        <w:rPr>
          <w:rFonts w:eastAsia="ＭＳ ゴシック"/>
        </w:rPr>
        <w:t>4.河川修繕の施工</w:t>
      </w:r>
    </w:p>
    <w:p w14:paraId="4156E31A" w14:textId="7C3F4F7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河川修繕の施工にあたって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河道及び河川管理施設の機能を確保し施工しなければならない。</w:t>
      </w:r>
    </w:p>
    <w:p w14:paraId="3D53365C" w14:textId="33056ABC" w:rsidR="0041516F" w:rsidRPr="00230AC6" w:rsidRDefault="0041516F" w:rsidP="002A118E">
      <w:pPr>
        <w:pStyle w:val="afffff0"/>
        <w:keepNext w:val="0"/>
        <w:rPr>
          <w:rFonts w:eastAsia="ＭＳ ゴシック"/>
        </w:rPr>
      </w:pPr>
      <w:r w:rsidRPr="00230AC6">
        <w:rPr>
          <w:rFonts w:eastAsia="ＭＳ ゴシック"/>
        </w:rPr>
        <w:t>5.水位</w:t>
      </w:r>
      <w:r w:rsidR="0062702E" w:rsidRPr="00230AC6">
        <w:rPr>
          <w:rFonts w:eastAsia="ＭＳ ゴシック"/>
        </w:rPr>
        <w:t>，</w:t>
      </w:r>
      <w:r w:rsidRPr="00230AC6">
        <w:rPr>
          <w:rFonts w:eastAsia="ＭＳ ゴシック"/>
        </w:rPr>
        <w:t>潮位の観測</w:t>
      </w:r>
    </w:p>
    <w:p w14:paraId="3C594010" w14:textId="0DD544C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河川工事において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水位</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潮位の観測を必要に応じて実施しなければならない。</w:t>
      </w:r>
    </w:p>
    <w:p w14:paraId="46FB7B15" w14:textId="77777777" w:rsidR="0041516F" w:rsidRPr="00230AC6" w:rsidRDefault="0041516F" w:rsidP="002A118E">
      <w:pPr>
        <w:pStyle w:val="31"/>
        <w:keepNext w:val="0"/>
        <w:rPr>
          <w:rFonts w:eastAsia="ＭＳ ゴシック"/>
        </w:rPr>
      </w:pPr>
      <w:bookmarkStart w:id="2711" w:name="_Toc62496228"/>
      <w:bookmarkStart w:id="2712" w:name="_Toc64031459"/>
      <w:bookmarkStart w:id="2713" w:name="_Toc86668355"/>
      <w:bookmarkStart w:id="2714" w:name="_Toc86676527"/>
      <w:bookmarkStart w:id="2715" w:name="_Toc86685208"/>
      <w:r w:rsidRPr="00230AC6">
        <w:rPr>
          <w:rFonts w:eastAsia="ＭＳ ゴシック" w:hint="eastAsia"/>
        </w:rPr>
        <w:t>第</w:t>
      </w:r>
      <w:r w:rsidRPr="00230AC6">
        <w:rPr>
          <w:rFonts w:eastAsia="ＭＳ ゴシック"/>
        </w:rPr>
        <w:t>2節　適用すべき諸基準</w:t>
      </w:r>
      <w:bookmarkEnd w:id="2711"/>
      <w:bookmarkEnd w:id="2712"/>
      <w:bookmarkEnd w:id="2713"/>
      <w:bookmarkEnd w:id="2714"/>
      <w:bookmarkEnd w:id="2715"/>
    </w:p>
    <w:p w14:paraId="38ADA33B" w14:textId="38D8534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において特に定めのない事項については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以下の基準類による。これにより難い場合は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監督職員の</w:t>
      </w:r>
      <w:r w:rsidRPr="00230AC6">
        <w:rPr>
          <w:rFonts w:ascii="ＭＳ ゴシック" w:eastAsia="ＭＳ ゴシック" w:hAnsi="ＭＳ ゴシック" w:hint="eastAsia"/>
          <w:b/>
        </w:rPr>
        <w:t>承諾</w:t>
      </w:r>
      <w:r w:rsidRPr="00230AC6">
        <w:rPr>
          <w:rFonts w:ascii="ＭＳ ゴシック" w:eastAsia="ＭＳ ゴシック" w:hAnsi="ＭＳ ゴシック" w:hint="eastAsia"/>
        </w:rPr>
        <w:t>を得なければならない。</w:t>
      </w:r>
    </w:p>
    <w:p w14:paraId="785BD6A9" w14:textId="1D4943CC"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なお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基準類と</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に相違がある場合は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原則として</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の規定に従うものとし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疑義がある場合は監督職員と</w:t>
      </w:r>
      <w:r w:rsidRPr="00230AC6">
        <w:rPr>
          <w:rFonts w:ascii="ＭＳ ゴシック" w:eastAsia="ＭＳ ゴシック" w:hAnsi="ＭＳ ゴシック" w:hint="eastAsia"/>
          <w:b/>
        </w:rPr>
        <w:t>協議</w:t>
      </w:r>
      <w:r w:rsidRPr="00230AC6">
        <w:rPr>
          <w:rFonts w:ascii="ＭＳ ゴシック" w:eastAsia="ＭＳ ゴシック" w:hAnsi="ＭＳ ゴシック" w:hint="eastAsia"/>
        </w:rPr>
        <w:t>しなければならない。</w:t>
      </w:r>
    </w:p>
    <w:p w14:paraId="7647157D"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日本道路協会　鋼道路橋防食便覧</w:t>
      </w:r>
      <w:r w:rsidRPr="00230AC6">
        <w:rPr>
          <w:rFonts w:ascii="ＭＳ ゴシック" w:eastAsia="ＭＳ ゴシック" w:hAnsi="ＭＳ ゴシック"/>
        </w:rPr>
        <w:tab/>
        <w:t>（平成26年3月）</w:t>
      </w:r>
    </w:p>
    <w:p w14:paraId="2010659B" w14:textId="77777777" w:rsidR="0041516F" w:rsidRPr="00230AC6" w:rsidRDefault="0041516F" w:rsidP="002A118E">
      <w:pPr>
        <w:pStyle w:val="afffff5"/>
        <w:ind w:left="315"/>
        <w:rPr>
          <w:rFonts w:ascii="ＭＳ ゴシック" w:eastAsia="ＭＳ ゴシック" w:hAnsi="ＭＳ ゴシック"/>
        </w:rPr>
      </w:pPr>
      <w:r w:rsidRPr="00230AC6">
        <w:rPr>
          <w:rFonts w:ascii="ＭＳ ゴシック" w:eastAsia="ＭＳ ゴシック" w:hAnsi="ＭＳ ゴシック" w:hint="eastAsia"/>
        </w:rPr>
        <w:t>日本道路協会　道路維持修繕要綱</w:t>
      </w:r>
      <w:r w:rsidRPr="00230AC6">
        <w:rPr>
          <w:rFonts w:ascii="ＭＳ ゴシック" w:eastAsia="ＭＳ ゴシック" w:hAnsi="ＭＳ ゴシック"/>
        </w:rPr>
        <w:tab/>
        <w:t>（昭和53年7月）</w:t>
      </w:r>
    </w:p>
    <w:p w14:paraId="3016B544"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ダム・堰施設技術協会　ダム・堰施設技術基準（案）（基準解説編・設備計画マニュアル編）</w:t>
      </w:r>
    </w:p>
    <w:p w14:paraId="7234AFE4"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color w:val="FF0000"/>
        </w:rPr>
        <w:t xml:space="preserve"> </w:t>
      </w:r>
      <w:r w:rsidRPr="00230AC6">
        <w:rPr>
          <w:rFonts w:ascii="ＭＳ ゴシック" w:eastAsia="ＭＳ ゴシック" w:hAnsi="ＭＳ ゴシック"/>
          <w:color w:val="FF0000"/>
        </w:rPr>
        <w:tab/>
        <w:t>（平成28年10月）</w:t>
      </w:r>
    </w:p>
    <w:p w14:paraId="6A4CB4E3" w14:textId="77777777" w:rsidR="0041516F" w:rsidRPr="00230AC6" w:rsidRDefault="0041516F" w:rsidP="002A118E">
      <w:pPr>
        <w:pStyle w:val="afffff5"/>
        <w:ind w:left="315"/>
        <w:rPr>
          <w:rFonts w:ascii="ＭＳ ゴシック" w:eastAsia="ＭＳ ゴシック" w:hAnsi="ＭＳ ゴシック"/>
          <w:color w:val="FF0000"/>
        </w:rPr>
      </w:pPr>
      <w:r w:rsidRPr="00230AC6">
        <w:rPr>
          <w:rFonts w:ascii="ＭＳ ゴシック" w:eastAsia="ＭＳ ゴシック" w:hAnsi="ＭＳ ゴシック" w:hint="eastAsia"/>
          <w:color w:val="FF0000"/>
        </w:rPr>
        <w:t>河川ポンプ施設技術協会　揚排水ポンプ設備技術基準（案）同解説</w:t>
      </w:r>
      <w:r w:rsidRPr="00230AC6">
        <w:rPr>
          <w:rFonts w:ascii="ＭＳ ゴシック" w:eastAsia="ＭＳ ゴシック" w:hAnsi="ＭＳ ゴシック"/>
          <w:color w:val="FF0000"/>
        </w:rPr>
        <w:tab/>
        <w:t>（令和2年1月）</w:t>
      </w:r>
    </w:p>
    <w:p w14:paraId="1BC45A6F" w14:textId="77777777" w:rsidR="0041516F" w:rsidRPr="00230AC6" w:rsidRDefault="0041516F" w:rsidP="002A118E">
      <w:pPr>
        <w:pStyle w:val="31"/>
        <w:keepNext w:val="0"/>
        <w:rPr>
          <w:rFonts w:eastAsia="ＭＳ ゴシック"/>
        </w:rPr>
      </w:pPr>
      <w:bookmarkStart w:id="2716" w:name="_Toc62496229"/>
      <w:bookmarkStart w:id="2717" w:name="_Toc64031460"/>
      <w:bookmarkStart w:id="2718" w:name="_Toc86668356"/>
      <w:bookmarkStart w:id="2719" w:name="_Toc86676528"/>
      <w:bookmarkStart w:id="2720" w:name="_Toc86685209"/>
      <w:r w:rsidRPr="00230AC6">
        <w:rPr>
          <w:rFonts w:eastAsia="ＭＳ ゴシック" w:hint="eastAsia"/>
        </w:rPr>
        <w:t>第</w:t>
      </w:r>
      <w:r w:rsidRPr="00230AC6">
        <w:rPr>
          <w:rFonts w:eastAsia="ＭＳ ゴシック"/>
        </w:rPr>
        <w:t>3節　軽量盛土工</w:t>
      </w:r>
      <w:bookmarkEnd w:id="2716"/>
      <w:bookmarkEnd w:id="2717"/>
      <w:bookmarkEnd w:id="2718"/>
      <w:bookmarkEnd w:id="2719"/>
      <w:bookmarkEnd w:id="2720"/>
    </w:p>
    <w:p w14:paraId="56CE125D" w14:textId="77777777" w:rsidR="0041516F" w:rsidRPr="00230AC6" w:rsidRDefault="0041516F" w:rsidP="002A118E">
      <w:pPr>
        <w:pStyle w:val="41"/>
        <w:keepNext w:val="0"/>
        <w:rPr>
          <w:rFonts w:eastAsia="ＭＳ ゴシック"/>
        </w:rPr>
      </w:pPr>
      <w:bookmarkStart w:id="2721" w:name="_Toc62496230"/>
      <w:bookmarkStart w:id="2722" w:name="_Toc64031461"/>
      <w:bookmarkStart w:id="2723" w:name="_Toc86668357"/>
      <w:bookmarkStart w:id="2724" w:name="_Toc86676529"/>
      <w:bookmarkStart w:id="2725" w:name="_Toc86685210"/>
      <w:r w:rsidRPr="00230AC6">
        <w:rPr>
          <w:rFonts w:eastAsia="ＭＳ ゴシック"/>
        </w:rPr>
        <w:t>6-9-3-1　一般事項</w:t>
      </w:r>
      <w:bookmarkEnd w:id="2721"/>
      <w:bookmarkEnd w:id="2722"/>
      <w:bookmarkEnd w:id="2723"/>
      <w:bookmarkEnd w:id="2724"/>
      <w:bookmarkEnd w:id="2725"/>
    </w:p>
    <w:p w14:paraId="3AA362E9" w14:textId="17AC46C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軽量盛土工として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軽量盛土工その他これらに類する工種について定める。</w:t>
      </w:r>
    </w:p>
    <w:p w14:paraId="2916586B" w14:textId="77777777" w:rsidR="0041516F" w:rsidRPr="00230AC6" w:rsidRDefault="0041516F" w:rsidP="002A118E">
      <w:pPr>
        <w:pStyle w:val="41"/>
        <w:keepNext w:val="0"/>
        <w:rPr>
          <w:rFonts w:eastAsia="ＭＳ ゴシック"/>
        </w:rPr>
      </w:pPr>
      <w:bookmarkStart w:id="2726" w:name="_Toc62496231"/>
      <w:bookmarkStart w:id="2727" w:name="_Toc64031462"/>
      <w:bookmarkStart w:id="2728" w:name="_Toc86668358"/>
      <w:bookmarkStart w:id="2729" w:name="_Toc86676530"/>
      <w:bookmarkStart w:id="2730" w:name="_Toc86685211"/>
      <w:r w:rsidRPr="00230AC6">
        <w:rPr>
          <w:rFonts w:eastAsia="ＭＳ ゴシック"/>
        </w:rPr>
        <w:t>6-9-3-2　軽量盛土工</w:t>
      </w:r>
      <w:bookmarkEnd w:id="2726"/>
      <w:bookmarkEnd w:id="2727"/>
      <w:bookmarkEnd w:id="2728"/>
      <w:bookmarkEnd w:id="2729"/>
      <w:bookmarkEnd w:id="2730"/>
    </w:p>
    <w:p w14:paraId="594AB731" w14:textId="454F2C2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軽量盛土工の施工については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3編3-2-11-2軽量盛土工の規定による。</w:t>
      </w:r>
    </w:p>
    <w:p w14:paraId="2262C717" w14:textId="77777777" w:rsidR="0041516F" w:rsidRPr="00230AC6" w:rsidRDefault="0041516F" w:rsidP="002A118E">
      <w:pPr>
        <w:pStyle w:val="31"/>
        <w:keepNext w:val="0"/>
        <w:rPr>
          <w:rFonts w:eastAsia="ＭＳ ゴシック"/>
        </w:rPr>
      </w:pPr>
      <w:bookmarkStart w:id="2731" w:name="_Toc62496232"/>
      <w:bookmarkStart w:id="2732" w:name="_Toc64031463"/>
      <w:bookmarkStart w:id="2733" w:name="_Toc86668359"/>
      <w:bookmarkStart w:id="2734" w:name="_Toc86676531"/>
      <w:bookmarkStart w:id="2735" w:name="_Toc86685212"/>
      <w:r w:rsidRPr="00230AC6">
        <w:rPr>
          <w:rFonts w:eastAsia="ＭＳ ゴシック" w:hint="eastAsia"/>
        </w:rPr>
        <w:t>第</w:t>
      </w:r>
      <w:r w:rsidRPr="00230AC6">
        <w:rPr>
          <w:rFonts w:eastAsia="ＭＳ ゴシック"/>
        </w:rPr>
        <w:t>4節　腹付工</w:t>
      </w:r>
      <w:bookmarkEnd w:id="2731"/>
      <w:bookmarkEnd w:id="2732"/>
      <w:bookmarkEnd w:id="2733"/>
      <w:bookmarkEnd w:id="2734"/>
      <w:bookmarkEnd w:id="2735"/>
    </w:p>
    <w:p w14:paraId="427C9399" w14:textId="77777777" w:rsidR="0041516F" w:rsidRPr="00230AC6" w:rsidRDefault="0041516F" w:rsidP="002A118E">
      <w:pPr>
        <w:pStyle w:val="41"/>
        <w:keepNext w:val="0"/>
        <w:rPr>
          <w:rFonts w:eastAsia="ＭＳ ゴシック"/>
        </w:rPr>
      </w:pPr>
      <w:bookmarkStart w:id="2736" w:name="_Toc62496233"/>
      <w:bookmarkStart w:id="2737" w:name="_Toc64031464"/>
      <w:bookmarkStart w:id="2738" w:name="_Toc86668360"/>
      <w:bookmarkStart w:id="2739" w:name="_Toc86676532"/>
      <w:bookmarkStart w:id="2740" w:name="_Toc86685213"/>
      <w:r w:rsidRPr="00230AC6">
        <w:rPr>
          <w:rFonts w:eastAsia="ＭＳ ゴシック"/>
        </w:rPr>
        <w:t>6-9-4-1　一般事項</w:t>
      </w:r>
      <w:bookmarkEnd w:id="2736"/>
      <w:bookmarkEnd w:id="2737"/>
      <w:bookmarkEnd w:id="2738"/>
      <w:bookmarkEnd w:id="2739"/>
      <w:bookmarkEnd w:id="2740"/>
    </w:p>
    <w:p w14:paraId="4037310B" w14:textId="6FC0869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腹付工として覆土工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植生工その他これらに類する工種について定める。</w:t>
      </w:r>
    </w:p>
    <w:p w14:paraId="20615262" w14:textId="77777777" w:rsidR="0041516F" w:rsidRPr="00230AC6" w:rsidRDefault="0041516F" w:rsidP="002A118E">
      <w:pPr>
        <w:pStyle w:val="41"/>
        <w:keepNext w:val="0"/>
        <w:rPr>
          <w:rFonts w:eastAsia="ＭＳ ゴシック"/>
        </w:rPr>
      </w:pPr>
      <w:bookmarkStart w:id="2741" w:name="_Toc62496234"/>
      <w:bookmarkStart w:id="2742" w:name="_Toc64031465"/>
      <w:bookmarkStart w:id="2743" w:name="_Toc86668361"/>
      <w:bookmarkStart w:id="2744" w:name="_Toc86676533"/>
      <w:bookmarkStart w:id="2745" w:name="_Toc86685214"/>
      <w:r w:rsidRPr="00230AC6">
        <w:rPr>
          <w:rFonts w:eastAsia="ＭＳ ゴシック"/>
        </w:rPr>
        <w:t>6-9-4-2　覆土工</w:t>
      </w:r>
      <w:bookmarkEnd w:id="2741"/>
      <w:bookmarkEnd w:id="2742"/>
      <w:bookmarkEnd w:id="2743"/>
      <w:bookmarkEnd w:id="2744"/>
      <w:bookmarkEnd w:id="2745"/>
    </w:p>
    <w:p w14:paraId="50A235D8" w14:textId="20E02C0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79F87ACE" w14:textId="77777777" w:rsidR="0041516F" w:rsidRPr="00230AC6" w:rsidRDefault="0041516F" w:rsidP="002A118E">
      <w:pPr>
        <w:pStyle w:val="41"/>
        <w:keepNext w:val="0"/>
        <w:rPr>
          <w:rFonts w:eastAsia="ＭＳ ゴシック"/>
        </w:rPr>
      </w:pPr>
      <w:bookmarkStart w:id="2746" w:name="_Toc62496235"/>
      <w:bookmarkStart w:id="2747" w:name="_Toc64031466"/>
      <w:bookmarkStart w:id="2748" w:name="_Toc86668362"/>
      <w:bookmarkStart w:id="2749" w:name="_Toc86676534"/>
      <w:bookmarkStart w:id="2750" w:name="_Toc86685215"/>
      <w:r w:rsidRPr="00230AC6">
        <w:rPr>
          <w:rFonts w:eastAsia="ＭＳ ゴシック"/>
        </w:rPr>
        <w:lastRenderedPageBreak/>
        <w:t>6-9-4-3　植生工</w:t>
      </w:r>
      <w:bookmarkEnd w:id="2746"/>
      <w:bookmarkEnd w:id="2747"/>
      <w:bookmarkEnd w:id="2748"/>
      <w:bookmarkEnd w:id="2749"/>
      <w:bookmarkEnd w:id="2750"/>
    </w:p>
    <w:p w14:paraId="4C8C1AC9" w14:textId="10609AE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植生工の施工については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3編3-2-14-2植生工の規定による。</w:t>
      </w:r>
    </w:p>
    <w:p w14:paraId="35EC64DD" w14:textId="77777777" w:rsidR="0041516F" w:rsidRPr="00230AC6" w:rsidRDefault="0041516F" w:rsidP="002A118E">
      <w:pPr>
        <w:pStyle w:val="31"/>
        <w:keepNext w:val="0"/>
        <w:rPr>
          <w:rFonts w:eastAsia="ＭＳ ゴシック"/>
        </w:rPr>
      </w:pPr>
      <w:bookmarkStart w:id="2751" w:name="_Toc62496236"/>
      <w:bookmarkStart w:id="2752" w:name="_Toc64031467"/>
      <w:bookmarkStart w:id="2753" w:name="_Toc86668363"/>
      <w:bookmarkStart w:id="2754" w:name="_Toc86676535"/>
      <w:bookmarkStart w:id="2755" w:name="_Toc86685216"/>
      <w:r w:rsidRPr="00230AC6">
        <w:rPr>
          <w:rFonts w:eastAsia="ＭＳ ゴシック" w:hint="eastAsia"/>
        </w:rPr>
        <w:t>第</w:t>
      </w:r>
      <w:r w:rsidRPr="00230AC6">
        <w:rPr>
          <w:rFonts w:eastAsia="ＭＳ ゴシック"/>
        </w:rPr>
        <w:t>5節　側帯工</w:t>
      </w:r>
      <w:bookmarkEnd w:id="2751"/>
      <w:bookmarkEnd w:id="2752"/>
      <w:bookmarkEnd w:id="2753"/>
      <w:bookmarkEnd w:id="2754"/>
      <w:bookmarkEnd w:id="2755"/>
    </w:p>
    <w:p w14:paraId="48E655F1" w14:textId="77777777" w:rsidR="0041516F" w:rsidRPr="00230AC6" w:rsidRDefault="0041516F" w:rsidP="002A118E">
      <w:pPr>
        <w:pStyle w:val="41"/>
        <w:keepNext w:val="0"/>
        <w:rPr>
          <w:rFonts w:eastAsia="ＭＳ ゴシック"/>
        </w:rPr>
      </w:pPr>
      <w:bookmarkStart w:id="2756" w:name="_Toc62496237"/>
      <w:bookmarkStart w:id="2757" w:name="_Toc64031468"/>
      <w:bookmarkStart w:id="2758" w:name="_Toc86668364"/>
      <w:bookmarkStart w:id="2759" w:name="_Toc86676536"/>
      <w:bookmarkStart w:id="2760" w:name="_Toc86685217"/>
      <w:r w:rsidRPr="00230AC6">
        <w:rPr>
          <w:rFonts w:eastAsia="ＭＳ ゴシック"/>
        </w:rPr>
        <w:t>6-9-5-1　一般事項</w:t>
      </w:r>
      <w:bookmarkEnd w:id="2756"/>
      <w:bookmarkEnd w:id="2757"/>
      <w:bookmarkEnd w:id="2758"/>
      <w:bookmarkEnd w:id="2759"/>
      <w:bookmarkEnd w:id="2760"/>
    </w:p>
    <w:p w14:paraId="477BC85B" w14:textId="5200A0A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側帯工として縁切工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植生工その他これに類する工種について定める。</w:t>
      </w:r>
    </w:p>
    <w:p w14:paraId="72C221AC" w14:textId="77777777" w:rsidR="0041516F" w:rsidRPr="00230AC6" w:rsidRDefault="0041516F" w:rsidP="002A118E">
      <w:pPr>
        <w:pStyle w:val="41"/>
        <w:keepNext w:val="0"/>
        <w:rPr>
          <w:rFonts w:eastAsia="ＭＳ ゴシック"/>
        </w:rPr>
      </w:pPr>
      <w:bookmarkStart w:id="2761" w:name="_Toc62496238"/>
      <w:bookmarkStart w:id="2762" w:name="_Toc64031469"/>
      <w:bookmarkStart w:id="2763" w:name="_Toc86668365"/>
      <w:bookmarkStart w:id="2764" w:name="_Toc86676537"/>
      <w:bookmarkStart w:id="2765" w:name="_Toc86685218"/>
      <w:r w:rsidRPr="00230AC6">
        <w:rPr>
          <w:rFonts w:eastAsia="ＭＳ ゴシック"/>
        </w:rPr>
        <w:t>6-9-5-2　縁切工</w:t>
      </w:r>
      <w:bookmarkEnd w:id="2761"/>
      <w:bookmarkEnd w:id="2762"/>
      <w:bookmarkEnd w:id="2763"/>
      <w:bookmarkEnd w:id="2764"/>
      <w:bookmarkEnd w:id="2765"/>
    </w:p>
    <w:p w14:paraId="1C92C2CA" w14:textId="77777777" w:rsidR="0041516F" w:rsidRPr="00230AC6" w:rsidRDefault="0041516F" w:rsidP="002A118E">
      <w:pPr>
        <w:pStyle w:val="afffff0"/>
        <w:keepNext w:val="0"/>
        <w:rPr>
          <w:rFonts w:eastAsia="ＭＳ ゴシック"/>
        </w:rPr>
      </w:pPr>
      <w:r w:rsidRPr="00230AC6">
        <w:rPr>
          <w:rFonts w:eastAsia="ＭＳ ゴシック"/>
        </w:rPr>
        <w:t>1.吸出し防止材の敷設</w:t>
      </w:r>
    </w:p>
    <w:p w14:paraId="45478A3C" w14:textId="69E29B2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縁切工のうち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吸出し防止材の敷設については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648F0B3E" w14:textId="77777777" w:rsidR="0041516F" w:rsidRPr="00230AC6" w:rsidRDefault="0041516F" w:rsidP="002A118E">
      <w:pPr>
        <w:pStyle w:val="afffff0"/>
        <w:keepNext w:val="0"/>
        <w:rPr>
          <w:rFonts w:eastAsia="ＭＳ ゴシック"/>
        </w:rPr>
      </w:pPr>
      <w:r w:rsidRPr="00230AC6">
        <w:rPr>
          <w:rFonts w:eastAsia="ＭＳ ゴシック"/>
        </w:rPr>
        <w:t>2.適用規定（1）</w:t>
      </w:r>
    </w:p>
    <w:p w14:paraId="5EAF357E" w14:textId="134675E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縁切工のうち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じゃかごの施工については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3編3-2-3-27羽口工の規定による。</w:t>
      </w:r>
    </w:p>
    <w:p w14:paraId="02A4192A" w14:textId="77777777" w:rsidR="0041516F" w:rsidRPr="00230AC6" w:rsidRDefault="0041516F" w:rsidP="002A118E">
      <w:pPr>
        <w:pStyle w:val="afffff0"/>
        <w:keepNext w:val="0"/>
        <w:rPr>
          <w:rFonts w:eastAsia="ＭＳ ゴシック"/>
        </w:rPr>
      </w:pPr>
      <w:r w:rsidRPr="00230AC6">
        <w:rPr>
          <w:rFonts w:eastAsia="ＭＳ ゴシック"/>
        </w:rPr>
        <w:t>3.適用規定（2）</w:t>
      </w:r>
    </w:p>
    <w:p w14:paraId="6C66136E" w14:textId="2B4393E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縁切工のうち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連節ブロック張り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コンクリートブロック張りの施工については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3編3-2-5-3コンクリートブロック工の規定による。</w:t>
      </w:r>
    </w:p>
    <w:p w14:paraId="2304657E" w14:textId="77777777" w:rsidR="0041516F" w:rsidRPr="00230AC6" w:rsidRDefault="0041516F" w:rsidP="002A118E">
      <w:pPr>
        <w:pStyle w:val="afffff0"/>
        <w:keepNext w:val="0"/>
        <w:rPr>
          <w:rFonts w:eastAsia="ＭＳ ゴシック"/>
        </w:rPr>
      </w:pPr>
      <w:r w:rsidRPr="00230AC6">
        <w:rPr>
          <w:rFonts w:eastAsia="ＭＳ ゴシック"/>
        </w:rPr>
        <w:t>4.適用規定（3）</w:t>
      </w:r>
    </w:p>
    <w:p w14:paraId="7AB646FF" w14:textId="20B5B71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縁切工のうち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石張りの施工については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3DCE95A1" w14:textId="77777777" w:rsidR="0041516F" w:rsidRPr="00230AC6" w:rsidRDefault="0041516F" w:rsidP="002A118E">
      <w:pPr>
        <w:pStyle w:val="afffff0"/>
        <w:keepNext w:val="0"/>
        <w:rPr>
          <w:rFonts w:eastAsia="ＭＳ ゴシック"/>
        </w:rPr>
      </w:pPr>
      <w:r w:rsidRPr="00230AC6">
        <w:rPr>
          <w:rFonts w:eastAsia="ＭＳ ゴシック"/>
        </w:rPr>
        <w:t>5.縁切工</w:t>
      </w:r>
    </w:p>
    <w:p w14:paraId="394F1808" w14:textId="01079AE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縁切工を施工する場合は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堤防定規断面外に設置しなければならない。</w:t>
      </w:r>
    </w:p>
    <w:p w14:paraId="2A59BCE1" w14:textId="77777777" w:rsidR="0041516F" w:rsidRPr="00230AC6" w:rsidRDefault="0041516F" w:rsidP="002A118E">
      <w:pPr>
        <w:pStyle w:val="41"/>
        <w:keepNext w:val="0"/>
        <w:rPr>
          <w:rFonts w:eastAsia="ＭＳ ゴシック"/>
        </w:rPr>
      </w:pPr>
      <w:bookmarkStart w:id="2766" w:name="_Toc62496239"/>
      <w:bookmarkStart w:id="2767" w:name="_Toc64031470"/>
      <w:bookmarkStart w:id="2768" w:name="_Toc86668366"/>
      <w:bookmarkStart w:id="2769" w:name="_Toc86676538"/>
      <w:bookmarkStart w:id="2770" w:name="_Toc86685219"/>
      <w:r w:rsidRPr="00230AC6">
        <w:rPr>
          <w:rFonts w:eastAsia="ＭＳ ゴシック"/>
        </w:rPr>
        <w:t>6-9-5-3　植生工</w:t>
      </w:r>
      <w:bookmarkEnd w:id="2766"/>
      <w:bookmarkEnd w:id="2767"/>
      <w:bookmarkEnd w:id="2768"/>
      <w:bookmarkEnd w:id="2769"/>
      <w:bookmarkEnd w:id="2770"/>
    </w:p>
    <w:p w14:paraId="4FAFD2A3" w14:textId="4B03672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植生工の施工については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3編3-2-14-2植生工の規定による。</w:t>
      </w:r>
    </w:p>
    <w:p w14:paraId="27309B52" w14:textId="77777777" w:rsidR="0041516F" w:rsidRPr="00230AC6" w:rsidRDefault="0041516F" w:rsidP="002A118E">
      <w:pPr>
        <w:pStyle w:val="31"/>
        <w:keepNext w:val="0"/>
        <w:rPr>
          <w:rFonts w:eastAsia="ＭＳ ゴシック"/>
        </w:rPr>
      </w:pPr>
      <w:bookmarkStart w:id="2771" w:name="_Toc62496240"/>
      <w:bookmarkStart w:id="2772" w:name="_Toc64031471"/>
      <w:bookmarkStart w:id="2773" w:name="_Toc86668367"/>
      <w:bookmarkStart w:id="2774" w:name="_Toc86676539"/>
      <w:bookmarkStart w:id="2775" w:name="_Toc86685220"/>
      <w:r w:rsidRPr="00230AC6">
        <w:rPr>
          <w:rFonts w:eastAsia="ＭＳ ゴシック" w:hint="eastAsia"/>
        </w:rPr>
        <w:t>第</w:t>
      </w:r>
      <w:r w:rsidRPr="00230AC6">
        <w:rPr>
          <w:rFonts w:eastAsia="ＭＳ ゴシック"/>
        </w:rPr>
        <w:t>6節　堤脚保護工</w:t>
      </w:r>
      <w:bookmarkEnd w:id="2771"/>
      <w:bookmarkEnd w:id="2772"/>
      <w:bookmarkEnd w:id="2773"/>
      <w:bookmarkEnd w:id="2774"/>
      <w:bookmarkEnd w:id="2775"/>
    </w:p>
    <w:p w14:paraId="0EC3660B" w14:textId="77777777" w:rsidR="0041516F" w:rsidRPr="00230AC6" w:rsidRDefault="0041516F" w:rsidP="002A118E">
      <w:pPr>
        <w:pStyle w:val="41"/>
        <w:keepNext w:val="0"/>
        <w:rPr>
          <w:rFonts w:eastAsia="ＭＳ ゴシック"/>
        </w:rPr>
      </w:pPr>
      <w:bookmarkStart w:id="2776" w:name="_Toc62496241"/>
      <w:bookmarkStart w:id="2777" w:name="_Toc64031472"/>
      <w:bookmarkStart w:id="2778" w:name="_Toc86668368"/>
      <w:bookmarkStart w:id="2779" w:name="_Toc86676540"/>
      <w:bookmarkStart w:id="2780" w:name="_Toc86685221"/>
      <w:r w:rsidRPr="00230AC6">
        <w:rPr>
          <w:rFonts w:eastAsia="ＭＳ ゴシック"/>
        </w:rPr>
        <w:t>6-9-6-1　一般事項</w:t>
      </w:r>
      <w:bookmarkEnd w:id="2776"/>
      <w:bookmarkEnd w:id="2777"/>
      <w:bookmarkEnd w:id="2778"/>
      <w:bookmarkEnd w:id="2779"/>
      <w:bookmarkEnd w:id="2780"/>
    </w:p>
    <w:p w14:paraId="792E71E2" w14:textId="33C7AB3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堤脚保護工として作業土工（床掘り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石積工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コンクリートブロック工その他これに類する工種について定める。</w:t>
      </w:r>
    </w:p>
    <w:p w14:paraId="05D3ECA8" w14:textId="77777777" w:rsidR="0041516F" w:rsidRPr="00230AC6" w:rsidRDefault="0041516F" w:rsidP="002A118E">
      <w:pPr>
        <w:pStyle w:val="41"/>
        <w:keepNext w:val="0"/>
        <w:rPr>
          <w:rFonts w:eastAsia="ＭＳ ゴシック"/>
        </w:rPr>
      </w:pPr>
      <w:bookmarkStart w:id="2781" w:name="_Toc62496242"/>
      <w:bookmarkStart w:id="2782" w:name="_Toc64031473"/>
      <w:bookmarkStart w:id="2783" w:name="_Toc86668369"/>
      <w:bookmarkStart w:id="2784" w:name="_Toc86676541"/>
      <w:bookmarkStart w:id="2785" w:name="_Toc86685222"/>
      <w:r w:rsidRPr="00230AC6">
        <w:rPr>
          <w:rFonts w:eastAsia="ＭＳ ゴシック"/>
        </w:rPr>
        <w:t>6-9-6-2　作業土工（床掘り・埋戻し）</w:t>
      </w:r>
      <w:bookmarkEnd w:id="2781"/>
      <w:bookmarkEnd w:id="2782"/>
      <w:bookmarkEnd w:id="2783"/>
      <w:bookmarkEnd w:id="2784"/>
      <w:bookmarkEnd w:id="2785"/>
    </w:p>
    <w:p w14:paraId="2E2A9EC2" w14:textId="4747469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34193505" w14:textId="77777777" w:rsidR="0041516F" w:rsidRPr="00230AC6" w:rsidRDefault="0041516F" w:rsidP="002A118E">
      <w:pPr>
        <w:pStyle w:val="41"/>
        <w:keepNext w:val="0"/>
        <w:rPr>
          <w:rFonts w:eastAsia="ＭＳ ゴシック"/>
        </w:rPr>
      </w:pPr>
      <w:bookmarkStart w:id="2786" w:name="_Toc62496243"/>
      <w:bookmarkStart w:id="2787" w:name="_Toc64031474"/>
      <w:bookmarkStart w:id="2788" w:name="_Toc86668370"/>
      <w:bookmarkStart w:id="2789" w:name="_Toc86676542"/>
      <w:bookmarkStart w:id="2790" w:name="_Toc86685223"/>
      <w:r w:rsidRPr="00230AC6">
        <w:rPr>
          <w:rFonts w:eastAsia="ＭＳ ゴシック"/>
        </w:rPr>
        <w:t>6-9-6-3　石積工</w:t>
      </w:r>
      <w:bookmarkEnd w:id="2786"/>
      <w:bookmarkEnd w:id="2787"/>
      <w:bookmarkEnd w:id="2788"/>
      <w:bookmarkEnd w:id="2789"/>
      <w:bookmarkEnd w:id="2790"/>
    </w:p>
    <w:p w14:paraId="4613D1AA" w14:textId="621F5AC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石積工の施工については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3編3-2-5-5石積（張）工の規定による｡</w:t>
      </w:r>
    </w:p>
    <w:p w14:paraId="015F403A" w14:textId="77777777" w:rsidR="0041516F" w:rsidRPr="00230AC6" w:rsidRDefault="0041516F" w:rsidP="002A118E">
      <w:pPr>
        <w:pStyle w:val="41"/>
        <w:keepNext w:val="0"/>
        <w:rPr>
          <w:rFonts w:eastAsia="ＭＳ ゴシック"/>
        </w:rPr>
      </w:pPr>
      <w:bookmarkStart w:id="2791" w:name="_Toc62496244"/>
      <w:bookmarkStart w:id="2792" w:name="_Toc64031475"/>
      <w:bookmarkStart w:id="2793" w:name="_Toc86668371"/>
      <w:bookmarkStart w:id="2794" w:name="_Toc86676543"/>
      <w:bookmarkStart w:id="2795" w:name="_Toc86685224"/>
      <w:r w:rsidRPr="00230AC6">
        <w:rPr>
          <w:rFonts w:eastAsia="ＭＳ ゴシック"/>
        </w:rPr>
        <w:t>6-9-6-4　コンクリートブロック工</w:t>
      </w:r>
      <w:bookmarkEnd w:id="2791"/>
      <w:bookmarkEnd w:id="2792"/>
      <w:bookmarkEnd w:id="2793"/>
      <w:bookmarkEnd w:id="2794"/>
      <w:bookmarkEnd w:id="2795"/>
    </w:p>
    <w:p w14:paraId="3E2F9FE7" w14:textId="031318A9"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コンクリートブロック工の施工については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3編3-2-5-3コンクリートブロック工の規定による。</w:t>
      </w:r>
    </w:p>
    <w:p w14:paraId="4416288D" w14:textId="77777777" w:rsidR="0041516F" w:rsidRPr="00230AC6" w:rsidRDefault="0041516F" w:rsidP="002A118E">
      <w:pPr>
        <w:pStyle w:val="31"/>
        <w:keepNext w:val="0"/>
        <w:rPr>
          <w:rFonts w:eastAsia="ＭＳ ゴシック"/>
        </w:rPr>
      </w:pPr>
      <w:bookmarkStart w:id="2796" w:name="_Toc62496245"/>
      <w:bookmarkStart w:id="2797" w:name="_Toc64031476"/>
      <w:bookmarkStart w:id="2798" w:name="_Toc86668372"/>
      <w:bookmarkStart w:id="2799" w:name="_Toc86676544"/>
      <w:bookmarkStart w:id="2800" w:name="_Toc86685225"/>
      <w:r w:rsidRPr="00230AC6">
        <w:rPr>
          <w:rFonts w:eastAsia="ＭＳ ゴシック" w:hint="eastAsia"/>
        </w:rPr>
        <w:t>第</w:t>
      </w:r>
      <w:r w:rsidRPr="00230AC6">
        <w:rPr>
          <w:rFonts w:eastAsia="ＭＳ ゴシック"/>
        </w:rPr>
        <w:t>7節　管理用通路工</w:t>
      </w:r>
      <w:bookmarkEnd w:id="2796"/>
      <w:bookmarkEnd w:id="2797"/>
      <w:bookmarkEnd w:id="2798"/>
      <w:bookmarkEnd w:id="2799"/>
      <w:bookmarkEnd w:id="2800"/>
    </w:p>
    <w:p w14:paraId="211E810A" w14:textId="77777777" w:rsidR="0041516F" w:rsidRPr="00230AC6" w:rsidRDefault="0041516F" w:rsidP="002A118E">
      <w:pPr>
        <w:pStyle w:val="41"/>
        <w:keepNext w:val="0"/>
        <w:rPr>
          <w:rFonts w:eastAsia="ＭＳ ゴシック"/>
        </w:rPr>
      </w:pPr>
      <w:bookmarkStart w:id="2801" w:name="_Toc62496246"/>
      <w:bookmarkStart w:id="2802" w:name="_Toc64031477"/>
      <w:bookmarkStart w:id="2803" w:name="_Toc86668373"/>
      <w:bookmarkStart w:id="2804" w:name="_Toc86676545"/>
      <w:bookmarkStart w:id="2805" w:name="_Toc86685226"/>
      <w:r w:rsidRPr="00230AC6">
        <w:rPr>
          <w:rFonts w:eastAsia="ＭＳ ゴシック"/>
        </w:rPr>
        <w:t>6-9-7-1　一般事項</w:t>
      </w:r>
      <w:bookmarkEnd w:id="2801"/>
      <w:bookmarkEnd w:id="2802"/>
      <w:bookmarkEnd w:id="2803"/>
      <w:bookmarkEnd w:id="2804"/>
      <w:bookmarkEnd w:id="2805"/>
    </w:p>
    <w:p w14:paraId="2A4931FA" w14:textId="3F34AC21"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管理用通路工として防護柵工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作業土工（床掘り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埋戻し）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路面切削工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舗装打換え工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オーバーレイ工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排水構造物工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道路付属物工その他これに類する工種について定める。</w:t>
      </w:r>
    </w:p>
    <w:p w14:paraId="550F1963" w14:textId="77777777" w:rsidR="0041516F" w:rsidRPr="00230AC6" w:rsidRDefault="0041516F" w:rsidP="002A118E">
      <w:pPr>
        <w:pStyle w:val="41"/>
        <w:keepNext w:val="0"/>
        <w:rPr>
          <w:rFonts w:eastAsia="ＭＳ ゴシック"/>
        </w:rPr>
      </w:pPr>
      <w:bookmarkStart w:id="2806" w:name="_Toc62496247"/>
      <w:bookmarkStart w:id="2807" w:name="_Toc64031478"/>
      <w:bookmarkStart w:id="2808" w:name="_Toc86668374"/>
      <w:bookmarkStart w:id="2809" w:name="_Toc86676546"/>
      <w:bookmarkStart w:id="2810" w:name="_Toc86685227"/>
      <w:r w:rsidRPr="00230AC6">
        <w:rPr>
          <w:rFonts w:eastAsia="ＭＳ ゴシック"/>
        </w:rPr>
        <w:t>6-9-7-2　防護柵工</w:t>
      </w:r>
      <w:bookmarkEnd w:id="2806"/>
      <w:bookmarkEnd w:id="2807"/>
      <w:bookmarkEnd w:id="2808"/>
      <w:bookmarkEnd w:id="2809"/>
      <w:bookmarkEnd w:id="2810"/>
    </w:p>
    <w:p w14:paraId="3F4DD570" w14:textId="77777777" w:rsidR="0041516F" w:rsidRPr="00230AC6" w:rsidRDefault="0041516F" w:rsidP="002A118E">
      <w:pPr>
        <w:pStyle w:val="afffff0"/>
        <w:keepNext w:val="0"/>
        <w:rPr>
          <w:rFonts w:eastAsia="ＭＳ ゴシック"/>
        </w:rPr>
      </w:pPr>
      <w:r w:rsidRPr="00230AC6">
        <w:rPr>
          <w:rFonts w:eastAsia="ＭＳ ゴシック"/>
        </w:rPr>
        <w:t>1.適用規定（1）</w:t>
      </w:r>
    </w:p>
    <w:p w14:paraId="280207CD" w14:textId="167D4A26"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防護柵工のうち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ガードレール</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ガードパイプ等の防護柵については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3編3-2-3-8路側防護柵工の規定による。</w:t>
      </w:r>
    </w:p>
    <w:p w14:paraId="70F1FC57" w14:textId="77777777" w:rsidR="0041516F" w:rsidRPr="00230AC6" w:rsidRDefault="0041516F" w:rsidP="002A118E">
      <w:pPr>
        <w:pStyle w:val="afffff0"/>
        <w:keepNext w:val="0"/>
        <w:rPr>
          <w:rFonts w:eastAsia="ＭＳ ゴシック"/>
        </w:rPr>
      </w:pPr>
      <w:r w:rsidRPr="00230AC6">
        <w:rPr>
          <w:rFonts w:eastAsia="ＭＳ ゴシック"/>
        </w:rPr>
        <w:lastRenderedPageBreak/>
        <w:t>2.適用規定（2）</w:t>
      </w:r>
    </w:p>
    <w:p w14:paraId="0E6A90A4" w14:textId="4C1DEA9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防護柵工のうち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殻及び発生材の運搬処理方法については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3編第2章第9節構造物撤去工の規定による。</w:t>
      </w:r>
    </w:p>
    <w:p w14:paraId="293BA0F2" w14:textId="77777777" w:rsidR="0041516F" w:rsidRPr="00230AC6" w:rsidRDefault="0041516F" w:rsidP="002A118E">
      <w:pPr>
        <w:pStyle w:val="afffff0"/>
        <w:keepNext w:val="0"/>
        <w:rPr>
          <w:rFonts w:eastAsia="ＭＳ ゴシック"/>
        </w:rPr>
      </w:pPr>
      <w:r w:rsidRPr="00230AC6">
        <w:rPr>
          <w:rFonts w:eastAsia="ＭＳ ゴシック"/>
        </w:rPr>
        <w:t>3.堤防定規断面の確保</w:t>
      </w:r>
    </w:p>
    <w:p w14:paraId="6F9A34AF" w14:textId="0B650F6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施工に際して堤防定規断面を侵してはならない。</w:t>
      </w:r>
    </w:p>
    <w:p w14:paraId="09E41670" w14:textId="77777777" w:rsidR="0041516F" w:rsidRPr="00230AC6" w:rsidRDefault="0041516F" w:rsidP="002A118E">
      <w:pPr>
        <w:pStyle w:val="41"/>
        <w:keepNext w:val="0"/>
        <w:rPr>
          <w:rFonts w:eastAsia="ＭＳ ゴシック"/>
        </w:rPr>
      </w:pPr>
      <w:bookmarkStart w:id="2811" w:name="_Toc62496248"/>
      <w:bookmarkStart w:id="2812" w:name="_Toc64031479"/>
      <w:bookmarkStart w:id="2813" w:name="_Toc86668375"/>
      <w:bookmarkStart w:id="2814" w:name="_Toc86676547"/>
      <w:bookmarkStart w:id="2815" w:name="_Toc86685228"/>
      <w:r w:rsidRPr="00230AC6">
        <w:rPr>
          <w:rFonts w:eastAsia="ＭＳ ゴシック"/>
        </w:rPr>
        <w:t>6-9-7-3　作業土工（床掘り・埋戻し）</w:t>
      </w:r>
      <w:bookmarkEnd w:id="2811"/>
      <w:bookmarkEnd w:id="2812"/>
      <w:bookmarkEnd w:id="2813"/>
      <w:bookmarkEnd w:id="2814"/>
      <w:bookmarkEnd w:id="2815"/>
    </w:p>
    <w:p w14:paraId="0E3D79B8" w14:textId="69F4BB3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作業土工の施工については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3編3-2-3-3作業土工（床掘り・埋戻し）の規定による。</w:t>
      </w:r>
    </w:p>
    <w:p w14:paraId="67732FB4" w14:textId="77777777" w:rsidR="0041516F" w:rsidRPr="00230AC6" w:rsidRDefault="0041516F" w:rsidP="002A118E">
      <w:pPr>
        <w:pStyle w:val="41"/>
        <w:keepNext w:val="0"/>
        <w:rPr>
          <w:rFonts w:eastAsia="ＭＳ ゴシック"/>
        </w:rPr>
      </w:pPr>
      <w:bookmarkStart w:id="2816" w:name="_Toc62496249"/>
      <w:bookmarkStart w:id="2817" w:name="_Toc64031480"/>
      <w:bookmarkStart w:id="2818" w:name="_Toc86668376"/>
      <w:bookmarkStart w:id="2819" w:name="_Toc86676548"/>
      <w:bookmarkStart w:id="2820" w:name="_Toc86685229"/>
      <w:r w:rsidRPr="00230AC6">
        <w:rPr>
          <w:rFonts w:eastAsia="ＭＳ ゴシック"/>
        </w:rPr>
        <w:t>6-9-7-4　路面切削工</w:t>
      </w:r>
      <w:bookmarkEnd w:id="2816"/>
      <w:bookmarkEnd w:id="2817"/>
      <w:bookmarkEnd w:id="2818"/>
      <w:bookmarkEnd w:id="2819"/>
      <w:bookmarkEnd w:id="2820"/>
    </w:p>
    <w:p w14:paraId="48F9FE82" w14:textId="1A6F851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路面切削工の施工については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3編3-2-6-15路面切削工の規定による。</w:t>
      </w:r>
    </w:p>
    <w:p w14:paraId="39A58D34" w14:textId="77777777" w:rsidR="0041516F" w:rsidRPr="00230AC6" w:rsidRDefault="0041516F" w:rsidP="002A118E">
      <w:pPr>
        <w:pStyle w:val="41"/>
        <w:keepNext w:val="0"/>
        <w:rPr>
          <w:rFonts w:eastAsia="ＭＳ ゴシック"/>
        </w:rPr>
      </w:pPr>
      <w:bookmarkStart w:id="2821" w:name="_Toc62496250"/>
      <w:bookmarkStart w:id="2822" w:name="_Toc64031481"/>
      <w:bookmarkStart w:id="2823" w:name="_Toc86668377"/>
      <w:bookmarkStart w:id="2824" w:name="_Toc86676549"/>
      <w:bookmarkStart w:id="2825" w:name="_Toc86685230"/>
      <w:r w:rsidRPr="00230AC6">
        <w:rPr>
          <w:rFonts w:eastAsia="ＭＳ ゴシック"/>
        </w:rPr>
        <w:t>6-9-7-5　舗装打換え工</w:t>
      </w:r>
      <w:bookmarkEnd w:id="2821"/>
      <w:bookmarkEnd w:id="2822"/>
      <w:bookmarkEnd w:id="2823"/>
      <w:bookmarkEnd w:id="2824"/>
      <w:bookmarkEnd w:id="2825"/>
    </w:p>
    <w:p w14:paraId="1F26E4C6" w14:textId="4BE93530"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舗装打換え工の施工については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3編3-2-6-16舗装打換え工の規定による。</w:t>
      </w:r>
    </w:p>
    <w:p w14:paraId="32235473" w14:textId="77777777" w:rsidR="0041516F" w:rsidRPr="00230AC6" w:rsidRDefault="0041516F" w:rsidP="002A118E">
      <w:pPr>
        <w:pStyle w:val="41"/>
        <w:keepNext w:val="0"/>
        <w:rPr>
          <w:rFonts w:eastAsia="ＭＳ ゴシック"/>
        </w:rPr>
      </w:pPr>
      <w:bookmarkStart w:id="2826" w:name="_Toc62496251"/>
      <w:bookmarkStart w:id="2827" w:name="_Toc64031482"/>
      <w:bookmarkStart w:id="2828" w:name="_Toc86668378"/>
      <w:bookmarkStart w:id="2829" w:name="_Toc86676550"/>
      <w:bookmarkStart w:id="2830" w:name="_Toc86685231"/>
      <w:r w:rsidRPr="00230AC6">
        <w:rPr>
          <w:rFonts w:eastAsia="ＭＳ ゴシック"/>
        </w:rPr>
        <w:t>6-9-7-6　オーバーレイ工</w:t>
      </w:r>
      <w:bookmarkEnd w:id="2826"/>
      <w:bookmarkEnd w:id="2827"/>
      <w:bookmarkEnd w:id="2828"/>
      <w:bookmarkEnd w:id="2829"/>
      <w:bookmarkEnd w:id="2830"/>
    </w:p>
    <w:p w14:paraId="106B956C" w14:textId="3F8FEB2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オーバーレイ工の施工については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3編3-2-6-17オーバーレイ工の規定による。</w:t>
      </w:r>
    </w:p>
    <w:p w14:paraId="0A501B51" w14:textId="77777777" w:rsidR="0041516F" w:rsidRPr="00230AC6" w:rsidRDefault="0041516F" w:rsidP="002A118E">
      <w:pPr>
        <w:pStyle w:val="41"/>
        <w:keepNext w:val="0"/>
        <w:rPr>
          <w:rFonts w:eastAsia="ＭＳ ゴシック"/>
        </w:rPr>
      </w:pPr>
      <w:bookmarkStart w:id="2831" w:name="_Toc62496252"/>
      <w:bookmarkStart w:id="2832" w:name="_Toc64031483"/>
      <w:bookmarkStart w:id="2833" w:name="_Toc86668379"/>
      <w:bookmarkStart w:id="2834" w:name="_Toc86676551"/>
      <w:bookmarkStart w:id="2835" w:name="_Toc86685232"/>
      <w:r w:rsidRPr="00230AC6">
        <w:rPr>
          <w:rFonts w:eastAsia="ＭＳ ゴシック"/>
        </w:rPr>
        <w:t>6-9-7-7　排水構造物工</w:t>
      </w:r>
      <w:bookmarkEnd w:id="2831"/>
      <w:bookmarkEnd w:id="2832"/>
      <w:bookmarkEnd w:id="2833"/>
      <w:bookmarkEnd w:id="2834"/>
      <w:bookmarkEnd w:id="2835"/>
    </w:p>
    <w:p w14:paraId="3E34A60D" w14:textId="77777777" w:rsidR="0041516F" w:rsidRPr="00230AC6" w:rsidRDefault="0041516F" w:rsidP="002A118E">
      <w:pPr>
        <w:pStyle w:val="afffff0"/>
        <w:keepNext w:val="0"/>
        <w:rPr>
          <w:rFonts w:eastAsia="ＭＳ ゴシック"/>
        </w:rPr>
      </w:pPr>
      <w:r w:rsidRPr="00230AC6">
        <w:rPr>
          <w:rFonts w:eastAsia="ＭＳ ゴシック"/>
        </w:rPr>
        <w:t>1.適用規定（1）</w:t>
      </w:r>
    </w:p>
    <w:p w14:paraId="04D32056" w14:textId="6A4791F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排水構造物工のうち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プレキャストＵ型側溝</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側溝蓋</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管渠の施工については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3編3-2-3-29側溝工の規定による。</w:t>
      </w:r>
    </w:p>
    <w:p w14:paraId="328C2E07" w14:textId="77777777" w:rsidR="0041516F" w:rsidRPr="00230AC6" w:rsidRDefault="0041516F" w:rsidP="002A118E">
      <w:pPr>
        <w:pStyle w:val="afffff0"/>
        <w:keepNext w:val="0"/>
        <w:rPr>
          <w:rFonts w:eastAsia="ＭＳ ゴシック"/>
        </w:rPr>
      </w:pPr>
      <w:r w:rsidRPr="00230AC6">
        <w:rPr>
          <w:rFonts w:eastAsia="ＭＳ ゴシック"/>
        </w:rPr>
        <w:t>2.適用規定（2）</w:t>
      </w:r>
    </w:p>
    <w:p w14:paraId="46CE9184" w14:textId="5FB9CA0E"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排水構造物工のうち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集水桝工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人孔</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蓋の施工については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3編3-2-3-30集水桝工の規定による。</w:t>
      </w:r>
    </w:p>
    <w:p w14:paraId="7DB16006" w14:textId="77777777" w:rsidR="0041516F" w:rsidRPr="00230AC6" w:rsidRDefault="0041516F" w:rsidP="002A118E">
      <w:pPr>
        <w:pStyle w:val="41"/>
        <w:keepNext w:val="0"/>
        <w:rPr>
          <w:rFonts w:eastAsia="ＭＳ ゴシック"/>
        </w:rPr>
      </w:pPr>
      <w:bookmarkStart w:id="2836" w:name="_Toc62496253"/>
      <w:bookmarkStart w:id="2837" w:name="_Toc64031484"/>
      <w:bookmarkStart w:id="2838" w:name="_Toc86668380"/>
      <w:bookmarkStart w:id="2839" w:name="_Toc86676552"/>
      <w:bookmarkStart w:id="2840" w:name="_Toc86685233"/>
      <w:r w:rsidRPr="00230AC6">
        <w:rPr>
          <w:rFonts w:eastAsia="ＭＳ ゴシック"/>
        </w:rPr>
        <w:t>6-9-7-8　道路付属物工</w:t>
      </w:r>
      <w:bookmarkEnd w:id="2836"/>
      <w:bookmarkEnd w:id="2837"/>
      <w:bookmarkEnd w:id="2838"/>
      <w:bookmarkEnd w:id="2839"/>
      <w:bookmarkEnd w:id="2840"/>
    </w:p>
    <w:p w14:paraId="18BDB5AD" w14:textId="77777777" w:rsidR="0041516F" w:rsidRPr="00230AC6" w:rsidRDefault="0041516F" w:rsidP="002A118E">
      <w:pPr>
        <w:pStyle w:val="afffff0"/>
        <w:keepNext w:val="0"/>
        <w:rPr>
          <w:rFonts w:eastAsia="ＭＳ ゴシック"/>
        </w:rPr>
      </w:pPr>
      <w:r w:rsidRPr="00230AC6">
        <w:rPr>
          <w:rFonts w:eastAsia="ＭＳ ゴシック"/>
        </w:rPr>
        <w:t>1.適用規定（1）</w:t>
      </w:r>
    </w:p>
    <w:p w14:paraId="40EF6C1D" w14:textId="7990048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道路付属物工のうち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ブロック撤去</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歩車道境界ブロック等の付属物については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3編3-2-3-5縁石工の規定による。</w:t>
      </w:r>
    </w:p>
    <w:p w14:paraId="3C136C34" w14:textId="77777777" w:rsidR="0041516F" w:rsidRPr="00230AC6" w:rsidRDefault="0041516F" w:rsidP="002A118E">
      <w:pPr>
        <w:pStyle w:val="afffff0"/>
        <w:keepNext w:val="0"/>
        <w:rPr>
          <w:rFonts w:eastAsia="ＭＳ ゴシック"/>
        </w:rPr>
      </w:pPr>
      <w:r w:rsidRPr="00230AC6">
        <w:rPr>
          <w:rFonts w:eastAsia="ＭＳ ゴシック"/>
        </w:rPr>
        <w:t>2.適用規定（2）</w:t>
      </w:r>
    </w:p>
    <w:p w14:paraId="502ACE4C" w14:textId="001A33C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道路付属物工のうち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殻及び発生材の運搬処理方法については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3編第2章第9節構造物撤去工の規定による。</w:t>
      </w:r>
    </w:p>
    <w:p w14:paraId="1539176C" w14:textId="77777777" w:rsidR="0041516F" w:rsidRPr="00230AC6" w:rsidRDefault="0041516F" w:rsidP="002A118E">
      <w:pPr>
        <w:pStyle w:val="afffff0"/>
        <w:keepNext w:val="0"/>
        <w:rPr>
          <w:rFonts w:eastAsia="ＭＳ ゴシック"/>
        </w:rPr>
      </w:pPr>
      <w:r w:rsidRPr="00230AC6">
        <w:rPr>
          <w:rFonts w:eastAsia="ＭＳ ゴシック"/>
        </w:rPr>
        <w:t>3.堤防定規断面</w:t>
      </w:r>
    </w:p>
    <w:p w14:paraId="4A444D98" w14:textId="24F1E88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施工に際して堤防定規断面を侵してはならない。</w:t>
      </w:r>
    </w:p>
    <w:p w14:paraId="3961A55F" w14:textId="77777777" w:rsidR="0041516F" w:rsidRPr="00230AC6" w:rsidRDefault="0041516F" w:rsidP="002A118E">
      <w:pPr>
        <w:pStyle w:val="31"/>
        <w:keepNext w:val="0"/>
        <w:rPr>
          <w:rFonts w:eastAsia="ＭＳ ゴシック"/>
        </w:rPr>
      </w:pPr>
      <w:bookmarkStart w:id="2841" w:name="_Toc62496254"/>
      <w:bookmarkStart w:id="2842" w:name="_Toc64031485"/>
      <w:bookmarkStart w:id="2843" w:name="_Toc86668381"/>
      <w:bookmarkStart w:id="2844" w:name="_Toc86676553"/>
      <w:bookmarkStart w:id="2845" w:name="_Toc86685234"/>
      <w:r w:rsidRPr="00230AC6">
        <w:rPr>
          <w:rFonts w:eastAsia="ＭＳ ゴシック" w:hint="eastAsia"/>
        </w:rPr>
        <w:t>第</w:t>
      </w:r>
      <w:r w:rsidRPr="00230AC6">
        <w:rPr>
          <w:rFonts w:eastAsia="ＭＳ ゴシック"/>
        </w:rPr>
        <w:t>8節　現場塗装工</w:t>
      </w:r>
      <w:bookmarkEnd w:id="2841"/>
      <w:bookmarkEnd w:id="2842"/>
      <w:bookmarkEnd w:id="2843"/>
      <w:bookmarkEnd w:id="2844"/>
      <w:bookmarkEnd w:id="2845"/>
    </w:p>
    <w:p w14:paraId="72120F97" w14:textId="77777777" w:rsidR="0041516F" w:rsidRPr="00230AC6" w:rsidRDefault="0041516F" w:rsidP="002A118E">
      <w:pPr>
        <w:pStyle w:val="41"/>
        <w:keepNext w:val="0"/>
        <w:rPr>
          <w:rFonts w:eastAsia="ＭＳ ゴシック"/>
        </w:rPr>
      </w:pPr>
      <w:bookmarkStart w:id="2846" w:name="_Toc62496255"/>
      <w:bookmarkStart w:id="2847" w:name="_Toc64031486"/>
      <w:bookmarkStart w:id="2848" w:name="_Toc86668382"/>
      <w:bookmarkStart w:id="2849" w:name="_Toc86676554"/>
      <w:bookmarkStart w:id="2850" w:name="_Toc86685235"/>
      <w:r w:rsidRPr="00230AC6">
        <w:rPr>
          <w:rFonts w:eastAsia="ＭＳ ゴシック"/>
        </w:rPr>
        <w:t>6-9-8-1　一般事項</w:t>
      </w:r>
      <w:bookmarkEnd w:id="2846"/>
      <w:bookmarkEnd w:id="2847"/>
      <w:bookmarkEnd w:id="2848"/>
      <w:bookmarkEnd w:id="2849"/>
      <w:bookmarkEnd w:id="2850"/>
    </w:p>
    <w:p w14:paraId="39ED0B24" w14:textId="77777777" w:rsidR="0041516F" w:rsidRPr="00230AC6" w:rsidRDefault="0041516F" w:rsidP="002A118E">
      <w:pPr>
        <w:pStyle w:val="afffff0"/>
        <w:keepNext w:val="0"/>
        <w:rPr>
          <w:rFonts w:eastAsia="ＭＳ ゴシック"/>
        </w:rPr>
      </w:pPr>
      <w:r w:rsidRPr="00230AC6">
        <w:rPr>
          <w:rFonts w:eastAsia="ＭＳ ゴシック"/>
        </w:rPr>
        <w:t>1.適用工種</w:t>
      </w:r>
    </w:p>
    <w:p w14:paraId="55D14483" w14:textId="093F1532"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本節は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現場塗装工として付属物塗装工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コンクリート面塗装工</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その他これに類する工種について定める。</w:t>
      </w:r>
    </w:p>
    <w:p w14:paraId="583E26A9" w14:textId="77777777" w:rsidR="0041516F" w:rsidRPr="00230AC6" w:rsidRDefault="0041516F" w:rsidP="002A118E">
      <w:pPr>
        <w:pStyle w:val="afffff0"/>
        <w:keepNext w:val="0"/>
        <w:rPr>
          <w:rFonts w:eastAsia="ＭＳ ゴシック"/>
        </w:rPr>
      </w:pPr>
      <w:r w:rsidRPr="00230AC6">
        <w:rPr>
          <w:rFonts w:eastAsia="ＭＳ ゴシック"/>
        </w:rPr>
        <w:t>2.現場塗装の施工管理区分</w:t>
      </w:r>
    </w:p>
    <w:p w14:paraId="635E0FC3" w14:textId="7BE64B88"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現場塗装の施工管理区分については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2A8F9B09" w14:textId="77777777" w:rsidR="0041516F" w:rsidRPr="00230AC6" w:rsidRDefault="0041516F" w:rsidP="002A118E">
      <w:pPr>
        <w:pStyle w:val="afffff0"/>
        <w:keepNext w:val="0"/>
        <w:rPr>
          <w:rFonts w:eastAsia="ＭＳ ゴシック"/>
        </w:rPr>
      </w:pPr>
      <w:r w:rsidRPr="00230AC6">
        <w:rPr>
          <w:rFonts w:eastAsia="ＭＳ ゴシック"/>
        </w:rPr>
        <w:t>3.塗装仕様</w:t>
      </w:r>
    </w:p>
    <w:p w14:paraId="623B7106" w14:textId="3B910D27"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塗装仕様については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によらなければならない。</w:t>
      </w:r>
    </w:p>
    <w:p w14:paraId="1D6BDB55" w14:textId="77777777" w:rsidR="0041516F" w:rsidRPr="00230AC6" w:rsidRDefault="0041516F" w:rsidP="002A118E">
      <w:pPr>
        <w:pStyle w:val="afffff0"/>
        <w:keepNext w:val="0"/>
        <w:rPr>
          <w:rFonts w:eastAsia="ＭＳ ゴシック"/>
        </w:rPr>
      </w:pPr>
      <w:r w:rsidRPr="00230AC6">
        <w:rPr>
          <w:rFonts w:eastAsia="ＭＳ ゴシック"/>
        </w:rPr>
        <w:t>4.塗装作業者</w:t>
      </w:r>
    </w:p>
    <w:p w14:paraId="4DCA11C9" w14:textId="4760CAA5"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同種塗装工事に従事した経験を有する塗装作業者を工事に従事させなければならない。</w:t>
      </w:r>
    </w:p>
    <w:p w14:paraId="5C1937EA" w14:textId="77777777" w:rsidR="0041516F" w:rsidRPr="00230AC6" w:rsidRDefault="0041516F" w:rsidP="002A118E">
      <w:pPr>
        <w:pStyle w:val="41"/>
        <w:keepNext w:val="0"/>
        <w:rPr>
          <w:rFonts w:eastAsia="ＭＳ ゴシック"/>
        </w:rPr>
      </w:pPr>
      <w:bookmarkStart w:id="2851" w:name="_Toc62496256"/>
      <w:bookmarkStart w:id="2852" w:name="_Toc64031487"/>
      <w:bookmarkStart w:id="2853" w:name="_Toc86668383"/>
      <w:bookmarkStart w:id="2854" w:name="_Toc86676555"/>
      <w:bookmarkStart w:id="2855" w:name="_Toc86685236"/>
      <w:r w:rsidRPr="00230AC6">
        <w:rPr>
          <w:rFonts w:eastAsia="ＭＳ ゴシック"/>
        </w:rPr>
        <w:lastRenderedPageBreak/>
        <w:t>6-9-8-2　材料</w:t>
      </w:r>
      <w:bookmarkEnd w:id="2851"/>
      <w:bookmarkEnd w:id="2852"/>
      <w:bookmarkEnd w:id="2853"/>
      <w:bookmarkEnd w:id="2854"/>
      <w:bookmarkEnd w:id="2855"/>
    </w:p>
    <w:p w14:paraId="4E82FB6D" w14:textId="4422500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現場塗装の材料については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3編3-2-12-2材料の規定による。</w:t>
      </w:r>
    </w:p>
    <w:p w14:paraId="11F46243" w14:textId="77777777" w:rsidR="0041516F" w:rsidRPr="00230AC6" w:rsidRDefault="0041516F" w:rsidP="002A118E">
      <w:pPr>
        <w:pStyle w:val="41"/>
        <w:keepNext w:val="0"/>
        <w:rPr>
          <w:rFonts w:eastAsia="ＭＳ ゴシック"/>
        </w:rPr>
      </w:pPr>
      <w:bookmarkStart w:id="2856" w:name="_Toc62496257"/>
      <w:bookmarkStart w:id="2857" w:name="_Toc64031488"/>
      <w:bookmarkStart w:id="2858" w:name="_Toc86668384"/>
      <w:bookmarkStart w:id="2859" w:name="_Toc86676556"/>
      <w:bookmarkStart w:id="2860" w:name="_Toc86685237"/>
      <w:r w:rsidRPr="00230AC6">
        <w:rPr>
          <w:rFonts w:eastAsia="ＭＳ ゴシック"/>
        </w:rPr>
        <w:t>6-9-8-3　付属物塗装工</w:t>
      </w:r>
      <w:bookmarkEnd w:id="2856"/>
      <w:bookmarkEnd w:id="2857"/>
      <w:bookmarkEnd w:id="2858"/>
      <w:bookmarkEnd w:id="2859"/>
      <w:bookmarkEnd w:id="2860"/>
    </w:p>
    <w:p w14:paraId="676A59C3" w14:textId="77777777" w:rsidR="0041516F" w:rsidRPr="00230AC6" w:rsidRDefault="0041516F" w:rsidP="002A118E">
      <w:pPr>
        <w:pStyle w:val="afffff0"/>
        <w:keepNext w:val="0"/>
        <w:rPr>
          <w:rFonts w:eastAsia="ＭＳ ゴシック"/>
        </w:rPr>
      </w:pPr>
      <w:r w:rsidRPr="00230AC6">
        <w:rPr>
          <w:rFonts w:eastAsia="ＭＳ ゴシック"/>
        </w:rPr>
        <w:t>1.一般事項</w:t>
      </w:r>
    </w:p>
    <w:p w14:paraId="76027B3B" w14:textId="6A6782F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被塗物の表面を塗装に先立ち</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さび落とし清掃を行うものとし</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素地調整は</w:t>
      </w:r>
      <w:r w:rsidRPr="00230AC6">
        <w:rPr>
          <w:rFonts w:ascii="ＭＳ ゴシック" w:eastAsia="ＭＳ ゴシック" w:hAnsi="ＭＳ ゴシック" w:hint="eastAsia"/>
          <w:b/>
        </w:rPr>
        <w:t>設計図書</w:t>
      </w:r>
      <w:r w:rsidRPr="00230AC6">
        <w:rPr>
          <w:rFonts w:ascii="ＭＳ ゴシック" w:eastAsia="ＭＳ ゴシック" w:hAnsi="ＭＳ ゴシック" w:hint="eastAsia"/>
        </w:rPr>
        <w:t>に示す素地調整種別に応じて</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以下の使用を適用しなければならない。</w:t>
      </w:r>
    </w:p>
    <w:p w14:paraId="583E8E21" w14:textId="77777777" w:rsidR="0041516F" w:rsidRPr="00230AC6" w:rsidRDefault="0041516F" w:rsidP="002A118E">
      <w:pPr>
        <w:pStyle w:val="a2"/>
        <w:ind w:firstLine="210"/>
        <w:rPr>
          <w:rFonts w:ascii="ＭＳ ゴシック" w:eastAsia="ＭＳ ゴシック" w:hAnsi="ＭＳ ゴシック"/>
        </w:rPr>
      </w:pPr>
    </w:p>
    <w:p w14:paraId="72DF6007" w14:textId="77777777" w:rsidR="0041516F" w:rsidRPr="00230AC6" w:rsidRDefault="0041516F" w:rsidP="002A118E">
      <w:pPr>
        <w:jc w:val="center"/>
        <w:rPr>
          <w:rFonts w:ascii="ＭＳ ゴシック" w:eastAsia="ＭＳ ゴシック" w:hAnsi="ＭＳ ゴシック"/>
          <w:b/>
        </w:rPr>
      </w:pPr>
      <w:r w:rsidRPr="00230AC6">
        <w:rPr>
          <w:rFonts w:ascii="ＭＳ ゴシック" w:eastAsia="ＭＳ ゴシック" w:hAnsi="ＭＳ ゴシック" w:hint="eastAsia"/>
          <w:b/>
        </w:rPr>
        <w:t>表6-9-1　素地調整程度と作業内容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260"/>
        <w:gridCol w:w="1260"/>
        <w:gridCol w:w="3481"/>
        <w:gridCol w:w="1801"/>
      </w:tblGrid>
      <w:tr w:rsidR="0041516F" w:rsidRPr="00230AC6" w14:paraId="4BA062D2" w14:textId="77777777" w:rsidTr="003C3F34">
        <w:tc>
          <w:tcPr>
            <w:tcW w:w="1201" w:type="dxa"/>
            <w:tcBorders>
              <w:top w:val="single" w:sz="4" w:space="0" w:color="auto"/>
              <w:left w:val="single" w:sz="4" w:space="0" w:color="auto"/>
              <w:bottom w:val="single" w:sz="4" w:space="0" w:color="auto"/>
              <w:right w:val="single" w:sz="4" w:space="0" w:color="auto"/>
            </w:tcBorders>
            <w:vAlign w:val="center"/>
            <w:hideMark/>
          </w:tcPr>
          <w:p w14:paraId="7E73D6CA"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素地調整</w:t>
            </w:r>
          </w:p>
          <w:p w14:paraId="3D03F31A"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程度</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91FFB0"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さび面積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0AFB93"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塗膜異常</w:t>
            </w:r>
          </w:p>
          <w:p w14:paraId="3F61FAD0"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面積</w:t>
            </w:r>
          </w:p>
        </w:tc>
        <w:tc>
          <w:tcPr>
            <w:tcW w:w="3481" w:type="dxa"/>
            <w:tcBorders>
              <w:top w:val="single" w:sz="4" w:space="0" w:color="auto"/>
              <w:left w:val="single" w:sz="4" w:space="0" w:color="auto"/>
              <w:bottom w:val="single" w:sz="4" w:space="0" w:color="auto"/>
              <w:right w:val="single" w:sz="4" w:space="0" w:color="auto"/>
            </w:tcBorders>
            <w:vAlign w:val="center"/>
            <w:hideMark/>
          </w:tcPr>
          <w:p w14:paraId="2CDFD12F"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作業内容</w:t>
            </w:r>
          </w:p>
        </w:tc>
        <w:tc>
          <w:tcPr>
            <w:tcW w:w="1801" w:type="dxa"/>
            <w:tcBorders>
              <w:top w:val="single" w:sz="4" w:space="0" w:color="auto"/>
              <w:left w:val="single" w:sz="4" w:space="0" w:color="auto"/>
              <w:bottom w:val="single" w:sz="4" w:space="0" w:color="auto"/>
              <w:right w:val="single" w:sz="4" w:space="0" w:color="auto"/>
            </w:tcBorders>
            <w:vAlign w:val="center"/>
            <w:hideMark/>
          </w:tcPr>
          <w:p w14:paraId="2168C6D3"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作業方法</w:t>
            </w:r>
          </w:p>
        </w:tc>
      </w:tr>
      <w:tr w:rsidR="0041516F" w:rsidRPr="00230AC6" w14:paraId="68870CDF"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62FBE7C8"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１種</w:t>
            </w:r>
          </w:p>
        </w:tc>
        <w:tc>
          <w:tcPr>
            <w:tcW w:w="1260" w:type="dxa"/>
            <w:tcBorders>
              <w:top w:val="single" w:sz="4" w:space="0" w:color="auto"/>
              <w:left w:val="single" w:sz="4" w:space="0" w:color="auto"/>
              <w:bottom w:val="single" w:sz="4" w:space="0" w:color="auto"/>
              <w:right w:val="single" w:sz="4" w:space="0" w:color="auto"/>
            </w:tcBorders>
            <w:hideMark/>
          </w:tcPr>
          <w:p w14:paraId="74F7C728"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260" w:type="dxa"/>
            <w:tcBorders>
              <w:top w:val="single" w:sz="4" w:space="0" w:color="auto"/>
              <w:left w:val="single" w:sz="4" w:space="0" w:color="auto"/>
              <w:bottom w:val="single" w:sz="4" w:space="0" w:color="auto"/>
              <w:right w:val="single" w:sz="4" w:space="0" w:color="auto"/>
            </w:tcBorders>
            <w:hideMark/>
          </w:tcPr>
          <w:p w14:paraId="60A05220"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3481" w:type="dxa"/>
            <w:tcBorders>
              <w:top w:val="single" w:sz="4" w:space="0" w:color="auto"/>
              <w:left w:val="single" w:sz="4" w:space="0" w:color="auto"/>
              <w:bottom w:val="single" w:sz="4" w:space="0" w:color="auto"/>
              <w:right w:val="single" w:sz="4" w:space="0" w:color="auto"/>
            </w:tcBorders>
            <w:hideMark/>
          </w:tcPr>
          <w:p w14:paraId="017B7490" w14:textId="49BCA9F0" w:rsidR="0041516F" w:rsidRPr="00230AC6" w:rsidRDefault="0041516F" w:rsidP="002A118E">
            <w:pPr>
              <w:keepNext/>
              <w:rPr>
                <w:rFonts w:ascii="ＭＳ ゴシック" w:eastAsia="ＭＳ ゴシック" w:hAnsi="ＭＳ ゴシック"/>
                <w:sz w:val="20"/>
              </w:rPr>
            </w:pPr>
            <w:r w:rsidRPr="00230AC6">
              <w:rPr>
                <w:rFonts w:ascii="ＭＳ ゴシック" w:eastAsia="ＭＳ ゴシック" w:hAnsi="ＭＳ ゴシック" w:hint="eastAsia"/>
                <w:sz w:val="20"/>
              </w:rPr>
              <w:t>さび</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旧塗膜を完全に除去し鋼材面を露出させる。</w:t>
            </w:r>
          </w:p>
        </w:tc>
        <w:tc>
          <w:tcPr>
            <w:tcW w:w="1801" w:type="dxa"/>
            <w:tcBorders>
              <w:top w:val="single" w:sz="4" w:space="0" w:color="auto"/>
              <w:left w:val="single" w:sz="4" w:space="0" w:color="auto"/>
              <w:bottom w:val="single" w:sz="4" w:space="0" w:color="auto"/>
              <w:right w:val="single" w:sz="4" w:space="0" w:color="auto"/>
            </w:tcBorders>
            <w:hideMark/>
          </w:tcPr>
          <w:p w14:paraId="7833711B" w14:textId="77777777" w:rsidR="0041516F" w:rsidRPr="00230AC6" w:rsidRDefault="0041516F" w:rsidP="002A118E">
            <w:pPr>
              <w:keepNext/>
              <w:rPr>
                <w:rFonts w:ascii="ＭＳ ゴシック" w:eastAsia="ＭＳ ゴシック" w:hAnsi="ＭＳ ゴシック"/>
                <w:sz w:val="20"/>
              </w:rPr>
            </w:pPr>
            <w:r w:rsidRPr="00230AC6">
              <w:rPr>
                <w:rFonts w:ascii="ＭＳ ゴシック" w:eastAsia="ＭＳ ゴシック" w:hAnsi="ＭＳ ゴシック" w:hint="eastAsia"/>
                <w:sz w:val="20"/>
              </w:rPr>
              <w:t>ブラスト法</w:t>
            </w:r>
          </w:p>
        </w:tc>
      </w:tr>
      <w:tr w:rsidR="0041516F" w:rsidRPr="00230AC6" w14:paraId="1FE2120D"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2005BA54"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２種</w:t>
            </w:r>
          </w:p>
        </w:tc>
        <w:tc>
          <w:tcPr>
            <w:tcW w:w="1260" w:type="dxa"/>
            <w:tcBorders>
              <w:top w:val="single" w:sz="4" w:space="0" w:color="auto"/>
              <w:left w:val="single" w:sz="4" w:space="0" w:color="auto"/>
              <w:bottom w:val="single" w:sz="4" w:space="0" w:color="auto"/>
              <w:right w:val="single" w:sz="4" w:space="0" w:color="auto"/>
            </w:tcBorders>
            <w:hideMark/>
          </w:tcPr>
          <w:p w14:paraId="16C9F0E6"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30％以上</w:t>
            </w:r>
          </w:p>
        </w:tc>
        <w:tc>
          <w:tcPr>
            <w:tcW w:w="1260" w:type="dxa"/>
            <w:tcBorders>
              <w:top w:val="single" w:sz="4" w:space="0" w:color="auto"/>
              <w:left w:val="single" w:sz="4" w:space="0" w:color="auto"/>
              <w:bottom w:val="single" w:sz="4" w:space="0" w:color="auto"/>
              <w:right w:val="single" w:sz="4" w:space="0" w:color="auto"/>
            </w:tcBorders>
            <w:hideMark/>
          </w:tcPr>
          <w:p w14:paraId="5C2B6CDD"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3481" w:type="dxa"/>
            <w:tcBorders>
              <w:top w:val="single" w:sz="4" w:space="0" w:color="auto"/>
              <w:left w:val="single" w:sz="4" w:space="0" w:color="auto"/>
              <w:bottom w:val="single" w:sz="4" w:space="0" w:color="auto"/>
              <w:right w:val="single" w:sz="4" w:space="0" w:color="auto"/>
            </w:tcBorders>
            <w:hideMark/>
          </w:tcPr>
          <w:p w14:paraId="08FC34CD" w14:textId="7E4B4C82" w:rsidR="0041516F" w:rsidRPr="00230AC6" w:rsidRDefault="0041516F" w:rsidP="002A118E">
            <w:pPr>
              <w:keepNext/>
              <w:rPr>
                <w:rFonts w:ascii="ＭＳ ゴシック" w:eastAsia="ＭＳ ゴシック" w:hAnsi="ＭＳ ゴシック"/>
                <w:sz w:val="20"/>
              </w:rPr>
            </w:pPr>
            <w:r w:rsidRPr="00230AC6">
              <w:rPr>
                <w:rFonts w:ascii="ＭＳ ゴシック" w:eastAsia="ＭＳ ゴシック" w:hAnsi="ＭＳ ゴシック" w:hint="eastAsia"/>
                <w:sz w:val="20"/>
              </w:rPr>
              <w:t>旧塗膜</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さびを除去し鋼材面を露出させる。</w:t>
            </w:r>
          </w:p>
          <w:p w14:paraId="4E826022" w14:textId="2C1A800A" w:rsidR="0041516F" w:rsidRPr="00230AC6" w:rsidRDefault="0041516F" w:rsidP="002A118E">
            <w:pPr>
              <w:keepNext/>
              <w:rPr>
                <w:rFonts w:ascii="ＭＳ ゴシック" w:eastAsia="ＭＳ ゴシック" w:hAnsi="ＭＳ ゴシック"/>
                <w:sz w:val="20"/>
              </w:rPr>
            </w:pPr>
            <w:r w:rsidRPr="00230AC6">
              <w:rPr>
                <w:rFonts w:ascii="ＭＳ ゴシック" w:eastAsia="ＭＳ ゴシック" w:hAnsi="ＭＳ ゴシック" w:hint="eastAsia"/>
                <w:sz w:val="20"/>
              </w:rPr>
              <w:t>ただし</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さび面積30％以下で旧塗膜がＢ</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ｂ塗装系の場合はジンクプライマーやジンクリッチペイントを残し</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他の旧塗膜を全面除去する。</w:t>
            </w:r>
          </w:p>
        </w:tc>
        <w:tc>
          <w:tcPr>
            <w:tcW w:w="1801" w:type="dxa"/>
            <w:tcBorders>
              <w:top w:val="single" w:sz="4" w:space="0" w:color="auto"/>
              <w:left w:val="single" w:sz="4" w:space="0" w:color="auto"/>
              <w:bottom w:val="single" w:sz="4" w:space="0" w:color="auto"/>
              <w:right w:val="single" w:sz="4" w:space="0" w:color="auto"/>
            </w:tcBorders>
            <w:hideMark/>
          </w:tcPr>
          <w:p w14:paraId="7AAED303" w14:textId="6562172F" w:rsidR="0041516F" w:rsidRPr="00230AC6" w:rsidRDefault="0041516F" w:rsidP="002A118E">
            <w:pPr>
              <w:keepNext/>
              <w:rPr>
                <w:rFonts w:ascii="ＭＳ ゴシック" w:eastAsia="ＭＳ ゴシック" w:hAnsi="ＭＳ ゴシック"/>
                <w:sz w:val="20"/>
              </w:rPr>
            </w:pPr>
            <w:r w:rsidRPr="00230AC6">
              <w:rPr>
                <w:rFonts w:ascii="ＭＳ ゴシック" w:eastAsia="ＭＳ ゴシック" w:hAnsi="ＭＳ ゴシック" w:hint="eastAsia"/>
                <w:sz w:val="20"/>
              </w:rPr>
              <w:t>ディスクサンダー</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ワイヤホイルなどの電動工具と手工具との併用</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ブラスト法</w:t>
            </w:r>
          </w:p>
        </w:tc>
      </w:tr>
      <w:tr w:rsidR="0041516F" w:rsidRPr="00230AC6" w14:paraId="3EFDA561"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3EDB4F38"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３種Ａ</w:t>
            </w:r>
          </w:p>
        </w:tc>
        <w:tc>
          <w:tcPr>
            <w:tcW w:w="1260" w:type="dxa"/>
            <w:tcBorders>
              <w:top w:val="single" w:sz="4" w:space="0" w:color="auto"/>
              <w:left w:val="single" w:sz="4" w:space="0" w:color="auto"/>
              <w:bottom w:val="single" w:sz="4" w:space="0" w:color="auto"/>
              <w:right w:val="single" w:sz="4" w:space="0" w:color="auto"/>
            </w:tcBorders>
            <w:hideMark/>
          </w:tcPr>
          <w:p w14:paraId="7E7AF0A8"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15～30％</w:t>
            </w:r>
          </w:p>
        </w:tc>
        <w:tc>
          <w:tcPr>
            <w:tcW w:w="1260" w:type="dxa"/>
            <w:tcBorders>
              <w:top w:val="single" w:sz="4" w:space="0" w:color="auto"/>
              <w:left w:val="single" w:sz="4" w:space="0" w:color="auto"/>
              <w:bottom w:val="single" w:sz="4" w:space="0" w:color="auto"/>
              <w:right w:val="single" w:sz="4" w:space="0" w:color="auto"/>
            </w:tcBorders>
            <w:hideMark/>
          </w:tcPr>
          <w:p w14:paraId="4D6F4AA7"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30％以上</w:t>
            </w:r>
          </w:p>
        </w:tc>
        <w:tc>
          <w:tcPr>
            <w:tcW w:w="3481" w:type="dxa"/>
            <w:tcBorders>
              <w:top w:val="single" w:sz="4" w:space="0" w:color="auto"/>
              <w:left w:val="single" w:sz="4" w:space="0" w:color="auto"/>
              <w:bottom w:val="single" w:sz="4" w:space="0" w:color="auto"/>
              <w:right w:val="single" w:sz="4" w:space="0" w:color="auto"/>
            </w:tcBorders>
            <w:hideMark/>
          </w:tcPr>
          <w:p w14:paraId="418FB89E" w14:textId="5E3D3FD4" w:rsidR="0041516F" w:rsidRPr="00230AC6" w:rsidRDefault="0041516F" w:rsidP="002A118E">
            <w:pPr>
              <w:keepNext/>
              <w:rPr>
                <w:rFonts w:ascii="ＭＳ ゴシック" w:eastAsia="ＭＳ ゴシック" w:hAnsi="ＭＳ ゴシック"/>
                <w:sz w:val="20"/>
              </w:rPr>
            </w:pPr>
            <w:r w:rsidRPr="00230AC6">
              <w:rPr>
                <w:rFonts w:ascii="ＭＳ ゴシック" w:eastAsia="ＭＳ ゴシック" w:hAnsi="ＭＳ ゴシック" w:hint="eastAsia"/>
                <w:sz w:val="20"/>
              </w:rPr>
              <w:t>活膜は残すが</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それ以外の不良部（さび</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割れ</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ふくれ）は除去する。</w:t>
            </w:r>
          </w:p>
        </w:tc>
        <w:tc>
          <w:tcPr>
            <w:tcW w:w="1801" w:type="dxa"/>
            <w:tcBorders>
              <w:top w:val="single" w:sz="4" w:space="0" w:color="auto"/>
              <w:left w:val="single" w:sz="4" w:space="0" w:color="auto"/>
              <w:bottom w:val="single" w:sz="4" w:space="0" w:color="auto"/>
              <w:right w:val="single" w:sz="4" w:space="0" w:color="auto"/>
            </w:tcBorders>
            <w:hideMark/>
          </w:tcPr>
          <w:p w14:paraId="41AA57F8"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同上</w:t>
            </w:r>
          </w:p>
        </w:tc>
      </w:tr>
      <w:tr w:rsidR="0041516F" w:rsidRPr="00230AC6" w14:paraId="42DD4ADE"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23BE3D60"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３種Ｂ</w:t>
            </w:r>
          </w:p>
        </w:tc>
        <w:tc>
          <w:tcPr>
            <w:tcW w:w="1260" w:type="dxa"/>
            <w:tcBorders>
              <w:top w:val="single" w:sz="4" w:space="0" w:color="auto"/>
              <w:left w:val="single" w:sz="4" w:space="0" w:color="auto"/>
              <w:bottom w:val="single" w:sz="4" w:space="0" w:color="auto"/>
              <w:right w:val="single" w:sz="4" w:space="0" w:color="auto"/>
            </w:tcBorders>
            <w:hideMark/>
          </w:tcPr>
          <w:p w14:paraId="54455C1F"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5～15％</w:t>
            </w:r>
          </w:p>
        </w:tc>
        <w:tc>
          <w:tcPr>
            <w:tcW w:w="1260" w:type="dxa"/>
            <w:tcBorders>
              <w:top w:val="single" w:sz="4" w:space="0" w:color="auto"/>
              <w:left w:val="single" w:sz="4" w:space="0" w:color="auto"/>
              <w:bottom w:val="single" w:sz="4" w:space="0" w:color="auto"/>
              <w:right w:val="single" w:sz="4" w:space="0" w:color="auto"/>
            </w:tcBorders>
            <w:hideMark/>
          </w:tcPr>
          <w:p w14:paraId="03EBFFB6"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15～30％</w:t>
            </w:r>
          </w:p>
        </w:tc>
        <w:tc>
          <w:tcPr>
            <w:tcW w:w="3481" w:type="dxa"/>
            <w:tcBorders>
              <w:top w:val="single" w:sz="4" w:space="0" w:color="auto"/>
              <w:left w:val="single" w:sz="4" w:space="0" w:color="auto"/>
              <w:bottom w:val="single" w:sz="4" w:space="0" w:color="auto"/>
              <w:right w:val="single" w:sz="4" w:space="0" w:color="auto"/>
            </w:tcBorders>
            <w:hideMark/>
          </w:tcPr>
          <w:p w14:paraId="0FBD928E"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同上</w:t>
            </w:r>
          </w:p>
        </w:tc>
        <w:tc>
          <w:tcPr>
            <w:tcW w:w="1801" w:type="dxa"/>
            <w:tcBorders>
              <w:top w:val="single" w:sz="4" w:space="0" w:color="auto"/>
              <w:left w:val="single" w:sz="4" w:space="0" w:color="auto"/>
              <w:bottom w:val="single" w:sz="4" w:space="0" w:color="auto"/>
              <w:right w:val="single" w:sz="4" w:space="0" w:color="auto"/>
            </w:tcBorders>
            <w:hideMark/>
          </w:tcPr>
          <w:p w14:paraId="76AC1638"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同上</w:t>
            </w:r>
          </w:p>
        </w:tc>
      </w:tr>
      <w:tr w:rsidR="0041516F" w:rsidRPr="00230AC6" w14:paraId="1F4EE3E9"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3E8E0F79"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３種Ｃ</w:t>
            </w:r>
          </w:p>
        </w:tc>
        <w:tc>
          <w:tcPr>
            <w:tcW w:w="1260" w:type="dxa"/>
            <w:tcBorders>
              <w:top w:val="single" w:sz="4" w:space="0" w:color="auto"/>
              <w:left w:val="single" w:sz="4" w:space="0" w:color="auto"/>
              <w:bottom w:val="single" w:sz="4" w:space="0" w:color="auto"/>
              <w:right w:val="single" w:sz="4" w:space="0" w:color="auto"/>
            </w:tcBorders>
            <w:hideMark/>
          </w:tcPr>
          <w:p w14:paraId="6AF47337"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5％以下</w:t>
            </w:r>
          </w:p>
        </w:tc>
        <w:tc>
          <w:tcPr>
            <w:tcW w:w="1260" w:type="dxa"/>
            <w:tcBorders>
              <w:top w:val="single" w:sz="4" w:space="0" w:color="auto"/>
              <w:left w:val="single" w:sz="4" w:space="0" w:color="auto"/>
              <w:bottom w:val="single" w:sz="4" w:space="0" w:color="auto"/>
              <w:right w:val="single" w:sz="4" w:space="0" w:color="auto"/>
            </w:tcBorders>
            <w:hideMark/>
          </w:tcPr>
          <w:p w14:paraId="3EF4F227"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5～15％</w:t>
            </w:r>
          </w:p>
        </w:tc>
        <w:tc>
          <w:tcPr>
            <w:tcW w:w="3481" w:type="dxa"/>
            <w:tcBorders>
              <w:top w:val="single" w:sz="4" w:space="0" w:color="auto"/>
              <w:left w:val="single" w:sz="4" w:space="0" w:color="auto"/>
              <w:bottom w:val="single" w:sz="4" w:space="0" w:color="auto"/>
              <w:right w:val="single" w:sz="4" w:space="0" w:color="auto"/>
            </w:tcBorders>
            <w:hideMark/>
          </w:tcPr>
          <w:p w14:paraId="55FA8EAB"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同上</w:t>
            </w:r>
          </w:p>
        </w:tc>
        <w:tc>
          <w:tcPr>
            <w:tcW w:w="1801" w:type="dxa"/>
            <w:tcBorders>
              <w:top w:val="single" w:sz="4" w:space="0" w:color="auto"/>
              <w:left w:val="single" w:sz="4" w:space="0" w:color="auto"/>
              <w:bottom w:val="single" w:sz="4" w:space="0" w:color="auto"/>
              <w:right w:val="single" w:sz="4" w:space="0" w:color="auto"/>
            </w:tcBorders>
            <w:hideMark/>
          </w:tcPr>
          <w:p w14:paraId="0840216C"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同上</w:t>
            </w:r>
          </w:p>
        </w:tc>
      </w:tr>
      <w:tr w:rsidR="0041516F" w:rsidRPr="00230AC6" w14:paraId="7E62C9AA"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308A138C"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４種</w:t>
            </w:r>
          </w:p>
        </w:tc>
        <w:tc>
          <w:tcPr>
            <w:tcW w:w="1260" w:type="dxa"/>
            <w:tcBorders>
              <w:top w:val="single" w:sz="4" w:space="0" w:color="auto"/>
              <w:left w:val="single" w:sz="4" w:space="0" w:color="auto"/>
              <w:bottom w:val="single" w:sz="4" w:space="0" w:color="auto"/>
              <w:right w:val="single" w:sz="4" w:space="0" w:color="auto"/>
            </w:tcBorders>
            <w:hideMark/>
          </w:tcPr>
          <w:p w14:paraId="3C1CBAA6"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w:t>
            </w:r>
          </w:p>
        </w:tc>
        <w:tc>
          <w:tcPr>
            <w:tcW w:w="1260" w:type="dxa"/>
            <w:tcBorders>
              <w:top w:val="single" w:sz="4" w:space="0" w:color="auto"/>
              <w:left w:val="single" w:sz="4" w:space="0" w:color="auto"/>
              <w:bottom w:val="single" w:sz="4" w:space="0" w:color="auto"/>
              <w:right w:val="single" w:sz="4" w:space="0" w:color="auto"/>
            </w:tcBorders>
            <w:hideMark/>
          </w:tcPr>
          <w:p w14:paraId="35315583"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5％以下</w:t>
            </w:r>
          </w:p>
        </w:tc>
        <w:tc>
          <w:tcPr>
            <w:tcW w:w="3481" w:type="dxa"/>
            <w:tcBorders>
              <w:top w:val="single" w:sz="4" w:space="0" w:color="auto"/>
              <w:left w:val="single" w:sz="4" w:space="0" w:color="auto"/>
              <w:bottom w:val="single" w:sz="4" w:space="0" w:color="auto"/>
              <w:right w:val="single" w:sz="4" w:space="0" w:color="auto"/>
            </w:tcBorders>
            <w:hideMark/>
          </w:tcPr>
          <w:p w14:paraId="40AA48F3" w14:textId="5247EB05" w:rsidR="0041516F" w:rsidRPr="00230AC6" w:rsidRDefault="0041516F" w:rsidP="002A118E">
            <w:pPr>
              <w:keepNext/>
              <w:rPr>
                <w:rFonts w:ascii="ＭＳ ゴシック" w:eastAsia="ＭＳ ゴシック" w:hAnsi="ＭＳ ゴシック"/>
                <w:sz w:val="20"/>
              </w:rPr>
            </w:pPr>
            <w:r w:rsidRPr="00230AC6">
              <w:rPr>
                <w:rFonts w:ascii="ＭＳ ゴシック" w:eastAsia="ＭＳ ゴシック" w:hAnsi="ＭＳ ゴシック" w:hint="eastAsia"/>
                <w:sz w:val="20"/>
              </w:rPr>
              <w:t>粉化物</w:t>
            </w:r>
            <w:r w:rsidR="0062702E" w:rsidRPr="00230AC6">
              <w:rPr>
                <w:rFonts w:ascii="ＭＳ ゴシック" w:eastAsia="ＭＳ ゴシック" w:hAnsi="ＭＳ ゴシック" w:hint="eastAsia"/>
                <w:sz w:val="20"/>
              </w:rPr>
              <w:t>，</w:t>
            </w:r>
            <w:r w:rsidRPr="00230AC6">
              <w:rPr>
                <w:rFonts w:ascii="ＭＳ ゴシック" w:eastAsia="ＭＳ ゴシック" w:hAnsi="ＭＳ ゴシック" w:hint="eastAsia"/>
                <w:sz w:val="20"/>
              </w:rPr>
              <w:t>汚れなどを除去する。</w:t>
            </w:r>
          </w:p>
        </w:tc>
        <w:tc>
          <w:tcPr>
            <w:tcW w:w="1801" w:type="dxa"/>
            <w:tcBorders>
              <w:top w:val="single" w:sz="4" w:space="0" w:color="auto"/>
              <w:left w:val="single" w:sz="4" w:space="0" w:color="auto"/>
              <w:bottom w:val="single" w:sz="4" w:space="0" w:color="auto"/>
              <w:right w:val="single" w:sz="4" w:space="0" w:color="auto"/>
            </w:tcBorders>
            <w:hideMark/>
          </w:tcPr>
          <w:p w14:paraId="5FBD5B42" w14:textId="77777777" w:rsidR="0041516F" w:rsidRPr="00230AC6" w:rsidRDefault="0041516F" w:rsidP="002A118E">
            <w:pPr>
              <w:keepNext/>
              <w:jc w:val="center"/>
              <w:rPr>
                <w:rFonts w:ascii="ＭＳ ゴシック" w:eastAsia="ＭＳ ゴシック" w:hAnsi="ＭＳ ゴシック"/>
                <w:sz w:val="20"/>
              </w:rPr>
            </w:pPr>
            <w:r w:rsidRPr="00230AC6">
              <w:rPr>
                <w:rFonts w:ascii="ＭＳ ゴシック" w:eastAsia="ＭＳ ゴシック" w:hAnsi="ＭＳ ゴシック" w:hint="eastAsia"/>
                <w:sz w:val="20"/>
              </w:rPr>
              <w:t>同上</w:t>
            </w:r>
          </w:p>
        </w:tc>
      </w:tr>
    </w:tbl>
    <w:p w14:paraId="2EDF8508" w14:textId="77777777" w:rsidR="0041516F" w:rsidRPr="00230AC6" w:rsidRDefault="0041516F" w:rsidP="002A118E">
      <w:pPr>
        <w:pStyle w:val="a2"/>
        <w:ind w:left="0" w:firstLineChars="0" w:firstLine="0"/>
        <w:rPr>
          <w:rFonts w:ascii="ＭＳ ゴシック" w:eastAsia="ＭＳ ゴシック" w:hAnsi="ＭＳ ゴシック"/>
        </w:rPr>
      </w:pPr>
    </w:p>
    <w:p w14:paraId="4FFF4A90" w14:textId="77777777" w:rsidR="0041516F" w:rsidRPr="00230AC6" w:rsidRDefault="0041516F" w:rsidP="002A118E">
      <w:pPr>
        <w:pStyle w:val="afffff0"/>
        <w:keepNext w:val="0"/>
        <w:rPr>
          <w:rFonts w:eastAsia="ＭＳ ゴシック"/>
        </w:rPr>
      </w:pPr>
      <w:r w:rsidRPr="00230AC6">
        <w:rPr>
          <w:rFonts w:eastAsia="ＭＳ ゴシック"/>
        </w:rPr>
        <w:t>2.塩分付着の水洗い</w:t>
      </w:r>
    </w:p>
    <w:p w14:paraId="0FDC5B2B" w14:textId="735DF3CA"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海岸地域に架設または保管されていた場合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海上輸送を行った場合</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その他臨海地域を長距離輸送した場合など部材に塩分の付着が懸念された場合には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塩分付着量の測定を行い</w:t>
      </w:r>
      <w:r w:rsidRPr="00230AC6">
        <w:rPr>
          <w:rFonts w:ascii="ＭＳ ゴシック" w:eastAsia="ＭＳ ゴシック" w:hAnsi="ＭＳ ゴシック"/>
        </w:rPr>
        <w:t>NaClが50</w:t>
      </w:r>
      <w:r w:rsidRPr="00230AC6">
        <w:rPr>
          <w:rFonts w:ascii="ＭＳ ゴシック" w:eastAsia="ＭＳ ゴシック" w:hAnsi="ＭＳ ゴシック"/>
          <w:color w:val="FF0000"/>
        </w:rPr>
        <w:t>mg/</w:t>
      </w:r>
      <w:r w:rsidRPr="00230AC6">
        <w:rPr>
          <w:rFonts w:ascii="ＭＳ ゴシック" w:eastAsia="ＭＳ ゴシック" w:hAnsi="ＭＳ ゴシック" w:hint="eastAsia"/>
          <w:color w:val="FF0000"/>
        </w:rPr>
        <w:t>㎡</w:t>
      </w:r>
      <w:r w:rsidRPr="00230AC6">
        <w:rPr>
          <w:rFonts w:ascii="ＭＳ ゴシック" w:eastAsia="ＭＳ ゴシック" w:hAnsi="ＭＳ ゴシック"/>
        </w:rPr>
        <w:t>以上の時は水洗いしなければならない。</w:t>
      </w:r>
    </w:p>
    <w:p w14:paraId="13A246D5" w14:textId="77777777" w:rsidR="0041516F" w:rsidRPr="00230AC6" w:rsidRDefault="0041516F" w:rsidP="002A118E">
      <w:pPr>
        <w:pStyle w:val="afffff0"/>
        <w:keepNext w:val="0"/>
        <w:rPr>
          <w:rFonts w:eastAsia="ＭＳ ゴシック"/>
        </w:rPr>
      </w:pPr>
      <w:r w:rsidRPr="00230AC6">
        <w:rPr>
          <w:rFonts w:eastAsia="ＭＳ ゴシック"/>
        </w:rPr>
        <w:t>3.素地調整程度1種の施工</w:t>
      </w:r>
    </w:p>
    <w:p w14:paraId="5384146C" w14:textId="22B49A2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素地調整程度</w:t>
      </w:r>
      <w:r w:rsidRPr="00230AC6">
        <w:rPr>
          <w:rFonts w:ascii="ＭＳ ゴシック" w:eastAsia="ＭＳ ゴシック" w:hAnsi="ＭＳ ゴシック"/>
        </w:rPr>
        <w:t>1種の施工については</w:t>
      </w:r>
      <w:r w:rsidR="0062702E" w:rsidRPr="00230AC6">
        <w:rPr>
          <w:rFonts w:ascii="ＭＳ ゴシック" w:eastAsia="ＭＳ ゴシック" w:hAnsi="ＭＳ ゴシック"/>
        </w:rPr>
        <w:t>，</w:t>
      </w:r>
      <w:r w:rsidRPr="00230AC6">
        <w:rPr>
          <w:rFonts w:ascii="ＭＳ ゴシック" w:eastAsia="ＭＳ ゴシック" w:hAnsi="ＭＳ ゴシック"/>
        </w:rPr>
        <w:t>第3編3-2-3-31現場塗装工の規定による。</w:t>
      </w:r>
    </w:p>
    <w:p w14:paraId="0D10522C" w14:textId="77777777" w:rsidR="0041516F" w:rsidRPr="00230AC6" w:rsidRDefault="0041516F" w:rsidP="002A118E">
      <w:pPr>
        <w:pStyle w:val="afffff0"/>
        <w:keepNext w:val="0"/>
        <w:rPr>
          <w:rFonts w:eastAsia="ＭＳ ゴシック"/>
        </w:rPr>
      </w:pPr>
      <w:r w:rsidRPr="00230AC6">
        <w:rPr>
          <w:rFonts w:eastAsia="ＭＳ ゴシック"/>
        </w:rPr>
        <w:t>4.下塗りの施工（1）</w:t>
      </w:r>
    </w:p>
    <w:p w14:paraId="462D1AC8" w14:textId="39DC401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受注者は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素地調整程度</w:t>
      </w:r>
      <w:r w:rsidRPr="00230AC6">
        <w:rPr>
          <w:rFonts w:ascii="ＭＳ ゴシック" w:eastAsia="ＭＳ ゴシック" w:hAnsi="ＭＳ ゴシック"/>
        </w:rPr>
        <w:t>1種以外の素地調整を終了したときは</w:t>
      </w:r>
      <w:r w:rsidR="0062702E" w:rsidRPr="00230AC6">
        <w:rPr>
          <w:rFonts w:ascii="ＭＳ ゴシック" w:eastAsia="ＭＳ ゴシック" w:hAnsi="ＭＳ ゴシック"/>
        </w:rPr>
        <w:t>，</w:t>
      </w:r>
      <w:r w:rsidRPr="00230AC6">
        <w:rPr>
          <w:rFonts w:ascii="ＭＳ ゴシック" w:eastAsia="ＭＳ ゴシック" w:hAnsi="ＭＳ ゴシック"/>
        </w:rPr>
        <w:t>被塗膜面の素地調整状態を</w:t>
      </w:r>
      <w:r w:rsidRPr="00230AC6">
        <w:rPr>
          <w:rFonts w:ascii="ＭＳ ゴシック" w:eastAsia="ＭＳ ゴシック" w:hAnsi="ＭＳ ゴシック"/>
          <w:b/>
        </w:rPr>
        <w:t>確認</w:t>
      </w:r>
      <w:r w:rsidRPr="00230AC6">
        <w:rPr>
          <w:rFonts w:ascii="ＭＳ ゴシック" w:eastAsia="ＭＳ ゴシック" w:hAnsi="ＭＳ ゴシック"/>
        </w:rPr>
        <w:t>したうえで下塗りを施工しなければならない。</w:t>
      </w:r>
    </w:p>
    <w:p w14:paraId="4B69385B" w14:textId="77777777" w:rsidR="0041516F" w:rsidRPr="00230AC6" w:rsidRDefault="0041516F" w:rsidP="002A118E">
      <w:pPr>
        <w:pStyle w:val="afffff0"/>
        <w:keepNext w:val="0"/>
        <w:rPr>
          <w:rFonts w:eastAsia="ＭＳ ゴシック"/>
        </w:rPr>
      </w:pPr>
      <w:r w:rsidRPr="00230AC6">
        <w:rPr>
          <w:rFonts w:eastAsia="ＭＳ ゴシック"/>
        </w:rPr>
        <w:t>5.下塗りの施工（2）</w:t>
      </w:r>
    </w:p>
    <w:p w14:paraId="1EA3E2C3" w14:textId="14F75E4F"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素地調整程度</w:t>
      </w:r>
      <w:r w:rsidRPr="00230AC6">
        <w:rPr>
          <w:rFonts w:ascii="ＭＳ ゴシック" w:eastAsia="ＭＳ ゴシック" w:hAnsi="ＭＳ ゴシック"/>
        </w:rPr>
        <w:t>1種を行った場合の下塗りの施工については</w:t>
      </w:r>
      <w:r w:rsidR="0062702E" w:rsidRPr="00230AC6">
        <w:rPr>
          <w:rFonts w:ascii="ＭＳ ゴシック" w:eastAsia="ＭＳ ゴシック" w:hAnsi="ＭＳ ゴシック"/>
        </w:rPr>
        <w:t>，</w:t>
      </w:r>
      <w:r w:rsidRPr="00230AC6">
        <w:rPr>
          <w:rFonts w:ascii="ＭＳ ゴシック" w:eastAsia="ＭＳ ゴシック" w:hAnsi="ＭＳ ゴシック"/>
        </w:rPr>
        <w:t>第3編3-2-3-31現場塗装工の規定による。</w:t>
      </w:r>
    </w:p>
    <w:p w14:paraId="103F154E" w14:textId="516BB0C2" w:rsidR="0041516F" w:rsidRPr="00230AC6" w:rsidRDefault="0041516F" w:rsidP="002A118E">
      <w:pPr>
        <w:pStyle w:val="afffff0"/>
        <w:keepNext w:val="0"/>
        <w:rPr>
          <w:rFonts w:eastAsia="ＭＳ ゴシック"/>
        </w:rPr>
      </w:pPr>
      <w:r w:rsidRPr="00230AC6">
        <w:rPr>
          <w:rFonts w:eastAsia="ＭＳ ゴシック"/>
        </w:rPr>
        <w:t>6.中塗り</w:t>
      </w:r>
      <w:r w:rsidR="0062702E" w:rsidRPr="00230AC6">
        <w:rPr>
          <w:rFonts w:eastAsia="ＭＳ ゴシック"/>
        </w:rPr>
        <w:t>，</w:t>
      </w:r>
      <w:r w:rsidRPr="00230AC6">
        <w:rPr>
          <w:rFonts w:eastAsia="ＭＳ ゴシック"/>
        </w:rPr>
        <w:t>上塗りの施工</w:t>
      </w:r>
    </w:p>
    <w:p w14:paraId="5F21093B" w14:textId="0DCDF1B4"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中塗り</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上塗りの施工については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3編3-2-3-31現場塗装工の規定による。</w:t>
      </w:r>
    </w:p>
    <w:p w14:paraId="116C099B" w14:textId="77777777" w:rsidR="0041516F" w:rsidRPr="00230AC6" w:rsidRDefault="0041516F" w:rsidP="002A118E">
      <w:pPr>
        <w:pStyle w:val="afffff0"/>
        <w:keepNext w:val="0"/>
        <w:rPr>
          <w:rFonts w:eastAsia="ＭＳ ゴシック"/>
        </w:rPr>
      </w:pPr>
      <w:r w:rsidRPr="00230AC6">
        <w:rPr>
          <w:rFonts w:eastAsia="ＭＳ ゴシック"/>
        </w:rPr>
        <w:t>7.施工管理の記録</w:t>
      </w:r>
    </w:p>
    <w:p w14:paraId="78B94BBB" w14:textId="0D79A2EB"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施工管理の記録については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3編3-2-3-31現場塗装工の規定による。</w:t>
      </w:r>
    </w:p>
    <w:p w14:paraId="779B4F9F" w14:textId="77777777" w:rsidR="0041516F" w:rsidRPr="00230AC6" w:rsidRDefault="0041516F" w:rsidP="002A118E">
      <w:pPr>
        <w:pStyle w:val="41"/>
        <w:keepNext w:val="0"/>
        <w:rPr>
          <w:rFonts w:eastAsia="ＭＳ ゴシック"/>
        </w:rPr>
      </w:pPr>
      <w:bookmarkStart w:id="2861" w:name="_Toc62496258"/>
      <w:bookmarkStart w:id="2862" w:name="_Toc64031489"/>
      <w:bookmarkStart w:id="2863" w:name="_Toc86668385"/>
      <w:bookmarkStart w:id="2864" w:name="_Toc86676557"/>
      <w:bookmarkStart w:id="2865" w:name="_Toc86685238"/>
      <w:r w:rsidRPr="00230AC6">
        <w:rPr>
          <w:rFonts w:eastAsia="ＭＳ ゴシック"/>
        </w:rPr>
        <w:lastRenderedPageBreak/>
        <w:t>6-9-8-4　コンクリート面塗装工</w:t>
      </w:r>
      <w:bookmarkEnd w:id="2861"/>
      <w:bookmarkEnd w:id="2862"/>
      <w:bookmarkEnd w:id="2863"/>
      <w:bookmarkEnd w:id="2864"/>
      <w:bookmarkEnd w:id="2865"/>
    </w:p>
    <w:p w14:paraId="1C4A8F5C" w14:textId="57742A1D" w:rsidR="0041516F" w:rsidRPr="00230AC6" w:rsidRDefault="0041516F" w:rsidP="002A118E">
      <w:pPr>
        <w:pStyle w:val="a2"/>
        <w:ind w:firstLine="210"/>
        <w:rPr>
          <w:rFonts w:ascii="ＭＳ ゴシック" w:eastAsia="ＭＳ ゴシック" w:hAnsi="ＭＳ ゴシック"/>
        </w:rPr>
      </w:pPr>
      <w:r w:rsidRPr="00230AC6">
        <w:rPr>
          <w:rFonts w:ascii="ＭＳ ゴシック" w:eastAsia="ＭＳ ゴシック" w:hAnsi="ＭＳ ゴシック" w:hint="eastAsia"/>
        </w:rPr>
        <w:t>コンクリート面塗装工の施工については</w:t>
      </w:r>
      <w:r w:rsidR="0062702E" w:rsidRPr="00230AC6">
        <w:rPr>
          <w:rFonts w:ascii="ＭＳ ゴシック" w:eastAsia="ＭＳ ゴシック" w:hAnsi="ＭＳ ゴシック" w:hint="eastAsia"/>
        </w:rPr>
        <w:t>，</w:t>
      </w:r>
      <w:r w:rsidRPr="00230AC6">
        <w:rPr>
          <w:rFonts w:ascii="ＭＳ ゴシック" w:eastAsia="ＭＳ ゴシック" w:hAnsi="ＭＳ ゴシック" w:hint="eastAsia"/>
        </w:rPr>
        <w:t>第</w:t>
      </w:r>
      <w:r w:rsidRPr="00230AC6">
        <w:rPr>
          <w:rFonts w:ascii="ＭＳ ゴシック" w:eastAsia="ＭＳ ゴシック" w:hAnsi="ＭＳ ゴシック"/>
        </w:rPr>
        <w:t>3編3-2-3-11コンクリート面塗装工の規定による。</w:t>
      </w:r>
    </w:p>
    <w:p w14:paraId="2BDA353F" w14:textId="7E4659FB" w:rsidR="00CC353D" w:rsidRPr="00230AC6" w:rsidRDefault="00CC353D" w:rsidP="002A118E">
      <w:pPr>
        <w:widowControl/>
        <w:autoSpaceDE/>
        <w:autoSpaceDN/>
        <w:spacing w:line="240" w:lineRule="auto"/>
        <w:jc w:val="left"/>
        <w:rPr>
          <w:rFonts w:ascii="ＭＳ ゴシック" w:eastAsia="ＭＳ ゴシック" w:hAnsi="ＭＳ ゴシック"/>
        </w:rPr>
      </w:pPr>
    </w:p>
    <w:sectPr w:rsidR="00CC353D" w:rsidRPr="00230AC6" w:rsidSect="001475FF">
      <w:headerReference w:type="default" r:id="rId10"/>
      <w:footerReference w:type="default" r:id="rId11"/>
      <w:endnotePr>
        <w:numStart w:val="0"/>
      </w:endnotePr>
      <w:pgSz w:w="11905" w:h="16837" w:code="9"/>
      <w:pgMar w:top="1418" w:right="1418" w:bottom="1418" w:left="1418" w:header="720" w:footer="720" w:gutter="0"/>
      <w:pgNumType w:start="1" w:chapStyle="1"/>
      <w:cols w:space="720"/>
      <w:docGrid w:type="linesAndChars" w:linePitch="2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72C0E" w14:textId="77777777" w:rsidR="00F11112" w:rsidRDefault="00F11112">
      <w:r>
        <w:separator/>
      </w:r>
    </w:p>
  </w:endnote>
  <w:endnote w:type="continuationSeparator" w:id="0">
    <w:p w14:paraId="082F1134" w14:textId="77777777" w:rsidR="00F11112" w:rsidRDefault="00F1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DB87B" w14:textId="6CE6768F" w:rsidR="005E5FE3" w:rsidRPr="007F4413" w:rsidRDefault="005E5FE3" w:rsidP="007F4413">
    <w:pPr>
      <w:pStyle w:val="ab"/>
      <w:jc w:val="center"/>
      <w:rPr>
        <w:rFonts w:ascii="ＭＳ ゴシック" w:eastAsia="ＭＳ ゴシック" w:hAnsi="ＭＳ ゴシック"/>
      </w:rPr>
    </w:pPr>
    <w:r>
      <w:rPr>
        <w:rFonts w:ascii="ＭＳ ゴシック" w:eastAsia="ＭＳ ゴシック" w:hAnsi="ＭＳ ゴシック" w:hint="eastAsia"/>
      </w:rPr>
      <w:t>目次－第6編－</w:t>
    </w: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746195" w:rsidRPr="00746195">
      <w:rPr>
        <w:rFonts w:ascii="ＭＳ ゴシック" w:eastAsia="ＭＳ ゴシック" w:hAnsi="ＭＳ ゴシック"/>
        <w:noProof/>
        <w:lang w:val="ja-JP"/>
      </w:rPr>
      <w:t>21</w:t>
    </w:r>
    <w:r w:rsidRPr="00B45A65">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4E9E" w14:textId="1622059E" w:rsidR="005E5FE3" w:rsidRPr="007F4413" w:rsidRDefault="005E5FE3" w:rsidP="007F4413">
    <w:pPr>
      <w:pStyle w:val="ab"/>
      <w:jc w:val="center"/>
      <w:rPr>
        <w:rFonts w:ascii="ＭＳ ゴシック" w:eastAsia="ＭＳ ゴシック" w:hAnsi="ＭＳ ゴシック"/>
      </w:rPr>
    </w:pP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746195" w:rsidRPr="00746195">
      <w:rPr>
        <w:rFonts w:ascii="ＭＳ ゴシック" w:eastAsia="ＭＳ ゴシック" w:hAnsi="ＭＳ ゴシック"/>
        <w:noProof/>
        <w:lang w:val="ja-JP"/>
      </w:rPr>
      <w:t>6-3</w:t>
    </w:r>
    <w:r w:rsidRPr="00B45A6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F9699" w14:textId="77777777" w:rsidR="00F11112" w:rsidRDefault="00F11112">
      <w:r>
        <w:separator/>
      </w:r>
    </w:p>
  </w:footnote>
  <w:footnote w:type="continuationSeparator" w:id="0">
    <w:p w14:paraId="494915EE" w14:textId="77777777" w:rsidR="00F11112" w:rsidRDefault="00F1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FE0D" w14:textId="14B7AE3F" w:rsidR="005E5FE3" w:rsidRPr="00345E23" w:rsidRDefault="005E5FE3" w:rsidP="00AD3D14">
    <w:pPr>
      <w:pStyle w:val="a9"/>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746195" w:rsidRPr="00746195">
      <w:rPr>
        <w:rFonts w:ascii="ＭＳ ゴシック" w:eastAsia="ＭＳ ゴシック" w:hAnsi="ＭＳ ゴシック"/>
        <w:bCs/>
        <w:noProof/>
      </w:rPr>
      <w:t>第6編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746195">
      <w:rPr>
        <w:rFonts w:ascii="ＭＳ ゴシック" w:eastAsia="ＭＳ ゴシック" w:hAnsi="ＭＳ ゴシック"/>
        <w:b/>
        <w:noProof/>
      </w:rPr>
      <w:t>河川編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Pr>
        <w:rFonts w:ascii="ＭＳ ゴシック" w:eastAsia="ＭＳ ゴシック" w:hAnsi="ＭＳ ゴシック" w:hint="eastAsia"/>
        <w:b/>
      </w:rPr>
      <w:t>目次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B409" w14:textId="10C8D381" w:rsidR="005E5FE3" w:rsidRPr="00345E23" w:rsidRDefault="005E5FE3" w:rsidP="00AD3D14">
    <w:pPr>
      <w:pStyle w:val="a9"/>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746195" w:rsidRPr="00746195">
      <w:rPr>
        <w:rFonts w:ascii="ＭＳ ゴシック" w:eastAsia="ＭＳ ゴシック" w:hAnsi="ＭＳ ゴシック"/>
        <w:bCs/>
        <w:noProof/>
      </w:rPr>
      <w:t>第6編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746195">
      <w:rPr>
        <w:rFonts w:ascii="ＭＳ ゴシック" w:eastAsia="ＭＳ ゴシック" w:hAnsi="ＭＳ ゴシック"/>
        <w:b/>
        <w:noProof/>
      </w:rPr>
      <w:t>河川編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2,第１章"  \* MERGEFORMAT </w:instrText>
    </w:r>
    <w:r w:rsidRPr="00345E23">
      <w:rPr>
        <w:rFonts w:ascii="ＭＳ ゴシック" w:eastAsia="ＭＳ ゴシック" w:hAnsi="ＭＳ ゴシック"/>
        <w:b/>
      </w:rPr>
      <w:fldChar w:fldCharType="separate"/>
    </w:r>
    <w:r w:rsidR="00746195" w:rsidRPr="00746195">
      <w:rPr>
        <w:rFonts w:ascii="ＭＳ ゴシック" w:eastAsia="ＭＳ ゴシック" w:hAnsi="ＭＳ ゴシック"/>
        <w:bCs/>
        <w:noProof/>
      </w:rPr>
      <w:t>第1章　築堤・護岸</w:t>
    </w:r>
    <w:r w:rsidRPr="00345E23">
      <w:rPr>
        <w:rFonts w:ascii="ＭＳ ゴシック" w:eastAsia="ＭＳ ゴシック" w:hAnsi="ＭＳ ゴシック"/>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7908CF"/>
    <w:multiLevelType w:val="hybridMultilevel"/>
    <w:tmpl w:val="1388AEFE"/>
    <w:lvl w:ilvl="0" w:tplc="C8C47D2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052227E7"/>
    <w:multiLevelType w:val="hybridMultilevel"/>
    <w:tmpl w:val="70CA8398"/>
    <w:lvl w:ilvl="0" w:tplc="F724C87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2" w15:restartNumberingAfterBreak="0">
    <w:nsid w:val="085C6CB8"/>
    <w:multiLevelType w:val="hybridMultilevel"/>
    <w:tmpl w:val="5202945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3" w15:restartNumberingAfterBreak="0">
    <w:nsid w:val="0FC819BE"/>
    <w:multiLevelType w:val="hybridMultilevel"/>
    <w:tmpl w:val="7DFEF530"/>
    <w:lvl w:ilvl="0" w:tplc="C4906DE8">
      <w:start w:val="1"/>
      <w:numFmt w:val="decimal"/>
      <w:lvlText w:val="（%1）"/>
      <w:lvlJc w:val="left"/>
      <w:pPr>
        <w:ind w:left="1038" w:hanging="720"/>
      </w:pPr>
      <w:rPr>
        <w:rFonts w:hint="default"/>
      </w:rPr>
    </w:lvl>
    <w:lvl w:ilvl="1" w:tplc="EDEC15CC">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4" w15:restartNumberingAfterBreak="0">
    <w:nsid w:val="138641BE"/>
    <w:multiLevelType w:val="hybridMultilevel"/>
    <w:tmpl w:val="8B6C310C"/>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5" w15:restartNumberingAfterBreak="0">
    <w:nsid w:val="1405258E"/>
    <w:multiLevelType w:val="hybridMultilevel"/>
    <w:tmpl w:val="29F4F792"/>
    <w:lvl w:ilvl="0" w:tplc="D23E12CA">
      <w:start w:val="4"/>
      <w:numFmt w:val="decimalEnclosedCircle"/>
      <w:lvlText w:val="%1"/>
      <w:lvlJc w:val="left"/>
      <w:pPr>
        <w:tabs>
          <w:tab w:val="num" w:pos="1159"/>
        </w:tabs>
        <w:ind w:left="1159" w:hanging="420"/>
      </w:pPr>
      <w:rPr>
        <w:rFonts w:hint="default"/>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16" w15:restartNumberingAfterBreak="0">
    <w:nsid w:val="1A881922"/>
    <w:multiLevelType w:val="hybridMultilevel"/>
    <w:tmpl w:val="DB0E5686"/>
    <w:lvl w:ilvl="0" w:tplc="04090011">
      <w:start w:val="1"/>
      <w:numFmt w:val="decimalEnclosedCircle"/>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7" w15:restartNumberingAfterBreak="0">
    <w:nsid w:val="220B4A39"/>
    <w:multiLevelType w:val="hybridMultilevel"/>
    <w:tmpl w:val="6BC85828"/>
    <w:lvl w:ilvl="0" w:tplc="6F50CFC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8" w15:restartNumberingAfterBreak="0">
    <w:nsid w:val="22FE1E39"/>
    <w:multiLevelType w:val="hybridMultilevel"/>
    <w:tmpl w:val="BBEA8514"/>
    <w:lvl w:ilvl="0" w:tplc="DCD801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9" w15:restartNumberingAfterBreak="0">
    <w:nsid w:val="232E43C6"/>
    <w:multiLevelType w:val="hybridMultilevel"/>
    <w:tmpl w:val="95D81956"/>
    <w:lvl w:ilvl="0" w:tplc="DA90639A">
      <w:start w:val="1"/>
      <w:numFmt w:val="decimal"/>
      <w:lvlText w:val="%1）"/>
      <w:lvlJc w:val="left"/>
      <w:pPr>
        <w:ind w:left="1581" w:hanging="420"/>
      </w:pPr>
      <w:rPr>
        <w:rFonts w:hint="eastAsia"/>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0" w15:restartNumberingAfterBreak="0">
    <w:nsid w:val="23A6479B"/>
    <w:multiLevelType w:val="hybridMultilevel"/>
    <w:tmpl w:val="BBA077C2"/>
    <w:lvl w:ilvl="0" w:tplc="BDE0F2B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1" w15:restartNumberingAfterBreak="0">
    <w:nsid w:val="23F51A84"/>
    <w:multiLevelType w:val="hybridMultilevel"/>
    <w:tmpl w:val="A5D42872"/>
    <w:lvl w:ilvl="0" w:tplc="E93C67D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2" w15:restartNumberingAfterBreak="0">
    <w:nsid w:val="25432727"/>
    <w:multiLevelType w:val="hybridMultilevel"/>
    <w:tmpl w:val="9E6053F0"/>
    <w:lvl w:ilvl="0" w:tplc="80F6DECA">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3" w15:restartNumberingAfterBreak="0">
    <w:nsid w:val="264C6604"/>
    <w:multiLevelType w:val="hybridMultilevel"/>
    <w:tmpl w:val="FB4070C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4" w15:restartNumberingAfterBreak="0">
    <w:nsid w:val="265673CF"/>
    <w:multiLevelType w:val="hybridMultilevel"/>
    <w:tmpl w:val="2FB24266"/>
    <w:lvl w:ilvl="0" w:tplc="99B43EA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5" w15:restartNumberingAfterBreak="0">
    <w:nsid w:val="26C57E47"/>
    <w:multiLevelType w:val="hybridMultilevel"/>
    <w:tmpl w:val="3AAAED72"/>
    <w:lvl w:ilvl="0" w:tplc="C6C89F20">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6" w15:restartNumberingAfterBreak="0">
    <w:nsid w:val="2CC25522"/>
    <w:multiLevelType w:val="hybridMultilevel"/>
    <w:tmpl w:val="84427E92"/>
    <w:lvl w:ilvl="0" w:tplc="42949F0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7" w15:restartNumberingAfterBreak="0">
    <w:nsid w:val="32DD76DC"/>
    <w:multiLevelType w:val="hybridMultilevel"/>
    <w:tmpl w:val="5216A8A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8" w15:restartNumberingAfterBreak="0">
    <w:nsid w:val="344C1451"/>
    <w:multiLevelType w:val="hybridMultilevel"/>
    <w:tmpl w:val="23420FAE"/>
    <w:lvl w:ilvl="0" w:tplc="63E2711E">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9" w15:restartNumberingAfterBreak="0">
    <w:nsid w:val="345A16CC"/>
    <w:multiLevelType w:val="hybridMultilevel"/>
    <w:tmpl w:val="E260F92C"/>
    <w:lvl w:ilvl="0" w:tplc="CDA24F3A">
      <w:start w:val="6"/>
      <w:numFmt w:val="decimal"/>
      <w:pStyle w:val="1"/>
      <w:lvlText w:val="第%1編"/>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94429B"/>
    <w:multiLevelType w:val="hybridMultilevel"/>
    <w:tmpl w:val="CC10F6EA"/>
    <w:lvl w:ilvl="0" w:tplc="EFF6336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1" w15:restartNumberingAfterBreak="0">
    <w:nsid w:val="3547225B"/>
    <w:multiLevelType w:val="hybridMultilevel"/>
    <w:tmpl w:val="959AE480"/>
    <w:lvl w:ilvl="0" w:tplc="8666867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2" w15:restartNumberingAfterBreak="0">
    <w:nsid w:val="36AE7AF1"/>
    <w:multiLevelType w:val="hybridMultilevel"/>
    <w:tmpl w:val="AB182C02"/>
    <w:lvl w:ilvl="0" w:tplc="B17A4262">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3" w15:restartNumberingAfterBreak="0">
    <w:nsid w:val="3B184C9D"/>
    <w:multiLevelType w:val="hybridMultilevel"/>
    <w:tmpl w:val="18AAAD54"/>
    <w:lvl w:ilvl="0" w:tplc="E15ACD4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4" w15:restartNumberingAfterBreak="0">
    <w:nsid w:val="3DED6883"/>
    <w:multiLevelType w:val="hybridMultilevel"/>
    <w:tmpl w:val="21C61D02"/>
    <w:lvl w:ilvl="0" w:tplc="5CD494C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5" w15:restartNumberingAfterBreak="0">
    <w:nsid w:val="3E975B43"/>
    <w:multiLevelType w:val="hybridMultilevel"/>
    <w:tmpl w:val="CED08E80"/>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6" w15:restartNumberingAfterBreak="0">
    <w:nsid w:val="401C2A0B"/>
    <w:multiLevelType w:val="hybridMultilevel"/>
    <w:tmpl w:val="36DE2B34"/>
    <w:lvl w:ilvl="0" w:tplc="E54084E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7" w15:restartNumberingAfterBreak="0">
    <w:nsid w:val="42E50AC8"/>
    <w:multiLevelType w:val="hybridMultilevel"/>
    <w:tmpl w:val="BC7A139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3FE2D50"/>
    <w:multiLevelType w:val="hybridMultilevel"/>
    <w:tmpl w:val="BD841B60"/>
    <w:lvl w:ilvl="0" w:tplc="9A5E6EF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9" w15:restartNumberingAfterBreak="0">
    <w:nsid w:val="4CD82FFB"/>
    <w:multiLevelType w:val="hybridMultilevel"/>
    <w:tmpl w:val="0ADE233A"/>
    <w:lvl w:ilvl="0" w:tplc="778CC834">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40" w15:restartNumberingAfterBreak="0">
    <w:nsid w:val="4FEF4B3A"/>
    <w:multiLevelType w:val="hybridMultilevel"/>
    <w:tmpl w:val="DA265DFC"/>
    <w:lvl w:ilvl="0" w:tplc="BA141ABA">
      <w:start w:val="1"/>
      <w:numFmt w:val="decimal"/>
      <w:lvlText w:val="%1）"/>
      <w:lvlJc w:val="left"/>
      <w:pPr>
        <w:ind w:left="1308" w:hanging="36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1" w15:restartNumberingAfterBreak="0">
    <w:nsid w:val="50104A76"/>
    <w:multiLevelType w:val="hybridMultilevel"/>
    <w:tmpl w:val="F8CAE53C"/>
    <w:lvl w:ilvl="0" w:tplc="B14E730E">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2" w15:restartNumberingAfterBreak="0">
    <w:nsid w:val="51A7406B"/>
    <w:multiLevelType w:val="hybridMultilevel"/>
    <w:tmpl w:val="181A1D64"/>
    <w:lvl w:ilvl="0" w:tplc="C8A05B46">
      <w:start w:val="1"/>
      <w:numFmt w:val="decimalEnclosedCircle"/>
      <w:lvlText w:val="%1"/>
      <w:lvlJc w:val="left"/>
      <w:pPr>
        <w:ind w:left="1159" w:hanging="420"/>
      </w:pPr>
      <w:rPr>
        <w:color w:val="auto"/>
      </w:rPr>
    </w:lvl>
    <w:lvl w:ilvl="1" w:tplc="C1F2E680">
      <w:start w:val="1"/>
      <w:numFmt w:val="decimal"/>
      <w:lvlText w:val="（%2）"/>
      <w:lvlJc w:val="left"/>
      <w:pPr>
        <w:ind w:left="1879" w:hanging="720"/>
      </w:pPr>
      <w:rPr>
        <w:rFonts w:hint="default"/>
      </w:r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3" w15:restartNumberingAfterBreak="0">
    <w:nsid w:val="53396E61"/>
    <w:multiLevelType w:val="hybridMultilevel"/>
    <w:tmpl w:val="AFD2BA1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4" w15:restartNumberingAfterBreak="0">
    <w:nsid w:val="53552DB2"/>
    <w:multiLevelType w:val="hybridMultilevel"/>
    <w:tmpl w:val="5AD07AFA"/>
    <w:lvl w:ilvl="0" w:tplc="356A7C2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5" w15:restartNumberingAfterBreak="0">
    <w:nsid w:val="542011E9"/>
    <w:multiLevelType w:val="hybridMultilevel"/>
    <w:tmpl w:val="748ED54A"/>
    <w:lvl w:ilvl="0" w:tplc="2BB4F1D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6" w15:restartNumberingAfterBreak="0">
    <w:nsid w:val="54B55FD5"/>
    <w:multiLevelType w:val="hybridMultilevel"/>
    <w:tmpl w:val="7F1015AC"/>
    <w:lvl w:ilvl="0" w:tplc="A83EC7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7" w15:restartNumberingAfterBreak="0">
    <w:nsid w:val="56972266"/>
    <w:multiLevelType w:val="hybridMultilevel"/>
    <w:tmpl w:val="9D066EB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8" w15:restartNumberingAfterBreak="0">
    <w:nsid w:val="56B40394"/>
    <w:multiLevelType w:val="hybridMultilevel"/>
    <w:tmpl w:val="FC7A9A18"/>
    <w:lvl w:ilvl="0" w:tplc="12967B6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9" w15:restartNumberingAfterBreak="0">
    <w:nsid w:val="59C64015"/>
    <w:multiLevelType w:val="hybridMultilevel"/>
    <w:tmpl w:val="6A7A5E5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0" w15:restartNumberingAfterBreak="0">
    <w:nsid w:val="5D960A34"/>
    <w:multiLevelType w:val="hybridMultilevel"/>
    <w:tmpl w:val="4722600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1" w15:restartNumberingAfterBreak="0">
    <w:nsid w:val="5E425DED"/>
    <w:multiLevelType w:val="hybridMultilevel"/>
    <w:tmpl w:val="2EFE36A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2" w15:restartNumberingAfterBreak="0">
    <w:nsid w:val="647A6E77"/>
    <w:multiLevelType w:val="hybridMultilevel"/>
    <w:tmpl w:val="90547E78"/>
    <w:lvl w:ilvl="0" w:tplc="4E00B8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3" w15:restartNumberingAfterBreak="0">
    <w:nsid w:val="67027EB7"/>
    <w:multiLevelType w:val="hybridMultilevel"/>
    <w:tmpl w:val="12AA5A9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4" w15:restartNumberingAfterBreak="0">
    <w:nsid w:val="682A5D91"/>
    <w:multiLevelType w:val="hybridMultilevel"/>
    <w:tmpl w:val="7C809EE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5" w15:restartNumberingAfterBreak="0">
    <w:nsid w:val="6A9E078C"/>
    <w:multiLevelType w:val="hybridMultilevel"/>
    <w:tmpl w:val="7A7C76E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56" w15:restartNumberingAfterBreak="0">
    <w:nsid w:val="6C455CAD"/>
    <w:multiLevelType w:val="hybridMultilevel"/>
    <w:tmpl w:val="9EF24ACC"/>
    <w:lvl w:ilvl="0" w:tplc="E4B46E5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7" w15:restartNumberingAfterBreak="0">
    <w:nsid w:val="6C57161A"/>
    <w:multiLevelType w:val="hybridMultilevel"/>
    <w:tmpl w:val="209C4B1C"/>
    <w:lvl w:ilvl="0" w:tplc="F8BCEE9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8" w15:restartNumberingAfterBreak="0">
    <w:nsid w:val="6D274558"/>
    <w:multiLevelType w:val="hybridMultilevel"/>
    <w:tmpl w:val="EA9C2456"/>
    <w:lvl w:ilvl="0" w:tplc="7680A8CC">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9" w15:restartNumberingAfterBreak="0">
    <w:nsid w:val="6E435CFA"/>
    <w:multiLevelType w:val="hybridMultilevel"/>
    <w:tmpl w:val="4C48E0F2"/>
    <w:lvl w:ilvl="0" w:tplc="61AED1E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0" w15:restartNumberingAfterBreak="0">
    <w:nsid w:val="6F5F4F22"/>
    <w:multiLevelType w:val="hybridMultilevel"/>
    <w:tmpl w:val="F180758A"/>
    <w:lvl w:ilvl="0" w:tplc="C0B6BE5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1" w15:restartNumberingAfterBreak="0">
    <w:nsid w:val="71D8305E"/>
    <w:multiLevelType w:val="hybridMultilevel"/>
    <w:tmpl w:val="6D443E04"/>
    <w:lvl w:ilvl="0" w:tplc="04090011">
      <w:start w:val="1"/>
      <w:numFmt w:val="decimalEnclosedCircle"/>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62" w15:restartNumberingAfterBreak="0">
    <w:nsid w:val="72242975"/>
    <w:multiLevelType w:val="hybridMultilevel"/>
    <w:tmpl w:val="610A4C3A"/>
    <w:lvl w:ilvl="0" w:tplc="B2E6B8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3" w15:restartNumberingAfterBreak="0">
    <w:nsid w:val="744E19C8"/>
    <w:multiLevelType w:val="hybridMultilevel"/>
    <w:tmpl w:val="8994990A"/>
    <w:lvl w:ilvl="0" w:tplc="AF2008D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4" w15:restartNumberingAfterBreak="0">
    <w:nsid w:val="784B345A"/>
    <w:multiLevelType w:val="hybridMultilevel"/>
    <w:tmpl w:val="3BD6CCBA"/>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5" w15:restartNumberingAfterBreak="0">
    <w:nsid w:val="78744127"/>
    <w:multiLevelType w:val="hybridMultilevel"/>
    <w:tmpl w:val="7B6AF7A4"/>
    <w:lvl w:ilvl="0" w:tplc="C4906DE8">
      <w:start w:val="1"/>
      <w:numFmt w:val="decimal"/>
      <w:lvlText w:val="（%1）"/>
      <w:lvlJc w:val="left"/>
      <w:pPr>
        <w:ind w:left="1038" w:hanging="720"/>
      </w:pPr>
      <w:rPr>
        <w:rFonts w:hint="default"/>
      </w:rPr>
    </w:lvl>
    <w:lvl w:ilvl="1" w:tplc="D5E42130">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6" w15:restartNumberingAfterBreak="0">
    <w:nsid w:val="7A2076DA"/>
    <w:multiLevelType w:val="hybridMultilevel"/>
    <w:tmpl w:val="B7E458B2"/>
    <w:lvl w:ilvl="0" w:tplc="3A06772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7" w15:restartNumberingAfterBreak="0">
    <w:nsid w:val="7CFD4CEA"/>
    <w:multiLevelType w:val="hybridMultilevel"/>
    <w:tmpl w:val="40FC5832"/>
    <w:lvl w:ilvl="0" w:tplc="A2845292">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FE37FF6"/>
    <w:multiLevelType w:val="hybridMultilevel"/>
    <w:tmpl w:val="A47EE4A4"/>
    <w:lvl w:ilvl="0" w:tplc="778CC834">
      <w:start w:val="1"/>
      <w:numFmt w:val="decimal"/>
      <w:lvlText w:val="%1）"/>
      <w:lvlJc w:val="left"/>
      <w:pPr>
        <w:ind w:left="1581" w:hanging="42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37"/>
  </w:num>
  <w:num w:numId="14">
    <w:abstractNumId w:val="60"/>
  </w:num>
  <w:num w:numId="15">
    <w:abstractNumId w:val="14"/>
  </w:num>
  <w:num w:numId="16">
    <w:abstractNumId w:val="35"/>
  </w:num>
  <w:num w:numId="17">
    <w:abstractNumId w:val="16"/>
  </w:num>
  <w:num w:numId="18">
    <w:abstractNumId w:val="15"/>
  </w:num>
  <w:num w:numId="19">
    <w:abstractNumId w:val="67"/>
  </w:num>
  <w:num w:numId="20">
    <w:abstractNumId w:val="65"/>
  </w:num>
  <w:num w:numId="21">
    <w:abstractNumId w:val="13"/>
  </w:num>
  <w:num w:numId="22">
    <w:abstractNumId w:val="57"/>
  </w:num>
  <w:num w:numId="23">
    <w:abstractNumId w:val="42"/>
  </w:num>
  <w:num w:numId="24">
    <w:abstractNumId w:val="39"/>
  </w:num>
  <w:num w:numId="25">
    <w:abstractNumId w:val="27"/>
  </w:num>
  <w:num w:numId="26">
    <w:abstractNumId w:val="23"/>
  </w:num>
  <w:num w:numId="27">
    <w:abstractNumId w:val="40"/>
  </w:num>
  <w:num w:numId="28">
    <w:abstractNumId w:val="28"/>
  </w:num>
  <w:num w:numId="29">
    <w:abstractNumId w:val="12"/>
  </w:num>
  <w:num w:numId="30">
    <w:abstractNumId w:val="31"/>
  </w:num>
  <w:num w:numId="31">
    <w:abstractNumId w:val="49"/>
  </w:num>
  <w:num w:numId="32">
    <w:abstractNumId w:val="43"/>
  </w:num>
  <w:num w:numId="33">
    <w:abstractNumId w:val="68"/>
  </w:num>
  <w:num w:numId="34">
    <w:abstractNumId w:val="50"/>
  </w:num>
  <w:num w:numId="35">
    <w:abstractNumId w:val="30"/>
  </w:num>
  <w:num w:numId="36">
    <w:abstractNumId w:val="21"/>
  </w:num>
  <w:num w:numId="37">
    <w:abstractNumId w:val="34"/>
  </w:num>
  <w:num w:numId="38">
    <w:abstractNumId w:val="53"/>
  </w:num>
  <w:num w:numId="39">
    <w:abstractNumId w:val="63"/>
  </w:num>
  <w:num w:numId="40">
    <w:abstractNumId w:val="18"/>
  </w:num>
  <w:num w:numId="41">
    <w:abstractNumId w:val="38"/>
  </w:num>
  <w:num w:numId="42">
    <w:abstractNumId w:val="25"/>
  </w:num>
  <w:num w:numId="43">
    <w:abstractNumId w:val="46"/>
  </w:num>
  <w:num w:numId="44">
    <w:abstractNumId w:val="66"/>
  </w:num>
  <w:num w:numId="45">
    <w:abstractNumId w:val="41"/>
  </w:num>
  <w:num w:numId="46">
    <w:abstractNumId w:val="64"/>
  </w:num>
  <w:num w:numId="47">
    <w:abstractNumId w:val="11"/>
  </w:num>
  <w:num w:numId="48">
    <w:abstractNumId w:val="36"/>
  </w:num>
  <w:num w:numId="49">
    <w:abstractNumId w:val="55"/>
  </w:num>
  <w:num w:numId="50">
    <w:abstractNumId w:val="10"/>
  </w:num>
  <w:num w:numId="51">
    <w:abstractNumId w:val="52"/>
  </w:num>
  <w:num w:numId="52">
    <w:abstractNumId w:val="20"/>
  </w:num>
  <w:num w:numId="53">
    <w:abstractNumId w:val="59"/>
  </w:num>
  <w:num w:numId="54">
    <w:abstractNumId w:val="19"/>
  </w:num>
  <w:num w:numId="55">
    <w:abstractNumId w:val="48"/>
  </w:num>
  <w:num w:numId="56">
    <w:abstractNumId w:val="29"/>
    <w:lvlOverride w:ilvl="0">
      <w:startOverride w:val="6"/>
    </w:lvlOverride>
  </w:num>
  <w:num w:numId="57">
    <w:abstractNumId w:val="24"/>
  </w:num>
  <w:num w:numId="58">
    <w:abstractNumId w:val="45"/>
  </w:num>
  <w:num w:numId="59">
    <w:abstractNumId w:val="32"/>
  </w:num>
  <w:num w:numId="60">
    <w:abstractNumId w:val="56"/>
  </w:num>
  <w:num w:numId="61">
    <w:abstractNumId w:val="58"/>
  </w:num>
  <w:num w:numId="62">
    <w:abstractNumId w:val="26"/>
  </w:num>
  <w:num w:numId="63">
    <w:abstractNumId w:val="33"/>
  </w:num>
  <w:num w:numId="64">
    <w:abstractNumId w:val="44"/>
  </w:num>
  <w:num w:numId="65">
    <w:abstractNumId w:val="17"/>
  </w:num>
  <w:num w:numId="66">
    <w:abstractNumId w:val="62"/>
  </w:num>
  <w:num w:numId="67">
    <w:abstractNumId w:val="61"/>
  </w:num>
  <w:num w:numId="68">
    <w:abstractNumId w:val="54"/>
  </w:num>
  <w:num w:numId="69">
    <w:abstractNumId w:val="47"/>
  </w:num>
  <w:num w:numId="70">
    <w:abstractNumId w:val="51"/>
  </w:num>
  <w:num w:numId="71">
    <w:abstractNumId w:val="29"/>
    <w:lvlOverride w:ilvl="0">
      <w:startOverride w:val="6"/>
    </w:lvlOverride>
  </w:num>
  <w:num w:numId="72">
    <w:abstractNumId w:val="29"/>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hideSpellingErrors/>
  <w:hideGrammaticalErrors/>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oNotHyphenateCaps/>
  <w:drawingGridHorizontalSpacing w:val="10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strokecolor="none [3213]">
      <v:stroke color="none [3213]"/>
      <v:shadow type="perspective" color="none [1601]" opacity=".5" offset="1pt" offset2="-1pt"/>
      <v:textbox inset="5.85pt,.7pt,5.85pt,.7pt"/>
    </o:shapedefaults>
  </w:hdrShapeDefaults>
  <w:footnotePr>
    <w:footnote w:id="-1"/>
    <w:footnote w:id="0"/>
  </w:footnotePr>
  <w:endnotePr>
    <w:pos w:val="sectEnd"/>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7"/>
    <w:rsid w:val="00000626"/>
    <w:rsid w:val="00001577"/>
    <w:rsid w:val="000032E0"/>
    <w:rsid w:val="000037B3"/>
    <w:rsid w:val="0000425F"/>
    <w:rsid w:val="000049FA"/>
    <w:rsid w:val="00005D8C"/>
    <w:rsid w:val="0000695E"/>
    <w:rsid w:val="000073CB"/>
    <w:rsid w:val="00007BE2"/>
    <w:rsid w:val="0001032E"/>
    <w:rsid w:val="00010F13"/>
    <w:rsid w:val="0001220A"/>
    <w:rsid w:val="00012FC5"/>
    <w:rsid w:val="00013371"/>
    <w:rsid w:val="00014050"/>
    <w:rsid w:val="000140D1"/>
    <w:rsid w:val="00014AAB"/>
    <w:rsid w:val="0001541A"/>
    <w:rsid w:val="000157E2"/>
    <w:rsid w:val="00015A70"/>
    <w:rsid w:val="00017B7C"/>
    <w:rsid w:val="00017D26"/>
    <w:rsid w:val="00017E2A"/>
    <w:rsid w:val="000204BF"/>
    <w:rsid w:val="000208B0"/>
    <w:rsid w:val="000231B1"/>
    <w:rsid w:val="00023A41"/>
    <w:rsid w:val="00023E4F"/>
    <w:rsid w:val="000241C8"/>
    <w:rsid w:val="000248E8"/>
    <w:rsid w:val="000260F3"/>
    <w:rsid w:val="00027665"/>
    <w:rsid w:val="00031436"/>
    <w:rsid w:val="00034AEB"/>
    <w:rsid w:val="00034D5E"/>
    <w:rsid w:val="00036BFF"/>
    <w:rsid w:val="0003708E"/>
    <w:rsid w:val="000407D6"/>
    <w:rsid w:val="00040EA1"/>
    <w:rsid w:val="000410A4"/>
    <w:rsid w:val="000412BE"/>
    <w:rsid w:val="00042522"/>
    <w:rsid w:val="0004318C"/>
    <w:rsid w:val="000432E1"/>
    <w:rsid w:val="000437DD"/>
    <w:rsid w:val="00043ECF"/>
    <w:rsid w:val="000442DE"/>
    <w:rsid w:val="000445D4"/>
    <w:rsid w:val="000448EE"/>
    <w:rsid w:val="00044A05"/>
    <w:rsid w:val="00044BDD"/>
    <w:rsid w:val="00044F13"/>
    <w:rsid w:val="000460EE"/>
    <w:rsid w:val="000463C8"/>
    <w:rsid w:val="00050CD4"/>
    <w:rsid w:val="0005117F"/>
    <w:rsid w:val="00053D4E"/>
    <w:rsid w:val="0005453C"/>
    <w:rsid w:val="00054CAC"/>
    <w:rsid w:val="0005582F"/>
    <w:rsid w:val="00056A94"/>
    <w:rsid w:val="00056FFD"/>
    <w:rsid w:val="000574E1"/>
    <w:rsid w:val="000576D6"/>
    <w:rsid w:val="00057EDE"/>
    <w:rsid w:val="0006094A"/>
    <w:rsid w:val="000629D7"/>
    <w:rsid w:val="0006328C"/>
    <w:rsid w:val="00063657"/>
    <w:rsid w:val="00063B32"/>
    <w:rsid w:val="0006440F"/>
    <w:rsid w:val="0006467E"/>
    <w:rsid w:val="00065733"/>
    <w:rsid w:val="00065826"/>
    <w:rsid w:val="00065E77"/>
    <w:rsid w:val="00066486"/>
    <w:rsid w:val="0007023B"/>
    <w:rsid w:val="00072213"/>
    <w:rsid w:val="00072F04"/>
    <w:rsid w:val="00074D37"/>
    <w:rsid w:val="00076659"/>
    <w:rsid w:val="000779FA"/>
    <w:rsid w:val="00082A9E"/>
    <w:rsid w:val="00083ACE"/>
    <w:rsid w:val="00083D4E"/>
    <w:rsid w:val="00085F02"/>
    <w:rsid w:val="00086188"/>
    <w:rsid w:val="000914A2"/>
    <w:rsid w:val="00091864"/>
    <w:rsid w:val="00091D50"/>
    <w:rsid w:val="0009331D"/>
    <w:rsid w:val="00093963"/>
    <w:rsid w:val="00094263"/>
    <w:rsid w:val="00095855"/>
    <w:rsid w:val="000A1F35"/>
    <w:rsid w:val="000A4126"/>
    <w:rsid w:val="000A4E8F"/>
    <w:rsid w:val="000A5092"/>
    <w:rsid w:val="000A7E50"/>
    <w:rsid w:val="000B1EAA"/>
    <w:rsid w:val="000B2D75"/>
    <w:rsid w:val="000B33DF"/>
    <w:rsid w:val="000B45B2"/>
    <w:rsid w:val="000B7AC3"/>
    <w:rsid w:val="000C1143"/>
    <w:rsid w:val="000C20E0"/>
    <w:rsid w:val="000C38BE"/>
    <w:rsid w:val="000C7880"/>
    <w:rsid w:val="000D0554"/>
    <w:rsid w:val="000D0E65"/>
    <w:rsid w:val="000D14D4"/>
    <w:rsid w:val="000D3EFE"/>
    <w:rsid w:val="000D4296"/>
    <w:rsid w:val="000D4E3B"/>
    <w:rsid w:val="000D53EB"/>
    <w:rsid w:val="000D589B"/>
    <w:rsid w:val="000D59A3"/>
    <w:rsid w:val="000D5ECA"/>
    <w:rsid w:val="000E0EE3"/>
    <w:rsid w:val="000E169F"/>
    <w:rsid w:val="000E2561"/>
    <w:rsid w:val="000E25BD"/>
    <w:rsid w:val="000E3990"/>
    <w:rsid w:val="000E3CF6"/>
    <w:rsid w:val="000E54B3"/>
    <w:rsid w:val="000E6148"/>
    <w:rsid w:val="000E6C5F"/>
    <w:rsid w:val="000E6EB6"/>
    <w:rsid w:val="000E742C"/>
    <w:rsid w:val="000E7649"/>
    <w:rsid w:val="000E7FAD"/>
    <w:rsid w:val="000F2C20"/>
    <w:rsid w:val="000F3E15"/>
    <w:rsid w:val="000F78CE"/>
    <w:rsid w:val="00101CDA"/>
    <w:rsid w:val="001027F3"/>
    <w:rsid w:val="00102F90"/>
    <w:rsid w:val="001032CA"/>
    <w:rsid w:val="00103E52"/>
    <w:rsid w:val="001042A4"/>
    <w:rsid w:val="00106667"/>
    <w:rsid w:val="00110387"/>
    <w:rsid w:val="001117F1"/>
    <w:rsid w:val="00112C8E"/>
    <w:rsid w:val="0011426D"/>
    <w:rsid w:val="0011466D"/>
    <w:rsid w:val="00114EEC"/>
    <w:rsid w:val="0011722D"/>
    <w:rsid w:val="00120CA5"/>
    <w:rsid w:val="00120D3A"/>
    <w:rsid w:val="00120D3B"/>
    <w:rsid w:val="00120DAC"/>
    <w:rsid w:val="00121E2B"/>
    <w:rsid w:val="001227A2"/>
    <w:rsid w:val="001245E4"/>
    <w:rsid w:val="00125F1B"/>
    <w:rsid w:val="00126557"/>
    <w:rsid w:val="00127C97"/>
    <w:rsid w:val="00130C3D"/>
    <w:rsid w:val="00131528"/>
    <w:rsid w:val="0013245C"/>
    <w:rsid w:val="00132939"/>
    <w:rsid w:val="00135B45"/>
    <w:rsid w:val="00136D5D"/>
    <w:rsid w:val="00137487"/>
    <w:rsid w:val="001408ED"/>
    <w:rsid w:val="00140A11"/>
    <w:rsid w:val="00141F61"/>
    <w:rsid w:val="001422EB"/>
    <w:rsid w:val="00142A4A"/>
    <w:rsid w:val="00143C9D"/>
    <w:rsid w:val="001443C1"/>
    <w:rsid w:val="00145464"/>
    <w:rsid w:val="0014695D"/>
    <w:rsid w:val="001475D2"/>
    <w:rsid w:val="001475FF"/>
    <w:rsid w:val="0015185F"/>
    <w:rsid w:val="00151AC5"/>
    <w:rsid w:val="00152F9C"/>
    <w:rsid w:val="00153F64"/>
    <w:rsid w:val="00155439"/>
    <w:rsid w:val="0015768F"/>
    <w:rsid w:val="00160FD0"/>
    <w:rsid w:val="00161A47"/>
    <w:rsid w:val="00161F7A"/>
    <w:rsid w:val="0016276C"/>
    <w:rsid w:val="00162C63"/>
    <w:rsid w:val="00163323"/>
    <w:rsid w:val="001636D0"/>
    <w:rsid w:val="0016447B"/>
    <w:rsid w:val="00164C21"/>
    <w:rsid w:val="001656A3"/>
    <w:rsid w:val="001656A5"/>
    <w:rsid w:val="00165C65"/>
    <w:rsid w:val="00166824"/>
    <w:rsid w:val="00167198"/>
    <w:rsid w:val="0016729B"/>
    <w:rsid w:val="00170563"/>
    <w:rsid w:val="00170712"/>
    <w:rsid w:val="00170FE3"/>
    <w:rsid w:val="00171B48"/>
    <w:rsid w:val="001744C4"/>
    <w:rsid w:val="00174672"/>
    <w:rsid w:val="00174695"/>
    <w:rsid w:val="00175669"/>
    <w:rsid w:val="001826C7"/>
    <w:rsid w:val="001827D4"/>
    <w:rsid w:val="001842A9"/>
    <w:rsid w:val="001842EB"/>
    <w:rsid w:val="001851DC"/>
    <w:rsid w:val="0018580C"/>
    <w:rsid w:val="001861A4"/>
    <w:rsid w:val="001864DB"/>
    <w:rsid w:val="00187E72"/>
    <w:rsid w:val="00190052"/>
    <w:rsid w:val="00190617"/>
    <w:rsid w:val="0019246B"/>
    <w:rsid w:val="0019472B"/>
    <w:rsid w:val="00195425"/>
    <w:rsid w:val="00195B4F"/>
    <w:rsid w:val="00195FA8"/>
    <w:rsid w:val="00196227"/>
    <w:rsid w:val="001969B9"/>
    <w:rsid w:val="00197EE2"/>
    <w:rsid w:val="00197FDA"/>
    <w:rsid w:val="001A07E0"/>
    <w:rsid w:val="001A0B32"/>
    <w:rsid w:val="001A0E5A"/>
    <w:rsid w:val="001A1297"/>
    <w:rsid w:val="001A38A9"/>
    <w:rsid w:val="001A3B4D"/>
    <w:rsid w:val="001A5058"/>
    <w:rsid w:val="001A55C5"/>
    <w:rsid w:val="001A5C27"/>
    <w:rsid w:val="001A6182"/>
    <w:rsid w:val="001B1123"/>
    <w:rsid w:val="001B21E3"/>
    <w:rsid w:val="001B3EBE"/>
    <w:rsid w:val="001B43B1"/>
    <w:rsid w:val="001B4E03"/>
    <w:rsid w:val="001B5913"/>
    <w:rsid w:val="001B6104"/>
    <w:rsid w:val="001B701F"/>
    <w:rsid w:val="001C099C"/>
    <w:rsid w:val="001C0D81"/>
    <w:rsid w:val="001C11A2"/>
    <w:rsid w:val="001C4DA4"/>
    <w:rsid w:val="001C5666"/>
    <w:rsid w:val="001C5727"/>
    <w:rsid w:val="001C611D"/>
    <w:rsid w:val="001C75B1"/>
    <w:rsid w:val="001D10FF"/>
    <w:rsid w:val="001D2F81"/>
    <w:rsid w:val="001D4F7F"/>
    <w:rsid w:val="001D5D3D"/>
    <w:rsid w:val="001D5F99"/>
    <w:rsid w:val="001D75F9"/>
    <w:rsid w:val="001E094C"/>
    <w:rsid w:val="001E0F33"/>
    <w:rsid w:val="001E1F53"/>
    <w:rsid w:val="001E2411"/>
    <w:rsid w:val="001E3CD9"/>
    <w:rsid w:val="001E49F8"/>
    <w:rsid w:val="001E601F"/>
    <w:rsid w:val="001E662E"/>
    <w:rsid w:val="001F057E"/>
    <w:rsid w:val="001F20E4"/>
    <w:rsid w:val="001F3E31"/>
    <w:rsid w:val="002003BC"/>
    <w:rsid w:val="00201C71"/>
    <w:rsid w:val="00202856"/>
    <w:rsid w:val="0020396C"/>
    <w:rsid w:val="00203C71"/>
    <w:rsid w:val="00211542"/>
    <w:rsid w:val="00212DDA"/>
    <w:rsid w:val="002130F5"/>
    <w:rsid w:val="00213F36"/>
    <w:rsid w:val="002147D1"/>
    <w:rsid w:val="00215350"/>
    <w:rsid w:val="0021589D"/>
    <w:rsid w:val="00215936"/>
    <w:rsid w:val="0021708E"/>
    <w:rsid w:val="002170CE"/>
    <w:rsid w:val="002170F5"/>
    <w:rsid w:val="00217279"/>
    <w:rsid w:val="002173B0"/>
    <w:rsid w:val="00217C22"/>
    <w:rsid w:val="00221329"/>
    <w:rsid w:val="00223623"/>
    <w:rsid w:val="00223A7C"/>
    <w:rsid w:val="00223AD6"/>
    <w:rsid w:val="00225BC3"/>
    <w:rsid w:val="002265EC"/>
    <w:rsid w:val="00227B0F"/>
    <w:rsid w:val="00227CEF"/>
    <w:rsid w:val="00227EBF"/>
    <w:rsid w:val="00230AC6"/>
    <w:rsid w:val="00230E40"/>
    <w:rsid w:val="00231C5E"/>
    <w:rsid w:val="00232AD1"/>
    <w:rsid w:val="0023315B"/>
    <w:rsid w:val="00233889"/>
    <w:rsid w:val="00233F03"/>
    <w:rsid w:val="002357AC"/>
    <w:rsid w:val="0023649B"/>
    <w:rsid w:val="00236E3E"/>
    <w:rsid w:val="00240BDC"/>
    <w:rsid w:val="00242301"/>
    <w:rsid w:val="0024352B"/>
    <w:rsid w:val="00245799"/>
    <w:rsid w:val="00246582"/>
    <w:rsid w:val="002470E6"/>
    <w:rsid w:val="002476A0"/>
    <w:rsid w:val="00252027"/>
    <w:rsid w:val="002521AC"/>
    <w:rsid w:val="00252A7C"/>
    <w:rsid w:val="00252C23"/>
    <w:rsid w:val="002557EB"/>
    <w:rsid w:val="00255CFE"/>
    <w:rsid w:val="00256036"/>
    <w:rsid w:val="002562D9"/>
    <w:rsid w:val="00257F25"/>
    <w:rsid w:val="002604F1"/>
    <w:rsid w:val="00260B17"/>
    <w:rsid w:val="002628DD"/>
    <w:rsid w:val="00262D0D"/>
    <w:rsid w:val="002640B8"/>
    <w:rsid w:val="00264191"/>
    <w:rsid w:val="00264CFC"/>
    <w:rsid w:val="002656CD"/>
    <w:rsid w:val="002657EB"/>
    <w:rsid w:val="002673D0"/>
    <w:rsid w:val="0026769F"/>
    <w:rsid w:val="00267A0B"/>
    <w:rsid w:val="00271F5D"/>
    <w:rsid w:val="002764D3"/>
    <w:rsid w:val="00276DA5"/>
    <w:rsid w:val="00276F85"/>
    <w:rsid w:val="002776C0"/>
    <w:rsid w:val="00277D1F"/>
    <w:rsid w:val="00282A06"/>
    <w:rsid w:val="00282A3F"/>
    <w:rsid w:val="00283411"/>
    <w:rsid w:val="00283C33"/>
    <w:rsid w:val="00284064"/>
    <w:rsid w:val="00287285"/>
    <w:rsid w:val="00290FC1"/>
    <w:rsid w:val="00291916"/>
    <w:rsid w:val="002926A4"/>
    <w:rsid w:val="002929FA"/>
    <w:rsid w:val="00292A79"/>
    <w:rsid w:val="00292D3A"/>
    <w:rsid w:val="00292EF2"/>
    <w:rsid w:val="002931EE"/>
    <w:rsid w:val="00293495"/>
    <w:rsid w:val="002936EA"/>
    <w:rsid w:val="002953C1"/>
    <w:rsid w:val="002A05A2"/>
    <w:rsid w:val="002A0ADE"/>
    <w:rsid w:val="002A118E"/>
    <w:rsid w:val="002A330F"/>
    <w:rsid w:val="002A43B9"/>
    <w:rsid w:val="002A5F26"/>
    <w:rsid w:val="002A6255"/>
    <w:rsid w:val="002A6317"/>
    <w:rsid w:val="002A6FCE"/>
    <w:rsid w:val="002A723C"/>
    <w:rsid w:val="002A7328"/>
    <w:rsid w:val="002A77C9"/>
    <w:rsid w:val="002B16E4"/>
    <w:rsid w:val="002B2149"/>
    <w:rsid w:val="002B4646"/>
    <w:rsid w:val="002B4EDC"/>
    <w:rsid w:val="002B6F48"/>
    <w:rsid w:val="002B785F"/>
    <w:rsid w:val="002C0029"/>
    <w:rsid w:val="002C0852"/>
    <w:rsid w:val="002C32A5"/>
    <w:rsid w:val="002C3896"/>
    <w:rsid w:val="002C3D45"/>
    <w:rsid w:val="002C3EB6"/>
    <w:rsid w:val="002C59AD"/>
    <w:rsid w:val="002D0427"/>
    <w:rsid w:val="002D0BF1"/>
    <w:rsid w:val="002D0C2C"/>
    <w:rsid w:val="002D0D87"/>
    <w:rsid w:val="002D1071"/>
    <w:rsid w:val="002D15D9"/>
    <w:rsid w:val="002D1688"/>
    <w:rsid w:val="002D1C0D"/>
    <w:rsid w:val="002D2F79"/>
    <w:rsid w:val="002D2F9A"/>
    <w:rsid w:val="002D347C"/>
    <w:rsid w:val="002D4E72"/>
    <w:rsid w:val="002D7BBF"/>
    <w:rsid w:val="002E0E14"/>
    <w:rsid w:val="002E128C"/>
    <w:rsid w:val="002E12FF"/>
    <w:rsid w:val="002E1967"/>
    <w:rsid w:val="002E41BA"/>
    <w:rsid w:val="002E5A02"/>
    <w:rsid w:val="002E612D"/>
    <w:rsid w:val="002E75EB"/>
    <w:rsid w:val="002F1179"/>
    <w:rsid w:val="002F1E0C"/>
    <w:rsid w:val="002F4A04"/>
    <w:rsid w:val="002F61A1"/>
    <w:rsid w:val="00300AE4"/>
    <w:rsid w:val="0030537C"/>
    <w:rsid w:val="00305E81"/>
    <w:rsid w:val="00306320"/>
    <w:rsid w:val="003075B9"/>
    <w:rsid w:val="0031066F"/>
    <w:rsid w:val="00310C05"/>
    <w:rsid w:val="003129AA"/>
    <w:rsid w:val="0031720A"/>
    <w:rsid w:val="003175DC"/>
    <w:rsid w:val="00320848"/>
    <w:rsid w:val="003210E9"/>
    <w:rsid w:val="003214E8"/>
    <w:rsid w:val="00322D2D"/>
    <w:rsid w:val="00324BA2"/>
    <w:rsid w:val="0032566E"/>
    <w:rsid w:val="0032593E"/>
    <w:rsid w:val="003266F1"/>
    <w:rsid w:val="00332543"/>
    <w:rsid w:val="00332AF6"/>
    <w:rsid w:val="00332DFB"/>
    <w:rsid w:val="00333763"/>
    <w:rsid w:val="00333ECE"/>
    <w:rsid w:val="00334B71"/>
    <w:rsid w:val="00336179"/>
    <w:rsid w:val="003362E2"/>
    <w:rsid w:val="00336639"/>
    <w:rsid w:val="00337F14"/>
    <w:rsid w:val="00342EC6"/>
    <w:rsid w:val="003440E9"/>
    <w:rsid w:val="003447E6"/>
    <w:rsid w:val="00345E23"/>
    <w:rsid w:val="00346030"/>
    <w:rsid w:val="003471C0"/>
    <w:rsid w:val="00351EBA"/>
    <w:rsid w:val="003528F4"/>
    <w:rsid w:val="00355373"/>
    <w:rsid w:val="0035621A"/>
    <w:rsid w:val="00357037"/>
    <w:rsid w:val="0036068A"/>
    <w:rsid w:val="00360E26"/>
    <w:rsid w:val="00362229"/>
    <w:rsid w:val="0036238C"/>
    <w:rsid w:val="00362BCC"/>
    <w:rsid w:val="003635E5"/>
    <w:rsid w:val="003637AE"/>
    <w:rsid w:val="00363D88"/>
    <w:rsid w:val="00364C9C"/>
    <w:rsid w:val="00364E2D"/>
    <w:rsid w:val="00364F17"/>
    <w:rsid w:val="00367092"/>
    <w:rsid w:val="003674BF"/>
    <w:rsid w:val="0037021F"/>
    <w:rsid w:val="003707D4"/>
    <w:rsid w:val="003708D1"/>
    <w:rsid w:val="00372068"/>
    <w:rsid w:val="00373043"/>
    <w:rsid w:val="00373EE1"/>
    <w:rsid w:val="003752F8"/>
    <w:rsid w:val="0038117F"/>
    <w:rsid w:val="003818E9"/>
    <w:rsid w:val="003848C2"/>
    <w:rsid w:val="00386D59"/>
    <w:rsid w:val="00387931"/>
    <w:rsid w:val="0039020E"/>
    <w:rsid w:val="003902D4"/>
    <w:rsid w:val="00390AE0"/>
    <w:rsid w:val="00391EA4"/>
    <w:rsid w:val="00392F67"/>
    <w:rsid w:val="00393DDC"/>
    <w:rsid w:val="00394021"/>
    <w:rsid w:val="003955C6"/>
    <w:rsid w:val="00396E55"/>
    <w:rsid w:val="003979E5"/>
    <w:rsid w:val="003A036A"/>
    <w:rsid w:val="003A07EF"/>
    <w:rsid w:val="003A1350"/>
    <w:rsid w:val="003A21EC"/>
    <w:rsid w:val="003A3082"/>
    <w:rsid w:val="003A32D5"/>
    <w:rsid w:val="003A365D"/>
    <w:rsid w:val="003A50C9"/>
    <w:rsid w:val="003B07C9"/>
    <w:rsid w:val="003B14FA"/>
    <w:rsid w:val="003B19F5"/>
    <w:rsid w:val="003B21C2"/>
    <w:rsid w:val="003B377B"/>
    <w:rsid w:val="003B5244"/>
    <w:rsid w:val="003B53E8"/>
    <w:rsid w:val="003B56F9"/>
    <w:rsid w:val="003B614D"/>
    <w:rsid w:val="003B6BF6"/>
    <w:rsid w:val="003C169C"/>
    <w:rsid w:val="003C23C2"/>
    <w:rsid w:val="003C27B3"/>
    <w:rsid w:val="003C2BE5"/>
    <w:rsid w:val="003C3F34"/>
    <w:rsid w:val="003C6619"/>
    <w:rsid w:val="003C6DF0"/>
    <w:rsid w:val="003D0D4D"/>
    <w:rsid w:val="003D1A2D"/>
    <w:rsid w:val="003D1F10"/>
    <w:rsid w:val="003D2DBC"/>
    <w:rsid w:val="003D3037"/>
    <w:rsid w:val="003D60B4"/>
    <w:rsid w:val="003D63DA"/>
    <w:rsid w:val="003D6440"/>
    <w:rsid w:val="003E05EC"/>
    <w:rsid w:val="003E089D"/>
    <w:rsid w:val="003E176F"/>
    <w:rsid w:val="003E28E4"/>
    <w:rsid w:val="003E3585"/>
    <w:rsid w:val="003E3C57"/>
    <w:rsid w:val="003E5AC2"/>
    <w:rsid w:val="003E60AF"/>
    <w:rsid w:val="003E7F96"/>
    <w:rsid w:val="003F4480"/>
    <w:rsid w:val="003F4568"/>
    <w:rsid w:val="003F563A"/>
    <w:rsid w:val="003F717F"/>
    <w:rsid w:val="003F7721"/>
    <w:rsid w:val="00401AAA"/>
    <w:rsid w:val="00401BC3"/>
    <w:rsid w:val="00402ADD"/>
    <w:rsid w:val="004050F7"/>
    <w:rsid w:val="00405913"/>
    <w:rsid w:val="0040769E"/>
    <w:rsid w:val="00410F61"/>
    <w:rsid w:val="00412201"/>
    <w:rsid w:val="004137A8"/>
    <w:rsid w:val="00413B62"/>
    <w:rsid w:val="00413EBE"/>
    <w:rsid w:val="0041432C"/>
    <w:rsid w:val="0041516F"/>
    <w:rsid w:val="00416CA8"/>
    <w:rsid w:val="00420DCE"/>
    <w:rsid w:val="00421F52"/>
    <w:rsid w:val="00422B31"/>
    <w:rsid w:val="00423A5D"/>
    <w:rsid w:val="00423D16"/>
    <w:rsid w:val="00426239"/>
    <w:rsid w:val="00430FA7"/>
    <w:rsid w:val="004337C6"/>
    <w:rsid w:val="00434945"/>
    <w:rsid w:val="004356B2"/>
    <w:rsid w:val="004356E6"/>
    <w:rsid w:val="00435A8C"/>
    <w:rsid w:val="00435F93"/>
    <w:rsid w:val="00436531"/>
    <w:rsid w:val="00440287"/>
    <w:rsid w:val="00442214"/>
    <w:rsid w:val="0044301D"/>
    <w:rsid w:val="00443419"/>
    <w:rsid w:val="00443815"/>
    <w:rsid w:val="004476F6"/>
    <w:rsid w:val="00447F39"/>
    <w:rsid w:val="0045117F"/>
    <w:rsid w:val="00452995"/>
    <w:rsid w:val="0045301C"/>
    <w:rsid w:val="0045394E"/>
    <w:rsid w:val="004545EB"/>
    <w:rsid w:val="004552CB"/>
    <w:rsid w:val="004569F9"/>
    <w:rsid w:val="00456AB2"/>
    <w:rsid w:val="00457140"/>
    <w:rsid w:val="00457CC3"/>
    <w:rsid w:val="004611E3"/>
    <w:rsid w:val="00462992"/>
    <w:rsid w:val="00462DDD"/>
    <w:rsid w:val="00463A4C"/>
    <w:rsid w:val="00463E65"/>
    <w:rsid w:val="004640E5"/>
    <w:rsid w:val="004643FE"/>
    <w:rsid w:val="00466450"/>
    <w:rsid w:val="004669B8"/>
    <w:rsid w:val="0046703E"/>
    <w:rsid w:val="00467468"/>
    <w:rsid w:val="00473280"/>
    <w:rsid w:val="00474594"/>
    <w:rsid w:val="0047541A"/>
    <w:rsid w:val="00475A9E"/>
    <w:rsid w:val="00476F77"/>
    <w:rsid w:val="0047718F"/>
    <w:rsid w:val="004772F5"/>
    <w:rsid w:val="00477923"/>
    <w:rsid w:val="00477CB1"/>
    <w:rsid w:val="004819E8"/>
    <w:rsid w:val="00485B0F"/>
    <w:rsid w:val="004930A2"/>
    <w:rsid w:val="004945FE"/>
    <w:rsid w:val="004954F7"/>
    <w:rsid w:val="00496C56"/>
    <w:rsid w:val="004A0C71"/>
    <w:rsid w:val="004A0EB4"/>
    <w:rsid w:val="004A11E2"/>
    <w:rsid w:val="004A2875"/>
    <w:rsid w:val="004A3021"/>
    <w:rsid w:val="004A36AA"/>
    <w:rsid w:val="004A3A6A"/>
    <w:rsid w:val="004A4998"/>
    <w:rsid w:val="004A7222"/>
    <w:rsid w:val="004A7DD3"/>
    <w:rsid w:val="004B05A2"/>
    <w:rsid w:val="004B166A"/>
    <w:rsid w:val="004B31D7"/>
    <w:rsid w:val="004B411D"/>
    <w:rsid w:val="004B485E"/>
    <w:rsid w:val="004B502F"/>
    <w:rsid w:val="004B56D0"/>
    <w:rsid w:val="004B6272"/>
    <w:rsid w:val="004C1C31"/>
    <w:rsid w:val="004C242A"/>
    <w:rsid w:val="004C2ED4"/>
    <w:rsid w:val="004C3E25"/>
    <w:rsid w:val="004C4B40"/>
    <w:rsid w:val="004C5E19"/>
    <w:rsid w:val="004C7DD8"/>
    <w:rsid w:val="004D01FE"/>
    <w:rsid w:val="004D086C"/>
    <w:rsid w:val="004D293B"/>
    <w:rsid w:val="004D2E69"/>
    <w:rsid w:val="004D4FC0"/>
    <w:rsid w:val="004D7550"/>
    <w:rsid w:val="004D7C56"/>
    <w:rsid w:val="004E096E"/>
    <w:rsid w:val="004E1E46"/>
    <w:rsid w:val="004E267D"/>
    <w:rsid w:val="004E5484"/>
    <w:rsid w:val="004E693B"/>
    <w:rsid w:val="004F1523"/>
    <w:rsid w:val="004F183C"/>
    <w:rsid w:val="004F19C1"/>
    <w:rsid w:val="004F202B"/>
    <w:rsid w:val="004F26E5"/>
    <w:rsid w:val="004F3B0A"/>
    <w:rsid w:val="004F430D"/>
    <w:rsid w:val="004F5287"/>
    <w:rsid w:val="004F69C0"/>
    <w:rsid w:val="00500E4D"/>
    <w:rsid w:val="00500E62"/>
    <w:rsid w:val="005010A8"/>
    <w:rsid w:val="00502F2C"/>
    <w:rsid w:val="00503519"/>
    <w:rsid w:val="00507EF1"/>
    <w:rsid w:val="00510B65"/>
    <w:rsid w:val="00510FEC"/>
    <w:rsid w:val="005121D9"/>
    <w:rsid w:val="005122B9"/>
    <w:rsid w:val="00512422"/>
    <w:rsid w:val="00512AE7"/>
    <w:rsid w:val="00512FAA"/>
    <w:rsid w:val="00512FC6"/>
    <w:rsid w:val="00513E3F"/>
    <w:rsid w:val="005142AB"/>
    <w:rsid w:val="005144AE"/>
    <w:rsid w:val="00514CAE"/>
    <w:rsid w:val="00516086"/>
    <w:rsid w:val="00516BE5"/>
    <w:rsid w:val="00517540"/>
    <w:rsid w:val="00520B5A"/>
    <w:rsid w:val="00520DF7"/>
    <w:rsid w:val="005213C6"/>
    <w:rsid w:val="00521646"/>
    <w:rsid w:val="00521C1E"/>
    <w:rsid w:val="00521D66"/>
    <w:rsid w:val="005224C8"/>
    <w:rsid w:val="00522589"/>
    <w:rsid w:val="00522D6F"/>
    <w:rsid w:val="0052570F"/>
    <w:rsid w:val="00531497"/>
    <w:rsid w:val="00531B74"/>
    <w:rsid w:val="00531D2E"/>
    <w:rsid w:val="00533E2E"/>
    <w:rsid w:val="00534962"/>
    <w:rsid w:val="005362F6"/>
    <w:rsid w:val="00536808"/>
    <w:rsid w:val="00537154"/>
    <w:rsid w:val="00540B56"/>
    <w:rsid w:val="005460C8"/>
    <w:rsid w:val="00546F47"/>
    <w:rsid w:val="00547247"/>
    <w:rsid w:val="005505B2"/>
    <w:rsid w:val="00552613"/>
    <w:rsid w:val="00554553"/>
    <w:rsid w:val="00554827"/>
    <w:rsid w:val="00554A9A"/>
    <w:rsid w:val="005577C5"/>
    <w:rsid w:val="005578D0"/>
    <w:rsid w:val="005604D5"/>
    <w:rsid w:val="005604DA"/>
    <w:rsid w:val="00560544"/>
    <w:rsid w:val="00561041"/>
    <w:rsid w:val="00561583"/>
    <w:rsid w:val="005624F6"/>
    <w:rsid w:val="00562D4D"/>
    <w:rsid w:val="00562FFF"/>
    <w:rsid w:val="00563C0F"/>
    <w:rsid w:val="005646EF"/>
    <w:rsid w:val="00564B1D"/>
    <w:rsid w:val="00567F5B"/>
    <w:rsid w:val="0057244E"/>
    <w:rsid w:val="00574340"/>
    <w:rsid w:val="00574695"/>
    <w:rsid w:val="00577D67"/>
    <w:rsid w:val="00577E82"/>
    <w:rsid w:val="0058109F"/>
    <w:rsid w:val="00582B69"/>
    <w:rsid w:val="00583C0F"/>
    <w:rsid w:val="0058429C"/>
    <w:rsid w:val="00585331"/>
    <w:rsid w:val="005878EF"/>
    <w:rsid w:val="00590027"/>
    <w:rsid w:val="0059123A"/>
    <w:rsid w:val="005918C6"/>
    <w:rsid w:val="0059208B"/>
    <w:rsid w:val="005929D5"/>
    <w:rsid w:val="00593D74"/>
    <w:rsid w:val="005943BC"/>
    <w:rsid w:val="00595263"/>
    <w:rsid w:val="00595AD5"/>
    <w:rsid w:val="005965FE"/>
    <w:rsid w:val="00596A7C"/>
    <w:rsid w:val="0059701E"/>
    <w:rsid w:val="005A00D1"/>
    <w:rsid w:val="005A0F2B"/>
    <w:rsid w:val="005A185A"/>
    <w:rsid w:val="005A2668"/>
    <w:rsid w:val="005A278C"/>
    <w:rsid w:val="005A394E"/>
    <w:rsid w:val="005A7CEC"/>
    <w:rsid w:val="005B0241"/>
    <w:rsid w:val="005B0D5E"/>
    <w:rsid w:val="005B1DB1"/>
    <w:rsid w:val="005B1E48"/>
    <w:rsid w:val="005B297A"/>
    <w:rsid w:val="005B342E"/>
    <w:rsid w:val="005B404F"/>
    <w:rsid w:val="005B55D3"/>
    <w:rsid w:val="005B650B"/>
    <w:rsid w:val="005B6EA3"/>
    <w:rsid w:val="005B78DD"/>
    <w:rsid w:val="005C1617"/>
    <w:rsid w:val="005C21DC"/>
    <w:rsid w:val="005C7E65"/>
    <w:rsid w:val="005D082A"/>
    <w:rsid w:val="005D1526"/>
    <w:rsid w:val="005D27FD"/>
    <w:rsid w:val="005D3777"/>
    <w:rsid w:val="005D3E27"/>
    <w:rsid w:val="005D4230"/>
    <w:rsid w:val="005D6BBF"/>
    <w:rsid w:val="005D7976"/>
    <w:rsid w:val="005D7BFC"/>
    <w:rsid w:val="005E064F"/>
    <w:rsid w:val="005E0BFF"/>
    <w:rsid w:val="005E0E08"/>
    <w:rsid w:val="005E1385"/>
    <w:rsid w:val="005E238A"/>
    <w:rsid w:val="005E2854"/>
    <w:rsid w:val="005E285D"/>
    <w:rsid w:val="005E2CEA"/>
    <w:rsid w:val="005E4C85"/>
    <w:rsid w:val="005E565A"/>
    <w:rsid w:val="005E57DC"/>
    <w:rsid w:val="005E5FE3"/>
    <w:rsid w:val="005E680C"/>
    <w:rsid w:val="005E7AD8"/>
    <w:rsid w:val="005E7BAB"/>
    <w:rsid w:val="005E7EED"/>
    <w:rsid w:val="005F1546"/>
    <w:rsid w:val="005F2DCD"/>
    <w:rsid w:val="005F3673"/>
    <w:rsid w:val="005F3762"/>
    <w:rsid w:val="00600AF7"/>
    <w:rsid w:val="006012F7"/>
    <w:rsid w:val="006044F0"/>
    <w:rsid w:val="006052EB"/>
    <w:rsid w:val="00607D5B"/>
    <w:rsid w:val="006114CD"/>
    <w:rsid w:val="0061184D"/>
    <w:rsid w:val="00612A1D"/>
    <w:rsid w:val="00613139"/>
    <w:rsid w:val="00613614"/>
    <w:rsid w:val="006149CA"/>
    <w:rsid w:val="0061545C"/>
    <w:rsid w:val="00615CE1"/>
    <w:rsid w:val="006164ED"/>
    <w:rsid w:val="00617435"/>
    <w:rsid w:val="00620C2D"/>
    <w:rsid w:val="00620ED7"/>
    <w:rsid w:val="006217B9"/>
    <w:rsid w:val="00621DF4"/>
    <w:rsid w:val="00621E27"/>
    <w:rsid w:val="0062227D"/>
    <w:rsid w:val="006231C6"/>
    <w:rsid w:val="00624370"/>
    <w:rsid w:val="00624C62"/>
    <w:rsid w:val="0062621F"/>
    <w:rsid w:val="00626647"/>
    <w:rsid w:val="0062702E"/>
    <w:rsid w:val="006274E0"/>
    <w:rsid w:val="0062776C"/>
    <w:rsid w:val="0063010C"/>
    <w:rsid w:val="00630BFB"/>
    <w:rsid w:val="00631358"/>
    <w:rsid w:val="006324AC"/>
    <w:rsid w:val="006330BA"/>
    <w:rsid w:val="006343C2"/>
    <w:rsid w:val="0063488A"/>
    <w:rsid w:val="006358FA"/>
    <w:rsid w:val="00637C7D"/>
    <w:rsid w:val="00640C6E"/>
    <w:rsid w:val="006439FB"/>
    <w:rsid w:val="0064741B"/>
    <w:rsid w:val="00647532"/>
    <w:rsid w:val="00650762"/>
    <w:rsid w:val="006507B1"/>
    <w:rsid w:val="006508E9"/>
    <w:rsid w:val="00650A01"/>
    <w:rsid w:val="00651850"/>
    <w:rsid w:val="00652DF2"/>
    <w:rsid w:val="00655DF5"/>
    <w:rsid w:val="0065727B"/>
    <w:rsid w:val="00657C57"/>
    <w:rsid w:val="00657C73"/>
    <w:rsid w:val="00660A3C"/>
    <w:rsid w:val="0066114F"/>
    <w:rsid w:val="006619F4"/>
    <w:rsid w:val="00662732"/>
    <w:rsid w:val="00667758"/>
    <w:rsid w:val="00667808"/>
    <w:rsid w:val="00667CB3"/>
    <w:rsid w:val="00667E9D"/>
    <w:rsid w:val="00671EFF"/>
    <w:rsid w:val="006720AA"/>
    <w:rsid w:val="00674088"/>
    <w:rsid w:val="00675D41"/>
    <w:rsid w:val="0067604C"/>
    <w:rsid w:val="006806C5"/>
    <w:rsid w:val="006806F4"/>
    <w:rsid w:val="00680F8B"/>
    <w:rsid w:val="0068188D"/>
    <w:rsid w:val="00682991"/>
    <w:rsid w:val="00683A15"/>
    <w:rsid w:val="006840AF"/>
    <w:rsid w:val="00686583"/>
    <w:rsid w:val="00687341"/>
    <w:rsid w:val="00690432"/>
    <w:rsid w:val="006918DE"/>
    <w:rsid w:val="00693CB9"/>
    <w:rsid w:val="006946EA"/>
    <w:rsid w:val="00694FD7"/>
    <w:rsid w:val="00696547"/>
    <w:rsid w:val="00696731"/>
    <w:rsid w:val="00697257"/>
    <w:rsid w:val="006974F4"/>
    <w:rsid w:val="006A05C9"/>
    <w:rsid w:val="006A213C"/>
    <w:rsid w:val="006A2605"/>
    <w:rsid w:val="006A2CE6"/>
    <w:rsid w:val="006A2F4E"/>
    <w:rsid w:val="006A38B2"/>
    <w:rsid w:val="006A3ED4"/>
    <w:rsid w:val="006A4C67"/>
    <w:rsid w:val="006A4F4E"/>
    <w:rsid w:val="006A5AE1"/>
    <w:rsid w:val="006B31A4"/>
    <w:rsid w:val="006B5AD4"/>
    <w:rsid w:val="006B6E0E"/>
    <w:rsid w:val="006B722C"/>
    <w:rsid w:val="006B79CF"/>
    <w:rsid w:val="006B7BF0"/>
    <w:rsid w:val="006C039E"/>
    <w:rsid w:val="006C0B88"/>
    <w:rsid w:val="006C0BE3"/>
    <w:rsid w:val="006C3F68"/>
    <w:rsid w:val="006C4534"/>
    <w:rsid w:val="006C79C2"/>
    <w:rsid w:val="006D30A3"/>
    <w:rsid w:val="006D37D1"/>
    <w:rsid w:val="006D38A7"/>
    <w:rsid w:val="006D3BE9"/>
    <w:rsid w:val="006D3E8D"/>
    <w:rsid w:val="006D5C8A"/>
    <w:rsid w:val="006E01B0"/>
    <w:rsid w:val="006E0B80"/>
    <w:rsid w:val="006E1ADA"/>
    <w:rsid w:val="006E3339"/>
    <w:rsid w:val="006E3492"/>
    <w:rsid w:val="006E4448"/>
    <w:rsid w:val="006E69FB"/>
    <w:rsid w:val="006E6FC2"/>
    <w:rsid w:val="006E70DE"/>
    <w:rsid w:val="006E7A87"/>
    <w:rsid w:val="006E7EDB"/>
    <w:rsid w:val="006F077F"/>
    <w:rsid w:val="006F36A6"/>
    <w:rsid w:val="006F472B"/>
    <w:rsid w:val="006F614E"/>
    <w:rsid w:val="006F6EB3"/>
    <w:rsid w:val="006F7775"/>
    <w:rsid w:val="00700804"/>
    <w:rsid w:val="007017C4"/>
    <w:rsid w:val="00701864"/>
    <w:rsid w:val="00703189"/>
    <w:rsid w:val="00703291"/>
    <w:rsid w:val="00705DF4"/>
    <w:rsid w:val="00706D9E"/>
    <w:rsid w:val="00707262"/>
    <w:rsid w:val="00710566"/>
    <w:rsid w:val="0071264C"/>
    <w:rsid w:val="00712BD2"/>
    <w:rsid w:val="00713165"/>
    <w:rsid w:val="007139EC"/>
    <w:rsid w:val="007161A3"/>
    <w:rsid w:val="007167EF"/>
    <w:rsid w:val="00717BA1"/>
    <w:rsid w:val="00720962"/>
    <w:rsid w:val="0072239E"/>
    <w:rsid w:val="00723654"/>
    <w:rsid w:val="007237F3"/>
    <w:rsid w:val="00723919"/>
    <w:rsid w:val="00724278"/>
    <w:rsid w:val="007263EE"/>
    <w:rsid w:val="00727140"/>
    <w:rsid w:val="00727AF2"/>
    <w:rsid w:val="0073259C"/>
    <w:rsid w:val="00733820"/>
    <w:rsid w:val="00734ACF"/>
    <w:rsid w:val="007379E2"/>
    <w:rsid w:val="00737D9D"/>
    <w:rsid w:val="0074094E"/>
    <w:rsid w:val="007416FD"/>
    <w:rsid w:val="007436AB"/>
    <w:rsid w:val="00743BC0"/>
    <w:rsid w:val="00744127"/>
    <w:rsid w:val="00746195"/>
    <w:rsid w:val="00746577"/>
    <w:rsid w:val="007476E2"/>
    <w:rsid w:val="00752DDE"/>
    <w:rsid w:val="0075408D"/>
    <w:rsid w:val="00754236"/>
    <w:rsid w:val="00755BFA"/>
    <w:rsid w:val="00755DED"/>
    <w:rsid w:val="00756B07"/>
    <w:rsid w:val="00756D30"/>
    <w:rsid w:val="00756F82"/>
    <w:rsid w:val="0075766E"/>
    <w:rsid w:val="00760491"/>
    <w:rsid w:val="007608FB"/>
    <w:rsid w:val="007625A5"/>
    <w:rsid w:val="00763673"/>
    <w:rsid w:val="00764B52"/>
    <w:rsid w:val="007654C5"/>
    <w:rsid w:val="007663D6"/>
    <w:rsid w:val="00771348"/>
    <w:rsid w:val="00772EC3"/>
    <w:rsid w:val="007735C7"/>
    <w:rsid w:val="00775635"/>
    <w:rsid w:val="00775B4D"/>
    <w:rsid w:val="00775EE0"/>
    <w:rsid w:val="007761B9"/>
    <w:rsid w:val="00776A5B"/>
    <w:rsid w:val="00780428"/>
    <w:rsid w:val="00780BFA"/>
    <w:rsid w:val="00783BC7"/>
    <w:rsid w:val="00785999"/>
    <w:rsid w:val="00786CED"/>
    <w:rsid w:val="007870F3"/>
    <w:rsid w:val="00787CA1"/>
    <w:rsid w:val="00791526"/>
    <w:rsid w:val="00792193"/>
    <w:rsid w:val="00792564"/>
    <w:rsid w:val="00795066"/>
    <w:rsid w:val="00795480"/>
    <w:rsid w:val="007971D2"/>
    <w:rsid w:val="00797BC5"/>
    <w:rsid w:val="007A0862"/>
    <w:rsid w:val="007A0897"/>
    <w:rsid w:val="007A1E3A"/>
    <w:rsid w:val="007A227F"/>
    <w:rsid w:val="007A296A"/>
    <w:rsid w:val="007A2AF9"/>
    <w:rsid w:val="007A45D5"/>
    <w:rsid w:val="007A4FE9"/>
    <w:rsid w:val="007A506B"/>
    <w:rsid w:val="007A52D1"/>
    <w:rsid w:val="007A553E"/>
    <w:rsid w:val="007A6798"/>
    <w:rsid w:val="007A72A8"/>
    <w:rsid w:val="007A7D94"/>
    <w:rsid w:val="007B0658"/>
    <w:rsid w:val="007B08C7"/>
    <w:rsid w:val="007B09D9"/>
    <w:rsid w:val="007B117D"/>
    <w:rsid w:val="007B1BB3"/>
    <w:rsid w:val="007B252A"/>
    <w:rsid w:val="007B2C54"/>
    <w:rsid w:val="007B2C98"/>
    <w:rsid w:val="007B2F05"/>
    <w:rsid w:val="007B3659"/>
    <w:rsid w:val="007B44AA"/>
    <w:rsid w:val="007B4B12"/>
    <w:rsid w:val="007B4C90"/>
    <w:rsid w:val="007B5BD8"/>
    <w:rsid w:val="007B60DC"/>
    <w:rsid w:val="007B642B"/>
    <w:rsid w:val="007C01D1"/>
    <w:rsid w:val="007C1282"/>
    <w:rsid w:val="007C3149"/>
    <w:rsid w:val="007C36BA"/>
    <w:rsid w:val="007C5F11"/>
    <w:rsid w:val="007C6687"/>
    <w:rsid w:val="007C6D2C"/>
    <w:rsid w:val="007C70C3"/>
    <w:rsid w:val="007D0971"/>
    <w:rsid w:val="007D107C"/>
    <w:rsid w:val="007D11EE"/>
    <w:rsid w:val="007D7955"/>
    <w:rsid w:val="007D7ED4"/>
    <w:rsid w:val="007E08ED"/>
    <w:rsid w:val="007E178D"/>
    <w:rsid w:val="007E22C6"/>
    <w:rsid w:val="007E2428"/>
    <w:rsid w:val="007E5C44"/>
    <w:rsid w:val="007E621F"/>
    <w:rsid w:val="007E6E3F"/>
    <w:rsid w:val="007E7140"/>
    <w:rsid w:val="007F0720"/>
    <w:rsid w:val="007F3090"/>
    <w:rsid w:val="007F37F1"/>
    <w:rsid w:val="007F4413"/>
    <w:rsid w:val="007F5D5C"/>
    <w:rsid w:val="007F67A4"/>
    <w:rsid w:val="007F6D44"/>
    <w:rsid w:val="007F7619"/>
    <w:rsid w:val="00800E12"/>
    <w:rsid w:val="0080326D"/>
    <w:rsid w:val="00803E87"/>
    <w:rsid w:val="00806534"/>
    <w:rsid w:val="00807AD1"/>
    <w:rsid w:val="00810462"/>
    <w:rsid w:val="008110BF"/>
    <w:rsid w:val="008128B7"/>
    <w:rsid w:val="008175D0"/>
    <w:rsid w:val="008215A5"/>
    <w:rsid w:val="00822C47"/>
    <w:rsid w:val="00822FC5"/>
    <w:rsid w:val="00823F2E"/>
    <w:rsid w:val="0082431C"/>
    <w:rsid w:val="0082614C"/>
    <w:rsid w:val="008263AB"/>
    <w:rsid w:val="00830539"/>
    <w:rsid w:val="0083062B"/>
    <w:rsid w:val="00830AE5"/>
    <w:rsid w:val="00831A4C"/>
    <w:rsid w:val="008326AA"/>
    <w:rsid w:val="00832F06"/>
    <w:rsid w:val="00833A0E"/>
    <w:rsid w:val="00833F33"/>
    <w:rsid w:val="00835B5E"/>
    <w:rsid w:val="008376F8"/>
    <w:rsid w:val="008409C0"/>
    <w:rsid w:val="00841613"/>
    <w:rsid w:val="00842FBE"/>
    <w:rsid w:val="00843CF0"/>
    <w:rsid w:val="008440E4"/>
    <w:rsid w:val="008448C8"/>
    <w:rsid w:val="00845B69"/>
    <w:rsid w:val="0084628F"/>
    <w:rsid w:val="00846475"/>
    <w:rsid w:val="008474E2"/>
    <w:rsid w:val="00847592"/>
    <w:rsid w:val="00847916"/>
    <w:rsid w:val="0085025F"/>
    <w:rsid w:val="008513A2"/>
    <w:rsid w:val="00851A0F"/>
    <w:rsid w:val="00852021"/>
    <w:rsid w:val="008536BF"/>
    <w:rsid w:val="008562EA"/>
    <w:rsid w:val="00856461"/>
    <w:rsid w:val="00856726"/>
    <w:rsid w:val="0085750C"/>
    <w:rsid w:val="00862200"/>
    <w:rsid w:val="00867519"/>
    <w:rsid w:val="00870C1B"/>
    <w:rsid w:val="00871990"/>
    <w:rsid w:val="008726E0"/>
    <w:rsid w:val="00872CFF"/>
    <w:rsid w:val="00872E23"/>
    <w:rsid w:val="008738E4"/>
    <w:rsid w:val="00874A8E"/>
    <w:rsid w:val="00875501"/>
    <w:rsid w:val="00876185"/>
    <w:rsid w:val="00876DB7"/>
    <w:rsid w:val="00877A0B"/>
    <w:rsid w:val="00880894"/>
    <w:rsid w:val="0088296E"/>
    <w:rsid w:val="00882CFA"/>
    <w:rsid w:val="00883516"/>
    <w:rsid w:val="0088355C"/>
    <w:rsid w:val="008836FF"/>
    <w:rsid w:val="0088426A"/>
    <w:rsid w:val="00884984"/>
    <w:rsid w:val="00886EF2"/>
    <w:rsid w:val="0088729B"/>
    <w:rsid w:val="00890EB5"/>
    <w:rsid w:val="0089115B"/>
    <w:rsid w:val="00895513"/>
    <w:rsid w:val="0089615A"/>
    <w:rsid w:val="008965AB"/>
    <w:rsid w:val="00896880"/>
    <w:rsid w:val="00897559"/>
    <w:rsid w:val="008A0552"/>
    <w:rsid w:val="008A063A"/>
    <w:rsid w:val="008A0B30"/>
    <w:rsid w:val="008A0FA7"/>
    <w:rsid w:val="008A27AE"/>
    <w:rsid w:val="008A61B3"/>
    <w:rsid w:val="008A6A1D"/>
    <w:rsid w:val="008A6A6E"/>
    <w:rsid w:val="008A6A98"/>
    <w:rsid w:val="008B2CF8"/>
    <w:rsid w:val="008B3F10"/>
    <w:rsid w:val="008B6A3E"/>
    <w:rsid w:val="008B6EA2"/>
    <w:rsid w:val="008B70E7"/>
    <w:rsid w:val="008C04A6"/>
    <w:rsid w:val="008C0E12"/>
    <w:rsid w:val="008C30E9"/>
    <w:rsid w:val="008C5591"/>
    <w:rsid w:val="008C5910"/>
    <w:rsid w:val="008C6130"/>
    <w:rsid w:val="008C6219"/>
    <w:rsid w:val="008C66AC"/>
    <w:rsid w:val="008C741D"/>
    <w:rsid w:val="008D0353"/>
    <w:rsid w:val="008D334C"/>
    <w:rsid w:val="008D3FC2"/>
    <w:rsid w:val="008D409E"/>
    <w:rsid w:val="008D556B"/>
    <w:rsid w:val="008D7C43"/>
    <w:rsid w:val="008D7E10"/>
    <w:rsid w:val="008E22AD"/>
    <w:rsid w:val="008E5609"/>
    <w:rsid w:val="008E638E"/>
    <w:rsid w:val="008F0635"/>
    <w:rsid w:val="008F21EA"/>
    <w:rsid w:val="008F2EC5"/>
    <w:rsid w:val="008F2FC5"/>
    <w:rsid w:val="008F3A64"/>
    <w:rsid w:val="008F4238"/>
    <w:rsid w:val="008F4C99"/>
    <w:rsid w:val="008F59B4"/>
    <w:rsid w:val="008F6343"/>
    <w:rsid w:val="008F698B"/>
    <w:rsid w:val="008F782F"/>
    <w:rsid w:val="008F79C6"/>
    <w:rsid w:val="00900ED3"/>
    <w:rsid w:val="00900FCB"/>
    <w:rsid w:val="00901FE4"/>
    <w:rsid w:val="0090206A"/>
    <w:rsid w:val="00902297"/>
    <w:rsid w:val="009022A2"/>
    <w:rsid w:val="009027B6"/>
    <w:rsid w:val="00902E32"/>
    <w:rsid w:val="00903BF5"/>
    <w:rsid w:val="009043C1"/>
    <w:rsid w:val="009071F0"/>
    <w:rsid w:val="00907CD0"/>
    <w:rsid w:val="009130A4"/>
    <w:rsid w:val="00914204"/>
    <w:rsid w:val="00914A4D"/>
    <w:rsid w:val="00915307"/>
    <w:rsid w:val="00916212"/>
    <w:rsid w:val="00916423"/>
    <w:rsid w:val="009176DC"/>
    <w:rsid w:val="00917CA2"/>
    <w:rsid w:val="00917CC0"/>
    <w:rsid w:val="0092069D"/>
    <w:rsid w:val="00920D7D"/>
    <w:rsid w:val="00920E69"/>
    <w:rsid w:val="00922483"/>
    <w:rsid w:val="00924E40"/>
    <w:rsid w:val="00926181"/>
    <w:rsid w:val="009269FA"/>
    <w:rsid w:val="009319D1"/>
    <w:rsid w:val="0093204A"/>
    <w:rsid w:val="00932351"/>
    <w:rsid w:val="00933468"/>
    <w:rsid w:val="00934342"/>
    <w:rsid w:val="00934413"/>
    <w:rsid w:val="009367E0"/>
    <w:rsid w:val="00937C84"/>
    <w:rsid w:val="0094165A"/>
    <w:rsid w:val="00941735"/>
    <w:rsid w:val="00941D64"/>
    <w:rsid w:val="00942B6F"/>
    <w:rsid w:val="00943ACE"/>
    <w:rsid w:val="00945C0A"/>
    <w:rsid w:val="00950660"/>
    <w:rsid w:val="00951084"/>
    <w:rsid w:val="00951B46"/>
    <w:rsid w:val="00951E88"/>
    <w:rsid w:val="009569F6"/>
    <w:rsid w:val="00960022"/>
    <w:rsid w:val="00961C9E"/>
    <w:rsid w:val="0096403A"/>
    <w:rsid w:val="00964AE9"/>
    <w:rsid w:val="00965A55"/>
    <w:rsid w:val="00965E17"/>
    <w:rsid w:val="009663A3"/>
    <w:rsid w:val="00967C36"/>
    <w:rsid w:val="0097073B"/>
    <w:rsid w:val="00970C0F"/>
    <w:rsid w:val="0097102A"/>
    <w:rsid w:val="00971731"/>
    <w:rsid w:val="00971862"/>
    <w:rsid w:val="00971E60"/>
    <w:rsid w:val="0097222C"/>
    <w:rsid w:val="009728BE"/>
    <w:rsid w:val="00972C50"/>
    <w:rsid w:val="009740D5"/>
    <w:rsid w:val="00975121"/>
    <w:rsid w:val="00976EFF"/>
    <w:rsid w:val="00977555"/>
    <w:rsid w:val="009776EC"/>
    <w:rsid w:val="00980B6F"/>
    <w:rsid w:val="009814C1"/>
    <w:rsid w:val="00983A3B"/>
    <w:rsid w:val="00986523"/>
    <w:rsid w:val="00986C98"/>
    <w:rsid w:val="00986E04"/>
    <w:rsid w:val="009873F9"/>
    <w:rsid w:val="00987D2D"/>
    <w:rsid w:val="0099010B"/>
    <w:rsid w:val="009905A2"/>
    <w:rsid w:val="00990D8C"/>
    <w:rsid w:val="009916A3"/>
    <w:rsid w:val="00991A71"/>
    <w:rsid w:val="0099238F"/>
    <w:rsid w:val="0099370A"/>
    <w:rsid w:val="009951B4"/>
    <w:rsid w:val="009951E2"/>
    <w:rsid w:val="009952A7"/>
    <w:rsid w:val="009953A7"/>
    <w:rsid w:val="00995800"/>
    <w:rsid w:val="00995924"/>
    <w:rsid w:val="00995EF9"/>
    <w:rsid w:val="00996E4D"/>
    <w:rsid w:val="009A1444"/>
    <w:rsid w:val="009A1BE7"/>
    <w:rsid w:val="009A3632"/>
    <w:rsid w:val="009A439E"/>
    <w:rsid w:val="009A5397"/>
    <w:rsid w:val="009A6D77"/>
    <w:rsid w:val="009A7098"/>
    <w:rsid w:val="009B2828"/>
    <w:rsid w:val="009B48A1"/>
    <w:rsid w:val="009B5755"/>
    <w:rsid w:val="009B57F3"/>
    <w:rsid w:val="009B60EF"/>
    <w:rsid w:val="009C1B89"/>
    <w:rsid w:val="009C1B8C"/>
    <w:rsid w:val="009C2087"/>
    <w:rsid w:val="009C2771"/>
    <w:rsid w:val="009C3A0A"/>
    <w:rsid w:val="009C5595"/>
    <w:rsid w:val="009C5815"/>
    <w:rsid w:val="009C678B"/>
    <w:rsid w:val="009C6F3A"/>
    <w:rsid w:val="009C7D91"/>
    <w:rsid w:val="009D0BA2"/>
    <w:rsid w:val="009D0ECE"/>
    <w:rsid w:val="009D17A7"/>
    <w:rsid w:val="009D216B"/>
    <w:rsid w:val="009D331B"/>
    <w:rsid w:val="009D37D2"/>
    <w:rsid w:val="009D49CC"/>
    <w:rsid w:val="009D4D94"/>
    <w:rsid w:val="009D52C2"/>
    <w:rsid w:val="009D623D"/>
    <w:rsid w:val="009E0FB1"/>
    <w:rsid w:val="009E280B"/>
    <w:rsid w:val="009E3630"/>
    <w:rsid w:val="009E4203"/>
    <w:rsid w:val="009E4327"/>
    <w:rsid w:val="009E4774"/>
    <w:rsid w:val="009E4857"/>
    <w:rsid w:val="009E4A7D"/>
    <w:rsid w:val="009E5CD2"/>
    <w:rsid w:val="009E666F"/>
    <w:rsid w:val="009E6F9A"/>
    <w:rsid w:val="009E7E9C"/>
    <w:rsid w:val="009F0EDF"/>
    <w:rsid w:val="009F2D99"/>
    <w:rsid w:val="009F4667"/>
    <w:rsid w:val="009F5DBB"/>
    <w:rsid w:val="009F7F28"/>
    <w:rsid w:val="00A00860"/>
    <w:rsid w:val="00A00FDA"/>
    <w:rsid w:val="00A014BD"/>
    <w:rsid w:val="00A015D8"/>
    <w:rsid w:val="00A01DFC"/>
    <w:rsid w:val="00A01FE9"/>
    <w:rsid w:val="00A020DF"/>
    <w:rsid w:val="00A02A0B"/>
    <w:rsid w:val="00A02A78"/>
    <w:rsid w:val="00A03E38"/>
    <w:rsid w:val="00A04E16"/>
    <w:rsid w:val="00A06306"/>
    <w:rsid w:val="00A06B5C"/>
    <w:rsid w:val="00A106ED"/>
    <w:rsid w:val="00A12A9B"/>
    <w:rsid w:val="00A12C2C"/>
    <w:rsid w:val="00A14238"/>
    <w:rsid w:val="00A147D3"/>
    <w:rsid w:val="00A14B3A"/>
    <w:rsid w:val="00A16647"/>
    <w:rsid w:val="00A167E0"/>
    <w:rsid w:val="00A17727"/>
    <w:rsid w:val="00A2021C"/>
    <w:rsid w:val="00A20976"/>
    <w:rsid w:val="00A20FEF"/>
    <w:rsid w:val="00A21C0A"/>
    <w:rsid w:val="00A24E4A"/>
    <w:rsid w:val="00A262BF"/>
    <w:rsid w:val="00A2631C"/>
    <w:rsid w:val="00A264AE"/>
    <w:rsid w:val="00A275AF"/>
    <w:rsid w:val="00A30E0E"/>
    <w:rsid w:val="00A33F56"/>
    <w:rsid w:val="00A3448D"/>
    <w:rsid w:val="00A350F3"/>
    <w:rsid w:val="00A35523"/>
    <w:rsid w:val="00A35581"/>
    <w:rsid w:val="00A3745A"/>
    <w:rsid w:val="00A42C81"/>
    <w:rsid w:val="00A441CD"/>
    <w:rsid w:val="00A44E79"/>
    <w:rsid w:val="00A471A5"/>
    <w:rsid w:val="00A51AA4"/>
    <w:rsid w:val="00A54275"/>
    <w:rsid w:val="00A5478A"/>
    <w:rsid w:val="00A575D6"/>
    <w:rsid w:val="00A6119B"/>
    <w:rsid w:val="00A61CB2"/>
    <w:rsid w:val="00A63318"/>
    <w:rsid w:val="00A64B82"/>
    <w:rsid w:val="00A64E57"/>
    <w:rsid w:val="00A662FF"/>
    <w:rsid w:val="00A707F8"/>
    <w:rsid w:val="00A70B77"/>
    <w:rsid w:val="00A70F2E"/>
    <w:rsid w:val="00A7141C"/>
    <w:rsid w:val="00A71830"/>
    <w:rsid w:val="00A71DE2"/>
    <w:rsid w:val="00A7301C"/>
    <w:rsid w:val="00A8341F"/>
    <w:rsid w:val="00A8359B"/>
    <w:rsid w:val="00A83966"/>
    <w:rsid w:val="00A84F64"/>
    <w:rsid w:val="00A85AD2"/>
    <w:rsid w:val="00A868CA"/>
    <w:rsid w:val="00A9098D"/>
    <w:rsid w:val="00A928EA"/>
    <w:rsid w:val="00A939A5"/>
    <w:rsid w:val="00A959BF"/>
    <w:rsid w:val="00A95A1C"/>
    <w:rsid w:val="00A96257"/>
    <w:rsid w:val="00A96B35"/>
    <w:rsid w:val="00A9750A"/>
    <w:rsid w:val="00AA1096"/>
    <w:rsid w:val="00AA115D"/>
    <w:rsid w:val="00AA1997"/>
    <w:rsid w:val="00AA3019"/>
    <w:rsid w:val="00AA486D"/>
    <w:rsid w:val="00AB01F0"/>
    <w:rsid w:val="00AB0F79"/>
    <w:rsid w:val="00AB1862"/>
    <w:rsid w:val="00AB30DC"/>
    <w:rsid w:val="00AB429E"/>
    <w:rsid w:val="00AB54CC"/>
    <w:rsid w:val="00AB6CE8"/>
    <w:rsid w:val="00AB7233"/>
    <w:rsid w:val="00AB743D"/>
    <w:rsid w:val="00AB7757"/>
    <w:rsid w:val="00AC05EB"/>
    <w:rsid w:val="00AC082E"/>
    <w:rsid w:val="00AC1B96"/>
    <w:rsid w:val="00AC2155"/>
    <w:rsid w:val="00AC30D3"/>
    <w:rsid w:val="00AC4762"/>
    <w:rsid w:val="00AC4C39"/>
    <w:rsid w:val="00AC4FAB"/>
    <w:rsid w:val="00AC5157"/>
    <w:rsid w:val="00AC5598"/>
    <w:rsid w:val="00AC76B2"/>
    <w:rsid w:val="00AC7BF3"/>
    <w:rsid w:val="00AD188B"/>
    <w:rsid w:val="00AD2320"/>
    <w:rsid w:val="00AD3D14"/>
    <w:rsid w:val="00AD5326"/>
    <w:rsid w:val="00AD5A99"/>
    <w:rsid w:val="00AD66B0"/>
    <w:rsid w:val="00AE01B5"/>
    <w:rsid w:val="00AE2629"/>
    <w:rsid w:val="00AE3656"/>
    <w:rsid w:val="00AE37DF"/>
    <w:rsid w:val="00AE45DD"/>
    <w:rsid w:val="00AE52EF"/>
    <w:rsid w:val="00AE6013"/>
    <w:rsid w:val="00AF02DB"/>
    <w:rsid w:val="00AF2019"/>
    <w:rsid w:val="00AF246A"/>
    <w:rsid w:val="00AF47EE"/>
    <w:rsid w:val="00AF4A2B"/>
    <w:rsid w:val="00AF5711"/>
    <w:rsid w:val="00B005DF"/>
    <w:rsid w:val="00B02F8C"/>
    <w:rsid w:val="00B03FBD"/>
    <w:rsid w:val="00B05853"/>
    <w:rsid w:val="00B06B14"/>
    <w:rsid w:val="00B0774C"/>
    <w:rsid w:val="00B07EB9"/>
    <w:rsid w:val="00B07FC2"/>
    <w:rsid w:val="00B107B7"/>
    <w:rsid w:val="00B10D0B"/>
    <w:rsid w:val="00B12B1D"/>
    <w:rsid w:val="00B1325E"/>
    <w:rsid w:val="00B142E2"/>
    <w:rsid w:val="00B165DD"/>
    <w:rsid w:val="00B217E8"/>
    <w:rsid w:val="00B21E7E"/>
    <w:rsid w:val="00B2389B"/>
    <w:rsid w:val="00B23A5D"/>
    <w:rsid w:val="00B24A9C"/>
    <w:rsid w:val="00B24CB9"/>
    <w:rsid w:val="00B25106"/>
    <w:rsid w:val="00B25D7A"/>
    <w:rsid w:val="00B27038"/>
    <w:rsid w:val="00B2727C"/>
    <w:rsid w:val="00B2736C"/>
    <w:rsid w:val="00B318FA"/>
    <w:rsid w:val="00B328EE"/>
    <w:rsid w:val="00B335E3"/>
    <w:rsid w:val="00B33B19"/>
    <w:rsid w:val="00B36532"/>
    <w:rsid w:val="00B375EA"/>
    <w:rsid w:val="00B37AF8"/>
    <w:rsid w:val="00B415A8"/>
    <w:rsid w:val="00B426DC"/>
    <w:rsid w:val="00B429EA"/>
    <w:rsid w:val="00B42E10"/>
    <w:rsid w:val="00B42EF6"/>
    <w:rsid w:val="00B4337D"/>
    <w:rsid w:val="00B439E4"/>
    <w:rsid w:val="00B45A65"/>
    <w:rsid w:val="00B46199"/>
    <w:rsid w:val="00B4714E"/>
    <w:rsid w:val="00B51F30"/>
    <w:rsid w:val="00B52764"/>
    <w:rsid w:val="00B52C23"/>
    <w:rsid w:val="00B53B11"/>
    <w:rsid w:val="00B54AAE"/>
    <w:rsid w:val="00B5626E"/>
    <w:rsid w:val="00B57887"/>
    <w:rsid w:val="00B60602"/>
    <w:rsid w:val="00B63DC3"/>
    <w:rsid w:val="00B651CC"/>
    <w:rsid w:val="00B652B3"/>
    <w:rsid w:val="00B6564F"/>
    <w:rsid w:val="00B660B7"/>
    <w:rsid w:val="00B721D7"/>
    <w:rsid w:val="00B72563"/>
    <w:rsid w:val="00B72F47"/>
    <w:rsid w:val="00B73668"/>
    <w:rsid w:val="00B74A41"/>
    <w:rsid w:val="00B75EF8"/>
    <w:rsid w:val="00B761F8"/>
    <w:rsid w:val="00B76549"/>
    <w:rsid w:val="00B826A5"/>
    <w:rsid w:val="00B82E92"/>
    <w:rsid w:val="00B840EA"/>
    <w:rsid w:val="00B85509"/>
    <w:rsid w:val="00B85836"/>
    <w:rsid w:val="00B85DFA"/>
    <w:rsid w:val="00B86A63"/>
    <w:rsid w:val="00B86B79"/>
    <w:rsid w:val="00B86BBF"/>
    <w:rsid w:val="00B87676"/>
    <w:rsid w:val="00B876C4"/>
    <w:rsid w:val="00B910D6"/>
    <w:rsid w:val="00B910EB"/>
    <w:rsid w:val="00B91AA9"/>
    <w:rsid w:val="00B9201D"/>
    <w:rsid w:val="00B94DA2"/>
    <w:rsid w:val="00B9565B"/>
    <w:rsid w:val="00B97753"/>
    <w:rsid w:val="00BA3467"/>
    <w:rsid w:val="00BA38AF"/>
    <w:rsid w:val="00BA466E"/>
    <w:rsid w:val="00BA72A0"/>
    <w:rsid w:val="00BA77A1"/>
    <w:rsid w:val="00BA7E3F"/>
    <w:rsid w:val="00BA7EC6"/>
    <w:rsid w:val="00BB26CC"/>
    <w:rsid w:val="00BB2C6C"/>
    <w:rsid w:val="00BB2F1C"/>
    <w:rsid w:val="00BB5343"/>
    <w:rsid w:val="00BB5D92"/>
    <w:rsid w:val="00BB5DAA"/>
    <w:rsid w:val="00BB736D"/>
    <w:rsid w:val="00BC0489"/>
    <w:rsid w:val="00BC2FB7"/>
    <w:rsid w:val="00BC3246"/>
    <w:rsid w:val="00BC3641"/>
    <w:rsid w:val="00BC3859"/>
    <w:rsid w:val="00BC5396"/>
    <w:rsid w:val="00BC7F29"/>
    <w:rsid w:val="00BD0371"/>
    <w:rsid w:val="00BD0E13"/>
    <w:rsid w:val="00BD16E3"/>
    <w:rsid w:val="00BD2589"/>
    <w:rsid w:val="00BD380F"/>
    <w:rsid w:val="00BD3C00"/>
    <w:rsid w:val="00BD498D"/>
    <w:rsid w:val="00BD4ECD"/>
    <w:rsid w:val="00BD514D"/>
    <w:rsid w:val="00BD53AC"/>
    <w:rsid w:val="00BD56C9"/>
    <w:rsid w:val="00BD5B8B"/>
    <w:rsid w:val="00BD5E7A"/>
    <w:rsid w:val="00BD66F4"/>
    <w:rsid w:val="00BE0CAE"/>
    <w:rsid w:val="00BE297D"/>
    <w:rsid w:val="00BE2B1B"/>
    <w:rsid w:val="00BE2EB5"/>
    <w:rsid w:val="00BE338B"/>
    <w:rsid w:val="00BE3775"/>
    <w:rsid w:val="00BE54D6"/>
    <w:rsid w:val="00BE63C9"/>
    <w:rsid w:val="00BE78ED"/>
    <w:rsid w:val="00BF0327"/>
    <w:rsid w:val="00BF2122"/>
    <w:rsid w:val="00BF2E46"/>
    <w:rsid w:val="00BF367D"/>
    <w:rsid w:val="00BF3A96"/>
    <w:rsid w:val="00BF7DCD"/>
    <w:rsid w:val="00C00AA9"/>
    <w:rsid w:val="00C00C92"/>
    <w:rsid w:val="00C020A4"/>
    <w:rsid w:val="00C02C15"/>
    <w:rsid w:val="00C04292"/>
    <w:rsid w:val="00C04C9E"/>
    <w:rsid w:val="00C06466"/>
    <w:rsid w:val="00C0732C"/>
    <w:rsid w:val="00C07D0E"/>
    <w:rsid w:val="00C1010B"/>
    <w:rsid w:val="00C11942"/>
    <w:rsid w:val="00C11C11"/>
    <w:rsid w:val="00C11CA0"/>
    <w:rsid w:val="00C11E43"/>
    <w:rsid w:val="00C1250F"/>
    <w:rsid w:val="00C147C0"/>
    <w:rsid w:val="00C15211"/>
    <w:rsid w:val="00C17A23"/>
    <w:rsid w:val="00C17D47"/>
    <w:rsid w:val="00C17F4C"/>
    <w:rsid w:val="00C206D6"/>
    <w:rsid w:val="00C21BD1"/>
    <w:rsid w:val="00C224FB"/>
    <w:rsid w:val="00C24735"/>
    <w:rsid w:val="00C24ECF"/>
    <w:rsid w:val="00C255DF"/>
    <w:rsid w:val="00C2768F"/>
    <w:rsid w:val="00C30F47"/>
    <w:rsid w:val="00C31450"/>
    <w:rsid w:val="00C40136"/>
    <w:rsid w:val="00C4035C"/>
    <w:rsid w:val="00C40EE8"/>
    <w:rsid w:val="00C448A2"/>
    <w:rsid w:val="00C45140"/>
    <w:rsid w:val="00C46B60"/>
    <w:rsid w:val="00C471B8"/>
    <w:rsid w:val="00C477EF"/>
    <w:rsid w:val="00C47F60"/>
    <w:rsid w:val="00C51765"/>
    <w:rsid w:val="00C517B0"/>
    <w:rsid w:val="00C51850"/>
    <w:rsid w:val="00C5261E"/>
    <w:rsid w:val="00C52D56"/>
    <w:rsid w:val="00C539FB"/>
    <w:rsid w:val="00C550E5"/>
    <w:rsid w:val="00C55D5B"/>
    <w:rsid w:val="00C57DBD"/>
    <w:rsid w:val="00C614C2"/>
    <w:rsid w:val="00C61B32"/>
    <w:rsid w:val="00C629F7"/>
    <w:rsid w:val="00C63F0C"/>
    <w:rsid w:val="00C64ACA"/>
    <w:rsid w:val="00C64F9F"/>
    <w:rsid w:val="00C650B0"/>
    <w:rsid w:val="00C655EC"/>
    <w:rsid w:val="00C65751"/>
    <w:rsid w:val="00C65913"/>
    <w:rsid w:val="00C661E2"/>
    <w:rsid w:val="00C663E7"/>
    <w:rsid w:val="00C66A63"/>
    <w:rsid w:val="00C67032"/>
    <w:rsid w:val="00C673E4"/>
    <w:rsid w:val="00C70FF1"/>
    <w:rsid w:val="00C71E55"/>
    <w:rsid w:val="00C71EF0"/>
    <w:rsid w:val="00C730B3"/>
    <w:rsid w:val="00C742DB"/>
    <w:rsid w:val="00C75668"/>
    <w:rsid w:val="00C75826"/>
    <w:rsid w:val="00C7646B"/>
    <w:rsid w:val="00C76FB2"/>
    <w:rsid w:val="00C77AE5"/>
    <w:rsid w:val="00C821DF"/>
    <w:rsid w:val="00C84680"/>
    <w:rsid w:val="00C84B71"/>
    <w:rsid w:val="00C862F2"/>
    <w:rsid w:val="00C86A0E"/>
    <w:rsid w:val="00C86F10"/>
    <w:rsid w:val="00C8715A"/>
    <w:rsid w:val="00C87E16"/>
    <w:rsid w:val="00C90726"/>
    <w:rsid w:val="00C91F12"/>
    <w:rsid w:val="00C92EE0"/>
    <w:rsid w:val="00C9495C"/>
    <w:rsid w:val="00C95DF6"/>
    <w:rsid w:val="00CA1AA4"/>
    <w:rsid w:val="00CA25BE"/>
    <w:rsid w:val="00CA2EE9"/>
    <w:rsid w:val="00CA2F6C"/>
    <w:rsid w:val="00CA325D"/>
    <w:rsid w:val="00CA3751"/>
    <w:rsid w:val="00CA45CF"/>
    <w:rsid w:val="00CA4CC7"/>
    <w:rsid w:val="00CB0A25"/>
    <w:rsid w:val="00CB0AEF"/>
    <w:rsid w:val="00CB0F7F"/>
    <w:rsid w:val="00CB12FB"/>
    <w:rsid w:val="00CB1E83"/>
    <w:rsid w:val="00CB253D"/>
    <w:rsid w:val="00CB27F7"/>
    <w:rsid w:val="00CB330D"/>
    <w:rsid w:val="00CB5CFC"/>
    <w:rsid w:val="00CB6B4C"/>
    <w:rsid w:val="00CB6E32"/>
    <w:rsid w:val="00CC01EF"/>
    <w:rsid w:val="00CC0E8B"/>
    <w:rsid w:val="00CC353D"/>
    <w:rsid w:val="00CC3D06"/>
    <w:rsid w:val="00CC4BB5"/>
    <w:rsid w:val="00CC576A"/>
    <w:rsid w:val="00CC590C"/>
    <w:rsid w:val="00CC5E88"/>
    <w:rsid w:val="00CC689D"/>
    <w:rsid w:val="00CD14C2"/>
    <w:rsid w:val="00CD2B40"/>
    <w:rsid w:val="00CD4EEB"/>
    <w:rsid w:val="00CD62C8"/>
    <w:rsid w:val="00CD78DE"/>
    <w:rsid w:val="00CD7F7A"/>
    <w:rsid w:val="00CE0808"/>
    <w:rsid w:val="00CE0B1F"/>
    <w:rsid w:val="00CE1297"/>
    <w:rsid w:val="00CE1D22"/>
    <w:rsid w:val="00CE3F8C"/>
    <w:rsid w:val="00CE7FB7"/>
    <w:rsid w:val="00CF212C"/>
    <w:rsid w:val="00CF4442"/>
    <w:rsid w:val="00CF4DD9"/>
    <w:rsid w:val="00CF5E5E"/>
    <w:rsid w:val="00CF68EB"/>
    <w:rsid w:val="00CF6A01"/>
    <w:rsid w:val="00CF7821"/>
    <w:rsid w:val="00D00002"/>
    <w:rsid w:val="00D00E8E"/>
    <w:rsid w:val="00D00FA4"/>
    <w:rsid w:val="00D018EB"/>
    <w:rsid w:val="00D0370E"/>
    <w:rsid w:val="00D03A41"/>
    <w:rsid w:val="00D0486E"/>
    <w:rsid w:val="00D0492A"/>
    <w:rsid w:val="00D05D53"/>
    <w:rsid w:val="00D06FFA"/>
    <w:rsid w:val="00D10A0A"/>
    <w:rsid w:val="00D14693"/>
    <w:rsid w:val="00D147DA"/>
    <w:rsid w:val="00D14D9E"/>
    <w:rsid w:val="00D16419"/>
    <w:rsid w:val="00D16E96"/>
    <w:rsid w:val="00D1778D"/>
    <w:rsid w:val="00D20F20"/>
    <w:rsid w:val="00D211BC"/>
    <w:rsid w:val="00D222A0"/>
    <w:rsid w:val="00D227C9"/>
    <w:rsid w:val="00D22FED"/>
    <w:rsid w:val="00D239C5"/>
    <w:rsid w:val="00D24F33"/>
    <w:rsid w:val="00D26277"/>
    <w:rsid w:val="00D26C35"/>
    <w:rsid w:val="00D27095"/>
    <w:rsid w:val="00D27882"/>
    <w:rsid w:val="00D30FB5"/>
    <w:rsid w:val="00D31DFB"/>
    <w:rsid w:val="00D32E7C"/>
    <w:rsid w:val="00D33386"/>
    <w:rsid w:val="00D35CBD"/>
    <w:rsid w:val="00D3610E"/>
    <w:rsid w:val="00D36589"/>
    <w:rsid w:val="00D36D41"/>
    <w:rsid w:val="00D36E9B"/>
    <w:rsid w:val="00D4002C"/>
    <w:rsid w:val="00D40102"/>
    <w:rsid w:val="00D41FF0"/>
    <w:rsid w:val="00D4286A"/>
    <w:rsid w:val="00D44191"/>
    <w:rsid w:val="00D4489D"/>
    <w:rsid w:val="00D463CD"/>
    <w:rsid w:val="00D47C10"/>
    <w:rsid w:val="00D50511"/>
    <w:rsid w:val="00D514F0"/>
    <w:rsid w:val="00D51605"/>
    <w:rsid w:val="00D51BEF"/>
    <w:rsid w:val="00D5311A"/>
    <w:rsid w:val="00D54278"/>
    <w:rsid w:val="00D54399"/>
    <w:rsid w:val="00D55373"/>
    <w:rsid w:val="00D557FB"/>
    <w:rsid w:val="00D56DA3"/>
    <w:rsid w:val="00D57A53"/>
    <w:rsid w:val="00D57F07"/>
    <w:rsid w:val="00D63EC0"/>
    <w:rsid w:val="00D646FE"/>
    <w:rsid w:val="00D66C01"/>
    <w:rsid w:val="00D70FC9"/>
    <w:rsid w:val="00D737F5"/>
    <w:rsid w:val="00D7391D"/>
    <w:rsid w:val="00D74053"/>
    <w:rsid w:val="00D75C58"/>
    <w:rsid w:val="00D75C79"/>
    <w:rsid w:val="00D77CB5"/>
    <w:rsid w:val="00D81B7C"/>
    <w:rsid w:val="00D81D1E"/>
    <w:rsid w:val="00D81EFB"/>
    <w:rsid w:val="00D8223E"/>
    <w:rsid w:val="00D8440E"/>
    <w:rsid w:val="00D8488D"/>
    <w:rsid w:val="00D849AF"/>
    <w:rsid w:val="00D85B38"/>
    <w:rsid w:val="00D8637F"/>
    <w:rsid w:val="00D90EFB"/>
    <w:rsid w:val="00D916DB"/>
    <w:rsid w:val="00D919F7"/>
    <w:rsid w:val="00D920B9"/>
    <w:rsid w:val="00D92326"/>
    <w:rsid w:val="00D927D5"/>
    <w:rsid w:val="00D92AEF"/>
    <w:rsid w:val="00D92EA5"/>
    <w:rsid w:val="00D93E11"/>
    <w:rsid w:val="00D945B3"/>
    <w:rsid w:val="00D94FD1"/>
    <w:rsid w:val="00D967B2"/>
    <w:rsid w:val="00D96F4C"/>
    <w:rsid w:val="00D97723"/>
    <w:rsid w:val="00DA2DC0"/>
    <w:rsid w:val="00DA3F58"/>
    <w:rsid w:val="00DA508B"/>
    <w:rsid w:val="00DA5EEB"/>
    <w:rsid w:val="00DB132F"/>
    <w:rsid w:val="00DB14CC"/>
    <w:rsid w:val="00DB208A"/>
    <w:rsid w:val="00DB48E7"/>
    <w:rsid w:val="00DB495A"/>
    <w:rsid w:val="00DB5E0E"/>
    <w:rsid w:val="00DB72FF"/>
    <w:rsid w:val="00DC00BC"/>
    <w:rsid w:val="00DC29B2"/>
    <w:rsid w:val="00DC2A32"/>
    <w:rsid w:val="00DC3AF0"/>
    <w:rsid w:val="00DC3BC5"/>
    <w:rsid w:val="00DC3C8A"/>
    <w:rsid w:val="00DC3DFB"/>
    <w:rsid w:val="00DC437F"/>
    <w:rsid w:val="00DC6FD1"/>
    <w:rsid w:val="00DC7AAB"/>
    <w:rsid w:val="00DD0824"/>
    <w:rsid w:val="00DD0CA8"/>
    <w:rsid w:val="00DD2C5B"/>
    <w:rsid w:val="00DD4287"/>
    <w:rsid w:val="00DD4A23"/>
    <w:rsid w:val="00DD4B3C"/>
    <w:rsid w:val="00DD4CD8"/>
    <w:rsid w:val="00DD7178"/>
    <w:rsid w:val="00DD7C5F"/>
    <w:rsid w:val="00DD7C85"/>
    <w:rsid w:val="00DE2998"/>
    <w:rsid w:val="00DE2B28"/>
    <w:rsid w:val="00DE2D3C"/>
    <w:rsid w:val="00DE4972"/>
    <w:rsid w:val="00DE4C44"/>
    <w:rsid w:val="00DE4D8C"/>
    <w:rsid w:val="00DE598E"/>
    <w:rsid w:val="00DE61CF"/>
    <w:rsid w:val="00DE6F52"/>
    <w:rsid w:val="00DE72AD"/>
    <w:rsid w:val="00DE7FA5"/>
    <w:rsid w:val="00DF240A"/>
    <w:rsid w:val="00DF29A5"/>
    <w:rsid w:val="00DF39D3"/>
    <w:rsid w:val="00DF494F"/>
    <w:rsid w:val="00DF602B"/>
    <w:rsid w:val="00DF7150"/>
    <w:rsid w:val="00DF772A"/>
    <w:rsid w:val="00DF7746"/>
    <w:rsid w:val="00E015B1"/>
    <w:rsid w:val="00E02EA6"/>
    <w:rsid w:val="00E03BF1"/>
    <w:rsid w:val="00E075BA"/>
    <w:rsid w:val="00E10151"/>
    <w:rsid w:val="00E149A4"/>
    <w:rsid w:val="00E15D99"/>
    <w:rsid w:val="00E16203"/>
    <w:rsid w:val="00E165B5"/>
    <w:rsid w:val="00E1681E"/>
    <w:rsid w:val="00E20CB2"/>
    <w:rsid w:val="00E20F2F"/>
    <w:rsid w:val="00E2235B"/>
    <w:rsid w:val="00E23A4C"/>
    <w:rsid w:val="00E242EE"/>
    <w:rsid w:val="00E248F0"/>
    <w:rsid w:val="00E24E0C"/>
    <w:rsid w:val="00E254D4"/>
    <w:rsid w:val="00E27686"/>
    <w:rsid w:val="00E27B7E"/>
    <w:rsid w:val="00E30C4D"/>
    <w:rsid w:val="00E31994"/>
    <w:rsid w:val="00E3331F"/>
    <w:rsid w:val="00E34186"/>
    <w:rsid w:val="00E345C6"/>
    <w:rsid w:val="00E352C0"/>
    <w:rsid w:val="00E352E4"/>
    <w:rsid w:val="00E356D0"/>
    <w:rsid w:val="00E3574C"/>
    <w:rsid w:val="00E375F2"/>
    <w:rsid w:val="00E414F7"/>
    <w:rsid w:val="00E43497"/>
    <w:rsid w:val="00E4416A"/>
    <w:rsid w:val="00E4478E"/>
    <w:rsid w:val="00E44B97"/>
    <w:rsid w:val="00E44D55"/>
    <w:rsid w:val="00E45974"/>
    <w:rsid w:val="00E460ED"/>
    <w:rsid w:val="00E4760F"/>
    <w:rsid w:val="00E51594"/>
    <w:rsid w:val="00E51D10"/>
    <w:rsid w:val="00E54EA5"/>
    <w:rsid w:val="00E5542E"/>
    <w:rsid w:val="00E55ADB"/>
    <w:rsid w:val="00E60DE1"/>
    <w:rsid w:val="00E64560"/>
    <w:rsid w:val="00E66C95"/>
    <w:rsid w:val="00E66F5A"/>
    <w:rsid w:val="00E67924"/>
    <w:rsid w:val="00E67EA5"/>
    <w:rsid w:val="00E70424"/>
    <w:rsid w:val="00E70E06"/>
    <w:rsid w:val="00E71B77"/>
    <w:rsid w:val="00E72C07"/>
    <w:rsid w:val="00E73515"/>
    <w:rsid w:val="00E73BB6"/>
    <w:rsid w:val="00E75143"/>
    <w:rsid w:val="00E77631"/>
    <w:rsid w:val="00E80612"/>
    <w:rsid w:val="00E8099E"/>
    <w:rsid w:val="00E8175C"/>
    <w:rsid w:val="00E82299"/>
    <w:rsid w:val="00E82D36"/>
    <w:rsid w:val="00E83203"/>
    <w:rsid w:val="00E8500F"/>
    <w:rsid w:val="00E9011F"/>
    <w:rsid w:val="00E9257B"/>
    <w:rsid w:val="00E926C9"/>
    <w:rsid w:val="00E92E6E"/>
    <w:rsid w:val="00E930DF"/>
    <w:rsid w:val="00E949A1"/>
    <w:rsid w:val="00E952C5"/>
    <w:rsid w:val="00E95D2E"/>
    <w:rsid w:val="00E96ADE"/>
    <w:rsid w:val="00E96F7F"/>
    <w:rsid w:val="00E97F77"/>
    <w:rsid w:val="00EA017D"/>
    <w:rsid w:val="00EA116C"/>
    <w:rsid w:val="00EA3625"/>
    <w:rsid w:val="00EA4308"/>
    <w:rsid w:val="00EA4C18"/>
    <w:rsid w:val="00EA5154"/>
    <w:rsid w:val="00EA5EFF"/>
    <w:rsid w:val="00EA6848"/>
    <w:rsid w:val="00EA6EDB"/>
    <w:rsid w:val="00EA75E0"/>
    <w:rsid w:val="00EB1C26"/>
    <w:rsid w:val="00EB242A"/>
    <w:rsid w:val="00EC0001"/>
    <w:rsid w:val="00EC0835"/>
    <w:rsid w:val="00EC0B72"/>
    <w:rsid w:val="00EC0C3A"/>
    <w:rsid w:val="00EC0D4B"/>
    <w:rsid w:val="00EC152E"/>
    <w:rsid w:val="00EC21B7"/>
    <w:rsid w:val="00EC21CD"/>
    <w:rsid w:val="00EC2935"/>
    <w:rsid w:val="00EC2C0D"/>
    <w:rsid w:val="00EC60A4"/>
    <w:rsid w:val="00EC6B29"/>
    <w:rsid w:val="00ED0034"/>
    <w:rsid w:val="00ED155D"/>
    <w:rsid w:val="00ED158D"/>
    <w:rsid w:val="00ED162C"/>
    <w:rsid w:val="00ED42B1"/>
    <w:rsid w:val="00ED5EB9"/>
    <w:rsid w:val="00ED61C9"/>
    <w:rsid w:val="00ED6F27"/>
    <w:rsid w:val="00ED6F57"/>
    <w:rsid w:val="00ED78C2"/>
    <w:rsid w:val="00EE1698"/>
    <w:rsid w:val="00EE27AB"/>
    <w:rsid w:val="00EE2973"/>
    <w:rsid w:val="00EE3A13"/>
    <w:rsid w:val="00EE58D7"/>
    <w:rsid w:val="00EE5A0C"/>
    <w:rsid w:val="00EE6ED6"/>
    <w:rsid w:val="00EE7620"/>
    <w:rsid w:val="00EE7E67"/>
    <w:rsid w:val="00EF1398"/>
    <w:rsid w:val="00EF26BC"/>
    <w:rsid w:val="00EF3B56"/>
    <w:rsid w:val="00EF4396"/>
    <w:rsid w:val="00EF45D2"/>
    <w:rsid w:val="00EF7059"/>
    <w:rsid w:val="00EF7954"/>
    <w:rsid w:val="00F0076E"/>
    <w:rsid w:val="00F0268F"/>
    <w:rsid w:val="00F04A59"/>
    <w:rsid w:val="00F04DB7"/>
    <w:rsid w:val="00F05490"/>
    <w:rsid w:val="00F05EE4"/>
    <w:rsid w:val="00F07BB3"/>
    <w:rsid w:val="00F11112"/>
    <w:rsid w:val="00F11158"/>
    <w:rsid w:val="00F1161A"/>
    <w:rsid w:val="00F14666"/>
    <w:rsid w:val="00F1500A"/>
    <w:rsid w:val="00F15023"/>
    <w:rsid w:val="00F162E6"/>
    <w:rsid w:val="00F169D6"/>
    <w:rsid w:val="00F172DF"/>
    <w:rsid w:val="00F179FC"/>
    <w:rsid w:val="00F17E17"/>
    <w:rsid w:val="00F20088"/>
    <w:rsid w:val="00F20775"/>
    <w:rsid w:val="00F20ED1"/>
    <w:rsid w:val="00F21356"/>
    <w:rsid w:val="00F217CB"/>
    <w:rsid w:val="00F2192B"/>
    <w:rsid w:val="00F21C7E"/>
    <w:rsid w:val="00F22C48"/>
    <w:rsid w:val="00F25135"/>
    <w:rsid w:val="00F251E6"/>
    <w:rsid w:val="00F2597A"/>
    <w:rsid w:val="00F27006"/>
    <w:rsid w:val="00F27B22"/>
    <w:rsid w:val="00F315FF"/>
    <w:rsid w:val="00F3189B"/>
    <w:rsid w:val="00F3229F"/>
    <w:rsid w:val="00F32ED9"/>
    <w:rsid w:val="00F34185"/>
    <w:rsid w:val="00F35DB8"/>
    <w:rsid w:val="00F37D74"/>
    <w:rsid w:val="00F4039E"/>
    <w:rsid w:val="00F40722"/>
    <w:rsid w:val="00F417FB"/>
    <w:rsid w:val="00F41B36"/>
    <w:rsid w:val="00F41B41"/>
    <w:rsid w:val="00F4204D"/>
    <w:rsid w:val="00F42E40"/>
    <w:rsid w:val="00F43C3F"/>
    <w:rsid w:val="00F4415C"/>
    <w:rsid w:val="00F45F72"/>
    <w:rsid w:val="00F4608F"/>
    <w:rsid w:val="00F503D7"/>
    <w:rsid w:val="00F5199E"/>
    <w:rsid w:val="00F52319"/>
    <w:rsid w:val="00F52FFE"/>
    <w:rsid w:val="00F55BBE"/>
    <w:rsid w:val="00F628E6"/>
    <w:rsid w:val="00F6386F"/>
    <w:rsid w:val="00F63C0C"/>
    <w:rsid w:val="00F63D93"/>
    <w:rsid w:val="00F65F79"/>
    <w:rsid w:val="00F66BBD"/>
    <w:rsid w:val="00F678EB"/>
    <w:rsid w:val="00F709CF"/>
    <w:rsid w:val="00F725EA"/>
    <w:rsid w:val="00F7322A"/>
    <w:rsid w:val="00F73882"/>
    <w:rsid w:val="00F73EB0"/>
    <w:rsid w:val="00F777D7"/>
    <w:rsid w:val="00F77EEF"/>
    <w:rsid w:val="00F80D20"/>
    <w:rsid w:val="00F81E15"/>
    <w:rsid w:val="00F82A7D"/>
    <w:rsid w:val="00F82DB6"/>
    <w:rsid w:val="00F83143"/>
    <w:rsid w:val="00F831B3"/>
    <w:rsid w:val="00F84B13"/>
    <w:rsid w:val="00F850C0"/>
    <w:rsid w:val="00F86247"/>
    <w:rsid w:val="00F873C3"/>
    <w:rsid w:val="00F87587"/>
    <w:rsid w:val="00F925C1"/>
    <w:rsid w:val="00F92F74"/>
    <w:rsid w:val="00F93089"/>
    <w:rsid w:val="00F935B9"/>
    <w:rsid w:val="00F93C51"/>
    <w:rsid w:val="00F9443F"/>
    <w:rsid w:val="00F952C1"/>
    <w:rsid w:val="00F95F7D"/>
    <w:rsid w:val="00F9616F"/>
    <w:rsid w:val="00F962D5"/>
    <w:rsid w:val="00F96529"/>
    <w:rsid w:val="00F974EC"/>
    <w:rsid w:val="00FA05A1"/>
    <w:rsid w:val="00FA068A"/>
    <w:rsid w:val="00FA23A5"/>
    <w:rsid w:val="00FA2EF8"/>
    <w:rsid w:val="00FA430A"/>
    <w:rsid w:val="00FA6301"/>
    <w:rsid w:val="00FA679F"/>
    <w:rsid w:val="00FA6F2F"/>
    <w:rsid w:val="00FB0D2B"/>
    <w:rsid w:val="00FB1BEA"/>
    <w:rsid w:val="00FB273A"/>
    <w:rsid w:val="00FB3990"/>
    <w:rsid w:val="00FB3B16"/>
    <w:rsid w:val="00FB422B"/>
    <w:rsid w:val="00FB43F4"/>
    <w:rsid w:val="00FB478C"/>
    <w:rsid w:val="00FB4B3F"/>
    <w:rsid w:val="00FB6463"/>
    <w:rsid w:val="00FB691D"/>
    <w:rsid w:val="00FB7648"/>
    <w:rsid w:val="00FB7B32"/>
    <w:rsid w:val="00FC015A"/>
    <w:rsid w:val="00FC08A6"/>
    <w:rsid w:val="00FC137D"/>
    <w:rsid w:val="00FC419D"/>
    <w:rsid w:val="00FC54E3"/>
    <w:rsid w:val="00FC6C6C"/>
    <w:rsid w:val="00FD04B8"/>
    <w:rsid w:val="00FD08A2"/>
    <w:rsid w:val="00FD1815"/>
    <w:rsid w:val="00FD1FCE"/>
    <w:rsid w:val="00FD3D33"/>
    <w:rsid w:val="00FD42F3"/>
    <w:rsid w:val="00FD47FA"/>
    <w:rsid w:val="00FD4994"/>
    <w:rsid w:val="00FD5B8C"/>
    <w:rsid w:val="00FD7742"/>
    <w:rsid w:val="00FE2543"/>
    <w:rsid w:val="00FE30DC"/>
    <w:rsid w:val="00FE326E"/>
    <w:rsid w:val="00FE486E"/>
    <w:rsid w:val="00FE62C9"/>
    <w:rsid w:val="00FE6CA3"/>
    <w:rsid w:val="00FE7722"/>
    <w:rsid w:val="00FE79B6"/>
    <w:rsid w:val="00FE7E1C"/>
    <w:rsid w:val="00FF31EC"/>
    <w:rsid w:val="00FF4B79"/>
    <w:rsid w:val="00FF4BB2"/>
    <w:rsid w:val="00FF61F2"/>
    <w:rsid w:val="00FF666D"/>
    <w:rsid w:val="00FF674D"/>
    <w:rsid w:val="00FF6DDC"/>
    <w:rsid w:val="00FF7660"/>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shadow type="perspective" color="none [1601]" opacity=".5" offset="1pt" offset2="-1pt"/>
      <v:textbox inset="5.85pt,.7pt,5.85pt,.7pt"/>
    </o:shapedefaults>
    <o:shapelayout v:ext="edit">
      <o:idmap v:ext="edit" data="1"/>
    </o:shapelayout>
  </w:shapeDefaults>
  <w:decimalSymbol w:val="."/>
  <w:listSeparator w:val=","/>
  <w14:docId w14:val="367DBBEA"/>
  <w15:docId w15:val="{208ED398-8DCA-4CCA-ACCD-C227E1F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955C6"/>
    <w:pPr>
      <w:widowControl w:val="0"/>
      <w:autoSpaceDE w:val="0"/>
      <w:autoSpaceDN w:val="0"/>
      <w:spacing w:line="335" w:lineRule="atLeast"/>
      <w:jc w:val="both"/>
    </w:pPr>
    <w:rPr>
      <w:rFonts w:ascii="ＭＳ 明朝" w:eastAsia="ＭＳ 明朝" w:hAnsi="ＭＳ 明朝"/>
      <w:spacing w:val="1"/>
      <w:kern w:val="2"/>
      <w:sz w:val="21"/>
    </w:rPr>
  </w:style>
  <w:style w:type="paragraph" w:styleId="1">
    <w:name w:val="heading 1"/>
    <w:aliases w:val="第１篇"/>
    <w:basedOn w:val="a1"/>
    <w:next w:val="a2"/>
    <w:link w:val="10"/>
    <w:qFormat/>
    <w:rsid w:val="004A4998"/>
    <w:pPr>
      <w:keepNext/>
      <w:numPr>
        <w:numId w:val="11"/>
      </w:numPr>
      <w:jc w:val="center"/>
      <w:outlineLvl w:val="0"/>
    </w:pPr>
    <w:rPr>
      <w:rFonts w:ascii="Arial" w:eastAsiaTheme="majorEastAsia" w:hAnsi="Arial"/>
      <w:b/>
      <w:sz w:val="40"/>
    </w:rPr>
  </w:style>
  <w:style w:type="paragraph" w:styleId="21">
    <w:name w:val="heading 2"/>
    <w:aliases w:val="第１章"/>
    <w:basedOn w:val="a1"/>
    <w:next w:val="a2"/>
    <w:link w:val="22"/>
    <w:qFormat/>
    <w:rsid w:val="000A5092"/>
    <w:pPr>
      <w:keepNext/>
      <w:jc w:val="center"/>
      <w:outlineLvl w:val="1"/>
    </w:pPr>
    <w:rPr>
      <w:rFonts w:ascii="Arial" w:eastAsiaTheme="majorEastAsia" w:hAnsi="Arial"/>
      <w:b/>
      <w:sz w:val="32"/>
    </w:rPr>
  </w:style>
  <w:style w:type="paragraph" w:styleId="31">
    <w:name w:val="heading 3"/>
    <w:aliases w:val="第１節"/>
    <w:basedOn w:val="a1"/>
    <w:next w:val="a3"/>
    <w:link w:val="32"/>
    <w:qFormat/>
    <w:rsid w:val="000A5092"/>
    <w:pPr>
      <w:keepNext/>
      <w:outlineLvl w:val="2"/>
    </w:pPr>
    <w:rPr>
      <w:rFonts w:ascii="ＭＳ ゴシック" w:eastAsiaTheme="majorEastAsia" w:hAnsi="ＭＳ ゴシック"/>
      <w:b/>
      <w:sz w:val="24"/>
    </w:rPr>
  </w:style>
  <w:style w:type="paragraph" w:styleId="41">
    <w:name w:val="heading 4"/>
    <w:aliases w:val="１－１－１"/>
    <w:basedOn w:val="a1"/>
    <w:next w:val="a3"/>
    <w:link w:val="42"/>
    <w:qFormat/>
    <w:rsid w:val="000A5092"/>
    <w:pPr>
      <w:keepNext/>
      <w:ind w:left="227"/>
      <w:outlineLvl w:val="3"/>
    </w:pPr>
    <w:rPr>
      <w:rFonts w:ascii="ＭＳ ゴシック" w:eastAsiaTheme="majorEastAsia" w:hAnsi="ＭＳ ゴシック"/>
      <w:b/>
    </w:rPr>
  </w:style>
  <w:style w:type="paragraph" w:styleId="51">
    <w:name w:val="heading 5"/>
    <w:basedOn w:val="a1"/>
    <w:next w:val="a1"/>
    <w:link w:val="52"/>
    <w:rsid w:val="00170712"/>
    <w:pPr>
      <w:spacing w:before="240" w:after="60"/>
      <w:outlineLvl w:val="4"/>
    </w:pPr>
    <w:rPr>
      <w:b/>
      <w:bCs/>
      <w:i/>
      <w:iCs/>
      <w:sz w:val="26"/>
      <w:szCs w:val="26"/>
    </w:rPr>
  </w:style>
  <w:style w:type="paragraph" w:styleId="6">
    <w:name w:val="heading 6"/>
    <w:basedOn w:val="a1"/>
    <w:next w:val="a1"/>
    <w:link w:val="60"/>
    <w:rsid w:val="00170712"/>
    <w:pPr>
      <w:spacing w:before="240" w:after="60"/>
      <w:outlineLvl w:val="5"/>
    </w:pPr>
    <w:rPr>
      <w:b/>
      <w:bCs/>
      <w:sz w:val="22"/>
      <w:szCs w:val="22"/>
    </w:rPr>
  </w:style>
  <w:style w:type="paragraph" w:styleId="7">
    <w:name w:val="heading 7"/>
    <w:basedOn w:val="a1"/>
    <w:next w:val="a1"/>
    <w:link w:val="70"/>
    <w:rsid w:val="00170712"/>
    <w:pPr>
      <w:spacing w:before="240" w:after="60"/>
      <w:outlineLvl w:val="6"/>
    </w:pPr>
    <w:rPr>
      <w:sz w:val="24"/>
      <w:szCs w:val="24"/>
    </w:rPr>
  </w:style>
  <w:style w:type="paragraph" w:styleId="8">
    <w:name w:val="heading 8"/>
    <w:basedOn w:val="a1"/>
    <w:next w:val="a1"/>
    <w:link w:val="80"/>
    <w:rsid w:val="00170712"/>
    <w:pPr>
      <w:spacing w:before="240" w:after="60"/>
      <w:outlineLvl w:val="7"/>
    </w:pPr>
    <w:rPr>
      <w:i/>
      <w:iCs/>
      <w:sz w:val="24"/>
      <w:szCs w:val="24"/>
    </w:rPr>
  </w:style>
  <w:style w:type="paragraph" w:styleId="9">
    <w:name w:val="heading 9"/>
    <w:basedOn w:val="a1"/>
    <w:next w:val="a1"/>
    <w:link w:val="90"/>
    <w:rsid w:val="00170712"/>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1"/>
    <w:rsid w:val="00170712"/>
    <w:pPr>
      <w:ind w:left="851"/>
    </w:pPr>
  </w:style>
  <w:style w:type="paragraph" w:styleId="a7">
    <w:name w:val="Document Map"/>
    <w:basedOn w:val="a1"/>
    <w:link w:val="a8"/>
    <w:semiHidden/>
    <w:rsid w:val="00170712"/>
    <w:pPr>
      <w:shd w:val="clear" w:color="auto" w:fill="000080"/>
    </w:pPr>
    <w:rPr>
      <w:rFonts w:ascii="Arial" w:eastAsia="ＭＳ ゴシック" w:hAnsi="Arial"/>
    </w:rPr>
  </w:style>
  <w:style w:type="paragraph" w:styleId="23">
    <w:name w:val="toc 2"/>
    <w:basedOn w:val="a1"/>
    <w:next w:val="a1"/>
    <w:uiPriority w:val="39"/>
    <w:rsid w:val="00567F5B"/>
    <w:pPr>
      <w:ind w:left="210"/>
      <w:jc w:val="left"/>
    </w:pPr>
    <w:rPr>
      <w:rFonts w:asciiTheme="minorHAnsi" w:eastAsia="ＭＳ ゴシック" w:hAnsiTheme="minorHAnsi"/>
      <w:b/>
      <w:smallCaps/>
      <w:sz w:val="22"/>
    </w:rPr>
  </w:style>
  <w:style w:type="paragraph" w:styleId="11">
    <w:name w:val="index 1"/>
    <w:basedOn w:val="a1"/>
    <w:next w:val="a1"/>
    <w:autoRedefine/>
    <w:semiHidden/>
    <w:rsid w:val="00170712"/>
    <w:pPr>
      <w:ind w:left="210" w:hanging="210"/>
    </w:pPr>
    <w:rPr>
      <w:rFonts w:eastAsia="ＭＳ ゴシック"/>
      <w:b/>
      <w:sz w:val="24"/>
    </w:rPr>
  </w:style>
  <w:style w:type="paragraph" w:styleId="12">
    <w:name w:val="toc 1"/>
    <w:basedOn w:val="a1"/>
    <w:next w:val="a1"/>
    <w:uiPriority w:val="39"/>
    <w:qFormat/>
    <w:rsid w:val="00567F5B"/>
    <w:pPr>
      <w:spacing w:before="120" w:after="120"/>
      <w:jc w:val="left"/>
    </w:pPr>
    <w:rPr>
      <w:rFonts w:asciiTheme="minorHAnsi" w:eastAsia="ＭＳ ゴシック" w:hAnsiTheme="minorHAnsi"/>
      <w:b/>
      <w:bCs/>
      <w:caps/>
      <w:sz w:val="24"/>
    </w:rPr>
  </w:style>
  <w:style w:type="paragraph" w:styleId="33">
    <w:name w:val="toc 3"/>
    <w:basedOn w:val="a1"/>
    <w:next w:val="a1"/>
    <w:autoRedefine/>
    <w:uiPriority w:val="39"/>
    <w:rsid w:val="00567F5B"/>
    <w:pPr>
      <w:ind w:left="420"/>
      <w:jc w:val="left"/>
    </w:pPr>
    <w:rPr>
      <w:rFonts w:asciiTheme="minorHAnsi" w:eastAsia="ＭＳ ゴシック" w:hAnsiTheme="minorHAnsi"/>
      <w:b/>
      <w:iCs/>
    </w:rPr>
  </w:style>
  <w:style w:type="paragraph" w:styleId="43">
    <w:name w:val="toc 4"/>
    <w:basedOn w:val="a1"/>
    <w:next w:val="a1"/>
    <w:link w:val="44"/>
    <w:autoRedefine/>
    <w:uiPriority w:val="39"/>
    <w:rsid w:val="00A42C81"/>
    <w:pPr>
      <w:tabs>
        <w:tab w:val="right" w:leader="dot" w:pos="8541"/>
      </w:tabs>
      <w:ind w:left="630"/>
      <w:jc w:val="left"/>
    </w:pPr>
    <w:rPr>
      <w:rFonts w:asciiTheme="minorHAnsi" w:eastAsia="ＭＳ ゴシック" w:hAnsiTheme="minorHAnsi"/>
      <w:szCs w:val="18"/>
    </w:rPr>
  </w:style>
  <w:style w:type="paragraph" w:styleId="53">
    <w:name w:val="toc 5"/>
    <w:basedOn w:val="a1"/>
    <w:next w:val="a1"/>
    <w:autoRedefine/>
    <w:uiPriority w:val="39"/>
    <w:rsid w:val="00170712"/>
    <w:pPr>
      <w:ind w:left="840"/>
      <w:jc w:val="left"/>
    </w:pPr>
    <w:rPr>
      <w:rFonts w:asciiTheme="minorHAnsi" w:hAnsiTheme="minorHAnsi"/>
      <w:sz w:val="18"/>
      <w:szCs w:val="18"/>
    </w:rPr>
  </w:style>
  <w:style w:type="paragraph" w:styleId="61">
    <w:name w:val="toc 6"/>
    <w:basedOn w:val="a1"/>
    <w:next w:val="a1"/>
    <w:autoRedefine/>
    <w:uiPriority w:val="39"/>
    <w:rsid w:val="00170712"/>
    <w:pPr>
      <w:ind w:left="1050"/>
      <w:jc w:val="left"/>
    </w:pPr>
    <w:rPr>
      <w:rFonts w:asciiTheme="minorHAnsi" w:hAnsiTheme="minorHAnsi"/>
      <w:sz w:val="18"/>
      <w:szCs w:val="18"/>
    </w:rPr>
  </w:style>
  <w:style w:type="paragraph" w:styleId="71">
    <w:name w:val="toc 7"/>
    <w:basedOn w:val="a1"/>
    <w:next w:val="a1"/>
    <w:autoRedefine/>
    <w:uiPriority w:val="39"/>
    <w:rsid w:val="00170712"/>
    <w:pPr>
      <w:ind w:left="1260"/>
      <w:jc w:val="left"/>
    </w:pPr>
    <w:rPr>
      <w:rFonts w:asciiTheme="minorHAnsi" w:hAnsiTheme="minorHAnsi"/>
      <w:sz w:val="18"/>
      <w:szCs w:val="18"/>
    </w:rPr>
  </w:style>
  <w:style w:type="paragraph" w:styleId="81">
    <w:name w:val="toc 8"/>
    <w:basedOn w:val="a1"/>
    <w:next w:val="a1"/>
    <w:autoRedefine/>
    <w:uiPriority w:val="39"/>
    <w:rsid w:val="00170712"/>
    <w:pPr>
      <w:ind w:left="1470"/>
      <w:jc w:val="left"/>
    </w:pPr>
    <w:rPr>
      <w:rFonts w:asciiTheme="minorHAnsi" w:hAnsiTheme="minorHAnsi"/>
      <w:sz w:val="18"/>
      <w:szCs w:val="18"/>
    </w:rPr>
  </w:style>
  <w:style w:type="paragraph" w:styleId="91">
    <w:name w:val="toc 9"/>
    <w:basedOn w:val="a1"/>
    <w:next w:val="a1"/>
    <w:autoRedefine/>
    <w:uiPriority w:val="39"/>
    <w:rsid w:val="00170712"/>
    <w:pPr>
      <w:ind w:left="1680"/>
      <w:jc w:val="left"/>
    </w:pPr>
    <w:rPr>
      <w:rFonts w:asciiTheme="minorHAnsi" w:hAnsiTheme="minorHAnsi"/>
      <w:sz w:val="18"/>
      <w:szCs w:val="18"/>
    </w:rPr>
  </w:style>
  <w:style w:type="paragraph" w:styleId="a9">
    <w:name w:val="header"/>
    <w:basedOn w:val="a1"/>
    <w:link w:val="aa"/>
    <w:uiPriority w:val="99"/>
    <w:rsid w:val="00170712"/>
    <w:pPr>
      <w:tabs>
        <w:tab w:val="center" w:pos="4252"/>
        <w:tab w:val="right" w:pos="8504"/>
      </w:tabs>
      <w:snapToGrid w:val="0"/>
    </w:pPr>
  </w:style>
  <w:style w:type="paragraph" w:styleId="ab">
    <w:name w:val="footer"/>
    <w:basedOn w:val="a1"/>
    <w:link w:val="ac"/>
    <w:uiPriority w:val="99"/>
    <w:rsid w:val="00170712"/>
    <w:pPr>
      <w:tabs>
        <w:tab w:val="center" w:pos="4252"/>
        <w:tab w:val="right" w:pos="8504"/>
      </w:tabs>
      <w:snapToGrid w:val="0"/>
    </w:pPr>
  </w:style>
  <w:style w:type="character" w:styleId="ad">
    <w:name w:val="page number"/>
    <w:basedOn w:val="a4"/>
    <w:rsid w:val="00170712"/>
  </w:style>
  <w:style w:type="paragraph" w:styleId="ae">
    <w:name w:val="Body Text Indent"/>
    <w:basedOn w:val="a1"/>
    <w:link w:val="af"/>
    <w:rsid w:val="00170712"/>
    <w:pPr>
      <w:spacing w:line="240" w:lineRule="auto"/>
      <w:ind w:left="420" w:hanging="420"/>
      <w:outlineLvl w:val="0"/>
    </w:pPr>
  </w:style>
  <w:style w:type="paragraph" w:styleId="24">
    <w:name w:val="Body Text Indent 2"/>
    <w:basedOn w:val="a1"/>
    <w:link w:val="25"/>
    <w:rsid w:val="00170712"/>
    <w:pPr>
      <w:wordWrap w:val="0"/>
      <w:spacing w:line="335" w:lineRule="exact"/>
      <w:ind w:left="524" w:hanging="209"/>
      <w:jc w:val="left"/>
    </w:pPr>
    <w:rPr>
      <w:spacing w:val="0"/>
    </w:rPr>
  </w:style>
  <w:style w:type="paragraph" w:styleId="af0">
    <w:name w:val="Body Text"/>
    <w:basedOn w:val="a1"/>
    <w:link w:val="af1"/>
    <w:rsid w:val="00170712"/>
    <w:pPr>
      <w:wordWrap w:val="0"/>
      <w:spacing w:line="240" w:lineRule="auto"/>
      <w:jc w:val="left"/>
    </w:pPr>
    <w:rPr>
      <w:spacing w:val="0"/>
      <w:sz w:val="20"/>
    </w:rPr>
  </w:style>
  <w:style w:type="paragraph" w:styleId="34">
    <w:name w:val="Body Text Indent 3"/>
    <w:basedOn w:val="a1"/>
    <w:link w:val="35"/>
    <w:rsid w:val="00170712"/>
    <w:pPr>
      <w:wordWrap w:val="0"/>
      <w:spacing w:line="335" w:lineRule="exact"/>
      <w:ind w:left="1153" w:hanging="209"/>
      <w:jc w:val="left"/>
    </w:pPr>
    <w:rPr>
      <w:spacing w:val="0"/>
    </w:rPr>
  </w:style>
  <w:style w:type="paragraph" w:customStyle="1" w:styleId="af2">
    <w:rsid w:val="00170712"/>
    <w:pPr>
      <w:widowControl w:val="0"/>
      <w:autoSpaceDE w:val="0"/>
      <w:autoSpaceDN w:val="0"/>
      <w:spacing w:line="335" w:lineRule="atLeast"/>
      <w:jc w:val="both"/>
    </w:pPr>
    <w:rPr>
      <w:rFonts w:ascii="Times New Roman" w:eastAsia="ＭＳ 明朝" w:hAnsi="Times New Roman"/>
      <w:spacing w:val="1"/>
      <w:kern w:val="2"/>
      <w:sz w:val="21"/>
    </w:rPr>
  </w:style>
  <w:style w:type="paragraph" w:styleId="26">
    <w:name w:val="Body Text 2"/>
    <w:basedOn w:val="a1"/>
    <w:link w:val="27"/>
    <w:rsid w:val="00170712"/>
    <w:pPr>
      <w:spacing w:line="240" w:lineRule="auto"/>
    </w:pPr>
    <w:rPr>
      <w:spacing w:val="-3"/>
      <w:sz w:val="18"/>
    </w:rPr>
  </w:style>
  <w:style w:type="paragraph" w:styleId="af3">
    <w:name w:val="Block Text"/>
    <w:basedOn w:val="a1"/>
    <w:rsid w:val="00170712"/>
    <w:pPr>
      <w:wordWrap w:val="0"/>
      <w:spacing w:line="240" w:lineRule="auto"/>
      <w:ind w:left="1440" w:right="810" w:hanging="540"/>
      <w:jc w:val="left"/>
    </w:pPr>
    <w:rPr>
      <w:spacing w:val="24"/>
    </w:rPr>
  </w:style>
  <w:style w:type="paragraph" w:styleId="36">
    <w:name w:val="Body Text 3"/>
    <w:basedOn w:val="a1"/>
    <w:link w:val="37"/>
    <w:rsid w:val="00170712"/>
    <w:pPr>
      <w:spacing w:line="240" w:lineRule="auto"/>
    </w:pPr>
    <w:rPr>
      <w:spacing w:val="24"/>
      <w:sz w:val="20"/>
    </w:rPr>
  </w:style>
  <w:style w:type="paragraph" w:styleId="HTML">
    <w:name w:val="HTML Address"/>
    <w:basedOn w:val="a1"/>
    <w:link w:val="HTML0"/>
    <w:rsid w:val="00170712"/>
    <w:rPr>
      <w:i/>
      <w:iCs/>
    </w:rPr>
  </w:style>
  <w:style w:type="paragraph" w:styleId="HTML1">
    <w:name w:val="HTML Preformatted"/>
    <w:basedOn w:val="a1"/>
    <w:link w:val="HTML2"/>
    <w:rsid w:val="00170712"/>
    <w:rPr>
      <w:rFonts w:ascii="Courier New" w:hAnsi="Courier New" w:cs="Courier New"/>
      <w:sz w:val="20"/>
    </w:rPr>
  </w:style>
  <w:style w:type="paragraph" w:styleId="af4">
    <w:name w:val="annotation text"/>
    <w:basedOn w:val="a1"/>
    <w:link w:val="af5"/>
    <w:semiHidden/>
    <w:rsid w:val="00170712"/>
    <w:rPr>
      <w:sz w:val="20"/>
    </w:rPr>
  </w:style>
  <w:style w:type="paragraph" w:styleId="af6">
    <w:name w:val="macro"/>
    <w:link w:val="af7"/>
    <w:semiHidden/>
    <w:rsid w:val="0017071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8">
    <w:name w:val="Message Header"/>
    <w:basedOn w:val="a1"/>
    <w:link w:val="af9"/>
    <w:rsid w:val="001707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a">
    <w:name w:val="Salutation"/>
    <w:basedOn w:val="a1"/>
    <w:next w:val="a1"/>
    <w:link w:val="afb"/>
    <w:rsid w:val="00170712"/>
  </w:style>
  <w:style w:type="paragraph" w:styleId="afc">
    <w:name w:val="envelope address"/>
    <w:basedOn w:val="a1"/>
    <w:rsid w:val="00170712"/>
    <w:pPr>
      <w:framePr w:w="7920" w:h="1980" w:hRule="exact" w:hSpace="180" w:wrap="auto" w:hAnchor="page" w:xAlign="center" w:yAlign="bottom"/>
      <w:ind w:left="2880"/>
    </w:pPr>
    <w:rPr>
      <w:rFonts w:ascii="Arial" w:hAnsi="Arial" w:cs="Arial"/>
      <w:sz w:val="24"/>
      <w:szCs w:val="24"/>
    </w:rPr>
  </w:style>
  <w:style w:type="paragraph" w:styleId="afd">
    <w:name w:val="List"/>
    <w:basedOn w:val="a1"/>
    <w:rsid w:val="00170712"/>
    <w:pPr>
      <w:ind w:left="283" w:hanging="283"/>
    </w:pPr>
  </w:style>
  <w:style w:type="paragraph" w:styleId="28">
    <w:name w:val="List 2"/>
    <w:basedOn w:val="a1"/>
    <w:rsid w:val="00170712"/>
    <w:pPr>
      <w:ind w:left="566" w:hanging="283"/>
    </w:pPr>
  </w:style>
  <w:style w:type="paragraph" w:styleId="38">
    <w:name w:val="List 3"/>
    <w:basedOn w:val="a1"/>
    <w:rsid w:val="00170712"/>
    <w:pPr>
      <w:ind w:left="849" w:hanging="283"/>
    </w:pPr>
  </w:style>
  <w:style w:type="paragraph" w:styleId="45">
    <w:name w:val="List 4"/>
    <w:basedOn w:val="a1"/>
    <w:rsid w:val="00170712"/>
    <w:pPr>
      <w:ind w:left="1132" w:hanging="283"/>
    </w:pPr>
  </w:style>
  <w:style w:type="paragraph" w:styleId="54">
    <w:name w:val="List 5"/>
    <w:basedOn w:val="a1"/>
    <w:rsid w:val="00170712"/>
    <w:pPr>
      <w:ind w:left="1415" w:hanging="283"/>
    </w:pPr>
  </w:style>
  <w:style w:type="paragraph" w:styleId="afe">
    <w:name w:val="table of authorities"/>
    <w:basedOn w:val="a1"/>
    <w:next w:val="a1"/>
    <w:semiHidden/>
    <w:rsid w:val="00170712"/>
    <w:pPr>
      <w:ind w:left="210" w:hanging="210"/>
    </w:pPr>
  </w:style>
  <w:style w:type="paragraph" w:styleId="aff">
    <w:name w:val="toa heading"/>
    <w:basedOn w:val="a1"/>
    <w:next w:val="a1"/>
    <w:semiHidden/>
    <w:rsid w:val="00170712"/>
    <w:pPr>
      <w:spacing w:before="120"/>
    </w:pPr>
    <w:rPr>
      <w:rFonts w:ascii="Arial" w:hAnsi="Arial" w:cs="Arial"/>
      <w:b/>
      <w:bCs/>
      <w:sz w:val="24"/>
      <w:szCs w:val="24"/>
    </w:rPr>
  </w:style>
  <w:style w:type="paragraph" w:styleId="a0">
    <w:name w:val="List Bullet"/>
    <w:basedOn w:val="a1"/>
    <w:autoRedefine/>
    <w:rsid w:val="00170712"/>
    <w:pPr>
      <w:numPr>
        <w:numId w:val="1"/>
      </w:numPr>
    </w:pPr>
  </w:style>
  <w:style w:type="paragraph" w:styleId="20">
    <w:name w:val="List Bullet 2"/>
    <w:basedOn w:val="a1"/>
    <w:autoRedefine/>
    <w:rsid w:val="00170712"/>
    <w:pPr>
      <w:numPr>
        <w:numId w:val="2"/>
      </w:numPr>
    </w:pPr>
  </w:style>
  <w:style w:type="paragraph" w:styleId="30">
    <w:name w:val="List Bullet 3"/>
    <w:basedOn w:val="a1"/>
    <w:autoRedefine/>
    <w:rsid w:val="00170712"/>
    <w:pPr>
      <w:numPr>
        <w:numId w:val="3"/>
      </w:numPr>
    </w:pPr>
  </w:style>
  <w:style w:type="paragraph" w:styleId="40">
    <w:name w:val="List Bullet 4"/>
    <w:basedOn w:val="a1"/>
    <w:autoRedefine/>
    <w:rsid w:val="00170712"/>
    <w:pPr>
      <w:numPr>
        <w:numId w:val="4"/>
      </w:numPr>
    </w:pPr>
  </w:style>
  <w:style w:type="paragraph" w:styleId="50">
    <w:name w:val="List Bullet 5"/>
    <w:basedOn w:val="a1"/>
    <w:autoRedefine/>
    <w:rsid w:val="00170712"/>
    <w:pPr>
      <w:numPr>
        <w:numId w:val="5"/>
      </w:numPr>
    </w:pPr>
  </w:style>
  <w:style w:type="paragraph" w:styleId="aff0">
    <w:name w:val="List Continue"/>
    <w:basedOn w:val="a1"/>
    <w:rsid w:val="00170712"/>
    <w:pPr>
      <w:spacing w:after="120"/>
      <w:ind w:left="283"/>
    </w:pPr>
  </w:style>
  <w:style w:type="paragraph" w:styleId="29">
    <w:name w:val="List Continue 2"/>
    <w:basedOn w:val="a1"/>
    <w:rsid w:val="00170712"/>
    <w:pPr>
      <w:spacing w:after="120"/>
      <w:ind w:left="566"/>
    </w:pPr>
  </w:style>
  <w:style w:type="paragraph" w:styleId="39">
    <w:name w:val="List Continue 3"/>
    <w:basedOn w:val="a1"/>
    <w:rsid w:val="00170712"/>
    <w:pPr>
      <w:spacing w:after="120"/>
      <w:ind w:left="849"/>
    </w:pPr>
  </w:style>
  <w:style w:type="paragraph" w:styleId="46">
    <w:name w:val="List Continue 4"/>
    <w:basedOn w:val="a1"/>
    <w:rsid w:val="00170712"/>
    <w:pPr>
      <w:spacing w:after="120"/>
      <w:ind w:left="1132"/>
    </w:pPr>
  </w:style>
  <w:style w:type="paragraph" w:styleId="55">
    <w:name w:val="List Continue 5"/>
    <w:basedOn w:val="a1"/>
    <w:rsid w:val="00170712"/>
    <w:pPr>
      <w:spacing w:after="120"/>
      <w:ind w:left="1415"/>
    </w:pPr>
  </w:style>
  <w:style w:type="paragraph" w:styleId="aff1">
    <w:name w:val="Note Heading"/>
    <w:basedOn w:val="a1"/>
    <w:next w:val="a1"/>
    <w:link w:val="aff2"/>
    <w:rsid w:val="00170712"/>
  </w:style>
  <w:style w:type="paragraph" w:styleId="aff3">
    <w:name w:val="footnote text"/>
    <w:basedOn w:val="a1"/>
    <w:link w:val="aff4"/>
    <w:semiHidden/>
    <w:rsid w:val="00170712"/>
    <w:rPr>
      <w:sz w:val="20"/>
    </w:rPr>
  </w:style>
  <w:style w:type="paragraph" w:styleId="aff5">
    <w:name w:val="Closing"/>
    <w:basedOn w:val="a1"/>
    <w:link w:val="aff6"/>
    <w:rsid w:val="00170712"/>
    <w:pPr>
      <w:ind w:left="4252"/>
    </w:pPr>
  </w:style>
  <w:style w:type="paragraph" w:styleId="aff7">
    <w:name w:val="envelope return"/>
    <w:basedOn w:val="a1"/>
    <w:rsid w:val="00170712"/>
    <w:rPr>
      <w:rFonts w:ascii="Arial" w:hAnsi="Arial" w:cs="Arial"/>
      <w:sz w:val="20"/>
    </w:rPr>
  </w:style>
  <w:style w:type="paragraph" w:styleId="2a">
    <w:name w:val="index 2"/>
    <w:basedOn w:val="a1"/>
    <w:next w:val="a1"/>
    <w:autoRedefine/>
    <w:semiHidden/>
    <w:rsid w:val="00170712"/>
    <w:pPr>
      <w:ind w:left="420" w:hanging="210"/>
    </w:pPr>
  </w:style>
  <w:style w:type="paragraph" w:styleId="3a">
    <w:name w:val="index 3"/>
    <w:basedOn w:val="a1"/>
    <w:next w:val="a1"/>
    <w:autoRedefine/>
    <w:semiHidden/>
    <w:rsid w:val="00170712"/>
    <w:pPr>
      <w:ind w:left="630" w:hanging="210"/>
    </w:pPr>
  </w:style>
  <w:style w:type="paragraph" w:styleId="47">
    <w:name w:val="index 4"/>
    <w:basedOn w:val="a1"/>
    <w:next w:val="a1"/>
    <w:autoRedefine/>
    <w:semiHidden/>
    <w:rsid w:val="00170712"/>
    <w:pPr>
      <w:ind w:left="840" w:hanging="210"/>
    </w:pPr>
  </w:style>
  <w:style w:type="paragraph" w:styleId="56">
    <w:name w:val="index 5"/>
    <w:basedOn w:val="a1"/>
    <w:next w:val="a1"/>
    <w:autoRedefine/>
    <w:semiHidden/>
    <w:rsid w:val="00170712"/>
    <w:pPr>
      <w:ind w:left="1050" w:hanging="210"/>
    </w:pPr>
  </w:style>
  <w:style w:type="paragraph" w:styleId="62">
    <w:name w:val="index 6"/>
    <w:basedOn w:val="a1"/>
    <w:next w:val="a1"/>
    <w:autoRedefine/>
    <w:semiHidden/>
    <w:rsid w:val="00170712"/>
    <w:pPr>
      <w:ind w:left="1260" w:hanging="210"/>
    </w:pPr>
  </w:style>
  <w:style w:type="paragraph" w:styleId="72">
    <w:name w:val="index 7"/>
    <w:basedOn w:val="a1"/>
    <w:next w:val="a1"/>
    <w:autoRedefine/>
    <w:semiHidden/>
    <w:rsid w:val="00170712"/>
    <w:pPr>
      <w:ind w:left="1470" w:hanging="210"/>
    </w:pPr>
  </w:style>
  <w:style w:type="paragraph" w:styleId="82">
    <w:name w:val="index 8"/>
    <w:basedOn w:val="a1"/>
    <w:next w:val="a1"/>
    <w:autoRedefine/>
    <w:semiHidden/>
    <w:rsid w:val="00170712"/>
    <w:pPr>
      <w:ind w:left="1680" w:hanging="210"/>
    </w:pPr>
  </w:style>
  <w:style w:type="paragraph" w:styleId="92">
    <w:name w:val="index 9"/>
    <w:basedOn w:val="a1"/>
    <w:next w:val="a1"/>
    <w:autoRedefine/>
    <w:semiHidden/>
    <w:rsid w:val="00170712"/>
    <w:pPr>
      <w:ind w:left="1890" w:hanging="210"/>
    </w:pPr>
  </w:style>
  <w:style w:type="paragraph" w:styleId="aff8">
    <w:name w:val="index heading"/>
    <w:basedOn w:val="a1"/>
    <w:next w:val="11"/>
    <w:semiHidden/>
    <w:rsid w:val="00170712"/>
    <w:rPr>
      <w:rFonts w:ascii="Arial" w:hAnsi="Arial" w:cs="Arial"/>
      <w:b/>
      <w:bCs/>
    </w:rPr>
  </w:style>
  <w:style w:type="paragraph" w:styleId="aff9">
    <w:name w:val="Signature"/>
    <w:basedOn w:val="a1"/>
    <w:link w:val="affa"/>
    <w:rsid w:val="00170712"/>
    <w:pPr>
      <w:ind w:left="4252"/>
    </w:pPr>
  </w:style>
  <w:style w:type="paragraph" w:styleId="affb">
    <w:name w:val="Plain Text"/>
    <w:basedOn w:val="a1"/>
    <w:link w:val="affc"/>
    <w:rsid w:val="00170712"/>
    <w:rPr>
      <w:rFonts w:ascii="Courier New" w:hAnsi="Courier New" w:cs="Courier New"/>
      <w:sz w:val="20"/>
    </w:rPr>
  </w:style>
  <w:style w:type="paragraph" w:styleId="affd">
    <w:name w:val="caption"/>
    <w:basedOn w:val="a1"/>
    <w:next w:val="a1"/>
    <w:rsid w:val="00170712"/>
    <w:pPr>
      <w:keepNext/>
      <w:spacing w:before="120" w:after="120"/>
      <w:jc w:val="center"/>
    </w:pPr>
    <w:rPr>
      <w:rFonts w:ascii="ＭＳ ゴシック" w:eastAsia="ＭＳ ゴシック" w:hAnsi="ＭＳ ゴシック"/>
      <w:b/>
      <w:bCs/>
    </w:rPr>
  </w:style>
  <w:style w:type="paragraph" w:styleId="affe">
    <w:name w:val="table of figures"/>
    <w:basedOn w:val="a1"/>
    <w:next w:val="a1"/>
    <w:semiHidden/>
    <w:rsid w:val="00170712"/>
    <w:pPr>
      <w:ind w:left="420" w:hanging="420"/>
    </w:pPr>
  </w:style>
  <w:style w:type="paragraph" w:styleId="a">
    <w:name w:val="List Number"/>
    <w:basedOn w:val="a1"/>
    <w:rsid w:val="00170712"/>
    <w:pPr>
      <w:numPr>
        <w:numId w:val="6"/>
      </w:numPr>
    </w:pPr>
  </w:style>
  <w:style w:type="paragraph" w:styleId="2">
    <w:name w:val="List Number 2"/>
    <w:basedOn w:val="a1"/>
    <w:rsid w:val="00170712"/>
    <w:pPr>
      <w:numPr>
        <w:numId w:val="7"/>
      </w:numPr>
    </w:pPr>
  </w:style>
  <w:style w:type="paragraph" w:styleId="3">
    <w:name w:val="List Number 3"/>
    <w:basedOn w:val="a1"/>
    <w:rsid w:val="00170712"/>
    <w:pPr>
      <w:numPr>
        <w:numId w:val="8"/>
      </w:numPr>
    </w:pPr>
  </w:style>
  <w:style w:type="paragraph" w:styleId="4">
    <w:name w:val="List Number 4"/>
    <w:basedOn w:val="a1"/>
    <w:rsid w:val="00170712"/>
    <w:pPr>
      <w:numPr>
        <w:numId w:val="9"/>
      </w:numPr>
    </w:pPr>
  </w:style>
  <w:style w:type="paragraph" w:styleId="5">
    <w:name w:val="List Number 5"/>
    <w:basedOn w:val="a1"/>
    <w:rsid w:val="00170712"/>
    <w:pPr>
      <w:numPr>
        <w:numId w:val="10"/>
      </w:numPr>
    </w:pPr>
  </w:style>
  <w:style w:type="paragraph" w:styleId="afff">
    <w:name w:val="E-mail Signature"/>
    <w:basedOn w:val="a1"/>
    <w:link w:val="afff0"/>
    <w:rsid w:val="00170712"/>
  </w:style>
  <w:style w:type="paragraph" w:styleId="afff1">
    <w:name w:val="Date"/>
    <w:basedOn w:val="a1"/>
    <w:next w:val="a1"/>
    <w:link w:val="afff2"/>
    <w:rsid w:val="00170712"/>
  </w:style>
  <w:style w:type="paragraph" w:styleId="Web">
    <w:name w:val="Normal (Web)"/>
    <w:basedOn w:val="a1"/>
    <w:rsid w:val="00170712"/>
    <w:rPr>
      <w:sz w:val="24"/>
      <w:szCs w:val="24"/>
    </w:rPr>
  </w:style>
  <w:style w:type="paragraph" w:styleId="afff3">
    <w:name w:val="Title"/>
    <w:basedOn w:val="a1"/>
    <w:link w:val="afff4"/>
    <w:rsid w:val="00170712"/>
    <w:pPr>
      <w:spacing w:before="240" w:after="60"/>
      <w:jc w:val="center"/>
      <w:outlineLvl w:val="0"/>
    </w:pPr>
    <w:rPr>
      <w:rFonts w:ascii="Arial" w:hAnsi="Arial" w:cs="Arial"/>
      <w:b/>
      <w:bCs/>
      <w:kern w:val="28"/>
      <w:sz w:val="32"/>
      <w:szCs w:val="32"/>
    </w:rPr>
  </w:style>
  <w:style w:type="paragraph" w:styleId="afff5">
    <w:name w:val="Subtitle"/>
    <w:basedOn w:val="a1"/>
    <w:link w:val="afff6"/>
    <w:rsid w:val="00170712"/>
    <w:pPr>
      <w:spacing w:after="60"/>
      <w:jc w:val="center"/>
      <w:outlineLvl w:val="1"/>
    </w:pPr>
    <w:rPr>
      <w:rFonts w:ascii="Arial" w:hAnsi="Arial" w:cs="Arial"/>
      <w:sz w:val="24"/>
      <w:szCs w:val="24"/>
    </w:rPr>
  </w:style>
  <w:style w:type="paragraph" w:styleId="afff7">
    <w:name w:val="endnote text"/>
    <w:basedOn w:val="a1"/>
    <w:link w:val="afff8"/>
    <w:semiHidden/>
    <w:rsid w:val="00170712"/>
    <w:rPr>
      <w:sz w:val="20"/>
    </w:rPr>
  </w:style>
  <w:style w:type="paragraph" w:styleId="afff9">
    <w:name w:val="Body Text First Indent"/>
    <w:basedOn w:val="af0"/>
    <w:link w:val="afffa"/>
    <w:rsid w:val="00170712"/>
    <w:pPr>
      <w:wordWrap/>
      <w:spacing w:after="120" w:line="335" w:lineRule="atLeast"/>
      <w:ind w:firstLine="210"/>
      <w:jc w:val="both"/>
    </w:pPr>
    <w:rPr>
      <w:spacing w:val="1"/>
      <w:sz w:val="21"/>
    </w:rPr>
  </w:style>
  <w:style w:type="paragraph" w:styleId="2b">
    <w:name w:val="Body Text First Indent 2"/>
    <w:basedOn w:val="ae"/>
    <w:link w:val="2c"/>
    <w:rsid w:val="00170712"/>
    <w:pPr>
      <w:spacing w:after="120" w:line="335" w:lineRule="atLeast"/>
      <w:ind w:left="283" w:firstLine="210"/>
      <w:outlineLvl w:val="9"/>
    </w:pPr>
    <w:rPr>
      <w:rFonts w:ascii="Times New Roman" w:hAnsi="Times New Roman"/>
    </w:rPr>
  </w:style>
  <w:style w:type="character" w:styleId="afffb">
    <w:name w:val="line number"/>
    <w:basedOn w:val="a4"/>
    <w:rsid w:val="00170712"/>
  </w:style>
  <w:style w:type="paragraph" w:styleId="afffc">
    <w:name w:val="Balloon Text"/>
    <w:basedOn w:val="a1"/>
    <w:link w:val="afffd"/>
    <w:semiHidden/>
    <w:rsid w:val="00170712"/>
    <w:rPr>
      <w:rFonts w:ascii="Arial" w:eastAsia="ＭＳ ゴシック" w:hAnsi="Arial"/>
      <w:sz w:val="18"/>
      <w:szCs w:val="18"/>
    </w:rPr>
  </w:style>
  <w:style w:type="character" w:styleId="afffe">
    <w:name w:val="Hyperlink"/>
    <w:uiPriority w:val="99"/>
    <w:rsid w:val="00170712"/>
    <w:rPr>
      <w:color w:val="0000FF"/>
      <w:u w:val="single"/>
    </w:rPr>
  </w:style>
  <w:style w:type="table" w:styleId="affff">
    <w:name w:val="Table Grid"/>
    <w:basedOn w:val="a5"/>
    <w:rsid w:val="00577D6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annotation reference"/>
    <w:semiHidden/>
    <w:rsid w:val="001032CA"/>
    <w:rPr>
      <w:sz w:val="18"/>
      <w:szCs w:val="18"/>
    </w:rPr>
  </w:style>
  <w:style w:type="paragraph" w:styleId="affff1">
    <w:name w:val="annotation subject"/>
    <w:basedOn w:val="af4"/>
    <w:next w:val="af4"/>
    <w:link w:val="affff2"/>
    <w:semiHidden/>
    <w:rsid w:val="001032CA"/>
    <w:pPr>
      <w:jc w:val="left"/>
    </w:pPr>
    <w:rPr>
      <w:b/>
      <w:bCs/>
      <w:sz w:val="21"/>
    </w:rPr>
  </w:style>
  <w:style w:type="character" w:styleId="affff3">
    <w:name w:val="FollowedHyperlink"/>
    <w:rsid w:val="00EE6ED6"/>
    <w:rPr>
      <w:color w:val="800080"/>
      <w:u w:val="single"/>
    </w:rPr>
  </w:style>
  <w:style w:type="paragraph" w:customStyle="1" w:styleId="57">
    <w:name w:val="5目次スタイル"/>
    <w:basedOn w:val="91"/>
    <w:link w:val="58"/>
    <w:rsid w:val="007A7D94"/>
    <w:pPr>
      <w:tabs>
        <w:tab w:val="right" w:leader="dot" w:pos="8539"/>
      </w:tabs>
    </w:pPr>
    <w:rPr>
      <w:rFonts w:ascii="Times New Roman" w:hAnsi="Times New Roman"/>
    </w:rPr>
  </w:style>
  <w:style w:type="paragraph" w:customStyle="1" w:styleId="48">
    <w:name w:val="4目次スタイル"/>
    <w:basedOn w:val="43"/>
    <w:link w:val="49"/>
    <w:rsid w:val="005B342E"/>
    <w:rPr>
      <w:rFonts w:ascii="Times New Roman" w:hAnsi="Times New Roman"/>
      <w:lang w:eastAsia="zh-TW"/>
    </w:rPr>
  </w:style>
  <w:style w:type="character" w:customStyle="1" w:styleId="58">
    <w:name w:val="5目次スタイル (文字)"/>
    <w:link w:val="57"/>
    <w:rsid w:val="007A7D94"/>
    <w:rPr>
      <w:rFonts w:ascii="Times New Roman" w:eastAsia="ＭＳ 明朝" w:hAnsi="Times New Roman"/>
      <w:spacing w:val="1"/>
      <w:kern w:val="2"/>
      <w:sz w:val="18"/>
      <w:szCs w:val="18"/>
    </w:rPr>
  </w:style>
  <w:style w:type="paragraph" w:customStyle="1" w:styleId="13">
    <w:name w:val="1明朝（全角・半角）"/>
    <w:basedOn w:val="57"/>
    <w:link w:val="14"/>
    <w:rsid w:val="009D0ECE"/>
    <w:pPr>
      <w:ind w:leftChars="896" w:left="1891"/>
    </w:pPr>
    <w:rPr>
      <w:rFonts w:ascii="ＭＳ 明朝" w:hAnsi="ＭＳ 明朝"/>
      <w:noProof/>
    </w:rPr>
  </w:style>
  <w:style w:type="character" w:customStyle="1" w:styleId="44">
    <w:name w:val="目次 4 (文字)"/>
    <w:link w:val="43"/>
    <w:uiPriority w:val="39"/>
    <w:rsid w:val="00A42C81"/>
    <w:rPr>
      <w:rFonts w:asciiTheme="minorHAnsi" w:hAnsiTheme="minorHAnsi"/>
      <w:spacing w:val="1"/>
      <w:kern w:val="2"/>
      <w:sz w:val="21"/>
      <w:szCs w:val="18"/>
    </w:rPr>
  </w:style>
  <w:style w:type="character" w:customStyle="1" w:styleId="49">
    <w:name w:val="4目次スタイル (文字)"/>
    <w:link w:val="48"/>
    <w:rsid w:val="005B342E"/>
    <w:rPr>
      <w:rFonts w:ascii="Times New Roman" w:eastAsia="ＭＳ 明朝" w:hAnsi="Times New Roman"/>
      <w:noProof/>
      <w:spacing w:val="1"/>
      <w:kern w:val="2"/>
      <w:sz w:val="21"/>
      <w:szCs w:val="21"/>
      <w:lang w:eastAsia="zh-TW"/>
    </w:rPr>
  </w:style>
  <w:style w:type="character" w:customStyle="1" w:styleId="ac">
    <w:name w:val="フッター (文字)"/>
    <w:link w:val="ab"/>
    <w:uiPriority w:val="99"/>
    <w:rsid w:val="00D10A0A"/>
    <w:rPr>
      <w:rFonts w:ascii="ＭＳ 明朝" w:eastAsia="ＭＳ 明朝" w:hAnsi="ＭＳ 明朝"/>
      <w:spacing w:val="1"/>
      <w:kern w:val="2"/>
      <w:sz w:val="21"/>
    </w:rPr>
  </w:style>
  <w:style w:type="character" w:customStyle="1" w:styleId="14">
    <w:name w:val="1明朝（全角・半角） (文字)"/>
    <w:link w:val="13"/>
    <w:rsid w:val="009D0ECE"/>
    <w:rPr>
      <w:rFonts w:ascii="ＭＳ 明朝" w:eastAsia="ＭＳ 明朝" w:hAnsi="ＭＳ 明朝"/>
      <w:noProof/>
      <w:spacing w:val="1"/>
      <w:kern w:val="2"/>
      <w:sz w:val="18"/>
      <w:szCs w:val="18"/>
    </w:rPr>
  </w:style>
  <w:style w:type="paragraph" w:styleId="affff4">
    <w:name w:val="No Spacing"/>
    <w:link w:val="affff5"/>
    <w:uiPriority w:val="1"/>
    <w:rsid w:val="0097073B"/>
    <w:rPr>
      <w:rFonts w:ascii="Century" w:eastAsia="ＭＳ 明朝" w:hAnsi="Century"/>
      <w:sz w:val="22"/>
      <w:szCs w:val="22"/>
    </w:rPr>
  </w:style>
  <w:style w:type="character" w:customStyle="1" w:styleId="affff5">
    <w:name w:val="行間詰め (文字)"/>
    <w:link w:val="affff4"/>
    <w:uiPriority w:val="1"/>
    <w:rsid w:val="0097073B"/>
    <w:rPr>
      <w:rFonts w:ascii="Century" w:eastAsia="ＭＳ 明朝" w:hAnsi="Century"/>
      <w:sz w:val="22"/>
      <w:szCs w:val="22"/>
      <w:lang w:val="en-US" w:eastAsia="ja-JP" w:bidi="ar-SA"/>
    </w:rPr>
  </w:style>
  <w:style w:type="character" w:customStyle="1" w:styleId="aa">
    <w:name w:val="ヘッダー (文字)"/>
    <w:link w:val="a9"/>
    <w:uiPriority w:val="99"/>
    <w:rsid w:val="0097073B"/>
    <w:rPr>
      <w:rFonts w:ascii="ＭＳ 明朝" w:eastAsia="ＭＳ 明朝" w:hAnsi="ＭＳ 明朝"/>
      <w:spacing w:val="1"/>
      <w:kern w:val="2"/>
      <w:sz w:val="21"/>
    </w:rPr>
  </w:style>
  <w:style w:type="paragraph" w:customStyle="1" w:styleId="affff6">
    <w:name w:val="１．"/>
    <w:basedOn w:val="a1"/>
    <w:link w:val="affff7"/>
    <w:rsid w:val="002A77C9"/>
    <w:pPr>
      <w:ind w:left="528" w:hanging="210"/>
    </w:pPr>
    <w:rPr>
      <w:rFonts w:ascii="ＭＳ ゴシック" w:eastAsia="ＭＳ ゴシック" w:hAnsi="ＭＳ ゴシック"/>
      <w:b/>
    </w:rPr>
  </w:style>
  <w:style w:type="paragraph" w:customStyle="1" w:styleId="affff8">
    <w:name w:val="スタイル１．編"/>
    <w:basedOn w:val="1"/>
    <w:link w:val="affff9"/>
    <w:qFormat/>
    <w:rsid w:val="00D927D5"/>
  </w:style>
  <w:style w:type="character" w:customStyle="1" w:styleId="affff7">
    <w:name w:val="１． (文字)"/>
    <w:basedOn w:val="a4"/>
    <w:link w:val="affff6"/>
    <w:rsid w:val="002A77C9"/>
    <w:rPr>
      <w:rFonts w:ascii="ＭＳ ゴシック" w:hAnsi="ＭＳ ゴシック"/>
      <w:b/>
      <w:spacing w:val="1"/>
      <w:kern w:val="2"/>
      <w:sz w:val="21"/>
    </w:rPr>
  </w:style>
  <w:style w:type="paragraph" w:customStyle="1" w:styleId="affffa">
    <w:name w:val="スタイル２．章"/>
    <w:basedOn w:val="21"/>
    <w:link w:val="affffb"/>
    <w:qFormat/>
    <w:rsid w:val="00D927D5"/>
  </w:style>
  <w:style w:type="character" w:customStyle="1" w:styleId="10">
    <w:name w:val="見出し 1 (文字)"/>
    <w:aliases w:val="第１篇 (文字)"/>
    <w:basedOn w:val="a4"/>
    <w:link w:val="1"/>
    <w:rsid w:val="000A5092"/>
    <w:rPr>
      <w:rFonts w:ascii="Arial" w:eastAsiaTheme="majorEastAsia" w:hAnsi="Arial"/>
      <w:b/>
      <w:spacing w:val="1"/>
      <w:kern w:val="2"/>
      <w:sz w:val="40"/>
    </w:rPr>
  </w:style>
  <w:style w:type="character" w:customStyle="1" w:styleId="affff9">
    <w:name w:val="スタイル１．編 (文字)"/>
    <w:basedOn w:val="10"/>
    <w:link w:val="affff8"/>
    <w:rsid w:val="00D927D5"/>
    <w:rPr>
      <w:rFonts w:ascii="Arial" w:eastAsiaTheme="majorEastAsia" w:hAnsi="Arial"/>
      <w:b/>
      <w:spacing w:val="1"/>
      <w:kern w:val="2"/>
      <w:sz w:val="40"/>
    </w:rPr>
  </w:style>
  <w:style w:type="paragraph" w:customStyle="1" w:styleId="affffc">
    <w:name w:val="スタイル３．節"/>
    <w:basedOn w:val="31"/>
    <w:link w:val="affffd"/>
    <w:qFormat/>
    <w:rsid w:val="00D927D5"/>
  </w:style>
  <w:style w:type="character" w:customStyle="1" w:styleId="22">
    <w:name w:val="見出し 2 (文字)"/>
    <w:aliases w:val="第１章 (文字)"/>
    <w:basedOn w:val="a4"/>
    <w:link w:val="21"/>
    <w:rsid w:val="000A5092"/>
    <w:rPr>
      <w:rFonts w:ascii="Arial" w:eastAsiaTheme="majorEastAsia" w:hAnsi="Arial"/>
      <w:b/>
      <w:spacing w:val="1"/>
      <w:kern w:val="2"/>
      <w:sz w:val="32"/>
    </w:rPr>
  </w:style>
  <w:style w:type="character" w:customStyle="1" w:styleId="affffb">
    <w:name w:val="スタイル２．章 (文字)"/>
    <w:basedOn w:val="22"/>
    <w:link w:val="affffa"/>
    <w:rsid w:val="00D927D5"/>
    <w:rPr>
      <w:rFonts w:ascii="Arial" w:eastAsiaTheme="minorEastAsia" w:hAnsi="Arial"/>
      <w:b/>
      <w:spacing w:val="1"/>
      <w:kern w:val="2"/>
      <w:sz w:val="32"/>
    </w:rPr>
  </w:style>
  <w:style w:type="paragraph" w:customStyle="1" w:styleId="affffe">
    <w:name w:val="スタイル４．条"/>
    <w:basedOn w:val="41"/>
    <w:link w:val="afffff"/>
    <w:qFormat/>
    <w:rsid w:val="00A262BF"/>
  </w:style>
  <w:style w:type="character" w:customStyle="1" w:styleId="32">
    <w:name w:val="見出し 3 (文字)"/>
    <w:aliases w:val="第１節 (文字)"/>
    <w:basedOn w:val="a4"/>
    <w:link w:val="31"/>
    <w:rsid w:val="000A5092"/>
    <w:rPr>
      <w:rFonts w:ascii="ＭＳ ゴシック" w:eastAsiaTheme="majorEastAsia" w:hAnsi="ＭＳ ゴシック"/>
      <w:b/>
      <w:spacing w:val="1"/>
      <w:kern w:val="2"/>
      <w:sz w:val="24"/>
    </w:rPr>
  </w:style>
  <w:style w:type="character" w:customStyle="1" w:styleId="affffd">
    <w:name w:val="スタイル３．節 (文字)"/>
    <w:basedOn w:val="32"/>
    <w:link w:val="affffc"/>
    <w:rsid w:val="00D927D5"/>
    <w:rPr>
      <w:rFonts w:ascii="ＭＳ ゴシック" w:eastAsiaTheme="minorEastAsia" w:hAnsi="ＭＳ ゴシック"/>
      <w:b/>
      <w:spacing w:val="1"/>
      <w:kern w:val="2"/>
      <w:sz w:val="24"/>
    </w:rPr>
  </w:style>
  <w:style w:type="paragraph" w:customStyle="1" w:styleId="afffff0">
    <w:name w:val="スタイル５．項"/>
    <w:basedOn w:val="affff6"/>
    <w:link w:val="afffff1"/>
    <w:qFormat/>
    <w:rsid w:val="00EF7059"/>
    <w:pPr>
      <w:keepNext/>
    </w:pPr>
    <w:rPr>
      <w:rFonts w:eastAsiaTheme="majorEastAsia"/>
    </w:rPr>
  </w:style>
  <w:style w:type="character" w:customStyle="1" w:styleId="42">
    <w:name w:val="見出し 4 (文字)"/>
    <w:aliases w:val="１－１－１ (文字)"/>
    <w:basedOn w:val="a4"/>
    <w:link w:val="41"/>
    <w:rsid w:val="000A5092"/>
    <w:rPr>
      <w:rFonts w:ascii="ＭＳ ゴシック" w:eastAsiaTheme="majorEastAsia" w:hAnsi="ＭＳ ゴシック"/>
      <w:b/>
      <w:spacing w:val="1"/>
      <w:kern w:val="2"/>
      <w:sz w:val="21"/>
    </w:rPr>
  </w:style>
  <w:style w:type="character" w:customStyle="1" w:styleId="afffff">
    <w:name w:val="スタイル４．条 (文字)"/>
    <w:basedOn w:val="42"/>
    <w:link w:val="affffe"/>
    <w:rsid w:val="00A262BF"/>
    <w:rPr>
      <w:rFonts w:ascii="ＭＳ ゴシック" w:eastAsiaTheme="minorEastAsia" w:hAnsi="ＭＳ ゴシック"/>
      <w:b/>
      <w:spacing w:val="1"/>
      <w:kern w:val="2"/>
      <w:sz w:val="21"/>
    </w:rPr>
  </w:style>
  <w:style w:type="paragraph" w:customStyle="1" w:styleId="a2">
    <w:name w:val="スタイル６．項以下"/>
    <w:basedOn w:val="a1"/>
    <w:link w:val="afffff2"/>
    <w:qFormat/>
    <w:rsid w:val="00D927D5"/>
    <w:pPr>
      <w:ind w:left="528" w:firstLineChars="100" w:firstLine="211"/>
    </w:pPr>
    <w:rPr>
      <w:rFonts w:eastAsiaTheme="minorEastAsia"/>
    </w:rPr>
  </w:style>
  <w:style w:type="character" w:customStyle="1" w:styleId="afffff1">
    <w:name w:val="スタイル５．項 (文字)"/>
    <w:basedOn w:val="affff7"/>
    <w:link w:val="afffff0"/>
    <w:rsid w:val="00EF7059"/>
    <w:rPr>
      <w:rFonts w:ascii="ＭＳ ゴシック" w:eastAsiaTheme="majorEastAsia" w:hAnsi="ＭＳ ゴシック"/>
      <w:b/>
      <w:spacing w:val="1"/>
      <w:kern w:val="2"/>
      <w:sz w:val="21"/>
    </w:rPr>
  </w:style>
  <w:style w:type="character" w:customStyle="1" w:styleId="afffff2">
    <w:name w:val="スタイル６．項以下 (文字)"/>
    <w:basedOn w:val="a4"/>
    <w:link w:val="a2"/>
    <w:rsid w:val="00D927D5"/>
    <w:rPr>
      <w:rFonts w:ascii="ＭＳ 明朝" w:eastAsiaTheme="minorEastAsia" w:hAnsi="ＭＳ 明朝"/>
      <w:spacing w:val="1"/>
      <w:kern w:val="2"/>
      <w:sz w:val="21"/>
    </w:rPr>
  </w:style>
  <w:style w:type="paragraph" w:customStyle="1" w:styleId="afffff3">
    <w:name w:val="スタイルその他．カッコ"/>
    <w:basedOn w:val="a1"/>
    <w:link w:val="afffff4"/>
    <w:qFormat/>
    <w:rsid w:val="00D927D5"/>
    <w:pPr>
      <w:ind w:left="738" w:hanging="420"/>
    </w:pPr>
    <w:rPr>
      <w:rFonts w:eastAsiaTheme="minorEastAsia"/>
    </w:rPr>
  </w:style>
  <w:style w:type="character" w:customStyle="1" w:styleId="afffff4">
    <w:name w:val="スタイルその他．カッコ (文字)"/>
    <w:basedOn w:val="a4"/>
    <w:link w:val="afffff3"/>
    <w:rsid w:val="00D927D5"/>
    <w:rPr>
      <w:rFonts w:ascii="ＭＳ 明朝" w:eastAsiaTheme="minorEastAsia" w:hAnsi="ＭＳ 明朝"/>
      <w:spacing w:val="1"/>
      <w:kern w:val="2"/>
      <w:sz w:val="21"/>
    </w:rPr>
  </w:style>
  <w:style w:type="paragraph" w:customStyle="1" w:styleId="afffff5">
    <w:name w:val="スタイルその他．法令"/>
    <w:basedOn w:val="a1"/>
    <w:link w:val="afffff6"/>
    <w:qFormat/>
    <w:rsid w:val="00D927D5"/>
    <w:pPr>
      <w:tabs>
        <w:tab w:val="right" w:pos="8550"/>
      </w:tabs>
      <w:ind w:leftChars="150" w:left="316"/>
    </w:pPr>
    <w:rPr>
      <w:rFonts w:eastAsiaTheme="minorEastAsia"/>
    </w:rPr>
  </w:style>
  <w:style w:type="character" w:customStyle="1" w:styleId="afffff6">
    <w:name w:val="スタイルその他．法令 (文字)"/>
    <w:basedOn w:val="a4"/>
    <w:link w:val="afffff5"/>
    <w:rsid w:val="00D927D5"/>
    <w:rPr>
      <w:rFonts w:ascii="ＭＳ 明朝" w:eastAsiaTheme="minorEastAsia" w:hAnsi="ＭＳ 明朝"/>
      <w:spacing w:val="1"/>
      <w:kern w:val="2"/>
      <w:sz w:val="21"/>
    </w:rPr>
  </w:style>
  <w:style w:type="paragraph" w:customStyle="1" w:styleId="2d">
    <w:name w:val="スタイルその他．カッコ2行目"/>
    <w:basedOn w:val="a2"/>
    <w:link w:val="2e"/>
    <w:qFormat/>
    <w:rsid w:val="00FA430A"/>
    <w:pPr>
      <w:ind w:left="737"/>
    </w:pPr>
  </w:style>
  <w:style w:type="character" w:customStyle="1" w:styleId="2e">
    <w:name w:val="スタイルその他．カッコ2行目 (文字)"/>
    <w:basedOn w:val="afffff2"/>
    <w:link w:val="2d"/>
    <w:rsid w:val="00FA430A"/>
    <w:rPr>
      <w:rFonts w:ascii="ＭＳ 明朝" w:eastAsia="ＭＳ 明朝" w:hAnsi="ＭＳ 明朝"/>
      <w:spacing w:val="1"/>
      <w:kern w:val="2"/>
      <w:sz w:val="21"/>
    </w:rPr>
  </w:style>
  <w:style w:type="paragraph" w:customStyle="1" w:styleId="afffff7">
    <w:name w:val="スタイルその他．○数字"/>
    <w:basedOn w:val="a1"/>
    <w:link w:val="afffff8"/>
    <w:qFormat/>
    <w:rsid w:val="00D927D5"/>
    <w:pPr>
      <w:ind w:leftChars="350" w:left="950" w:hangingChars="100" w:hanging="211"/>
    </w:pPr>
    <w:rPr>
      <w:rFonts w:eastAsiaTheme="minorEastAsia"/>
    </w:rPr>
  </w:style>
  <w:style w:type="character" w:customStyle="1" w:styleId="afffff8">
    <w:name w:val="スタイルその他．○数字 (文字)"/>
    <w:basedOn w:val="a4"/>
    <w:link w:val="afffff7"/>
    <w:rsid w:val="00D927D5"/>
    <w:rPr>
      <w:rFonts w:ascii="ＭＳ 明朝" w:eastAsiaTheme="minorEastAsia" w:hAnsi="ＭＳ 明朝"/>
      <w:spacing w:val="1"/>
      <w:kern w:val="2"/>
      <w:sz w:val="21"/>
    </w:rPr>
  </w:style>
  <w:style w:type="paragraph" w:customStyle="1" w:styleId="afffff9">
    <w:name w:val="スタイルその他．片カッコ"/>
    <w:basedOn w:val="a1"/>
    <w:link w:val="afffffa"/>
    <w:qFormat/>
    <w:rsid w:val="00D927D5"/>
    <w:pPr>
      <w:ind w:leftChars="450" w:left="1161" w:hangingChars="100" w:hanging="211"/>
    </w:pPr>
    <w:rPr>
      <w:rFonts w:eastAsiaTheme="minorEastAsia"/>
    </w:rPr>
  </w:style>
  <w:style w:type="paragraph" w:customStyle="1" w:styleId="2f">
    <w:name w:val="スタイルその他．片カッコ2行目"/>
    <w:basedOn w:val="a1"/>
    <w:link w:val="2f0"/>
    <w:qFormat/>
    <w:rsid w:val="00D927D5"/>
    <w:pPr>
      <w:ind w:leftChars="550" w:left="1161" w:firstLineChars="100" w:firstLine="211"/>
    </w:pPr>
    <w:rPr>
      <w:rFonts w:eastAsiaTheme="minorEastAsia"/>
    </w:rPr>
  </w:style>
  <w:style w:type="character" w:customStyle="1" w:styleId="afffffa">
    <w:name w:val="スタイルその他．片カッコ (文字)"/>
    <w:basedOn w:val="a4"/>
    <w:link w:val="afffff9"/>
    <w:rsid w:val="00D927D5"/>
    <w:rPr>
      <w:rFonts w:ascii="ＭＳ 明朝" w:eastAsiaTheme="minorEastAsia" w:hAnsi="ＭＳ 明朝"/>
      <w:spacing w:val="1"/>
      <w:kern w:val="2"/>
      <w:sz w:val="21"/>
    </w:rPr>
  </w:style>
  <w:style w:type="paragraph" w:customStyle="1" w:styleId="2f1">
    <w:name w:val="スタイルその他．○数字2行目"/>
    <w:basedOn w:val="a1"/>
    <w:link w:val="2f2"/>
    <w:qFormat/>
    <w:rsid w:val="00D927D5"/>
    <w:pPr>
      <w:ind w:leftChars="450" w:left="950" w:firstLineChars="100" w:firstLine="211"/>
    </w:pPr>
    <w:rPr>
      <w:rFonts w:eastAsiaTheme="minorEastAsia"/>
    </w:rPr>
  </w:style>
  <w:style w:type="character" w:customStyle="1" w:styleId="2f0">
    <w:name w:val="スタイルその他．片カッコ2行目 (文字)"/>
    <w:basedOn w:val="a4"/>
    <w:link w:val="2f"/>
    <w:rsid w:val="00D927D5"/>
    <w:rPr>
      <w:rFonts w:ascii="ＭＳ 明朝" w:eastAsiaTheme="minorEastAsia" w:hAnsi="ＭＳ 明朝"/>
      <w:spacing w:val="1"/>
      <w:kern w:val="2"/>
      <w:sz w:val="21"/>
    </w:rPr>
  </w:style>
  <w:style w:type="character" w:customStyle="1" w:styleId="2f2">
    <w:name w:val="スタイルその他．○数字2行目 (文字)"/>
    <w:basedOn w:val="a4"/>
    <w:link w:val="2f1"/>
    <w:rsid w:val="00D927D5"/>
    <w:rPr>
      <w:rFonts w:ascii="ＭＳ 明朝" w:eastAsiaTheme="minorEastAsia" w:hAnsi="ＭＳ 明朝"/>
      <w:spacing w:val="1"/>
      <w:kern w:val="2"/>
      <w:sz w:val="21"/>
    </w:rPr>
  </w:style>
  <w:style w:type="paragraph" w:styleId="afffffb">
    <w:name w:val="List Paragraph"/>
    <w:basedOn w:val="a1"/>
    <w:uiPriority w:val="34"/>
    <w:rsid w:val="000E7649"/>
    <w:pPr>
      <w:ind w:leftChars="400" w:left="840"/>
    </w:pPr>
  </w:style>
  <w:style w:type="paragraph" w:customStyle="1" w:styleId="afffffc">
    <w:name w:val="目次内参照リンク"/>
    <w:basedOn w:val="57"/>
    <w:link w:val="afffffd"/>
    <w:qFormat/>
    <w:rsid w:val="00D927D5"/>
    <w:pPr>
      <w:ind w:leftChars="896" w:left="1891"/>
    </w:pPr>
    <w:rPr>
      <w:rFonts w:eastAsiaTheme="minorEastAsia"/>
    </w:rPr>
  </w:style>
  <w:style w:type="character" w:customStyle="1" w:styleId="afffffd">
    <w:name w:val="目次内参照リンク (文字)"/>
    <w:basedOn w:val="58"/>
    <w:link w:val="afffffc"/>
    <w:rsid w:val="00D927D5"/>
    <w:rPr>
      <w:rFonts w:ascii="Times New Roman" w:eastAsiaTheme="minorEastAsia" w:hAnsi="Times New Roman"/>
      <w:spacing w:val="1"/>
      <w:kern w:val="2"/>
      <w:sz w:val="18"/>
      <w:szCs w:val="18"/>
    </w:rPr>
  </w:style>
  <w:style w:type="character" w:customStyle="1" w:styleId="15">
    <w:name w:val="未解決のメンション1"/>
    <w:basedOn w:val="a4"/>
    <w:uiPriority w:val="99"/>
    <w:semiHidden/>
    <w:unhideWhenUsed/>
    <w:rsid w:val="0007023B"/>
    <w:rPr>
      <w:color w:val="808080"/>
      <w:shd w:val="clear" w:color="auto" w:fill="E6E6E6"/>
    </w:rPr>
  </w:style>
  <w:style w:type="paragraph" w:styleId="afffffe">
    <w:name w:val="TOC Heading"/>
    <w:basedOn w:val="1"/>
    <w:next w:val="a1"/>
    <w:uiPriority w:val="39"/>
    <w:unhideWhenUsed/>
    <w:qFormat/>
    <w:rsid w:val="00346030"/>
    <w:pPr>
      <w:keepLines/>
      <w:widowControl/>
      <w:numPr>
        <w:numId w:val="0"/>
      </w:numPr>
      <w:autoSpaceDE/>
      <w:autoSpaceDN/>
      <w:spacing w:before="240" w:line="259" w:lineRule="auto"/>
      <w:jc w:val="left"/>
      <w:outlineLvl w:val="9"/>
    </w:pPr>
    <w:rPr>
      <w:rFonts w:asciiTheme="majorHAnsi" w:hAnsiTheme="majorHAnsi" w:cstheme="majorBidi"/>
      <w:b w:val="0"/>
      <w:color w:val="365F91" w:themeColor="accent1" w:themeShade="BF"/>
      <w:spacing w:val="0"/>
      <w:kern w:val="0"/>
      <w:sz w:val="32"/>
      <w:szCs w:val="32"/>
    </w:rPr>
  </w:style>
  <w:style w:type="character" w:customStyle="1" w:styleId="af1">
    <w:name w:val="本文 (文字)"/>
    <w:basedOn w:val="a4"/>
    <w:link w:val="af0"/>
    <w:rsid w:val="005F3673"/>
    <w:rPr>
      <w:rFonts w:ascii="ＭＳ 明朝" w:eastAsia="ＭＳ 明朝" w:hAnsi="ＭＳ 明朝"/>
      <w:kern w:val="2"/>
    </w:rPr>
  </w:style>
  <w:style w:type="character" w:customStyle="1" w:styleId="52">
    <w:name w:val="見出し 5 (文字)"/>
    <w:basedOn w:val="a4"/>
    <w:link w:val="51"/>
    <w:rsid w:val="00E5542E"/>
    <w:rPr>
      <w:rFonts w:ascii="ＭＳ 明朝" w:eastAsia="ＭＳ 明朝" w:hAnsi="ＭＳ 明朝"/>
      <w:b/>
      <w:bCs/>
      <w:i/>
      <w:iCs/>
      <w:spacing w:val="1"/>
      <w:kern w:val="2"/>
      <w:sz w:val="26"/>
      <w:szCs w:val="26"/>
    </w:rPr>
  </w:style>
  <w:style w:type="character" w:customStyle="1" w:styleId="60">
    <w:name w:val="見出し 6 (文字)"/>
    <w:basedOn w:val="a4"/>
    <w:link w:val="6"/>
    <w:rsid w:val="00E5542E"/>
    <w:rPr>
      <w:rFonts w:ascii="ＭＳ 明朝" w:eastAsia="ＭＳ 明朝" w:hAnsi="ＭＳ 明朝"/>
      <w:b/>
      <w:bCs/>
      <w:spacing w:val="1"/>
      <w:kern w:val="2"/>
      <w:sz w:val="22"/>
      <w:szCs w:val="22"/>
    </w:rPr>
  </w:style>
  <w:style w:type="character" w:customStyle="1" w:styleId="70">
    <w:name w:val="見出し 7 (文字)"/>
    <w:basedOn w:val="a4"/>
    <w:link w:val="7"/>
    <w:rsid w:val="00E5542E"/>
    <w:rPr>
      <w:rFonts w:ascii="ＭＳ 明朝" w:eastAsia="ＭＳ 明朝" w:hAnsi="ＭＳ 明朝"/>
      <w:spacing w:val="1"/>
      <w:kern w:val="2"/>
      <w:sz w:val="24"/>
      <w:szCs w:val="24"/>
    </w:rPr>
  </w:style>
  <w:style w:type="character" w:customStyle="1" w:styleId="80">
    <w:name w:val="見出し 8 (文字)"/>
    <w:basedOn w:val="a4"/>
    <w:link w:val="8"/>
    <w:rsid w:val="00E5542E"/>
    <w:rPr>
      <w:rFonts w:ascii="ＭＳ 明朝" w:eastAsia="ＭＳ 明朝" w:hAnsi="ＭＳ 明朝"/>
      <w:i/>
      <w:iCs/>
      <w:spacing w:val="1"/>
      <w:kern w:val="2"/>
      <w:sz w:val="24"/>
      <w:szCs w:val="24"/>
    </w:rPr>
  </w:style>
  <w:style w:type="character" w:customStyle="1" w:styleId="90">
    <w:name w:val="見出し 9 (文字)"/>
    <w:basedOn w:val="a4"/>
    <w:link w:val="9"/>
    <w:rsid w:val="00E5542E"/>
    <w:rPr>
      <w:rFonts w:ascii="Arial" w:eastAsia="ＭＳ 明朝" w:hAnsi="Arial" w:cs="Arial"/>
      <w:spacing w:val="1"/>
      <w:kern w:val="2"/>
      <w:sz w:val="22"/>
      <w:szCs w:val="22"/>
    </w:rPr>
  </w:style>
  <w:style w:type="character" w:customStyle="1" w:styleId="a8">
    <w:name w:val="見出しマップ (文字)"/>
    <w:basedOn w:val="a4"/>
    <w:link w:val="a7"/>
    <w:semiHidden/>
    <w:rsid w:val="00E5542E"/>
    <w:rPr>
      <w:rFonts w:ascii="Arial" w:hAnsi="Arial"/>
      <w:spacing w:val="1"/>
      <w:kern w:val="2"/>
      <w:sz w:val="21"/>
      <w:shd w:val="clear" w:color="auto" w:fill="000080"/>
    </w:rPr>
  </w:style>
  <w:style w:type="character" w:customStyle="1" w:styleId="af">
    <w:name w:val="本文インデント (文字)"/>
    <w:basedOn w:val="a4"/>
    <w:link w:val="ae"/>
    <w:rsid w:val="00E5542E"/>
    <w:rPr>
      <w:rFonts w:ascii="ＭＳ 明朝" w:eastAsia="ＭＳ 明朝" w:hAnsi="ＭＳ 明朝"/>
      <w:spacing w:val="1"/>
      <w:kern w:val="2"/>
      <w:sz w:val="21"/>
    </w:rPr>
  </w:style>
  <w:style w:type="character" w:customStyle="1" w:styleId="25">
    <w:name w:val="本文インデント 2 (文字)"/>
    <w:basedOn w:val="a4"/>
    <w:link w:val="24"/>
    <w:rsid w:val="00E5542E"/>
    <w:rPr>
      <w:rFonts w:ascii="ＭＳ 明朝" w:eastAsia="ＭＳ 明朝" w:hAnsi="ＭＳ 明朝"/>
      <w:kern w:val="2"/>
      <w:sz w:val="21"/>
    </w:rPr>
  </w:style>
  <w:style w:type="character" w:customStyle="1" w:styleId="35">
    <w:name w:val="本文インデント 3 (文字)"/>
    <w:basedOn w:val="a4"/>
    <w:link w:val="34"/>
    <w:rsid w:val="00E5542E"/>
    <w:rPr>
      <w:rFonts w:ascii="ＭＳ 明朝" w:eastAsia="ＭＳ 明朝" w:hAnsi="ＭＳ 明朝"/>
      <w:kern w:val="2"/>
      <w:sz w:val="21"/>
    </w:rPr>
  </w:style>
  <w:style w:type="character" w:customStyle="1" w:styleId="27">
    <w:name w:val="本文 2 (文字)"/>
    <w:basedOn w:val="a4"/>
    <w:link w:val="26"/>
    <w:rsid w:val="00E5542E"/>
    <w:rPr>
      <w:rFonts w:ascii="ＭＳ 明朝" w:eastAsia="ＭＳ 明朝" w:hAnsi="ＭＳ 明朝"/>
      <w:spacing w:val="-3"/>
      <w:kern w:val="2"/>
      <w:sz w:val="18"/>
    </w:rPr>
  </w:style>
  <w:style w:type="character" w:customStyle="1" w:styleId="37">
    <w:name w:val="本文 3 (文字)"/>
    <w:basedOn w:val="a4"/>
    <w:link w:val="36"/>
    <w:rsid w:val="00E5542E"/>
    <w:rPr>
      <w:rFonts w:ascii="ＭＳ 明朝" w:eastAsia="ＭＳ 明朝" w:hAnsi="ＭＳ 明朝"/>
      <w:spacing w:val="24"/>
      <w:kern w:val="2"/>
    </w:rPr>
  </w:style>
  <w:style w:type="character" w:customStyle="1" w:styleId="HTML0">
    <w:name w:val="HTML アドレス (文字)"/>
    <w:basedOn w:val="a4"/>
    <w:link w:val="HTML"/>
    <w:rsid w:val="00E5542E"/>
    <w:rPr>
      <w:rFonts w:ascii="ＭＳ 明朝" w:eastAsia="ＭＳ 明朝" w:hAnsi="ＭＳ 明朝"/>
      <w:i/>
      <w:iCs/>
      <w:spacing w:val="1"/>
      <w:kern w:val="2"/>
      <w:sz w:val="21"/>
    </w:rPr>
  </w:style>
  <w:style w:type="character" w:customStyle="1" w:styleId="HTML2">
    <w:name w:val="HTML 書式付き (文字)"/>
    <w:basedOn w:val="a4"/>
    <w:link w:val="HTML1"/>
    <w:rsid w:val="00E5542E"/>
    <w:rPr>
      <w:rFonts w:ascii="Courier New" w:eastAsia="ＭＳ 明朝" w:hAnsi="Courier New" w:cs="Courier New"/>
      <w:spacing w:val="1"/>
      <w:kern w:val="2"/>
    </w:rPr>
  </w:style>
  <w:style w:type="character" w:customStyle="1" w:styleId="af5">
    <w:name w:val="コメント文字列 (文字)"/>
    <w:basedOn w:val="a4"/>
    <w:link w:val="af4"/>
    <w:semiHidden/>
    <w:rsid w:val="00E5542E"/>
    <w:rPr>
      <w:rFonts w:ascii="ＭＳ 明朝" w:eastAsia="ＭＳ 明朝" w:hAnsi="ＭＳ 明朝"/>
      <w:spacing w:val="1"/>
      <w:kern w:val="2"/>
    </w:rPr>
  </w:style>
  <w:style w:type="character" w:customStyle="1" w:styleId="af7">
    <w:name w:val="マクロ文字列 (文字)"/>
    <w:basedOn w:val="a4"/>
    <w:link w:val="af6"/>
    <w:semiHidden/>
    <w:rsid w:val="00E5542E"/>
    <w:rPr>
      <w:rFonts w:ascii="Courier New" w:eastAsia="ＭＳ 明朝" w:hAnsi="Courier New" w:cs="Courier New"/>
      <w:spacing w:val="1"/>
      <w:kern w:val="2"/>
    </w:rPr>
  </w:style>
  <w:style w:type="character" w:customStyle="1" w:styleId="af9">
    <w:name w:val="メッセージ見出し (文字)"/>
    <w:basedOn w:val="a4"/>
    <w:link w:val="af8"/>
    <w:rsid w:val="00E5542E"/>
    <w:rPr>
      <w:rFonts w:ascii="Arial" w:eastAsia="ＭＳ 明朝" w:hAnsi="Arial" w:cs="Arial"/>
      <w:spacing w:val="1"/>
      <w:kern w:val="2"/>
      <w:sz w:val="24"/>
      <w:szCs w:val="24"/>
      <w:shd w:val="pct20" w:color="auto" w:fill="auto"/>
    </w:rPr>
  </w:style>
  <w:style w:type="character" w:customStyle="1" w:styleId="afb">
    <w:name w:val="挨拶文 (文字)"/>
    <w:basedOn w:val="a4"/>
    <w:link w:val="afa"/>
    <w:rsid w:val="00E5542E"/>
    <w:rPr>
      <w:rFonts w:ascii="ＭＳ 明朝" w:eastAsia="ＭＳ 明朝" w:hAnsi="ＭＳ 明朝"/>
      <w:spacing w:val="1"/>
      <w:kern w:val="2"/>
      <w:sz w:val="21"/>
    </w:rPr>
  </w:style>
  <w:style w:type="character" w:customStyle="1" w:styleId="aff2">
    <w:name w:val="記 (文字)"/>
    <w:basedOn w:val="a4"/>
    <w:link w:val="aff1"/>
    <w:rsid w:val="00E5542E"/>
    <w:rPr>
      <w:rFonts w:ascii="ＭＳ 明朝" w:eastAsia="ＭＳ 明朝" w:hAnsi="ＭＳ 明朝"/>
      <w:spacing w:val="1"/>
      <w:kern w:val="2"/>
      <w:sz w:val="21"/>
    </w:rPr>
  </w:style>
  <w:style w:type="character" w:customStyle="1" w:styleId="aff4">
    <w:name w:val="脚注文字列 (文字)"/>
    <w:basedOn w:val="a4"/>
    <w:link w:val="aff3"/>
    <w:semiHidden/>
    <w:rsid w:val="00E5542E"/>
    <w:rPr>
      <w:rFonts w:ascii="ＭＳ 明朝" w:eastAsia="ＭＳ 明朝" w:hAnsi="ＭＳ 明朝"/>
      <w:spacing w:val="1"/>
      <w:kern w:val="2"/>
    </w:rPr>
  </w:style>
  <w:style w:type="character" w:customStyle="1" w:styleId="aff6">
    <w:name w:val="結語 (文字)"/>
    <w:basedOn w:val="a4"/>
    <w:link w:val="aff5"/>
    <w:rsid w:val="00E5542E"/>
    <w:rPr>
      <w:rFonts w:ascii="ＭＳ 明朝" w:eastAsia="ＭＳ 明朝" w:hAnsi="ＭＳ 明朝"/>
      <w:spacing w:val="1"/>
      <w:kern w:val="2"/>
      <w:sz w:val="21"/>
    </w:rPr>
  </w:style>
  <w:style w:type="character" w:customStyle="1" w:styleId="affa">
    <w:name w:val="署名 (文字)"/>
    <w:basedOn w:val="a4"/>
    <w:link w:val="aff9"/>
    <w:rsid w:val="00E5542E"/>
    <w:rPr>
      <w:rFonts w:ascii="ＭＳ 明朝" w:eastAsia="ＭＳ 明朝" w:hAnsi="ＭＳ 明朝"/>
      <w:spacing w:val="1"/>
      <w:kern w:val="2"/>
      <w:sz w:val="21"/>
    </w:rPr>
  </w:style>
  <w:style w:type="character" w:customStyle="1" w:styleId="affc">
    <w:name w:val="書式なし (文字)"/>
    <w:basedOn w:val="a4"/>
    <w:link w:val="affb"/>
    <w:rsid w:val="00E5542E"/>
    <w:rPr>
      <w:rFonts w:ascii="Courier New" w:eastAsia="ＭＳ 明朝" w:hAnsi="Courier New" w:cs="Courier New"/>
      <w:spacing w:val="1"/>
      <w:kern w:val="2"/>
    </w:rPr>
  </w:style>
  <w:style w:type="character" w:customStyle="1" w:styleId="afff0">
    <w:name w:val="電子メール署名 (文字)"/>
    <w:basedOn w:val="a4"/>
    <w:link w:val="afff"/>
    <w:rsid w:val="00E5542E"/>
    <w:rPr>
      <w:rFonts w:ascii="ＭＳ 明朝" w:eastAsia="ＭＳ 明朝" w:hAnsi="ＭＳ 明朝"/>
      <w:spacing w:val="1"/>
      <w:kern w:val="2"/>
      <w:sz w:val="21"/>
    </w:rPr>
  </w:style>
  <w:style w:type="character" w:customStyle="1" w:styleId="afff2">
    <w:name w:val="日付 (文字)"/>
    <w:basedOn w:val="a4"/>
    <w:link w:val="afff1"/>
    <w:rsid w:val="00E5542E"/>
    <w:rPr>
      <w:rFonts w:ascii="ＭＳ 明朝" w:eastAsia="ＭＳ 明朝" w:hAnsi="ＭＳ 明朝"/>
      <w:spacing w:val="1"/>
      <w:kern w:val="2"/>
      <w:sz w:val="21"/>
    </w:rPr>
  </w:style>
  <w:style w:type="character" w:customStyle="1" w:styleId="afff4">
    <w:name w:val="表題 (文字)"/>
    <w:basedOn w:val="a4"/>
    <w:link w:val="afff3"/>
    <w:rsid w:val="00E5542E"/>
    <w:rPr>
      <w:rFonts w:ascii="Arial" w:eastAsia="ＭＳ 明朝" w:hAnsi="Arial" w:cs="Arial"/>
      <w:b/>
      <w:bCs/>
      <w:spacing w:val="1"/>
      <w:kern w:val="28"/>
      <w:sz w:val="32"/>
      <w:szCs w:val="32"/>
    </w:rPr>
  </w:style>
  <w:style w:type="character" w:customStyle="1" w:styleId="afff6">
    <w:name w:val="副題 (文字)"/>
    <w:basedOn w:val="a4"/>
    <w:link w:val="afff5"/>
    <w:rsid w:val="00E5542E"/>
    <w:rPr>
      <w:rFonts w:ascii="Arial" w:eastAsia="ＭＳ 明朝" w:hAnsi="Arial" w:cs="Arial"/>
      <w:spacing w:val="1"/>
      <w:kern w:val="2"/>
      <w:sz w:val="24"/>
      <w:szCs w:val="24"/>
    </w:rPr>
  </w:style>
  <w:style w:type="character" w:customStyle="1" w:styleId="afff8">
    <w:name w:val="文末脚注文字列 (文字)"/>
    <w:basedOn w:val="a4"/>
    <w:link w:val="afff7"/>
    <w:semiHidden/>
    <w:rsid w:val="00E5542E"/>
    <w:rPr>
      <w:rFonts w:ascii="ＭＳ 明朝" w:eastAsia="ＭＳ 明朝" w:hAnsi="ＭＳ 明朝"/>
      <w:spacing w:val="1"/>
      <w:kern w:val="2"/>
    </w:rPr>
  </w:style>
  <w:style w:type="character" w:customStyle="1" w:styleId="afffa">
    <w:name w:val="本文字下げ (文字)"/>
    <w:basedOn w:val="af1"/>
    <w:link w:val="afff9"/>
    <w:rsid w:val="00E5542E"/>
    <w:rPr>
      <w:rFonts w:ascii="ＭＳ 明朝" w:eastAsia="ＭＳ 明朝" w:hAnsi="ＭＳ 明朝"/>
      <w:spacing w:val="1"/>
      <w:kern w:val="2"/>
      <w:sz w:val="21"/>
    </w:rPr>
  </w:style>
  <w:style w:type="character" w:customStyle="1" w:styleId="2c">
    <w:name w:val="本文字下げ 2 (文字)"/>
    <w:basedOn w:val="af"/>
    <w:link w:val="2b"/>
    <w:rsid w:val="00E5542E"/>
    <w:rPr>
      <w:rFonts w:ascii="Times New Roman" w:eastAsia="ＭＳ 明朝" w:hAnsi="Times New Roman"/>
      <w:spacing w:val="1"/>
      <w:kern w:val="2"/>
      <w:sz w:val="21"/>
    </w:rPr>
  </w:style>
  <w:style w:type="character" w:customStyle="1" w:styleId="afffd">
    <w:name w:val="吹き出し (文字)"/>
    <w:basedOn w:val="a4"/>
    <w:link w:val="afffc"/>
    <w:semiHidden/>
    <w:rsid w:val="00E5542E"/>
    <w:rPr>
      <w:rFonts w:ascii="Arial" w:hAnsi="Arial"/>
      <w:spacing w:val="1"/>
      <w:kern w:val="2"/>
      <w:sz w:val="18"/>
      <w:szCs w:val="18"/>
    </w:rPr>
  </w:style>
  <w:style w:type="character" w:customStyle="1" w:styleId="affff2">
    <w:name w:val="コメント内容 (文字)"/>
    <w:basedOn w:val="af5"/>
    <w:link w:val="affff1"/>
    <w:semiHidden/>
    <w:rsid w:val="00E5542E"/>
    <w:rPr>
      <w:rFonts w:ascii="ＭＳ 明朝" w:eastAsia="ＭＳ 明朝" w:hAnsi="ＭＳ 明朝"/>
      <w:b/>
      <w:bCs/>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100">
      <w:bodyDiv w:val="1"/>
      <w:marLeft w:val="0"/>
      <w:marRight w:val="0"/>
      <w:marTop w:val="0"/>
      <w:marBottom w:val="0"/>
      <w:divBdr>
        <w:top w:val="none" w:sz="0" w:space="0" w:color="auto"/>
        <w:left w:val="none" w:sz="0" w:space="0" w:color="auto"/>
        <w:bottom w:val="none" w:sz="0" w:space="0" w:color="auto"/>
        <w:right w:val="none" w:sz="0" w:space="0" w:color="auto"/>
      </w:divBdr>
    </w:div>
    <w:div w:id="180631062">
      <w:bodyDiv w:val="1"/>
      <w:marLeft w:val="0"/>
      <w:marRight w:val="0"/>
      <w:marTop w:val="0"/>
      <w:marBottom w:val="0"/>
      <w:divBdr>
        <w:top w:val="none" w:sz="0" w:space="0" w:color="auto"/>
        <w:left w:val="none" w:sz="0" w:space="0" w:color="auto"/>
        <w:bottom w:val="none" w:sz="0" w:space="0" w:color="auto"/>
        <w:right w:val="none" w:sz="0" w:space="0" w:color="auto"/>
      </w:divBdr>
    </w:div>
    <w:div w:id="190652298">
      <w:bodyDiv w:val="1"/>
      <w:marLeft w:val="0"/>
      <w:marRight w:val="0"/>
      <w:marTop w:val="0"/>
      <w:marBottom w:val="0"/>
      <w:divBdr>
        <w:top w:val="none" w:sz="0" w:space="0" w:color="auto"/>
        <w:left w:val="none" w:sz="0" w:space="0" w:color="auto"/>
        <w:bottom w:val="none" w:sz="0" w:space="0" w:color="auto"/>
        <w:right w:val="none" w:sz="0" w:space="0" w:color="auto"/>
      </w:divBdr>
    </w:div>
    <w:div w:id="199974127">
      <w:bodyDiv w:val="1"/>
      <w:marLeft w:val="0"/>
      <w:marRight w:val="0"/>
      <w:marTop w:val="0"/>
      <w:marBottom w:val="0"/>
      <w:divBdr>
        <w:top w:val="none" w:sz="0" w:space="0" w:color="auto"/>
        <w:left w:val="none" w:sz="0" w:space="0" w:color="auto"/>
        <w:bottom w:val="none" w:sz="0" w:space="0" w:color="auto"/>
        <w:right w:val="none" w:sz="0" w:space="0" w:color="auto"/>
      </w:divBdr>
    </w:div>
    <w:div w:id="256524621">
      <w:bodyDiv w:val="1"/>
      <w:marLeft w:val="0"/>
      <w:marRight w:val="0"/>
      <w:marTop w:val="0"/>
      <w:marBottom w:val="0"/>
      <w:divBdr>
        <w:top w:val="none" w:sz="0" w:space="0" w:color="auto"/>
        <w:left w:val="none" w:sz="0" w:space="0" w:color="auto"/>
        <w:bottom w:val="none" w:sz="0" w:space="0" w:color="auto"/>
        <w:right w:val="none" w:sz="0" w:space="0" w:color="auto"/>
      </w:divBdr>
    </w:div>
    <w:div w:id="274561368">
      <w:bodyDiv w:val="1"/>
      <w:marLeft w:val="0"/>
      <w:marRight w:val="0"/>
      <w:marTop w:val="0"/>
      <w:marBottom w:val="0"/>
      <w:divBdr>
        <w:top w:val="none" w:sz="0" w:space="0" w:color="auto"/>
        <w:left w:val="none" w:sz="0" w:space="0" w:color="auto"/>
        <w:bottom w:val="none" w:sz="0" w:space="0" w:color="auto"/>
        <w:right w:val="none" w:sz="0" w:space="0" w:color="auto"/>
      </w:divBdr>
    </w:div>
    <w:div w:id="382683391">
      <w:bodyDiv w:val="1"/>
      <w:marLeft w:val="0"/>
      <w:marRight w:val="0"/>
      <w:marTop w:val="0"/>
      <w:marBottom w:val="0"/>
      <w:divBdr>
        <w:top w:val="none" w:sz="0" w:space="0" w:color="auto"/>
        <w:left w:val="none" w:sz="0" w:space="0" w:color="auto"/>
        <w:bottom w:val="none" w:sz="0" w:space="0" w:color="auto"/>
        <w:right w:val="none" w:sz="0" w:space="0" w:color="auto"/>
      </w:divBdr>
    </w:div>
    <w:div w:id="416363910">
      <w:bodyDiv w:val="1"/>
      <w:marLeft w:val="0"/>
      <w:marRight w:val="0"/>
      <w:marTop w:val="0"/>
      <w:marBottom w:val="0"/>
      <w:divBdr>
        <w:top w:val="none" w:sz="0" w:space="0" w:color="auto"/>
        <w:left w:val="none" w:sz="0" w:space="0" w:color="auto"/>
        <w:bottom w:val="none" w:sz="0" w:space="0" w:color="auto"/>
        <w:right w:val="none" w:sz="0" w:space="0" w:color="auto"/>
      </w:divBdr>
    </w:div>
    <w:div w:id="528102229">
      <w:bodyDiv w:val="1"/>
      <w:marLeft w:val="0"/>
      <w:marRight w:val="0"/>
      <w:marTop w:val="0"/>
      <w:marBottom w:val="0"/>
      <w:divBdr>
        <w:top w:val="none" w:sz="0" w:space="0" w:color="auto"/>
        <w:left w:val="none" w:sz="0" w:space="0" w:color="auto"/>
        <w:bottom w:val="none" w:sz="0" w:space="0" w:color="auto"/>
        <w:right w:val="none" w:sz="0" w:space="0" w:color="auto"/>
      </w:divBdr>
    </w:div>
    <w:div w:id="541794272">
      <w:bodyDiv w:val="1"/>
      <w:marLeft w:val="0"/>
      <w:marRight w:val="0"/>
      <w:marTop w:val="0"/>
      <w:marBottom w:val="0"/>
      <w:divBdr>
        <w:top w:val="none" w:sz="0" w:space="0" w:color="auto"/>
        <w:left w:val="none" w:sz="0" w:space="0" w:color="auto"/>
        <w:bottom w:val="none" w:sz="0" w:space="0" w:color="auto"/>
        <w:right w:val="none" w:sz="0" w:space="0" w:color="auto"/>
      </w:divBdr>
    </w:div>
    <w:div w:id="567763388">
      <w:bodyDiv w:val="1"/>
      <w:marLeft w:val="0"/>
      <w:marRight w:val="0"/>
      <w:marTop w:val="0"/>
      <w:marBottom w:val="0"/>
      <w:divBdr>
        <w:top w:val="none" w:sz="0" w:space="0" w:color="auto"/>
        <w:left w:val="none" w:sz="0" w:space="0" w:color="auto"/>
        <w:bottom w:val="none" w:sz="0" w:space="0" w:color="auto"/>
        <w:right w:val="none" w:sz="0" w:space="0" w:color="auto"/>
      </w:divBdr>
    </w:div>
    <w:div w:id="611594383">
      <w:bodyDiv w:val="1"/>
      <w:marLeft w:val="0"/>
      <w:marRight w:val="0"/>
      <w:marTop w:val="0"/>
      <w:marBottom w:val="0"/>
      <w:divBdr>
        <w:top w:val="none" w:sz="0" w:space="0" w:color="auto"/>
        <w:left w:val="none" w:sz="0" w:space="0" w:color="auto"/>
        <w:bottom w:val="none" w:sz="0" w:space="0" w:color="auto"/>
        <w:right w:val="none" w:sz="0" w:space="0" w:color="auto"/>
      </w:divBdr>
    </w:div>
    <w:div w:id="626010855">
      <w:bodyDiv w:val="1"/>
      <w:marLeft w:val="0"/>
      <w:marRight w:val="0"/>
      <w:marTop w:val="0"/>
      <w:marBottom w:val="0"/>
      <w:divBdr>
        <w:top w:val="none" w:sz="0" w:space="0" w:color="auto"/>
        <w:left w:val="none" w:sz="0" w:space="0" w:color="auto"/>
        <w:bottom w:val="none" w:sz="0" w:space="0" w:color="auto"/>
        <w:right w:val="none" w:sz="0" w:space="0" w:color="auto"/>
      </w:divBdr>
    </w:div>
    <w:div w:id="649753608">
      <w:bodyDiv w:val="1"/>
      <w:marLeft w:val="0"/>
      <w:marRight w:val="0"/>
      <w:marTop w:val="0"/>
      <w:marBottom w:val="0"/>
      <w:divBdr>
        <w:top w:val="none" w:sz="0" w:space="0" w:color="auto"/>
        <w:left w:val="none" w:sz="0" w:space="0" w:color="auto"/>
        <w:bottom w:val="none" w:sz="0" w:space="0" w:color="auto"/>
        <w:right w:val="none" w:sz="0" w:space="0" w:color="auto"/>
      </w:divBdr>
    </w:div>
    <w:div w:id="668289176">
      <w:bodyDiv w:val="1"/>
      <w:marLeft w:val="0"/>
      <w:marRight w:val="0"/>
      <w:marTop w:val="0"/>
      <w:marBottom w:val="0"/>
      <w:divBdr>
        <w:top w:val="none" w:sz="0" w:space="0" w:color="auto"/>
        <w:left w:val="none" w:sz="0" w:space="0" w:color="auto"/>
        <w:bottom w:val="none" w:sz="0" w:space="0" w:color="auto"/>
        <w:right w:val="none" w:sz="0" w:space="0" w:color="auto"/>
      </w:divBdr>
    </w:div>
    <w:div w:id="770122993">
      <w:bodyDiv w:val="1"/>
      <w:marLeft w:val="0"/>
      <w:marRight w:val="0"/>
      <w:marTop w:val="0"/>
      <w:marBottom w:val="0"/>
      <w:divBdr>
        <w:top w:val="none" w:sz="0" w:space="0" w:color="auto"/>
        <w:left w:val="none" w:sz="0" w:space="0" w:color="auto"/>
        <w:bottom w:val="none" w:sz="0" w:space="0" w:color="auto"/>
        <w:right w:val="none" w:sz="0" w:space="0" w:color="auto"/>
      </w:divBdr>
    </w:div>
    <w:div w:id="814907002">
      <w:bodyDiv w:val="1"/>
      <w:marLeft w:val="0"/>
      <w:marRight w:val="0"/>
      <w:marTop w:val="0"/>
      <w:marBottom w:val="0"/>
      <w:divBdr>
        <w:top w:val="none" w:sz="0" w:space="0" w:color="auto"/>
        <w:left w:val="none" w:sz="0" w:space="0" w:color="auto"/>
        <w:bottom w:val="none" w:sz="0" w:space="0" w:color="auto"/>
        <w:right w:val="none" w:sz="0" w:space="0" w:color="auto"/>
      </w:divBdr>
    </w:div>
    <w:div w:id="885603921">
      <w:bodyDiv w:val="1"/>
      <w:marLeft w:val="0"/>
      <w:marRight w:val="0"/>
      <w:marTop w:val="0"/>
      <w:marBottom w:val="0"/>
      <w:divBdr>
        <w:top w:val="none" w:sz="0" w:space="0" w:color="auto"/>
        <w:left w:val="none" w:sz="0" w:space="0" w:color="auto"/>
        <w:bottom w:val="none" w:sz="0" w:space="0" w:color="auto"/>
        <w:right w:val="none" w:sz="0" w:space="0" w:color="auto"/>
      </w:divBdr>
    </w:div>
    <w:div w:id="926958301">
      <w:bodyDiv w:val="1"/>
      <w:marLeft w:val="0"/>
      <w:marRight w:val="0"/>
      <w:marTop w:val="0"/>
      <w:marBottom w:val="0"/>
      <w:divBdr>
        <w:top w:val="none" w:sz="0" w:space="0" w:color="auto"/>
        <w:left w:val="none" w:sz="0" w:space="0" w:color="auto"/>
        <w:bottom w:val="none" w:sz="0" w:space="0" w:color="auto"/>
        <w:right w:val="none" w:sz="0" w:space="0" w:color="auto"/>
      </w:divBdr>
    </w:div>
    <w:div w:id="953175096">
      <w:bodyDiv w:val="1"/>
      <w:marLeft w:val="0"/>
      <w:marRight w:val="0"/>
      <w:marTop w:val="0"/>
      <w:marBottom w:val="0"/>
      <w:divBdr>
        <w:top w:val="none" w:sz="0" w:space="0" w:color="auto"/>
        <w:left w:val="none" w:sz="0" w:space="0" w:color="auto"/>
        <w:bottom w:val="none" w:sz="0" w:space="0" w:color="auto"/>
        <w:right w:val="none" w:sz="0" w:space="0" w:color="auto"/>
      </w:divBdr>
    </w:div>
    <w:div w:id="990019435">
      <w:bodyDiv w:val="1"/>
      <w:marLeft w:val="0"/>
      <w:marRight w:val="0"/>
      <w:marTop w:val="0"/>
      <w:marBottom w:val="0"/>
      <w:divBdr>
        <w:top w:val="none" w:sz="0" w:space="0" w:color="auto"/>
        <w:left w:val="none" w:sz="0" w:space="0" w:color="auto"/>
        <w:bottom w:val="none" w:sz="0" w:space="0" w:color="auto"/>
        <w:right w:val="none" w:sz="0" w:space="0" w:color="auto"/>
      </w:divBdr>
    </w:div>
    <w:div w:id="997071137">
      <w:bodyDiv w:val="1"/>
      <w:marLeft w:val="0"/>
      <w:marRight w:val="0"/>
      <w:marTop w:val="0"/>
      <w:marBottom w:val="0"/>
      <w:divBdr>
        <w:top w:val="none" w:sz="0" w:space="0" w:color="auto"/>
        <w:left w:val="none" w:sz="0" w:space="0" w:color="auto"/>
        <w:bottom w:val="none" w:sz="0" w:space="0" w:color="auto"/>
        <w:right w:val="none" w:sz="0" w:space="0" w:color="auto"/>
      </w:divBdr>
    </w:div>
    <w:div w:id="1024332045">
      <w:bodyDiv w:val="1"/>
      <w:marLeft w:val="0"/>
      <w:marRight w:val="0"/>
      <w:marTop w:val="0"/>
      <w:marBottom w:val="0"/>
      <w:divBdr>
        <w:top w:val="none" w:sz="0" w:space="0" w:color="auto"/>
        <w:left w:val="none" w:sz="0" w:space="0" w:color="auto"/>
        <w:bottom w:val="none" w:sz="0" w:space="0" w:color="auto"/>
        <w:right w:val="none" w:sz="0" w:space="0" w:color="auto"/>
      </w:divBdr>
    </w:div>
    <w:div w:id="1110508309">
      <w:bodyDiv w:val="1"/>
      <w:marLeft w:val="0"/>
      <w:marRight w:val="0"/>
      <w:marTop w:val="0"/>
      <w:marBottom w:val="0"/>
      <w:divBdr>
        <w:top w:val="none" w:sz="0" w:space="0" w:color="auto"/>
        <w:left w:val="none" w:sz="0" w:space="0" w:color="auto"/>
        <w:bottom w:val="none" w:sz="0" w:space="0" w:color="auto"/>
        <w:right w:val="none" w:sz="0" w:space="0" w:color="auto"/>
      </w:divBdr>
    </w:div>
    <w:div w:id="1133214187">
      <w:bodyDiv w:val="1"/>
      <w:marLeft w:val="0"/>
      <w:marRight w:val="0"/>
      <w:marTop w:val="0"/>
      <w:marBottom w:val="0"/>
      <w:divBdr>
        <w:top w:val="none" w:sz="0" w:space="0" w:color="auto"/>
        <w:left w:val="none" w:sz="0" w:space="0" w:color="auto"/>
        <w:bottom w:val="none" w:sz="0" w:space="0" w:color="auto"/>
        <w:right w:val="none" w:sz="0" w:space="0" w:color="auto"/>
      </w:divBdr>
    </w:div>
    <w:div w:id="1144741549">
      <w:bodyDiv w:val="1"/>
      <w:marLeft w:val="0"/>
      <w:marRight w:val="0"/>
      <w:marTop w:val="0"/>
      <w:marBottom w:val="0"/>
      <w:divBdr>
        <w:top w:val="none" w:sz="0" w:space="0" w:color="auto"/>
        <w:left w:val="none" w:sz="0" w:space="0" w:color="auto"/>
        <w:bottom w:val="none" w:sz="0" w:space="0" w:color="auto"/>
        <w:right w:val="none" w:sz="0" w:space="0" w:color="auto"/>
      </w:divBdr>
    </w:div>
    <w:div w:id="1177425752">
      <w:bodyDiv w:val="1"/>
      <w:marLeft w:val="0"/>
      <w:marRight w:val="0"/>
      <w:marTop w:val="0"/>
      <w:marBottom w:val="0"/>
      <w:divBdr>
        <w:top w:val="none" w:sz="0" w:space="0" w:color="auto"/>
        <w:left w:val="none" w:sz="0" w:space="0" w:color="auto"/>
        <w:bottom w:val="none" w:sz="0" w:space="0" w:color="auto"/>
        <w:right w:val="none" w:sz="0" w:space="0" w:color="auto"/>
      </w:divBdr>
    </w:div>
    <w:div w:id="1189102844">
      <w:bodyDiv w:val="1"/>
      <w:marLeft w:val="0"/>
      <w:marRight w:val="0"/>
      <w:marTop w:val="0"/>
      <w:marBottom w:val="0"/>
      <w:divBdr>
        <w:top w:val="none" w:sz="0" w:space="0" w:color="auto"/>
        <w:left w:val="none" w:sz="0" w:space="0" w:color="auto"/>
        <w:bottom w:val="none" w:sz="0" w:space="0" w:color="auto"/>
        <w:right w:val="none" w:sz="0" w:space="0" w:color="auto"/>
      </w:divBdr>
    </w:div>
    <w:div w:id="1278293896">
      <w:bodyDiv w:val="1"/>
      <w:marLeft w:val="0"/>
      <w:marRight w:val="0"/>
      <w:marTop w:val="0"/>
      <w:marBottom w:val="0"/>
      <w:divBdr>
        <w:top w:val="none" w:sz="0" w:space="0" w:color="auto"/>
        <w:left w:val="none" w:sz="0" w:space="0" w:color="auto"/>
        <w:bottom w:val="none" w:sz="0" w:space="0" w:color="auto"/>
        <w:right w:val="none" w:sz="0" w:space="0" w:color="auto"/>
      </w:divBdr>
    </w:div>
    <w:div w:id="1307276026">
      <w:bodyDiv w:val="1"/>
      <w:marLeft w:val="0"/>
      <w:marRight w:val="0"/>
      <w:marTop w:val="0"/>
      <w:marBottom w:val="0"/>
      <w:divBdr>
        <w:top w:val="none" w:sz="0" w:space="0" w:color="auto"/>
        <w:left w:val="none" w:sz="0" w:space="0" w:color="auto"/>
        <w:bottom w:val="none" w:sz="0" w:space="0" w:color="auto"/>
        <w:right w:val="none" w:sz="0" w:space="0" w:color="auto"/>
      </w:divBdr>
    </w:div>
    <w:div w:id="1416395276">
      <w:bodyDiv w:val="1"/>
      <w:marLeft w:val="0"/>
      <w:marRight w:val="0"/>
      <w:marTop w:val="0"/>
      <w:marBottom w:val="0"/>
      <w:divBdr>
        <w:top w:val="none" w:sz="0" w:space="0" w:color="auto"/>
        <w:left w:val="none" w:sz="0" w:space="0" w:color="auto"/>
        <w:bottom w:val="none" w:sz="0" w:space="0" w:color="auto"/>
        <w:right w:val="none" w:sz="0" w:space="0" w:color="auto"/>
      </w:divBdr>
    </w:div>
    <w:div w:id="1464423702">
      <w:bodyDiv w:val="1"/>
      <w:marLeft w:val="0"/>
      <w:marRight w:val="0"/>
      <w:marTop w:val="0"/>
      <w:marBottom w:val="0"/>
      <w:divBdr>
        <w:top w:val="none" w:sz="0" w:space="0" w:color="auto"/>
        <w:left w:val="none" w:sz="0" w:space="0" w:color="auto"/>
        <w:bottom w:val="none" w:sz="0" w:space="0" w:color="auto"/>
        <w:right w:val="none" w:sz="0" w:space="0" w:color="auto"/>
      </w:divBdr>
    </w:div>
    <w:div w:id="1470896888">
      <w:bodyDiv w:val="1"/>
      <w:marLeft w:val="0"/>
      <w:marRight w:val="0"/>
      <w:marTop w:val="0"/>
      <w:marBottom w:val="0"/>
      <w:divBdr>
        <w:top w:val="none" w:sz="0" w:space="0" w:color="auto"/>
        <w:left w:val="none" w:sz="0" w:space="0" w:color="auto"/>
        <w:bottom w:val="none" w:sz="0" w:space="0" w:color="auto"/>
        <w:right w:val="none" w:sz="0" w:space="0" w:color="auto"/>
      </w:divBdr>
    </w:div>
    <w:div w:id="1561331779">
      <w:bodyDiv w:val="1"/>
      <w:marLeft w:val="0"/>
      <w:marRight w:val="0"/>
      <w:marTop w:val="0"/>
      <w:marBottom w:val="0"/>
      <w:divBdr>
        <w:top w:val="none" w:sz="0" w:space="0" w:color="auto"/>
        <w:left w:val="none" w:sz="0" w:space="0" w:color="auto"/>
        <w:bottom w:val="none" w:sz="0" w:space="0" w:color="auto"/>
        <w:right w:val="none" w:sz="0" w:space="0" w:color="auto"/>
      </w:divBdr>
    </w:div>
    <w:div w:id="1644239936">
      <w:bodyDiv w:val="1"/>
      <w:marLeft w:val="0"/>
      <w:marRight w:val="0"/>
      <w:marTop w:val="0"/>
      <w:marBottom w:val="0"/>
      <w:divBdr>
        <w:top w:val="none" w:sz="0" w:space="0" w:color="auto"/>
        <w:left w:val="none" w:sz="0" w:space="0" w:color="auto"/>
        <w:bottom w:val="none" w:sz="0" w:space="0" w:color="auto"/>
        <w:right w:val="none" w:sz="0" w:space="0" w:color="auto"/>
      </w:divBdr>
    </w:div>
    <w:div w:id="1655404444">
      <w:bodyDiv w:val="1"/>
      <w:marLeft w:val="0"/>
      <w:marRight w:val="0"/>
      <w:marTop w:val="0"/>
      <w:marBottom w:val="0"/>
      <w:divBdr>
        <w:top w:val="none" w:sz="0" w:space="0" w:color="auto"/>
        <w:left w:val="none" w:sz="0" w:space="0" w:color="auto"/>
        <w:bottom w:val="none" w:sz="0" w:space="0" w:color="auto"/>
        <w:right w:val="none" w:sz="0" w:space="0" w:color="auto"/>
      </w:divBdr>
    </w:div>
    <w:div w:id="1712922141">
      <w:bodyDiv w:val="1"/>
      <w:marLeft w:val="0"/>
      <w:marRight w:val="0"/>
      <w:marTop w:val="0"/>
      <w:marBottom w:val="0"/>
      <w:divBdr>
        <w:top w:val="none" w:sz="0" w:space="0" w:color="auto"/>
        <w:left w:val="none" w:sz="0" w:space="0" w:color="auto"/>
        <w:bottom w:val="none" w:sz="0" w:space="0" w:color="auto"/>
        <w:right w:val="none" w:sz="0" w:space="0" w:color="auto"/>
      </w:divBdr>
    </w:div>
    <w:div w:id="1713843927">
      <w:bodyDiv w:val="1"/>
      <w:marLeft w:val="0"/>
      <w:marRight w:val="0"/>
      <w:marTop w:val="0"/>
      <w:marBottom w:val="0"/>
      <w:divBdr>
        <w:top w:val="none" w:sz="0" w:space="0" w:color="auto"/>
        <w:left w:val="none" w:sz="0" w:space="0" w:color="auto"/>
        <w:bottom w:val="none" w:sz="0" w:space="0" w:color="auto"/>
        <w:right w:val="none" w:sz="0" w:space="0" w:color="auto"/>
      </w:divBdr>
    </w:div>
    <w:div w:id="1779517939">
      <w:bodyDiv w:val="1"/>
      <w:marLeft w:val="0"/>
      <w:marRight w:val="0"/>
      <w:marTop w:val="0"/>
      <w:marBottom w:val="0"/>
      <w:divBdr>
        <w:top w:val="none" w:sz="0" w:space="0" w:color="auto"/>
        <w:left w:val="none" w:sz="0" w:space="0" w:color="auto"/>
        <w:bottom w:val="none" w:sz="0" w:space="0" w:color="auto"/>
        <w:right w:val="none" w:sz="0" w:space="0" w:color="auto"/>
      </w:divBdr>
    </w:div>
    <w:div w:id="1912501808">
      <w:bodyDiv w:val="1"/>
      <w:marLeft w:val="0"/>
      <w:marRight w:val="0"/>
      <w:marTop w:val="0"/>
      <w:marBottom w:val="0"/>
      <w:divBdr>
        <w:top w:val="none" w:sz="0" w:space="0" w:color="auto"/>
        <w:left w:val="none" w:sz="0" w:space="0" w:color="auto"/>
        <w:bottom w:val="none" w:sz="0" w:space="0" w:color="auto"/>
        <w:right w:val="none" w:sz="0" w:space="0" w:color="auto"/>
      </w:divBdr>
    </w:div>
    <w:div w:id="1939096458">
      <w:bodyDiv w:val="1"/>
      <w:marLeft w:val="0"/>
      <w:marRight w:val="0"/>
      <w:marTop w:val="0"/>
      <w:marBottom w:val="0"/>
      <w:divBdr>
        <w:top w:val="none" w:sz="0" w:space="0" w:color="auto"/>
        <w:left w:val="none" w:sz="0" w:space="0" w:color="auto"/>
        <w:bottom w:val="none" w:sz="0" w:space="0" w:color="auto"/>
        <w:right w:val="none" w:sz="0" w:space="0" w:color="auto"/>
      </w:divBdr>
    </w:div>
    <w:div w:id="1988238605">
      <w:bodyDiv w:val="1"/>
      <w:marLeft w:val="0"/>
      <w:marRight w:val="0"/>
      <w:marTop w:val="0"/>
      <w:marBottom w:val="0"/>
      <w:divBdr>
        <w:top w:val="none" w:sz="0" w:space="0" w:color="auto"/>
        <w:left w:val="none" w:sz="0" w:space="0" w:color="auto"/>
        <w:bottom w:val="none" w:sz="0" w:space="0" w:color="auto"/>
        <w:right w:val="none" w:sz="0" w:space="0" w:color="auto"/>
      </w:divBdr>
    </w:div>
    <w:div w:id="2024429248">
      <w:bodyDiv w:val="1"/>
      <w:marLeft w:val="0"/>
      <w:marRight w:val="0"/>
      <w:marTop w:val="0"/>
      <w:marBottom w:val="0"/>
      <w:divBdr>
        <w:top w:val="none" w:sz="0" w:space="0" w:color="auto"/>
        <w:left w:val="none" w:sz="0" w:space="0" w:color="auto"/>
        <w:bottom w:val="none" w:sz="0" w:space="0" w:color="auto"/>
        <w:right w:val="none" w:sz="0" w:space="0" w:color="auto"/>
      </w:divBdr>
    </w:div>
    <w:div w:id="2134398225">
      <w:bodyDiv w:val="1"/>
      <w:marLeft w:val="0"/>
      <w:marRight w:val="0"/>
      <w:marTop w:val="0"/>
      <w:marBottom w:val="0"/>
      <w:divBdr>
        <w:top w:val="none" w:sz="0" w:space="0" w:color="auto"/>
        <w:left w:val="none" w:sz="0" w:space="0" w:color="auto"/>
        <w:bottom w:val="none" w:sz="0" w:space="0" w:color="auto"/>
        <w:right w:val="none" w:sz="0" w:space="0" w:color="auto"/>
      </w:divBdr>
    </w:div>
    <w:div w:id="21448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D8C50-23D7-45F5-B8FD-10F7E1B9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90</Pages>
  <Words>17276</Words>
  <Characters>98475</Characters>
  <Application>Microsoft Office Word</Application>
  <DocSecurity>0</DocSecurity>
  <Lines>820</Lines>
  <Paragraphs>231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vt:lpstr>
      <vt:lpstr>第１編　共　通　編</vt:lpstr>
    </vt:vector>
  </TitlesOfParts>
  <Company/>
  <LinksUpToDate>false</LinksUpToDate>
  <CharactersWithSpaces>115520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2021-11-01T02:28:00Z</cp:lastPrinted>
  <dcterms:created xsi:type="dcterms:W3CDTF">2021-02-16T02:47:00Z</dcterms:created>
  <dcterms:modified xsi:type="dcterms:W3CDTF">2021-11-04T02:50:00Z</dcterms:modified>
</cp:coreProperties>
</file>