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852CE" w14:textId="04BC3C3D" w:rsidR="00C71D41" w:rsidRDefault="00C71D41">
      <w:pPr>
        <w:pStyle w:val="12"/>
        <w:tabs>
          <w:tab w:val="left" w:pos="840"/>
          <w:tab w:val="right" w:leader="dot" w:pos="9059"/>
        </w:tabs>
        <w:rPr>
          <w:rFonts w:asciiTheme="minorHAnsi" w:eastAsiaTheme="minorEastAsia" w:hAnsiTheme="minorHAnsi" w:cstheme="minorBidi"/>
          <w:b w:val="0"/>
          <w:bCs w:val="0"/>
          <w:caps w:val="0"/>
          <w:noProof/>
          <w:spacing w:val="0"/>
          <w:sz w:val="21"/>
          <w:szCs w:val="22"/>
        </w:rPr>
      </w:pPr>
      <w:r>
        <w:rPr>
          <w:rFonts w:ascii="ＭＳ ゴシック" w:hAnsi="ＭＳ ゴシック"/>
          <w:b w:val="0"/>
          <w:bCs w:val="0"/>
          <w:caps w:val="0"/>
        </w:rPr>
        <w:fldChar w:fldCharType="begin"/>
      </w:r>
      <w:r>
        <w:rPr>
          <w:rFonts w:ascii="ＭＳ ゴシック" w:hAnsi="ＭＳ ゴシック"/>
          <w:b w:val="0"/>
          <w:bCs w:val="0"/>
          <w:caps w:val="0"/>
        </w:rPr>
        <w:instrText xml:space="preserve"> TOC \o "1-4" \h \z \u </w:instrText>
      </w:r>
      <w:r>
        <w:rPr>
          <w:rFonts w:ascii="ＭＳ ゴシック" w:hAnsi="ＭＳ ゴシック"/>
          <w:b w:val="0"/>
          <w:bCs w:val="0"/>
          <w:caps w:val="0"/>
        </w:rPr>
        <w:fldChar w:fldCharType="separate"/>
      </w:r>
      <w:hyperlink w:anchor="_Toc86684516" w:history="1">
        <w:r w:rsidRPr="00CD5EFA">
          <w:rPr>
            <w:rStyle w:val="affc"/>
            <w:rFonts w:ascii="ＭＳ ゴシック" w:hAnsi="ＭＳ ゴシック"/>
            <w:noProof/>
          </w:rPr>
          <w:t>第7編</w:t>
        </w:r>
        <w:r>
          <w:rPr>
            <w:rFonts w:asciiTheme="minorHAnsi" w:eastAsiaTheme="minorEastAsia" w:hAnsiTheme="minorHAnsi" w:cstheme="minorBidi"/>
            <w:b w:val="0"/>
            <w:bCs w:val="0"/>
            <w:caps w:val="0"/>
            <w:noProof/>
            <w:spacing w:val="0"/>
            <w:sz w:val="21"/>
            <w:szCs w:val="22"/>
          </w:rPr>
          <w:tab/>
        </w:r>
        <w:r w:rsidRPr="00CD5EFA">
          <w:rPr>
            <w:rStyle w:val="affc"/>
            <w:rFonts w:ascii="ＭＳ ゴシック" w:hAnsi="ＭＳ ゴシック"/>
            <w:noProof/>
          </w:rPr>
          <w:t>河川海岸編</w:t>
        </w:r>
        <w:r>
          <w:rPr>
            <w:noProof/>
            <w:webHidden/>
          </w:rPr>
          <w:tab/>
        </w:r>
        <w:r>
          <w:rPr>
            <w:noProof/>
            <w:webHidden/>
          </w:rPr>
          <w:fldChar w:fldCharType="begin"/>
        </w:r>
        <w:r>
          <w:rPr>
            <w:noProof/>
            <w:webHidden/>
          </w:rPr>
          <w:instrText xml:space="preserve"> PAGEREF _Toc86684516 \h </w:instrText>
        </w:r>
        <w:r>
          <w:rPr>
            <w:noProof/>
            <w:webHidden/>
          </w:rPr>
        </w:r>
        <w:r>
          <w:rPr>
            <w:noProof/>
            <w:webHidden/>
          </w:rPr>
          <w:fldChar w:fldCharType="separate"/>
        </w:r>
        <w:r>
          <w:rPr>
            <w:noProof/>
            <w:webHidden/>
          </w:rPr>
          <w:t>7-1</w:t>
        </w:r>
        <w:r>
          <w:rPr>
            <w:noProof/>
            <w:webHidden/>
          </w:rPr>
          <w:fldChar w:fldCharType="end"/>
        </w:r>
      </w:hyperlink>
    </w:p>
    <w:p w14:paraId="36FD8C91" w14:textId="673CF5AA" w:rsidR="00C71D41" w:rsidRDefault="00CF39D7">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84517" w:history="1">
        <w:r w:rsidR="00C71D41" w:rsidRPr="00CD5EFA">
          <w:rPr>
            <w:rStyle w:val="affc"/>
            <w:rFonts w:ascii="ＭＳ ゴシック" w:hAnsi="ＭＳ ゴシック"/>
            <w:noProof/>
          </w:rPr>
          <w:t>第1章　堤防・護岸</w:t>
        </w:r>
        <w:r w:rsidR="00C71D41">
          <w:rPr>
            <w:noProof/>
            <w:webHidden/>
          </w:rPr>
          <w:tab/>
        </w:r>
        <w:r w:rsidR="00C71D41">
          <w:rPr>
            <w:noProof/>
            <w:webHidden/>
          </w:rPr>
          <w:fldChar w:fldCharType="begin"/>
        </w:r>
        <w:r w:rsidR="00C71D41">
          <w:rPr>
            <w:noProof/>
            <w:webHidden/>
          </w:rPr>
          <w:instrText xml:space="preserve"> PAGEREF _Toc86684517 \h </w:instrText>
        </w:r>
        <w:r w:rsidR="00C71D41">
          <w:rPr>
            <w:noProof/>
            <w:webHidden/>
          </w:rPr>
        </w:r>
        <w:r w:rsidR="00C71D41">
          <w:rPr>
            <w:noProof/>
            <w:webHidden/>
          </w:rPr>
          <w:fldChar w:fldCharType="separate"/>
        </w:r>
        <w:r w:rsidR="00C71D41">
          <w:rPr>
            <w:noProof/>
            <w:webHidden/>
          </w:rPr>
          <w:t>7-1</w:t>
        </w:r>
        <w:r w:rsidR="00C71D41">
          <w:rPr>
            <w:noProof/>
            <w:webHidden/>
          </w:rPr>
          <w:fldChar w:fldCharType="end"/>
        </w:r>
      </w:hyperlink>
    </w:p>
    <w:p w14:paraId="38066773" w14:textId="7BA79DD6"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18" w:history="1">
        <w:r w:rsidR="00C71D41" w:rsidRPr="00CD5EFA">
          <w:rPr>
            <w:rStyle w:val="affc"/>
            <w:noProof/>
          </w:rPr>
          <w:t>第</w:t>
        </w:r>
        <w:r w:rsidR="00C71D41" w:rsidRPr="00CD5EFA">
          <w:rPr>
            <w:rStyle w:val="affc"/>
            <w:noProof/>
          </w:rPr>
          <w:t>1</w:t>
        </w:r>
        <w:r w:rsidR="00C71D41" w:rsidRPr="00CD5EFA">
          <w:rPr>
            <w:rStyle w:val="affc"/>
            <w:noProof/>
          </w:rPr>
          <w:t>節　適用</w:t>
        </w:r>
        <w:r w:rsidR="00C71D41">
          <w:rPr>
            <w:noProof/>
            <w:webHidden/>
          </w:rPr>
          <w:tab/>
        </w:r>
        <w:r w:rsidR="00C71D41">
          <w:rPr>
            <w:noProof/>
            <w:webHidden/>
          </w:rPr>
          <w:fldChar w:fldCharType="begin"/>
        </w:r>
        <w:r w:rsidR="00C71D41">
          <w:rPr>
            <w:noProof/>
            <w:webHidden/>
          </w:rPr>
          <w:instrText xml:space="preserve"> PAGEREF _Toc86684518 \h </w:instrText>
        </w:r>
        <w:r w:rsidR="00C71D41">
          <w:rPr>
            <w:noProof/>
            <w:webHidden/>
          </w:rPr>
        </w:r>
        <w:r w:rsidR="00C71D41">
          <w:rPr>
            <w:noProof/>
            <w:webHidden/>
          </w:rPr>
          <w:fldChar w:fldCharType="separate"/>
        </w:r>
        <w:r w:rsidR="00C71D41">
          <w:rPr>
            <w:noProof/>
            <w:webHidden/>
          </w:rPr>
          <w:t>7-1</w:t>
        </w:r>
        <w:r w:rsidR="00C71D41">
          <w:rPr>
            <w:noProof/>
            <w:webHidden/>
          </w:rPr>
          <w:fldChar w:fldCharType="end"/>
        </w:r>
      </w:hyperlink>
    </w:p>
    <w:p w14:paraId="68BB7945" w14:textId="312DDFCF"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19" w:history="1">
        <w:r w:rsidR="00C71D41" w:rsidRPr="00CD5EFA">
          <w:rPr>
            <w:rStyle w:val="affc"/>
            <w:noProof/>
          </w:rPr>
          <w:t>第</w:t>
        </w:r>
        <w:r w:rsidR="00C71D41" w:rsidRPr="00CD5EFA">
          <w:rPr>
            <w:rStyle w:val="affc"/>
            <w:noProof/>
          </w:rPr>
          <w:t>2</w:t>
        </w:r>
        <w:r w:rsidR="00C71D41" w:rsidRPr="00CD5EFA">
          <w:rPr>
            <w:rStyle w:val="affc"/>
            <w:noProof/>
          </w:rPr>
          <w:t>節　適用すべき諸基準</w:t>
        </w:r>
        <w:r w:rsidR="00C71D41">
          <w:rPr>
            <w:noProof/>
            <w:webHidden/>
          </w:rPr>
          <w:tab/>
        </w:r>
        <w:r w:rsidR="00C71D41">
          <w:rPr>
            <w:noProof/>
            <w:webHidden/>
          </w:rPr>
          <w:fldChar w:fldCharType="begin"/>
        </w:r>
        <w:r w:rsidR="00C71D41">
          <w:rPr>
            <w:noProof/>
            <w:webHidden/>
          </w:rPr>
          <w:instrText xml:space="preserve"> PAGEREF _Toc86684519 \h </w:instrText>
        </w:r>
        <w:r w:rsidR="00C71D41">
          <w:rPr>
            <w:noProof/>
            <w:webHidden/>
          </w:rPr>
        </w:r>
        <w:r w:rsidR="00C71D41">
          <w:rPr>
            <w:noProof/>
            <w:webHidden/>
          </w:rPr>
          <w:fldChar w:fldCharType="separate"/>
        </w:r>
        <w:r w:rsidR="00C71D41">
          <w:rPr>
            <w:noProof/>
            <w:webHidden/>
          </w:rPr>
          <w:t>7-1</w:t>
        </w:r>
        <w:r w:rsidR="00C71D41">
          <w:rPr>
            <w:noProof/>
            <w:webHidden/>
          </w:rPr>
          <w:fldChar w:fldCharType="end"/>
        </w:r>
      </w:hyperlink>
    </w:p>
    <w:p w14:paraId="7B284BBE" w14:textId="1CBC5804"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20" w:history="1">
        <w:r w:rsidR="00C71D41" w:rsidRPr="00CD5EFA">
          <w:rPr>
            <w:rStyle w:val="affc"/>
            <w:noProof/>
          </w:rPr>
          <w:t>第</w:t>
        </w:r>
        <w:r w:rsidR="00C71D41" w:rsidRPr="00CD5EFA">
          <w:rPr>
            <w:rStyle w:val="affc"/>
            <w:noProof/>
          </w:rPr>
          <w:t>3</w:t>
        </w:r>
        <w:r w:rsidR="00C71D41" w:rsidRPr="00CD5EFA">
          <w:rPr>
            <w:rStyle w:val="affc"/>
            <w:noProof/>
          </w:rPr>
          <w:t>節　軽量盛土工</w:t>
        </w:r>
        <w:r w:rsidR="00C71D41">
          <w:rPr>
            <w:noProof/>
            <w:webHidden/>
          </w:rPr>
          <w:tab/>
        </w:r>
        <w:r w:rsidR="00C71D41">
          <w:rPr>
            <w:noProof/>
            <w:webHidden/>
          </w:rPr>
          <w:fldChar w:fldCharType="begin"/>
        </w:r>
        <w:r w:rsidR="00C71D41">
          <w:rPr>
            <w:noProof/>
            <w:webHidden/>
          </w:rPr>
          <w:instrText xml:space="preserve"> PAGEREF _Toc86684520 \h </w:instrText>
        </w:r>
        <w:r w:rsidR="00C71D41">
          <w:rPr>
            <w:noProof/>
            <w:webHidden/>
          </w:rPr>
        </w:r>
        <w:r w:rsidR="00C71D41">
          <w:rPr>
            <w:noProof/>
            <w:webHidden/>
          </w:rPr>
          <w:fldChar w:fldCharType="separate"/>
        </w:r>
        <w:r w:rsidR="00C71D41">
          <w:rPr>
            <w:noProof/>
            <w:webHidden/>
          </w:rPr>
          <w:t>7-1</w:t>
        </w:r>
        <w:r w:rsidR="00C71D41">
          <w:rPr>
            <w:noProof/>
            <w:webHidden/>
          </w:rPr>
          <w:fldChar w:fldCharType="end"/>
        </w:r>
      </w:hyperlink>
    </w:p>
    <w:p w14:paraId="53EEA5A5" w14:textId="57E45BCC" w:rsidR="00C71D41" w:rsidRDefault="00CF39D7">
      <w:pPr>
        <w:pStyle w:val="43"/>
        <w:rPr>
          <w:rFonts w:asciiTheme="minorHAnsi" w:eastAsiaTheme="minorEastAsia" w:hAnsiTheme="minorHAnsi" w:cstheme="minorBidi"/>
          <w:spacing w:val="0"/>
          <w:szCs w:val="22"/>
        </w:rPr>
      </w:pPr>
      <w:hyperlink w:anchor="_Toc86684521" w:history="1">
        <w:r w:rsidR="00C71D41" w:rsidRPr="00CD5EFA">
          <w:rPr>
            <w:rStyle w:val="affc"/>
            <w:rFonts w:eastAsia="ＭＳ ゴシック"/>
          </w:rPr>
          <w:t>7-1-3-1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_Toc86684521 \h </w:instrText>
        </w:r>
        <w:r w:rsidR="00C71D41">
          <w:rPr>
            <w:webHidden/>
          </w:rPr>
        </w:r>
        <w:r w:rsidR="00C71D41">
          <w:rPr>
            <w:webHidden/>
          </w:rPr>
          <w:fldChar w:fldCharType="separate"/>
        </w:r>
        <w:r w:rsidR="00C71D41">
          <w:rPr>
            <w:webHidden/>
          </w:rPr>
          <w:t>7-1</w:t>
        </w:r>
        <w:r w:rsidR="00C71D41">
          <w:rPr>
            <w:webHidden/>
          </w:rPr>
          <w:fldChar w:fldCharType="end"/>
        </w:r>
      </w:hyperlink>
    </w:p>
    <w:p w14:paraId="05557AE5" w14:textId="26F82A0E" w:rsidR="00C71D41" w:rsidRDefault="00CF39D7">
      <w:pPr>
        <w:pStyle w:val="43"/>
      </w:pPr>
      <w:hyperlink w:anchor="_Toc86684522" w:history="1">
        <w:r w:rsidR="00C71D41" w:rsidRPr="00CD5EFA">
          <w:rPr>
            <w:rStyle w:val="affc"/>
            <w:rFonts w:eastAsia="ＭＳ ゴシック"/>
          </w:rPr>
          <w:t>7-1-3-2</w:t>
        </w:r>
        <w:r w:rsidR="00C71D41" w:rsidRPr="00CD5EFA">
          <w:rPr>
            <w:rStyle w:val="affc"/>
            <w:rFonts w:eastAsia="ＭＳ ゴシック"/>
          </w:rPr>
          <w:t xml:space="preserve">　軽量盛土工</w:t>
        </w:r>
        <w:r w:rsidR="00C71D41">
          <w:rPr>
            <w:webHidden/>
          </w:rPr>
          <w:tab/>
        </w:r>
        <w:r w:rsidR="00C71D41">
          <w:rPr>
            <w:webHidden/>
          </w:rPr>
          <w:fldChar w:fldCharType="begin"/>
        </w:r>
        <w:r w:rsidR="00C71D41">
          <w:rPr>
            <w:webHidden/>
          </w:rPr>
          <w:instrText xml:space="preserve"> PAGEREF _Toc86684522 \h </w:instrText>
        </w:r>
        <w:r w:rsidR="00C71D41">
          <w:rPr>
            <w:webHidden/>
          </w:rPr>
        </w:r>
        <w:r w:rsidR="00C71D41">
          <w:rPr>
            <w:webHidden/>
          </w:rPr>
          <w:fldChar w:fldCharType="separate"/>
        </w:r>
        <w:r w:rsidR="00C71D41">
          <w:rPr>
            <w:webHidden/>
          </w:rPr>
          <w:t>7-2</w:t>
        </w:r>
        <w:r w:rsidR="00C71D41">
          <w:rPr>
            <w:webHidden/>
          </w:rPr>
          <w:fldChar w:fldCharType="end"/>
        </w:r>
      </w:hyperlink>
    </w:p>
    <w:p w14:paraId="1972347A" w14:textId="4394EE53"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3B584F66" w14:textId="4F9F618B"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23" w:history="1">
        <w:r w:rsidR="00C71D41" w:rsidRPr="00CD5EFA">
          <w:rPr>
            <w:rStyle w:val="affc"/>
            <w:noProof/>
          </w:rPr>
          <w:t>第</w:t>
        </w:r>
        <w:r w:rsidR="00C71D41" w:rsidRPr="00CD5EFA">
          <w:rPr>
            <w:rStyle w:val="affc"/>
            <w:noProof/>
          </w:rPr>
          <w:t>4</w:t>
        </w:r>
        <w:r w:rsidR="00C71D41" w:rsidRPr="00CD5EFA">
          <w:rPr>
            <w:rStyle w:val="affc"/>
            <w:noProof/>
          </w:rPr>
          <w:t>節　地盤改良工</w:t>
        </w:r>
        <w:r w:rsidR="00C71D41">
          <w:rPr>
            <w:noProof/>
            <w:webHidden/>
          </w:rPr>
          <w:tab/>
        </w:r>
        <w:r w:rsidR="00C71D41">
          <w:rPr>
            <w:noProof/>
            <w:webHidden/>
          </w:rPr>
          <w:fldChar w:fldCharType="begin"/>
        </w:r>
        <w:r w:rsidR="00C71D41">
          <w:rPr>
            <w:noProof/>
            <w:webHidden/>
          </w:rPr>
          <w:instrText xml:space="preserve"> PAGEREF _Toc86684523 \h </w:instrText>
        </w:r>
        <w:r w:rsidR="00C71D41">
          <w:rPr>
            <w:noProof/>
            <w:webHidden/>
          </w:rPr>
        </w:r>
        <w:r w:rsidR="00C71D41">
          <w:rPr>
            <w:noProof/>
            <w:webHidden/>
          </w:rPr>
          <w:fldChar w:fldCharType="separate"/>
        </w:r>
        <w:r w:rsidR="00C71D41">
          <w:rPr>
            <w:noProof/>
            <w:webHidden/>
          </w:rPr>
          <w:t>7-2</w:t>
        </w:r>
        <w:r w:rsidR="00C71D41">
          <w:rPr>
            <w:noProof/>
            <w:webHidden/>
          </w:rPr>
          <w:fldChar w:fldCharType="end"/>
        </w:r>
      </w:hyperlink>
    </w:p>
    <w:p w14:paraId="45EADC56" w14:textId="3C06F58C" w:rsidR="00C71D41" w:rsidRDefault="00CF39D7">
      <w:pPr>
        <w:pStyle w:val="43"/>
        <w:rPr>
          <w:rFonts w:asciiTheme="minorHAnsi" w:eastAsiaTheme="minorEastAsia" w:hAnsiTheme="minorHAnsi" w:cstheme="minorBidi"/>
          <w:spacing w:val="0"/>
          <w:szCs w:val="22"/>
        </w:rPr>
      </w:pPr>
      <w:hyperlink w:anchor="_Toc86684524" w:history="1">
        <w:r w:rsidR="00C71D41" w:rsidRPr="00CD5EFA">
          <w:rPr>
            <w:rStyle w:val="affc"/>
            <w:rFonts w:eastAsia="ＭＳ ゴシック"/>
          </w:rPr>
          <w:t>7-1-4-1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_Toc86684524 \h </w:instrText>
        </w:r>
        <w:r w:rsidR="00C71D41">
          <w:rPr>
            <w:webHidden/>
          </w:rPr>
        </w:r>
        <w:r w:rsidR="00C71D41">
          <w:rPr>
            <w:webHidden/>
          </w:rPr>
          <w:fldChar w:fldCharType="separate"/>
        </w:r>
        <w:r w:rsidR="00C71D41">
          <w:rPr>
            <w:webHidden/>
          </w:rPr>
          <w:t>7-2</w:t>
        </w:r>
        <w:r w:rsidR="00C71D41">
          <w:rPr>
            <w:webHidden/>
          </w:rPr>
          <w:fldChar w:fldCharType="end"/>
        </w:r>
      </w:hyperlink>
    </w:p>
    <w:p w14:paraId="5E13B8BD" w14:textId="36F94F3C" w:rsidR="00C71D41" w:rsidRDefault="00CF39D7">
      <w:pPr>
        <w:pStyle w:val="43"/>
      </w:pPr>
      <w:hyperlink w:anchor="_Toc86684525" w:history="1">
        <w:r w:rsidR="00C71D41" w:rsidRPr="00CD5EFA">
          <w:rPr>
            <w:rStyle w:val="affc"/>
            <w:rFonts w:eastAsia="ＭＳ ゴシック"/>
          </w:rPr>
          <w:t>7-1-4-2</w:t>
        </w:r>
        <w:r w:rsidR="00C71D41" w:rsidRPr="00CD5EFA">
          <w:rPr>
            <w:rStyle w:val="affc"/>
            <w:rFonts w:eastAsia="ＭＳ ゴシック"/>
          </w:rPr>
          <w:t xml:space="preserve">　表層安定処理工</w:t>
        </w:r>
        <w:r w:rsidR="00C71D41">
          <w:rPr>
            <w:webHidden/>
          </w:rPr>
          <w:tab/>
        </w:r>
        <w:r w:rsidR="00C71D41">
          <w:rPr>
            <w:webHidden/>
          </w:rPr>
          <w:fldChar w:fldCharType="begin"/>
        </w:r>
        <w:r w:rsidR="00C71D41">
          <w:rPr>
            <w:webHidden/>
          </w:rPr>
          <w:instrText xml:space="preserve"> PAGEREF _Toc86684525 \h </w:instrText>
        </w:r>
        <w:r w:rsidR="00C71D41">
          <w:rPr>
            <w:webHidden/>
          </w:rPr>
        </w:r>
        <w:r w:rsidR="00C71D41">
          <w:rPr>
            <w:webHidden/>
          </w:rPr>
          <w:fldChar w:fldCharType="separate"/>
        </w:r>
        <w:r w:rsidR="00C71D41">
          <w:rPr>
            <w:webHidden/>
          </w:rPr>
          <w:t>7-2</w:t>
        </w:r>
        <w:r w:rsidR="00C71D41">
          <w:rPr>
            <w:webHidden/>
          </w:rPr>
          <w:fldChar w:fldCharType="end"/>
        </w:r>
      </w:hyperlink>
    </w:p>
    <w:p w14:paraId="15617E47" w14:textId="4B0A5368"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3-2-7-4 表層安定処理工）</w:t>
      </w:r>
    </w:p>
    <w:p w14:paraId="35A32146" w14:textId="2CFC0720" w:rsidR="00C71D41" w:rsidRDefault="00CF39D7">
      <w:pPr>
        <w:pStyle w:val="43"/>
      </w:pPr>
      <w:hyperlink w:anchor="_Toc86684526" w:history="1">
        <w:r w:rsidR="00C71D41" w:rsidRPr="00CD5EFA">
          <w:rPr>
            <w:rStyle w:val="affc"/>
            <w:rFonts w:eastAsia="ＭＳ ゴシック"/>
          </w:rPr>
          <w:t>7-1-4-3</w:t>
        </w:r>
        <w:r w:rsidR="00C71D41" w:rsidRPr="00CD5EFA">
          <w:rPr>
            <w:rStyle w:val="affc"/>
            <w:rFonts w:eastAsia="ＭＳ ゴシック"/>
          </w:rPr>
          <w:t xml:space="preserve">　パイルネット工</w:t>
        </w:r>
        <w:r w:rsidR="00C71D41">
          <w:rPr>
            <w:webHidden/>
          </w:rPr>
          <w:tab/>
        </w:r>
        <w:r w:rsidR="00C71D41">
          <w:rPr>
            <w:webHidden/>
          </w:rPr>
          <w:fldChar w:fldCharType="begin"/>
        </w:r>
        <w:r w:rsidR="00C71D41">
          <w:rPr>
            <w:webHidden/>
          </w:rPr>
          <w:instrText xml:space="preserve"> PAGEREF _Toc86684526 \h </w:instrText>
        </w:r>
        <w:r w:rsidR="00C71D41">
          <w:rPr>
            <w:webHidden/>
          </w:rPr>
        </w:r>
        <w:r w:rsidR="00C71D41">
          <w:rPr>
            <w:webHidden/>
          </w:rPr>
          <w:fldChar w:fldCharType="separate"/>
        </w:r>
        <w:r w:rsidR="00C71D41">
          <w:rPr>
            <w:webHidden/>
          </w:rPr>
          <w:t>7-2</w:t>
        </w:r>
        <w:r w:rsidR="00C71D41">
          <w:rPr>
            <w:webHidden/>
          </w:rPr>
          <w:fldChar w:fldCharType="end"/>
        </w:r>
      </w:hyperlink>
    </w:p>
    <w:p w14:paraId="5BAA267F" w14:textId="4FA6E32C"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3-2-7-5 パイルネット工）</w:t>
      </w:r>
    </w:p>
    <w:p w14:paraId="4E404283" w14:textId="3C424785" w:rsidR="00C71D41" w:rsidRDefault="00CF39D7">
      <w:pPr>
        <w:pStyle w:val="43"/>
      </w:pPr>
      <w:hyperlink w:anchor="_Toc86684527" w:history="1">
        <w:r w:rsidR="00C71D41" w:rsidRPr="00CD5EFA">
          <w:rPr>
            <w:rStyle w:val="affc"/>
            <w:rFonts w:eastAsia="ＭＳ ゴシック"/>
          </w:rPr>
          <w:t>7-1-4-4</w:t>
        </w:r>
        <w:r w:rsidR="00C71D41" w:rsidRPr="00CD5EFA">
          <w:rPr>
            <w:rStyle w:val="affc"/>
            <w:rFonts w:eastAsia="ＭＳ ゴシック"/>
          </w:rPr>
          <w:t xml:space="preserve">　バーチカルドレーン工</w:t>
        </w:r>
        <w:r w:rsidR="00C71D41">
          <w:rPr>
            <w:webHidden/>
          </w:rPr>
          <w:tab/>
        </w:r>
        <w:r w:rsidR="00C71D41">
          <w:rPr>
            <w:webHidden/>
          </w:rPr>
          <w:fldChar w:fldCharType="begin"/>
        </w:r>
        <w:r w:rsidR="00C71D41">
          <w:rPr>
            <w:webHidden/>
          </w:rPr>
          <w:instrText xml:space="preserve"> PAGEREF _Toc86684527 \h </w:instrText>
        </w:r>
        <w:r w:rsidR="00C71D41">
          <w:rPr>
            <w:webHidden/>
          </w:rPr>
        </w:r>
        <w:r w:rsidR="00C71D41">
          <w:rPr>
            <w:webHidden/>
          </w:rPr>
          <w:fldChar w:fldCharType="separate"/>
        </w:r>
        <w:r w:rsidR="00C71D41">
          <w:rPr>
            <w:webHidden/>
          </w:rPr>
          <w:t>7-2</w:t>
        </w:r>
        <w:r w:rsidR="00C71D41">
          <w:rPr>
            <w:webHidden/>
          </w:rPr>
          <w:fldChar w:fldCharType="end"/>
        </w:r>
      </w:hyperlink>
    </w:p>
    <w:p w14:paraId="55BE909B" w14:textId="502410D9"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3-2-7-7 バーチカルドレーン工）</w:t>
      </w:r>
    </w:p>
    <w:p w14:paraId="12446B64" w14:textId="22AB0F25" w:rsidR="00C71D41" w:rsidRDefault="00CF39D7">
      <w:pPr>
        <w:pStyle w:val="43"/>
      </w:pPr>
      <w:hyperlink w:anchor="_Toc86684528" w:history="1">
        <w:r w:rsidR="00C71D41" w:rsidRPr="00CD5EFA">
          <w:rPr>
            <w:rStyle w:val="affc"/>
            <w:rFonts w:eastAsia="ＭＳ ゴシック"/>
          </w:rPr>
          <w:t>7-1-4-5</w:t>
        </w:r>
        <w:r w:rsidR="00C71D41" w:rsidRPr="00CD5EFA">
          <w:rPr>
            <w:rStyle w:val="affc"/>
            <w:rFonts w:eastAsia="ＭＳ ゴシック"/>
          </w:rPr>
          <w:t xml:space="preserve">　締固め改良工</w:t>
        </w:r>
        <w:r w:rsidR="00C71D41">
          <w:rPr>
            <w:webHidden/>
          </w:rPr>
          <w:tab/>
        </w:r>
        <w:r w:rsidR="00C71D41">
          <w:rPr>
            <w:webHidden/>
          </w:rPr>
          <w:fldChar w:fldCharType="begin"/>
        </w:r>
        <w:r w:rsidR="00C71D41">
          <w:rPr>
            <w:webHidden/>
          </w:rPr>
          <w:instrText xml:space="preserve"> PAGEREF _Toc86684528 \h </w:instrText>
        </w:r>
        <w:r w:rsidR="00C71D41">
          <w:rPr>
            <w:webHidden/>
          </w:rPr>
        </w:r>
        <w:r w:rsidR="00C71D41">
          <w:rPr>
            <w:webHidden/>
          </w:rPr>
          <w:fldChar w:fldCharType="separate"/>
        </w:r>
        <w:r w:rsidR="00C71D41">
          <w:rPr>
            <w:webHidden/>
          </w:rPr>
          <w:t>7-2</w:t>
        </w:r>
        <w:r w:rsidR="00C71D41">
          <w:rPr>
            <w:webHidden/>
          </w:rPr>
          <w:fldChar w:fldCharType="end"/>
        </w:r>
      </w:hyperlink>
    </w:p>
    <w:p w14:paraId="1770B2F8" w14:textId="16C4F358"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3-2-7-8 締固め改良工）</w:t>
      </w:r>
    </w:p>
    <w:p w14:paraId="65D89FF6" w14:textId="30538A06" w:rsidR="00C71D41" w:rsidRDefault="00CF39D7">
      <w:pPr>
        <w:pStyle w:val="43"/>
      </w:pPr>
      <w:hyperlink w:anchor="_Toc86684529" w:history="1">
        <w:r w:rsidR="00C71D41" w:rsidRPr="00CD5EFA">
          <w:rPr>
            <w:rStyle w:val="affc"/>
            <w:rFonts w:eastAsia="ＭＳ ゴシック"/>
          </w:rPr>
          <w:t>7-1-4-6</w:t>
        </w:r>
        <w:r w:rsidR="00C71D41" w:rsidRPr="00CD5EFA">
          <w:rPr>
            <w:rStyle w:val="affc"/>
            <w:rFonts w:eastAsia="ＭＳ ゴシック"/>
          </w:rPr>
          <w:t xml:space="preserve">　固結工</w:t>
        </w:r>
        <w:r w:rsidR="00C71D41">
          <w:rPr>
            <w:webHidden/>
          </w:rPr>
          <w:tab/>
        </w:r>
        <w:r w:rsidR="00C71D41">
          <w:rPr>
            <w:webHidden/>
          </w:rPr>
          <w:fldChar w:fldCharType="begin"/>
        </w:r>
        <w:r w:rsidR="00C71D41">
          <w:rPr>
            <w:webHidden/>
          </w:rPr>
          <w:instrText xml:space="preserve"> PAGEREF _Toc86684529 \h </w:instrText>
        </w:r>
        <w:r w:rsidR="00C71D41">
          <w:rPr>
            <w:webHidden/>
          </w:rPr>
        </w:r>
        <w:r w:rsidR="00C71D41">
          <w:rPr>
            <w:webHidden/>
          </w:rPr>
          <w:fldChar w:fldCharType="separate"/>
        </w:r>
        <w:r w:rsidR="00C71D41">
          <w:rPr>
            <w:webHidden/>
          </w:rPr>
          <w:t>7-2</w:t>
        </w:r>
        <w:r w:rsidR="00C71D41">
          <w:rPr>
            <w:webHidden/>
          </w:rPr>
          <w:fldChar w:fldCharType="end"/>
        </w:r>
      </w:hyperlink>
    </w:p>
    <w:p w14:paraId="0FE2DEA6" w14:textId="74B6E057"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3-2-7-9 固結工）</w:t>
      </w:r>
    </w:p>
    <w:p w14:paraId="427D88E4" w14:textId="6A711763"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30" w:history="1">
        <w:r w:rsidR="00C71D41" w:rsidRPr="00CD5EFA">
          <w:rPr>
            <w:rStyle w:val="affc"/>
            <w:noProof/>
          </w:rPr>
          <w:t>第</w:t>
        </w:r>
        <w:r w:rsidR="00C71D41" w:rsidRPr="00CD5EFA">
          <w:rPr>
            <w:rStyle w:val="affc"/>
            <w:noProof/>
          </w:rPr>
          <w:t>5</w:t>
        </w:r>
        <w:r w:rsidR="00C71D41" w:rsidRPr="00CD5EFA">
          <w:rPr>
            <w:rStyle w:val="affc"/>
            <w:noProof/>
          </w:rPr>
          <w:t>節　護岸基礎工</w:t>
        </w:r>
        <w:r w:rsidR="00C71D41">
          <w:rPr>
            <w:noProof/>
            <w:webHidden/>
          </w:rPr>
          <w:tab/>
        </w:r>
        <w:r w:rsidR="00C71D41">
          <w:rPr>
            <w:noProof/>
            <w:webHidden/>
          </w:rPr>
          <w:fldChar w:fldCharType="begin"/>
        </w:r>
        <w:r w:rsidR="00C71D41">
          <w:rPr>
            <w:noProof/>
            <w:webHidden/>
          </w:rPr>
          <w:instrText xml:space="preserve"> PAGEREF _Toc86684530 \h </w:instrText>
        </w:r>
        <w:r w:rsidR="00C71D41">
          <w:rPr>
            <w:noProof/>
            <w:webHidden/>
          </w:rPr>
        </w:r>
        <w:r w:rsidR="00C71D41">
          <w:rPr>
            <w:noProof/>
            <w:webHidden/>
          </w:rPr>
          <w:fldChar w:fldCharType="separate"/>
        </w:r>
        <w:r w:rsidR="00C71D41">
          <w:rPr>
            <w:noProof/>
            <w:webHidden/>
          </w:rPr>
          <w:t>7-2</w:t>
        </w:r>
        <w:r w:rsidR="00C71D41">
          <w:rPr>
            <w:noProof/>
            <w:webHidden/>
          </w:rPr>
          <w:fldChar w:fldCharType="end"/>
        </w:r>
      </w:hyperlink>
    </w:p>
    <w:p w14:paraId="64F97B93" w14:textId="28ACC211" w:rsidR="00C71D41" w:rsidRDefault="00CF39D7">
      <w:pPr>
        <w:pStyle w:val="43"/>
        <w:rPr>
          <w:rFonts w:asciiTheme="minorHAnsi" w:eastAsiaTheme="minorEastAsia" w:hAnsiTheme="minorHAnsi" w:cstheme="minorBidi"/>
          <w:spacing w:val="0"/>
          <w:szCs w:val="22"/>
        </w:rPr>
      </w:pPr>
      <w:hyperlink w:anchor="_Toc86684531" w:history="1">
        <w:r w:rsidR="00C71D41" w:rsidRPr="00CD5EFA">
          <w:rPr>
            <w:rStyle w:val="affc"/>
            <w:rFonts w:eastAsia="ＭＳ ゴシック"/>
          </w:rPr>
          <w:t>7-1-5-1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_Toc86684531 \h </w:instrText>
        </w:r>
        <w:r w:rsidR="00C71D41">
          <w:rPr>
            <w:webHidden/>
          </w:rPr>
        </w:r>
        <w:r w:rsidR="00C71D41">
          <w:rPr>
            <w:webHidden/>
          </w:rPr>
          <w:fldChar w:fldCharType="separate"/>
        </w:r>
        <w:r w:rsidR="00C71D41">
          <w:rPr>
            <w:webHidden/>
          </w:rPr>
          <w:t>7-2</w:t>
        </w:r>
        <w:r w:rsidR="00C71D41">
          <w:rPr>
            <w:webHidden/>
          </w:rPr>
          <w:fldChar w:fldCharType="end"/>
        </w:r>
      </w:hyperlink>
    </w:p>
    <w:p w14:paraId="5206B40E" w14:textId="19E02B3A" w:rsidR="00C71D41" w:rsidRDefault="00CF39D7">
      <w:pPr>
        <w:pStyle w:val="43"/>
        <w:rPr>
          <w:rFonts w:asciiTheme="minorHAnsi" w:eastAsiaTheme="minorEastAsia" w:hAnsiTheme="minorHAnsi" w:cstheme="minorBidi"/>
          <w:spacing w:val="0"/>
          <w:szCs w:val="22"/>
        </w:rPr>
      </w:pPr>
      <w:hyperlink w:anchor="_Toc86684532" w:history="1">
        <w:r w:rsidR="00C71D41" w:rsidRPr="00CD5EFA">
          <w:rPr>
            <w:rStyle w:val="affc"/>
            <w:rFonts w:eastAsia="ＭＳ ゴシック"/>
          </w:rPr>
          <w:t>7-1-5-2</w:t>
        </w:r>
        <w:r w:rsidR="00C71D41" w:rsidRPr="00CD5EFA">
          <w:rPr>
            <w:rStyle w:val="affc"/>
            <w:rFonts w:eastAsia="ＭＳ ゴシック"/>
          </w:rPr>
          <w:t xml:space="preserve">　材料</w:t>
        </w:r>
        <w:r w:rsidR="00C71D41">
          <w:rPr>
            <w:webHidden/>
          </w:rPr>
          <w:tab/>
        </w:r>
        <w:r w:rsidR="00C71D41">
          <w:rPr>
            <w:webHidden/>
          </w:rPr>
          <w:fldChar w:fldCharType="begin"/>
        </w:r>
        <w:r w:rsidR="00C71D41">
          <w:rPr>
            <w:webHidden/>
          </w:rPr>
          <w:instrText xml:space="preserve"> PAGEREF _Toc86684532 \h </w:instrText>
        </w:r>
        <w:r w:rsidR="00C71D41">
          <w:rPr>
            <w:webHidden/>
          </w:rPr>
        </w:r>
        <w:r w:rsidR="00C71D41">
          <w:rPr>
            <w:webHidden/>
          </w:rPr>
          <w:fldChar w:fldCharType="separate"/>
        </w:r>
        <w:r w:rsidR="00C71D41">
          <w:rPr>
            <w:webHidden/>
          </w:rPr>
          <w:t>7-3</w:t>
        </w:r>
        <w:r w:rsidR="00C71D41">
          <w:rPr>
            <w:webHidden/>
          </w:rPr>
          <w:fldChar w:fldCharType="end"/>
        </w:r>
      </w:hyperlink>
    </w:p>
    <w:p w14:paraId="66366E60" w14:textId="38E36C54" w:rsidR="00C71D41" w:rsidRDefault="00CF39D7">
      <w:pPr>
        <w:pStyle w:val="43"/>
      </w:pPr>
      <w:hyperlink w:anchor="_Toc86684533" w:history="1">
        <w:r w:rsidR="00C71D41" w:rsidRPr="00CD5EFA">
          <w:rPr>
            <w:rStyle w:val="affc"/>
            <w:rFonts w:eastAsia="ＭＳ ゴシック"/>
          </w:rPr>
          <w:t>7-1-5-3</w:t>
        </w:r>
        <w:r w:rsidR="00C71D41" w:rsidRPr="00CD5EFA">
          <w:rPr>
            <w:rStyle w:val="affc"/>
            <w:rFonts w:eastAsia="ＭＳ ゴシック"/>
          </w:rPr>
          <w:t xml:space="preserve">　作業土工（床掘り・埋戻し）</w:t>
        </w:r>
        <w:r w:rsidR="00C71D41">
          <w:rPr>
            <w:webHidden/>
          </w:rPr>
          <w:tab/>
        </w:r>
        <w:r w:rsidR="00C71D41">
          <w:rPr>
            <w:webHidden/>
          </w:rPr>
          <w:fldChar w:fldCharType="begin"/>
        </w:r>
        <w:r w:rsidR="00C71D41">
          <w:rPr>
            <w:webHidden/>
          </w:rPr>
          <w:instrText xml:space="preserve"> PAGEREF _Toc86684533 \h </w:instrText>
        </w:r>
        <w:r w:rsidR="00C71D41">
          <w:rPr>
            <w:webHidden/>
          </w:rPr>
        </w:r>
        <w:r w:rsidR="00C71D41">
          <w:rPr>
            <w:webHidden/>
          </w:rPr>
          <w:fldChar w:fldCharType="separate"/>
        </w:r>
        <w:r w:rsidR="00C71D41">
          <w:rPr>
            <w:webHidden/>
          </w:rPr>
          <w:t>7-3</w:t>
        </w:r>
        <w:r w:rsidR="00C71D41">
          <w:rPr>
            <w:webHidden/>
          </w:rPr>
          <w:fldChar w:fldCharType="end"/>
        </w:r>
      </w:hyperlink>
    </w:p>
    <w:p w14:paraId="07BFAC22" w14:textId="6A26F897"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51354B4A" w14:textId="585142F1" w:rsidR="00C71D41" w:rsidRDefault="00CF39D7">
      <w:pPr>
        <w:pStyle w:val="43"/>
      </w:pPr>
      <w:hyperlink w:anchor="_Toc86684534" w:history="1">
        <w:r w:rsidR="00C71D41" w:rsidRPr="00CD5EFA">
          <w:rPr>
            <w:rStyle w:val="affc"/>
            <w:rFonts w:eastAsia="ＭＳ ゴシック"/>
          </w:rPr>
          <w:t>7-1-5-4</w:t>
        </w:r>
        <w:r w:rsidR="00C71D41" w:rsidRPr="00CD5EFA">
          <w:rPr>
            <w:rStyle w:val="affc"/>
            <w:rFonts w:eastAsia="ＭＳ ゴシック"/>
          </w:rPr>
          <w:t xml:space="preserve">　捨石工</w:t>
        </w:r>
        <w:r w:rsidR="00C71D41">
          <w:rPr>
            <w:webHidden/>
          </w:rPr>
          <w:tab/>
        </w:r>
        <w:r w:rsidR="00C71D41">
          <w:rPr>
            <w:webHidden/>
          </w:rPr>
          <w:fldChar w:fldCharType="begin"/>
        </w:r>
        <w:r w:rsidR="00C71D41">
          <w:rPr>
            <w:webHidden/>
          </w:rPr>
          <w:instrText xml:space="preserve"> PAGEREF _Toc86684534 \h </w:instrText>
        </w:r>
        <w:r w:rsidR="00C71D41">
          <w:rPr>
            <w:webHidden/>
          </w:rPr>
        </w:r>
        <w:r w:rsidR="00C71D41">
          <w:rPr>
            <w:webHidden/>
          </w:rPr>
          <w:fldChar w:fldCharType="separate"/>
        </w:r>
        <w:r w:rsidR="00C71D41">
          <w:rPr>
            <w:webHidden/>
          </w:rPr>
          <w:t>7-3</w:t>
        </w:r>
        <w:r w:rsidR="00C71D41">
          <w:rPr>
            <w:webHidden/>
          </w:rPr>
          <w:fldChar w:fldCharType="end"/>
        </w:r>
      </w:hyperlink>
    </w:p>
    <w:p w14:paraId="408204A6" w14:textId="56AAEB14"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3-2-3-19 捨石工）</w:t>
      </w:r>
    </w:p>
    <w:p w14:paraId="04963DBD" w14:textId="4518368A" w:rsidR="00C71D41" w:rsidRDefault="00CF39D7">
      <w:pPr>
        <w:pStyle w:val="43"/>
        <w:rPr>
          <w:rFonts w:asciiTheme="minorHAnsi" w:eastAsiaTheme="minorEastAsia" w:hAnsiTheme="minorHAnsi" w:cstheme="minorBidi"/>
          <w:spacing w:val="0"/>
          <w:szCs w:val="22"/>
        </w:rPr>
      </w:pPr>
      <w:hyperlink w:anchor="_Toc86684535" w:history="1">
        <w:r w:rsidR="00C71D41" w:rsidRPr="00CD5EFA">
          <w:rPr>
            <w:rStyle w:val="affc"/>
            <w:rFonts w:eastAsia="ＭＳ ゴシック"/>
          </w:rPr>
          <w:t>7-1-5-5</w:t>
        </w:r>
        <w:r w:rsidR="00C71D41" w:rsidRPr="00CD5EFA">
          <w:rPr>
            <w:rStyle w:val="affc"/>
            <w:rFonts w:eastAsia="ＭＳ ゴシック"/>
          </w:rPr>
          <w:t xml:space="preserve">　場所打コンクリート工</w:t>
        </w:r>
        <w:r w:rsidR="00C71D41">
          <w:rPr>
            <w:webHidden/>
          </w:rPr>
          <w:tab/>
        </w:r>
        <w:r w:rsidR="00C71D41">
          <w:rPr>
            <w:webHidden/>
          </w:rPr>
          <w:fldChar w:fldCharType="begin"/>
        </w:r>
        <w:r w:rsidR="00C71D41">
          <w:rPr>
            <w:webHidden/>
          </w:rPr>
          <w:instrText xml:space="preserve"> PAGEREF _Toc86684535 \h </w:instrText>
        </w:r>
        <w:r w:rsidR="00C71D41">
          <w:rPr>
            <w:webHidden/>
          </w:rPr>
        </w:r>
        <w:r w:rsidR="00C71D41">
          <w:rPr>
            <w:webHidden/>
          </w:rPr>
          <w:fldChar w:fldCharType="separate"/>
        </w:r>
        <w:r w:rsidR="00C71D41">
          <w:rPr>
            <w:webHidden/>
          </w:rPr>
          <w:t>7-3</w:t>
        </w:r>
        <w:r w:rsidR="00C71D41">
          <w:rPr>
            <w:webHidden/>
          </w:rPr>
          <w:fldChar w:fldCharType="end"/>
        </w:r>
      </w:hyperlink>
    </w:p>
    <w:p w14:paraId="12CB25B3" w14:textId="5D733C2F" w:rsidR="00C71D41" w:rsidRDefault="00CF39D7">
      <w:pPr>
        <w:pStyle w:val="43"/>
        <w:rPr>
          <w:rFonts w:asciiTheme="minorHAnsi" w:eastAsiaTheme="minorEastAsia" w:hAnsiTheme="minorHAnsi" w:cstheme="minorBidi"/>
          <w:spacing w:val="0"/>
          <w:szCs w:val="22"/>
        </w:rPr>
      </w:pPr>
      <w:hyperlink w:anchor="_Toc86684536" w:history="1">
        <w:r w:rsidR="00C71D41" w:rsidRPr="00CD5EFA">
          <w:rPr>
            <w:rStyle w:val="affc"/>
            <w:rFonts w:eastAsia="ＭＳ ゴシック"/>
          </w:rPr>
          <w:t>7-1-5-6</w:t>
        </w:r>
        <w:r w:rsidR="00C71D41" w:rsidRPr="00CD5EFA">
          <w:rPr>
            <w:rStyle w:val="affc"/>
            <w:rFonts w:eastAsia="ＭＳ ゴシック"/>
          </w:rPr>
          <w:t xml:space="preserve">　海岸コンクリートブロック工</w:t>
        </w:r>
        <w:r w:rsidR="00C71D41">
          <w:rPr>
            <w:webHidden/>
          </w:rPr>
          <w:tab/>
        </w:r>
        <w:r w:rsidR="00C71D41">
          <w:rPr>
            <w:webHidden/>
          </w:rPr>
          <w:fldChar w:fldCharType="begin"/>
        </w:r>
        <w:r w:rsidR="00C71D41">
          <w:rPr>
            <w:webHidden/>
          </w:rPr>
          <w:instrText xml:space="preserve"> PAGEREF _Toc86684536 \h </w:instrText>
        </w:r>
        <w:r w:rsidR="00C71D41">
          <w:rPr>
            <w:webHidden/>
          </w:rPr>
        </w:r>
        <w:r w:rsidR="00C71D41">
          <w:rPr>
            <w:webHidden/>
          </w:rPr>
          <w:fldChar w:fldCharType="separate"/>
        </w:r>
        <w:r w:rsidR="00C71D41">
          <w:rPr>
            <w:webHidden/>
          </w:rPr>
          <w:t>7-3</w:t>
        </w:r>
        <w:r w:rsidR="00C71D41">
          <w:rPr>
            <w:webHidden/>
          </w:rPr>
          <w:fldChar w:fldCharType="end"/>
        </w:r>
      </w:hyperlink>
    </w:p>
    <w:p w14:paraId="1671F3AF" w14:textId="2FE0C69D" w:rsidR="00C71D41" w:rsidRDefault="00CF39D7">
      <w:pPr>
        <w:pStyle w:val="43"/>
      </w:pPr>
      <w:hyperlink w:anchor="_Toc86684537" w:history="1">
        <w:r w:rsidR="00C71D41" w:rsidRPr="00CD5EFA">
          <w:rPr>
            <w:rStyle w:val="affc"/>
            <w:rFonts w:eastAsia="ＭＳ ゴシック"/>
          </w:rPr>
          <w:t>7-1-5-7</w:t>
        </w:r>
        <w:r w:rsidR="00C71D41" w:rsidRPr="00CD5EFA">
          <w:rPr>
            <w:rStyle w:val="affc"/>
            <w:rFonts w:eastAsia="ＭＳ ゴシック"/>
          </w:rPr>
          <w:t xml:space="preserve">　笠コンクリート工</w:t>
        </w:r>
        <w:r w:rsidR="00C71D41">
          <w:rPr>
            <w:webHidden/>
          </w:rPr>
          <w:tab/>
        </w:r>
        <w:r w:rsidR="00C71D41">
          <w:rPr>
            <w:webHidden/>
          </w:rPr>
          <w:fldChar w:fldCharType="begin"/>
        </w:r>
        <w:r w:rsidR="00C71D41">
          <w:rPr>
            <w:webHidden/>
          </w:rPr>
          <w:instrText xml:space="preserve"> PAGEREF _Toc86684537 \h </w:instrText>
        </w:r>
        <w:r w:rsidR="00C71D41">
          <w:rPr>
            <w:webHidden/>
          </w:rPr>
        </w:r>
        <w:r w:rsidR="00C71D41">
          <w:rPr>
            <w:webHidden/>
          </w:rPr>
          <w:fldChar w:fldCharType="separate"/>
        </w:r>
        <w:r w:rsidR="00C71D41">
          <w:rPr>
            <w:webHidden/>
          </w:rPr>
          <w:t>7-4</w:t>
        </w:r>
        <w:r w:rsidR="00C71D41">
          <w:rPr>
            <w:webHidden/>
          </w:rPr>
          <w:fldChar w:fldCharType="end"/>
        </w:r>
      </w:hyperlink>
    </w:p>
    <w:p w14:paraId="5D3031A7" w14:textId="233A932C"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3-2-3-20 笠コンクリート工）</w:t>
      </w:r>
    </w:p>
    <w:p w14:paraId="2C9E4822" w14:textId="076FD0E2" w:rsidR="00C71D41" w:rsidRDefault="00CF39D7">
      <w:pPr>
        <w:pStyle w:val="43"/>
        <w:rPr>
          <w:rFonts w:asciiTheme="minorHAnsi" w:eastAsiaTheme="minorEastAsia" w:hAnsiTheme="minorHAnsi" w:cstheme="minorBidi"/>
          <w:spacing w:val="0"/>
          <w:szCs w:val="22"/>
        </w:rPr>
      </w:pPr>
      <w:hyperlink w:anchor="_Toc86684538" w:history="1">
        <w:r w:rsidR="00C71D41" w:rsidRPr="00CD5EFA">
          <w:rPr>
            <w:rStyle w:val="affc"/>
            <w:rFonts w:eastAsia="ＭＳ ゴシック"/>
          </w:rPr>
          <w:t>7-1-5-8</w:t>
        </w:r>
        <w:r w:rsidR="00C71D41" w:rsidRPr="00CD5EFA">
          <w:rPr>
            <w:rStyle w:val="affc"/>
            <w:rFonts w:eastAsia="ＭＳ ゴシック"/>
          </w:rPr>
          <w:t xml:space="preserve">　基礎工</w:t>
        </w:r>
        <w:r w:rsidR="00C71D41">
          <w:rPr>
            <w:webHidden/>
          </w:rPr>
          <w:tab/>
        </w:r>
        <w:r w:rsidR="00C71D41">
          <w:rPr>
            <w:webHidden/>
          </w:rPr>
          <w:fldChar w:fldCharType="begin"/>
        </w:r>
        <w:r w:rsidR="00C71D41">
          <w:rPr>
            <w:webHidden/>
          </w:rPr>
          <w:instrText xml:space="preserve"> PAGEREF _Toc86684538 \h </w:instrText>
        </w:r>
        <w:r w:rsidR="00C71D41">
          <w:rPr>
            <w:webHidden/>
          </w:rPr>
        </w:r>
        <w:r w:rsidR="00C71D41">
          <w:rPr>
            <w:webHidden/>
          </w:rPr>
          <w:fldChar w:fldCharType="separate"/>
        </w:r>
        <w:r w:rsidR="00C71D41">
          <w:rPr>
            <w:webHidden/>
          </w:rPr>
          <w:t>7-5</w:t>
        </w:r>
        <w:r w:rsidR="00C71D41">
          <w:rPr>
            <w:webHidden/>
          </w:rPr>
          <w:fldChar w:fldCharType="end"/>
        </w:r>
      </w:hyperlink>
    </w:p>
    <w:p w14:paraId="4F4205BC" w14:textId="04C161F6" w:rsidR="00C71D41" w:rsidRDefault="00CF39D7">
      <w:pPr>
        <w:pStyle w:val="43"/>
      </w:pPr>
      <w:hyperlink w:anchor="_Toc86684539" w:history="1">
        <w:r w:rsidR="00C71D41" w:rsidRPr="00CD5EFA">
          <w:rPr>
            <w:rStyle w:val="affc"/>
            <w:rFonts w:eastAsia="ＭＳ ゴシック"/>
          </w:rPr>
          <w:t>7-1-5-9</w:t>
        </w:r>
        <w:r w:rsidR="00C71D41" w:rsidRPr="00CD5EFA">
          <w:rPr>
            <w:rStyle w:val="affc"/>
            <w:rFonts w:eastAsia="ＭＳ ゴシック"/>
          </w:rPr>
          <w:t xml:space="preserve">　矢板工</w:t>
        </w:r>
        <w:r w:rsidR="00C71D41">
          <w:rPr>
            <w:webHidden/>
          </w:rPr>
          <w:tab/>
        </w:r>
        <w:r w:rsidR="00C71D41">
          <w:rPr>
            <w:webHidden/>
          </w:rPr>
          <w:fldChar w:fldCharType="begin"/>
        </w:r>
        <w:r w:rsidR="00C71D41">
          <w:rPr>
            <w:webHidden/>
          </w:rPr>
          <w:instrText xml:space="preserve"> PAGEREF _Toc86684539 \h </w:instrText>
        </w:r>
        <w:r w:rsidR="00C71D41">
          <w:rPr>
            <w:webHidden/>
          </w:rPr>
        </w:r>
        <w:r w:rsidR="00C71D41">
          <w:rPr>
            <w:webHidden/>
          </w:rPr>
          <w:fldChar w:fldCharType="separate"/>
        </w:r>
        <w:r w:rsidR="00C71D41">
          <w:rPr>
            <w:webHidden/>
          </w:rPr>
          <w:t>7-5</w:t>
        </w:r>
        <w:r w:rsidR="00C71D41">
          <w:rPr>
            <w:webHidden/>
          </w:rPr>
          <w:fldChar w:fldCharType="end"/>
        </w:r>
      </w:hyperlink>
    </w:p>
    <w:p w14:paraId="09D7C4C8" w14:textId="288275A7"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32E2DEC8" w14:textId="29EC1480"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40" w:history="1">
        <w:r w:rsidR="00C71D41" w:rsidRPr="00CD5EFA">
          <w:rPr>
            <w:rStyle w:val="affc"/>
            <w:noProof/>
          </w:rPr>
          <w:t>第</w:t>
        </w:r>
        <w:r w:rsidR="00C71D41" w:rsidRPr="00CD5EFA">
          <w:rPr>
            <w:rStyle w:val="affc"/>
            <w:noProof/>
          </w:rPr>
          <w:t>6</w:t>
        </w:r>
        <w:r w:rsidR="00C71D41" w:rsidRPr="00CD5EFA">
          <w:rPr>
            <w:rStyle w:val="affc"/>
            <w:noProof/>
          </w:rPr>
          <w:t>節　護岸工</w:t>
        </w:r>
        <w:r w:rsidR="00C71D41">
          <w:rPr>
            <w:noProof/>
            <w:webHidden/>
          </w:rPr>
          <w:tab/>
        </w:r>
        <w:r w:rsidR="00C71D41">
          <w:rPr>
            <w:noProof/>
            <w:webHidden/>
          </w:rPr>
          <w:fldChar w:fldCharType="begin"/>
        </w:r>
        <w:r w:rsidR="00C71D41">
          <w:rPr>
            <w:noProof/>
            <w:webHidden/>
          </w:rPr>
          <w:instrText xml:space="preserve"> PAGEREF _Toc86684540 \h </w:instrText>
        </w:r>
        <w:r w:rsidR="00C71D41">
          <w:rPr>
            <w:noProof/>
            <w:webHidden/>
          </w:rPr>
        </w:r>
        <w:r w:rsidR="00C71D41">
          <w:rPr>
            <w:noProof/>
            <w:webHidden/>
          </w:rPr>
          <w:fldChar w:fldCharType="separate"/>
        </w:r>
        <w:r w:rsidR="00C71D41">
          <w:rPr>
            <w:noProof/>
            <w:webHidden/>
          </w:rPr>
          <w:t>7-5</w:t>
        </w:r>
        <w:r w:rsidR="00C71D41">
          <w:rPr>
            <w:noProof/>
            <w:webHidden/>
          </w:rPr>
          <w:fldChar w:fldCharType="end"/>
        </w:r>
      </w:hyperlink>
    </w:p>
    <w:p w14:paraId="44895E32" w14:textId="354E1F9F" w:rsidR="00C71D41" w:rsidRDefault="00CF39D7">
      <w:pPr>
        <w:pStyle w:val="43"/>
        <w:rPr>
          <w:rFonts w:asciiTheme="minorHAnsi" w:eastAsiaTheme="minorEastAsia" w:hAnsiTheme="minorHAnsi" w:cstheme="minorBidi"/>
          <w:spacing w:val="0"/>
          <w:szCs w:val="22"/>
        </w:rPr>
      </w:pPr>
      <w:hyperlink w:anchor="_Toc86684541" w:history="1">
        <w:r w:rsidR="00C71D41" w:rsidRPr="00CD5EFA">
          <w:rPr>
            <w:rStyle w:val="affc"/>
            <w:rFonts w:eastAsia="ＭＳ ゴシック"/>
          </w:rPr>
          <w:t>7-1-6-1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_Toc86684541 \h </w:instrText>
        </w:r>
        <w:r w:rsidR="00C71D41">
          <w:rPr>
            <w:webHidden/>
          </w:rPr>
        </w:r>
        <w:r w:rsidR="00C71D41">
          <w:rPr>
            <w:webHidden/>
          </w:rPr>
          <w:fldChar w:fldCharType="separate"/>
        </w:r>
        <w:r w:rsidR="00C71D41">
          <w:rPr>
            <w:webHidden/>
          </w:rPr>
          <w:t>7-5</w:t>
        </w:r>
        <w:r w:rsidR="00C71D41">
          <w:rPr>
            <w:webHidden/>
          </w:rPr>
          <w:fldChar w:fldCharType="end"/>
        </w:r>
      </w:hyperlink>
    </w:p>
    <w:p w14:paraId="64EF7F33" w14:textId="354268E5" w:rsidR="00C71D41" w:rsidRDefault="00CF39D7">
      <w:pPr>
        <w:pStyle w:val="43"/>
        <w:rPr>
          <w:rFonts w:asciiTheme="minorHAnsi" w:eastAsiaTheme="minorEastAsia" w:hAnsiTheme="minorHAnsi" w:cstheme="minorBidi"/>
          <w:spacing w:val="0"/>
          <w:szCs w:val="22"/>
        </w:rPr>
      </w:pPr>
      <w:hyperlink w:anchor="_Toc86684542" w:history="1">
        <w:r w:rsidR="00C71D41" w:rsidRPr="00CD5EFA">
          <w:rPr>
            <w:rStyle w:val="affc"/>
            <w:rFonts w:eastAsia="ＭＳ ゴシック"/>
          </w:rPr>
          <w:t>7-1-6-2</w:t>
        </w:r>
        <w:r w:rsidR="00C71D41" w:rsidRPr="00CD5EFA">
          <w:rPr>
            <w:rStyle w:val="affc"/>
            <w:rFonts w:eastAsia="ＭＳ ゴシック"/>
          </w:rPr>
          <w:t xml:space="preserve">　材料</w:t>
        </w:r>
        <w:r w:rsidR="00C71D41">
          <w:rPr>
            <w:webHidden/>
          </w:rPr>
          <w:tab/>
        </w:r>
        <w:r w:rsidR="00C71D41">
          <w:rPr>
            <w:webHidden/>
          </w:rPr>
          <w:fldChar w:fldCharType="begin"/>
        </w:r>
        <w:r w:rsidR="00C71D41">
          <w:rPr>
            <w:webHidden/>
          </w:rPr>
          <w:instrText xml:space="preserve"> PAGEREF _Toc86684542 \h </w:instrText>
        </w:r>
        <w:r w:rsidR="00C71D41">
          <w:rPr>
            <w:webHidden/>
          </w:rPr>
        </w:r>
        <w:r w:rsidR="00C71D41">
          <w:rPr>
            <w:webHidden/>
          </w:rPr>
          <w:fldChar w:fldCharType="separate"/>
        </w:r>
        <w:r w:rsidR="00C71D41">
          <w:rPr>
            <w:webHidden/>
          </w:rPr>
          <w:t>7-5</w:t>
        </w:r>
        <w:r w:rsidR="00C71D41">
          <w:rPr>
            <w:webHidden/>
          </w:rPr>
          <w:fldChar w:fldCharType="end"/>
        </w:r>
      </w:hyperlink>
    </w:p>
    <w:p w14:paraId="52EFBBF7" w14:textId="6C29D7CF" w:rsidR="00C71D41" w:rsidRDefault="00CF39D7">
      <w:pPr>
        <w:pStyle w:val="43"/>
      </w:pPr>
      <w:hyperlink w:anchor="_Toc86684543" w:history="1">
        <w:r w:rsidR="00C71D41" w:rsidRPr="00CD5EFA">
          <w:rPr>
            <w:rStyle w:val="affc"/>
            <w:rFonts w:eastAsia="ＭＳ ゴシック"/>
          </w:rPr>
          <w:t>7-1-6-3</w:t>
        </w:r>
        <w:r w:rsidR="00C71D41" w:rsidRPr="00CD5EFA">
          <w:rPr>
            <w:rStyle w:val="affc"/>
            <w:rFonts w:eastAsia="ＭＳ ゴシック"/>
          </w:rPr>
          <w:t xml:space="preserve">　石積（張）工</w:t>
        </w:r>
        <w:r w:rsidR="00C71D41">
          <w:rPr>
            <w:webHidden/>
          </w:rPr>
          <w:tab/>
        </w:r>
        <w:r w:rsidR="00C71D41">
          <w:rPr>
            <w:webHidden/>
          </w:rPr>
          <w:fldChar w:fldCharType="begin"/>
        </w:r>
        <w:r w:rsidR="00C71D41">
          <w:rPr>
            <w:webHidden/>
          </w:rPr>
          <w:instrText xml:space="preserve"> PAGEREF _Toc86684543 \h </w:instrText>
        </w:r>
        <w:r w:rsidR="00C71D41">
          <w:rPr>
            <w:webHidden/>
          </w:rPr>
        </w:r>
        <w:r w:rsidR="00C71D41">
          <w:rPr>
            <w:webHidden/>
          </w:rPr>
          <w:fldChar w:fldCharType="separate"/>
        </w:r>
        <w:r w:rsidR="00C71D41">
          <w:rPr>
            <w:webHidden/>
          </w:rPr>
          <w:t>7-6</w:t>
        </w:r>
        <w:r w:rsidR="00C71D41">
          <w:rPr>
            <w:webHidden/>
          </w:rPr>
          <w:fldChar w:fldCharType="end"/>
        </w:r>
      </w:hyperlink>
    </w:p>
    <w:p w14:paraId="1C4921D4" w14:textId="07145ADD"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3-2-5-5 石積（張）工）</w:t>
      </w:r>
    </w:p>
    <w:p w14:paraId="520AD6E9" w14:textId="4313B690" w:rsidR="00C71D41" w:rsidRDefault="00CF39D7">
      <w:pPr>
        <w:pStyle w:val="43"/>
      </w:pPr>
      <w:hyperlink w:anchor="_Toc86684544" w:history="1">
        <w:r w:rsidR="00C71D41" w:rsidRPr="00CD5EFA">
          <w:rPr>
            <w:rStyle w:val="affc"/>
            <w:rFonts w:eastAsia="ＭＳ ゴシック"/>
          </w:rPr>
          <w:t>7-1-6-4</w:t>
        </w:r>
        <w:r w:rsidR="00C71D41" w:rsidRPr="00CD5EFA">
          <w:rPr>
            <w:rStyle w:val="affc"/>
            <w:rFonts w:eastAsia="ＭＳ ゴシック"/>
          </w:rPr>
          <w:t xml:space="preserve">　海岸コンクリートブロック工</w:t>
        </w:r>
        <w:r w:rsidR="00C71D41">
          <w:rPr>
            <w:webHidden/>
          </w:rPr>
          <w:tab/>
        </w:r>
        <w:r w:rsidR="00C71D41">
          <w:rPr>
            <w:webHidden/>
          </w:rPr>
          <w:fldChar w:fldCharType="begin"/>
        </w:r>
        <w:r w:rsidR="00C71D41">
          <w:rPr>
            <w:webHidden/>
          </w:rPr>
          <w:instrText xml:space="preserve"> PAGEREF _Toc86684544 \h </w:instrText>
        </w:r>
        <w:r w:rsidR="00C71D41">
          <w:rPr>
            <w:webHidden/>
          </w:rPr>
        </w:r>
        <w:r w:rsidR="00C71D41">
          <w:rPr>
            <w:webHidden/>
          </w:rPr>
          <w:fldChar w:fldCharType="separate"/>
        </w:r>
        <w:r w:rsidR="00C71D41">
          <w:rPr>
            <w:webHidden/>
          </w:rPr>
          <w:t>7-6</w:t>
        </w:r>
        <w:r w:rsidR="00C71D41">
          <w:rPr>
            <w:webHidden/>
          </w:rPr>
          <w:fldChar w:fldCharType="end"/>
        </w:r>
      </w:hyperlink>
    </w:p>
    <w:p w14:paraId="664F83FB" w14:textId="5D39A5AA"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lastRenderedPageBreak/>
        <w:t>（参照：第</w:t>
      </w:r>
      <w:r w:rsidRPr="00B67CE1">
        <w:rPr>
          <w:rFonts w:ascii="ＭＳ ゴシック" w:eastAsia="ＭＳ ゴシック" w:hAnsi="ＭＳ ゴシック"/>
          <w:noProof/>
        </w:rPr>
        <w:t>7編 7-1-5-6 海岸コンクリートブロック工）</w:t>
      </w:r>
    </w:p>
    <w:p w14:paraId="04E37CDE" w14:textId="4E6AD772" w:rsidR="00C71D41" w:rsidRDefault="00CF39D7">
      <w:pPr>
        <w:pStyle w:val="43"/>
        <w:rPr>
          <w:rFonts w:asciiTheme="minorHAnsi" w:eastAsiaTheme="minorEastAsia" w:hAnsiTheme="minorHAnsi" w:cstheme="minorBidi"/>
          <w:spacing w:val="0"/>
          <w:szCs w:val="22"/>
        </w:rPr>
      </w:pPr>
      <w:hyperlink w:anchor="_Toc86684545" w:history="1">
        <w:r w:rsidR="00C71D41" w:rsidRPr="00CD5EFA">
          <w:rPr>
            <w:rStyle w:val="affc"/>
            <w:rFonts w:eastAsia="ＭＳ ゴシック"/>
          </w:rPr>
          <w:t>7-1-6-5</w:t>
        </w:r>
        <w:r w:rsidR="00C71D41" w:rsidRPr="00CD5EFA">
          <w:rPr>
            <w:rStyle w:val="affc"/>
            <w:rFonts w:eastAsia="ＭＳ ゴシック"/>
          </w:rPr>
          <w:t xml:space="preserve">　コンクリート被覆工</w:t>
        </w:r>
        <w:r w:rsidR="00C71D41">
          <w:rPr>
            <w:webHidden/>
          </w:rPr>
          <w:tab/>
        </w:r>
        <w:r w:rsidR="00C71D41">
          <w:rPr>
            <w:webHidden/>
          </w:rPr>
          <w:fldChar w:fldCharType="begin"/>
        </w:r>
        <w:r w:rsidR="00C71D41">
          <w:rPr>
            <w:webHidden/>
          </w:rPr>
          <w:instrText xml:space="preserve"> PAGEREF _Toc86684545 \h </w:instrText>
        </w:r>
        <w:r w:rsidR="00C71D41">
          <w:rPr>
            <w:webHidden/>
          </w:rPr>
        </w:r>
        <w:r w:rsidR="00C71D41">
          <w:rPr>
            <w:webHidden/>
          </w:rPr>
          <w:fldChar w:fldCharType="separate"/>
        </w:r>
        <w:r w:rsidR="00C71D41">
          <w:rPr>
            <w:webHidden/>
          </w:rPr>
          <w:t>7-6</w:t>
        </w:r>
        <w:r w:rsidR="00C71D41">
          <w:rPr>
            <w:webHidden/>
          </w:rPr>
          <w:fldChar w:fldCharType="end"/>
        </w:r>
      </w:hyperlink>
    </w:p>
    <w:p w14:paraId="263A0A6C" w14:textId="471956CA"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46" w:history="1">
        <w:r w:rsidR="00C71D41" w:rsidRPr="00CD5EFA">
          <w:rPr>
            <w:rStyle w:val="affc"/>
            <w:noProof/>
          </w:rPr>
          <w:t>第</w:t>
        </w:r>
        <w:r w:rsidR="00C71D41" w:rsidRPr="00CD5EFA">
          <w:rPr>
            <w:rStyle w:val="affc"/>
            <w:noProof/>
          </w:rPr>
          <w:t>7</w:t>
        </w:r>
        <w:r w:rsidR="00C71D41" w:rsidRPr="00CD5EFA">
          <w:rPr>
            <w:rStyle w:val="affc"/>
            <w:noProof/>
          </w:rPr>
          <w:t>節　擁壁工</w:t>
        </w:r>
        <w:r w:rsidR="00C71D41">
          <w:rPr>
            <w:noProof/>
            <w:webHidden/>
          </w:rPr>
          <w:tab/>
        </w:r>
        <w:r w:rsidR="00C71D41">
          <w:rPr>
            <w:noProof/>
            <w:webHidden/>
          </w:rPr>
          <w:fldChar w:fldCharType="begin"/>
        </w:r>
        <w:r w:rsidR="00C71D41">
          <w:rPr>
            <w:noProof/>
            <w:webHidden/>
          </w:rPr>
          <w:instrText xml:space="preserve"> PAGEREF _Toc86684546 \h </w:instrText>
        </w:r>
        <w:r w:rsidR="00C71D41">
          <w:rPr>
            <w:noProof/>
            <w:webHidden/>
          </w:rPr>
        </w:r>
        <w:r w:rsidR="00C71D41">
          <w:rPr>
            <w:noProof/>
            <w:webHidden/>
          </w:rPr>
          <w:fldChar w:fldCharType="separate"/>
        </w:r>
        <w:r w:rsidR="00C71D41">
          <w:rPr>
            <w:noProof/>
            <w:webHidden/>
          </w:rPr>
          <w:t>7-7</w:t>
        </w:r>
        <w:r w:rsidR="00C71D41">
          <w:rPr>
            <w:noProof/>
            <w:webHidden/>
          </w:rPr>
          <w:fldChar w:fldCharType="end"/>
        </w:r>
      </w:hyperlink>
    </w:p>
    <w:p w14:paraId="1BAE8670" w14:textId="56E53D4F" w:rsidR="00C71D41" w:rsidRDefault="00CF39D7">
      <w:pPr>
        <w:pStyle w:val="43"/>
        <w:rPr>
          <w:rFonts w:asciiTheme="minorHAnsi" w:eastAsiaTheme="minorEastAsia" w:hAnsiTheme="minorHAnsi" w:cstheme="minorBidi"/>
          <w:spacing w:val="0"/>
          <w:szCs w:val="22"/>
        </w:rPr>
      </w:pPr>
      <w:hyperlink w:anchor="_Toc86684547" w:history="1">
        <w:r w:rsidR="00C71D41" w:rsidRPr="00CD5EFA">
          <w:rPr>
            <w:rStyle w:val="affc"/>
            <w:rFonts w:eastAsia="ＭＳ ゴシック"/>
          </w:rPr>
          <w:t>7-1-7-1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_Toc86684547 \h </w:instrText>
        </w:r>
        <w:r w:rsidR="00C71D41">
          <w:rPr>
            <w:webHidden/>
          </w:rPr>
        </w:r>
        <w:r w:rsidR="00C71D41">
          <w:rPr>
            <w:webHidden/>
          </w:rPr>
          <w:fldChar w:fldCharType="separate"/>
        </w:r>
        <w:r w:rsidR="00C71D41">
          <w:rPr>
            <w:webHidden/>
          </w:rPr>
          <w:t>7-7</w:t>
        </w:r>
        <w:r w:rsidR="00C71D41">
          <w:rPr>
            <w:webHidden/>
          </w:rPr>
          <w:fldChar w:fldCharType="end"/>
        </w:r>
      </w:hyperlink>
    </w:p>
    <w:p w14:paraId="116828D1" w14:textId="23269508" w:rsidR="00C71D41" w:rsidRDefault="00CF39D7">
      <w:pPr>
        <w:pStyle w:val="43"/>
      </w:pPr>
      <w:hyperlink w:anchor="_Toc86684548" w:history="1">
        <w:r w:rsidR="00C71D41" w:rsidRPr="00CD5EFA">
          <w:rPr>
            <w:rStyle w:val="affc"/>
            <w:rFonts w:eastAsia="ＭＳ ゴシック"/>
          </w:rPr>
          <w:t>7-1-7-2</w:t>
        </w:r>
        <w:r w:rsidR="00C71D41" w:rsidRPr="00CD5EFA">
          <w:rPr>
            <w:rStyle w:val="affc"/>
            <w:rFonts w:eastAsia="ＭＳ ゴシック"/>
          </w:rPr>
          <w:t xml:space="preserve">　作業土工（床掘り・埋戻し）</w:t>
        </w:r>
        <w:r w:rsidR="00C71D41">
          <w:rPr>
            <w:webHidden/>
          </w:rPr>
          <w:tab/>
        </w:r>
        <w:r w:rsidR="00C71D41">
          <w:rPr>
            <w:webHidden/>
          </w:rPr>
          <w:fldChar w:fldCharType="begin"/>
        </w:r>
        <w:r w:rsidR="00C71D41">
          <w:rPr>
            <w:webHidden/>
          </w:rPr>
          <w:instrText xml:space="preserve"> PAGEREF _Toc86684548 \h </w:instrText>
        </w:r>
        <w:r w:rsidR="00C71D41">
          <w:rPr>
            <w:webHidden/>
          </w:rPr>
        </w:r>
        <w:r w:rsidR="00C71D41">
          <w:rPr>
            <w:webHidden/>
          </w:rPr>
          <w:fldChar w:fldCharType="separate"/>
        </w:r>
        <w:r w:rsidR="00C71D41">
          <w:rPr>
            <w:webHidden/>
          </w:rPr>
          <w:t>7-7</w:t>
        </w:r>
        <w:r w:rsidR="00C71D41">
          <w:rPr>
            <w:webHidden/>
          </w:rPr>
          <w:fldChar w:fldCharType="end"/>
        </w:r>
      </w:hyperlink>
    </w:p>
    <w:p w14:paraId="1A300835" w14:textId="13D77C07"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3F2A141" w14:textId="3DEDD843" w:rsidR="00C71D41" w:rsidRDefault="00CF39D7">
      <w:pPr>
        <w:pStyle w:val="43"/>
        <w:rPr>
          <w:rFonts w:asciiTheme="minorHAnsi" w:eastAsiaTheme="minorEastAsia" w:hAnsiTheme="minorHAnsi" w:cstheme="minorBidi"/>
          <w:spacing w:val="0"/>
          <w:szCs w:val="22"/>
        </w:rPr>
      </w:pPr>
      <w:hyperlink w:anchor="_Toc86684549" w:history="1">
        <w:r w:rsidR="00C71D41" w:rsidRPr="00CD5EFA">
          <w:rPr>
            <w:rStyle w:val="affc"/>
            <w:rFonts w:eastAsia="ＭＳ ゴシック"/>
          </w:rPr>
          <w:t>7-1-7-3</w:t>
        </w:r>
        <w:r w:rsidR="00C71D41" w:rsidRPr="00CD5EFA">
          <w:rPr>
            <w:rStyle w:val="affc"/>
            <w:rFonts w:eastAsia="ＭＳ ゴシック"/>
          </w:rPr>
          <w:t xml:space="preserve">　場所打擁壁工</w:t>
        </w:r>
        <w:r w:rsidR="00C71D41">
          <w:rPr>
            <w:webHidden/>
          </w:rPr>
          <w:tab/>
        </w:r>
        <w:r w:rsidR="00C71D41">
          <w:rPr>
            <w:webHidden/>
          </w:rPr>
          <w:fldChar w:fldCharType="begin"/>
        </w:r>
        <w:r w:rsidR="00C71D41">
          <w:rPr>
            <w:webHidden/>
          </w:rPr>
          <w:instrText xml:space="preserve"> PAGEREF _Toc86684549 \h </w:instrText>
        </w:r>
        <w:r w:rsidR="00C71D41">
          <w:rPr>
            <w:webHidden/>
          </w:rPr>
        </w:r>
        <w:r w:rsidR="00C71D41">
          <w:rPr>
            <w:webHidden/>
          </w:rPr>
          <w:fldChar w:fldCharType="separate"/>
        </w:r>
        <w:r w:rsidR="00C71D41">
          <w:rPr>
            <w:webHidden/>
          </w:rPr>
          <w:t>7-7</w:t>
        </w:r>
        <w:r w:rsidR="00C71D41">
          <w:rPr>
            <w:webHidden/>
          </w:rPr>
          <w:fldChar w:fldCharType="end"/>
        </w:r>
      </w:hyperlink>
    </w:p>
    <w:p w14:paraId="6E2137D1" w14:textId="4BC90688"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50" w:history="1">
        <w:r w:rsidR="00C71D41" w:rsidRPr="00CD5EFA">
          <w:rPr>
            <w:rStyle w:val="affc"/>
            <w:noProof/>
          </w:rPr>
          <w:t>第</w:t>
        </w:r>
        <w:r w:rsidR="00C71D41" w:rsidRPr="00CD5EFA">
          <w:rPr>
            <w:rStyle w:val="affc"/>
            <w:noProof/>
          </w:rPr>
          <w:t>8</w:t>
        </w:r>
        <w:r w:rsidR="00C71D41" w:rsidRPr="00CD5EFA">
          <w:rPr>
            <w:rStyle w:val="affc"/>
            <w:noProof/>
          </w:rPr>
          <w:t>節　天端被覆工</w:t>
        </w:r>
        <w:r w:rsidR="00C71D41">
          <w:rPr>
            <w:noProof/>
            <w:webHidden/>
          </w:rPr>
          <w:tab/>
        </w:r>
        <w:r w:rsidR="00C71D41">
          <w:rPr>
            <w:noProof/>
            <w:webHidden/>
          </w:rPr>
          <w:fldChar w:fldCharType="begin"/>
        </w:r>
        <w:r w:rsidR="00C71D41">
          <w:rPr>
            <w:noProof/>
            <w:webHidden/>
          </w:rPr>
          <w:instrText xml:space="preserve"> PAGEREF _Toc86684550 \h </w:instrText>
        </w:r>
        <w:r w:rsidR="00C71D41">
          <w:rPr>
            <w:noProof/>
            <w:webHidden/>
          </w:rPr>
        </w:r>
        <w:r w:rsidR="00C71D41">
          <w:rPr>
            <w:noProof/>
            <w:webHidden/>
          </w:rPr>
          <w:fldChar w:fldCharType="separate"/>
        </w:r>
        <w:r w:rsidR="00C71D41">
          <w:rPr>
            <w:noProof/>
            <w:webHidden/>
          </w:rPr>
          <w:t>7-7</w:t>
        </w:r>
        <w:r w:rsidR="00C71D41">
          <w:rPr>
            <w:noProof/>
            <w:webHidden/>
          </w:rPr>
          <w:fldChar w:fldCharType="end"/>
        </w:r>
      </w:hyperlink>
    </w:p>
    <w:p w14:paraId="0B673AC6" w14:textId="5624EA14" w:rsidR="00C71D41" w:rsidRDefault="00CF39D7">
      <w:pPr>
        <w:pStyle w:val="43"/>
        <w:rPr>
          <w:rFonts w:asciiTheme="minorHAnsi" w:eastAsiaTheme="minorEastAsia" w:hAnsiTheme="minorHAnsi" w:cstheme="minorBidi"/>
          <w:spacing w:val="0"/>
          <w:szCs w:val="22"/>
        </w:rPr>
      </w:pPr>
      <w:hyperlink w:anchor="_Toc86684551" w:history="1">
        <w:r w:rsidR="00C71D41" w:rsidRPr="00CD5EFA">
          <w:rPr>
            <w:rStyle w:val="affc"/>
            <w:rFonts w:eastAsia="ＭＳ ゴシック"/>
          </w:rPr>
          <w:t>7-1-8-1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_Toc86684551 \h </w:instrText>
        </w:r>
        <w:r w:rsidR="00C71D41">
          <w:rPr>
            <w:webHidden/>
          </w:rPr>
        </w:r>
        <w:r w:rsidR="00C71D41">
          <w:rPr>
            <w:webHidden/>
          </w:rPr>
          <w:fldChar w:fldCharType="separate"/>
        </w:r>
        <w:r w:rsidR="00C71D41">
          <w:rPr>
            <w:webHidden/>
          </w:rPr>
          <w:t>7-7</w:t>
        </w:r>
        <w:r w:rsidR="00C71D41">
          <w:rPr>
            <w:webHidden/>
          </w:rPr>
          <w:fldChar w:fldCharType="end"/>
        </w:r>
      </w:hyperlink>
    </w:p>
    <w:p w14:paraId="12467C7F" w14:textId="32E2355F" w:rsidR="00C71D41" w:rsidRDefault="00CF39D7">
      <w:pPr>
        <w:pStyle w:val="43"/>
        <w:rPr>
          <w:rFonts w:asciiTheme="minorHAnsi" w:eastAsiaTheme="minorEastAsia" w:hAnsiTheme="minorHAnsi" w:cstheme="minorBidi"/>
          <w:spacing w:val="0"/>
          <w:szCs w:val="22"/>
        </w:rPr>
      </w:pPr>
      <w:hyperlink w:anchor="_Toc86684552" w:history="1">
        <w:r w:rsidR="00C71D41" w:rsidRPr="00CD5EFA">
          <w:rPr>
            <w:rStyle w:val="affc"/>
            <w:rFonts w:eastAsia="ＭＳ ゴシック"/>
          </w:rPr>
          <w:t>7-1-8-2</w:t>
        </w:r>
        <w:r w:rsidR="00C71D41" w:rsidRPr="00CD5EFA">
          <w:rPr>
            <w:rStyle w:val="affc"/>
            <w:rFonts w:eastAsia="ＭＳ ゴシック"/>
          </w:rPr>
          <w:t xml:space="preserve">　コンクリート被覆工</w:t>
        </w:r>
        <w:r w:rsidR="00C71D41">
          <w:rPr>
            <w:webHidden/>
          </w:rPr>
          <w:tab/>
        </w:r>
        <w:r w:rsidR="00C71D41">
          <w:rPr>
            <w:webHidden/>
          </w:rPr>
          <w:fldChar w:fldCharType="begin"/>
        </w:r>
        <w:r w:rsidR="00C71D41">
          <w:rPr>
            <w:webHidden/>
          </w:rPr>
          <w:instrText xml:space="preserve"> PAGEREF _Toc86684552 \h </w:instrText>
        </w:r>
        <w:r w:rsidR="00C71D41">
          <w:rPr>
            <w:webHidden/>
          </w:rPr>
        </w:r>
        <w:r w:rsidR="00C71D41">
          <w:rPr>
            <w:webHidden/>
          </w:rPr>
          <w:fldChar w:fldCharType="separate"/>
        </w:r>
        <w:r w:rsidR="00C71D41">
          <w:rPr>
            <w:webHidden/>
          </w:rPr>
          <w:t>7-7</w:t>
        </w:r>
        <w:r w:rsidR="00C71D41">
          <w:rPr>
            <w:webHidden/>
          </w:rPr>
          <w:fldChar w:fldCharType="end"/>
        </w:r>
      </w:hyperlink>
    </w:p>
    <w:p w14:paraId="3522E150" w14:textId="24956C42"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53" w:history="1">
        <w:r w:rsidR="00C71D41" w:rsidRPr="00CD5EFA">
          <w:rPr>
            <w:rStyle w:val="affc"/>
            <w:noProof/>
          </w:rPr>
          <w:t>第</w:t>
        </w:r>
        <w:r w:rsidR="00C71D41" w:rsidRPr="00CD5EFA">
          <w:rPr>
            <w:rStyle w:val="affc"/>
            <w:noProof/>
          </w:rPr>
          <w:t>9</w:t>
        </w:r>
        <w:r w:rsidR="00C71D41" w:rsidRPr="00CD5EFA">
          <w:rPr>
            <w:rStyle w:val="affc"/>
            <w:noProof/>
          </w:rPr>
          <w:t>節　波返工</w:t>
        </w:r>
        <w:r w:rsidR="00C71D41">
          <w:rPr>
            <w:noProof/>
            <w:webHidden/>
          </w:rPr>
          <w:tab/>
        </w:r>
        <w:r w:rsidR="00C71D41">
          <w:rPr>
            <w:noProof/>
            <w:webHidden/>
          </w:rPr>
          <w:fldChar w:fldCharType="begin"/>
        </w:r>
        <w:r w:rsidR="00C71D41">
          <w:rPr>
            <w:noProof/>
            <w:webHidden/>
          </w:rPr>
          <w:instrText xml:space="preserve"> PAGEREF _Toc86684553 \h </w:instrText>
        </w:r>
        <w:r w:rsidR="00C71D41">
          <w:rPr>
            <w:noProof/>
            <w:webHidden/>
          </w:rPr>
        </w:r>
        <w:r w:rsidR="00C71D41">
          <w:rPr>
            <w:noProof/>
            <w:webHidden/>
          </w:rPr>
          <w:fldChar w:fldCharType="separate"/>
        </w:r>
        <w:r w:rsidR="00C71D41">
          <w:rPr>
            <w:noProof/>
            <w:webHidden/>
          </w:rPr>
          <w:t>7-7</w:t>
        </w:r>
        <w:r w:rsidR="00C71D41">
          <w:rPr>
            <w:noProof/>
            <w:webHidden/>
          </w:rPr>
          <w:fldChar w:fldCharType="end"/>
        </w:r>
      </w:hyperlink>
    </w:p>
    <w:p w14:paraId="162A975A" w14:textId="5CF6FC8D" w:rsidR="00C71D41" w:rsidRDefault="00CF39D7">
      <w:pPr>
        <w:pStyle w:val="43"/>
        <w:rPr>
          <w:rFonts w:asciiTheme="minorHAnsi" w:eastAsiaTheme="minorEastAsia" w:hAnsiTheme="minorHAnsi" w:cstheme="minorBidi"/>
          <w:spacing w:val="0"/>
          <w:szCs w:val="22"/>
        </w:rPr>
      </w:pPr>
      <w:hyperlink w:anchor="_Toc86684554" w:history="1">
        <w:r w:rsidR="00C71D41" w:rsidRPr="00CD5EFA">
          <w:rPr>
            <w:rStyle w:val="affc"/>
            <w:rFonts w:eastAsia="ＭＳ ゴシック"/>
          </w:rPr>
          <w:t>7-1-9-1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_Toc86684554 \h </w:instrText>
        </w:r>
        <w:r w:rsidR="00C71D41">
          <w:rPr>
            <w:webHidden/>
          </w:rPr>
        </w:r>
        <w:r w:rsidR="00C71D41">
          <w:rPr>
            <w:webHidden/>
          </w:rPr>
          <w:fldChar w:fldCharType="separate"/>
        </w:r>
        <w:r w:rsidR="00C71D41">
          <w:rPr>
            <w:webHidden/>
          </w:rPr>
          <w:t>7-7</w:t>
        </w:r>
        <w:r w:rsidR="00C71D41">
          <w:rPr>
            <w:webHidden/>
          </w:rPr>
          <w:fldChar w:fldCharType="end"/>
        </w:r>
      </w:hyperlink>
    </w:p>
    <w:p w14:paraId="7AFD10A3" w14:textId="1D91CF27" w:rsidR="00C71D41" w:rsidRDefault="00CF39D7">
      <w:pPr>
        <w:pStyle w:val="43"/>
        <w:rPr>
          <w:rFonts w:asciiTheme="minorHAnsi" w:eastAsiaTheme="minorEastAsia" w:hAnsiTheme="minorHAnsi" w:cstheme="minorBidi"/>
          <w:spacing w:val="0"/>
          <w:szCs w:val="22"/>
        </w:rPr>
      </w:pPr>
      <w:hyperlink w:anchor="_Toc86684555" w:history="1">
        <w:r w:rsidR="00C71D41" w:rsidRPr="00CD5EFA">
          <w:rPr>
            <w:rStyle w:val="affc"/>
            <w:rFonts w:eastAsia="ＭＳ ゴシック"/>
          </w:rPr>
          <w:t>7-1-9-2</w:t>
        </w:r>
        <w:r w:rsidR="00C71D41" w:rsidRPr="00CD5EFA">
          <w:rPr>
            <w:rStyle w:val="affc"/>
            <w:rFonts w:eastAsia="ＭＳ ゴシック"/>
          </w:rPr>
          <w:t xml:space="preserve">　材料</w:t>
        </w:r>
        <w:r w:rsidR="00C71D41">
          <w:rPr>
            <w:webHidden/>
          </w:rPr>
          <w:tab/>
        </w:r>
        <w:r w:rsidR="00C71D41">
          <w:rPr>
            <w:webHidden/>
          </w:rPr>
          <w:fldChar w:fldCharType="begin"/>
        </w:r>
        <w:r w:rsidR="00C71D41">
          <w:rPr>
            <w:webHidden/>
          </w:rPr>
          <w:instrText xml:space="preserve"> PAGEREF _Toc86684555 \h </w:instrText>
        </w:r>
        <w:r w:rsidR="00C71D41">
          <w:rPr>
            <w:webHidden/>
          </w:rPr>
        </w:r>
        <w:r w:rsidR="00C71D41">
          <w:rPr>
            <w:webHidden/>
          </w:rPr>
          <w:fldChar w:fldCharType="separate"/>
        </w:r>
        <w:r w:rsidR="00C71D41">
          <w:rPr>
            <w:webHidden/>
          </w:rPr>
          <w:t>7-8</w:t>
        </w:r>
        <w:r w:rsidR="00C71D41">
          <w:rPr>
            <w:webHidden/>
          </w:rPr>
          <w:fldChar w:fldCharType="end"/>
        </w:r>
      </w:hyperlink>
    </w:p>
    <w:p w14:paraId="59743F37" w14:textId="4D68D841" w:rsidR="00C71D41" w:rsidRDefault="00CF39D7">
      <w:pPr>
        <w:pStyle w:val="43"/>
        <w:rPr>
          <w:rFonts w:asciiTheme="minorHAnsi" w:eastAsiaTheme="minorEastAsia" w:hAnsiTheme="minorHAnsi" w:cstheme="minorBidi"/>
          <w:spacing w:val="0"/>
          <w:szCs w:val="22"/>
        </w:rPr>
      </w:pPr>
      <w:hyperlink w:anchor="_Toc86684556" w:history="1">
        <w:r w:rsidR="00C71D41" w:rsidRPr="00CD5EFA">
          <w:rPr>
            <w:rStyle w:val="affc"/>
            <w:rFonts w:eastAsia="ＭＳ ゴシック"/>
          </w:rPr>
          <w:t>7-1-9-3</w:t>
        </w:r>
        <w:r w:rsidR="00C71D41" w:rsidRPr="00CD5EFA">
          <w:rPr>
            <w:rStyle w:val="affc"/>
            <w:rFonts w:eastAsia="ＭＳ ゴシック"/>
          </w:rPr>
          <w:t xml:space="preserve">　波返工</w:t>
        </w:r>
        <w:r w:rsidR="00C71D41">
          <w:rPr>
            <w:webHidden/>
          </w:rPr>
          <w:tab/>
        </w:r>
        <w:r w:rsidR="00C71D41">
          <w:rPr>
            <w:webHidden/>
          </w:rPr>
          <w:fldChar w:fldCharType="begin"/>
        </w:r>
        <w:r w:rsidR="00C71D41">
          <w:rPr>
            <w:webHidden/>
          </w:rPr>
          <w:instrText xml:space="preserve"> PAGEREF _Toc86684556 \h </w:instrText>
        </w:r>
        <w:r w:rsidR="00C71D41">
          <w:rPr>
            <w:webHidden/>
          </w:rPr>
        </w:r>
        <w:r w:rsidR="00C71D41">
          <w:rPr>
            <w:webHidden/>
          </w:rPr>
          <w:fldChar w:fldCharType="separate"/>
        </w:r>
        <w:r w:rsidR="00C71D41">
          <w:rPr>
            <w:webHidden/>
          </w:rPr>
          <w:t>7-8</w:t>
        </w:r>
        <w:r w:rsidR="00C71D41">
          <w:rPr>
            <w:webHidden/>
          </w:rPr>
          <w:fldChar w:fldCharType="end"/>
        </w:r>
      </w:hyperlink>
    </w:p>
    <w:p w14:paraId="5BAA0083" w14:textId="4E632A3A"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57" w:history="1">
        <w:r w:rsidR="00C71D41" w:rsidRPr="00CD5EFA">
          <w:rPr>
            <w:rStyle w:val="affc"/>
            <w:noProof/>
          </w:rPr>
          <w:t>第</w:t>
        </w:r>
        <w:r w:rsidR="00C71D41" w:rsidRPr="00CD5EFA">
          <w:rPr>
            <w:rStyle w:val="affc"/>
            <w:noProof/>
          </w:rPr>
          <w:t>10</w:t>
        </w:r>
        <w:r w:rsidR="00C71D41" w:rsidRPr="00CD5EFA">
          <w:rPr>
            <w:rStyle w:val="affc"/>
            <w:noProof/>
          </w:rPr>
          <w:t>節　裏法被覆工</w:t>
        </w:r>
        <w:r w:rsidR="00C71D41">
          <w:rPr>
            <w:noProof/>
            <w:webHidden/>
          </w:rPr>
          <w:tab/>
        </w:r>
        <w:r w:rsidR="00C71D41">
          <w:rPr>
            <w:noProof/>
            <w:webHidden/>
          </w:rPr>
          <w:fldChar w:fldCharType="begin"/>
        </w:r>
        <w:r w:rsidR="00C71D41">
          <w:rPr>
            <w:noProof/>
            <w:webHidden/>
          </w:rPr>
          <w:instrText xml:space="preserve"> PAGEREF _Toc86684557 \h </w:instrText>
        </w:r>
        <w:r w:rsidR="00C71D41">
          <w:rPr>
            <w:noProof/>
            <w:webHidden/>
          </w:rPr>
        </w:r>
        <w:r w:rsidR="00C71D41">
          <w:rPr>
            <w:noProof/>
            <w:webHidden/>
          </w:rPr>
          <w:fldChar w:fldCharType="separate"/>
        </w:r>
        <w:r w:rsidR="00C71D41">
          <w:rPr>
            <w:noProof/>
            <w:webHidden/>
          </w:rPr>
          <w:t>7-8</w:t>
        </w:r>
        <w:r w:rsidR="00C71D41">
          <w:rPr>
            <w:noProof/>
            <w:webHidden/>
          </w:rPr>
          <w:fldChar w:fldCharType="end"/>
        </w:r>
      </w:hyperlink>
    </w:p>
    <w:p w14:paraId="23E29222" w14:textId="60A34CB1" w:rsidR="00C71D41" w:rsidRDefault="00CF39D7">
      <w:pPr>
        <w:pStyle w:val="43"/>
        <w:rPr>
          <w:rFonts w:asciiTheme="minorHAnsi" w:eastAsiaTheme="minorEastAsia" w:hAnsiTheme="minorHAnsi" w:cstheme="minorBidi"/>
          <w:spacing w:val="0"/>
          <w:szCs w:val="22"/>
        </w:rPr>
      </w:pPr>
      <w:hyperlink w:anchor="_Toc86684558" w:history="1">
        <w:r w:rsidR="00C71D41" w:rsidRPr="00CD5EFA">
          <w:rPr>
            <w:rStyle w:val="affc"/>
            <w:rFonts w:eastAsia="ＭＳ ゴシック"/>
          </w:rPr>
          <w:t>7-1-10-1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_Toc86684558 \h </w:instrText>
        </w:r>
        <w:r w:rsidR="00C71D41">
          <w:rPr>
            <w:webHidden/>
          </w:rPr>
        </w:r>
        <w:r w:rsidR="00C71D41">
          <w:rPr>
            <w:webHidden/>
          </w:rPr>
          <w:fldChar w:fldCharType="separate"/>
        </w:r>
        <w:r w:rsidR="00C71D41">
          <w:rPr>
            <w:webHidden/>
          </w:rPr>
          <w:t>7-8</w:t>
        </w:r>
        <w:r w:rsidR="00C71D41">
          <w:rPr>
            <w:webHidden/>
          </w:rPr>
          <w:fldChar w:fldCharType="end"/>
        </w:r>
      </w:hyperlink>
    </w:p>
    <w:p w14:paraId="460CF572" w14:textId="6FFF30B5" w:rsidR="00C71D41" w:rsidRDefault="00CF39D7">
      <w:pPr>
        <w:pStyle w:val="43"/>
      </w:pPr>
      <w:hyperlink w:anchor="_Toc86684559" w:history="1">
        <w:r w:rsidR="00C71D41" w:rsidRPr="00CD5EFA">
          <w:rPr>
            <w:rStyle w:val="affc"/>
            <w:rFonts w:eastAsia="ＭＳ ゴシック"/>
          </w:rPr>
          <w:t>7-1-10-2</w:t>
        </w:r>
        <w:r w:rsidR="00C71D41" w:rsidRPr="00CD5EFA">
          <w:rPr>
            <w:rStyle w:val="affc"/>
            <w:rFonts w:eastAsia="ＭＳ ゴシック"/>
          </w:rPr>
          <w:t xml:space="preserve">　石積（張）工</w:t>
        </w:r>
        <w:r w:rsidR="00C71D41">
          <w:rPr>
            <w:webHidden/>
          </w:rPr>
          <w:tab/>
        </w:r>
        <w:r w:rsidR="00C71D41">
          <w:rPr>
            <w:webHidden/>
          </w:rPr>
          <w:fldChar w:fldCharType="begin"/>
        </w:r>
        <w:r w:rsidR="00C71D41">
          <w:rPr>
            <w:webHidden/>
          </w:rPr>
          <w:instrText xml:space="preserve"> PAGEREF _Toc86684559 \h </w:instrText>
        </w:r>
        <w:r w:rsidR="00C71D41">
          <w:rPr>
            <w:webHidden/>
          </w:rPr>
        </w:r>
        <w:r w:rsidR="00C71D41">
          <w:rPr>
            <w:webHidden/>
          </w:rPr>
          <w:fldChar w:fldCharType="separate"/>
        </w:r>
        <w:r w:rsidR="00C71D41">
          <w:rPr>
            <w:webHidden/>
          </w:rPr>
          <w:t>7-8</w:t>
        </w:r>
        <w:r w:rsidR="00C71D41">
          <w:rPr>
            <w:webHidden/>
          </w:rPr>
          <w:fldChar w:fldCharType="end"/>
        </w:r>
      </w:hyperlink>
    </w:p>
    <w:p w14:paraId="2BFC8851" w14:textId="146A62F9"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3-2-5-5 石積（張）工）</w:t>
      </w:r>
    </w:p>
    <w:p w14:paraId="7A31011C" w14:textId="39CE7D4A" w:rsidR="00C71D41" w:rsidRDefault="00CF39D7">
      <w:pPr>
        <w:pStyle w:val="43"/>
      </w:pPr>
      <w:hyperlink w:anchor="_Toc86684560" w:history="1">
        <w:r w:rsidR="00C71D41" w:rsidRPr="00CD5EFA">
          <w:rPr>
            <w:rStyle w:val="affc"/>
            <w:rFonts w:eastAsia="ＭＳ ゴシック"/>
          </w:rPr>
          <w:t>7-1-10-3</w:t>
        </w:r>
        <w:r w:rsidR="00C71D41" w:rsidRPr="00CD5EFA">
          <w:rPr>
            <w:rStyle w:val="affc"/>
            <w:rFonts w:eastAsia="ＭＳ ゴシック"/>
          </w:rPr>
          <w:t xml:space="preserve">　コンクリートブロック工</w:t>
        </w:r>
        <w:r w:rsidR="00C71D41">
          <w:rPr>
            <w:webHidden/>
          </w:rPr>
          <w:tab/>
        </w:r>
        <w:r w:rsidR="00C71D41">
          <w:rPr>
            <w:webHidden/>
          </w:rPr>
          <w:fldChar w:fldCharType="begin"/>
        </w:r>
        <w:r w:rsidR="00C71D41">
          <w:rPr>
            <w:webHidden/>
          </w:rPr>
          <w:instrText xml:space="preserve"> PAGEREF _Toc86684560 \h </w:instrText>
        </w:r>
        <w:r w:rsidR="00C71D41">
          <w:rPr>
            <w:webHidden/>
          </w:rPr>
        </w:r>
        <w:r w:rsidR="00C71D41">
          <w:rPr>
            <w:webHidden/>
          </w:rPr>
          <w:fldChar w:fldCharType="separate"/>
        </w:r>
        <w:r w:rsidR="00C71D41">
          <w:rPr>
            <w:webHidden/>
          </w:rPr>
          <w:t>7-8</w:t>
        </w:r>
        <w:r w:rsidR="00C71D41">
          <w:rPr>
            <w:webHidden/>
          </w:rPr>
          <w:fldChar w:fldCharType="end"/>
        </w:r>
      </w:hyperlink>
    </w:p>
    <w:p w14:paraId="41A9492A" w14:textId="62B400E9"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3-2-5-3 コンクリートブロック工）</w:t>
      </w:r>
    </w:p>
    <w:p w14:paraId="45048230" w14:textId="750493B7" w:rsidR="00C71D41" w:rsidRDefault="00CF39D7">
      <w:pPr>
        <w:pStyle w:val="43"/>
        <w:rPr>
          <w:rFonts w:asciiTheme="minorHAnsi" w:eastAsiaTheme="minorEastAsia" w:hAnsiTheme="minorHAnsi" w:cstheme="minorBidi"/>
          <w:spacing w:val="0"/>
          <w:szCs w:val="22"/>
        </w:rPr>
      </w:pPr>
      <w:hyperlink w:anchor="_Toc86684561" w:history="1">
        <w:r w:rsidR="00C71D41" w:rsidRPr="00CD5EFA">
          <w:rPr>
            <w:rStyle w:val="affc"/>
            <w:rFonts w:eastAsia="ＭＳ ゴシック"/>
          </w:rPr>
          <w:t>7-1-10-4</w:t>
        </w:r>
        <w:r w:rsidR="00C71D41" w:rsidRPr="00CD5EFA">
          <w:rPr>
            <w:rStyle w:val="affc"/>
            <w:rFonts w:eastAsia="ＭＳ ゴシック"/>
          </w:rPr>
          <w:t xml:space="preserve">　コンクリート被覆工</w:t>
        </w:r>
        <w:r w:rsidR="00C71D41">
          <w:rPr>
            <w:webHidden/>
          </w:rPr>
          <w:tab/>
        </w:r>
        <w:r w:rsidR="00C71D41">
          <w:rPr>
            <w:webHidden/>
          </w:rPr>
          <w:fldChar w:fldCharType="begin"/>
        </w:r>
        <w:r w:rsidR="00C71D41">
          <w:rPr>
            <w:webHidden/>
          </w:rPr>
          <w:instrText xml:space="preserve"> PAGEREF _Toc86684561 \h </w:instrText>
        </w:r>
        <w:r w:rsidR="00C71D41">
          <w:rPr>
            <w:webHidden/>
          </w:rPr>
        </w:r>
        <w:r w:rsidR="00C71D41">
          <w:rPr>
            <w:webHidden/>
          </w:rPr>
          <w:fldChar w:fldCharType="separate"/>
        </w:r>
        <w:r w:rsidR="00C71D41">
          <w:rPr>
            <w:webHidden/>
          </w:rPr>
          <w:t>7-9</w:t>
        </w:r>
        <w:r w:rsidR="00C71D41">
          <w:rPr>
            <w:webHidden/>
          </w:rPr>
          <w:fldChar w:fldCharType="end"/>
        </w:r>
      </w:hyperlink>
    </w:p>
    <w:p w14:paraId="59033E62" w14:textId="09234C7F" w:rsidR="00C71D41" w:rsidRDefault="00CF39D7">
      <w:pPr>
        <w:pStyle w:val="43"/>
      </w:pPr>
      <w:hyperlink w:anchor="_Toc86684562" w:history="1">
        <w:r w:rsidR="00C71D41" w:rsidRPr="00CD5EFA">
          <w:rPr>
            <w:rStyle w:val="affc"/>
            <w:rFonts w:eastAsia="ＭＳ ゴシック"/>
          </w:rPr>
          <w:t>7-1-10-5</w:t>
        </w:r>
        <w:r w:rsidR="00C71D41" w:rsidRPr="00CD5EFA">
          <w:rPr>
            <w:rStyle w:val="affc"/>
            <w:rFonts w:eastAsia="ＭＳ ゴシック"/>
          </w:rPr>
          <w:t xml:space="preserve">　法枠工</w:t>
        </w:r>
        <w:r w:rsidR="00C71D41">
          <w:rPr>
            <w:webHidden/>
          </w:rPr>
          <w:tab/>
        </w:r>
        <w:r w:rsidR="00C71D41">
          <w:rPr>
            <w:webHidden/>
          </w:rPr>
          <w:fldChar w:fldCharType="begin"/>
        </w:r>
        <w:r w:rsidR="00C71D41">
          <w:rPr>
            <w:webHidden/>
          </w:rPr>
          <w:instrText xml:space="preserve"> PAGEREF _Toc86684562 \h </w:instrText>
        </w:r>
        <w:r w:rsidR="00C71D41">
          <w:rPr>
            <w:webHidden/>
          </w:rPr>
        </w:r>
        <w:r w:rsidR="00C71D41">
          <w:rPr>
            <w:webHidden/>
          </w:rPr>
          <w:fldChar w:fldCharType="separate"/>
        </w:r>
        <w:r w:rsidR="00C71D41">
          <w:rPr>
            <w:webHidden/>
          </w:rPr>
          <w:t>7-9</w:t>
        </w:r>
        <w:r w:rsidR="00C71D41">
          <w:rPr>
            <w:webHidden/>
          </w:rPr>
          <w:fldChar w:fldCharType="end"/>
        </w:r>
      </w:hyperlink>
    </w:p>
    <w:p w14:paraId="2A3A65D0" w14:textId="7BBB5E7B"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3-2-14-4 法枠工）</w:t>
      </w:r>
    </w:p>
    <w:p w14:paraId="6C7D125C" w14:textId="01FA69F0"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63" w:history="1">
        <w:r w:rsidR="00C71D41" w:rsidRPr="00CD5EFA">
          <w:rPr>
            <w:rStyle w:val="affc"/>
            <w:noProof/>
          </w:rPr>
          <w:t>第</w:t>
        </w:r>
        <w:r w:rsidR="00C71D41" w:rsidRPr="00CD5EFA">
          <w:rPr>
            <w:rStyle w:val="affc"/>
            <w:noProof/>
          </w:rPr>
          <w:t>11</w:t>
        </w:r>
        <w:r w:rsidR="00C71D41" w:rsidRPr="00CD5EFA">
          <w:rPr>
            <w:rStyle w:val="affc"/>
            <w:noProof/>
          </w:rPr>
          <w:t>節　カルバート工</w:t>
        </w:r>
        <w:r w:rsidR="00C71D41">
          <w:rPr>
            <w:noProof/>
            <w:webHidden/>
          </w:rPr>
          <w:tab/>
        </w:r>
        <w:r w:rsidR="00C71D41">
          <w:rPr>
            <w:noProof/>
            <w:webHidden/>
          </w:rPr>
          <w:fldChar w:fldCharType="begin"/>
        </w:r>
        <w:r w:rsidR="00C71D41">
          <w:rPr>
            <w:noProof/>
            <w:webHidden/>
          </w:rPr>
          <w:instrText xml:space="preserve"> PAGEREF _Toc86684563 \h </w:instrText>
        </w:r>
        <w:r w:rsidR="00C71D41">
          <w:rPr>
            <w:noProof/>
            <w:webHidden/>
          </w:rPr>
        </w:r>
        <w:r w:rsidR="00C71D41">
          <w:rPr>
            <w:noProof/>
            <w:webHidden/>
          </w:rPr>
          <w:fldChar w:fldCharType="separate"/>
        </w:r>
        <w:r w:rsidR="00C71D41">
          <w:rPr>
            <w:noProof/>
            <w:webHidden/>
          </w:rPr>
          <w:t>7-9</w:t>
        </w:r>
        <w:r w:rsidR="00C71D41">
          <w:rPr>
            <w:noProof/>
            <w:webHidden/>
          </w:rPr>
          <w:fldChar w:fldCharType="end"/>
        </w:r>
      </w:hyperlink>
    </w:p>
    <w:p w14:paraId="15364EAF" w14:textId="77FB030E" w:rsidR="00C71D41" w:rsidRDefault="00CF39D7">
      <w:pPr>
        <w:pStyle w:val="43"/>
        <w:rPr>
          <w:rFonts w:asciiTheme="minorHAnsi" w:eastAsiaTheme="minorEastAsia" w:hAnsiTheme="minorHAnsi" w:cstheme="minorBidi"/>
          <w:spacing w:val="0"/>
          <w:szCs w:val="22"/>
        </w:rPr>
      </w:pPr>
      <w:hyperlink w:anchor="_Toc86684564" w:history="1">
        <w:r w:rsidR="00C71D41" w:rsidRPr="00CD5EFA">
          <w:rPr>
            <w:rStyle w:val="affc"/>
            <w:rFonts w:eastAsia="ＭＳ ゴシック"/>
          </w:rPr>
          <w:t>7-1-11-1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_Toc86684564 \h </w:instrText>
        </w:r>
        <w:r w:rsidR="00C71D41">
          <w:rPr>
            <w:webHidden/>
          </w:rPr>
        </w:r>
        <w:r w:rsidR="00C71D41">
          <w:rPr>
            <w:webHidden/>
          </w:rPr>
          <w:fldChar w:fldCharType="separate"/>
        </w:r>
        <w:r w:rsidR="00C71D41">
          <w:rPr>
            <w:webHidden/>
          </w:rPr>
          <w:t>7-9</w:t>
        </w:r>
        <w:r w:rsidR="00C71D41">
          <w:rPr>
            <w:webHidden/>
          </w:rPr>
          <w:fldChar w:fldCharType="end"/>
        </w:r>
      </w:hyperlink>
    </w:p>
    <w:p w14:paraId="5F753B68" w14:textId="2F362290" w:rsidR="00C71D41" w:rsidRDefault="00CF39D7">
      <w:pPr>
        <w:pStyle w:val="43"/>
        <w:rPr>
          <w:rFonts w:asciiTheme="minorHAnsi" w:eastAsiaTheme="minorEastAsia" w:hAnsiTheme="minorHAnsi" w:cstheme="minorBidi"/>
          <w:spacing w:val="0"/>
          <w:szCs w:val="22"/>
        </w:rPr>
      </w:pPr>
      <w:hyperlink w:anchor="_Toc86684565" w:history="1">
        <w:r w:rsidR="00C71D41" w:rsidRPr="00CD5EFA">
          <w:rPr>
            <w:rStyle w:val="affc"/>
            <w:rFonts w:eastAsia="ＭＳ ゴシック"/>
          </w:rPr>
          <w:t>7-1-11-2</w:t>
        </w:r>
        <w:r w:rsidR="00C71D41" w:rsidRPr="00CD5EFA">
          <w:rPr>
            <w:rStyle w:val="affc"/>
            <w:rFonts w:eastAsia="ＭＳ ゴシック"/>
          </w:rPr>
          <w:t xml:space="preserve">　材料</w:t>
        </w:r>
        <w:r w:rsidR="00C71D41">
          <w:rPr>
            <w:webHidden/>
          </w:rPr>
          <w:tab/>
        </w:r>
        <w:r w:rsidR="00C71D41">
          <w:rPr>
            <w:webHidden/>
          </w:rPr>
          <w:fldChar w:fldCharType="begin"/>
        </w:r>
        <w:r w:rsidR="00C71D41">
          <w:rPr>
            <w:webHidden/>
          </w:rPr>
          <w:instrText xml:space="preserve"> PAGEREF _Toc86684565 \h </w:instrText>
        </w:r>
        <w:r w:rsidR="00C71D41">
          <w:rPr>
            <w:webHidden/>
          </w:rPr>
        </w:r>
        <w:r w:rsidR="00C71D41">
          <w:rPr>
            <w:webHidden/>
          </w:rPr>
          <w:fldChar w:fldCharType="separate"/>
        </w:r>
        <w:r w:rsidR="00C71D41">
          <w:rPr>
            <w:webHidden/>
          </w:rPr>
          <w:t>7-9</w:t>
        </w:r>
        <w:r w:rsidR="00C71D41">
          <w:rPr>
            <w:webHidden/>
          </w:rPr>
          <w:fldChar w:fldCharType="end"/>
        </w:r>
      </w:hyperlink>
    </w:p>
    <w:p w14:paraId="2F74E896" w14:textId="40EA0863" w:rsidR="00C71D41" w:rsidRDefault="00CF39D7">
      <w:pPr>
        <w:pStyle w:val="43"/>
      </w:pPr>
      <w:hyperlink w:anchor="_Toc86684566" w:history="1">
        <w:r w:rsidR="00C71D41" w:rsidRPr="00CD5EFA">
          <w:rPr>
            <w:rStyle w:val="affc"/>
            <w:rFonts w:eastAsia="ＭＳ ゴシック"/>
          </w:rPr>
          <w:t>7-1-11-3</w:t>
        </w:r>
        <w:r w:rsidR="00C71D41" w:rsidRPr="00CD5EFA">
          <w:rPr>
            <w:rStyle w:val="affc"/>
            <w:rFonts w:eastAsia="ＭＳ ゴシック"/>
          </w:rPr>
          <w:t xml:space="preserve">　プレキャストカルバート工</w:t>
        </w:r>
        <w:r w:rsidR="00C71D41">
          <w:rPr>
            <w:webHidden/>
          </w:rPr>
          <w:tab/>
        </w:r>
        <w:r w:rsidR="00C71D41">
          <w:rPr>
            <w:webHidden/>
          </w:rPr>
          <w:fldChar w:fldCharType="begin"/>
        </w:r>
        <w:r w:rsidR="00C71D41">
          <w:rPr>
            <w:webHidden/>
          </w:rPr>
          <w:instrText xml:space="preserve"> PAGEREF _Toc86684566 \h </w:instrText>
        </w:r>
        <w:r w:rsidR="00C71D41">
          <w:rPr>
            <w:webHidden/>
          </w:rPr>
        </w:r>
        <w:r w:rsidR="00C71D41">
          <w:rPr>
            <w:webHidden/>
          </w:rPr>
          <w:fldChar w:fldCharType="separate"/>
        </w:r>
        <w:r w:rsidR="00C71D41">
          <w:rPr>
            <w:webHidden/>
          </w:rPr>
          <w:t>7-9</w:t>
        </w:r>
        <w:r w:rsidR="00C71D41">
          <w:rPr>
            <w:webHidden/>
          </w:rPr>
          <w:fldChar w:fldCharType="end"/>
        </w:r>
      </w:hyperlink>
    </w:p>
    <w:p w14:paraId="6D508A50" w14:textId="34B02639"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3-2-3-28 プレキャストカルバート工）</w:t>
      </w:r>
    </w:p>
    <w:p w14:paraId="330B9A3C" w14:textId="7B78DEDF"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67" w:history="1">
        <w:r w:rsidR="00C71D41" w:rsidRPr="00CD5EFA">
          <w:rPr>
            <w:rStyle w:val="affc"/>
            <w:noProof/>
          </w:rPr>
          <w:t>第</w:t>
        </w:r>
        <w:r w:rsidR="00C71D41" w:rsidRPr="00CD5EFA">
          <w:rPr>
            <w:rStyle w:val="affc"/>
            <w:noProof/>
          </w:rPr>
          <w:t>12</w:t>
        </w:r>
        <w:r w:rsidR="00C71D41" w:rsidRPr="00CD5EFA">
          <w:rPr>
            <w:rStyle w:val="affc"/>
            <w:noProof/>
          </w:rPr>
          <w:t>節　排水構造物工</w:t>
        </w:r>
        <w:r w:rsidR="00C71D41">
          <w:rPr>
            <w:noProof/>
            <w:webHidden/>
          </w:rPr>
          <w:tab/>
        </w:r>
        <w:r w:rsidR="00C71D41">
          <w:rPr>
            <w:noProof/>
            <w:webHidden/>
          </w:rPr>
          <w:fldChar w:fldCharType="begin"/>
        </w:r>
        <w:r w:rsidR="00C71D41">
          <w:rPr>
            <w:noProof/>
            <w:webHidden/>
          </w:rPr>
          <w:instrText xml:space="preserve"> PAGEREF _Toc86684567 \h </w:instrText>
        </w:r>
        <w:r w:rsidR="00C71D41">
          <w:rPr>
            <w:noProof/>
            <w:webHidden/>
          </w:rPr>
        </w:r>
        <w:r w:rsidR="00C71D41">
          <w:rPr>
            <w:noProof/>
            <w:webHidden/>
          </w:rPr>
          <w:fldChar w:fldCharType="separate"/>
        </w:r>
        <w:r w:rsidR="00C71D41">
          <w:rPr>
            <w:noProof/>
            <w:webHidden/>
          </w:rPr>
          <w:t>7-9</w:t>
        </w:r>
        <w:r w:rsidR="00C71D41">
          <w:rPr>
            <w:noProof/>
            <w:webHidden/>
          </w:rPr>
          <w:fldChar w:fldCharType="end"/>
        </w:r>
      </w:hyperlink>
    </w:p>
    <w:p w14:paraId="5F28BE2C" w14:textId="774E05D2" w:rsidR="00C71D41" w:rsidRDefault="00CF39D7">
      <w:pPr>
        <w:pStyle w:val="43"/>
        <w:rPr>
          <w:rFonts w:asciiTheme="minorHAnsi" w:eastAsiaTheme="minorEastAsia" w:hAnsiTheme="minorHAnsi" w:cstheme="minorBidi"/>
          <w:spacing w:val="0"/>
          <w:szCs w:val="22"/>
        </w:rPr>
      </w:pPr>
      <w:hyperlink w:anchor="_Toc86684568" w:history="1">
        <w:r w:rsidR="00C71D41" w:rsidRPr="00CD5EFA">
          <w:rPr>
            <w:rStyle w:val="affc"/>
            <w:rFonts w:eastAsia="ＭＳ ゴシック"/>
          </w:rPr>
          <w:t>7-1-12-1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_Toc86684568 \h </w:instrText>
        </w:r>
        <w:r w:rsidR="00C71D41">
          <w:rPr>
            <w:webHidden/>
          </w:rPr>
        </w:r>
        <w:r w:rsidR="00C71D41">
          <w:rPr>
            <w:webHidden/>
          </w:rPr>
          <w:fldChar w:fldCharType="separate"/>
        </w:r>
        <w:r w:rsidR="00C71D41">
          <w:rPr>
            <w:webHidden/>
          </w:rPr>
          <w:t>7-9</w:t>
        </w:r>
        <w:r w:rsidR="00C71D41">
          <w:rPr>
            <w:webHidden/>
          </w:rPr>
          <w:fldChar w:fldCharType="end"/>
        </w:r>
      </w:hyperlink>
    </w:p>
    <w:p w14:paraId="391477AD" w14:textId="61E8242C" w:rsidR="00C71D41" w:rsidRDefault="00CF39D7">
      <w:pPr>
        <w:pStyle w:val="43"/>
      </w:pPr>
      <w:hyperlink w:anchor="_Toc86684569" w:history="1">
        <w:r w:rsidR="00C71D41" w:rsidRPr="00CD5EFA">
          <w:rPr>
            <w:rStyle w:val="affc"/>
            <w:rFonts w:eastAsia="ＭＳ ゴシック"/>
          </w:rPr>
          <w:t>7-1-12-2</w:t>
        </w:r>
        <w:r w:rsidR="00C71D41" w:rsidRPr="00CD5EFA">
          <w:rPr>
            <w:rStyle w:val="affc"/>
            <w:rFonts w:eastAsia="ＭＳ ゴシック"/>
          </w:rPr>
          <w:t xml:space="preserve">　作業土工（床掘り・埋戻し）</w:t>
        </w:r>
        <w:r w:rsidR="00C71D41">
          <w:rPr>
            <w:webHidden/>
          </w:rPr>
          <w:tab/>
        </w:r>
        <w:r w:rsidR="00C71D41">
          <w:rPr>
            <w:webHidden/>
          </w:rPr>
          <w:fldChar w:fldCharType="begin"/>
        </w:r>
        <w:r w:rsidR="00C71D41">
          <w:rPr>
            <w:webHidden/>
          </w:rPr>
          <w:instrText xml:space="preserve"> PAGEREF _Toc86684569 \h </w:instrText>
        </w:r>
        <w:r w:rsidR="00C71D41">
          <w:rPr>
            <w:webHidden/>
          </w:rPr>
        </w:r>
        <w:r w:rsidR="00C71D41">
          <w:rPr>
            <w:webHidden/>
          </w:rPr>
          <w:fldChar w:fldCharType="separate"/>
        </w:r>
        <w:r w:rsidR="00C71D41">
          <w:rPr>
            <w:webHidden/>
          </w:rPr>
          <w:t>7-9</w:t>
        </w:r>
        <w:r w:rsidR="00C71D41">
          <w:rPr>
            <w:webHidden/>
          </w:rPr>
          <w:fldChar w:fldCharType="end"/>
        </w:r>
      </w:hyperlink>
    </w:p>
    <w:p w14:paraId="21C09735" w14:textId="2CA185A5"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613FEB95" w14:textId="7DE25C14" w:rsidR="00C71D41" w:rsidRDefault="00CF39D7">
      <w:pPr>
        <w:pStyle w:val="43"/>
        <w:rPr>
          <w:rFonts w:asciiTheme="minorHAnsi" w:eastAsiaTheme="minorEastAsia" w:hAnsiTheme="minorHAnsi" w:cstheme="minorBidi"/>
          <w:spacing w:val="0"/>
          <w:szCs w:val="22"/>
        </w:rPr>
      </w:pPr>
      <w:hyperlink w:anchor="_Toc86684570" w:history="1">
        <w:r w:rsidR="00C71D41" w:rsidRPr="00CD5EFA">
          <w:rPr>
            <w:rStyle w:val="affc"/>
            <w:rFonts w:eastAsia="ＭＳ ゴシック"/>
          </w:rPr>
          <w:t>7-1-12-3</w:t>
        </w:r>
        <w:r w:rsidR="00C71D41" w:rsidRPr="00CD5EFA">
          <w:rPr>
            <w:rStyle w:val="affc"/>
            <w:rFonts w:eastAsia="ＭＳ ゴシック"/>
          </w:rPr>
          <w:t xml:space="preserve">　側溝工</w:t>
        </w:r>
        <w:r w:rsidR="00C71D41">
          <w:rPr>
            <w:webHidden/>
          </w:rPr>
          <w:tab/>
        </w:r>
        <w:r w:rsidR="00C71D41">
          <w:rPr>
            <w:webHidden/>
          </w:rPr>
          <w:fldChar w:fldCharType="begin"/>
        </w:r>
        <w:r w:rsidR="00C71D41">
          <w:rPr>
            <w:webHidden/>
          </w:rPr>
          <w:instrText xml:space="preserve"> PAGEREF _Toc86684570 \h </w:instrText>
        </w:r>
        <w:r w:rsidR="00C71D41">
          <w:rPr>
            <w:webHidden/>
          </w:rPr>
        </w:r>
        <w:r w:rsidR="00C71D41">
          <w:rPr>
            <w:webHidden/>
          </w:rPr>
          <w:fldChar w:fldCharType="separate"/>
        </w:r>
        <w:r w:rsidR="00C71D41">
          <w:rPr>
            <w:webHidden/>
          </w:rPr>
          <w:t>7-9</w:t>
        </w:r>
        <w:r w:rsidR="00C71D41">
          <w:rPr>
            <w:webHidden/>
          </w:rPr>
          <w:fldChar w:fldCharType="end"/>
        </w:r>
      </w:hyperlink>
    </w:p>
    <w:p w14:paraId="6C3D94C2" w14:textId="62B692FD" w:rsidR="00C71D41" w:rsidRDefault="00CF39D7">
      <w:pPr>
        <w:pStyle w:val="43"/>
      </w:pPr>
      <w:hyperlink w:anchor="_Toc86684571" w:history="1">
        <w:r w:rsidR="00C71D41" w:rsidRPr="00CD5EFA">
          <w:rPr>
            <w:rStyle w:val="affc"/>
            <w:rFonts w:eastAsia="ＭＳ ゴシック"/>
          </w:rPr>
          <w:t>7-1-12-4</w:t>
        </w:r>
        <w:r w:rsidR="00C71D41" w:rsidRPr="00CD5EFA">
          <w:rPr>
            <w:rStyle w:val="affc"/>
            <w:rFonts w:eastAsia="ＭＳ ゴシック"/>
          </w:rPr>
          <w:t xml:space="preserve">　集水桝工</w:t>
        </w:r>
        <w:r w:rsidR="00C71D41">
          <w:rPr>
            <w:webHidden/>
          </w:rPr>
          <w:tab/>
        </w:r>
        <w:r w:rsidR="00C71D41">
          <w:rPr>
            <w:webHidden/>
          </w:rPr>
          <w:fldChar w:fldCharType="begin"/>
        </w:r>
        <w:r w:rsidR="00C71D41">
          <w:rPr>
            <w:webHidden/>
          </w:rPr>
          <w:instrText xml:space="preserve"> PAGEREF _Toc86684571 \h </w:instrText>
        </w:r>
        <w:r w:rsidR="00C71D41">
          <w:rPr>
            <w:webHidden/>
          </w:rPr>
        </w:r>
        <w:r w:rsidR="00C71D41">
          <w:rPr>
            <w:webHidden/>
          </w:rPr>
          <w:fldChar w:fldCharType="separate"/>
        </w:r>
        <w:r w:rsidR="00C71D41">
          <w:rPr>
            <w:webHidden/>
          </w:rPr>
          <w:t>7-9</w:t>
        </w:r>
        <w:r w:rsidR="00C71D41">
          <w:rPr>
            <w:webHidden/>
          </w:rPr>
          <w:fldChar w:fldCharType="end"/>
        </w:r>
      </w:hyperlink>
    </w:p>
    <w:p w14:paraId="1131DDA3" w14:textId="077BDBA7"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3-2-3-30 集水桝工）</w:t>
      </w:r>
    </w:p>
    <w:p w14:paraId="1180CA52" w14:textId="79A8BE8A" w:rsidR="00C71D41" w:rsidRDefault="00CF39D7">
      <w:pPr>
        <w:pStyle w:val="43"/>
        <w:rPr>
          <w:rFonts w:asciiTheme="minorHAnsi" w:eastAsiaTheme="minorEastAsia" w:hAnsiTheme="minorHAnsi" w:cstheme="minorBidi"/>
          <w:spacing w:val="0"/>
          <w:szCs w:val="22"/>
        </w:rPr>
      </w:pPr>
      <w:hyperlink w:anchor="_Toc86684572" w:history="1">
        <w:r w:rsidR="00C71D41" w:rsidRPr="00CD5EFA">
          <w:rPr>
            <w:rStyle w:val="affc"/>
            <w:rFonts w:eastAsia="ＭＳ ゴシック"/>
          </w:rPr>
          <w:t>7-1-12-5</w:t>
        </w:r>
        <w:r w:rsidR="00C71D41" w:rsidRPr="00CD5EFA">
          <w:rPr>
            <w:rStyle w:val="affc"/>
            <w:rFonts w:eastAsia="ＭＳ ゴシック"/>
          </w:rPr>
          <w:t xml:space="preserve">　管渠工</w:t>
        </w:r>
        <w:r w:rsidR="00C71D41">
          <w:rPr>
            <w:webHidden/>
          </w:rPr>
          <w:tab/>
        </w:r>
        <w:r w:rsidR="00C71D41">
          <w:rPr>
            <w:webHidden/>
          </w:rPr>
          <w:fldChar w:fldCharType="begin"/>
        </w:r>
        <w:r w:rsidR="00C71D41">
          <w:rPr>
            <w:webHidden/>
          </w:rPr>
          <w:instrText xml:space="preserve"> PAGEREF _Toc86684572 \h </w:instrText>
        </w:r>
        <w:r w:rsidR="00C71D41">
          <w:rPr>
            <w:webHidden/>
          </w:rPr>
        </w:r>
        <w:r w:rsidR="00C71D41">
          <w:rPr>
            <w:webHidden/>
          </w:rPr>
          <w:fldChar w:fldCharType="separate"/>
        </w:r>
        <w:r w:rsidR="00C71D41">
          <w:rPr>
            <w:webHidden/>
          </w:rPr>
          <w:t>7-10</w:t>
        </w:r>
        <w:r w:rsidR="00C71D41">
          <w:rPr>
            <w:webHidden/>
          </w:rPr>
          <w:fldChar w:fldCharType="end"/>
        </w:r>
      </w:hyperlink>
    </w:p>
    <w:p w14:paraId="14DE5860" w14:textId="5269B72C" w:rsidR="00C71D41" w:rsidRDefault="00CF39D7">
      <w:pPr>
        <w:pStyle w:val="43"/>
        <w:rPr>
          <w:rFonts w:asciiTheme="minorHAnsi" w:eastAsiaTheme="minorEastAsia" w:hAnsiTheme="minorHAnsi" w:cstheme="minorBidi"/>
          <w:spacing w:val="0"/>
          <w:szCs w:val="22"/>
        </w:rPr>
      </w:pPr>
      <w:hyperlink w:anchor="_Toc86684573" w:history="1">
        <w:r w:rsidR="00C71D41" w:rsidRPr="00CD5EFA">
          <w:rPr>
            <w:rStyle w:val="affc"/>
            <w:rFonts w:eastAsia="ＭＳ ゴシック"/>
          </w:rPr>
          <w:t>7-1-12-6</w:t>
        </w:r>
        <w:r w:rsidR="00C71D41" w:rsidRPr="00CD5EFA">
          <w:rPr>
            <w:rStyle w:val="affc"/>
            <w:rFonts w:eastAsia="ＭＳ ゴシック"/>
          </w:rPr>
          <w:t xml:space="preserve">　場所打水路工</w:t>
        </w:r>
        <w:r w:rsidR="00C71D41">
          <w:rPr>
            <w:webHidden/>
          </w:rPr>
          <w:tab/>
        </w:r>
        <w:r w:rsidR="00C71D41">
          <w:rPr>
            <w:webHidden/>
          </w:rPr>
          <w:fldChar w:fldCharType="begin"/>
        </w:r>
        <w:r w:rsidR="00C71D41">
          <w:rPr>
            <w:webHidden/>
          </w:rPr>
          <w:instrText xml:space="preserve"> PAGEREF _Toc86684573 \h </w:instrText>
        </w:r>
        <w:r w:rsidR="00C71D41">
          <w:rPr>
            <w:webHidden/>
          </w:rPr>
        </w:r>
        <w:r w:rsidR="00C71D41">
          <w:rPr>
            <w:webHidden/>
          </w:rPr>
          <w:fldChar w:fldCharType="separate"/>
        </w:r>
        <w:r w:rsidR="00C71D41">
          <w:rPr>
            <w:webHidden/>
          </w:rPr>
          <w:t>7-11</w:t>
        </w:r>
        <w:r w:rsidR="00C71D41">
          <w:rPr>
            <w:webHidden/>
          </w:rPr>
          <w:fldChar w:fldCharType="end"/>
        </w:r>
      </w:hyperlink>
    </w:p>
    <w:p w14:paraId="30F11146" w14:textId="60F6ACDB"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74" w:history="1">
        <w:r w:rsidR="00C71D41" w:rsidRPr="00CD5EFA">
          <w:rPr>
            <w:rStyle w:val="affc"/>
            <w:noProof/>
          </w:rPr>
          <w:t>第</w:t>
        </w:r>
        <w:r w:rsidR="00C71D41" w:rsidRPr="00CD5EFA">
          <w:rPr>
            <w:rStyle w:val="affc"/>
            <w:noProof/>
          </w:rPr>
          <w:t>13</w:t>
        </w:r>
        <w:r w:rsidR="00C71D41" w:rsidRPr="00CD5EFA">
          <w:rPr>
            <w:rStyle w:val="affc"/>
            <w:noProof/>
          </w:rPr>
          <w:t>節　付属物設置工</w:t>
        </w:r>
        <w:r w:rsidR="00C71D41">
          <w:rPr>
            <w:noProof/>
            <w:webHidden/>
          </w:rPr>
          <w:tab/>
        </w:r>
        <w:r w:rsidR="00C71D41">
          <w:rPr>
            <w:noProof/>
            <w:webHidden/>
          </w:rPr>
          <w:fldChar w:fldCharType="begin"/>
        </w:r>
        <w:r w:rsidR="00C71D41">
          <w:rPr>
            <w:noProof/>
            <w:webHidden/>
          </w:rPr>
          <w:instrText xml:space="preserve"> PAGEREF _Toc86684574 \h </w:instrText>
        </w:r>
        <w:r w:rsidR="00C71D41">
          <w:rPr>
            <w:noProof/>
            <w:webHidden/>
          </w:rPr>
        </w:r>
        <w:r w:rsidR="00C71D41">
          <w:rPr>
            <w:noProof/>
            <w:webHidden/>
          </w:rPr>
          <w:fldChar w:fldCharType="separate"/>
        </w:r>
        <w:r w:rsidR="00C71D41">
          <w:rPr>
            <w:noProof/>
            <w:webHidden/>
          </w:rPr>
          <w:t>7-11</w:t>
        </w:r>
        <w:r w:rsidR="00C71D41">
          <w:rPr>
            <w:noProof/>
            <w:webHidden/>
          </w:rPr>
          <w:fldChar w:fldCharType="end"/>
        </w:r>
      </w:hyperlink>
    </w:p>
    <w:p w14:paraId="2B307F53" w14:textId="6DB68922" w:rsidR="00C71D41" w:rsidRDefault="00CF39D7">
      <w:pPr>
        <w:pStyle w:val="43"/>
        <w:rPr>
          <w:rFonts w:asciiTheme="minorHAnsi" w:eastAsiaTheme="minorEastAsia" w:hAnsiTheme="minorHAnsi" w:cstheme="minorBidi"/>
          <w:spacing w:val="0"/>
          <w:szCs w:val="22"/>
        </w:rPr>
      </w:pPr>
      <w:hyperlink w:anchor="_Toc86684575" w:history="1">
        <w:r w:rsidR="00C71D41" w:rsidRPr="00CD5EFA">
          <w:rPr>
            <w:rStyle w:val="affc"/>
            <w:rFonts w:eastAsia="ＭＳ ゴシック"/>
          </w:rPr>
          <w:t>7-1-13-1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_Toc86684575 \h </w:instrText>
        </w:r>
        <w:r w:rsidR="00C71D41">
          <w:rPr>
            <w:webHidden/>
          </w:rPr>
        </w:r>
        <w:r w:rsidR="00C71D41">
          <w:rPr>
            <w:webHidden/>
          </w:rPr>
          <w:fldChar w:fldCharType="separate"/>
        </w:r>
        <w:r w:rsidR="00C71D41">
          <w:rPr>
            <w:webHidden/>
          </w:rPr>
          <w:t>7-11</w:t>
        </w:r>
        <w:r w:rsidR="00C71D41">
          <w:rPr>
            <w:webHidden/>
          </w:rPr>
          <w:fldChar w:fldCharType="end"/>
        </w:r>
      </w:hyperlink>
    </w:p>
    <w:p w14:paraId="7E916545" w14:textId="28971C17" w:rsidR="00C71D41" w:rsidRDefault="00CF39D7">
      <w:pPr>
        <w:pStyle w:val="43"/>
      </w:pPr>
      <w:hyperlink w:anchor="_Toc86684576" w:history="1">
        <w:r w:rsidR="00C71D41" w:rsidRPr="00CD5EFA">
          <w:rPr>
            <w:rStyle w:val="affc"/>
            <w:rFonts w:eastAsia="ＭＳ ゴシック"/>
          </w:rPr>
          <w:t>7-1-13-2</w:t>
        </w:r>
        <w:r w:rsidR="00C71D41" w:rsidRPr="00CD5EFA">
          <w:rPr>
            <w:rStyle w:val="affc"/>
            <w:rFonts w:eastAsia="ＭＳ ゴシック"/>
          </w:rPr>
          <w:t xml:space="preserve">　作業土工（床掘り・埋戻し）</w:t>
        </w:r>
        <w:r w:rsidR="00C71D41">
          <w:rPr>
            <w:webHidden/>
          </w:rPr>
          <w:tab/>
        </w:r>
        <w:r w:rsidR="00C71D41">
          <w:rPr>
            <w:webHidden/>
          </w:rPr>
          <w:fldChar w:fldCharType="begin"/>
        </w:r>
        <w:r w:rsidR="00C71D41">
          <w:rPr>
            <w:webHidden/>
          </w:rPr>
          <w:instrText xml:space="preserve"> PAGEREF _Toc86684576 \h </w:instrText>
        </w:r>
        <w:r w:rsidR="00C71D41">
          <w:rPr>
            <w:webHidden/>
          </w:rPr>
        </w:r>
        <w:r w:rsidR="00C71D41">
          <w:rPr>
            <w:webHidden/>
          </w:rPr>
          <w:fldChar w:fldCharType="separate"/>
        </w:r>
        <w:r w:rsidR="00C71D41">
          <w:rPr>
            <w:webHidden/>
          </w:rPr>
          <w:t>7-11</w:t>
        </w:r>
        <w:r w:rsidR="00C71D41">
          <w:rPr>
            <w:webHidden/>
          </w:rPr>
          <w:fldChar w:fldCharType="end"/>
        </w:r>
      </w:hyperlink>
    </w:p>
    <w:p w14:paraId="481D555A" w14:textId="79970A13"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2AE70B44" w14:textId="65F3088C" w:rsidR="00C71D41" w:rsidRDefault="00CF39D7">
      <w:pPr>
        <w:pStyle w:val="43"/>
      </w:pPr>
      <w:hyperlink w:anchor="_Toc86684577" w:history="1">
        <w:r w:rsidR="00C71D41" w:rsidRPr="00CD5EFA">
          <w:rPr>
            <w:rStyle w:val="affc"/>
            <w:rFonts w:eastAsia="ＭＳ ゴシック"/>
          </w:rPr>
          <w:t>7-1-13-3</w:t>
        </w:r>
        <w:r w:rsidR="00C71D41" w:rsidRPr="00CD5EFA">
          <w:rPr>
            <w:rStyle w:val="affc"/>
            <w:rFonts w:eastAsia="ＭＳ ゴシック"/>
          </w:rPr>
          <w:t xml:space="preserve">　防止柵工</w:t>
        </w:r>
        <w:r w:rsidR="00C71D41">
          <w:rPr>
            <w:webHidden/>
          </w:rPr>
          <w:tab/>
        </w:r>
        <w:r w:rsidR="00C71D41">
          <w:rPr>
            <w:webHidden/>
          </w:rPr>
          <w:fldChar w:fldCharType="begin"/>
        </w:r>
        <w:r w:rsidR="00C71D41">
          <w:rPr>
            <w:webHidden/>
          </w:rPr>
          <w:instrText xml:space="preserve"> PAGEREF _Toc86684577 \h </w:instrText>
        </w:r>
        <w:r w:rsidR="00C71D41">
          <w:rPr>
            <w:webHidden/>
          </w:rPr>
        </w:r>
        <w:r w:rsidR="00C71D41">
          <w:rPr>
            <w:webHidden/>
          </w:rPr>
          <w:fldChar w:fldCharType="separate"/>
        </w:r>
        <w:r w:rsidR="00C71D41">
          <w:rPr>
            <w:webHidden/>
          </w:rPr>
          <w:t>7-11</w:t>
        </w:r>
        <w:r w:rsidR="00C71D41">
          <w:rPr>
            <w:webHidden/>
          </w:rPr>
          <w:fldChar w:fldCharType="end"/>
        </w:r>
      </w:hyperlink>
    </w:p>
    <w:p w14:paraId="379BD846" w14:textId="43E3E2D2"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3-2-3-7 防止柵工）</w:t>
      </w:r>
    </w:p>
    <w:p w14:paraId="7CA80BA3" w14:textId="64B26EC2" w:rsidR="00C71D41" w:rsidRDefault="00CF39D7">
      <w:pPr>
        <w:pStyle w:val="43"/>
        <w:rPr>
          <w:rFonts w:asciiTheme="minorHAnsi" w:eastAsiaTheme="minorEastAsia" w:hAnsiTheme="minorHAnsi" w:cstheme="minorBidi"/>
          <w:spacing w:val="0"/>
          <w:szCs w:val="22"/>
        </w:rPr>
      </w:pPr>
      <w:hyperlink w:anchor="_Toc86684578" w:history="1">
        <w:r w:rsidR="00C71D41" w:rsidRPr="00CD5EFA">
          <w:rPr>
            <w:rStyle w:val="affc"/>
            <w:rFonts w:eastAsia="ＭＳ ゴシック"/>
          </w:rPr>
          <w:t>7-1-13-4</w:t>
        </w:r>
        <w:r w:rsidR="00C71D41" w:rsidRPr="00CD5EFA">
          <w:rPr>
            <w:rStyle w:val="affc"/>
            <w:rFonts w:eastAsia="ＭＳ ゴシック"/>
          </w:rPr>
          <w:t xml:space="preserve">　境界工</w:t>
        </w:r>
        <w:r w:rsidR="00C71D41">
          <w:rPr>
            <w:webHidden/>
          </w:rPr>
          <w:tab/>
        </w:r>
        <w:r w:rsidR="00C71D41">
          <w:rPr>
            <w:webHidden/>
          </w:rPr>
          <w:fldChar w:fldCharType="begin"/>
        </w:r>
        <w:r w:rsidR="00C71D41">
          <w:rPr>
            <w:webHidden/>
          </w:rPr>
          <w:instrText xml:space="preserve"> PAGEREF _Toc86684578 \h </w:instrText>
        </w:r>
        <w:r w:rsidR="00C71D41">
          <w:rPr>
            <w:webHidden/>
          </w:rPr>
        </w:r>
        <w:r w:rsidR="00C71D41">
          <w:rPr>
            <w:webHidden/>
          </w:rPr>
          <w:fldChar w:fldCharType="separate"/>
        </w:r>
        <w:r w:rsidR="00C71D41">
          <w:rPr>
            <w:webHidden/>
          </w:rPr>
          <w:t>7-11</w:t>
        </w:r>
        <w:r w:rsidR="00C71D41">
          <w:rPr>
            <w:webHidden/>
          </w:rPr>
          <w:fldChar w:fldCharType="end"/>
        </w:r>
      </w:hyperlink>
    </w:p>
    <w:p w14:paraId="55D3678C" w14:textId="468413D4" w:rsidR="00C71D41" w:rsidRDefault="00CF39D7">
      <w:pPr>
        <w:pStyle w:val="43"/>
      </w:pPr>
      <w:hyperlink w:anchor="_Toc86684579" w:history="1">
        <w:r w:rsidR="00C71D41" w:rsidRPr="00CD5EFA">
          <w:rPr>
            <w:rStyle w:val="affc"/>
            <w:rFonts w:eastAsia="ＭＳ ゴシック"/>
          </w:rPr>
          <w:t>7-1-13-5</w:t>
        </w:r>
        <w:r w:rsidR="00C71D41" w:rsidRPr="00CD5EFA">
          <w:rPr>
            <w:rStyle w:val="affc"/>
            <w:rFonts w:eastAsia="ＭＳ ゴシック"/>
          </w:rPr>
          <w:t xml:space="preserve">　銘板工</w:t>
        </w:r>
        <w:r w:rsidR="00C71D41">
          <w:rPr>
            <w:webHidden/>
          </w:rPr>
          <w:tab/>
        </w:r>
        <w:r w:rsidR="00C71D41">
          <w:rPr>
            <w:webHidden/>
          </w:rPr>
          <w:fldChar w:fldCharType="begin"/>
        </w:r>
        <w:r w:rsidR="00C71D41">
          <w:rPr>
            <w:webHidden/>
          </w:rPr>
          <w:instrText xml:space="preserve"> PAGEREF _Toc86684579 \h </w:instrText>
        </w:r>
        <w:r w:rsidR="00C71D41">
          <w:rPr>
            <w:webHidden/>
          </w:rPr>
        </w:r>
        <w:r w:rsidR="00C71D41">
          <w:rPr>
            <w:webHidden/>
          </w:rPr>
          <w:fldChar w:fldCharType="separate"/>
        </w:r>
        <w:r w:rsidR="00C71D41">
          <w:rPr>
            <w:webHidden/>
          </w:rPr>
          <w:t>7-12</w:t>
        </w:r>
        <w:r w:rsidR="00C71D41">
          <w:rPr>
            <w:webHidden/>
          </w:rPr>
          <w:fldChar w:fldCharType="end"/>
        </w:r>
      </w:hyperlink>
    </w:p>
    <w:p w14:paraId="53F98EC5" w14:textId="60EC1FD2"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6-3-8-5 銘板工）</w:t>
      </w:r>
    </w:p>
    <w:p w14:paraId="2A383F1A" w14:textId="6CD72419" w:rsidR="00C71D41" w:rsidRDefault="00CF39D7">
      <w:pPr>
        <w:pStyle w:val="43"/>
      </w:pPr>
      <w:hyperlink w:anchor="_Toc86684580" w:history="1">
        <w:r w:rsidR="00C71D41" w:rsidRPr="00CD5EFA">
          <w:rPr>
            <w:rStyle w:val="affc"/>
            <w:rFonts w:eastAsia="ＭＳ ゴシック"/>
          </w:rPr>
          <w:t>7-1-13-6</w:t>
        </w:r>
        <w:r w:rsidR="00C71D41" w:rsidRPr="00CD5EFA">
          <w:rPr>
            <w:rStyle w:val="affc"/>
            <w:rFonts w:eastAsia="ＭＳ ゴシック"/>
          </w:rPr>
          <w:t xml:space="preserve">　階段工</w:t>
        </w:r>
        <w:r w:rsidR="00C71D41">
          <w:rPr>
            <w:webHidden/>
          </w:rPr>
          <w:tab/>
        </w:r>
        <w:r w:rsidR="00C71D41">
          <w:rPr>
            <w:webHidden/>
          </w:rPr>
          <w:fldChar w:fldCharType="begin"/>
        </w:r>
        <w:r w:rsidR="00C71D41">
          <w:rPr>
            <w:webHidden/>
          </w:rPr>
          <w:instrText xml:space="preserve"> PAGEREF _Toc86684580 \h </w:instrText>
        </w:r>
        <w:r w:rsidR="00C71D41">
          <w:rPr>
            <w:webHidden/>
          </w:rPr>
        </w:r>
        <w:r w:rsidR="00C71D41">
          <w:rPr>
            <w:webHidden/>
          </w:rPr>
          <w:fldChar w:fldCharType="separate"/>
        </w:r>
        <w:r w:rsidR="00C71D41">
          <w:rPr>
            <w:webHidden/>
          </w:rPr>
          <w:t>7-12</w:t>
        </w:r>
        <w:r w:rsidR="00C71D41">
          <w:rPr>
            <w:webHidden/>
          </w:rPr>
          <w:fldChar w:fldCharType="end"/>
        </w:r>
      </w:hyperlink>
    </w:p>
    <w:p w14:paraId="1490CB92" w14:textId="52BE3B8F"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3-2-3-22 階段工）</w:t>
      </w:r>
    </w:p>
    <w:p w14:paraId="4AD988BC" w14:textId="55E1CE77"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81" w:history="1">
        <w:r w:rsidR="00C71D41" w:rsidRPr="00CD5EFA">
          <w:rPr>
            <w:rStyle w:val="affc"/>
            <w:noProof/>
          </w:rPr>
          <w:t>第</w:t>
        </w:r>
        <w:r w:rsidR="00C71D41" w:rsidRPr="00CD5EFA">
          <w:rPr>
            <w:rStyle w:val="affc"/>
            <w:noProof/>
          </w:rPr>
          <w:t>14</w:t>
        </w:r>
        <w:r w:rsidR="00C71D41" w:rsidRPr="00CD5EFA">
          <w:rPr>
            <w:rStyle w:val="affc"/>
            <w:noProof/>
          </w:rPr>
          <w:t>節　付帯道路工</w:t>
        </w:r>
        <w:r w:rsidR="00C71D41">
          <w:rPr>
            <w:noProof/>
            <w:webHidden/>
          </w:rPr>
          <w:tab/>
        </w:r>
        <w:r w:rsidR="00C71D41">
          <w:rPr>
            <w:noProof/>
            <w:webHidden/>
          </w:rPr>
          <w:fldChar w:fldCharType="begin"/>
        </w:r>
        <w:r w:rsidR="00C71D41">
          <w:rPr>
            <w:noProof/>
            <w:webHidden/>
          </w:rPr>
          <w:instrText xml:space="preserve"> PAGEREF _Toc86684581 \h </w:instrText>
        </w:r>
        <w:r w:rsidR="00C71D41">
          <w:rPr>
            <w:noProof/>
            <w:webHidden/>
          </w:rPr>
        </w:r>
        <w:r w:rsidR="00C71D41">
          <w:rPr>
            <w:noProof/>
            <w:webHidden/>
          </w:rPr>
          <w:fldChar w:fldCharType="separate"/>
        </w:r>
        <w:r w:rsidR="00C71D41">
          <w:rPr>
            <w:noProof/>
            <w:webHidden/>
          </w:rPr>
          <w:t>7-12</w:t>
        </w:r>
        <w:r w:rsidR="00C71D41">
          <w:rPr>
            <w:noProof/>
            <w:webHidden/>
          </w:rPr>
          <w:fldChar w:fldCharType="end"/>
        </w:r>
      </w:hyperlink>
    </w:p>
    <w:p w14:paraId="165F684B" w14:textId="6800EB97" w:rsidR="00C71D41" w:rsidRDefault="00CF39D7">
      <w:pPr>
        <w:pStyle w:val="43"/>
        <w:rPr>
          <w:rFonts w:asciiTheme="minorHAnsi" w:eastAsiaTheme="minorEastAsia" w:hAnsiTheme="minorHAnsi" w:cstheme="minorBidi"/>
          <w:spacing w:val="0"/>
          <w:szCs w:val="22"/>
        </w:rPr>
      </w:pPr>
      <w:hyperlink w:anchor="_Toc86684582" w:history="1">
        <w:r w:rsidR="00C71D41" w:rsidRPr="00CD5EFA">
          <w:rPr>
            <w:rStyle w:val="affc"/>
            <w:rFonts w:eastAsia="ＭＳ ゴシック"/>
          </w:rPr>
          <w:t>7-1-14-1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_Toc86684582 \h </w:instrText>
        </w:r>
        <w:r w:rsidR="00C71D41">
          <w:rPr>
            <w:webHidden/>
          </w:rPr>
        </w:r>
        <w:r w:rsidR="00C71D41">
          <w:rPr>
            <w:webHidden/>
          </w:rPr>
          <w:fldChar w:fldCharType="separate"/>
        </w:r>
        <w:r w:rsidR="00C71D41">
          <w:rPr>
            <w:webHidden/>
          </w:rPr>
          <w:t>7-12</w:t>
        </w:r>
        <w:r w:rsidR="00C71D41">
          <w:rPr>
            <w:webHidden/>
          </w:rPr>
          <w:fldChar w:fldCharType="end"/>
        </w:r>
      </w:hyperlink>
    </w:p>
    <w:p w14:paraId="6530D079" w14:textId="712EF5B4" w:rsidR="00C71D41" w:rsidRDefault="00CF39D7">
      <w:pPr>
        <w:pStyle w:val="43"/>
      </w:pPr>
      <w:hyperlink w:anchor="_Toc86684583" w:history="1">
        <w:r w:rsidR="00C71D41" w:rsidRPr="00CD5EFA">
          <w:rPr>
            <w:rStyle w:val="affc"/>
            <w:rFonts w:eastAsia="ＭＳ ゴシック"/>
          </w:rPr>
          <w:t>7-1-14-2</w:t>
        </w:r>
        <w:r w:rsidR="00C71D41" w:rsidRPr="00CD5EFA">
          <w:rPr>
            <w:rStyle w:val="affc"/>
            <w:rFonts w:eastAsia="ＭＳ ゴシック"/>
          </w:rPr>
          <w:t xml:space="preserve">　作業土工（床掘り・埋戻し）</w:t>
        </w:r>
        <w:r w:rsidR="00C71D41">
          <w:rPr>
            <w:webHidden/>
          </w:rPr>
          <w:tab/>
        </w:r>
        <w:r w:rsidR="00C71D41">
          <w:rPr>
            <w:webHidden/>
          </w:rPr>
          <w:fldChar w:fldCharType="begin"/>
        </w:r>
        <w:r w:rsidR="00C71D41">
          <w:rPr>
            <w:webHidden/>
          </w:rPr>
          <w:instrText xml:space="preserve"> PAGEREF _Toc86684583 \h </w:instrText>
        </w:r>
        <w:r w:rsidR="00C71D41">
          <w:rPr>
            <w:webHidden/>
          </w:rPr>
        </w:r>
        <w:r w:rsidR="00C71D41">
          <w:rPr>
            <w:webHidden/>
          </w:rPr>
          <w:fldChar w:fldCharType="separate"/>
        </w:r>
        <w:r w:rsidR="00C71D41">
          <w:rPr>
            <w:webHidden/>
          </w:rPr>
          <w:t>7-12</w:t>
        </w:r>
        <w:r w:rsidR="00C71D41">
          <w:rPr>
            <w:webHidden/>
          </w:rPr>
          <w:fldChar w:fldCharType="end"/>
        </w:r>
      </w:hyperlink>
    </w:p>
    <w:p w14:paraId="3194EAC9" w14:textId="27E62079"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1CBA99E3" w14:textId="522EEEFB" w:rsidR="00C71D41" w:rsidRDefault="00CF39D7">
      <w:pPr>
        <w:pStyle w:val="43"/>
      </w:pPr>
      <w:hyperlink w:anchor="_Toc86684584" w:history="1">
        <w:r w:rsidR="00C71D41" w:rsidRPr="00CD5EFA">
          <w:rPr>
            <w:rStyle w:val="affc"/>
            <w:rFonts w:eastAsia="ＭＳ ゴシック"/>
          </w:rPr>
          <w:t>7-1-14-3</w:t>
        </w:r>
        <w:r w:rsidR="00C71D41" w:rsidRPr="00CD5EFA">
          <w:rPr>
            <w:rStyle w:val="affc"/>
            <w:rFonts w:eastAsia="ＭＳ ゴシック"/>
          </w:rPr>
          <w:t xml:space="preserve">　路側防護柵工</w:t>
        </w:r>
        <w:r w:rsidR="00C71D41">
          <w:rPr>
            <w:webHidden/>
          </w:rPr>
          <w:tab/>
        </w:r>
        <w:r w:rsidR="00C71D41">
          <w:rPr>
            <w:webHidden/>
          </w:rPr>
          <w:fldChar w:fldCharType="begin"/>
        </w:r>
        <w:r w:rsidR="00C71D41">
          <w:rPr>
            <w:webHidden/>
          </w:rPr>
          <w:instrText xml:space="preserve"> PAGEREF _Toc86684584 \h </w:instrText>
        </w:r>
        <w:r w:rsidR="00C71D41">
          <w:rPr>
            <w:webHidden/>
          </w:rPr>
        </w:r>
        <w:r w:rsidR="00C71D41">
          <w:rPr>
            <w:webHidden/>
          </w:rPr>
          <w:fldChar w:fldCharType="separate"/>
        </w:r>
        <w:r w:rsidR="00C71D41">
          <w:rPr>
            <w:webHidden/>
          </w:rPr>
          <w:t>7-12</w:t>
        </w:r>
        <w:r w:rsidR="00C71D41">
          <w:rPr>
            <w:webHidden/>
          </w:rPr>
          <w:fldChar w:fldCharType="end"/>
        </w:r>
      </w:hyperlink>
    </w:p>
    <w:p w14:paraId="6D92E201" w14:textId="793144B4"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3-2-3-8 路側防護柵工）</w:t>
      </w:r>
    </w:p>
    <w:p w14:paraId="3DAE4A78" w14:textId="520125FB" w:rsidR="00C71D41" w:rsidRDefault="00CF39D7">
      <w:pPr>
        <w:pStyle w:val="43"/>
      </w:pPr>
      <w:hyperlink w:anchor="_Toc86684585" w:history="1">
        <w:r w:rsidR="00C71D41" w:rsidRPr="00CD5EFA">
          <w:rPr>
            <w:rStyle w:val="affc"/>
            <w:rFonts w:eastAsia="ＭＳ ゴシック"/>
          </w:rPr>
          <w:t>7-1-14-4</w:t>
        </w:r>
        <w:r w:rsidR="00C71D41" w:rsidRPr="00CD5EFA">
          <w:rPr>
            <w:rStyle w:val="affc"/>
            <w:rFonts w:eastAsia="ＭＳ ゴシック"/>
          </w:rPr>
          <w:t xml:space="preserve">　舗装準備工</w:t>
        </w:r>
        <w:r w:rsidR="00C71D41">
          <w:rPr>
            <w:webHidden/>
          </w:rPr>
          <w:tab/>
        </w:r>
        <w:r w:rsidR="00C71D41">
          <w:rPr>
            <w:webHidden/>
          </w:rPr>
          <w:fldChar w:fldCharType="begin"/>
        </w:r>
        <w:r w:rsidR="00C71D41">
          <w:rPr>
            <w:webHidden/>
          </w:rPr>
          <w:instrText xml:space="preserve"> PAGEREF _Toc86684585 \h </w:instrText>
        </w:r>
        <w:r w:rsidR="00C71D41">
          <w:rPr>
            <w:webHidden/>
          </w:rPr>
        </w:r>
        <w:r w:rsidR="00C71D41">
          <w:rPr>
            <w:webHidden/>
          </w:rPr>
          <w:fldChar w:fldCharType="separate"/>
        </w:r>
        <w:r w:rsidR="00C71D41">
          <w:rPr>
            <w:webHidden/>
          </w:rPr>
          <w:t>7-12</w:t>
        </w:r>
        <w:r w:rsidR="00C71D41">
          <w:rPr>
            <w:webHidden/>
          </w:rPr>
          <w:fldChar w:fldCharType="end"/>
        </w:r>
      </w:hyperlink>
    </w:p>
    <w:p w14:paraId="111AF0A4" w14:textId="4F150E31"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3-2-6-5 舗装準備工）</w:t>
      </w:r>
    </w:p>
    <w:p w14:paraId="626BAF7D" w14:textId="2187F7C7" w:rsidR="00C71D41" w:rsidRDefault="00CF39D7">
      <w:pPr>
        <w:pStyle w:val="43"/>
      </w:pPr>
      <w:hyperlink w:anchor="_Toc86684586" w:history="1">
        <w:r w:rsidR="00C71D41" w:rsidRPr="00CD5EFA">
          <w:rPr>
            <w:rStyle w:val="affc"/>
            <w:rFonts w:eastAsia="ＭＳ ゴシック"/>
          </w:rPr>
          <w:t>7-1-14-5</w:t>
        </w:r>
        <w:r w:rsidR="00C71D41" w:rsidRPr="00CD5EFA">
          <w:rPr>
            <w:rStyle w:val="affc"/>
            <w:rFonts w:eastAsia="ＭＳ ゴシック"/>
          </w:rPr>
          <w:t xml:space="preserve">　アスファルト舗装工</w:t>
        </w:r>
        <w:r w:rsidR="00C71D41">
          <w:rPr>
            <w:webHidden/>
          </w:rPr>
          <w:tab/>
        </w:r>
        <w:r w:rsidR="00C71D41">
          <w:rPr>
            <w:webHidden/>
          </w:rPr>
          <w:fldChar w:fldCharType="begin"/>
        </w:r>
        <w:r w:rsidR="00C71D41">
          <w:rPr>
            <w:webHidden/>
          </w:rPr>
          <w:instrText xml:space="preserve"> PAGEREF _Toc86684586 \h </w:instrText>
        </w:r>
        <w:r w:rsidR="00C71D41">
          <w:rPr>
            <w:webHidden/>
          </w:rPr>
        </w:r>
        <w:r w:rsidR="00C71D41">
          <w:rPr>
            <w:webHidden/>
          </w:rPr>
          <w:fldChar w:fldCharType="separate"/>
        </w:r>
        <w:r w:rsidR="00C71D41">
          <w:rPr>
            <w:webHidden/>
          </w:rPr>
          <w:t>7-12</w:t>
        </w:r>
        <w:r w:rsidR="00C71D41">
          <w:rPr>
            <w:webHidden/>
          </w:rPr>
          <w:fldChar w:fldCharType="end"/>
        </w:r>
      </w:hyperlink>
    </w:p>
    <w:p w14:paraId="7839572B" w14:textId="1F29C6C9"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3-2-6-7 アスファルト舗装工）</w:t>
      </w:r>
    </w:p>
    <w:p w14:paraId="58383CB4" w14:textId="11D4374E" w:rsidR="00C71D41" w:rsidRDefault="00CF39D7">
      <w:pPr>
        <w:pStyle w:val="43"/>
      </w:pPr>
      <w:hyperlink w:anchor="_Toc86684587" w:history="1">
        <w:r w:rsidR="00C71D41" w:rsidRPr="00CD5EFA">
          <w:rPr>
            <w:rStyle w:val="affc"/>
            <w:rFonts w:eastAsia="ＭＳ ゴシック"/>
          </w:rPr>
          <w:t>7-1-14-6</w:t>
        </w:r>
        <w:r w:rsidR="00C71D41" w:rsidRPr="00CD5EFA">
          <w:rPr>
            <w:rStyle w:val="affc"/>
            <w:rFonts w:eastAsia="ＭＳ ゴシック"/>
          </w:rPr>
          <w:t xml:space="preserve">　コンクリート舗装工</w:t>
        </w:r>
        <w:r w:rsidR="00C71D41">
          <w:rPr>
            <w:webHidden/>
          </w:rPr>
          <w:tab/>
        </w:r>
        <w:r w:rsidR="00C71D41">
          <w:rPr>
            <w:webHidden/>
          </w:rPr>
          <w:fldChar w:fldCharType="begin"/>
        </w:r>
        <w:r w:rsidR="00C71D41">
          <w:rPr>
            <w:webHidden/>
          </w:rPr>
          <w:instrText xml:space="preserve"> PAGEREF _Toc86684587 \h </w:instrText>
        </w:r>
        <w:r w:rsidR="00C71D41">
          <w:rPr>
            <w:webHidden/>
          </w:rPr>
        </w:r>
        <w:r w:rsidR="00C71D41">
          <w:rPr>
            <w:webHidden/>
          </w:rPr>
          <w:fldChar w:fldCharType="separate"/>
        </w:r>
        <w:r w:rsidR="00C71D41">
          <w:rPr>
            <w:webHidden/>
          </w:rPr>
          <w:t>7-12</w:t>
        </w:r>
        <w:r w:rsidR="00C71D41">
          <w:rPr>
            <w:webHidden/>
          </w:rPr>
          <w:fldChar w:fldCharType="end"/>
        </w:r>
      </w:hyperlink>
    </w:p>
    <w:p w14:paraId="155A69C1" w14:textId="0193317F"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3-2-6-12 コンクリート舗装工）</w:t>
      </w:r>
    </w:p>
    <w:p w14:paraId="007DAD9F" w14:textId="27821E5A" w:rsidR="00C71D41" w:rsidRDefault="00CF39D7">
      <w:pPr>
        <w:pStyle w:val="43"/>
      </w:pPr>
      <w:hyperlink w:anchor="_Toc86684588" w:history="1">
        <w:r w:rsidR="00C71D41" w:rsidRPr="00CD5EFA">
          <w:rPr>
            <w:rStyle w:val="affc"/>
            <w:rFonts w:eastAsia="ＭＳ ゴシック"/>
          </w:rPr>
          <w:t>7-1-14-7</w:t>
        </w:r>
        <w:r w:rsidR="00C71D41" w:rsidRPr="00CD5EFA">
          <w:rPr>
            <w:rStyle w:val="affc"/>
            <w:rFonts w:eastAsia="ＭＳ ゴシック"/>
          </w:rPr>
          <w:t xml:space="preserve">　薄層カラー舗装工</w:t>
        </w:r>
        <w:r w:rsidR="00C71D41">
          <w:rPr>
            <w:webHidden/>
          </w:rPr>
          <w:tab/>
        </w:r>
        <w:r w:rsidR="00C71D41">
          <w:rPr>
            <w:webHidden/>
          </w:rPr>
          <w:fldChar w:fldCharType="begin"/>
        </w:r>
        <w:r w:rsidR="00C71D41">
          <w:rPr>
            <w:webHidden/>
          </w:rPr>
          <w:instrText xml:space="preserve"> PAGEREF _Toc86684588 \h </w:instrText>
        </w:r>
        <w:r w:rsidR="00C71D41">
          <w:rPr>
            <w:webHidden/>
          </w:rPr>
        </w:r>
        <w:r w:rsidR="00C71D41">
          <w:rPr>
            <w:webHidden/>
          </w:rPr>
          <w:fldChar w:fldCharType="separate"/>
        </w:r>
        <w:r w:rsidR="00C71D41">
          <w:rPr>
            <w:webHidden/>
          </w:rPr>
          <w:t>7-12</w:t>
        </w:r>
        <w:r w:rsidR="00C71D41">
          <w:rPr>
            <w:webHidden/>
          </w:rPr>
          <w:fldChar w:fldCharType="end"/>
        </w:r>
      </w:hyperlink>
    </w:p>
    <w:p w14:paraId="45D33AD0" w14:textId="6EEC941B"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3-2-6-13 薄層カラー舗装工）</w:t>
      </w:r>
    </w:p>
    <w:p w14:paraId="707A5346" w14:textId="01195975" w:rsidR="00C71D41" w:rsidRDefault="00CF39D7">
      <w:pPr>
        <w:pStyle w:val="43"/>
      </w:pPr>
      <w:hyperlink w:anchor="_Toc86684589" w:history="1">
        <w:r w:rsidR="00C71D41" w:rsidRPr="00CD5EFA">
          <w:rPr>
            <w:rStyle w:val="affc"/>
            <w:rFonts w:eastAsia="ＭＳ ゴシック"/>
          </w:rPr>
          <w:t>7-1-14-8</w:t>
        </w:r>
        <w:r w:rsidR="00C71D41" w:rsidRPr="00CD5EFA">
          <w:rPr>
            <w:rStyle w:val="affc"/>
            <w:rFonts w:eastAsia="ＭＳ ゴシック"/>
          </w:rPr>
          <w:t xml:space="preserve">　側溝工</w:t>
        </w:r>
        <w:r w:rsidR="00C71D41">
          <w:rPr>
            <w:webHidden/>
          </w:rPr>
          <w:tab/>
        </w:r>
        <w:r w:rsidR="00C71D41">
          <w:rPr>
            <w:webHidden/>
          </w:rPr>
          <w:fldChar w:fldCharType="begin"/>
        </w:r>
        <w:r w:rsidR="00C71D41">
          <w:rPr>
            <w:webHidden/>
          </w:rPr>
          <w:instrText xml:space="preserve"> PAGEREF _Toc86684589 \h </w:instrText>
        </w:r>
        <w:r w:rsidR="00C71D41">
          <w:rPr>
            <w:webHidden/>
          </w:rPr>
        </w:r>
        <w:r w:rsidR="00C71D41">
          <w:rPr>
            <w:webHidden/>
          </w:rPr>
          <w:fldChar w:fldCharType="separate"/>
        </w:r>
        <w:r w:rsidR="00C71D41">
          <w:rPr>
            <w:webHidden/>
          </w:rPr>
          <w:t>7-12</w:t>
        </w:r>
        <w:r w:rsidR="00C71D41">
          <w:rPr>
            <w:webHidden/>
          </w:rPr>
          <w:fldChar w:fldCharType="end"/>
        </w:r>
      </w:hyperlink>
    </w:p>
    <w:p w14:paraId="44898A63" w14:textId="7DB7CE1E"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7編 7-1-12-3 側溝工）</w:t>
      </w:r>
    </w:p>
    <w:p w14:paraId="1FD98C35" w14:textId="33E2A98F" w:rsidR="00C71D41" w:rsidRDefault="00CF39D7">
      <w:pPr>
        <w:pStyle w:val="43"/>
      </w:pPr>
      <w:hyperlink w:anchor="_Toc86684590" w:history="1">
        <w:r w:rsidR="00C71D41" w:rsidRPr="00CD5EFA">
          <w:rPr>
            <w:rStyle w:val="affc"/>
            <w:rFonts w:eastAsia="ＭＳ ゴシック"/>
          </w:rPr>
          <w:t>7-1-14-9</w:t>
        </w:r>
        <w:r w:rsidR="00C71D41" w:rsidRPr="00CD5EFA">
          <w:rPr>
            <w:rStyle w:val="affc"/>
            <w:rFonts w:eastAsia="ＭＳ ゴシック"/>
          </w:rPr>
          <w:t xml:space="preserve">　集水桝工</w:t>
        </w:r>
        <w:r w:rsidR="00C71D41">
          <w:rPr>
            <w:webHidden/>
          </w:rPr>
          <w:tab/>
        </w:r>
        <w:r w:rsidR="00C71D41">
          <w:rPr>
            <w:webHidden/>
          </w:rPr>
          <w:fldChar w:fldCharType="begin"/>
        </w:r>
        <w:r w:rsidR="00C71D41">
          <w:rPr>
            <w:webHidden/>
          </w:rPr>
          <w:instrText xml:space="preserve"> PAGEREF _Toc86684590 \h </w:instrText>
        </w:r>
        <w:r w:rsidR="00C71D41">
          <w:rPr>
            <w:webHidden/>
          </w:rPr>
        </w:r>
        <w:r w:rsidR="00C71D41">
          <w:rPr>
            <w:webHidden/>
          </w:rPr>
          <w:fldChar w:fldCharType="separate"/>
        </w:r>
        <w:r w:rsidR="00C71D41">
          <w:rPr>
            <w:webHidden/>
          </w:rPr>
          <w:t>7-12</w:t>
        </w:r>
        <w:r w:rsidR="00C71D41">
          <w:rPr>
            <w:webHidden/>
          </w:rPr>
          <w:fldChar w:fldCharType="end"/>
        </w:r>
      </w:hyperlink>
    </w:p>
    <w:p w14:paraId="198FA1BD" w14:textId="6AEFC412"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3-2-3-30 集水桝工）</w:t>
      </w:r>
    </w:p>
    <w:p w14:paraId="77E4A24B" w14:textId="4FE08B87" w:rsidR="00C71D41" w:rsidRDefault="00CF39D7">
      <w:pPr>
        <w:pStyle w:val="43"/>
      </w:pPr>
      <w:hyperlink w:anchor="_Toc86684591" w:history="1">
        <w:r w:rsidR="00C71D41" w:rsidRPr="00CD5EFA">
          <w:rPr>
            <w:rStyle w:val="affc"/>
            <w:rFonts w:eastAsia="ＭＳ ゴシック"/>
          </w:rPr>
          <w:t>7-1-14-10</w:t>
        </w:r>
        <w:r w:rsidR="00C71D41" w:rsidRPr="00CD5EFA">
          <w:rPr>
            <w:rStyle w:val="affc"/>
            <w:rFonts w:eastAsia="ＭＳ ゴシック"/>
          </w:rPr>
          <w:t xml:space="preserve">　縁石工</w:t>
        </w:r>
        <w:r w:rsidR="00C71D41">
          <w:rPr>
            <w:webHidden/>
          </w:rPr>
          <w:tab/>
        </w:r>
        <w:r w:rsidR="00C71D41">
          <w:rPr>
            <w:webHidden/>
          </w:rPr>
          <w:fldChar w:fldCharType="begin"/>
        </w:r>
        <w:r w:rsidR="00C71D41">
          <w:rPr>
            <w:webHidden/>
          </w:rPr>
          <w:instrText xml:space="preserve"> PAGEREF _Toc86684591 \h </w:instrText>
        </w:r>
        <w:r w:rsidR="00C71D41">
          <w:rPr>
            <w:webHidden/>
          </w:rPr>
        </w:r>
        <w:r w:rsidR="00C71D41">
          <w:rPr>
            <w:webHidden/>
          </w:rPr>
          <w:fldChar w:fldCharType="separate"/>
        </w:r>
        <w:r w:rsidR="00C71D41">
          <w:rPr>
            <w:webHidden/>
          </w:rPr>
          <w:t>7-12</w:t>
        </w:r>
        <w:r w:rsidR="00C71D41">
          <w:rPr>
            <w:webHidden/>
          </w:rPr>
          <w:fldChar w:fldCharType="end"/>
        </w:r>
      </w:hyperlink>
    </w:p>
    <w:p w14:paraId="7455A689" w14:textId="6E7BD296"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3-2-3-5 縁石工）</w:t>
      </w:r>
    </w:p>
    <w:p w14:paraId="19331DAC" w14:textId="75796E8B" w:rsidR="00C71D41" w:rsidRDefault="00CF39D7">
      <w:pPr>
        <w:pStyle w:val="43"/>
      </w:pPr>
      <w:hyperlink w:anchor="_Toc86684592" w:history="1">
        <w:r w:rsidR="00C71D41" w:rsidRPr="00CD5EFA">
          <w:rPr>
            <w:rStyle w:val="affc"/>
            <w:rFonts w:eastAsia="ＭＳ ゴシック"/>
          </w:rPr>
          <w:t>7-1-14-11</w:t>
        </w:r>
        <w:r w:rsidR="00C71D41" w:rsidRPr="00CD5EFA">
          <w:rPr>
            <w:rStyle w:val="affc"/>
            <w:rFonts w:eastAsia="ＭＳ ゴシック"/>
          </w:rPr>
          <w:t xml:space="preserve">　区画線工</w:t>
        </w:r>
        <w:r w:rsidR="00C71D41">
          <w:rPr>
            <w:webHidden/>
          </w:rPr>
          <w:tab/>
        </w:r>
        <w:r w:rsidR="00C71D41">
          <w:rPr>
            <w:webHidden/>
          </w:rPr>
          <w:fldChar w:fldCharType="begin"/>
        </w:r>
        <w:r w:rsidR="00C71D41">
          <w:rPr>
            <w:webHidden/>
          </w:rPr>
          <w:instrText xml:space="preserve"> PAGEREF _Toc86684592 \h </w:instrText>
        </w:r>
        <w:r w:rsidR="00C71D41">
          <w:rPr>
            <w:webHidden/>
          </w:rPr>
        </w:r>
        <w:r w:rsidR="00C71D41">
          <w:rPr>
            <w:webHidden/>
          </w:rPr>
          <w:fldChar w:fldCharType="separate"/>
        </w:r>
        <w:r w:rsidR="00C71D41">
          <w:rPr>
            <w:webHidden/>
          </w:rPr>
          <w:t>7-12</w:t>
        </w:r>
        <w:r w:rsidR="00C71D41">
          <w:rPr>
            <w:webHidden/>
          </w:rPr>
          <w:fldChar w:fldCharType="end"/>
        </w:r>
      </w:hyperlink>
    </w:p>
    <w:p w14:paraId="4E92B5A5" w14:textId="19C2F5B8"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3-2-3-9 区画線工）</w:t>
      </w:r>
    </w:p>
    <w:p w14:paraId="5905FDDD" w14:textId="3C6A7BBD"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93" w:history="1">
        <w:r w:rsidR="00C71D41" w:rsidRPr="00CD5EFA">
          <w:rPr>
            <w:rStyle w:val="affc"/>
            <w:noProof/>
          </w:rPr>
          <w:t>第</w:t>
        </w:r>
        <w:r w:rsidR="00C71D41" w:rsidRPr="00CD5EFA">
          <w:rPr>
            <w:rStyle w:val="affc"/>
            <w:noProof/>
          </w:rPr>
          <w:t>15</w:t>
        </w:r>
        <w:r w:rsidR="00C71D41" w:rsidRPr="00CD5EFA">
          <w:rPr>
            <w:rStyle w:val="affc"/>
            <w:noProof/>
          </w:rPr>
          <w:t>節　付帯道路施設工</w:t>
        </w:r>
        <w:r w:rsidR="00C71D41">
          <w:rPr>
            <w:noProof/>
            <w:webHidden/>
          </w:rPr>
          <w:tab/>
        </w:r>
        <w:r w:rsidR="00C71D41">
          <w:rPr>
            <w:noProof/>
            <w:webHidden/>
          </w:rPr>
          <w:fldChar w:fldCharType="begin"/>
        </w:r>
        <w:r w:rsidR="00C71D41">
          <w:rPr>
            <w:noProof/>
            <w:webHidden/>
          </w:rPr>
          <w:instrText xml:space="preserve"> PAGEREF _Toc86684593 \h </w:instrText>
        </w:r>
        <w:r w:rsidR="00C71D41">
          <w:rPr>
            <w:noProof/>
            <w:webHidden/>
          </w:rPr>
        </w:r>
        <w:r w:rsidR="00C71D41">
          <w:rPr>
            <w:noProof/>
            <w:webHidden/>
          </w:rPr>
          <w:fldChar w:fldCharType="separate"/>
        </w:r>
        <w:r w:rsidR="00C71D41">
          <w:rPr>
            <w:noProof/>
            <w:webHidden/>
          </w:rPr>
          <w:t>7-12</w:t>
        </w:r>
        <w:r w:rsidR="00C71D41">
          <w:rPr>
            <w:noProof/>
            <w:webHidden/>
          </w:rPr>
          <w:fldChar w:fldCharType="end"/>
        </w:r>
      </w:hyperlink>
    </w:p>
    <w:p w14:paraId="55E8F1D5" w14:textId="392CB16E" w:rsidR="00C71D41" w:rsidRDefault="00CF39D7">
      <w:pPr>
        <w:pStyle w:val="43"/>
        <w:rPr>
          <w:rFonts w:asciiTheme="minorHAnsi" w:eastAsiaTheme="minorEastAsia" w:hAnsiTheme="minorHAnsi" w:cstheme="minorBidi"/>
          <w:spacing w:val="0"/>
          <w:szCs w:val="22"/>
        </w:rPr>
      </w:pPr>
      <w:hyperlink w:anchor="_Toc86684594" w:history="1">
        <w:r w:rsidR="00C71D41" w:rsidRPr="00CD5EFA">
          <w:rPr>
            <w:rStyle w:val="affc"/>
            <w:rFonts w:eastAsia="ＭＳ ゴシック"/>
          </w:rPr>
          <w:t>7-1-15-1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_Toc86684594 \h </w:instrText>
        </w:r>
        <w:r w:rsidR="00C71D41">
          <w:rPr>
            <w:webHidden/>
          </w:rPr>
        </w:r>
        <w:r w:rsidR="00C71D41">
          <w:rPr>
            <w:webHidden/>
          </w:rPr>
          <w:fldChar w:fldCharType="separate"/>
        </w:r>
        <w:r w:rsidR="00C71D41">
          <w:rPr>
            <w:webHidden/>
          </w:rPr>
          <w:t>7-12</w:t>
        </w:r>
        <w:r w:rsidR="00C71D41">
          <w:rPr>
            <w:webHidden/>
          </w:rPr>
          <w:fldChar w:fldCharType="end"/>
        </w:r>
      </w:hyperlink>
    </w:p>
    <w:p w14:paraId="64925D75" w14:textId="0F3D0E42" w:rsidR="00C71D41" w:rsidRDefault="00CF39D7">
      <w:pPr>
        <w:pStyle w:val="43"/>
      </w:pPr>
      <w:hyperlink w:anchor="_Toc86684595" w:history="1">
        <w:r w:rsidR="00C71D41" w:rsidRPr="00CD5EFA">
          <w:rPr>
            <w:rStyle w:val="affc"/>
            <w:rFonts w:eastAsia="ＭＳ ゴシック"/>
          </w:rPr>
          <w:t>7-1-15-2</w:t>
        </w:r>
        <w:r w:rsidR="00C71D41" w:rsidRPr="00CD5EFA">
          <w:rPr>
            <w:rStyle w:val="affc"/>
            <w:rFonts w:eastAsia="ＭＳ ゴシック"/>
          </w:rPr>
          <w:t xml:space="preserve">　境界工</w:t>
        </w:r>
        <w:r w:rsidR="00C71D41">
          <w:rPr>
            <w:webHidden/>
          </w:rPr>
          <w:tab/>
        </w:r>
        <w:r w:rsidR="00C71D41">
          <w:rPr>
            <w:webHidden/>
          </w:rPr>
          <w:fldChar w:fldCharType="begin"/>
        </w:r>
        <w:r w:rsidR="00C71D41">
          <w:rPr>
            <w:webHidden/>
          </w:rPr>
          <w:instrText xml:space="preserve"> PAGEREF _Toc86684595 \h </w:instrText>
        </w:r>
        <w:r w:rsidR="00C71D41">
          <w:rPr>
            <w:webHidden/>
          </w:rPr>
        </w:r>
        <w:r w:rsidR="00C71D41">
          <w:rPr>
            <w:webHidden/>
          </w:rPr>
          <w:fldChar w:fldCharType="separate"/>
        </w:r>
        <w:r w:rsidR="00C71D41">
          <w:rPr>
            <w:webHidden/>
          </w:rPr>
          <w:t>7-13</w:t>
        </w:r>
        <w:r w:rsidR="00C71D41">
          <w:rPr>
            <w:webHidden/>
          </w:rPr>
          <w:fldChar w:fldCharType="end"/>
        </w:r>
      </w:hyperlink>
    </w:p>
    <w:p w14:paraId="3458BA7E" w14:textId="72B08EB3"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7編 7-1-13-4 境界工）</w:t>
      </w:r>
    </w:p>
    <w:p w14:paraId="5E182C9D" w14:textId="1C5355D5" w:rsidR="00C71D41" w:rsidRDefault="00CF39D7">
      <w:pPr>
        <w:pStyle w:val="43"/>
      </w:pPr>
      <w:hyperlink w:anchor="_Toc86684596" w:history="1">
        <w:r w:rsidR="00C71D41" w:rsidRPr="00CD5EFA">
          <w:rPr>
            <w:rStyle w:val="affc"/>
            <w:rFonts w:eastAsia="ＭＳ ゴシック"/>
          </w:rPr>
          <w:t>7-1-15-3</w:t>
        </w:r>
        <w:r w:rsidR="00C71D41" w:rsidRPr="00CD5EFA">
          <w:rPr>
            <w:rStyle w:val="affc"/>
            <w:rFonts w:eastAsia="ＭＳ ゴシック"/>
          </w:rPr>
          <w:t xml:space="preserve">　道路付属物工</w:t>
        </w:r>
        <w:r w:rsidR="00C71D41">
          <w:rPr>
            <w:webHidden/>
          </w:rPr>
          <w:tab/>
        </w:r>
        <w:r w:rsidR="00C71D41">
          <w:rPr>
            <w:webHidden/>
          </w:rPr>
          <w:fldChar w:fldCharType="begin"/>
        </w:r>
        <w:r w:rsidR="00C71D41">
          <w:rPr>
            <w:webHidden/>
          </w:rPr>
          <w:instrText xml:space="preserve"> PAGEREF _Toc86684596 \h </w:instrText>
        </w:r>
        <w:r w:rsidR="00C71D41">
          <w:rPr>
            <w:webHidden/>
          </w:rPr>
        </w:r>
        <w:r w:rsidR="00C71D41">
          <w:rPr>
            <w:webHidden/>
          </w:rPr>
          <w:fldChar w:fldCharType="separate"/>
        </w:r>
        <w:r w:rsidR="00C71D41">
          <w:rPr>
            <w:webHidden/>
          </w:rPr>
          <w:t>7-13</w:t>
        </w:r>
        <w:r w:rsidR="00C71D41">
          <w:rPr>
            <w:webHidden/>
          </w:rPr>
          <w:fldChar w:fldCharType="end"/>
        </w:r>
      </w:hyperlink>
    </w:p>
    <w:p w14:paraId="441081F4" w14:textId="622FCEB3"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3-2-3-10 道路付属物工）</w:t>
      </w:r>
    </w:p>
    <w:p w14:paraId="60747E71" w14:textId="53725AB0" w:rsidR="00C71D41" w:rsidRDefault="00CF39D7">
      <w:pPr>
        <w:pStyle w:val="43"/>
      </w:pPr>
      <w:hyperlink w:anchor="_Toc86684597" w:history="1">
        <w:r w:rsidR="00C71D41" w:rsidRPr="00CD5EFA">
          <w:rPr>
            <w:rStyle w:val="affc"/>
            <w:rFonts w:eastAsia="ＭＳ ゴシック"/>
          </w:rPr>
          <w:t>7-1-15-4</w:t>
        </w:r>
        <w:r w:rsidR="00C71D41" w:rsidRPr="00CD5EFA">
          <w:rPr>
            <w:rStyle w:val="affc"/>
            <w:rFonts w:eastAsia="ＭＳ ゴシック"/>
          </w:rPr>
          <w:t xml:space="preserve">　小型標識工</w:t>
        </w:r>
        <w:r w:rsidR="00C71D41">
          <w:rPr>
            <w:webHidden/>
          </w:rPr>
          <w:tab/>
        </w:r>
        <w:r w:rsidR="00C71D41">
          <w:rPr>
            <w:webHidden/>
          </w:rPr>
          <w:fldChar w:fldCharType="begin"/>
        </w:r>
        <w:r w:rsidR="00C71D41">
          <w:rPr>
            <w:webHidden/>
          </w:rPr>
          <w:instrText xml:space="preserve"> PAGEREF _Toc86684597 \h </w:instrText>
        </w:r>
        <w:r w:rsidR="00C71D41">
          <w:rPr>
            <w:webHidden/>
          </w:rPr>
        </w:r>
        <w:r w:rsidR="00C71D41">
          <w:rPr>
            <w:webHidden/>
          </w:rPr>
          <w:fldChar w:fldCharType="separate"/>
        </w:r>
        <w:r w:rsidR="00C71D41">
          <w:rPr>
            <w:webHidden/>
          </w:rPr>
          <w:t>7-13</w:t>
        </w:r>
        <w:r w:rsidR="00C71D41">
          <w:rPr>
            <w:webHidden/>
          </w:rPr>
          <w:fldChar w:fldCharType="end"/>
        </w:r>
      </w:hyperlink>
    </w:p>
    <w:p w14:paraId="650DE688" w14:textId="123335D7"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3-2-3-6 小型標識工）</w:t>
      </w:r>
    </w:p>
    <w:p w14:paraId="7023951B" w14:textId="3CC8CF8C" w:rsidR="00C71D41" w:rsidRDefault="00CF39D7">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84598" w:history="1">
        <w:r w:rsidR="00C71D41" w:rsidRPr="00CD5EFA">
          <w:rPr>
            <w:rStyle w:val="affc"/>
            <w:rFonts w:ascii="ＭＳ ゴシック" w:hAnsi="ＭＳ ゴシック"/>
            <w:noProof/>
          </w:rPr>
          <w:t>第2章　突堤・人工岬</w:t>
        </w:r>
        <w:r w:rsidR="00C71D41">
          <w:rPr>
            <w:noProof/>
            <w:webHidden/>
          </w:rPr>
          <w:tab/>
        </w:r>
        <w:r w:rsidR="00C71D41">
          <w:rPr>
            <w:noProof/>
            <w:webHidden/>
          </w:rPr>
          <w:fldChar w:fldCharType="begin"/>
        </w:r>
        <w:r w:rsidR="00C71D41">
          <w:rPr>
            <w:noProof/>
            <w:webHidden/>
          </w:rPr>
          <w:instrText xml:space="preserve"> PAGEREF _Toc86684598 \h </w:instrText>
        </w:r>
        <w:r w:rsidR="00C71D41">
          <w:rPr>
            <w:noProof/>
            <w:webHidden/>
          </w:rPr>
        </w:r>
        <w:r w:rsidR="00C71D41">
          <w:rPr>
            <w:noProof/>
            <w:webHidden/>
          </w:rPr>
          <w:fldChar w:fldCharType="separate"/>
        </w:r>
        <w:r w:rsidR="00C71D41">
          <w:rPr>
            <w:noProof/>
            <w:webHidden/>
          </w:rPr>
          <w:t>7-14</w:t>
        </w:r>
        <w:r w:rsidR="00C71D41">
          <w:rPr>
            <w:noProof/>
            <w:webHidden/>
          </w:rPr>
          <w:fldChar w:fldCharType="end"/>
        </w:r>
      </w:hyperlink>
    </w:p>
    <w:p w14:paraId="201C27C5" w14:textId="7941277B"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599" w:history="1">
        <w:r w:rsidR="00C71D41" w:rsidRPr="00CD5EFA">
          <w:rPr>
            <w:rStyle w:val="affc"/>
            <w:noProof/>
          </w:rPr>
          <w:t>第</w:t>
        </w:r>
        <w:r w:rsidR="00C71D41" w:rsidRPr="00CD5EFA">
          <w:rPr>
            <w:rStyle w:val="affc"/>
            <w:noProof/>
          </w:rPr>
          <w:t>1</w:t>
        </w:r>
        <w:r w:rsidR="00C71D41" w:rsidRPr="00CD5EFA">
          <w:rPr>
            <w:rStyle w:val="affc"/>
            <w:noProof/>
          </w:rPr>
          <w:t>節　適用</w:t>
        </w:r>
        <w:r w:rsidR="00C71D41">
          <w:rPr>
            <w:noProof/>
            <w:webHidden/>
          </w:rPr>
          <w:tab/>
        </w:r>
        <w:r w:rsidR="00C71D41">
          <w:rPr>
            <w:noProof/>
            <w:webHidden/>
          </w:rPr>
          <w:fldChar w:fldCharType="begin"/>
        </w:r>
        <w:r w:rsidR="00C71D41">
          <w:rPr>
            <w:noProof/>
            <w:webHidden/>
          </w:rPr>
          <w:instrText xml:space="preserve"> PAGEREF _Toc86684599 \h </w:instrText>
        </w:r>
        <w:r w:rsidR="00C71D41">
          <w:rPr>
            <w:noProof/>
            <w:webHidden/>
          </w:rPr>
        </w:r>
        <w:r w:rsidR="00C71D41">
          <w:rPr>
            <w:noProof/>
            <w:webHidden/>
          </w:rPr>
          <w:fldChar w:fldCharType="separate"/>
        </w:r>
        <w:r w:rsidR="00C71D41">
          <w:rPr>
            <w:noProof/>
            <w:webHidden/>
          </w:rPr>
          <w:t>7-14</w:t>
        </w:r>
        <w:r w:rsidR="00C71D41">
          <w:rPr>
            <w:noProof/>
            <w:webHidden/>
          </w:rPr>
          <w:fldChar w:fldCharType="end"/>
        </w:r>
      </w:hyperlink>
    </w:p>
    <w:p w14:paraId="732E66E3" w14:textId="1E543509"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00" w:history="1">
        <w:r w:rsidR="00C71D41" w:rsidRPr="00CD5EFA">
          <w:rPr>
            <w:rStyle w:val="affc"/>
            <w:noProof/>
          </w:rPr>
          <w:t>第</w:t>
        </w:r>
        <w:r w:rsidR="00C71D41" w:rsidRPr="00CD5EFA">
          <w:rPr>
            <w:rStyle w:val="affc"/>
            <w:noProof/>
          </w:rPr>
          <w:t>2</w:t>
        </w:r>
        <w:r w:rsidR="00C71D41" w:rsidRPr="00CD5EFA">
          <w:rPr>
            <w:rStyle w:val="affc"/>
            <w:noProof/>
          </w:rPr>
          <w:t>節　適用すべき諸基準</w:t>
        </w:r>
        <w:r w:rsidR="00C71D41">
          <w:rPr>
            <w:noProof/>
            <w:webHidden/>
          </w:rPr>
          <w:tab/>
        </w:r>
        <w:r w:rsidR="00C71D41">
          <w:rPr>
            <w:noProof/>
            <w:webHidden/>
          </w:rPr>
          <w:fldChar w:fldCharType="begin"/>
        </w:r>
        <w:r w:rsidR="00C71D41">
          <w:rPr>
            <w:noProof/>
            <w:webHidden/>
          </w:rPr>
          <w:instrText xml:space="preserve"> PAGEREF _Toc86684600 \h </w:instrText>
        </w:r>
        <w:r w:rsidR="00C71D41">
          <w:rPr>
            <w:noProof/>
            <w:webHidden/>
          </w:rPr>
        </w:r>
        <w:r w:rsidR="00C71D41">
          <w:rPr>
            <w:noProof/>
            <w:webHidden/>
          </w:rPr>
          <w:fldChar w:fldCharType="separate"/>
        </w:r>
        <w:r w:rsidR="00C71D41">
          <w:rPr>
            <w:noProof/>
            <w:webHidden/>
          </w:rPr>
          <w:t>7-14</w:t>
        </w:r>
        <w:r w:rsidR="00C71D41">
          <w:rPr>
            <w:noProof/>
            <w:webHidden/>
          </w:rPr>
          <w:fldChar w:fldCharType="end"/>
        </w:r>
      </w:hyperlink>
    </w:p>
    <w:p w14:paraId="562E06C1" w14:textId="38EF7FFB"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01" w:history="1">
        <w:r w:rsidR="00C71D41" w:rsidRPr="00CD5EFA">
          <w:rPr>
            <w:rStyle w:val="affc"/>
            <w:noProof/>
          </w:rPr>
          <w:t>第</w:t>
        </w:r>
        <w:r w:rsidR="00C71D41" w:rsidRPr="00CD5EFA">
          <w:rPr>
            <w:rStyle w:val="affc"/>
            <w:noProof/>
          </w:rPr>
          <w:t>3</w:t>
        </w:r>
        <w:r w:rsidR="00C71D41" w:rsidRPr="00CD5EFA">
          <w:rPr>
            <w:rStyle w:val="affc"/>
            <w:noProof/>
          </w:rPr>
          <w:t>節　軽量盛土工</w:t>
        </w:r>
        <w:r w:rsidR="00C71D41">
          <w:rPr>
            <w:noProof/>
            <w:webHidden/>
          </w:rPr>
          <w:tab/>
        </w:r>
        <w:r w:rsidR="00C71D41">
          <w:rPr>
            <w:noProof/>
            <w:webHidden/>
          </w:rPr>
          <w:fldChar w:fldCharType="begin"/>
        </w:r>
        <w:r w:rsidR="00C71D41">
          <w:rPr>
            <w:noProof/>
            <w:webHidden/>
          </w:rPr>
          <w:instrText xml:space="preserve"> PAGEREF _Toc86684601 \h </w:instrText>
        </w:r>
        <w:r w:rsidR="00C71D41">
          <w:rPr>
            <w:noProof/>
            <w:webHidden/>
          </w:rPr>
        </w:r>
        <w:r w:rsidR="00C71D41">
          <w:rPr>
            <w:noProof/>
            <w:webHidden/>
          </w:rPr>
          <w:fldChar w:fldCharType="separate"/>
        </w:r>
        <w:r w:rsidR="00C71D41">
          <w:rPr>
            <w:noProof/>
            <w:webHidden/>
          </w:rPr>
          <w:t>7-14</w:t>
        </w:r>
        <w:r w:rsidR="00C71D41">
          <w:rPr>
            <w:noProof/>
            <w:webHidden/>
          </w:rPr>
          <w:fldChar w:fldCharType="end"/>
        </w:r>
      </w:hyperlink>
    </w:p>
    <w:p w14:paraId="3EC5F05B" w14:textId="0615255A" w:rsidR="00C71D41" w:rsidRDefault="00CF39D7">
      <w:pPr>
        <w:pStyle w:val="43"/>
        <w:rPr>
          <w:rFonts w:asciiTheme="minorHAnsi" w:eastAsiaTheme="minorEastAsia" w:hAnsiTheme="minorHAnsi" w:cstheme="minorBidi"/>
          <w:spacing w:val="0"/>
          <w:szCs w:val="22"/>
        </w:rPr>
      </w:pPr>
      <w:hyperlink w:anchor="_Toc86684602" w:history="1">
        <w:r w:rsidR="00C71D41" w:rsidRPr="00CD5EFA">
          <w:rPr>
            <w:rStyle w:val="affc"/>
            <w:rFonts w:eastAsia="ＭＳ ゴシック"/>
          </w:rPr>
          <w:t>7-2-3-1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_Toc86684602 \h </w:instrText>
        </w:r>
        <w:r w:rsidR="00C71D41">
          <w:rPr>
            <w:webHidden/>
          </w:rPr>
        </w:r>
        <w:r w:rsidR="00C71D41">
          <w:rPr>
            <w:webHidden/>
          </w:rPr>
          <w:fldChar w:fldCharType="separate"/>
        </w:r>
        <w:r w:rsidR="00C71D41">
          <w:rPr>
            <w:webHidden/>
          </w:rPr>
          <w:t>7-14</w:t>
        </w:r>
        <w:r w:rsidR="00C71D41">
          <w:rPr>
            <w:webHidden/>
          </w:rPr>
          <w:fldChar w:fldCharType="end"/>
        </w:r>
      </w:hyperlink>
    </w:p>
    <w:p w14:paraId="4AA2AF85" w14:textId="4E8D604B" w:rsidR="00C71D41" w:rsidRDefault="00CF39D7">
      <w:pPr>
        <w:pStyle w:val="43"/>
      </w:pPr>
      <w:hyperlink w:anchor="_Toc86684603" w:history="1">
        <w:r w:rsidR="00C71D41" w:rsidRPr="00CD5EFA">
          <w:rPr>
            <w:rStyle w:val="affc"/>
            <w:rFonts w:eastAsia="ＭＳ ゴシック"/>
          </w:rPr>
          <w:t>7-2-3-2</w:t>
        </w:r>
        <w:r w:rsidR="00C71D41" w:rsidRPr="00CD5EFA">
          <w:rPr>
            <w:rStyle w:val="affc"/>
            <w:rFonts w:eastAsia="ＭＳ ゴシック"/>
          </w:rPr>
          <w:t xml:space="preserve">　軽量盛土工</w:t>
        </w:r>
        <w:r w:rsidR="00C71D41">
          <w:rPr>
            <w:webHidden/>
          </w:rPr>
          <w:tab/>
        </w:r>
        <w:r w:rsidR="00C71D41">
          <w:rPr>
            <w:webHidden/>
          </w:rPr>
          <w:fldChar w:fldCharType="begin"/>
        </w:r>
        <w:r w:rsidR="00C71D41">
          <w:rPr>
            <w:webHidden/>
          </w:rPr>
          <w:instrText xml:space="preserve"> PAGEREF _Toc86684603 \h </w:instrText>
        </w:r>
        <w:r w:rsidR="00C71D41">
          <w:rPr>
            <w:webHidden/>
          </w:rPr>
        </w:r>
        <w:r w:rsidR="00C71D41">
          <w:rPr>
            <w:webHidden/>
          </w:rPr>
          <w:fldChar w:fldCharType="separate"/>
        </w:r>
        <w:r w:rsidR="00C71D41">
          <w:rPr>
            <w:webHidden/>
          </w:rPr>
          <w:t>7-14</w:t>
        </w:r>
        <w:r w:rsidR="00C71D41">
          <w:rPr>
            <w:webHidden/>
          </w:rPr>
          <w:fldChar w:fldCharType="end"/>
        </w:r>
      </w:hyperlink>
    </w:p>
    <w:p w14:paraId="20B3F909" w14:textId="1DE3BEF0"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5E3460B3" w14:textId="319BE5AF"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04" w:history="1">
        <w:r w:rsidR="00C71D41" w:rsidRPr="00CD5EFA">
          <w:rPr>
            <w:rStyle w:val="affc"/>
            <w:noProof/>
          </w:rPr>
          <w:t>第</w:t>
        </w:r>
        <w:r w:rsidR="00C71D41" w:rsidRPr="00CD5EFA">
          <w:rPr>
            <w:rStyle w:val="affc"/>
            <w:noProof/>
          </w:rPr>
          <w:t>4</w:t>
        </w:r>
        <w:r w:rsidR="00C71D41" w:rsidRPr="00CD5EFA">
          <w:rPr>
            <w:rStyle w:val="affc"/>
            <w:noProof/>
          </w:rPr>
          <w:t>節　突堤基礎工</w:t>
        </w:r>
        <w:r w:rsidR="00C71D41">
          <w:rPr>
            <w:noProof/>
            <w:webHidden/>
          </w:rPr>
          <w:tab/>
        </w:r>
        <w:r w:rsidR="00C71D41">
          <w:rPr>
            <w:noProof/>
            <w:webHidden/>
          </w:rPr>
          <w:fldChar w:fldCharType="begin"/>
        </w:r>
        <w:r w:rsidR="00C71D41">
          <w:rPr>
            <w:noProof/>
            <w:webHidden/>
          </w:rPr>
          <w:instrText xml:space="preserve"> PAGEREF _Toc86684604 \h </w:instrText>
        </w:r>
        <w:r w:rsidR="00C71D41">
          <w:rPr>
            <w:noProof/>
            <w:webHidden/>
          </w:rPr>
        </w:r>
        <w:r w:rsidR="00C71D41">
          <w:rPr>
            <w:noProof/>
            <w:webHidden/>
          </w:rPr>
          <w:fldChar w:fldCharType="separate"/>
        </w:r>
        <w:r w:rsidR="00C71D41">
          <w:rPr>
            <w:noProof/>
            <w:webHidden/>
          </w:rPr>
          <w:t>7-14</w:t>
        </w:r>
        <w:r w:rsidR="00C71D41">
          <w:rPr>
            <w:noProof/>
            <w:webHidden/>
          </w:rPr>
          <w:fldChar w:fldCharType="end"/>
        </w:r>
      </w:hyperlink>
    </w:p>
    <w:p w14:paraId="1A6E95A3" w14:textId="561BC1CA" w:rsidR="00C71D41" w:rsidRDefault="00CF39D7">
      <w:pPr>
        <w:pStyle w:val="43"/>
        <w:rPr>
          <w:rFonts w:asciiTheme="minorHAnsi" w:eastAsiaTheme="minorEastAsia" w:hAnsiTheme="minorHAnsi" w:cstheme="minorBidi"/>
          <w:spacing w:val="0"/>
          <w:szCs w:val="22"/>
        </w:rPr>
      </w:pPr>
      <w:hyperlink w:anchor="_Toc86684605" w:history="1">
        <w:r w:rsidR="00C71D41" w:rsidRPr="00CD5EFA">
          <w:rPr>
            <w:rStyle w:val="affc"/>
            <w:rFonts w:eastAsia="ＭＳ ゴシック"/>
          </w:rPr>
          <w:t>7-2-4-1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_Toc86684605 \h </w:instrText>
        </w:r>
        <w:r w:rsidR="00C71D41">
          <w:rPr>
            <w:webHidden/>
          </w:rPr>
        </w:r>
        <w:r w:rsidR="00C71D41">
          <w:rPr>
            <w:webHidden/>
          </w:rPr>
          <w:fldChar w:fldCharType="separate"/>
        </w:r>
        <w:r w:rsidR="00C71D41">
          <w:rPr>
            <w:webHidden/>
          </w:rPr>
          <w:t>7-14</w:t>
        </w:r>
        <w:r w:rsidR="00C71D41">
          <w:rPr>
            <w:webHidden/>
          </w:rPr>
          <w:fldChar w:fldCharType="end"/>
        </w:r>
      </w:hyperlink>
    </w:p>
    <w:p w14:paraId="1F6F4331" w14:textId="7AEEC01F" w:rsidR="00C71D41" w:rsidRDefault="00CF39D7">
      <w:pPr>
        <w:pStyle w:val="43"/>
        <w:rPr>
          <w:rFonts w:asciiTheme="minorHAnsi" w:eastAsiaTheme="minorEastAsia" w:hAnsiTheme="minorHAnsi" w:cstheme="minorBidi"/>
          <w:spacing w:val="0"/>
          <w:szCs w:val="22"/>
        </w:rPr>
      </w:pPr>
      <w:hyperlink w:anchor="_Toc86684606" w:history="1">
        <w:r w:rsidR="00C71D41" w:rsidRPr="00CD5EFA">
          <w:rPr>
            <w:rStyle w:val="affc"/>
            <w:rFonts w:eastAsia="ＭＳ ゴシック"/>
          </w:rPr>
          <w:t>7-2-4-2</w:t>
        </w:r>
        <w:r w:rsidR="00C71D41" w:rsidRPr="00CD5EFA">
          <w:rPr>
            <w:rStyle w:val="affc"/>
            <w:rFonts w:eastAsia="ＭＳ ゴシック"/>
          </w:rPr>
          <w:t xml:space="preserve">　材料</w:t>
        </w:r>
        <w:r w:rsidR="00C71D41">
          <w:rPr>
            <w:webHidden/>
          </w:rPr>
          <w:tab/>
        </w:r>
        <w:r w:rsidR="00C71D41">
          <w:rPr>
            <w:webHidden/>
          </w:rPr>
          <w:fldChar w:fldCharType="begin"/>
        </w:r>
        <w:r w:rsidR="00C71D41">
          <w:rPr>
            <w:webHidden/>
          </w:rPr>
          <w:instrText xml:space="preserve"> PAGEREF _Toc86684606 \h </w:instrText>
        </w:r>
        <w:r w:rsidR="00C71D41">
          <w:rPr>
            <w:webHidden/>
          </w:rPr>
        </w:r>
        <w:r w:rsidR="00C71D41">
          <w:rPr>
            <w:webHidden/>
          </w:rPr>
          <w:fldChar w:fldCharType="separate"/>
        </w:r>
        <w:r w:rsidR="00C71D41">
          <w:rPr>
            <w:webHidden/>
          </w:rPr>
          <w:t>7-15</w:t>
        </w:r>
        <w:r w:rsidR="00C71D41">
          <w:rPr>
            <w:webHidden/>
          </w:rPr>
          <w:fldChar w:fldCharType="end"/>
        </w:r>
      </w:hyperlink>
    </w:p>
    <w:p w14:paraId="0A717264" w14:textId="695643AC" w:rsidR="00C71D41" w:rsidRDefault="00CF39D7">
      <w:pPr>
        <w:pStyle w:val="43"/>
      </w:pPr>
      <w:hyperlink w:anchor="_Toc86684607" w:history="1">
        <w:r w:rsidR="00C71D41" w:rsidRPr="00CD5EFA">
          <w:rPr>
            <w:rStyle w:val="affc"/>
            <w:rFonts w:eastAsia="ＭＳ ゴシック"/>
          </w:rPr>
          <w:t>7-2-4-3</w:t>
        </w:r>
        <w:r w:rsidR="00C71D41" w:rsidRPr="00CD5EFA">
          <w:rPr>
            <w:rStyle w:val="affc"/>
            <w:rFonts w:eastAsia="ＭＳ ゴシック"/>
          </w:rPr>
          <w:t xml:space="preserve">　作業土工（床掘り・埋戻し）</w:t>
        </w:r>
        <w:r w:rsidR="00C71D41">
          <w:rPr>
            <w:webHidden/>
          </w:rPr>
          <w:tab/>
        </w:r>
        <w:r w:rsidR="00C71D41">
          <w:rPr>
            <w:webHidden/>
          </w:rPr>
          <w:fldChar w:fldCharType="begin"/>
        </w:r>
        <w:r w:rsidR="00C71D41">
          <w:rPr>
            <w:webHidden/>
          </w:rPr>
          <w:instrText xml:space="preserve"> PAGEREF _Toc86684607 \h </w:instrText>
        </w:r>
        <w:r w:rsidR="00C71D41">
          <w:rPr>
            <w:webHidden/>
          </w:rPr>
        </w:r>
        <w:r w:rsidR="00C71D41">
          <w:rPr>
            <w:webHidden/>
          </w:rPr>
          <w:fldChar w:fldCharType="separate"/>
        </w:r>
        <w:r w:rsidR="00C71D41">
          <w:rPr>
            <w:webHidden/>
          </w:rPr>
          <w:t>7-15</w:t>
        </w:r>
        <w:r w:rsidR="00C71D41">
          <w:rPr>
            <w:webHidden/>
          </w:rPr>
          <w:fldChar w:fldCharType="end"/>
        </w:r>
      </w:hyperlink>
    </w:p>
    <w:p w14:paraId="2D6F18D1" w14:textId="664F662F"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3-2-3-3 作業土工（床掘り・埋戻し））</w:t>
      </w:r>
    </w:p>
    <w:p w14:paraId="3D3E13A9" w14:textId="0A25BA80" w:rsidR="00C71D41" w:rsidRDefault="00CF39D7">
      <w:pPr>
        <w:pStyle w:val="43"/>
      </w:pPr>
      <w:hyperlink w:anchor="_Toc86684608" w:history="1">
        <w:r w:rsidR="00C71D41" w:rsidRPr="00CD5EFA">
          <w:rPr>
            <w:rStyle w:val="affc"/>
            <w:rFonts w:eastAsia="ＭＳ ゴシック"/>
          </w:rPr>
          <w:t>7-2-4-4</w:t>
        </w:r>
        <w:r w:rsidR="00C71D41" w:rsidRPr="00CD5EFA">
          <w:rPr>
            <w:rStyle w:val="affc"/>
            <w:rFonts w:eastAsia="ＭＳ ゴシック"/>
          </w:rPr>
          <w:t xml:space="preserve">　捨石工</w:t>
        </w:r>
        <w:r w:rsidR="00C71D41">
          <w:rPr>
            <w:webHidden/>
          </w:rPr>
          <w:tab/>
        </w:r>
        <w:r w:rsidR="00C71D41">
          <w:rPr>
            <w:webHidden/>
          </w:rPr>
          <w:fldChar w:fldCharType="begin"/>
        </w:r>
        <w:r w:rsidR="00C71D41">
          <w:rPr>
            <w:webHidden/>
          </w:rPr>
          <w:instrText xml:space="preserve"> PAGEREF _Toc86684608 \h </w:instrText>
        </w:r>
        <w:r w:rsidR="00C71D41">
          <w:rPr>
            <w:webHidden/>
          </w:rPr>
        </w:r>
        <w:r w:rsidR="00C71D41">
          <w:rPr>
            <w:webHidden/>
          </w:rPr>
          <w:fldChar w:fldCharType="separate"/>
        </w:r>
        <w:r w:rsidR="00C71D41">
          <w:rPr>
            <w:webHidden/>
          </w:rPr>
          <w:t>7-15</w:t>
        </w:r>
        <w:r w:rsidR="00C71D41">
          <w:rPr>
            <w:webHidden/>
          </w:rPr>
          <w:fldChar w:fldCharType="end"/>
        </w:r>
      </w:hyperlink>
    </w:p>
    <w:p w14:paraId="64706417" w14:textId="445BB8E1"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3-2-3-19 捨石工）</w:t>
      </w:r>
    </w:p>
    <w:p w14:paraId="1185101E" w14:textId="7436ADF5" w:rsidR="00C71D41" w:rsidRDefault="00CF39D7">
      <w:pPr>
        <w:pStyle w:val="43"/>
        <w:rPr>
          <w:rFonts w:asciiTheme="minorHAnsi" w:eastAsiaTheme="minorEastAsia" w:hAnsiTheme="minorHAnsi" w:cstheme="minorBidi"/>
          <w:spacing w:val="0"/>
          <w:szCs w:val="22"/>
        </w:rPr>
      </w:pPr>
      <w:hyperlink w:anchor="_Toc86684609" w:history="1">
        <w:r w:rsidR="00C71D41" w:rsidRPr="00CD5EFA">
          <w:rPr>
            <w:rStyle w:val="affc"/>
            <w:rFonts w:eastAsia="ＭＳ ゴシック"/>
          </w:rPr>
          <w:t>7-2-4-5</w:t>
        </w:r>
        <w:r w:rsidR="00C71D41" w:rsidRPr="00CD5EFA">
          <w:rPr>
            <w:rStyle w:val="affc"/>
            <w:rFonts w:eastAsia="ＭＳ ゴシック"/>
          </w:rPr>
          <w:t xml:space="preserve">　吸出し防止工</w:t>
        </w:r>
        <w:r w:rsidR="00C71D41">
          <w:rPr>
            <w:webHidden/>
          </w:rPr>
          <w:tab/>
        </w:r>
        <w:r w:rsidR="00C71D41">
          <w:rPr>
            <w:webHidden/>
          </w:rPr>
          <w:fldChar w:fldCharType="begin"/>
        </w:r>
        <w:r w:rsidR="00C71D41">
          <w:rPr>
            <w:webHidden/>
          </w:rPr>
          <w:instrText xml:space="preserve"> PAGEREF _Toc86684609 \h </w:instrText>
        </w:r>
        <w:r w:rsidR="00C71D41">
          <w:rPr>
            <w:webHidden/>
          </w:rPr>
        </w:r>
        <w:r w:rsidR="00C71D41">
          <w:rPr>
            <w:webHidden/>
          </w:rPr>
          <w:fldChar w:fldCharType="separate"/>
        </w:r>
        <w:r w:rsidR="00C71D41">
          <w:rPr>
            <w:webHidden/>
          </w:rPr>
          <w:t>7-15</w:t>
        </w:r>
        <w:r w:rsidR="00C71D41">
          <w:rPr>
            <w:webHidden/>
          </w:rPr>
          <w:fldChar w:fldCharType="end"/>
        </w:r>
      </w:hyperlink>
    </w:p>
    <w:p w14:paraId="38C7FA95" w14:textId="30BFE5B6"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10" w:history="1">
        <w:r w:rsidR="00C71D41" w:rsidRPr="00CD5EFA">
          <w:rPr>
            <w:rStyle w:val="affc"/>
            <w:noProof/>
          </w:rPr>
          <w:t>第</w:t>
        </w:r>
        <w:r w:rsidR="00C71D41" w:rsidRPr="00CD5EFA">
          <w:rPr>
            <w:rStyle w:val="affc"/>
            <w:noProof/>
          </w:rPr>
          <w:t>5</w:t>
        </w:r>
        <w:r w:rsidR="00C71D41" w:rsidRPr="00CD5EFA">
          <w:rPr>
            <w:rStyle w:val="affc"/>
            <w:noProof/>
          </w:rPr>
          <w:t>節　突堤本体工</w:t>
        </w:r>
        <w:r w:rsidR="00C71D41">
          <w:rPr>
            <w:noProof/>
            <w:webHidden/>
          </w:rPr>
          <w:tab/>
        </w:r>
        <w:r w:rsidR="00C71D41">
          <w:rPr>
            <w:noProof/>
            <w:webHidden/>
          </w:rPr>
          <w:fldChar w:fldCharType="begin"/>
        </w:r>
        <w:r w:rsidR="00C71D41">
          <w:rPr>
            <w:noProof/>
            <w:webHidden/>
          </w:rPr>
          <w:instrText xml:space="preserve"> PAGEREF _Toc86684610 \h </w:instrText>
        </w:r>
        <w:r w:rsidR="00C71D41">
          <w:rPr>
            <w:noProof/>
            <w:webHidden/>
          </w:rPr>
        </w:r>
        <w:r w:rsidR="00C71D41">
          <w:rPr>
            <w:noProof/>
            <w:webHidden/>
          </w:rPr>
          <w:fldChar w:fldCharType="separate"/>
        </w:r>
        <w:r w:rsidR="00C71D41">
          <w:rPr>
            <w:noProof/>
            <w:webHidden/>
          </w:rPr>
          <w:t>7-16</w:t>
        </w:r>
        <w:r w:rsidR="00C71D41">
          <w:rPr>
            <w:noProof/>
            <w:webHidden/>
          </w:rPr>
          <w:fldChar w:fldCharType="end"/>
        </w:r>
      </w:hyperlink>
    </w:p>
    <w:p w14:paraId="6AE4FBFF" w14:textId="3779F9F7" w:rsidR="00C71D41" w:rsidRDefault="00CF39D7">
      <w:pPr>
        <w:pStyle w:val="43"/>
        <w:rPr>
          <w:rFonts w:asciiTheme="minorHAnsi" w:eastAsiaTheme="minorEastAsia" w:hAnsiTheme="minorHAnsi" w:cstheme="minorBidi"/>
          <w:spacing w:val="0"/>
          <w:szCs w:val="22"/>
        </w:rPr>
      </w:pPr>
      <w:hyperlink w:anchor="_Toc86684611" w:history="1">
        <w:r w:rsidR="00C71D41" w:rsidRPr="00CD5EFA">
          <w:rPr>
            <w:rStyle w:val="affc"/>
            <w:rFonts w:eastAsia="ＭＳ ゴシック"/>
          </w:rPr>
          <w:t>7-2-5-1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_Toc86684611 \h </w:instrText>
        </w:r>
        <w:r w:rsidR="00C71D41">
          <w:rPr>
            <w:webHidden/>
          </w:rPr>
        </w:r>
        <w:r w:rsidR="00C71D41">
          <w:rPr>
            <w:webHidden/>
          </w:rPr>
          <w:fldChar w:fldCharType="separate"/>
        </w:r>
        <w:r w:rsidR="00C71D41">
          <w:rPr>
            <w:webHidden/>
          </w:rPr>
          <w:t>7-16</w:t>
        </w:r>
        <w:r w:rsidR="00C71D41">
          <w:rPr>
            <w:webHidden/>
          </w:rPr>
          <w:fldChar w:fldCharType="end"/>
        </w:r>
      </w:hyperlink>
    </w:p>
    <w:p w14:paraId="6DA4459E" w14:textId="630014D3" w:rsidR="00C71D41" w:rsidRDefault="00CF39D7">
      <w:pPr>
        <w:pStyle w:val="43"/>
      </w:pPr>
      <w:hyperlink w:anchor="_Toc86684612" w:history="1">
        <w:r w:rsidR="00C71D41" w:rsidRPr="00CD5EFA">
          <w:rPr>
            <w:rStyle w:val="affc"/>
            <w:rFonts w:eastAsia="ＭＳ ゴシック"/>
          </w:rPr>
          <w:t>7-2-5-2</w:t>
        </w:r>
        <w:r w:rsidR="00C71D41" w:rsidRPr="00CD5EFA">
          <w:rPr>
            <w:rStyle w:val="affc"/>
            <w:rFonts w:eastAsia="ＭＳ ゴシック"/>
          </w:rPr>
          <w:t xml:space="preserve">　捨石工</w:t>
        </w:r>
        <w:r w:rsidR="00C71D41">
          <w:rPr>
            <w:webHidden/>
          </w:rPr>
          <w:tab/>
        </w:r>
        <w:r w:rsidR="00C71D41">
          <w:rPr>
            <w:webHidden/>
          </w:rPr>
          <w:fldChar w:fldCharType="begin"/>
        </w:r>
        <w:r w:rsidR="00C71D41">
          <w:rPr>
            <w:webHidden/>
          </w:rPr>
          <w:instrText xml:space="preserve"> PAGEREF _Toc86684612 \h </w:instrText>
        </w:r>
        <w:r w:rsidR="00C71D41">
          <w:rPr>
            <w:webHidden/>
          </w:rPr>
        </w:r>
        <w:r w:rsidR="00C71D41">
          <w:rPr>
            <w:webHidden/>
          </w:rPr>
          <w:fldChar w:fldCharType="separate"/>
        </w:r>
        <w:r w:rsidR="00C71D41">
          <w:rPr>
            <w:webHidden/>
          </w:rPr>
          <w:t>7-16</w:t>
        </w:r>
        <w:r w:rsidR="00C71D41">
          <w:rPr>
            <w:webHidden/>
          </w:rPr>
          <w:fldChar w:fldCharType="end"/>
        </w:r>
      </w:hyperlink>
    </w:p>
    <w:p w14:paraId="152BBF57" w14:textId="21B446BD"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3-2-3-19 捨石工）</w:t>
      </w:r>
    </w:p>
    <w:p w14:paraId="520FB276" w14:textId="07802194" w:rsidR="00C71D41" w:rsidRDefault="00CF39D7">
      <w:pPr>
        <w:pStyle w:val="43"/>
        <w:rPr>
          <w:rFonts w:asciiTheme="minorHAnsi" w:eastAsiaTheme="minorEastAsia" w:hAnsiTheme="minorHAnsi" w:cstheme="minorBidi"/>
          <w:spacing w:val="0"/>
          <w:szCs w:val="22"/>
        </w:rPr>
      </w:pPr>
      <w:hyperlink w:anchor="_Toc86684613" w:history="1">
        <w:r w:rsidR="00C71D41" w:rsidRPr="00CD5EFA">
          <w:rPr>
            <w:rStyle w:val="affc"/>
            <w:rFonts w:eastAsia="ＭＳ ゴシック"/>
          </w:rPr>
          <w:t>7-2-5-3</w:t>
        </w:r>
        <w:r w:rsidR="00C71D41" w:rsidRPr="00CD5EFA">
          <w:rPr>
            <w:rStyle w:val="affc"/>
            <w:rFonts w:eastAsia="ＭＳ ゴシック"/>
          </w:rPr>
          <w:t xml:space="preserve">　被覆石工</w:t>
        </w:r>
        <w:r w:rsidR="00C71D41">
          <w:rPr>
            <w:webHidden/>
          </w:rPr>
          <w:tab/>
        </w:r>
        <w:r w:rsidR="00C71D41">
          <w:rPr>
            <w:webHidden/>
          </w:rPr>
          <w:fldChar w:fldCharType="begin"/>
        </w:r>
        <w:r w:rsidR="00C71D41">
          <w:rPr>
            <w:webHidden/>
          </w:rPr>
          <w:instrText xml:space="preserve"> PAGEREF _Toc86684613 \h </w:instrText>
        </w:r>
        <w:r w:rsidR="00C71D41">
          <w:rPr>
            <w:webHidden/>
          </w:rPr>
        </w:r>
        <w:r w:rsidR="00C71D41">
          <w:rPr>
            <w:webHidden/>
          </w:rPr>
          <w:fldChar w:fldCharType="separate"/>
        </w:r>
        <w:r w:rsidR="00C71D41">
          <w:rPr>
            <w:webHidden/>
          </w:rPr>
          <w:t>7-16</w:t>
        </w:r>
        <w:r w:rsidR="00C71D41">
          <w:rPr>
            <w:webHidden/>
          </w:rPr>
          <w:fldChar w:fldCharType="end"/>
        </w:r>
      </w:hyperlink>
    </w:p>
    <w:p w14:paraId="3F3E40A5" w14:textId="161F7042" w:rsidR="00C71D41" w:rsidRDefault="00CF39D7">
      <w:pPr>
        <w:pStyle w:val="43"/>
        <w:rPr>
          <w:rFonts w:asciiTheme="minorHAnsi" w:eastAsiaTheme="minorEastAsia" w:hAnsiTheme="minorHAnsi" w:cstheme="minorBidi"/>
          <w:spacing w:val="0"/>
          <w:szCs w:val="22"/>
        </w:rPr>
      </w:pPr>
      <w:hyperlink w:anchor="_Toc86684614" w:history="1">
        <w:r w:rsidR="00C71D41" w:rsidRPr="00CD5EFA">
          <w:rPr>
            <w:rStyle w:val="affc"/>
            <w:rFonts w:eastAsia="ＭＳ ゴシック"/>
          </w:rPr>
          <w:t>7-2-5-4</w:t>
        </w:r>
        <w:r w:rsidR="00C71D41" w:rsidRPr="00CD5EFA">
          <w:rPr>
            <w:rStyle w:val="affc"/>
            <w:rFonts w:eastAsia="ＭＳ ゴシック"/>
          </w:rPr>
          <w:t xml:space="preserve">　被覆ブロック工</w:t>
        </w:r>
        <w:r w:rsidR="00C71D41">
          <w:rPr>
            <w:webHidden/>
          </w:rPr>
          <w:tab/>
        </w:r>
        <w:r w:rsidR="00C71D41">
          <w:rPr>
            <w:webHidden/>
          </w:rPr>
          <w:fldChar w:fldCharType="begin"/>
        </w:r>
        <w:r w:rsidR="00C71D41">
          <w:rPr>
            <w:webHidden/>
          </w:rPr>
          <w:instrText xml:space="preserve"> PAGEREF _Toc86684614 \h </w:instrText>
        </w:r>
        <w:r w:rsidR="00C71D41">
          <w:rPr>
            <w:webHidden/>
          </w:rPr>
        </w:r>
        <w:r w:rsidR="00C71D41">
          <w:rPr>
            <w:webHidden/>
          </w:rPr>
          <w:fldChar w:fldCharType="separate"/>
        </w:r>
        <w:r w:rsidR="00C71D41">
          <w:rPr>
            <w:webHidden/>
          </w:rPr>
          <w:t>7-16</w:t>
        </w:r>
        <w:r w:rsidR="00C71D41">
          <w:rPr>
            <w:webHidden/>
          </w:rPr>
          <w:fldChar w:fldCharType="end"/>
        </w:r>
      </w:hyperlink>
    </w:p>
    <w:p w14:paraId="5242C35F" w14:textId="0545E660" w:rsidR="00C71D41" w:rsidRDefault="00CF39D7">
      <w:pPr>
        <w:pStyle w:val="43"/>
      </w:pPr>
      <w:hyperlink w:anchor="_Toc86684615" w:history="1">
        <w:r w:rsidR="00C71D41" w:rsidRPr="00CD5EFA">
          <w:rPr>
            <w:rStyle w:val="affc"/>
            <w:rFonts w:eastAsia="ＭＳ ゴシック"/>
          </w:rPr>
          <w:t>7-2-5-5</w:t>
        </w:r>
        <w:r w:rsidR="00C71D41" w:rsidRPr="00CD5EFA">
          <w:rPr>
            <w:rStyle w:val="affc"/>
            <w:rFonts w:eastAsia="ＭＳ ゴシック"/>
          </w:rPr>
          <w:t xml:space="preserve">　海岸コンクリートブロック工</w:t>
        </w:r>
        <w:r w:rsidR="00C71D41">
          <w:rPr>
            <w:webHidden/>
          </w:rPr>
          <w:tab/>
        </w:r>
        <w:r w:rsidR="00C71D41">
          <w:rPr>
            <w:webHidden/>
          </w:rPr>
          <w:fldChar w:fldCharType="begin"/>
        </w:r>
        <w:r w:rsidR="00C71D41">
          <w:rPr>
            <w:webHidden/>
          </w:rPr>
          <w:instrText xml:space="preserve"> PAGEREF _Toc86684615 \h </w:instrText>
        </w:r>
        <w:r w:rsidR="00C71D41">
          <w:rPr>
            <w:webHidden/>
          </w:rPr>
        </w:r>
        <w:r w:rsidR="00C71D41">
          <w:rPr>
            <w:webHidden/>
          </w:rPr>
          <w:fldChar w:fldCharType="separate"/>
        </w:r>
        <w:r w:rsidR="00C71D41">
          <w:rPr>
            <w:webHidden/>
          </w:rPr>
          <w:t>7-17</w:t>
        </w:r>
        <w:r w:rsidR="00C71D41">
          <w:rPr>
            <w:webHidden/>
          </w:rPr>
          <w:fldChar w:fldCharType="end"/>
        </w:r>
      </w:hyperlink>
    </w:p>
    <w:p w14:paraId="65A3A3C0" w14:textId="02347AB1"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7編 7-1-5-6 海岸コンクリートブロック工）</w:t>
      </w:r>
    </w:p>
    <w:p w14:paraId="664DEDA6" w14:textId="18B94AFD" w:rsidR="00C71D41" w:rsidRDefault="00CF39D7">
      <w:pPr>
        <w:pStyle w:val="43"/>
      </w:pPr>
      <w:hyperlink w:anchor="_Toc86684616" w:history="1">
        <w:r w:rsidR="00C71D41" w:rsidRPr="00CD5EFA">
          <w:rPr>
            <w:rStyle w:val="affc"/>
            <w:rFonts w:eastAsia="ＭＳ ゴシック"/>
          </w:rPr>
          <w:t>7-2-5-6</w:t>
        </w:r>
        <w:r w:rsidR="00C71D41" w:rsidRPr="00CD5EFA">
          <w:rPr>
            <w:rStyle w:val="affc"/>
            <w:rFonts w:eastAsia="ＭＳ ゴシック"/>
          </w:rPr>
          <w:t xml:space="preserve">　既製杭工</w:t>
        </w:r>
        <w:r w:rsidR="00C71D41">
          <w:rPr>
            <w:webHidden/>
          </w:rPr>
          <w:tab/>
        </w:r>
        <w:r w:rsidR="00C71D41">
          <w:rPr>
            <w:webHidden/>
          </w:rPr>
          <w:fldChar w:fldCharType="begin"/>
        </w:r>
        <w:r w:rsidR="00C71D41">
          <w:rPr>
            <w:webHidden/>
          </w:rPr>
          <w:instrText xml:space="preserve"> PAGEREF _Toc86684616 \h </w:instrText>
        </w:r>
        <w:r w:rsidR="00C71D41">
          <w:rPr>
            <w:webHidden/>
          </w:rPr>
        </w:r>
        <w:r w:rsidR="00C71D41">
          <w:rPr>
            <w:webHidden/>
          </w:rPr>
          <w:fldChar w:fldCharType="separate"/>
        </w:r>
        <w:r w:rsidR="00C71D41">
          <w:rPr>
            <w:webHidden/>
          </w:rPr>
          <w:t>7-17</w:t>
        </w:r>
        <w:r w:rsidR="00C71D41">
          <w:rPr>
            <w:webHidden/>
          </w:rPr>
          <w:fldChar w:fldCharType="end"/>
        </w:r>
      </w:hyperlink>
    </w:p>
    <w:p w14:paraId="177E86E2" w14:textId="0AD8862F"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3-2-4-4 既製杭工）</w:t>
      </w:r>
    </w:p>
    <w:p w14:paraId="56A2E6D9" w14:textId="646FA41E" w:rsidR="00C71D41" w:rsidRDefault="00CF39D7">
      <w:pPr>
        <w:pStyle w:val="43"/>
        <w:rPr>
          <w:rFonts w:asciiTheme="minorHAnsi" w:eastAsiaTheme="minorEastAsia" w:hAnsiTheme="minorHAnsi" w:cstheme="minorBidi"/>
          <w:spacing w:val="0"/>
          <w:szCs w:val="22"/>
        </w:rPr>
      </w:pPr>
      <w:hyperlink w:anchor="_Toc86684617" w:history="1">
        <w:r w:rsidR="00C71D41" w:rsidRPr="00CD5EFA">
          <w:rPr>
            <w:rStyle w:val="affc"/>
            <w:rFonts w:eastAsia="ＭＳ ゴシック"/>
          </w:rPr>
          <w:t>7-2-5-7</w:t>
        </w:r>
        <w:r w:rsidR="00C71D41" w:rsidRPr="00CD5EFA">
          <w:rPr>
            <w:rStyle w:val="affc"/>
            <w:rFonts w:eastAsia="ＭＳ ゴシック"/>
          </w:rPr>
          <w:t xml:space="preserve">　詰杭工</w:t>
        </w:r>
        <w:r w:rsidR="00C71D41">
          <w:rPr>
            <w:webHidden/>
          </w:rPr>
          <w:tab/>
        </w:r>
        <w:r w:rsidR="00C71D41">
          <w:rPr>
            <w:webHidden/>
          </w:rPr>
          <w:fldChar w:fldCharType="begin"/>
        </w:r>
        <w:r w:rsidR="00C71D41">
          <w:rPr>
            <w:webHidden/>
          </w:rPr>
          <w:instrText xml:space="preserve"> PAGEREF _Toc86684617 \h </w:instrText>
        </w:r>
        <w:r w:rsidR="00C71D41">
          <w:rPr>
            <w:webHidden/>
          </w:rPr>
        </w:r>
        <w:r w:rsidR="00C71D41">
          <w:rPr>
            <w:webHidden/>
          </w:rPr>
          <w:fldChar w:fldCharType="separate"/>
        </w:r>
        <w:r w:rsidR="00C71D41">
          <w:rPr>
            <w:webHidden/>
          </w:rPr>
          <w:t>7-17</w:t>
        </w:r>
        <w:r w:rsidR="00C71D41">
          <w:rPr>
            <w:webHidden/>
          </w:rPr>
          <w:fldChar w:fldCharType="end"/>
        </w:r>
      </w:hyperlink>
    </w:p>
    <w:p w14:paraId="427F021A" w14:textId="32A42633" w:rsidR="00C71D41" w:rsidRDefault="00CF39D7">
      <w:pPr>
        <w:pStyle w:val="43"/>
      </w:pPr>
      <w:hyperlink w:anchor="_Toc86684618" w:history="1">
        <w:r w:rsidR="00C71D41" w:rsidRPr="00CD5EFA">
          <w:rPr>
            <w:rStyle w:val="affc"/>
            <w:rFonts w:eastAsia="ＭＳ ゴシック"/>
          </w:rPr>
          <w:t>7-2-5-8</w:t>
        </w:r>
        <w:r w:rsidR="00C71D41" w:rsidRPr="00CD5EFA">
          <w:rPr>
            <w:rStyle w:val="affc"/>
            <w:rFonts w:eastAsia="ＭＳ ゴシック"/>
          </w:rPr>
          <w:t xml:space="preserve">　矢板工</w:t>
        </w:r>
        <w:r w:rsidR="00C71D41">
          <w:rPr>
            <w:webHidden/>
          </w:rPr>
          <w:tab/>
        </w:r>
        <w:r w:rsidR="00C71D41">
          <w:rPr>
            <w:webHidden/>
          </w:rPr>
          <w:fldChar w:fldCharType="begin"/>
        </w:r>
        <w:r w:rsidR="00C71D41">
          <w:rPr>
            <w:webHidden/>
          </w:rPr>
          <w:instrText xml:space="preserve"> PAGEREF _Toc86684618 \h </w:instrText>
        </w:r>
        <w:r w:rsidR="00C71D41">
          <w:rPr>
            <w:webHidden/>
          </w:rPr>
        </w:r>
        <w:r w:rsidR="00C71D41">
          <w:rPr>
            <w:webHidden/>
          </w:rPr>
          <w:fldChar w:fldCharType="separate"/>
        </w:r>
        <w:r w:rsidR="00C71D41">
          <w:rPr>
            <w:webHidden/>
          </w:rPr>
          <w:t>7-17</w:t>
        </w:r>
        <w:r w:rsidR="00C71D41">
          <w:rPr>
            <w:webHidden/>
          </w:rPr>
          <w:fldChar w:fldCharType="end"/>
        </w:r>
      </w:hyperlink>
    </w:p>
    <w:p w14:paraId="5E5A3297" w14:textId="3B7BB09C"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3-2-3-4 矢板工）</w:t>
      </w:r>
    </w:p>
    <w:p w14:paraId="1D806F2C" w14:textId="3B9213EA" w:rsidR="00C71D41" w:rsidRDefault="00CF39D7">
      <w:pPr>
        <w:pStyle w:val="43"/>
        <w:rPr>
          <w:rFonts w:asciiTheme="minorHAnsi" w:eastAsiaTheme="minorEastAsia" w:hAnsiTheme="minorHAnsi" w:cstheme="minorBidi"/>
          <w:spacing w:val="0"/>
          <w:szCs w:val="22"/>
        </w:rPr>
      </w:pPr>
      <w:hyperlink w:anchor="_Toc86684619" w:history="1">
        <w:r w:rsidR="00C71D41" w:rsidRPr="00CD5EFA">
          <w:rPr>
            <w:rStyle w:val="affc"/>
            <w:rFonts w:eastAsia="ＭＳ ゴシック"/>
          </w:rPr>
          <w:t>7-2-5-9</w:t>
        </w:r>
        <w:r w:rsidR="00C71D41" w:rsidRPr="00CD5EFA">
          <w:rPr>
            <w:rStyle w:val="affc"/>
            <w:rFonts w:eastAsia="ＭＳ ゴシック"/>
          </w:rPr>
          <w:t xml:space="preserve">　石枠工</w:t>
        </w:r>
        <w:r w:rsidR="00C71D41">
          <w:rPr>
            <w:webHidden/>
          </w:rPr>
          <w:tab/>
        </w:r>
        <w:r w:rsidR="00C71D41">
          <w:rPr>
            <w:webHidden/>
          </w:rPr>
          <w:fldChar w:fldCharType="begin"/>
        </w:r>
        <w:r w:rsidR="00C71D41">
          <w:rPr>
            <w:webHidden/>
          </w:rPr>
          <w:instrText xml:space="preserve"> PAGEREF _Toc86684619 \h </w:instrText>
        </w:r>
        <w:r w:rsidR="00C71D41">
          <w:rPr>
            <w:webHidden/>
          </w:rPr>
        </w:r>
        <w:r w:rsidR="00C71D41">
          <w:rPr>
            <w:webHidden/>
          </w:rPr>
          <w:fldChar w:fldCharType="separate"/>
        </w:r>
        <w:r w:rsidR="00C71D41">
          <w:rPr>
            <w:webHidden/>
          </w:rPr>
          <w:t>7-17</w:t>
        </w:r>
        <w:r w:rsidR="00C71D41">
          <w:rPr>
            <w:webHidden/>
          </w:rPr>
          <w:fldChar w:fldCharType="end"/>
        </w:r>
      </w:hyperlink>
    </w:p>
    <w:p w14:paraId="6335A8A6" w14:textId="7E94693B" w:rsidR="00C71D41" w:rsidRDefault="00CF39D7">
      <w:pPr>
        <w:pStyle w:val="43"/>
      </w:pPr>
      <w:hyperlink w:anchor="_Toc86684620" w:history="1">
        <w:r w:rsidR="00C71D41" w:rsidRPr="00CD5EFA">
          <w:rPr>
            <w:rStyle w:val="affc"/>
            <w:rFonts w:eastAsia="ＭＳ ゴシック"/>
          </w:rPr>
          <w:t>7-2-5-10</w:t>
        </w:r>
        <w:r w:rsidR="00C71D41" w:rsidRPr="00CD5EFA">
          <w:rPr>
            <w:rStyle w:val="affc"/>
            <w:rFonts w:eastAsia="ＭＳ ゴシック"/>
          </w:rPr>
          <w:t xml:space="preserve">　場所打コンクリート工</w:t>
        </w:r>
        <w:r w:rsidR="00C71D41">
          <w:rPr>
            <w:webHidden/>
          </w:rPr>
          <w:tab/>
        </w:r>
        <w:r w:rsidR="00C71D41">
          <w:rPr>
            <w:webHidden/>
          </w:rPr>
          <w:fldChar w:fldCharType="begin"/>
        </w:r>
        <w:r w:rsidR="00C71D41">
          <w:rPr>
            <w:webHidden/>
          </w:rPr>
          <w:instrText xml:space="preserve"> PAGEREF _Toc86684620 \h </w:instrText>
        </w:r>
        <w:r w:rsidR="00C71D41">
          <w:rPr>
            <w:webHidden/>
          </w:rPr>
        </w:r>
        <w:r w:rsidR="00C71D41">
          <w:rPr>
            <w:webHidden/>
          </w:rPr>
          <w:fldChar w:fldCharType="separate"/>
        </w:r>
        <w:r w:rsidR="00C71D41">
          <w:rPr>
            <w:webHidden/>
          </w:rPr>
          <w:t>7-17</w:t>
        </w:r>
        <w:r w:rsidR="00C71D41">
          <w:rPr>
            <w:webHidden/>
          </w:rPr>
          <w:fldChar w:fldCharType="end"/>
        </w:r>
      </w:hyperlink>
    </w:p>
    <w:p w14:paraId="1E95FBBD" w14:textId="3E81FABD"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1C93D4F4" w14:textId="6E6F6529" w:rsidR="00C71D41" w:rsidRDefault="00CF39D7">
      <w:pPr>
        <w:pStyle w:val="43"/>
        <w:rPr>
          <w:rFonts w:asciiTheme="minorHAnsi" w:eastAsiaTheme="minorEastAsia" w:hAnsiTheme="minorHAnsi" w:cstheme="minorBidi"/>
          <w:spacing w:val="0"/>
          <w:szCs w:val="22"/>
        </w:rPr>
      </w:pPr>
      <w:hyperlink w:anchor="_Toc86684621" w:history="1">
        <w:r w:rsidR="00C71D41" w:rsidRPr="00CD5EFA">
          <w:rPr>
            <w:rStyle w:val="affc"/>
            <w:rFonts w:eastAsia="ＭＳ ゴシック"/>
          </w:rPr>
          <w:t>7-2-5-11</w:t>
        </w:r>
        <w:r w:rsidR="00C71D41" w:rsidRPr="00CD5EFA">
          <w:rPr>
            <w:rStyle w:val="affc"/>
            <w:rFonts w:eastAsia="ＭＳ ゴシック"/>
          </w:rPr>
          <w:t xml:space="preserve">　ケーソン工</w:t>
        </w:r>
        <w:r w:rsidR="00C71D41">
          <w:rPr>
            <w:webHidden/>
          </w:rPr>
          <w:tab/>
        </w:r>
        <w:r w:rsidR="00C71D41">
          <w:rPr>
            <w:webHidden/>
          </w:rPr>
          <w:fldChar w:fldCharType="begin"/>
        </w:r>
        <w:r w:rsidR="00C71D41">
          <w:rPr>
            <w:webHidden/>
          </w:rPr>
          <w:instrText xml:space="preserve"> PAGEREF _Toc86684621 \h </w:instrText>
        </w:r>
        <w:r w:rsidR="00C71D41">
          <w:rPr>
            <w:webHidden/>
          </w:rPr>
        </w:r>
        <w:r w:rsidR="00C71D41">
          <w:rPr>
            <w:webHidden/>
          </w:rPr>
          <w:fldChar w:fldCharType="separate"/>
        </w:r>
        <w:r w:rsidR="00C71D41">
          <w:rPr>
            <w:webHidden/>
          </w:rPr>
          <w:t>7-18</w:t>
        </w:r>
        <w:r w:rsidR="00C71D41">
          <w:rPr>
            <w:webHidden/>
          </w:rPr>
          <w:fldChar w:fldCharType="end"/>
        </w:r>
      </w:hyperlink>
    </w:p>
    <w:p w14:paraId="6E5D56A6" w14:textId="6AD533A8" w:rsidR="00C71D41" w:rsidRDefault="00CF39D7">
      <w:pPr>
        <w:pStyle w:val="43"/>
        <w:rPr>
          <w:rFonts w:asciiTheme="minorHAnsi" w:eastAsiaTheme="minorEastAsia" w:hAnsiTheme="minorHAnsi" w:cstheme="minorBidi"/>
          <w:spacing w:val="0"/>
          <w:szCs w:val="22"/>
        </w:rPr>
      </w:pPr>
      <w:hyperlink w:anchor="_Toc86684622" w:history="1">
        <w:r w:rsidR="00C71D41" w:rsidRPr="00CD5EFA">
          <w:rPr>
            <w:rStyle w:val="affc"/>
            <w:rFonts w:eastAsia="ＭＳ ゴシック"/>
          </w:rPr>
          <w:t>7-2-5-12</w:t>
        </w:r>
        <w:r w:rsidR="00C71D41" w:rsidRPr="00CD5EFA">
          <w:rPr>
            <w:rStyle w:val="affc"/>
            <w:rFonts w:eastAsia="ＭＳ ゴシック"/>
          </w:rPr>
          <w:t xml:space="preserve">　セルラー工</w:t>
        </w:r>
        <w:r w:rsidR="00C71D41">
          <w:rPr>
            <w:webHidden/>
          </w:rPr>
          <w:tab/>
        </w:r>
        <w:r w:rsidR="00C71D41">
          <w:rPr>
            <w:webHidden/>
          </w:rPr>
          <w:fldChar w:fldCharType="begin"/>
        </w:r>
        <w:r w:rsidR="00C71D41">
          <w:rPr>
            <w:webHidden/>
          </w:rPr>
          <w:instrText xml:space="preserve"> PAGEREF _Toc86684622 \h </w:instrText>
        </w:r>
        <w:r w:rsidR="00C71D41">
          <w:rPr>
            <w:webHidden/>
          </w:rPr>
        </w:r>
        <w:r w:rsidR="00C71D41">
          <w:rPr>
            <w:webHidden/>
          </w:rPr>
          <w:fldChar w:fldCharType="separate"/>
        </w:r>
        <w:r w:rsidR="00C71D41">
          <w:rPr>
            <w:webHidden/>
          </w:rPr>
          <w:t>7-20</w:t>
        </w:r>
        <w:r w:rsidR="00C71D41">
          <w:rPr>
            <w:webHidden/>
          </w:rPr>
          <w:fldChar w:fldCharType="end"/>
        </w:r>
      </w:hyperlink>
    </w:p>
    <w:p w14:paraId="0DD21F7C" w14:textId="672D8E9A"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23" w:history="1">
        <w:r w:rsidR="00C71D41" w:rsidRPr="00CD5EFA">
          <w:rPr>
            <w:rStyle w:val="affc"/>
            <w:noProof/>
          </w:rPr>
          <w:t>第</w:t>
        </w:r>
        <w:r w:rsidR="00C71D41" w:rsidRPr="00CD5EFA">
          <w:rPr>
            <w:rStyle w:val="affc"/>
            <w:noProof/>
          </w:rPr>
          <w:t>6</w:t>
        </w:r>
        <w:r w:rsidR="00C71D41" w:rsidRPr="00CD5EFA">
          <w:rPr>
            <w:rStyle w:val="affc"/>
            <w:noProof/>
          </w:rPr>
          <w:t>節　根固め工</w:t>
        </w:r>
        <w:r w:rsidR="00C71D41">
          <w:rPr>
            <w:noProof/>
            <w:webHidden/>
          </w:rPr>
          <w:tab/>
        </w:r>
        <w:r w:rsidR="00C71D41">
          <w:rPr>
            <w:noProof/>
            <w:webHidden/>
          </w:rPr>
          <w:fldChar w:fldCharType="begin"/>
        </w:r>
        <w:r w:rsidR="00C71D41">
          <w:rPr>
            <w:noProof/>
            <w:webHidden/>
          </w:rPr>
          <w:instrText xml:space="preserve"> PAGEREF _Toc86684623 \h </w:instrText>
        </w:r>
        <w:r w:rsidR="00C71D41">
          <w:rPr>
            <w:noProof/>
            <w:webHidden/>
          </w:rPr>
        </w:r>
        <w:r w:rsidR="00C71D41">
          <w:rPr>
            <w:noProof/>
            <w:webHidden/>
          </w:rPr>
          <w:fldChar w:fldCharType="separate"/>
        </w:r>
        <w:r w:rsidR="00C71D41">
          <w:rPr>
            <w:noProof/>
            <w:webHidden/>
          </w:rPr>
          <w:t>7-20</w:t>
        </w:r>
        <w:r w:rsidR="00C71D41">
          <w:rPr>
            <w:noProof/>
            <w:webHidden/>
          </w:rPr>
          <w:fldChar w:fldCharType="end"/>
        </w:r>
      </w:hyperlink>
    </w:p>
    <w:p w14:paraId="510E9137" w14:textId="50F44CE0" w:rsidR="00C71D41" w:rsidRDefault="00CF39D7">
      <w:pPr>
        <w:pStyle w:val="43"/>
        <w:rPr>
          <w:rFonts w:asciiTheme="minorHAnsi" w:eastAsiaTheme="minorEastAsia" w:hAnsiTheme="minorHAnsi" w:cstheme="minorBidi"/>
          <w:spacing w:val="0"/>
          <w:szCs w:val="22"/>
        </w:rPr>
      </w:pPr>
      <w:hyperlink w:anchor="_Toc86684624" w:history="1">
        <w:r w:rsidR="00C71D41" w:rsidRPr="00CD5EFA">
          <w:rPr>
            <w:rStyle w:val="affc"/>
            <w:rFonts w:eastAsia="ＭＳ ゴシック"/>
          </w:rPr>
          <w:t>7-2-6-1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_Toc86684624 \h </w:instrText>
        </w:r>
        <w:r w:rsidR="00C71D41">
          <w:rPr>
            <w:webHidden/>
          </w:rPr>
        </w:r>
        <w:r w:rsidR="00C71D41">
          <w:rPr>
            <w:webHidden/>
          </w:rPr>
          <w:fldChar w:fldCharType="separate"/>
        </w:r>
        <w:r w:rsidR="00C71D41">
          <w:rPr>
            <w:webHidden/>
          </w:rPr>
          <w:t>7-20</w:t>
        </w:r>
        <w:r w:rsidR="00C71D41">
          <w:rPr>
            <w:webHidden/>
          </w:rPr>
          <w:fldChar w:fldCharType="end"/>
        </w:r>
      </w:hyperlink>
    </w:p>
    <w:p w14:paraId="36E5DB86" w14:textId="46B7EB76" w:rsidR="00C71D41" w:rsidRDefault="00CF39D7">
      <w:pPr>
        <w:pStyle w:val="43"/>
      </w:pPr>
      <w:hyperlink w:anchor="_Toc86684625" w:history="1">
        <w:r w:rsidR="00C71D41" w:rsidRPr="00CD5EFA">
          <w:rPr>
            <w:rStyle w:val="affc"/>
            <w:rFonts w:eastAsia="ＭＳ ゴシック"/>
          </w:rPr>
          <w:t>7-2-6-2</w:t>
        </w:r>
        <w:r w:rsidR="00C71D41" w:rsidRPr="00CD5EFA">
          <w:rPr>
            <w:rStyle w:val="affc"/>
            <w:rFonts w:eastAsia="ＭＳ ゴシック"/>
          </w:rPr>
          <w:t xml:space="preserve">　捨石工</w:t>
        </w:r>
        <w:r w:rsidR="00C71D41">
          <w:rPr>
            <w:webHidden/>
          </w:rPr>
          <w:tab/>
        </w:r>
        <w:r w:rsidR="00C71D41">
          <w:rPr>
            <w:webHidden/>
          </w:rPr>
          <w:fldChar w:fldCharType="begin"/>
        </w:r>
        <w:r w:rsidR="00C71D41">
          <w:rPr>
            <w:webHidden/>
          </w:rPr>
          <w:instrText xml:space="preserve"> PAGEREF _Toc86684625 \h </w:instrText>
        </w:r>
        <w:r w:rsidR="00C71D41">
          <w:rPr>
            <w:webHidden/>
          </w:rPr>
        </w:r>
        <w:r w:rsidR="00C71D41">
          <w:rPr>
            <w:webHidden/>
          </w:rPr>
          <w:fldChar w:fldCharType="separate"/>
        </w:r>
        <w:r w:rsidR="00C71D41">
          <w:rPr>
            <w:webHidden/>
          </w:rPr>
          <w:t>7-20</w:t>
        </w:r>
        <w:r w:rsidR="00C71D41">
          <w:rPr>
            <w:webHidden/>
          </w:rPr>
          <w:fldChar w:fldCharType="end"/>
        </w:r>
      </w:hyperlink>
    </w:p>
    <w:p w14:paraId="18D0D7C0" w14:textId="44DFFEE1"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3-2-3-19 捨石工）</w:t>
      </w:r>
    </w:p>
    <w:p w14:paraId="2B2376C7" w14:textId="56225588" w:rsidR="00C71D41" w:rsidRDefault="00CF39D7">
      <w:pPr>
        <w:pStyle w:val="43"/>
      </w:pPr>
      <w:hyperlink w:anchor="_Toc86684626" w:history="1">
        <w:r w:rsidR="00C71D41" w:rsidRPr="00CD5EFA">
          <w:rPr>
            <w:rStyle w:val="affc"/>
            <w:rFonts w:eastAsia="ＭＳ ゴシック"/>
          </w:rPr>
          <w:t>7-2-6-3</w:t>
        </w:r>
        <w:r w:rsidR="00C71D41" w:rsidRPr="00CD5EFA">
          <w:rPr>
            <w:rStyle w:val="affc"/>
            <w:rFonts w:eastAsia="ＭＳ ゴシック"/>
          </w:rPr>
          <w:t xml:space="preserve">　根固めブロック工</w:t>
        </w:r>
        <w:r w:rsidR="00C71D41">
          <w:rPr>
            <w:webHidden/>
          </w:rPr>
          <w:tab/>
        </w:r>
        <w:r w:rsidR="00C71D41">
          <w:rPr>
            <w:webHidden/>
          </w:rPr>
          <w:fldChar w:fldCharType="begin"/>
        </w:r>
        <w:r w:rsidR="00C71D41">
          <w:rPr>
            <w:webHidden/>
          </w:rPr>
          <w:instrText xml:space="preserve"> PAGEREF _Toc86684626 \h </w:instrText>
        </w:r>
        <w:r w:rsidR="00C71D41">
          <w:rPr>
            <w:webHidden/>
          </w:rPr>
        </w:r>
        <w:r w:rsidR="00C71D41">
          <w:rPr>
            <w:webHidden/>
          </w:rPr>
          <w:fldChar w:fldCharType="separate"/>
        </w:r>
        <w:r w:rsidR="00C71D41">
          <w:rPr>
            <w:webHidden/>
          </w:rPr>
          <w:t>7-20</w:t>
        </w:r>
        <w:r w:rsidR="00C71D41">
          <w:rPr>
            <w:webHidden/>
          </w:rPr>
          <w:fldChar w:fldCharType="end"/>
        </w:r>
      </w:hyperlink>
    </w:p>
    <w:p w14:paraId="7E382742" w14:textId="2845C03C"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（参照：第7編 7-1-5-6 海岸コンクリートブロック工）</w:t>
      </w:r>
    </w:p>
    <w:p w14:paraId="0A9074A2" w14:textId="7C65EC91"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27" w:history="1">
        <w:r w:rsidR="00C71D41" w:rsidRPr="00CD5EFA">
          <w:rPr>
            <w:rStyle w:val="affc"/>
            <w:noProof/>
          </w:rPr>
          <w:t>第</w:t>
        </w:r>
        <w:r w:rsidR="00C71D41" w:rsidRPr="00CD5EFA">
          <w:rPr>
            <w:rStyle w:val="affc"/>
            <w:noProof/>
          </w:rPr>
          <w:t>7</w:t>
        </w:r>
        <w:r w:rsidR="00C71D41" w:rsidRPr="00CD5EFA">
          <w:rPr>
            <w:rStyle w:val="affc"/>
            <w:noProof/>
          </w:rPr>
          <w:t>節　消波工</w:t>
        </w:r>
        <w:r w:rsidR="00C71D41">
          <w:rPr>
            <w:noProof/>
            <w:webHidden/>
          </w:rPr>
          <w:tab/>
        </w:r>
        <w:r w:rsidR="00C71D41">
          <w:rPr>
            <w:noProof/>
            <w:webHidden/>
          </w:rPr>
          <w:fldChar w:fldCharType="begin"/>
        </w:r>
        <w:r w:rsidR="00C71D41">
          <w:rPr>
            <w:noProof/>
            <w:webHidden/>
          </w:rPr>
          <w:instrText xml:space="preserve"> PAGEREF _Toc86684627 \h </w:instrText>
        </w:r>
        <w:r w:rsidR="00C71D41">
          <w:rPr>
            <w:noProof/>
            <w:webHidden/>
          </w:rPr>
        </w:r>
        <w:r w:rsidR="00C71D41">
          <w:rPr>
            <w:noProof/>
            <w:webHidden/>
          </w:rPr>
          <w:fldChar w:fldCharType="separate"/>
        </w:r>
        <w:r w:rsidR="00C71D41">
          <w:rPr>
            <w:noProof/>
            <w:webHidden/>
          </w:rPr>
          <w:t>7-20</w:t>
        </w:r>
        <w:r w:rsidR="00C71D41">
          <w:rPr>
            <w:noProof/>
            <w:webHidden/>
          </w:rPr>
          <w:fldChar w:fldCharType="end"/>
        </w:r>
      </w:hyperlink>
    </w:p>
    <w:p w14:paraId="62D71123" w14:textId="48B543C0" w:rsidR="00C71D41" w:rsidRDefault="00CF39D7">
      <w:pPr>
        <w:pStyle w:val="43"/>
        <w:rPr>
          <w:rFonts w:asciiTheme="minorHAnsi" w:eastAsiaTheme="minorEastAsia" w:hAnsiTheme="minorHAnsi" w:cstheme="minorBidi"/>
          <w:spacing w:val="0"/>
          <w:szCs w:val="22"/>
        </w:rPr>
      </w:pPr>
      <w:hyperlink w:anchor="_Toc86684628" w:history="1">
        <w:r w:rsidR="00C71D41" w:rsidRPr="00CD5EFA">
          <w:rPr>
            <w:rStyle w:val="affc"/>
            <w:rFonts w:eastAsia="ＭＳ ゴシック"/>
          </w:rPr>
          <w:t>7-2-7-1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_Toc86684628 \h </w:instrText>
        </w:r>
        <w:r w:rsidR="00C71D41">
          <w:rPr>
            <w:webHidden/>
          </w:rPr>
        </w:r>
        <w:r w:rsidR="00C71D41">
          <w:rPr>
            <w:webHidden/>
          </w:rPr>
          <w:fldChar w:fldCharType="separate"/>
        </w:r>
        <w:r w:rsidR="00C71D41">
          <w:rPr>
            <w:webHidden/>
          </w:rPr>
          <w:t>7-20</w:t>
        </w:r>
        <w:r w:rsidR="00C71D41">
          <w:rPr>
            <w:webHidden/>
          </w:rPr>
          <w:fldChar w:fldCharType="end"/>
        </w:r>
      </w:hyperlink>
    </w:p>
    <w:p w14:paraId="6FB964F2" w14:textId="592DE456" w:rsidR="00C71D41" w:rsidRDefault="00CF39D7">
      <w:pPr>
        <w:pStyle w:val="43"/>
      </w:pPr>
      <w:hyperlink w:anchor="_Toc86684629" w:history="1">
        <w:r w:rsidR="00C71D41" w:rsidRPr="00CD5EFA">
          <w:rPr>
            <w:rStyle w:val="affc"/>
            <w:rFonts w:eastAsia="ＭＳ ゴシック"/>
          </w:rPr>
          <w:t>7-2-7-2</w:t>
        </w:r>
        <w:r w:rsidR="00C71D41" w:rsidRPr="00CD5EFA">
          <w:rPr>
            <w:rStyle w:val="affc"/>
            <w:rFonts w:eastAsia="ＭＳ ゴシック"/>
          </w:rPr>
          <w:t xml:space="preserve">　捨石工</w:t>
        </w:r>
        <w:r w:rsidR="00C71D41">
          <w:rPr>
            <w:webHidden/>
          </w:rPr>
          <w:tab/>
        </w:r>
        <w:r w:rsidR="00C71D41">
          <w:rPr>
            <w:webHidden/>
          </w:rPr>
          <w:fldChar w:fldCharType="begin"/>
        </w:r>
        <w:r w:rsidR="00C71D41">
          <w:rPr>
            <w:webHidden/>
          </w:rPr>
          <w:instrText xml:space="preserve"> PAGEREF _Toc86684629 \h </w:instrText>
        </w:r>
        <w:r w:rsidR="00C71D41">
          <w:rPr>
            <w:webHidden/>
          </w:rPr>
        </w:r>
        <w:r w:rsidR="00C71D41">
          <w:rPr>
            <w:webHidden/>
          </w:rPr>
          <w:fldChar w:fldCharType="separate"/>
        </w:r>
        <w:r w:rsidR="00C71D41">
          <w:rPr>
            <w:webHidden/>
          </w:rPr>
          <w:t>7-21</w:t>
        </w:r>
        <w:r w:rsidR="00C71D41">
          <w:rPr>
            <w:webHidden/>
          </w:rPr>
          <w:fldChar w:fldCharType="end"/>
        </w:r>
      </w:hyperlink>
    </w:p>
    <w:p w14:paraId="509DA3BD" w14:textId="22B6619C"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3-2-3-19 捨石工）</w:t>
      </w:r>
    </w:p>
    <w:p w14:paraId="36629412" w14:textId="63B10874" w:rsidR="00C71D41" w:rsidRDefault="00CF39D7">
      <w:pPr>
        <w:pStyle w:val="43"/>
      </w:pPr>
      <w:hyperlink w:anchor="_Toc86684630" w:history="1">
        <w:r w:rsidR="00C71D41" w:rsidRPr="00CD5EFA">
          <w:rPr>
            <w:rStyle w:val="affc"/>
            <w:rFonts w:eastAsia="ＭＳ ゴシック"/>
          </w:rPr>
          <w:t>7-2-7-3</w:t>
        </w:r>
        <w:r w:rsidR="00C71D41" w:rsidRPr="00CD5EFA">
          <w:rPr>
            <w:rStyle w:val="affc"/>
            <w:rFonts w:eastAsia="ＭＳ ゴシック"/>
          </w:rPr>
          <w:t xml:space="preserve">　消波ブロック工</w:t>
        </w:r>
        <w:r w:rsidR="00C71D41">
          <w:rPr>
            <w:webHidden/>
          </w:rPr>
          <w:tab/>
        </w:r>
        <w:r w:rsidR="00C71D41">
          <w:rPr>
            <w:webHidden/>
          </w:rPr>
          <w:fldChar w:fldCharType="begin"/>
        </w:r>
        <w:r w:rsidR="00C71D41">
          <w:rPr>
            <w:webHidden/>
          </w:rPr>
          <w:instrText xml:space="preserve"> PAGEREF _Toc86684630 \h </w:instrText>
        </w:r>
        <w:r w:rsidR="00C71D41">
          <w:rPr>
            <w:webHidden/>
          </w:rPr>
        </w:r>
        <w:r w:rsidR="00C71D41">
          <w:rPr>
            <w:webHidden/>
          </w:rPr>
          <w:fldChar w:fldCharType="separate"/>
        </w:r>
        <w:r w:rsidR="00C71D41">
          <w:rPr>
            <w:webHidden/>
          </w:rPr>
          <w:t>7-21</w:t>
        </w:r>
        <w:r w:rsidR="00C71D41">
          <w:rPr>
            <w:webHidden/>
          </w:rPr>
          <w:fldChar w:fldCharType="end"/>
        </w:r>
      </w:hyperlink>
    </w:p>
    <w:p w14:paraId="199E47F3" w14:textId="603632F2"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（参照：第7編 7-1-5-6 海岸コンクリートブロック工）</w:t>
      </w:r>
    </w:p>
    <w:p w14:paraId="7ED74FA0" w14:textId="6CE13FFA" w:rsidR="00C71D41" w:rsidRDefault="00CF39D7">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84631" w:history="1">
        <w:r w:rsidR="00C71D41" w:rsidRPr="00CD5EFA">
          <w:rPr>
            <w:rStyle w:val="affc"/>
            <w:rFonts w:ascii="ＭＳ ゴシック" w:hAnsi="ＭＳ ゴシック"/>
            <w:noProof/>
          </w:rPr>
          <w:t>第3章　海域堤防（人工リーフ，離岸堤，潜堤）</w:t>
        </w:r>
        <w:r w:rsidR="00C71D41">
          <w:rPr>
            <w:noProof/>
            <w:webHidden/>
          </w:rPr>
          <w:tab/>
        </w:r>
        <w:r w:rsidR="00C71D41">
          <w:rPr>
            <w:noProof/>
            <w:webHidden/>
          </w:rPr>
          <w:fldChar w:fldCharType="begin"/>
        </w:r>
        <w:r w:rsidR="00C71D41">
          <w:rPr>
            <w:noProof/>
            <w:webHidden/>
          </w:rPr>
          <w:instrText xml:space="preserve"> PAGEREF _Toc86684631 \h </w:instrText>
        </w:r>
        <w:r w:rsidR="00C71D41">
          <w:rPr>
            <w:noProof/>
            <w:webHidden/>
          </w:rPr>
        </w:r>
        <w:r w:rsidR="00C71D41">
          <w:rPr>
            <w:noProof/>
            <w:webHidden/>
          </w:rPr>
          <w:fldChar w:fldCharType="separate"/>
        </w:r>
        <w:r w:rsidR="00C71D41">
          <w:rPr>
            <w:noProof/>
            <w:webHidden/>
          </w:rPr>
          <w:t>7-22</w:t>
        </w:r>
        <w:r w:rsidR="00C71D41">
          <w:rPr>
            <w:noProof/>
            <w:webHidden/>
          </w:rPr>
          <w:fldChar w:fldCharType="end"/>
        </w:r>
      </w:hyperlink>
    </w:p>
    <w:p w14:paraId="2516AC35" w14:textId="3EB1F43F"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32" w:history="1">
        <w:r w:rsidR="00C71D41" w:rsidRPr="00CD5EFA">
          <w:rPr>
            <w:rStyle w:val="affc"/>
            <w:noProof/>
          </w:rPr>
          <w:t>第</w:t>
        </w:r>
        <w:r w:rsidR="00C71D41" w:rsidRPr="00CD5EFA">
          <w:rPr>
            <w:rStyle w:val="affc"/>
            <w:noProof/>
          </w:rPr>
          <w:t>1</w:t>
        </w:r>
        <w:r w:rsidR="00C71D41" w:rsidRPr="00CD5EFA">
          <w:rPr>
            <w:rStyle w:val="affc"/>
            <w:noProof/>
          </w:rPr>
          <w:t>節　適用</w:t>
        </w:r>
        <w:r w:rsidR="00C71D41">
          <w:rPr>
            <w:noProof/>
            <w:webHidden/>
          </w:rPr>
          <w:tab/>
        </w:r>
        <w:r w:rsidR="00C71D41">
          <w:rPr>
            <w:noProof/>
            <w:webHidden/>
          </w:rPr>
          <w:fldChar w:fldCharType="begin"/>
        </w:r>
        <w:r w:rsidR="00C71D41">
          <w:rPr>
            <w:noProof/>
            <w:webHidden/>
          </w:rPr>
          <w:instrText xml:space="preserve"> PAGEREF _Toc86684632 \h </w:instrText>
        </w:r>
        <w:r w:rsidR="00C71D41">
          <w:rPr>
            <w:noProof/>
            <w:webHidden/>
          </w:rPr>
        </w:r>
        <w:r w:rsidR="00C71D41">
          <w:rPr>
            <w:noProof/>
            <w:webHidden/>
          </w:rPr>
          <w:fldChar w:fldCharType="separate"/>
        </w:r>
        <w:r w:rsidR="00C71D41">
          <w:rPr>
            <w:noProof/>
            <w:webHidden/>
          </w:rPr>
          <w:t>7-22</w:t>
        </w:r>
        <w:r w:rsidR="00C71D41">
          <w:rPr>
            <w:noProof/>
            <w:webHidden/>
          </w:rPr>
          <w:fldChar w:fldCharType="end"/>
        </w:r>
      </w:hyperlink>
    </w:p>
    <w:p w14:paraId="71D92320" w14:textId="398DF55F"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33" w:history="1">
        <w:r w:rsidR="00C71D41" w:rsidRPr="00CD5EFA">
          <w:rPr>
            <w:rStyle w:val="affc"/>
            <w:noProof/>
          </w:rPr>
          <w:t>第</w:t>
        </w:r>
        <w:r w:rsidR="00C71D41" w:rsidRPr="00CD5EFA">
          <w:rPr>
            <w:rStyle w:val="affc"/>
            <w:noProof/>
          </w:rPr>
          <w:t>2</w:t>
        </w:r>
        <w:r w:rsidR="00C71D41" w:rsidRPr="00CD5EFA">
          <w:rPr>
            <w:rStyle w:val="affc"/>
            <w:noProof/>
          </w:rPr>
          <w:t>節　適用すべき諸基準</w:t>
        </w:r>
        <w:r w:rsidR="00C71D41">
          <w:rPr>
            <w:noProof/>
            <w:webHidden/>
          </w:rPr>
          <w:tab/>
        </w:r>
        <w:r w:rsidR="00C71D41">
          <w:rPr>
            <w:noProof/>
            <w:webHidden/>
          </w:rPr>
          <w:fldChar w:fldCharType="begin"/>
        </w:r>
        <w:r w:rsidR="00C71D41">
          <w:rPr>
            <w:noProof/>
            <w:webHidden/>
          </w:rPr>
          <w:instrText xml:space="preserve"> PAGEREF _Toc86684633 \h </w:instrText>
        </w:r>
        <w:r w:rsidR="00C71D41">
          <w:rPr>
            <w:noProof/>
            <w:webHidden/>
          </w:rPr>
        </w:r>
        <w:r w:rsidR="00C71D41">
          <w:rPr>
            <w:noProof/>
            <w:webHidden/>
          </w:rPr>
          <w:fldChar w:fldCharType="separate"/>
        </w:r>
        <w:r w:rsidR="00C71D41">
          <w:rPr>
            <w:noProof/>
            <w:webHidden/>
          </w:rPr>
          <w:t>7-22</w:t>
        </w:r>
        <w:r w:rsidR="00C71D41">
          <w:rPr>
            <w:noProof/>
            <w:webHidden/>
          </w:rPr>
          <w:fldChar w:fldCharType="end"/>
        </w:r>
      </w:hyperlink>
    </w:p>
    <w:p w14:paraId="32257378" w14:textId="00929CE9"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34" w:history="1">
        <w:r w:rsidR="00C71D41" w:rsidRPr="00CD5EFA">
          <w:rPr>
            <w:rStyle w:val="affc"/>
            <w:noProof/>
          </w:rPr>
          <w:t>第</w:t>
        </w:r>
        <w:r w:rsidR="00C71D41" w:rsidRPr="00CD5EFA">
          <w:rPr>
            <w:rStyle w:val="affc"/>
            <w:noProof/>
          </w:rPr>
          <w:t>3</w:t>
        </w:r>
        <w:r w:rsidR="00C71D41" w:rsidRPr="00CD5EFA">
          <w:rPr>
            <w:rStyle w:val="affc"/>
            <w:noProof/>
          </w:rPr>
          <w:t>節　海域堤基礎工</w:t>
        </w:r>
        <w:r w:rsidR="00C71D41">
          <w:rPr>
            <w:noProof/>
            <w:webHidden/>
          </w:rPr>
          <w:tab/>
        </w:r>
        <w:r w:rsidR="00C71D41">
          <w:rPr>
            <w:noProof/>
            <w:webHidden/>
          </w:rPr>
          <w:fldChar w:fldCharType="begin"/>
        </w:r>
        <w:r w:rsidR="00C71D41">
          <w:rPr>
            <w:noProof/>
            <w:webHidden/>
          </w:rPr>
          <w:instrText xml:space="preserve"> PAGEREF _Toc86684634 \h </w:instrText>
        </w:r>
        <w:r w:rsidR="00C71D41">
          <w:rPr>
            <w:noProof/>
            <w:webHidden/>
          </w:rPr>
        </w:r>
        <w:r w:rsidR="00C71D41">
          <w:rPr>
            <w:noProof/>
            <w:webHidden/>
          </w:rPr>
          <w:fldChar w:fldCharType="separate"/>
        </w:r>
        <w:r w:rsidR="00C71D41">
          <w:rPr>
            <w:noProof/>
            <w:webHidden/>
          </w:rPr>
          <w:t>7-22</w:t>
        </w:r>
        <w:r w:rsidR="00C71D41">
          <w:rPr>
            <w:noProof/>
            <w:webHidden/>
          </w:rPr>
          <w:fldChar w:fldCharType="end"/>
        </w:r>
      </w:hyperlink>
    </w:p>
    <w:p w14:paraId="61CB8B59" w14:textId="08B620F7" w:rsidR="00C71D41" w:rsidRDefault="00CF39D7">
      <w:pPr>
        <w:pStyle w:val="43"/>
        <w:rPr>
          <w:rFonts w:asciiTheme="minorHAnsi" w:eastAsiaTheme="minorEastAsia" w:hAnsiTheme="minorHAnsi" w:cstheme="minorBidi"/>
          <w:spacing w:val="0"/>
          <w:szCs w:val="22"/>
        </w:rPr>
      </w:pPr>
      <w:hyperlink w:anchor="_Toc86684635" w:history="1">
        <w:r w:rsidR="00C71D41" w:rsidRPr="00CD5EFA">
          <w:rPr>
            <w:rStyle w:val="affc"/>
            <w:rFonts w:eastAsia="ＭＳ ゴシック"/>
          </w:rPr>
          <w:t>7-3-3-1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_Toc86684635 \h </w:instrText>
        </w:r>
        <w:r w:rsidR="00C71D41">
          <w:rPr>
            <w:webHidden/>
          </w:rPr>
        </w:r>
        <w:r w:rsidR="00C71D41">
          <w:rPr>
            <w:webHidden/>
          </w:rPr>
          <w:fldChar w:fldCharType="separate"/>
        </w:r>
        <w:r w:rsidR="00C71D41">
          <w:rPr>
            <w:webHidden/>
          </w:rPr>
          <w:t>7-22</w:t>
        </w:r>
        <w:r w:rsidR="00C71D41">
          <w:rPr>
            <w:webHidden/>
          </w:rPr>
          <w:fldChar w:fldCharType="end"/>
        </w:r>
      </w:hyperlink>
    </w:p>
    <w:p w14:paraId="58ADBD7B" w14:textId="6C70E4E8" w:rsidR="00C71D41" w:rsidRDefault="00CF39D7">
      <w:pPr>
        <w:pStyle w:val="43"/>
        <w:rPr>
          <w:rFonts w:asciiTheme="minorHAnsi" w:eastAsiaTheme="minorEastAsia" w:hAnsiTheme="minorHAnsi" w:cstheme="minorBidi"/>
          <w:spacing w:val="0"/>
          <w:szCs w:val="22"/>
        </w:rPr>
      </w:pPr>
      <w:hyperlink w:anchor="_Toc86684636" w:history="1">
        <w:r w:rsidR="00C71D41" w:rsidRPr="00CD5EFA">
          <w:rPr>
            <w:rStyle w:val="affc"/>
            <w:rFonts w:eastAsia="ＭＳ ゴシック"/>
          </w:rPr>
          <w:t>7-3-3-2</w:t>
        </w:r>
        <w:r w:rsidR="00C71D41" w:rsidRPr="00CD5EFA">
          <w:rPr>
            <w:rStyle w:val="affc"/>
            <w:rFonts w:eastAsia="ＭＳ ゴシック"/>
          </w:rPr>
          <w:t xml:space="preserve">　材料</w:t>
        </w:r>
        <w:r w:rsidR="00C71D41">
          <w:rPr>
            <w:webHidden/>
          </w:rPr>
          <w:tab/>
        </w:r>
        <w:r w:rsidR="00C71D41">
          <w:rPr>
            <w:webHidden/>
          </w:rPr>
          <w:fldChar w:fldCharType="begin"/>
        </w:r>
        <w:r w:rsidR="00C71D41">
          <w:rPr>
            <w:webHidden/>
          </w:rPr>
          <w:instrText xml:space="preserve"> PAGEREF _Toc86684636 \h </w:instrText>
        </w:r>
        <w:r w:rsidR="00C71D41">
          <w:rPr>
            <w:webHidden/>
          </w:rPr>
        </w:r>
        <w:r w:rsidR="00C71D41">
          <w:rPr>
            <w:webHidden/>
          </w:rPr>
          <w:fldChar w:fldCharType="separate"/>
        </w:r>
        <w:r w:rsidR="00C71D41">
          <w:rPr>
            <w:webHidden/>
          </w:rPr>
          <w:t>7-23</w:t>
        </w:r>
        <w:r w:rsidR="00C71D41">
          <w:rPr>
            <w:webHidden/>
          </w:rPr>
          <w:fldChar w:fldCharType="end"/>
        </w:r>
      </w:hyperlink>
    </w:p>
    <w:p w14:paraId="1C4B03F5" w14:textId="4537A31C" w:rsidR="00C71D41" w:rsidRDefault="00CF39D7">
      <w:pPr>
        <w:pStyle w:val="43"/>
      </w:pPr>
      <w:hyperlink w:anchor="_Toc86684637" w:history="1">
        <w:r w:rsidR="00C71D41" w:rsidRPr="00CD5EFA">
          <w:rPr>
            <w:rStyle w:val="affc"/>
            <w:rFonts w:eastAsia="ＭＳ ゴシック"/>
          </w:rPr>
          <w:t>7-3-3-3</w:t>
        </w:r>
        <w:r w:rsidR="00C71D41" w:rsidRPr="00CD5EFA">
          <w:rPr>
            <w:rStyle w:val="affc"/>
            <w:rFonts w:eastAsia="ＭＳ ゴシック"/>
          </w:rPr>
          <w:t xml:space="preserve">　捨石工</w:t>
        </w:r>
        <w:r w:rsidR="00C71D41">
          <w:rPr>
            <w:webHidden/>
          </w:rPr>
          <w:tab/>
        </w:r>
        <w:r w:rsidR="00C71D41">
          <w:rPr>
            <w:webHidden/>
          </w:rPr>
          <w:fldChar w:fldCharType="begin"/>
        </w:r>
        <w:r w:rsidR="00C71D41">
          <w:rPr>
            <w:webHidden/>
          </w:rPr>
          <w:instrText xml:space="preserve"> PAGEREF _Toc86684637 \h </w:instrText>
        </w:r>
        <w:r w:rsidR="00C71D41">
          <w:rPr>
            <w:webHidden/>
          </w:rPr>
        </w:r>
        <w:r w:rsidR="00C71D41">
          <w:rPr>
            <w:webHidden/>
          </w:rPr>
          <w:fldChar w:fldCharType="separate"/>
        </w:r>
        <w:r w:rsidR="00C71D41">
          <w:rPr>
            <w:webHidden/>
          </w:rPr>
          <w:t>7-23</w:t>
        </w:r>
        <w:r w:rsidR="00C71D41">
          <w:rPr>
            <w:webHidden/>
          </w:rPr>
          <w:fldChar w:fldCharType="end"/>
        </w:r>
      </w:hyperlink>
    </w:p>
    <w:p w14:paraId="02793202" w14:textId="267F8BE5"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3-2-3-19 捨石工）</w:t>
      </w:r>
    </w:p>
    <w:p w14:paraId="04E3938B" w14:textId="231B22F8" w:rsidR="00C71D41" w:rsidRDefault="00CF39D7">
      <w:pPr>
        <w:pStyle w:val="43"/>
        <w:rPr>
          <w:rFonts w:asciiTheme="minorHAnsi" w:eastAsiaTheme="minorEastAsia" w:hAnsiTheme="minorHAnsi" w:cstheme="minorBidi"/>
          <w:spacing w:val="0"/>
          <w:szCs w:val="22"/>
        </w:rPr>
      </w:pPr>
      <w:hyperlink w:anchor="_Toc86684638" w:history="1">
        <w:r w:rsidR="00C71D41" w:rsidRPr="00CD5EFA">
          <w:rPr>
            <w:rStyle w:val="affc"/>
            <w:rFonts w:eastAsia="ＭＳ ゴシック"/>
          </w:rPr>
          <w:t>7-3-3-4</w:t>
        </w:r>
        <w:r w:rsidR="00C71D41" w:rsidRPr="00CD5EFA">
          <w:rPr>
            <w:rStyle w:val="affc"/>
            <w:rFonts w:eastAsia="ＭＳ ゴシック"/>
          </w:rPr>
          <w:t xml:space="preserve">　吸出し防止工</w:t>
        </w:r>
        <w:r w:rsidR="00C71D41">
          <w:rPr>
            <w:webHidden/>
          </w:rPr>
          <w:tab/>
        </w:r>
        <w:r w:rsidR="00C71D41">
          <w:rPr>
            <w:webHidden/>
          </w:rPr>
          <w:fldChar w:fldCharType="begin"/>
        </w:r>
        <w:r w:rsidR="00C71D41">
          <w:rPr>
            <w:webHidden/>
          </w:rPr>
          <w:instrText xml:space="preserve"> PAGEREF _Toc86684638 \h </w:instrText>
        </w:r>
        <w:r w:rsidR="00C71D41">
          <w:rPr>
            <w:webHidden/>
          </w:rPr>
        </w:r>
        <w:r w:rsidR="00C71D41">
          <w:rPr>
            <w:webHidden/>
          </w:rPr>
          <w:fldChar w:fldCharType="separate"/>
        </w:r>
        <w:r w:rsidR="00C71D41">
          <w:rPr>
            <w:webHidden/>
          </w:rPr>
          <w:t>7-23</w:t>
        </w:r>
        <w:r w:rsidR="00C71D41">
          <w:rPr>
            <w:webHidden/>
          </w:rPr>
          <w:fldChar w:fldCharType="end"/>
        </w:r>
      </w:hyperlink>
    </w:p>
    <w:p w14:paraId="299FDE31" w14:textId="31DB5B42"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39" w:history="1">
        <w:r w:rsidR="00C71D41" w:rsidRPr="00CD5EFA">
          <w:rPr>
            <w:rStyle w:val="affc"/>
            <w:noProof/>
          </w:rPr>
          <w:t>第</w:t>
        </w:r>
        <w:r w:rsidR="00C71D41" w:rsidRPr="00CD5EFA">
          <w:rPr>
            <w:rStyle w:val="affc"/>
            <w:noProof/>
          </w:rPr>
          <w:t>4</w:t>
        </w:r>
        <w:r w:rsidR="00C71D41" w:rsidRPr="00CD5EFA">
          <w:rPr>
            <w:rStyle w:val="affc"/>
            <w:noProof/>
          </w:rPr>
          <w:t>節　海域堤本体工</w:t>
        </w:r>
        <w:r w:rsidR="00C71D41">
          <w:rPr>
            <w:noProof/>
            <w:webHidden/>
          </w:rPr>
          <w:tab/>
        </w:r>
        <w:r w:rsidR="00C71D41">
          <w:rPr>
            <w:noProof/>
            <w:webHidden/>
          </w:rPr>
          <w:fldChar w:fldCharType="begin"/>
        </w:r>
        <w:r w:rsidR="00C71D41">
          <w:rPr>
            <w:noProof/>
            <w:webHidden/>
          </w:rPr>
          <w:instrText xml:space="preserve"> PAGEREF _Toc86684639 \h </w:instrText>
        </w:r>
        <w:r w:rsidR="00C71D41">
          <w:rPr>
            <w:noProof/>
            <w:webHidden/>
          </w:rPr>
        </w:r>
        <w:r w:rsidR="00C71D41">
          <w:rPr>
            <w:noProof/>
            <w:webHidden/>
          </w:rPr>
          <w:fldChar w:fldCharType="separate"/>
        </w:r>
        <w:r w:rsidR="00C71D41">
          <w:rPr>
            <w:noProof/>
            <w:webHidden/>
          </w:rPr>
          <w:t>7-23</w:t>
        </w:r>
        <w:r w:rsidR="00C71D41">
          <w:rPr>
            <w:noProof/>
            <w:webHidden/>
          </w:rPr>
          <w:fldChar w:fldCharType="end"/>
        </w:r>
      </w:hyperlink>
    </w:p>
    <w:p w14:paraId="751BB518" w14:textId="5DF16FF4" w:rsidR="00C71D41" w:rsidRDefault="00CF39D7">
      <w:pPr>
        <w:pStyle w:val="43"/>
        <w:rPr>
          <w:rFonts w:asciiTheme="minorHAnsi" w:eastAsiaTheme="minorEastAsia" w:hAnsiTheme="minorHAnsi" w:cstheme="minorBidi"/>
          <w:spacing w:val="0"/>
          <w:szCs w:val="22"/>
        </w:rPr>
      </w:pPr>
      <w:hyperlink w:anchor="_Toc86684640" w:history="1">
        <w:r w:rsidR="00C71D41" w:rsidRPr="00CD5EFA">
          <w:rPr>
            <w:rStyle w:val="affc"/>
            <w:rFonts w:eastAsia="ＭＳ ゴシック"/>
          </w:rPr>
          <w:t>7-3-4-1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_Toc86684640 \h </w:instrText>
        </w:r>
        <w:r w:rsidR="00C71D41">
          <w:rPr>
            <w:webHidden/>
          </w:rPr>
        </w:r>
        <w:r w:rsidR="00C71D41">
          <w:rPr>
            <w:webHidden/>
          </w:rPr>
          <w:fldChar w:fldCharType="separate"/>
        </w:r>
        <w:r w:rsidR="00C71D41">
          <w:rPr>
            <w:webHidden/>
          </w:rPr>
          <w:t>7-23</w:t>
        </w:r>
        <w:r w:rsidR="00C71D41">
          <w:rPr>
            <w:webHidden/>
          </w:rPr>
          <w:fldChar w:fldCharType="end"/>
        </w:r>
      </w:hyperlink>
    </w:p>
    <w:p w14:paraId="42FF5BDF" w14:textId="08EE1104" w:rsidR="00C71D41" w:rsidRDefault="00CF39D7">
      <w:pPr>
        <w:pStyle w:val="43"/>
        <w:rPr>
          <w:rStyle w:val="affc"/>
        </w:rPr>
      </w:pPr>
      <w:hyperlink w:anchor="_Toc86684641" w:history="1">
        <w:r w:rsidR="00C71D41" w:rsidRPr="00CD5EFA">
          <w:rPr>
            <w:rStyle w:val="affc"/>
            <w:rFonts w:eastAsia="ＭＳ ゴシック"/>
          </w:rPr>
          <w:t>7-3-4-2</w:t>
        </w:r>
        <w:r w:rsidR="00C71D41" w:rsidRPr="00CD5EFA">
          <w:rPr>
            <w:rStyle w:val="affc"/>
            <w:rFonts w:eastAsia="ＭＳ ゴシック"/>
          </w:rPr>
          <w:t xml:space="preserve">　捨石工</w:t>
        </w:r>
        <w:r w:rsidR="00C71D41">
          <w:rPr>
            <w:webHidden/>
          </w:rPr>
          <w:tab/>
        </w:r>
        <w:r w:rsidR="00C71D41">
          <w:rPr>
            <w:webHidden/>
          </w:rPr>
          <w:fldChar w:fldCharType="begin"/>
        </w:r>
        <w:r w:rsidR="00C71D41">
          <w:rPr>
            <w:webHidden/>
          </w:rPr>
          <w:instrText xml:space="preserve"> PAGEREF _Toc86684641 \h </w:instrText>
        </w:r>
        <w:r w:rsidR="00C71D41">
          <w:rPr>
            <w:webHidden/>
          </w:rPr>
        </w:r>
        <w:r w:rsidR="00C71D41">
          <w:rPr>
            <w:webHidden/>
          </w:rPr>
          <w:fldChar w:fldCharType="separate"/>
        </w:r>
        <w:r w:rsidR="00C71D41">
          <w:rPr>
            <w:webHidden/>
          </w:rPr>
          <w:t>7-23</w:t>
        </w:r>
        <w:r w:rsidR="00C71D41">
          <w:rPr>
            <w:webHidden/>
          </w:rPr>
          <w:fldChar w:fldCharType="end"/>
        </w:r>
      </w:hyperlink>
    </w:p>
    <w:p w14:paraId="300F870B" w14:textId="35BF6891"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3-2-3-19 捨石工）</w:t>
      </w:r>
    </w:p>
    <w:p w14:paraId="5974411E" w14:textId="54C244B7" w:rsidR="00C71D41" w:rsidRDefault="00CF39D7">
      <w:pPr>
        <w:pStyle w:val="43"/>
      </w:pPr>
      <w:hyperlink w:anchor="_Toc86684642" w:history="1">
        <w:r w:rsidR="00C71D41" w:rsidRPr="00CD5EFA">
          <w:rPr>
            <w:rStyle w:val="affc"/>
            <w:rFonts w:eastAsia="ＭＳ ゴシック"/>
          </w:rPr>
          <w:t>7-3-4-3</w:t>
        </w:r>
        <w:r w:rsidR="00C71D41" w:rsidRPr="00CD5EFA">
          <w:rPr>
            <w:rStyle w:val="affc"/>
            <w:rFonts w:eastAsia="ＭＳ ゴシック"/>
          </w:rPr>
          <w:t xml:space="preserve">　海岸コンクリートブロック工</w:t>
        </w:r>
        <w:r w:rsidR="00C71D41">
          <w:rPr>
            <w:webHidden/>
          </w:rPr>
          <w:tab/>
        </w:r>
        <w:r w:rsidR="00C71D41">
          <w:rPr>
            <w:webHidden/>
          </w:rPr>
          <w:fldChar w:fldCharType="begin"/>
        </w:r>
        <w:r w:rsidR="00C71D41">
          <w:rPr>
            <w:webHidden/>
          </w:rPr>
          <w:instrText xml:space="preserve"> PAGEREF _Toc86684642 \h </w:instrText>
        </w:r>
        <w:r w:rsidR="00C71D41">
          <w:rPr>
            <w:webHidden/>
          </w:rPr>
        </w:r>
        <w:r w:rsidR="00C71D41">
          <w:rPr>
            <w:webHidden/>
          </w:rPr>
          <w:fldChar w:fldCharType="separate"/>
        </w:r>
        <w:r w:rsidR="00C71D41">
          <w:rPr>
            <w:webHidden/>
          </w:rPr>
          <w:t>7-23</w:t>
        </w:r>
        <w:r w:rsidR="00C71D41">
          <w:rPr>
            <w:webHidden/>
          </w:rPr>
          <w:fldChar w:fldCharType="end"/>
        </w:r>
      </w:hyperlink>
    </w:p>
    <w:p w14:paraId="3BD30A0E" w14:textId="01D017CD"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7編 7-1-5-6 海岸コンクリートブロック工）</w:t>
      </w:r>
    </w:p>
    <w:p w14:paraId="5BF30432" w14:textId="509C7677" w:rsidR="00C71D41" w:rsidRDefault="00CF39D7">
      <w:pPr>
        <w:pStyle w:val="43"/>
        <w:rPr>
          <w:rStyle w:val="affc"/>
        </w:rPr>
      </w:pPr>
      <w:hyperlink w:anchor="_Toc86684643" w:history="1">
        <w:r w:rsidR="00C71D41" w:rsidRPr="00CD5EFA">
          <w:rPr>
            <w:rStyle w:val="affc"/>
            <w:rFonts w:eastAsia="ＭＳ ゴシック"/>
          </w:rPr>
          <w:t>7-3-4-4</w:t>
        </w:r>
        <w:r w:rsidR="00C71D41" w:rsidRPr="00CD5EFA">
          <w:rPr>
            <w:rStyle w:val="affc"/>
            <w:rFonts w:eastAsia="ＭＳ ゴシック"/>
          </w:rPr>
          <w:t xml:space="preserve">　ケーソン工</w:t>
        </w:r>
        <w:r w:rsidR="00C71D41">
          <w:rPr>
            <w:webHidden/>
          </w:rPr>
          <w:tab/>
        </w:r>
        <w:r w:rsidR="00C71D41">
          <w:rPr>
            <w:webHidden/>
          </w:rPr>
          <w:fldChar w:fldCharType="begin"/>
        </w:r>
        <w:r w:rsidR="00C71D41">
          <w:rPr>
            <w:webHidden/>
          </w:rPr>
          <w:instrText xml:space="preserve"> PAGEREF _Toc86684643 \h </w:instrText>
        </w:r>
        <w:r w:rsidR="00C71D41">
          <w:rPr>
            <w:webHidden/>
          </w:rPr>
        </w:r>
        <w:r w:rsidR="00C71D41">
          <w:rPr>
            <w:webHidden/>
          </w:rPr>
          <w:fldChar w:fldCharType="separate"/>
        </w:r>
        <w:r w:rsidR="00C71D41">
          <w:rPr>
            <w:webHidden/>
          </w:rPr>
          <w:t>7-23</w:t>
        </w:r>
        <w:r w:rsidR="00C71D41">
          <w:rPr>
            <w:webHidden/>
          </w:rPr>
          <w:fldChar w:fldCharType="end"/>
        </w:r>
      </w:hyperlink>
    </w:p>
    <w:p w14:paraId="1D799AB5" w14:textId="4D9A9537"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7編 7-2-5-11 ケーソン工）</w:t>
      </w:r>
    </w:p>
    <w:p w14:paraId="14F4EC60" w14:textId="2EDEA4D4" w:rsidR="00C71D41" w:rsidRDefault="00CF39D7">
      <w:pPr>
        <w:pStyle w:val="43"/>
      </w:pPr>
      <w:hyperlink w:anchor="_Toc86684644" w:history="1">
        <w:r w:rsidR="00C71D41" w:rsidRPr="00CD5EFA">
          <w:rPr>
            <w:rStyle w:val="affc"/>
            <w:rFonts w:eastAsia="ＭＳ ゴシック"/>
          </w:rPr>
          <w:t>7-3-4-5</w:t>
        </w:r>
        <w:r w:rsidR="00C71D41" w:rsidRPr="00CD5EFA">
          <w:rPr>
            <w:rStyle w:val="affc"/>
            <w:rFonts w:eastAsia="ＭＳ ゴシック"/>
          </w:rPr>
          <w:t xml:space="preserve">　セルラー工</w:t>
        </w:r>
        <w:r w:rsidR="00C71D41">
          <w:rPr>
            <w:webHidden/>
          </w:rPr>
          <w:tab/>
        </w:r>
        <w:r w:rsidR="00C71D41">
          <w:rPr>
            <w:webHidden/>
          </w:rPr>
          <w:fldChar w:fldCharType="begin"/>
        </w:r>
        <w:r w:rsidR="00C71D41">
          <w:rPr>
            <w:webHidden/>
          </w:rPr>
          <w:instrText xml:space="preserve"> PAGEREF _Toc86684644 \h </w:instrText>
        </w:r>
        <w:r w:rsidR="00C71D41">
          <w:rPr>
            <w:webHidden/>
          </w:rPr>
        </w:r>
        <w:r w:rsidR="00C71D41">
          <w:rPr>
            <w:webHidden/>
          </w:rPr>
          <w:fldChar w:fldCharType="separate"/>
        </w:r>
        <w:r w:rsidR="00C71D41">
          <w:rPr>
            <w:webHidden/>
          </w:rPr>
          <w:t>7-23</w:t>
        </w:r>
        <w:r w:rsidR="00C71D41">
          <w:rPr>
            <w:webHidden/>
          </w:rPr>
          <w:fldChar w:fldCharType="end"/>
        </w:r>
      </w:hyperlink>
    </w:p>
    <w:p w14:paraId="2E6619AE" w14:textId="4473EDAE"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7編 7-2-5-12 セルラー工）</w:t>
      </w:r>
    </w:p>
    <w:p w14:paraId="131CDC2B" w14:textId="07E9FA3C" w:rsidR="00C71D41" w:rsidRDefault="00CF39D7">
      <w:pPr>
        <w:pStyle w:val="43"/>
      </w:pPr>
      <w:hyperlink w:anchor="_Toc86684645" w:history="1">
        <w:r w:rsidR="00C71D41" w:rsidRPr="00CD5EFA">
          <w:rPr>
            <w:rStyle w:val="affc"/>
            <w:rFonts w:eastAsia="ＭＳ ゴシック"/>
          </w:rPr>
          <w:t>7-3-4-6</w:t>
        </w:r>
        <w:r w:rsidR="00C71D41" w:rsidRPr="00CD5EFA">
          <w:rPr>
            <w:rStyle w:val="affc"/>
            <w:rFonts w:eastAsia="ＭＳ ゴシック"/>
          </w:rPr>
          <w:t xml:space="preserve">　場所打コンクリート工</w:t>
        </w:r>
        <w:r w:rsidR="00C71D41">
          <w:rPr>
            <w:webHidden/>
          </w:rPr>
          <w:tab/>
        </w:r>
        <w:r w:rsidR="00C71D41">
          <w:rPr>
            <w:webHidden/>
          </w:rPr>
          <w:fldChar w:fldCharType="begin"/>
        </w:r>
        <w:r w:rsidR="00C71D41">
          <w:rPr>
            <w:webHidden/>
          </w:rPr>
          <w:instrText xml:space="preserve"> PAGEREF _Toc86684645 \h </w:instrText>
        </w:r>
        <w:r w:rsidR="00C71D41">
          <w:rPr>
            <w:webHidden/>
          </w:rPr>
        </w:r>
        <w:r w:rsidR="00C71D41">
          <w:rPr>
            <w:webHidden/>
          </w:rPr>
          <w:fldChar w:fldCharType="separate"/>
        </w:r>
        <w:r w:rsidR="00C71D41">
          <w:rPr>
            <w:webHidden/>
          </w:rPr>
          <w:t>7-24</w:t>
        </w:r>
        <w:r w:rsidR="00C71D41">
          <w:rPr>
            <w:webHidden/>
          </w:rPr>
          <w:fldChar w:fldCharType="end"/>
        </w:r>
      </w:hyperlink>
    </w:p>
    <w:p w14:paraId="363181C6" w14:textId="68F76DB3"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第3章 無筋・鉄筋コンクリート）</w:t>
      </w:r>
    </w:p>
    <w:p w14:paraId="5537276D" w14:textId="480A4DDE" w:rsidR="00C71D41" w:rsidRDefault="00CF39D7">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84646" w:history="1">
        <w:r w:rsidR="00C71D41" w:rsidRPr="00CD5EFA">
          <w:rPr>
            <w:rStyle w:val="affc"/>
            <w:rFonts w:ascii="ＭＳ ゴシック" w:hAnsi="ＭＳ ゴシック"/>
            <w:noProof/>
          </w:rPr>
          <w:t>第4章　浚渫（海岸）</w:t>
        </w:r>
        <w:r w:rsidR="00C71D41">
          <w:rPr>
            <w:noProof/>
            <w:webHidden/>
          </w:rPr>
          <w:tab/>
        </w:r>
        <w:r w:rsidR="00C71D41">
          <w:rPr>
            <w:noProof/>
            <w:webHidden/>
          </w:rPr>
          <w:fldChar w:fldCharType="begin"/>
        </w:r>
        <w:r w:rsidR="00C71D41">
          <w:rPr>
            <w:noProof/>
            <w:webHidden/>
          </w:rPr>
          <w:instrText xml:space="preserve"> PAGEREF _Toc86684646 \h </w:instrText>
        </w:r>
        <w:r w:rsidR="00C71D41">
          <w:rPr>
            <w:noProof/>
            <w:webHidden/>
          </w:rPr>
        </w:r>
        <w:r w:rsidR="00C71D41">
          <w:rPr>
            <w:noProof/>
            <w:webHidden/>
          </w:rPr>
          <w:fldChar w:fldCharType="separate"/>
        </w:r>
        <w:r w:rsidR="00C71D41">
          <w:rPr>
            <w:noProof/>
            <w:webHidden/>
          </w:rPr>
          <w:t>7-25</w:t>
        </w:r>
        <w:r w:rsidR="00C71D41">
          <w:rPr>
            <w:noProof/>
            <w:webHidden/>
          </w:rPr>
          <w:fldChar w:fldCharType="end"/>
        </w:r>
      </w:hyperlink>
    </w:p>
    <w:p w14:paraId="3FF05737" w14:textId="7F4F44E7"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47" w:history="1">
        <w:r w:rsidR="00C71D41" w:rsidRPr="00CD5EFA">
          <w:rPr>
            <w:rStyle w:val="affc"/>
            <w:noProof/>
          </w:rPr>
          <w:t>第</w:t>
        </w:r>
        <w:r w:rsidR="00C71D41" w:rsidRPr="00CD5EFA">
          <w:rPr>
            <w:rStyle w:val="affc"/>
            <w:noProof/>
          </w:rPr>
          <w:t>1</w:t>
        </w:r>
        <w:r w:rsidR="00C71D41" w:rsidRPr="00CD5EFA">
          <w:rPr>
            <w:rStyle w:val="affc"/>
            <w:noProof/>
          </w:rPr>
          <w:t>節　適用</w:t>
        </w:r>
        <w:r w:rsidR="00C71D41">
          <w:rPr>
            <w:noProof/>
            <w:webHidden/>
          </w:rPr>
          <w:tab/>
        </w:r>
        <w:r w:rsidR="00C71D41">
          <w:rPr>
            <w:noProof/>
            <w:webHidden/>
          </w:rPr>
          <w:fldChar w:fldCharType="begin"/>
        </w:r>
        <w:r w:rsidR="00C71D41">
          <w:rPr>
            <w:noProof/>
            <w:webHidden/>
          </w:rPr>
          <w:instrText xml:space="preserve"> PAGEREF _Toc86684647 \h </w:instrText>
        </w:r>
        <w:r w:rsidR="00C71D41">
          <w:rPr>
            <w:noProof/>
            <w:webHidden/>
          </w:rPr>
        </w:r>
        <w:r w:rsidR="00C71D41">
          <w:rPr>
            <w:noProof/>
            <w:webHidden/>
          </w:rPr>
          <w:fldChar w:fldCharType="separate"/>
        </w:r>
        <w:r w:rsidR="00C71D41">
          <w:rPr>
            <w:noProof/>
            <w:webHidden/>
          </w:rPr>
          <w:t>7-25</w:t>
        </w:r>
        <w:r w:rsidR="00C71D41">
          <w:rPr>
            <w:noProof/>
            <w:webHidden/>
          </w:rPr>
          <w:fldChar w:fldCharType="end"/>
        </w:r>
      </w:hyperlink>
    </w:p>
    <w:p w14:paraId="024EB1ED" w14:textId="2857BE40"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48" w:history="1">
        <w:r w:rsidR="00C71D41" w:rsidRPr="00CD5EFA">
          <w:rPr>
            <w:rStyle w:val="affc"/>
            <w:noProof/>
          </w:rPr>
          <w:t>第</w:t>
        </w:r>
        <w:r w:rsidR="00C71D41" w:rsidRPr="00CD5EFA">
          <w:rPr>
            <w:rStyle w:val="affc"/>
            <w:noProof/>
          </w:rPr>
          <w:t>2</w:t>
        </w:r>
        <w:r w:rsidR="00C71D41" w:rsidRPr="00CD5EFA">
          <w:rPr>
            <w:rStyle w:val="affc"/>
            <w:noProof/>
          </w:rPr>
          <w:t>節　適用すべき諸基準</w:t>
        </w:r>
        <w:r w:rsidR="00C71D41">
          <w:rPr>
            <w:noProof/>
            <w:webHidden/>
          </w:rPr>
          <w:tab/>
        </w:r>
        <w:r w:rsidR="00C71D41">
          <w:rPr>
            <w:noProof/>
            <w:webHidden/>
          </w:rPr>
          <w:fldChar w:fldCharType="begin"/>
        </w:r>
        <w:r w:rsidR="00C71D41">
          <w:rPr>
            <w:noProof/>
            <w:webHidden/>
          </w:rPr>
          <w:instrText xml:space="preserve"> PAGEREF _Toc86684648 \h </w:instrText>
        </w:r>
        <w:r w:rsidR="00C71D41">
          <w:rPr>
            <w:noProof/>
            <w:webHidden/>
          </w:rPr>
        </w:r>
        <w:r w:rsidR="00C71D41">
          <w:rPr>
            <w:noProof/>
            <w:webHidden/>
          </w:rPr>
          <w:fldChar w:fldCharType="separate"/>
        </w:r>
        <w:r w:rsidR="00C71D41">
          <w:rPr>
            <w:noProof/>
            <w:webHidden/>
          </w:rPr>
          <w:t>7-25</w:t>
        </w:r>
        <w:r w:rsidR="00C71D41">
          <w:rPr>
            <w:noProof/>
            <w:webHidden/>
          </w:rPr>
          <w:fldChar w:fldCharType="end"/>
        </w:r>
      </w:hyperlink>
    </w:p>
    <w:p w14:paraId="200C7584" w14:textId="5AA4678C"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49" w:history="1">
        <w:r w:rsidR="00C71D41" w:rsidRPr="00CD5EFA">
          <w:rPr>
            <w:rStyle w:val="affc"/>
            <w:noProof/>
          </w:rPr>
          <w:t>第</w:t>
        </w:r>
        <w:r w:rsidR="00C71D41" w:rsidRPr="00CD5EFA">
          <w:rPr>
            <w:rStyle w:val="affc"/>
            <w:noProof/>
          </w:rPr>
          <w:t>3</w:t>
        </w:r>
        <w:r w:rsidR="00C71D41" w:rsidRPr="00CD5EFA">
          <w:rPr>
            <w:rStyle w:val="affc"/>
            <w:noProof/>
          </w:rPr>
          <w:t>節　浚渫工（ポンプ浚渫船）</w:t>
        </w:r>
        <w:r w:rsidR="00C71D41">
          <w:rPr>
            <w:noProof/>
            <w:webHidden/>
          </w:rPr>
          <w:tab/>
        </w:r>
        <w:r w:rsidR="00C71D41">
          <w:rPr>
            <w:noProof/>
            <w:webHidden/>
          </w:rPr>
          <w:fldChar w:fldCharType="begin"/>
        </w:r>
        <w:r w:rsidR="00C71D41">
          <w:rPr>
            <w:noProof/>
            <w:webHidden/>
          </w:rPr>
          <w:instrText xml:space="preserve"> PAGEREF _Toc86684649 \h </w:instrText>
        </w:r>
        <w:r w:rsidR="00C71D41">
          <w:rPr>
            <w:noProof/>
            <w:webHidden/>
          </w:rPr>
        </w:r>
        <w:r w:rsidR="00C71D41">
          <w:rPr>
            <w:noProof/>
            <w:webHidden/>
          </w:rPr>
          <w:fldChar w:fldCharType="separate"/>
        </w:r>
        <w:r w:rsidR="00C71D41">
          <w:rPr>
            <w:noProof/>
            <w:webHidden/>
          </w:rPr>
          <w:t>7-25</w:t>
        </w:r>
        <w:r w:rsidR="00C71D41">
          <w:rPr>
            <w:noProof/>
            <w:webHidden/>
          </w:rPr>
          <w:fldChar w:fldCharType="end"/>
        </w:r>
      </w:hyperlink>
    </w:p>
    <w:p w14:paraId="19050713" w14:textId="00B6F7C4" w:rsidR="00C71D41" w:rsidRDefault="00CF39D7">
      <w:pPr>
        <w:pStyle w:val="43"/>
        <w:rPr>
          <w:rFonts w:asciiTheme="minorHAnsi" w:eastAsiaTheme="minorEastAsia" w:hAnsiTheme="minorHAnsi" w:cstheme="minorBidi"/>
          <w:spacing w:val="0"/>
          <w:szCs w:val="22"/>
        </w:rPr>
      </w:pPr>
      <w:hyperlink w:anchor="_Toc86684650" w:history="1">
        <w:r w:rsidR="00C71D41" w:rsidRPr="00CD5EFA">
          <w:rPr>
            <w:rStyle w:val="affc"/>
            <w:rFonts w:eastAsia="ＭＳ ゴシック"/>
          </w:rPr>
          <w:t>7-4-3-1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_Toc86684650 \h </w:instrText>
        </w:r>
        <w:r w:rsidR="00C71D41">
          <w:rPr>
            <w:webHidden/>
          </w:rPr>
        </w:r>
        <w:r w:rsidR="00C71D41">
          <w:rPr>
            <w:webHidden/>
          </w:rPr>
          <w:fldChar w:fldCharType="separate"/>
        </w:r>
        <w:r w:rsidR="00C71D41">
          <w:rPr>
            <w:webHidden/>
          </w:rPr>
          <w:t>7-25</w:t>
        </w:r>
        <w:r w:rsidR="00C71D41">
          <w:rPr>
            <w:webHidden/>
          </w:rPr>
          <w:fldChar w:fldCharType="end"/>
        </w:r>
      </w:hyperlink>
    </w:p>
    <w:p w14:paraId="70ED1E45" w14:textId="2276BBB3" w:rsidR="00C71D41" w:rsidRDefault="00CF39D7">
      <w:pPr>
        <w:pStyle w:val="43"/>
      </w:pPr>
      <w:hyperlink w:anchor="_Toc86684651" w:history="1">
        <w:r w:rsidR="00C71D41" w:rsidRPr="00CD5EFA">
          <w:rPr>
            <w:rStyle w:val="affc"/>
            <w:rFonts w:eastAsia="ＭＳ ゴシック"/>
          </w:rPr>
          <w:t>7-4-3-2</w:t>
        </w:r>
        <w:r w:rsidR="00C71D41" w:rsidRPr="00CD5EFA">
          <w:rPr>
            <w:rStyle w:val="affc"/>
            <w:rFonts w:eastAsia="ＭＳ ゴシック"/>
          </w:rPr>
          <w:t xml:space="preserve">　浚渫船運転工</w:t>
        </w:r>
        <w:r w:rsidR="00C71D41">
          <w:rPr>
            <w:webHidden/>
          </w:rPr>
          <w:tab/>
        </w:r>
        <w:r w:rsidR="00C71D41">
          <w:rPr>
            <w:webHidden/>
          </w:rPr>
          <w:fldChar w:fldCharType="begin"/>
        </w:r>
        <w:r w:rsidR="00C71D41">
          <w:rPr>
            <w:webHidden/>
          </w:rPr>
          <w:instrText xml:space="preserve"> PAGEREF _Toc86684651 \h </w:instrText>
        </w:r>
        <w:r w:rsidR="00C71D41">
          <w:rPr>
            <w:webHidden/>
          </w:rPr>
        </w:r>
        <w:r w:rsidR="00C71D41">
          <w:rPr>
            <w:webHidden/>
          </w:rPr>
          <w:fldChar w:fldCharType="separate"/>
        </w:r>
        <w:r w:rsidR="00C71D41">
          <w:rPr>
            <w:webHidden/>
          </w:rPr>
          <w:t>7-26</w:t>
        </w:r>
        <w:r w:rsidR="00C71D41">
          <w:rPr>
            <w:webHidden/>
          </w:rPr>
          <w:fldChar w:fldCharType="end"/>
        </w:r>
      </w:hyperlink>
    </w:p>
    <w:p w14:paraId="400B8876" w14:textId="6761CCDD"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3-2-16-3 浚渫船運転工）</w:t>
      </w:r>
    </w:p>
    <w:p w14:paraId="53AF2A03" w14:textId="40F78615" w:rsidR="00C71D41" w:rsidRDefault="00CF39D7">
      <w:pPr>
        <w:pStyle w:val="43"/>
      </w:pPr>
      <w:hyperlink w:anchor="_Toc86684652" w:history="1">
        <w:r w:rsidR="00C71D41" w:rsidRPr="00CD5EFA">
          <w:rPr>
            <w:rStyle w:val="affc"/>
            <w:rFonts w:eastAsia="ＭＳ ゴシック"/>
          </w:rPr>
          <w:t>7-4-3-3</w:t>
        </w:r>
        <w:r w:rsidR="00C71D41" w:rsidRPr="00CD5EFA">
          <w:rPr>
            <w:rStyle w:val="affc"/>
            <w:rFonts w:eastAsia="ＭＳ ゴシック"/>
          </w:rPr>
          <w:t xml:space="preserve">　作業船及び機械運転工</w:t>
        </w:r>
        <w:r w:rsidR="00C71D41">
          <w:rPr>
            <w:webHidden/>
          </w:rPr>
          <w:tab/>
        </w:r>
        <w:r w:rsidR="00C71D41">
          <w:rPr>
            <w:webHidden/>
          </w:rPr>
          <w:fldChar w:fldCharType="begin"/>
        </w:r>
        <w:r w:rsidR="00C71D41">
          <w:rPr>
            <w:webHidden/>
          </w:rPr>
          <w:instrText xml:space="preserve"> PAGEREF _Toc86684652 \h </w:instrText>
        </w:r>
        <w:r w:rsidR="00C71D41">
          <w:rPr>
            <w:webHidden/>
          </w:rPr>
        </w:r>
        <w:r w:rsidR="00C71D41">
          <w:rPr>
            <w:webHidden/>
          </w:rPr>
          <w:fldChar w:fldCharType="separate"/>
        </w:r>
        <w:r w:rsidR="00C71D41">
          <w:rPr>
            <w:webHidden/>
          </w:rPr>
          <w:t>7-26</w:t>
        </w:r>
        <w:r w:rsidR="00C71D41">
          <w:rPr>
            <w:webHidden/>
          </w:rPr>
          <w:fldChar w:fldCharType="end"/>
        </w:r>
      </w:hyperlink>
    </w:p>
    <w:p w14:paraId="72DFAF43" w14:textId="0786F03C"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（参照：第6</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6-2-4-3 作業船運転工）</w:t>
      </w:r>
    </w:p>
    <w:p w14:paraId="01EB9321" w14:textId="5991E43D" w:rsidR="00C71D41" w:rsidRDefault="00CF39D7">
      <w:pPr>
        <w:pStyle w:val="43"/>
      </w:pPr>
      <w:hyperlink w:anchor="_Toc86684653" w:history="1">
        <w:r w:rsidR="00C71D41" w:rsidRPr="00CD5EFA">
          <w:rPr>
            <w:rStyle w:val="affc"/>
            <w:rFonts w:eastAsia="ＭＳ ゴシック"/>
          </w:rPr>
          <w:t>7-4-3-4</w:t>
        </w:r>
        <w:r w:rsidR="00C71D41" w:rsidRPr="00CD5EFA">
          <w:rPr>
            <w:rStyle w:val="affc"/>
            <w:rFonts w:eastAsia="ＭＳ ゴシック"/>
          </w:rPr>
          <w:t xml:space="preserve">　配土工</w:t>
        </w:r>
        <w:r w:rsidR="00C71D41">
          <w:rPr>
            <w:webHidden/>
          </w:rPr>
          <w:tab/>
        </w:r>
        <w:r w:rsidR="00C71D41">
          <w:rPr>
            <w:webHidden/>
          </w:rPr>
          <w:fldChar w:fldCharType="begin"/>
        </w:r>
        <w:r w:rsidR="00C71D41">
          <w:rPr>
            <w:webHidden/>
          </w:rPr>
          <w:instrText xml:space="preserve"> PAGEREF _Toc86684653 \h </w:instrText>
        </w:r>
        <w:r w:rsidR="00C71D41">
          <w:rPr>
            <w:webHidden/>
          </w:rPr>
        </w:r>
        <w:r w:rsidR="00C71D41">
          <w:rPr>
            <w:webHidden/>
          </w:rPr>
          <w:fldChar w:fldCharType="separate"/>
        </w:r>
        <w:r w:rsidR="00C71D41">
          <w:rPr>
            <w:webHidden/>
          </w:rPr>
          <w:t>7-26</w:t>
        </w:r>
        <w:r w:rsidR="00C71D41">
          <w:rPr>
            <w:webHidden/>
          </w:rPr>
          <w:fldChar w:fldCharType="end"/>
        </w:r>
      </w:hyperlink>
    </w:p>
    <w:p w14:paraId="4CEDE063" w14:textId="315C6687"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3-2-16-2 配土工）</w:t>
      </w:r>
    </w:p>
    <w:p w14:paraId="45780AE4" w14:textId="6A9BD2F0"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54" w:history="1">
        <w:r w:rsidR="00C71D41" w:rsidRPr="00CD5EFA">
          <w:rPr>
            <w:rStyle w:val="affc"/>
            <w:noProof/>
          </w:rPr>
          <w:t>第</w:t>
        </w:r>
        <w:r w:rsidR="00C71D41" w:rsidRPr="00CD5EFA">
          <w:rPr>
            <w:rStyle w:val="affc"/>
            <w:noProof/>
          </w:rPr>
          <w:t>4</w:t>
        </w:r>
        <w:r w:rsidR="00C71D41" w:rsidRPr="00CD5EFA">
          <w:rPr>
            <w:rStyle w:val="affc"/>
            <w:noProof/>
          </w:rPr>
          <w:t>節　浚渫工（グラブ船）</w:t>
        </w:r>
        <w:r w:rsidR="00C71D41">
          <w:rPr>
            <w:noProof/>
            <w:webHidden/>
          </w:rPr>
          <w:tab/>
        </w:r>
        <w:r w:rsidR="00C71D41">
          <w:rPr>
            <w:noProof/>
            <w:webHidden/>
          </w:rPr>
          <w:fldChar w:fldCharType="begin"/>
        </w:r>
        <w:r w:rsidR="00C71D41">
          <w:rPr>
            <w:noProof/>
            <w:webHidden/>
          </w:rPr>
          <w:instrText xml:space="preserve"> PAGEREF _Toc86684654 \h </w:instrText>
        </w:r>
        <w:r w:rsidR="00C71D41">
          <w:rPr>
            <w:noProof/>
            <w:webHidden/>
          </w:rPr>
        </w:r>
        <w:r w:rsidR="00C71D41">
          <w:rPr>
            <w:noProof/>
            <w:webHidden/>
          </w:rPr>
          <w:fldChar w:fldCharType="separate"/>
        </w:r>
        <w:r w:rsidR="00C71D41">
          <w:rPr>
            <w:noProof/>
            <w:webHidden/>
          </w:rPr>
          <w:t>7-26</w:t>
        </w:r>
        <w:r w:rsidR="00C71D41">
          <w:rPr>
            <w:noProof/>
            <w:webHidden/>
          </w:rPr>
          <w:fldChar w:fldCharType="end"/>
        </w:r>
      </w:hyperlink>
    </w:p>
    <w:p w14:paraId="2946A59F" w14:textId="3A277C84" w:rsidR="00C71D41" w:rsidRDefault="00CF39D7">
      <w:pPr>
        <w:pStyle w:val="43"/>
        <w:rPr>
          <w:rFonts w:asciiTheme="minorHAnsi" w:eastAsiaTheme="minorEastAsia" w:hAnsiTheme="minorHAnsi" w:cstheme="minorBidi"/>
          <w:spacing w:val="0"/>
          <w:szCs w:val="22"/>
        </w:rPr>
      </w:pPr>
      <w:hyperlink w:anchor="_Toc86684655" w:history="1">
        <w:r w:rsidR="00C71D41" w:rsidRPr="00CD5EFA">
          <w:rPr>
            <w:rStyle w:val="affc"/>
            <w:rFonts w:eastAsia="ＭＳ ゴシック"/>
          </w:rPr>
          <w:t>7-4-4-1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_Toc86684655 \h </w:instrText>
        </w:r>
        <w:r w:rsidR="00C71D41">
          <w:rPr>
            <w:webHidden/>
          </w:rPr>
        </w:r>
        <w:r w:rsidR="00C71D41">
          <w:rPr>
            <w:webHidden/>
          </w:rPr>
          <w:fldChar w:fldCharType="separate"/>
        </w:r>
        <w:r w:rsidR="00C71D41">
          <w:rPr>
            <w:webHidden/>
          </w:rPr>
          <w:t>7-26</w:t>
        </w:r>
        <w:r w:rsidR="00C71D41">
          <w:rPr>
            <w:webHidden/>
          </w:rPr>
          <w:fldChar w:fldCharType="end"/>
        </w:r>
      </w:hyperlink>
    </w:p>
    <w:p w14:paraId="164C989C" w14:textId="532FF59F" w:rsidR="00C71D41" w:rsidRDefault="00CF39D7">
      <w:pPr>
        <w:pStyle w:val="43"/>
        <w:rPr>
          <w:rFonts w:asciiTheme="minorHAnsi" w:eastAsiaTheme="minorEastAsia" w:hAnsiTheme="minorHAnsi" w:cstheme="minorBidi"/>
          <w:spacing w:val="0"/>
          <w:szCs w:val="22"/>
        </w:rPr>
      </w:pPr>
      <w:hyperlink w:anchor="_Toc86684656" w:history="1">
        <w:r w:rsidR="00C71D41" w:rsidRPr="00CD5EFA">
          <w:rPr>
            <w:rStyle w:val="affc"/>
            <w:rFonts w:eastAsia="ＭＳ ゴシック"/>
          </w:rPr>
          <w:t>7-4-4-2</w:t>
        </w:r>
        <w:r w:rsidR="00C71D41" w:rsidRPr="00CD5EFA">
          <w:rPr>
            <w:rStyle w:val="affc"/>
            <w:rFonts w:eastAsia="ＭＳ ゴシック"/>
          </w:rPr>
          <w:t xml:space="preserve">　浚渫船運転工</w:t>
        </w:r>
        <w:r w:rsidR="00C71D41">
          <w:rPr>
            <w:webHidden/>
          </w:rPr>
          <w:tab/>
        </w:r>
        <w:r w:rsidR="00C71D41">
          <w:rPr>
            <w:webHidden/>
          </w:rPr>
          <w:fldChar w:fldCharType="begin"/>
        </w:r>
        <w:r w:rsidR="00C71D41">
          <w:rPr>
            <w:webHidden/>
          </w:rPr>
          <w:instrText xml:space="preserve"> PAGEREF _Toc86684656 \h </w:instrText>
        </w:r>
        <w:r w:rsidR="00C71D41">
          <w:rPr>
            <w:webHidden/>
          </w:rPr>
        </w:r>
        <w:r w:rsidR="00C71D41">
          <w:rPr>
            <w:webHidden/>
          </w:rPr>
          <w:fldChar w:fldCharType="separate"/>
        </w:r>
        <w:r w:rsidR="00C71D41">
          <w:rPr>
            <w:webHidden/>
          </w:rPr>
          <w:t>7-26</w:t>
        </w:r>
        <w:r w:rsidR="00C71D41">
          <w:rPr>
            <w:webHidden/>
          </w:rPr>
          <w:fldChar w:fldCharType="end"/>
        </w:r>
      </w:hyperlink>
    </w:p>
    <w:p w14:paraId="138755F7" w14:textId="2C656867" w:rsidR="00C71D41" w:rsidRDefault="00CF39D7">
      <w:pPr>
        <w:pStyle w:val="43"/>
        <w:rPr>
          <w:rFonts w:asciiTheme="minorHAnsi" w:eastAsiaTheme="minorEastAsia" w:hAnsiTheme="minorHAnsi" w:cstheme="minorBidi"/>
          <w:spacing w:val="0"/>
          <w:szCs w:val="22"/>
        </w:rPr>
      </w:pPr>
      <w:hyperlink w:anchor="_Toc86684657" w:history="1">
        <w:r w:rsidR="00C71D41" w:rsidRPr="00CD5EFA">
          <w:rPr>
            <w:rStyle w:val="affc"/>
            <w:rFonts w:eastAsia="ＭＳ ゴシック"/>
          </w:rPr>
          <w:t>7-4-4-3</w:t>
        </w:r>
        <w:r w:rsidR="00C71D41" w:rsidRPr="00CD5EFA">
          <w:rPr>
            <w:rStyle w:val="affc"/>
            <w:rFonts w:eastAsia="ＭＳ ゴシック"/>
          </w:rPr>
          <w:t xml:space="preserve">　作業船運転工</w:t>
        </w:r>
        <w:r w:rsidR="00C71D41">
          <w:rPr>
            <w:webHidden/>
          </w:rPr>
          <w:tab/>
        </w:r>
        <w:r w:rsidR="00C71D41">
          <w:rPr>
            <w:webHidden/>
          </w:rPr>
          <w:fldChar w:fldCharType="begin"/>
        </w:r>
        <w:r w:rsidR="00C71D41">
          <w:rPr>
            <w:webHidden/>
          </w:rPr>
          <w:instrText xml:space="preserve"> PAGEREF _Toc86684657 \h </w:instrText>
        </w:r>
        <w:r w:rsidR="00C71D41">
          <w:rPr>
            <w:webHidden/>
          </w:rPr>
        </w:r>
        <w:r w:rsidR="00C71D41">
          <w:rPr>
            <w:webHidden/>
          </w:rPr>
          <w:fldChar w:fldCharType="separate"/>
        </w:r>
        <w:r w:rsidR="00C71D41">
          <w:rPr>
            <w:webHidden/>
          </w:rPr>
          <w:t>7-27</w:t>
        </w:r>
        <w:r w:rsidR="00C71D41">
          <w:rPr>
            <w:webHidden/>
          </w:rPr>
          <w:fldChar w:fldCharType="end"/>
        </w:r>
      </w:hyperlink>
    </w:p>
    <w:p w14:paraId="49F9AE89" w14:textId="4AF28CEC" w:rsidR="00C71D41" w:rsidRDefault="00CF39D7">
      <w:pPr>
        <w:pStyle w:val="43"/>
        <w:rPr>
          <w:rFonts w:asciiTheme="minorHAnsi" w:eastAsiaTheme="minorEastAsia" w:hAnsiTheme="minorHAnsi" w:cstheme="minorBidi"/>
          <w:spacing w:val="0"/>
          <w:szCs w:val="22"/>
        </w:rPr>
      </w:pPr>
      <w:hyperlink w:anchor="_Toc86684658" w:history="1">
        <w:r w:rsidR="00C71D41" w:rsidRPr="00CD5EFA">
          <w:rPr>
            <w:rStyle w:val="affc"/>
            <w:rFonts w:eastAsia="ＭＳ ゴシック"/>
          </w:rPr>
          <w:t>7-4-4-4</w:t>
        </w:r>
        <w:r w:rsidR="00C71D41" w:rsidRPr="00CD5EFA">
          <w:rPr>
            <w:rStyle w:val="affc"/>
            <w:rFonts w:eastAsia="ＭＳ ゴシック"/>
          </w:rPr>
          <w:t xml:space="preserve">　配土工</w:t>
        </w:r>
        <w:r w:rsidR="00C71D41">
          <w:rPr>
            <w:webHidden/>
          </w:rPr>
          <w:tab/>
        </w:r>
        <w:r w:rsidR="00C71D41">
          <w:rPr>
            <w:webHidden/>
          </w:rPr>
          <w:fldChar w:fldCharType="begin"/>
        </w:r>
        <w:r w:rsidR="00C71D41">
          <w:rPr>
            <w:webHidden/>
          </w:rPr>
          <w:instrText xml:space="preserve"> PAGEREF _Toc86684658 \h </w:instrText>
        </w:r>
        <w:r w:rsidR="00C71D41">
          <w:rPr>
            <w:webHidden/>
          </w:rPr>
        </w:r>
        <w:r w:rsidR="00C71D41">
          <w:rPr>
            <w:webHidden/>
          </w:rPr>
          <w:fldChar w:fldCharType="separate"/>
        </w:r>
        <w:r w:rsidR="00C71D41">
          <w:rPr>
            <w:webHidden/>
          </w:rPr>
          <w:t>7-27</w:t>
        </w:r>
        <w:r w:rsidR="00C71D41">
          <w:rPr>
            <w:webHidden/>
          </w:rPr>
          <w:fldChar w:fldCharType="end"/>
        </w:r>
      </w:hyperlink>
    </w:p>
    <w:p w14:paraId="0AA99464" w14:textId="5E7A4128"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59" w:history="1">
        <w:r w:rsidR="00C71D41" w:rsidRPr="00CD5EFA">
          <w:rPr>
            <w:rStyle w:val="affc"/>
            <w:noProof/>
          </w:rPr>
          <w:t>第</w:t>
        </w:r>
        <w:r w:rsidR="00C71D41" w:rsidRPr="00CD5EFA">
          <w:rPr>
            <w:rStyle w:val="affc"/>
            <w:noProof/>
          </w:rPr>
          <w:t>5</w:t>
        </w:r>
        <w:r w:rsidR="00C71D41" w:rsidRPr="00CD5EFA">
          <w:rPr>
            <w:rStyle w:val="affc"/>
            <w:noProof/>
          </w:rPr>
          <w:t>節　浚渫土処理工</w:t>
        </w:r>
        <w:r w:rsidR="00C71D41">
          <w:rPr>
            <w:noProof/>
            <w:webHidden/>
          </w:rPr>
          <w:tab/>
        </w:r>
        <w:r w:rsidR="00C71D41">
          <w:rPr>
            <w:noProof/>
            <w:webHidden/>
          </w:rPr>
          <w:fldChar w:fldCharType="begin"/>
        </w:r>
        <w:r w:rsidR="00C71D41">
          <w:rPr>
            <w:noProof/>
            <w:webHidden/>
          </w:rPr>
          <w:instrText xml:space="preserve"> PAGEREF _Toc86684659 \h </w:instrText>
        </w:r>
        <w:r w:rsidR="00C71D41">
          <w:rPr>
            <w:noProof/>
            <w:webHidden/>
          </w:rPr>
        </w:r>
        <w:r w:rsidR="00C71D41">
          <w:rPr>
            <w:noProof/>
            <w:webHidden/>
          </w:rPr>
          <w:fldChar w:fldCharType="separate"/>
        </w:r>
        <w:r w:rsidR="00C71D41">
          <w:rPr>
            <w:noProof/>
            <w:webHidden/>
          </w:rPr>
          <w:t>7-27</w:t>
        </w:r>
        <w:r w:rsidR="00C71D41">
          <w:rPr>
            <w:noProof/>
            <w:webHidden/>
          </w:rPr>
          <w:fldChar w:fldCharType="end"/>
        </w:r>
      </w:hyperlink>
    </w:p>
    <w:p w14:paraId="26AE72E8" w14:textId="12486F70" w:rsidR="00C71D41" w:rsidRDefault="00CF39D7">
      <w:pPr>
        <w:pStyle w:val="43"/>
        <w:rPr>
          <w:rFonts w:asciiTheme="minorHAnsi" w:eastAsiaTheme="minorEastAsia" w:hAnsiTheme="minorHAnsi" w:cstheme="minorBidi"/>
          <w:spacing w:val="0"/>
          <w:szCs w:val="22"/>
        </w:rPr>
      </w:pPr>
      <w:hyperlink w:anchor="_Toc86684660" w:history="1">
        <w:r w:rsidR="00C71D41" w:rsidRPr="00CD5EFA">
          <w:rPr>
            <w:rStyle w:val="affc"/>
            <w:rFonts w:eastAsia="ＭＳ ゴシック"/>
          </w:rPr>
          <w:t>7-4-5-1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_Toc86684660 \h </w:instrText>
        </w:r>
        <w:r w:rsidR="00C71D41">
          <w:rPr>
            <w:webHidden/>
          </w:rPr>
        </w:r>
        <w:r w:rsidR="00C71D41">
          <w:rPr>
            <w:webHidden/>
          </w:rPr>
          <w:fldChar w:fldCharType="separate"/>
        </w:r>
        <w:r w:rsidR="00C71D41">
          <w:rPr>
            <w:webHidden/>
          </w:rPr>
          <w:t>7-27</w:t>
        </w:r>
        <w:r w:rsidR="00C71D41">
          <w:rPr>
            <w:webHidden/>
          </w:rPr>
          <w:fldChar w:fldCharType="end"/>
        </w:r>
      </w:hyperlink>
    </w:p>
    <w:p w14:paraId="0D7AF910" w14:textId="74240E7C" w:rsidR="00C71D41" w:rsidRDefault="00CF39D7">
      <w:pPr>
        <w:pStyle w:val="43"/>
        <w:rPr>
          <w:rFonts w:asciiTheme="minorHAnsi" w:eastAsiaTheme="minorEastAsia" w:hAnsiTheme="minorHAnsi" w:cstheme="minorBidi"/>
          <w:spacing w:val="0"/>
          <w:szCs w:val="22"/>
        </w:rPr>
      </w:pPr>
      <w:hyperlink w:anchor="_Toc86684661" w:history="1">
        <w:r w:rsidR="00C71D41" w:rsidRPr="00CD5EFA">
          <w:rPr>
            <w:rStyle w:val="affc"/>
            <w:rFonts w:eastAsia="ＭＳ ゴシック"/>
          </w:rPr>
          <w:t>7-4-5-2</w:t>
        </w:r>
        <w:r w:rsidR="00C71D41" w:rsidRPr="00CD5EFA">
          <w:rPr>
            <w:rStyle w:val="affc"/>
            <w:rFonts w:eastAsia="ＭＳ ゴシック"/>
          </w:rPr>
          <w:t xml:space="preserve">　浚渫土処理工</w:t>
        </w:r>
        <w:r w:rsidR="00C71D41">
          <w:rPr>
            <w:webHidden/>
          </w:rPr>
          <w:tab/>
        </w:r>
        <w:r w:rsidR="00C71D41">
          <w:rPr>
            <w:webHidden/>
          </w:rPr>
          <w:fldChar w:fldCharType="begin"/>
        </w:r>
        <w:r w:rsidR="00C71D41">
          <w:rPr>
            <w:webHidden/>
          </w:rPr>
          <w:instrText xml:space="preserve"> PAGEREF _Toc86684661 \h </w:instrText>
        </w:r>
        <w:r w:rsidR="00C71D41">
          <w:rPr>
            <w:webHidden/>
          </w:rPr>
        </w:r>
        <w:r w:rsidR="00C71D41">
          <w:rPr>
            <w:webHidden/>
          </w:rPr>
          <w:fldChar w:fldCharType="separate"/>
        </w:r>
        <w:r w:rsidR="00C71D41">
          <w:rPr>
            <w:webHidden/>
          </w:rPr>
          <w:t>7-27</w:t>
        </w:r>
        <w:r w:rsidR="00C71D41">
          <w:rPr>
            <w:webHidden/>
          </w:rPr>
          <w:fldChar w:fldCharType="end"/>
        </w:r>
      </w:hyperlink>
    </w:p>
    <w:p w14:paraId="41B198EE" w14:textId="7DCB33B0" w:rsidR="00C71D41" w:rsidRDefault="00CF39D7">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84662" w:history="1">
        <w:r w:rsidR="00C71D41" w:rsidRPr="00CD5EFA">
          <w:rPr>
            <w:rStyle w:val="affc"/>
            <w:rFonts w:ascii="ＭＳ ゴシック" w:hAnsi="ＭＳ ゴシック"/>
            <w:noProof/>
          </w:rPr>
          <w:t>第5章　養浜</w:t>
        </w:r>
        <w:r w:rsidR="00C71D41">
          <w:rPr>
            <w:noProof/>
            <w:webHidden/>
          </w:rPr>
          <w:tab/>
        </w:r>
        <w:r w:rsidR="00C71D41">
          <w:rPr>
            <w:noProof/>
            <w:webHidden/>
          </w:rPr>
          <w:fldChar w:fldCharType="begin"/>
        </w:r>
        <w:r w:rsidR="00C71D41">
          <w:rPr>
            <w:noProof/>
            <w:webHidden/>
          </w:rPr>
          <w:instrText xml:space="preserve"> PAGEREF _Toc86684662 \h </w:instrText>
        </w:r>
        <w:r w:rsidR="00C71D41">
          <w:rPr>
            <w:noProof/>
            <w:webHidden/>
          </w:rPr>
        </w:r>
        <w:r w:rsidR="00C71D41">
          <w:rPr>
            <w:noProof/>
            <w:webHidden/>
          </w:rPr>
          <w:fldChar w:fldCharType="separate"/>
        </w:r>
        <w:r w:rsidR="00C71D41">
          <w:rPr>
            <w:noProof/>
            <w:webHidden/>
          </w:rPr>
          <w:t>7-28</w:t>
        </w:r>
        <w:r w:rsidR="00C71D41">
          <w:rPr>
            <w:noProof/>
            <w:webHidden/>
          </w:rPr>
          <w:fldChar w:fldCharType="end"/>
        </w:r>
      </w:hyperlink>
    </w:p>
    <w:p w14:paraId="5544AC30" w14:textId="19B58AF1"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63" w:history="1">
        <w:r w:rsidR="00C71D41" w:rsidRPr="00CD5EFA">
          <w:rPr>
            <w:rStyle w:val="affc"/>
            <w:noProof/>
          </w:rPr>
          <w:t>第</w:t>
        </w:r>
        <w:r w:rsidR="00C71D41" w:rsidRPr="00CD5EFA">
          <w:rPr>
            <w:rStyle w:val="affc"/>
            <w:noProof/>
          </w:rPr>
          <w:t>1</w:t>
        </w:r>
        <w:r w:rsidR="00C71D41" w:rsidRPr="00CD5EFA">
          <w:rPr>
            <w:rStyle w:val="affc"/>
            <w:noProof/>
          </w:rPr>
          <w:t>節　適用</w:t>
        </w:r>
        <w:r w:rsidR="00C71D41">
          <w:rPr>
            <w:noProof/>
            <w:webHidden/>
          </w:rPr>
          <w:tab/>
        </w:r>
        <w:r w:rsidR="00C71D41">
          <w:rPr>
            <w:noProof/>
            <w:webHidden/>
          </w:rPr>
          <w:fldChar w:fldCharType="begin"/>
        </w:r>
        <w:r w:rsidR="00C71D41">
          <w:rPr>
            <w:noProof/>
            <w:webHidden/>
          </w:rPr>
          <w:instrText xml:space="preserve"> PAGEREF _Toc86684663 \h </w:instrText>
        </w:r>
        <w:r w:rsidR="00C71D41">
          <w:rPr>
            <w:noProof/>
            <w:webHidden/>
          </w:rPr>
        </w:r>
        <w:r w:rsidR="00C71D41">
          <w:rPr>
            <w:noProof/>
            <w:webHidden/>
          </w:rPr>
          <w:fldChar w:fldCharType="separate"/>
        </w:r>
        <w:r w:rsidR="00C71D41">
          <w:rPr>
            <w:noProof/>
            <w:webHidden/>
          </w:rPr>
          <w:t>7-28</w:t>
        </w:r>
        <w:r w:rsidR="00C71D41">
          <w:rPr>
            <w:noProof/>
            <w:webHidden/>
          </w:rPr>
          <w:fldChar w:fldCharType="end"/>
        </w:r>
      </w:hyperlink>
    </w:p>
    <w:p w14:paraId="468EA373" w14:textId="159E2F01"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64" w:history="1">
        <w:r w:rsidR="00C71D41" w:rsidRPr="00CD5EFA">
          <w:rPr>
            <w:rStyle w:val="affc"/>
            <w:noProof/>
          </w:rPr>
          <w:t>第</w:t>
        </w:r>
        <w:r w:rsidR="00C71D41" w:rsidRPr="00CD5EFA">
          <w:rPr>
            <w:rStyle w:val="affc"/>
            <w:noProof/>
          </w:rPr>
          <w:t>2</w:t>
        </w:r>
        <w:r w:rsidR="00C71D41" w:rsidRPr="00CD5EFA">
          <w:rPr>
            <w:rStyle w:val="affc"/>
            <w:noProof/>
          </w:rPr>
          <w:t>節　適用すべき諸基準</w:t>
        </w:r>
        <w:r w:rsidR="00C71D41">
          <w:rPr>
            <w:noProof/>
            <w:webHidden/>
          </w:rPr>
          <w:tab/>
        </w:r>
        <w:r w:rsidR="00C71D41">
          <w:rPr>
            <w:noProof/>
            <w:webHidden/>
          </w:rPr>
          <w:fldChar w:fldCharType="begin"/>
        </w:r>
        <w:r w:rsidR="00C71D41">
          <w:rPr>
            <w:noProof/>
            <w:webHidden/>
          </w:rPr>
          <w:instrText xml:space="preserve"> PAGEREF _Toc86684664 \h </w:instrText>
        </w:r>
        <w:r w:rsidR="00C71D41">
          <w:rPr>
            <w:noProof/>
            <w:webHidden/>
          </w:rPr>
        </w:r>
        <w:r w:rsidR="00C71D41">
          <w:rPr>
            <w:noProof/>
            <w:webHidden/>
          </w:rPr>
          <w:fldChar w:fldCharType="separate"/>
        </w:r>
        <w:r w:rsidR="00C71D41">
          <w:rPr>
            <w:noProof/>
            <w:webHidden/>
          </w:rPr>
          <w:t>7-28</w:t>
        </w:r>
        <w:r w:rsidR="00C71D41">
          <w:rPr>
            <w:noProof/>
            <w:webHidden/>
          </w:rPr>
          <w:fldChar w:fldCharType="end"/>
        </w:r>
      </w:hyperlink>
    </w:p>
    <w:p w14:paraId="69214FD6" w14:textId="0BFE74F6"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65" w:history="1">
        <w:r w:rsidR="00C71D41" w:rsidRPr="00CD5EFA">
          <w:rPr>
            <w:rStyle w:val="affc"/>
            <w:noProof/>
          </w:rPr>
          <w:t>第</w:t>
        </w:r>
        <w:r w:rsidR="00C71D41" w:rsidRPr="00CD5EFA">
          <w:rPr>
            <w:rStyle w:val="affc"/>
            <w:noProof/>
          </w:rPr>
          <w:t>3</w:t>
        </w:r>
        <w:r w:rsidR="00C71D41" w:rsidRPr="00CD5EFA">
          <w:rPr>
            <w:rStyle w:val="affc"/>
            <w:noProof/>
          </w:rPr>
          <w:t>節　軽量盛土工</w:t>
        </w:r>
        <w:r w:rsidR="00C71D41">
          <w:rPr>
            <w:noProof/>
            <w:webHidden/>
          </w:rPr>
          <w:tab/>
        </w:r>
        <w:r w:rsidR="00C71D41">
          <w:rPr>
            <w:noProof/>
            <w:webHidden/>
          </w:rPr>
          <w:fldChar w:fldCharType="begin"/>
        </w:r>
        <w:r w:rsidR="00C71D41">
          <w:rPr>
            <w:noProof/>
            <w:webHidden/>
          </w:rPr>
          <w:instrText xml:space="preserve"> PAGEREF _Toc86684665 \h </w:instrText>
        </w:r>
        <w:r w:rsidR="00C71D41">
          <w:rPr>
            <w:noProof/>
            <w:webHidden/>
          </w:rPr>
        </w:r>
        <w:r w:rsidR="00C71D41">
          <w:rPr>
            <w:noProof/>
            <w:webHidden/>
          </w:rPr>
          <w:fldChar w:fldCharType="separate"/>
        </w:r>
        <w:r w:rsidR="00C71D41">
          <w:rPr>
            <w:noProof/>
            <w:webHidden/>
          </w:rPr>
          <w:t>7-28</w:t>
        </w:r>
        <w:r w:rsidR="00C71D41">
          <w:rPr>
            <w:noProof/>
            <w:webHidden/>
          </w:rPr>
          <w:fldChar w:fldCharType="end"/>
        </w:r>
      </w:hyperlink>
    </w:p>
    <w:p w14:paraId="3E00B582" w14:textId="503164E4" w:rsidR="00C71D41" w:rsidRDefault="00CF39D7">
      <w:pPr>
        <w:pStyle w:val="43"/>
        <w:rPr>
          <w:rFonts w:asciiTheme="minorHAnsi" w:eastAsiaTheme="minorEastAsia" w:hAnsiTheme="minorHAnsi" w:cstheme="minorBidi"/>
          <w:spacing w:val="0"/>
          <w:szCs w:val="22"/>
        </w:rPr>
      </w:pPr>
      <w:hyperlink w:anchor="_Toc86684666" w:history="1">
        <w:r w:rsidR="00C71D41" w:rsidRPr="00CD5EFA">
          <w:rPr>
            <w:rStyle w:val="affc"/>
            <w:rFonts w:eastAsia="ＭＳ ゴシック"/>
          </w:rPr>
          <w:t>7-5-3-1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_Toc86684666 \h </w:instrText>
        </w:r>
        <w:r w:rsidR="00C71D41">
          <w:rPr>
            <w:webHidden/>
          </w:rPr>
        </w:r>
        <w:r w:rsidR="00C71D41">
          <w:rPr>
            <w:webHidden/>
          </w:rPr>
          <w:fldChar w:fldCharType="separate"/>
        </w:r>
        <w:r w:rsidR="00C71D41">
          <w:rPr>
            <w:webHidden/>
          </w:rPr>
          <w:t>7-28</w:t>
        </w:r>
        <w:r w:rsidR="00C71D41">
          <w:rPr>
            <w:webHidden/>
          </w:rPr>
          <w:fldChar w:fldCharType="end"/>
        </w:r>
      </w:hyperlink>
    </w:p>
    <w:p w14:paraId="3C40243A" w14:textId="1DE5BF91" w:rsidR="00C71D41" w:rsidRDefault="00CF39D7">
      <w:pPr>
        <w:pStyle w:val="43"/>
      </w:pPr>
      <w:hyperlink w:anchor="_Toc86684667" w:history="1">
        <w:r w:rsidR="00C71D41" w:rsidRPr="00CD5EFA">
          <w:rPr>
            <w:rStyle w:val="affc"/>
            <w:rFonts w:eastAsia="ＭＳ ゴシック"/>
          </w:rPr>
          <w:t>7-5-3-2</w:t>
        </w:r>
        <w:r w:rsidR="00C71D41" w:rsidRPr="00CD5EFA">
          <w:rPr>
            <w:rStyle w:val="affc"/>
            <w:rFonts w:eastAsia="ＭＳ ゴシック"/>
          </w:rPr>
          <w:t xml:space="preserve">　軽量盛土工</w:t>
        </w:r>
        <w:r w:rsidR="00C71D41">
          <w:rPr>
            <w:webHidden/>
          </w:rPr>
          <w:tab/>
        </w:r>
        <w:r w:rsidR="00C71D41">
          <w:rPr>
            <w:webHidden/>
          </w:rPr>
          <w:fldChar w:fldCharType="begin"/>
        </w:r>
        <w:r w:rsidR="00C71D41">
          <w:rPr>
            <w:webHidden/>
          </w:rPr>
          <w:instrText xml:space="preserve"> PAGEREF _Toc86684667 \h </w:instrText>
        </w:r>
        <w:r w:rsidR="00C71D41">
          <w:rPr>
            <w:webHidden/>
          </w:rPr>
        </w:r>
        <w:r w:rsidR="00C71D41">
          <w:rPr>
            <w:webHidden/>
          </w:rPr>
          <w:fldChar w:fldCharType="separate"/>
        </w:r>
        <w:r w:rsidR="00C71D41">
          <w:rPr>
            <w:webHidden/>
          </w:rPr>
          <w:t>7-28</w:t>
        </w:r>
        <w:r w:rsidR="00C71D41">
          <w:rPr>
            <w:webHidden/>
          </w:rPr>
          <w:fldChar w:fldCharType="end"/>
        </w:r>
      </w:hyperlink>
    </w:p>
    <w:p w14:paraId="11F2E0D1" w14:textId="79B8185C"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（参照：第3</w:t>
      </w:r>
      <w:r w:rsidRPr="00B67CE1">
        <w:rPr>
          <w:rFonts w:ascii="ＭＳ ゴシック" w:eastAsia="ＭＳ ゴシック" w:hAnsi="ＭＳ ゴシック"/>
          <w:noProof/>
        </w:rPr>
        <w:t>編</w:t>
      </w:r>
      <w:r w:rsidRPr="00B67CE1">
        <w:rPr>
          <w:rFonts w:ascii="ＭＳ ゴシック" w:eastAsia="ＭＳ ゴシック" w:hAnsi="ＭＳ ゴシック" w:hint="eastAsia"/>
          <w:noProof/>
        </w:rPr>
        <w:t xml:space="preserve"> </w:t>
      </w:r>
      <w:r w:rsidRPr="00B67CE1">
        <w:rPr>
          <w:rFonts w:ascii="ＭＳ ゴシック" w:eastAsia="ＭＳ ゴシック" w:hAnsi="ＭＳ ゴシック"/>
          <w:noProof/>
        </w:rPr>
        <w:t>3-2-11-2 軽量盛土工）</w:t>
      </w:r>
    </w:p>
    <w:p w14:paraId="03BAA369" w14:textId="519DA971" w:rsidR="00C71D41" w:rsidRDefault="00CF39D7">
      <w:pPr>
        <w:pStyle w:val="33"/>
        <w:tabs>
          <w:tab w:val="right" w:leader="dot" w:pos="9059"/>
        </w:tabs>
        <w:rPr>
          <w:rFonts w:asciiTheme="minorHAnsi" w:eastAsiaTheme="minorEastAsia" w:hAnsiTheme="minorHAnsi" w:cstheme="minorBidi"/>
          <w:b w:val="0"/>
          <w:iCs w:val="0"/>
          <w:noProof/>
          <w:spacing w:val="0"/>
          <w:szCs w:val="22"/>
        </w:rPr>
      </w:pPr>
      <w:hyperlink w:anchor="_Toc86684668" w:history="1">
        <w:r w:rsidR="00C71D41" w:rsidRPr="00CD5EFA">
          <w:rPr>
            <w:rStyle w:val="affc"/>
            <w:noProof/>
          </w:rPr>
          <w:t>第</w:t>
        </w:r>
        <w:r w:rsidR="00C71D41" w:rsidRPr="00CD5EFA">
          <w:rPr>
            <w:rStyle w:val="affc"/>
            <w:noProof/>
          </w:rPr>
          <w:t>4</w:t>
        </w:r>
        <w:r w:rsidR="00C71D41" w:rsidRPr="00CD5EFA">
          <w:rPr>
            <w:rStyle w:val="affc"/>
            <w:noProof/>
          </w:rPr>
          <w:t>節　砂止工</w:t>
        </w:r>
        <w:r w:rsidR="00C71D41">
          <w:rPr>
            <w:noProof/>
            <w:webHidden/>
          </w:rPr>
          <w:tab/>
        </w:r>
        <w:r w:rsidR="00C71D41">
          <w:rPr>
            <w:noProof/>
            <w:webHidden/>
          </w:rPr>
          <w:fldChar w:fldCharType="begin"/>
        </w:r>
        <w:r w:rsidR="00C71D41">
          <w:rPr>
            <w:noProof/>
            <w:webHidden/>
          </w:rPr>
          <w:instrText xml:space="preserve"> PAGEREF _Toc86684668 \h </w:instrText>
        </w:r>
        <w:r w:rsidR="00C71D41">
          <w:rPr>
            <w:noProof/>
            <w:webHidden/>
          </w:rPr>
        </w:r>
        <w:r w:rsidR="00C71D41">
          <w:rPr>
            <w:noProof/>
            <w:webHidden/>
          </w:rPr>
          <w:fldChar w:fldCharType="separate"/>
        </w:r>
        <w:r w:rsidR="00C71D41">
          <w:rPr>
            <w:noProof/>
            <w:webHidden/>
          </w:rPr>
          <w:t>7-28</w:t>
        </w:r>
        <w:r w:rsidR="00C71D41">
          <w:rPr>
            <w:noProof/>
            <w:webHidden/>
          </w:rPr>
          <w:fldChar w:fldCharType="end"/>
        </w:r>
      </w:hyperlink>
    </w:p>
    <w:p w14:paraId="2A1B9A8F" w14:textId="6DCB612F" w:rsidR="00C71D41" w:rsidRDefault="00CF39D7">
      <w:pPr>
        <w:pStyle w:val="43"/>
        <w:rPr>
          <w:rFonts w:asciiTheme="minorHAnsi" w:eastAsiaTheme="minorEastAsia" w:hAnsiTheme="minorHAnsi" w:cstheme="minorBidi"/>
          <w:spacing w:val="0"/>
          <w:szCs w:val="22"/>
        </w:rPr>
      </w:pPr>
      <w:hyperlink w:anchor="_Toc86684669" w:history="1">
        <w:r w:rsidR="00C71D41" w:rsidRPr="00CD5EFA">
          <w:rPr>
            <w:rStyle w:val="affc"/>
            <w:rFonts w:eastAsia="ＭＳ ゴシック"/>
          </w:rPr>
          <w:t>7-5-4-1</w:t>
        </w:r>
        <w:r w:rsidR="00C71D41" w:rsidRPr="00CD5EFA">
          <w:rPr>
            <w:rStyle w:val="affc"/>
            <w:rFonts w:eastAsia="ＭＳ ゴシック"/>
          </w:rPr>
          <w:t xml:space="preserve">　一般事項</w:t>
        </w:r>
        <w:r w:rsidR="00C71D41">
          <w:rPr>
            <w:webHidden/>
          </w:rPr>
          <w:tab/>
        </w:r>
        <w:r w:rsidR="00C71D41">
          <w:rPr>
            <w:webHidden/>
          </w:rPr>
          <w:fldChar w:fldCharType="begin"/>
        </w:r>
        <w:r w:rsidR="00C71D41">
          <w:rPr>
            <w:webHidden/>
          </w:rPr>
          <w:instrText xml:space="preserve"> PAGEREF _Toc86684669 \h </w:instrText>
        </w:r>
        <w:r w:rsidR="00C71D41">
          <w:rPr>
            <w:webHidden/>
          </w:rPr>
        </w:r>
        <w:r w:rsidR="00C71D41">
          <w:rPr>
            <w:webHidden/>
          </w:rPr>
          <w:fldChar w:fldCharType="separate"/>
        </w:r>
        <w:r w:rsidR="00C71D41">
          <w:rPr>
            <w:webHidden/>
          </w:rPr>
          <w:t>7-28</w:t>
        </w:r>
        <w:r w:rsidR="00C71D41">
          <w:rPr>
            <w:webHidden/>
          </w:rPr>
          <w:fldChar w:fldCharType="end"/>
        </w:r>
      </w:hyperlink>
    </w:p>
    <w:p w14:paraId="00052842" w14:textId="3AD2FB52" w:rsidR="00C71D41" w:rsidRDefault="00CF39D7">
      <w:pPr>
        <w:pStyle w:val="43"/>
      </w:pPr>
      <w:hyperlink w:anchor="_Toc86684670" w:history="1">
        <w:r w:rsidR="00C71D41" w:rsidRPr="00CD5EFA">
          <w:rPr>
            <w:rStyle w:val="affc"/>
            <w:rFonts w:eastAsia="ＭＳ ゴシック"/>
          </w:rPr>
          <w:t>7-5-4-2</w:t>
        </w:r>
        <w:r w:rsidR="00C71D41" w:rsidRPr="00CD5EFA">
          <w:rPr>
            <w:rStyle w:val="affc"/>
            <w:rFonts w:eastAsia="ＭＳ ゴシック"/>
          </w:rPr>
          <w:t xml:space="preserve">　根固めブロック工</w:t>
        </w:r>
        <w:r w:rsidR="00C71D41">
          <w:rPr>
            <w:webHidden/>
          </w:rPr>
          <w:tab/>
        </w:r>
        <w:r w:rsidR="00C71D41">
          <w:rPr>
            <w:webHidden/>
          </w:rPr>
          <w:fldChar w:fldCharType="begin"/>
        </w:r>
        <w:r w:rsidR="00C71D41">
          <w:rPr>
            <w:webHidden/>
          </w:rPr>
          <w:instrText xml:space="preserve"> PAGEREF _Toc86684670 \h </w:instrText>
        </w:r>
        <w:r w:rsidR="00C71D41">
          <w:rPr>
            <w:webHidden/>
          </w:rPr>
        </w:r>
        <w:r w:rsidR="00C71D41">
          <w:rPr>
            <w:webHidden/>
          </w:rPr>
          <w:fldChar w:fldCharType="separate"/>
        </w:r>
        <w:r w:rsidR="00C71D41">
          <w:rPr>
            <w:webHidden/>
          </w:rPr>
          <w:t>7-29</w:t>
        </w:r>
        <w:r w:rsidR="00C71D41">
          <w:rPr>
            <w:webHidden/>
          </w:rPr>
          <w:fldChar w:fldCharType="end"/>
        </w:r>
      </w:hyperlink>
    </w:p>
    <w:p w14:paraId="4B004AE9" w14:textId="4B591619" w:rsidR="00BF3804" w:rsidRPr="00BF3804" w:rsidRDefault="00BF3804" w:rsidP="00BF3804">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7編 7-1-5-6 海岸コンクリートブロック工）</w:t>
      </w:r>
    </w:p>
    <w:p w14:paraId="4305717E" w14:textId="130516B9" w:rsidR="00BA4A72" w:rsidRDefault="00C71D41" w:rsidP="00F13AAC">
      <w:pPr>
        <w:pStyle w:val="a2"/>
        <w:ind w:left="0" w:firstLineChars="0" w:firstLine="0"/>
        <w:rPr>
          <w:rFonts w:ascii="ＭＳ ゴシック" w:eastAsia="ＭＳ ゴシック" w:hAnsi="ＭＳ ゴシック"/>
        </w:rPr>
      </w:pPr>
      <w:r>
        <w:rPr>
          <w:rFonts w:ascii="ＭＳ ゴシック" w:eastAsia="ＭＳ ゴシック" w:hAnsi="ＭＳ ゴシック"/>
          <w:b/>
          <w:bCs/>
          <w:caps/>
          <w:sz w:val="24"/>
        </w:rPr>
        <w:fldChar w:fldCharType="end"/>
      </w:r>
    </w:p>
    <w:p w14:paraId="6B9DEDB4" w14:textId="1309FB75" w:rsidR="00BA4A72" w:rsidRDefault="00BA4A72" w:rsidP="00F13AAC">
      <w:pPr>
        <w:pStyle w:val="a2"/>
        <w:ind w:left="0" w:firstLineChars="0" w:firstLine="0"/>
        <w:rPr>
          <w:rFonts w:ascii="ＭＳ ゴシック" w:eastAsia="ＭＳ ゴシック" w:hAnsi="ＭＳ ゴシック"/>
        </w:rPr>
      </w:pPr>
    </w:p>
    <w:p w14:paraId="010083B6" w14:textId="77777777" w:rsidR="00BA4A72" w:rsidRDefault="00BA4A72" w:rsidP="00F13AAC">
      <w:pPr>
        <w:pStyle w:val="a2"/>
        <w:ind w:left="0" w:firstLineChars="0" w:firstLine="0"/>
        <w:rPr>
          <w:rFonts w:ascii="ＭＳ ゴシック" w:eastAsia="ＭＳ ゴシック" w:hAnsi="ＭＳ ゴシック"/>
        </w:rPr>
        <w:sectPr w:rsidR="00BA4A72" w:rsidSect="00BA4A72">
          <w:headerReference w:type="default" r:id="rId8"/>
          <w:footerReference w:type="default" r:id="rId9"/>
          <w:endnotePr>
            <w:numStart w:val="0"/>
          </w:endnotePr>
          <w:pgSz w:w="11905" w:h="16837" w:code="9"/>
          <w:pgMar w:top="1418" w:right="1418" w:bottom="1418" w:left="1418" w:header="720" w:footer="720" w:gutter="0"/>
          <w:pgNumType w:start="1"/>
          <w:cols w:space="720"/>
          <w:docGrid w:type="linesAndChars" w:linePitch="286" w:charSpace="-205"/>
        </w:sectPr>
      </w:pPr>
    </w:p>
    <w:p w14:paraId="6C2CA93F" w14:textId="0B547B28" w:rsidR="0041516F" w:rsidRPr="002D1301" w:rsidRDefault="0041516F" w:rsidP="00F13AAC">
      <w:pPr>
        <w:pStyle w:val="a2"/>
        <w:ind w:left="0" w:firstLineChars="0" w:firstLine="0"/>
        <w:rPr>
          <w:rFonts w:ascii="ＭＳ ゴシック" w:eastAsia="ＭＳ ゴシック" w:hAnsi="ＭＳ ゴシック"/>
        </w:rPr>
      </w:pPr>
    </w:p>
    <w:p w14:paraId="4CF92419" w14:textId="77777777" w:rsidR="0041516F" w:rsidRPr="002D1301" w:rsidRDefault="0041516F" w:rsidP="00F13AAC">
      <w:pPr>
        <w:pStyle w:val="1"/>
        <w:keepNext w:val="0"/>
        <w:rPr>
          <w:rFonts w:ascii="ＭＳ ゴシック" w:eastAsia="ＭＳ ゴシック" w:hAnsi="ＭＳ ゴシック"/>
        </w:rPr>
      </w:pPr>
      <w:bookmarkStart w:id="0" w:name="_Toc64031490"/>
      <w:bookmarkStart w:id="1" w:name="_Toc86667101"/>
      <w:bookmarkStart w:id="2" w:name="_Toc86684516"/>
      <w:r w:rsidRPr="002D1301">
        <w:rPr>
          <w:rFonts w:ascii="ＭＳ ゴシック" w:eastAsia="ＭＳ ゴシック" w:hAnsi="ＭＳ ゴシック" w:hint="eastAsia"/>
        </w:rPr>
        <w:t>河川海岸編</w:t>
      </w:r>
      <w:bookmarkEnd w:id="0"/>
      <w:bookmarkEnd w:id="1"/>
      <w:bookmarkEnd w:id="2"/>
    </w:p>
    <w:p w14:paraId="0CEAB95D" w14:textId="77777777" w:rsidR="0041516F" w:rsidRPr="002D1301" w:rsidRDefault="0041516F" w:rsidP="00F13AAC">
      <w:pPr>
        <w:pStyle w:val="a2"/>
        <w:ind w:firstLine="210"/>
        <w:rPr>
          <w:rFonts w:ascii="ＭＳ ゴシック" w:eastAsia="ＭＳ ゴシック" w:hAnsi="ＭＳ ゴシック"/>
        </w:rPr>
      </w:pPr>
    </w:p>
    <w:p w14:paraId="23D5D5F1" w14:textId="77777777" w:rsidR="0041516F" w:rsidRPr="002D1301" w:rsidRDefault="0041516F" w:rsidP="00F13AAC">
      <w:pPr>
        <w:pStyle w:val="21"/>
        <w:keepNext w:val="0"/>
        <w:rPr>
          <w:rFonts w:ascii="ＭＳ ゴシック" w:eastAsia="ＭＳ ゴシック" w:hAnsi="ＭＳ ゴシック"/>
        </w:rPr>
      </w:pPr>
      <w:bookmarkStart w:id="3" w:name="_Toc64031491"/>
      <w:bookmarkStart w:id="4" w:name="_Toc86667102"/>
      <w:bookmarkStart w:id="5" w:name="_Toc86684517"/>
      <w:r w:rsidRPr="002D1301">
        <w:rPr>
          <w:rFonts w:ascii="ＭＳ ゴシック" w:eastAsia="ＭＳ ゴシック" w:hAnsi="ＭＳ ゴシック" w:hint="eastAsia"/>
        </w:rPr>
        <w:t>第</w:t>
      </w:r>
      <w:r w:rsidRPr="002D1301">
        <w:rPr>
          <w:rFonts w:ascii="ＭＳ ゴシック" w:eastAsia="ＭＳ ゴシック" w:hAnsi="ＭＳ ゴシック"/>
        </w:rPr>
        <w:t>1章　堤防・護岸</w:t>
      </w:r>
      <w:bookmarkEnd w:id="3"/>
      <w:bookmarkEnd w:id="4"/>
      <w:bookmarkEnd w:id="5"/>
    </w:p>
    <w:p w14:paraId="5D7D3805" w14:textId="77777777" w:rsidR="0041516F" w:rsidRPr="002D1301" w:rsidRDefault="0041516F" w:rsidP="00F13AAC">
      <w:pPr>
        <w:pStyle w:val="a2"/>
        <w:ind w:firstLine="210"/>
        <w:rPr>
          <w:rFonts w:ascii="ＭＳ ゴシック" w:eastAsia="ＭＳ ゴシック" w:hAnsi="ＭＳ ゴシック"/>
        </w:rPr>
      </w:pPr>
    </w:p>
    <w:p w14:paraId="27DAFDDF" w14:textId="77777777" w:rsidR="0041516F" w:rsidRPr="002D1301" w:rsidRDefault="0041516F" w:rsidP="00F13AAC">
      <w:pPr>
        <w:pStyle w:val="31"/>
        <w:keepNext w:val="0"/>
        <w:rPr>
          <w:rFonts w:eastAsia="ＭＳ ゴシック"/>
        </w:rPr>
      </w:pPr>
      <w:bookmarkStart w:id="6" w:name="_Toc64031492"/>
      <w:bookmarkStart w:id="7" w:name="_Toc86667103"/>
      <w:bookmarkStart w:id="8" w:name="_Toc86684518"/>
      <w:r w:rsidRPr="002D1301">
        <w:rPr>
          <w:rFonts w:eastAsia="ＭＳ ゴシック" w:hint="eastAsia"/>
        </w:rPr>
        <w:t>第</w:t>
      </w:r>
      <w:r w:rsidRPr="002D1301">
        <w:rPr>
          <w:rFonts w:eastAsia="ＭＳ ゴシック"/>
        </w:rPr>
        <w:t>1節　適用</w:t>
      </w:r>
      <w:bookmarkEnd w:id="6"/>
      <w:bookmarkEnd w:id="7"/>
      <w:bookmarkEnd w:id="8"/>
    </w:p>
    <w:p w14:paraId="174A16A0"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1052BDF6" w14:textId="15DC4A3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海岸工事における海岸土工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地盤改良工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護岸基礎工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擁壁工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天端被覆工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波返工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裏法被覆工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カルバート工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排水構造物工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付属物設置工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構造物撤去工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付帯道路工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付帯道路施設工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仮設工その他これらに類する工種について適用する。</w:t>
      </w:r>
    </w:p>
    <w:p w14:paraId="514E44EE" w14:textId="77777777" w:rsidR="0041516F" w:rsidRPr="002D1301" w:rsidRDefault="0041516F" w:rsidP="00F13AAC">
      <w:pPr>
        <w:pStyle w:val="afffd"/>
        <w:keepNext w:val="0"/>
        <w:rPr>
          <w:rFonts w:eastAsia="ＭＳ ゴシック"/>
        </w:rPr>
      </w:pPr>
      <w:r w:rsidRPr="002D1301">
        <w:rPr>
          <w:rFonts w:eastAsia="ＭＳ ゴシック"/>
        </w:rPr>
        <w:t>2.適用規定（1）</w:t>
      </w:r>
    </w:p>
    <w:p w14:paraId="42B75200" w14:textId="671A655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海岸土工は第</w:t>
      </w:r>
      <w:r w:rsidRPr="002D1301">
        <w:rPr>
          <w:rFonts w:ascii="ＭＳ ゴシック" w:eastAsia="ＭＳ ゴシック" w:hAnsi="ＭＳ ゴシック"/>
        </w:rPr>
        <w:t>1編第2章第3節河川土工・海岸土工・砂防土工</w:t>
      </w:r>
      <w:r w:rsidR="005A21EB" w:rsidRPr="002D1301">
        <w:rPr>
          <w:rFonts w:ascii="ＭＳ ゴシック" w:eastAsia="ＭＳ ゴシック" w:hAnsi="ＭＳ ゴシック"/>
        </w:rPr>
        <w:t>，</w:t>
      </w:r>
      <w:r w:rsidRPr="002D1301">
        <w:rPr>
          <w:rFonts w:ascii="ＭＳ ゴシック" w:eastAsia="ＭＳ ゴシック" w:hAnsi="ＭＳ ゴシック"/>
        </w:rPr>
        <w:t>構造物撤去工は第3編第2章第9節構造物撤去工</w:t>
      </w:r>
      <w:r w:rsidR="005A21EB" w:rsidRPr="002D1301">
        <w:rPr>
          <w:rFonts w:ascii="ＭＳ ゴシック" w:eastAsia="ＭＳ ゴシック" w:hAnsi="ＭＳ ゴシック"/>
        </w:rPr>
        <w:t>，</w:t>
      </w:r>
      <w:r w:rsidRPr="002D1301">
        <w:rPr>
          <w:rFonts w:ascii="ＭＳ ゴシック" w:eastAsia="ＭＳ ゴシック" w:hAnsi="ＭＳ ゴシック"/>
        </w:rPr>
        <w:t>仮設工は第3編第2章第10節仮設工の規定による。</w:t>
      </w:r>
    </w:p>
    <w:p w14:paraId="0DD1A74A" w14:textId="77777777" w:rsidR="0041516F" w:rsidRPr="002D1301" w:rsidRDefault="0041516F" w:rsidP="00F13AAC">
      <w:pPr>
        <w:pStyle w:val="afffd"/>
        <w:keepNext w:val="0"/>
        <w:rPr>
          <w:rFonts w:eastAsia="ＭＳ ゴシック"/>
        </w:rPr>
      </w:pPr>
      <w:r w:rsidRPr="002D1301">
        <w:rPr>
          <w:rFonts w:eastAsia="ＭＳ ゴシック"/>
        </w:rPr>
        <w:t>3.適用規定（2）</w:t>
      </w:r>
    </w:p>
    <w:p w14:paraId="3F0B7AD4" w14:textId="7931055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本章に特に定めのない事項については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1編共通編</w:t>
      </w:r>
      <w:r w:rsidR="005A21EB" w:rsidRPr="002D1301">
        <w:rPr>
          <w:rFonts w:ascii="ＭＳ ゴシック" w:eastAsia="ＭＳ ゴシック" w:hAnsi="ＭＳ ゴシック"/>
        </w:rPr>
        <w:t>，</w:t>
      </w:r>
      <w:r w:rsidRPr="002D1301">
        <w:rPr>
          <w:rFonts w:ascii="ＭＳ ゴシック" w:eastAsia="ＭＳ ゴシック" w:hAnsi="ＭＳ ゴシック"/>
        </w:rPr>
        <w:t>第2編材料編</w:t>
      </w:r>
      <w:r w:rsidR="005A21EB" w:rsidRPr="002D1301">
        <w:rPr>
          <w:rFonts w:ascii="ＭＳ ゴシック" w:eastAsia="ＭＳ ゴシック" w:hAnsi="ＭＳ ゴシック"/>
        </w:rPr>
        <w:t>，</w:t>
      </w:r>
      <w:r w:rsidRPr="002D1301">
        <w:rPr>
          <w:rFonts w:ascii="ＭＳ ゴシック" w:eastAsia="ＭＳ ゴシック" w:hAnsi="ＭＳ ゴシック"/>
        </w:rPr>
        <w:t>第3編土木工事共通編の規定による。</w:t>
      </w:r>
    </w:p>
    <w:p w14:paraId="3673F2A7" w14:textId="77777777" w:rsidR="0041516F" w:rsidRPr="002D1301" w:rsidRDefault="0041516F" w:rsidP="00F13AAC">
      <w:pPr>
        <w:pStyle w:val="afffd"/>
        <w:keepNext w:val="0"/>
        <w:rPr>
          <w:rFonts w:eastAsia="ＭＳ ゴシック"/>
        </w:rPr>
      </w:pPr>
      <w:r w:rsidRPr="002D1301">
        <w:rPr>
          <w:rFonts w:eastAsia="ＭＳ ゴシック"/>
        </w:rPr>
        <w:t>4.潮位観測</w:t>
      </w:r>
    </w:p>
    <w:p w14:paraId="1930D021" w14:textId="00E14CD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工事期間中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1日1回は潮位観測を行い記録しておかなければならない。</w:t>
      </w:r>
    </w:p>
    <w:p w14:paraId="00AD4534" w14:textId="77777777" w:rsidR="0041516F" w:rsidRPr="002D1301" w:rsidRDefault="0041516F" w:rsidP="00F13AAC">
      <w:pPr>
        <w:pStyle w:val="afffd"/>
        <w:keepNext w:val="0"/>
        <w:rPr>
          <w:rFonts w:eastAsia="ＭＳ ゴシック"/>
        </w:rPr>
      </w:pPr>
      <w:r w:rsidRPr="002D1301">
        <w:rPr>
          <w:rFonts w:eastAsia="ＭＳ ゴシック"/>
        </w:rPr>
        <w:t>5.異常気象対策</w:t>
      </w:r>
    </w:p>
    <w:p w14:paraId="12448CBF" w14:textId="26302B6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台風等の異常気象に備えて施工前に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避難場所の確保及び退避設備の対策を講じなければならない。</w:t>
      </w:r>
    </w:p>
    <w:p w14:paraId="6AD83F58" w14:textId="77777777" w:rsidR="0041516F" w:rsidRPr="002D1301" w:rsidRDefault="0041516F" w:rsidP="00F13AAC">
      <w:pPr>
        <w:pStyle w:val="afffd"/>
        <w:keepNext w:val="0"/>
        <w:rPr>
          <w:rFonts w:eastAsia="ＭＳ ゴシック"/>
        </w:rPr>
      </w:pPr>
      <w:r w:rsidRPr="002D1301">
        <w:rPr>
          <w:rFonts w:eastAsia="ＭＳ ゴシック"/>
        </w:rPr>
        <w:t>6.その他</w:t>
      </w:r>
    </w:p>
    <w:p w14:paraId="05031503" w14:textId="2A21FED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に指定のない限り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堤防・護岸工の仮締切等において海岸・港湾管理施設</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許可工作物等に対する局部的な波浪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洗掘等を避けるような施工をしなければならない。</w:t>
      </w:r>
    </w:p>
    <w:p w14:paraId="6249BD86" w14:textId="77777777" w:rsidR="0041516F" w:rsidRPr="002D1301" w:rsidRDefault="0041516F" w:rsidP="00F13AAC">
      <w:pPr>
        <w:pStyle w:val="31"/>
        <w:keepNext w:val="0"/>
        <w:rPr>
          <w:rFonts w:eastAsia="ＭＳ ゴシック"/>
        </w:rPr>
      </w:pPr>
      <w:bookmarkStart w:id="9" w:name="_Toc64031493"/>
      <w:bookmarkStart w:id="10" w:name="_Toc86667104"/>
      <w:bookmarkStart w:id="11" w:name="_Toc86684519"/>
      <w:r w:rsidRPr="002D1301">
        <w:rPr>
          <w:rFonts w:eastAsia="ＭＳ ゴシック" w:hint="eastAsia"/>
        </w:rPr>
        <w:t>第</w:t>
      </w:r>
      <w:r w:rsidRPr="002D1301">
        <w:rPr>
          <w:rFonts w:eastAsia="ＭＳ ゴシック"/>
        </w:rPr>
        <w:t>2節　適用すべき諸基準</w:t>
      </w:r>
      <w:bookmarkEnd w:id="9"/>
      <w:bookmarkEnd w:id="10"/>
      <w:bookmarkEnd w:id="11"/>
    </w:p>
    <w:p w14:paraId="41F8A8AD" w14:textId="18FA40F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において特に定めのない事項については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以下の基準類によらなければならない。これにより難い場合は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監督職員の</w:t>
      </w:r>
      <w:r w:rsidRPr="002D1301">
        <w:rPr>
          <w:rFonts w:ascii="ＭＳ ゴシック" w:eastAsia="ＭＳ ゴシック" w:hAnsi="ＭＳ ゴシック" w:hint="eastAsia"/>
          <w:b/>
        </w:rPr>
        <w:t>承諾</w:t>
      </w:r>
      <w:r w:rsidRPr="002D1301">
        <w:rPr>
          <w:rFonts w:ascii="ＭＳ ゴシック" w:eastAsia="ＭＳ ゴシック" w:hAnsi="ＭＳ ゴシック" w:hint="eastAsia"/>
        </w:rPr>
        <w:t>を得なければならない。</w:t>
      </w:r>
    </w:p>
    <w:p w14:paraId="7B6BDD5F" w14:textId="3C381B1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基準類と</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に相違がある場合は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原則として</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の規定に従うものとし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疑義がある場合は監督職員と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74186E42" w14:textId="77777777"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土木学会　海洋コンクリート構造物設計施工指針（案）</w:t>
      </w:r>
      <w:r w:rsidRPr="002D1301">
        <w:rPr>
          <w:rFonts w:ascii="ＭＳ ゴシック" w:eastAsia="ＭＳ ゴシック" w:hAnsi="ＭＳ ゴシック"/>
          <w:color w:val="FF0000"/>
        </w:rPr>
        <w:tab/>
        <w:t>（昭和51年12月）</w:t>
      </w:r>
    </w:p>
    <w:p w14:paraId="684AD7C7" w14:textId="77777777"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土木学会　水中不分離性コンクリート設計施工指針（案）</w:t>
      </w:r>
      <w:r w:rsidRPr="002D1301">
        <w:rPr>
          <w:rFonts w:ascii="ＭＳ ゴシック" w:eastAsia="ＭＳ ゴシック" w:hAnsi="ＭＳ ゴシック"/>
          <w:color w:val="FF0000"/>
        </w:rPr>
        <w:tab/>
        <w:t>（平成3年5月）</w:t>
      </w:r>
    </w:p>
    <w:p w14:paraId="1A44EC99" w14:textId="473564AA"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農林水産省</w:t>
      </w:r>
      <w:r w:rsidR="005A21EB" w:rsidRPr="002D1301">
        <w:rPr>
          <w:rFonts w:ascii="ＭＳ ゴシック" w:eastAsia="ＭＳ ゴシック" w:hAnsi="ＭＳ ゴシック" w:hint="eastAsia"/>
          <w:color w:val="FF0000"/>
        </w:rPr>
        <w:t>，</w:t>
      </w:r>
      <w:r w:rsidRPr="002D1301">
        <w:rPr>
          <w:rFonts w:ascii="ＭＳ ゴシック" w:eastAsia="ＭＳ ゴシック" w:hAnsi="ＭＳ ゴシック" w:hint="eastAsia"/>
          <w:color w:val="FF0000"/>
        </w:rPr>
        <w:t>国土交通省　海岸保全施設の技術上の基準について</w:t>
      </w:r>
      <w:r w:rsidRPr="002D1301">
        <w:rPr>
          <w:rFonts w:ascii="ＭＳ ゴシック" w:eastAsia="ＭＳ ゴシック" w:hAnsi="ＭＳ ゴシック"/>
          <w:color w:val="FF0000"/>
        </w:rPr>
        <w:tab/>
        <w:t>（平成27年2月）</w:t>
      </w:r>
    </w:p>
    <w:p w14:paraId="6135745C" w14:textId="77777777" w:rsidR="0041516F" w:rsidRPr="002D1301" w:rsidRDefault="0041516F" w:rsidP="00F13AAC">
      <w:pPr>
        <w:pStyle w:val="31"/>
        <w:keepNext w:val="0"/>
        <w:rPr>
          <w:rFonts w:eastAsia="ＭＳ ゴシック"/>
        </w:rPr>
      </w:pPr>
      <w:bookmarkStart w:id="12" w:name="_Toc64031494"/>
      <w:bookmarkStart w:id="13" w:name="_Toc86667105"/>
      <w:bookmarkStart w:id="14" w:name="_Toc86684520"/>
      <w:r w:rsidRPr="002D1301">
        <w:rPr>
          <w:rFonts w:eastAsia="ＭＳ ゴシック" w:hint="eastAsia"/>
        </w:rPr>
        <w:t>第</w:t>
      </w:r>
      <w:r w:rsidRPr="002D1301">
        <w:rPr>
          <w:rFonts w:eastAsia="ＭＳ ゴシック"/>
        </w:rPr>
        <w:t>3節　軽量盛土工</w:t>
      </w:r>
      <w:bookmarkEnd w:id="12"/>
      <w:bookmarkEnd w:id="13"/>
      <w:bookmarkEnd w:id="14"/>
    </w:p>
    <w:p w14:paraId="5ABDD1E6" w14:textId="77777777" w:rsidR="0041516F" w:rsidRPr="002D1301" w:rsidRDefault="0041516F" w:rsidP="00F13AAC">
      <w:pPr>
        <w:pStyle w:val="41"/>
        <w:keepNext w:val="0"/>
        <w:rPr>
          <w:rFonts w:eastAsia="ＭＳ ゴシック"/>
        </w:rPr>
      </w:pPr>
      <w:bookmarkStart w:id="15" w:name="_Toc64031495"/>
      <w:bookmarkStart w:id="16" w:name="_Toc86667106"/>
      <w:bookmarkStart w:id="17" w:name="_Toc86684521"/>
      <w:r w:rsidRPr="002D1301">
        <w:rPr>
          <w:rFonts w:eastAsia="ＭＳ ゴシック"/>
        </w:rPr>
        <w:t>7-1-3-1　一般事項</w:t>
      </w:r>
      <w:bookmarkEnd w:id="15"/>
      <w:bookmarkEnd w:id="16"/>
      <w:bookmarkEnd w:id="17"/>
    </w:p>
    <w:p w14:paraId="3F2A54A6" w14:textId="77B0C17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軽量盛土工として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軽量盛土工その他これらに類する工種について定める。</w:t>
      </w:r>
    </w:p>
    <w:p w14:paraId="55FE33F4" w14:textId="77777777" w:rsidR="0041516F" w:rsidRPr="002D1301" w:rsidRDefault="0041516F" w:rsidP="002D1301">
      <w:pPr>
        <w:pStyle w:val="41"/>
        <w:rPr>
          <w:rFonts w:eastAsia="ＭＳ ゴシック"/>
        </w:rPr>
      </w:pPr>
      <w:bookmarkStart w:id="18" w:name="_Toc64031496"/>
      <w:bookmarkStart w:id="19" w:name="_Toc86667107"/>
      <w:bookmarkStart w:id="20" w:name="_Toc86684522"/>
      <w:r w:rsidRPr="002D1301">
        <w:rPr>
          <w:rFonts w:eastAsia="ＭＳ ゴシック"/>
        </w:rPr>
        <w:lastRenderedPageBreak/>
        <w:t>7-1-3-2　軽量盛土工</w:t>
      </w:r>
      <w:bookmarkEnd w:id="18"/>
      <w:bookmarkEnd w:id="19"/>
      <w:bookmarkEnd w:id="20"/>
    </w:p>
    <w:p w14:paraId="141BF4B4" w14:textId="72275FC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軽量盛土工の施工については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3編3-2-11-2軽量盛土工の規定による。</w:t>
      </w:r>
    </w:p>
    <w:p w14:paraId="0F8767CC" w14:textId="77777777" w:rsidR="0041516F" w:rsidRPr="002D1301" w:rsidRDefault="0041516F" w:rsidP="00F13AAC">
      <w:pPr>
        <w:pStyle w:val="31"/>
        <w:keepNext w:val="0"/>
        <w:rPr>
          <w:rFonts w:eastAsia="ＭＳ ゴシック"/>
        </w:rPr>
      </w:pPr>
      <w:bookmarkStart w:id="21" w:name="_Toc64031497"/>
      <w:bookmarkStart w:id="22" w:name="_Toc86667108"/>
      <w:bookmarkStart w:id="23" w:name="_Toc86684523"/>
      <w:r w:rsidRPr="002D1301">
        <w:rPr>
          <w:rFonts w:eastAsia="ＭＳ ゴシック" w:hint="eastAsia"/>
        </w:rPr>
        <w:t>第</w:t>
      </w:r>
      <w:r w:rsidRPr="002D1301">
        <w:rPr>
          <w:rFonts w:eastAsia="ＭＳ ゴシック"/>
        </w:rPr>
        <w:t>4節　地盤改良工</w:t>
      </w:r>
      <w:bookmarkEnd w:id="21"/>
      <w:bookmarkEnd w:id="22"/>
      <w:bookmarkEnd w:id="23"/>
    </w:p>
    <w:p w14:paraId="58A5BEBF" w14:textId="77777777" w:rsidR="0041516F" w:rsidRPr="002D1301" w:rsidRDefault="0041516F" w:rsidP="00F13AAC">
      <w:pPr>
        <w:pStyle w:val="41"/>
        <w:keepNext w:val="0"/>
        <w:rPr>
          <w:rFonts w:eastAsia="ＭＳ ゴシック"/>
        </w:rPr>
      </w:pPr>
      <w:bookmarkStart w:id="24" w:name="_Toc64031498"/>
      <w:bookmarkStart w:id="25" w:name="_Toc86667109"/>
      <w:bookmarkStart w:id="26" w:name="_Toc86684524"/>
      <w:r w:rsidRPr="002D1301">
        <w:rPr>
          <w:rFonts w:eastAsia="ＭＳ ゴシック"/>
        </w:rPr>
        <w:t>7-1-4-1　一般事項</w:t>
      </w:r>
      <w:bookmarkEnd w:id="24"/>
      <w:bookmarkEnd w:id="25"/>
      <w:bookmarkEnd w:id="26"/>
    </w:p>
    <w:p w14:paraId="699383B8" w14:textId="77231F9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地盤改良工として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表層安定処理工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パイルネット工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バーチカルドレーン工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締固め改良工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固結工その他これらに類する工種について定める。</w:t>
      </w:r>
    </w:p>
    <w:p w14:paraId="5B311DFB" w14:textId="77777777" w:rsidR="0041516F" w:rsidRPr="002D1301" w:rsidRDefault="0041516F" w:rsidP="00F13AAC">
      <w:pPr>
        <w:pStyle w:val="41"/>
        <w:keepNext w:val="0"/>
        <w:rPr>
          <w:rFonts w:eastAsia="ＭＳ ゴシック"/>
        </w:rPr>
      </w:pPr>
      <w:bookmarkStart w:id="27" w:name="_Toc64031499"/>
      <w:bookmarkStart w:id="28" w:name="_Toc86667110"/>
      <w:bookmarkStart w:id="29" w:name="_Toc86684525"/>
      <w:r w:rsidRPr="002D1301">
        <w:rPr>
          <w:rFonts w:eastAsia="ＭＳ ゴシック"/>
        </w:rPr>
        <w:t>7-1-4-2　表層安定処理工</w:t>
      </w:r>
      <w:bookmarkEnd w:id="27"/>
      <w:bookmarkEnd w:id="28"/>
      <w:bookmarkEnd w:id="29"/>
    </w:p>
    <w:p w14:paraId="065814DB" w14:textId="7A0138C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表層安定処理工の施工については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3編3-2-7-4表層安定処理工の規定による。</w:t>
      </w:r>
    </w:p>
    <w:p w14:paraId="7C24D3E5" w14:textId="77777777" w:rsidR="0041516F" w:rsidRPr="002D1301" w:rsidRDefault="0041516F" w:rsidP="00F13AAC">
      <w:pPr>
        <w:pStyle w:val="41"/>
        <w:keepNext w:val="0"/>
        <w:rPr>
          <w:rFonts w:eastAsia="ＭＳ ゴシック"/>
        </w:rPr>
      </w:pPr>
      <w:bookmarkStart w:id="30" w:name="_Toc64031500"/>
      <w:bookmarkStart w:id="31" w:name="_Toc86667111"/>
      <w:bookmarkStart w:id="32" w:name="_Toc86684526"/>
      <w:r w:rsidRPr="002D1301">
        <w:rPr>
          <w:rFonts w:eastAsia="ＭＳ ゴシック"/>
        </w:rPr>
        <w:t>7-1-4-3　パイルネット工</w:t>
      </w:r>
      <w:bookmarkEnd w:id="30"/>
      <w:bookmarkEnd w:id="31"/>
      <w:bookmarkEnd w:id="32"/>
    </w:p>
    <w:p w14:paraId="2BE1FD31" w14:textId="2886AD2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パイルネット工の施工については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3編3-2-7-5パイルネット工の規定による。</w:t>
      </w:r>
    </w:p>
    <w:p w14:paraId="17BB042A" w14:textId="77777777" w:rsidR="0041516F" w:rsidRPr="002D1301" w:rsidRDefault="0041516F" w:rsidP="00F13AAC">
      <w:pPr>
        <w:pStyle w:val="41"/>
        <w:keepNext w:val="0"/>
        <w:rPr>
          <w:rFonts w:eastAsia="ＭＳ ゴシック"/>
        </w:rPr>
      </w:pPr>
      <w:bookmarkStart w:id="33" w:name="_Toc64031501"/>
      <w:bookmarkStart w:id="34" w:name="_Toc86667112"/>
      <w:bookmarkStart w:id="35" w:name="_Toc86684527"/>
      <w:r w:rsidRPr="002D1301">
        <w:rPr>
          <w:rFonts w:eastAsia="ＭＳ ゴシック"/>
        </w:rPr>
        <w:t>7-1-4-4　バーチカルドレーン工</w:t>
      </w:r>
      <w:bookmarkEnd w:id="33"/>
      <w:bookmarkEnd w:id="34"/>
      <w:bookmarkEnd w:id="35"/>
    </w:p>
    <w:p w14:paraId="7C9B7E0B" w14:textId="31BC709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バーチカルドレーン工の施工については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3編3-2-7-7バーチカルドレーン工の規定による。</w:t>
      </w:r>
    </w:p>
    <w:p w14:paraId="743F7470" w14:textId="77777777" w:rsidR="0041516F" w:rsidRPr="002D1301" w:rsidRDefault="0041516F" w:rsidP="00F13AAC">
      <w:pPr>
        <w:pStyle w:val="41"/>
        <w:keepNext w:val="0"/>
        <w:rPr>
          <w:rFonts w:eastAsia="ＭＳ ゴシック"/>
        </w:rPr>
      </w:pPr>
      <w:bookmarkStart w:id="36" w:name="_Toc64031502"/>
      <w:bookmarkStart w:id="37" w:name="_Toc86667113"/>
      <w:bookmarkStart w:id="38" w:name="_Toc86684528"/>
      <w:r w:rsidRPr="002D1301">
        <w:rPr>
          <w:rFonts w:eastAsia="ＭＳ ゴシック"/>
        </w:rPr>
        <w:t>7-1-4-5　締固め改良工</w:t>
      </w:r>
      <w:bookmarkEnd w:id="36"/>
      <w:bookmarkEnd w:id="37"/>
      <w:bookmarkEnd w:id="38"/>
    </w:p>
    <w:p w14:paraId="4162E40C" w14:textId="14F0C51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締固め改良工の施工については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3編3-2-7-8締固め改良工の規定による。</w:t>
      </w:r>
    </w:p>
    <w:p w14:paraId="09D387D7" w14:textId="77777777" w:rsidR="0041516F" w:rsidRPr="002D1301" w:rsidRDefault="0041516F" w:rsidP="00F13AAC">
      <w:pPr>
        <w:pStyle w:val="41"/>
        <w:keepNext w:val="0"/>
        <w:rPr>
          <w:rFonts w:eastAsia="ＭＳ ゴシック"/>
        </w:rPr>
      </w:pPr>
      <w:bookmarkStart w:id="39" w:name="_Toc64031503"/>
      <w:bookmarkStart w:id="40" w:name="_Toc86667114"/>
      <w:bookmarkStart w:id="41" w:name="_Toc86684529"/>
      <w:r w:rsidRPr="002D1301">
        <w:rPr>
          <w:rFonts w:eastAsia="ＭＳ ゴシック"/>
        </w:rPr>
        <w:t>7-1-4-6　固結工</w:t>
      </w:r>
      <w:bookmarkEnd w:id="39"/>
      <w:bookmarkEnd w:id="40"/>
      <w:bookmarkEnd w:id="41"/>
    </w:p>
    <w:p w14:paraId="130EF0AA" w14:textId="11BC518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固結工の施工については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3編3-2-7-9固結工の規定による。</w:t>
      </w:r>
    </w:p>
    <w:p w14:paraId="3F336E05" w14:textId="77777777" w:rsidR="0041516F" w:rsidRPr="002D1301" w:rsidRDefault="0041516F" w:rsidP="00F13AAC">
      <w:pPr>
        <w:pStyle w:val="31"/>
        <w:keepNext w:val="0"/>
        <w:rPr>
          <w:rFonts w:eastAsia="ＭＳ ゴシック"/>
        </w:rPr>
      </w:pPr>
      <w:bookmarkStart w:id="42" w:name="_Toc64031504"/>
      <w:bookmarkStart w:id="43" w:name="_Toc86667115"/>
      <w:bookmarkStart w:id="44" w:name="_Toc86684530"/>
      <w:r w:rsidRPr="002D1301">
        <w:rPr>
          <w:rFonts w:eastAsia="ＭＳ ゴシック" w:hint="eastAsia"/>
        </w:rPr>
        <w:t>第</w:t>
      </w:r>
      <w:r w:rsidRPr="002D1301">
        <w:rPr>
          <w:rFonts w:eastAsia="ＭＳ ゴシック"/>
        </w:rPr>
        <w:t>5節　護岸基礎工</w:t>
      </w:r>
      <w:bookmarkEnd w:id="42"/>
      <w:bookmarkEnd w:id="43"/>
      <w:bookmarkEnd w:id="44"/>
    </w:p>
    <w:p w14:paraId="33107B80" w14:textId="77777777" w:rsidR="0041516F" w:rsidRPr="002D1301" w:rsidRDefault="0041516F" w:rsidP="00F13AAC">
      <w:pPr>
        <w:pStyle w:val="41"/>
        <w:keepNext w:val="0"/>
        <w:rPr>
          <w:rFonts w:eastAsia="ＭＳ ゴシック"/>
        </w:rPr>
      </w:pPr>
      <w:bookmarkStart w:id="45" w:name="_Toc64031505"/>
      <w:bookmarkStart w:id="46" w:name="_Toc86667116"/>
      <w:bookmarkStart w:id="47" w:name="_Toc86684531"/>
      <w:r w:rsidRPr="002D1301">
        <w:rPr>
          <w:rFonts w:eastAsia="ＭＳ ゴシック"/>
        </w:rPr>
        <w:t>7-1-5-1　一般事項</w:t>
      </w:r>
      <w:bookmarkEnd w:id="45"/>
      <w:bookmarkEnd w:id="46"/>
      <w:bookmarkEnd w:id="47"/>
    </w:p>
    <w:p w14:paraId="1A5EB47F" w14:textId="77777777" w:rsidR="0041516F" w:rsidRPr="002D1301" w:rsidRDefault="0041516F" w:rsidP="00F13AAC">
      <w:pPr>
        <w:pStyle w:val="afffd"/>
        <w:keepNext w:val="0"/>
        <w:rPr>
          <w:rFonts w:eastAsia="ＭＳ ゴシック"/>
        </w:rPr>
      </w:pPr>
      <w:r w:rsidRPr="002D1301">
        <w:rPr>
          <w:rFonts w:eastAsia="ＭＳ ゴシック"/>
        </w:rPr>
        <w:t>1.一般事項</w:t>
      </w:r>
    </w:p>
    <w:p w14:paraId="3E3F1B31" w14:textId="693005F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護岸基礎工として作業土工（床掘り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埋戻し）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捨石工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海岸コンクリートブロック工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笠コンクリート工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矢板工その他これらに類する工種について定める。</w:t>
      </w:r>
    </w:p>
    <w:p w14:paraId="16030357" w14:textId="77777777" w:rsidR="0041516F" w:rsidRPr="002D1301" w:rsidRDefault="0041516F" w:rsidP="00F13AAC">
      <w:pPr>
        <w:pStyle w:val="afffd"/>
        <w:keepNext w:val="0"/>
        <w:rPr>
          <w:rFonts w:eastAsia="ＭＳ ゴシック"/>
        </w:rPr>
      </w:pPr>
      <w:r w:rsidRPr="002D1301">
        <w:rPr>
          <w:rFonts w:eastAsia="ＭＳ ゴシック"/>
        </w:rPr>
        <w:t>2.コンクリート施工</w:t>
      </w:r>
    </w:p>
    <w:p w14:paraId="0CA3E099" w14:textId="2410DEF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護岸基礎のコンクリート施工にあたっては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原則として水中打込みを行ってはならない。</w:t>
      </w:r>
    </w:p>
    <w:p w14:paraId="05EC05B5" w14:textId="77777777" w:rsidR="0041516F" w:rsidRPr="002D1301" w:rsidRDefault="0041516F" w:rsidP="00F13AAC">
      <w:pPr>
        <w:pStyle w:val="afffd"/>
        <w:keepNext w:val="0"/>
        <w:rPr>
          <w:rFonts w:eastAsia="ＭＳ ゴシック"/>
        </w:rPr>
      </w:pPr>
      <w:r w:rsidRPr="002D1301">
        <w:rPr>
          <w:rFonts w:eastAsia="ＭＳ ゴシック"/>
        </w:rPr>
        <w:t>3.目地の施工位置</w:t>
      </w:r>
    </w:p>
    <w:p w14:paraId="4AA3A61A" w14:textId="3A29826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護岸基礎の目地の施工位置は</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に従って施工しなければならない。</w:t>
      </w:r>
    </w:p>
    <w:p w14:paraId="032819E0" w14:textId="77777777" w:rsidR="0041516F" w:rsidRPr="002D1301" w:rsidRDefault="0041516F" w:rsidP="00F13AAC">
      <w:pPr>
        <w:pStyle w:val="afffd"/>
        <w:keepNext w:val="0"/>
        <w:rPr>
          <w:rFonts w:eastAsia="ＭＳ ゴシック"/>
        </w:rPr>
      </w:pPr>
      <w:r w:rsidRPr="002D1301">
        <w:rPr>
          <w:rFonts w:eastAsia="ＭＳ ゴシック"/>
        </w:rPr>
        <w:t>4.基礎の定着</w:t>
      </w:r>
    </w:p>
    <w:p w14:paraId="34756577" w14:textId="0A11C4C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護岸基礎の施工にあたっては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基礎地盤上に確実に定着させなければならない。</w:t>
      </w:r>
    </w:p>
    <w:p w14:paraId="16C25DD4" w14:textId="77777777" w:rsidR="0041516F" w:rsidRPr="002D1301" w:rsidRDefault="0041516F" w:rsidP="00F13AAC">
      <w:pPr>
        <w:pStyle w:val="afffd"/>
        <w:keepNext w:val="0"/>
        <w:rPr>
          <w:rFonts w:eastAsia="ＭＳ ゴシック"/>
        </w:rPr>
      </w:pPr>
      <w:r w:rsidRPr="002D1301">
        <w:rPr>
          <w:rFonts w:eastAsia="ＭＳ ゴシック"/>
        </w:rPr>
        <w:t>5.水密性の確保</w:t>
      </w:r>
    </w:p>
    <w:p w14:paraId="39963F18" w14:textId="16BB6CF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護岸基礎の施工にあたっては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上部構造物との継目から背面土砂の流出を防止するため</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水密性を確保するよう施工しなければならない。また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施工に際して遮水シート等を使用する場合は</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によらなければならない。</w:t>
      </w:r>
    </w:p>
    <w:p w14:paraId="53FF5495" w14:textId="77777777" w:rsidR="0041516F" w:rsidRPr="002D1301" w:rsidRDefault="0041516F" w:rsidP="00F13AAC">
      <w:pPr>
        <w:pStyle w:val="afffd"/>
        <w:keepNext w:val="0"/>
        <w:rPr>
          <w:rFonts w:eastAsia="ＭＳ ゴシック"/>
        </w:rPr>
      </w:pPr>
      <w:r w:rsidRPr="002D1301">
        <w:rPr>
          <w:rFonts w:eastAsia="ＭＳ ゴシック"/>
        </w:rPr>
        <w:t>6.裏込め材の</w:t>
      </w:r>
      <w:r w:rsidRPr="002D1301">
        <w:rPr>
          <w:rFonts w:eastAsia="ＭＳ ゴシック"/>
          <w:color w:val="FF0000"/>
        </w:rPr>
        <w:t>施工</w:t>
      </w:r>
    </w:p>
    <w:p w14:paraId="055CC24E" w14:textId="6BA7ABD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護岸基礎の施工にあたっては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color w:val="FF0000"/>
        </w:rPr>
        <w:t>裏込め材の締固めは</w:t>
      </w:r>
      <w:r w:rsidRPr="002D1301">
        <w:rPr>
          <w:rFonts w:ascii="ＭＳ ゴシック" w:eastAsia="ＭＳ ゴシック" w:hAnsi="ＭＳ ゴシック" w:hint="eastAsia"/>
        </w:rPr>
        <w:t>締固め機械を用いて施工しなければならない。</w:t>
      </w:r>
    </w:p>
    <w:p w14:paraId="5296EC92" w14:textId="77777777" w:rsidR="0041516F" w:rsidRPr="002D1301" w:rsidRDefault="0041516F" w:rsidP="002D1301">
      <w:pPr>
        <w:pStyle w:val="41"/>
        <w:rPr>
          <w:rFonts w:eastAsia="ＭＳ ゴシック"/>
        </w:rPr>
      </w:pPr>
      <w:bookmarkStart w:id="48" w:name="_Toc64031506"/>
      <w:bookmarkStart w:id="49" w:name="_Toc86667117"/>
      <w:bookmarkStart w:id="50" w:name="_Toc86684532"/>
      <w:r w:rsidRPr="002D1301">
        <w:rPr>
          <w:rFonts w:eastAsia="ＭＳ ゴシック"/>
        </w:rPr>
        <w:lastRenderedPageBreak/>
        <w:t>7-1-5-2　材料</w:t>
      </w:r>
      <w:bookmarkEnd w:id="48"/>
      <w:bookmarkEnd w:id="49"/>
      <w:bookmarkEnd w:id="50"/>
    </w:p>
    <w:p w14:paraId="02FE8CC3" w14:textId="77777777" w:rsidR="0041516F" w:rsidRPr="002D1301" w:rsidRDefault="0041516F" w:rsidP="002D1301">
      <w:pPr>
        <w:pStyle w:val="afffd"/>
        <w:rPr>
          <w:rFonts w:eastAsia="ＭＳ ゴシック"/>
        </w:rPr>
      </w:pPr>
      <w:r w:rsidRPr="002D1301">
        <w:rPr>
          <w:rFonts w:eastAsia="ＭＳ ゴシック"/>
        </w:rPr>
        <w:t>1.一般事項</w:t>
      </w:r>
    </w:p>
    <w:p w14:paraId="7A6AC1A5" w14:textId="0F81CB1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護岸基礎に使用する捨石の寸法及び質量ならびに比重は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によるものとする。</w:t>
      </w:r>
    </w:p>
    <w:p w14:paraId="6C93C89C" w14:textId="77777777" w:rsidR="0041516F" w:rsidRPr="002D1301" w:rsidRDefault="0041516F" w:rsidP="00F13AAC">
      <w:pPr>
        <w:pStyle w:val="afffd"/>
        <w:keepNext w:val="0"/>
        <w:rPr>
          <w:rFonts w:eastAsia="ＭＳ ゴシック"/>
        </w:rPr>
      </w:pPr>
      <w:r w:rsidRPr="002D1301">
        <w:rPr>
          <w:rFonts w:eastAsia="ＭＳ ゴシック"/>
        </w:rPr>
        <w:t>2.材料の品質</w:t>
      </w:r>
    </w:p>
    <w:p w14:paraId="7C83E834" w14:textId="4478660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護岸基礎に使用する石は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JIS A 5006（割ぐり石）に適合したものまたは</w:t>
      </w:r>
      <w:r w:rsidR="005A21EB" w:rsidRPr="002D1301">
        <w:rPr>
          <w:rFonts w:ascii="ＭＳ ゴシック" w:eastAsia="ＭＳ ゴシック" w:hAnsi="ＭＳ ゴシック"/>
        </w:rPr>
        <w:t>，</w:t>
      </w:r>
      <w:r w:rsidRPr="002D1301">
        <w:rPr>
          <w:rFonts w:ascii="ＭＳ ゴシック" w:eastAsia="ＭＳ ゴシック" w:hAnsi="ＭＳ ゴシック"/>
        </w:rPr>
        <w:t>これと同等以上の品質を有するものとし</w:t>
      </w:r>
      <w:r w:rsidR="005A21EB" w:rsidRPr="002D1301">
        <w:rPr>
          <w:rFonts w:ascii="ＭＳ ゴシック" w:eastAsia="ＭＳ ゴシック" w:hAnsi="ＭＳ ゴシック"/>
        </w:rPr>
        <w:t>，</w:t>
      </w:r>
      <w:r w:rsidRPr="002D1301">
        <w:rPr>
          <w:rFonts w:ascii="ＭＳ ゴシック" w:eastAsia="ＭＳ ゴシック" w:hAnsi="ＭＳ ゴシック"/>
        </w:rPr>
        <w:t>使用にあたっては</w:t>
      </w:r>
      <w:r w:rsidR="005A21EB" w:rsidRPr="002D1301">
        <w:rPr>
          <w:rFonts w:ascii="ＭＳ ゴシック" w:eastAsia="ＭＳ ゴシック" w:hAnsi="ＭＳ ゴシック"/>
        </w:rPr>
        <w:t>，</w:t>
      </w:r>
      <w:r w:rsidRPr="002D1301">
        <w:rPr>
          <w:rFonts w:ascii="ＭＳ ゴシック" w:eastAsia="ＭＳ ゴシック" w:hAnsi="ＭＳ ゴシック"/>
        </w:rPr>
        <w:t>監督職員の</w:t>
      </w:r>
      <w:r w:rsidRPr="002D1301">
        <w:rPr>
          <w:rFonts w:ascii="ＭＳ ゴシック" w:eastAsia="ＭＳ ゴシック" w:hAnsi="ＭＳ ゴシック"/>
          <w:b/>
        </w:rPr>
        <w:t>承諾</w:t>
      </w:r>
      <w:r w:rsidRPr="002D1301">
        <w:rPr>
          <w:rFonts w:ascii="ＭＳ ゴシック" w:eastAsia="ＭＳ ゴシック" w:hAnsi="ＭＳ ゴシック"/>
        </w:rPr>
        <w:t>を得るものとする。</w:t>
      </w:r>
    </w:p>
    <w:p w14:paraId="6B700381" w14:textId="77777777" w:rsidR="0041516F" w:rsidRPr="002D1301" w:rsidRDefault="0041516F" w:rsidP="00F13AAC">
      <w:pPr>
        <w:pStyle w:val="afffd"/>
        <w:keepNext w:val="0"/>
        <w:rPr>
          <w:rFonts w:eastAsia="ＭＳ ゴシック"/>
        </w:rPr>
      </w:pPr>
      <w:r w:rsidRPr="002D1301">
        <w:rPr>
          <w:rFonts w:eastAsia="ＭＳ ゴシック"/>
        </w:rPr>
        <w:t>3.捨石</w:t>
      </w:r>
    </w:p>
    <w:p w14:paraId="43436C5E" w14:textId="498F321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護岸基礎に使用する捨石は扁平細長ではなく</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堅硬</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緻密</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耐久的で風化または凍壊のおそれのないものとする。</w:t>
      </w:r>
    </w:p>
    <w:p w14:paraId="0CA11969" w14:textId="77777777" w:rsidR="0041516F" w:rsidRPr="002D1301" w:rsidRDefault="0041516F" w:rsidP="00F13AAC">
      <w:pPr>
        <w:pStyle w:val="41"/>
        <w:keepNext w:val="0"/>
        <w:rPr>
          <w:rFonts w:eastAsia="ＭＳ ゴシック"/>
        </w:rPr>
      </w:pPr>
      <w:bookmarkStart w:id="51" w:name="_Toc64031507"/>
      <w:bookmarkStart w:id="52" w:name="_Toc86667118"/>
      <w:bookmarkStart w:id="53" w:name="_Toc86684533"/>
      <w:r w:rsidRPr="002D1301">
        <w:rPr>
          <w:rFonts w:eastAsia="ＭＳ ゴシック"/>
        </w:rPr>
        <w:t>7-1-5-3　作業土工（床掘り・埋戻し）</w:t>
      </w:r>
      <w:bookmarkEnd w:id="51"/>
      <w:bookmarkEnd w:id="52"/>
      <w:bookmarkEnd w:id="53"/>
    </w:p>
    <w:p w14:paraId="1B587AA8" w14:textId="10895E2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作業土工の施工については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3編3-2-3-3作業土工（床掘り・埋戻し）の規定による。</w:t>
      </w:r>
    </w:p>
    <w:p w14:paraId="2C664AA3" w14:textId="77777777" w:rsidR="0041516F" w:rsidRPr="002D1301" w:rsidRDefault="0041516F" w:rsidP="00F13AAC">
      <w:pPr>
        <w:pStyle w:val="41"/>
        <w:keepNext w:val="0"/>
        <w:rPr>
          <w:rFonts w:eastAsia="ＭＳ ゴシック"/>
        </w:rPr>
      </w:pPr>
      <w:bookmarkStart w:id="54" w:name="_Toc64031508"/>
      <w:bookmarkStart w:id="55" w:name="_Toc86667119"/>
      <w:bookmarkStart w:id="56" w:name="_Toc86684534"/>
      <w:r w:rsidRPr="002D1301">
        <w:rPr>
          <w:rFonts w:eastAsia="ＭＳ ゴシック"/>
        </w:rPr>
        <w:t>7-1-5-4　捨石工</w:t>
      </w:r>
      <w:bookmarkEnd w:id="54"/>
      <w:bookmarkEnd w:id="55"/>
      <w:bookmarkEnd w:id="56"/>
    </w:p>
    <w:p w14:paraId="6B4A0D41" w14:textId="6804E3E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捨石工の施工については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3編3-2-3-19捨石工の規定による。</w:t>
      </w:r>
    </w:p>
    <w:p w14:paraId="12EB5FBE" w14:textId="77777777" w:rsidR="0041516F" w:rsidRPr="002D1301" w:rsidRDefault="0041516F" w:rsidP="00F13AAC">
      <w:pPr>
        <w:pStyle w:val="41"/>
        <w:keepNext w:val="0"/>
        <w:rPr>
          <w:rFonts w:eastAsia="ＭＳ ゴシック"/>
        </w:rPr>
      </w:pPr>
      <w:bookmarkStart w:id="57" w:name="_Toc64031509"/>
      <w:bookmarkStart w:id="58" w:name="_Toc86667120"/>
      <w:bookmarkStart w:id="59" w:name="_Toc86684535"/>
      <w:r w:rsidRPr="002D1301">
        <w:rPr>
          <w:rFonts w:eastAsia="ＭＳ ゴシック"/>
        </w:rPr>
        <w:t>7-1-5-5　場所打コンクリート工</w:t>
      </w:r>
      <w:bookmarkEnd w:id="57"/>
      <w:bookmarkEnd w:id="58"/>
      <w:bookmarkEnd w:id="59"/>
    </w:p>
    <w:p w14:paraId="6AC4A981" w14:textId="77777777" w:rsidR="0041516F" w:rsidRPr="002D1301" w:rsidRDefault="0041516F" w:rsidP="00F13AAC">
      <w:pPr>
        <w:pStyle w:val="afffd"/>
        <w:keepNext w:val="0"/>
        <w:rPr>
          <w:rFonts w:eastAsia="ＭＳ ゴシック"/>
        </w:rPr>
      </w:pPr>
      <w:r w:rsidRPr="002D1301">
        <w:rPr>
          <w:rFonts w:eastAsia="ＭＳ ゴシック"/>
        </w:rPr>
        <w:t>1.一般事項</w:t>
      </w:r>
    </w:p>
    <w:p w14:paraId="15A79D85" w14:textId="387863A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1編第3章無筋・鉄筋コンクリートの規定によらなければならない。</w:t>
      </w:r>
    </w:p>
    <w:p w14:paraId="5A52C11F" w14:textId="77777777" w:rsidR="0041516F" w:rsidRPr="002D1301" w:rsidRDefault="0041516F" w:rsidP="00F13AAC">
      <w:pPr>
        <w:pStyle w:val="afffd"/>
        <w:keepNext w:val="0"/>
        <w:rPr>
          <w:rFonts w:eastAsia="ＭＳ ゴシック"/>
        </w:rPr>
      </w:pPr>
      <w:r w:rsidRPr="002D1301">
        <w:rPr>
          <w:rFonts w:eastAsia="ＭＳ ゴシック"/>
        </w:rPr>
        <w:t>2.コンクリート基礎の施工</w:t>
      </w:r>
    </w:p>
    <w:p w14:paraId="33C798E1" w14:textId="636CDC1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場所打コンクリート基礎の施工にあたっては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基礎地盤の締固めを行い平滑に整形しなければならない。</w:t>
      </w:r>
    </w:p>
    <w:p w14:paraId="0B40C8AF" w14:textId="77777777" w:rsidR="0041516F" w:rsidRPr="002D1301" w:rsidRDefault="0041516F" w:rsidP="00F13AAC">
      <w:pPr>
        <w:pStyle w:val="afffd"/>
        <w:keepNext w:val="0"/>
        <w:rPr>
          <w:rFonts w:eastAsia="ＭＳ ゴシック"/>
        </w:rPr>
      </w:pPr>
      <w:r w:rsidRPr="002D1301">
        <w:rPr>
          <w:rFonts w:eastAsia="ＭＳ ゴシック"/>
        </w:rPr>
        <w:t>3.潮待作業</w:t>
      </w:r>
    </w:p>
    <w:p w14:paraId="4F5F85FD" w14:textId="3006C43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潮待作業で施工する場合には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によらなければならない。</w:t>
      </w:r>
    </w:p>
    <w:p w14:paraId="1EA41F64" w14:textId="0261B50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これにより難い場合には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1955090F" w14:textId="77777777" w:rsidR="0041516F" w:rsidRPr="002D1301" w:rsidRDefault="0041516F" w:rsidP="00F13AAC">
      <w:pPr>
        <w:pStyle w:val="afffd"/>
        <w:keepNext w:val="0"/>
        <w:rPr>
          <w:rFonts w:eastAsia="ＭＳ ゴシック"/>
        </w:rPr>
      </w:pPr>
      <w:r w:rsidRPr="002D1301">
        <w:rPr>
          <w:rFonts w:eastAsia="ＭＳ ゴシック"/>
        </w:rPr>
        <w:t>4.水中コンクリートの施工</w:t>
      </w:r>
    </w:p>
    <w:p w14:paraId="6E495418" w14:textId="60D7C40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やむを得ず水中コンクリートで施工する場合は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に関して監督職員の</w:t>
      </w:r>
      <w:r w:rsidRPr="002D1301">
        <w:rPr>
          <w:rFonts w:ascii="ＭＳ ゴシック" w:eastAsia="ＭＳ ゴシック" w:hAnsi="ＭＳ ゴシック" w:hint="eastAsia"/>
          <w:b/>
        </w:rPr>
        <w:t>承諾</w:t>
      </w:r>
      <w:r w:rsidRPr="002D1301">
        <w:rPr>
          <w:rFonts w:ascii="ＭＳ ゴシック" w:eastAsia="ＭＳ ゴシック" w:hAnsi="ＭＳ ゴシック" w:hint="eastAsia"/>
        </w:rPr>
        <w:t>を得なければならない。</w:t>
      </w:r>
    </w:p>
    <w:p w14:paraId="0E2C2025" w14:textId="77777777" w:rsidR="0041516F" w:rsidRPr="002D1301" w:rsidRDefault="0041516F" w:rsidP="00F13AAC">
      <w:pPr>
        <w:pStyle w:val="afffd"/>
        <w:keepNext w:val="0"/>
        <w:rPr>
          <w:rFonts w:eastAsia="ＭＳ ゴシック"/>
        </w:rPr>
      </w:pPr>
      <w:r w:rsidRPr="002D1301">
        <w:rPr>
          <w:rFonts w:eastAsia="ＭＳ ゴシック"/>
        </w:rPr>
        <w:t>5.コンクリートの打込み</w:t>
      </w:r>
    </w:p>
    <w:p w14:paraId="4DD9F5FF" w14:textId="36B0FD3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コンクリート打込みにあたっては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で指定のある箇所を除き打継目を設けてはならない。</w:t>
      </w:r>
    </w:p>
    <w:p w14:paraId="3DBF0736" w14:textId="77777777" w:rsidR="0041516F" w:rsidRPr="002D1301" w:rsidRDefault="0041516F" w:rsidP="00F13AAC">
      <w:pPr>
        <w:pStyle w:val="afffd"/>
        <w:keepNext w:val="0"/>
        <w:rPr>
          <w:rFonts w:eastAsia="ＭＳ ゴシック"/>
        </w:rPr>
      </w:pPr>
      <w:r w:rsidRPr="002D1301">
        <w:rPr>
          <w:rFonts w:eastAsia="ＭＳ ゴシック"/>
        </w:rPr>
        <w:t>6.養生</w:t>
      </w:r>
    </w:p>
    <w:p w14:paraId="648478B5" w14:textId="529FF34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コンクリート打設後の施工については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1編1-3-6-9養生の規定による。</w:t>
      </w:r>
    </w:p>
    <w:p w14:paraId="4917ACA4" w14:textId="4FAEF92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養生用水に海水を使用してはならない。</w:t>
      </w:r>
    </w:p>
    <w:p w14:paraId="2C46F735" w14:textId="77777777" w:rsidR="0041516F" w:rsidRPr="002D1301" w:rsidRDefault="0041516F" w:rsidP="00F13AAC">
      <w:pPr>
        <w:pStyle w:val="afffd"/>
        <w:keepNext w:val="0"/>
        <w:rPr>
          <w:rFonts w:eastAsia="ＭＳ ゴシック"/>
        </w:rPr>
      </w:pPr>
      <w:r w:rsidRPr="002D1301">
        <w:rPr>
          <w:rFonts w:eastAsia="ＭＳ ゴシック"/>
        </w:rPr>
        <w:t>7.目地</w:t>
      </w:r>
    </w:p>
    <w:p w14:paraId="398667BF" w14:textId="16B6C17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場所打コンクリート基礎の目地は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上部構造物の目地と一致するように施工しなければならない。</w:t>
      </w:r>
    </w:p>
    <w:p w14:paraId="7446ECC4" w14:textId="77777777" w:rsidR="0041516F" w:rsidRPr="002D1301" w:rsidRDefault="0041516F" w:rsidP="00F13AAC">
      <w:pPr>
        <w:pStyle w:val="afffd"/>
        <w:keepNext w:val="0"/>
        <w:rPr>
          <w:rFonts w:eastAsia="ＭＳ ゴシック"/>
        </w:rPr>
      </w:pPr>
      <w:r w:rsidRPr="002D1301">
        <w:rPr>
          <w:rFonts w:eastAsia="ＭＳ ゴシック"/>
        </w:rPr>
        <w:t>8.継手部の施工</w:t>
      </w:r>
    </w:p>
    <w:p w14:paraId="5FF607FF" w14:textId="5CF482A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場所打コンクリート基礎と上部構造物との継手部の施工は鍵型としなければならない。</w:t>
      </w:r>
    </w:p>
    <w:p w14:paraId="7C9DB7F2" w14:textId="77777777" w:rsidR="0041516F" w:rsidRPr="002D1301" w:rsidRDefault="0041516F" w:rsidP="00F13AAC">
      <w:pPr>
        <w:pStyle w:val="41"/>
        <w:keepNext w:val="0"/>
        <w:rPr>
          <w:rFonts w:eastAsia="ＭＳ ゴシック"/>
        </w:rPr>
      </w:pPr>
      <w:bookmarkStart w:id="60" w:name="_Ref62496120"/>
      <w:bookmarkStart w:id="61" w:name="_Ref62496123"/>
      <w:bookmarkStart w:id="62" w:name="_Ref62496124"/>
      <w:bookmarkStart w:id="63" w:name="_Ref62496125"/>
      <w:bookmarkStart w:id="64" w:name="_Ref62496126"/>
      <w:bookmarkStart w:id="65" w:name="_Ref62496129"/>
      <w:bookmarkStart w:id="66" w:name="_Toc64031510"/>
      <w:bookmarkStart w:id="67" w:name="_Toc86667121"/>
      <w:bookmarkStart w:id="68" w:name="_Toc86684536"/>
      <w:r w:rsidRPr="002D1301">
        <w:rPr>
          <w:rFonts w:eastAsia="ＭＳ ゴシック"/>
        </w:rPr>
        <w:t>7-1-5-6　海岸コンクリートブロック工</w:t>
      </w:r>
      <w:bookmarkEnd w:id="60"/>
      <w:bookmarkEnd w:id="61"/>
      <w:bookmarkEnd w:id="62"/>
      <w:bookmarkEnd w:id="63"/>
      <w:bookmarkEnd w:id="64"/>
      <w:bookmarkEnd w:id="65"/>
      <w:bookmarkEnd w:id="66"/>
      <w:bookmarkEnd w:id="67"/>
      <w:bookmarkEnd w:id="68"/>
    </w:p>
    <w:p w14:paraId="49A6B7D9" w14:textId="77777777" w:rsidR="0041516F" w:rsidRPr="002D1301" w:rsidRDefault="0041516F" w:rsidP="00F13AAC">
      <w:pPr>
        <w:pStyle w:val="afffd"/>
        <w:keepNext w:val="0"/>
        <w:rPr>
          <w:rFonts w:eastAsia="ＭＳ ゴシック"/>
        </w:rPr>
      </w:pPr>
      <w:r w:rsidRPr="002D1301">
        <w:rPr>
          <w:rFonts w:eastAsia="ＭＳ ゴシック"/>
        </w:rPr>
        <w:t>1.型枠の使用</w:t>
      </w:r>
    </w:p>
    <w:p w14:paraId="1BE7E044" w14:textId="03D3CB8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型枠が損傷・変形しているものを使用してはならない。</w:t>
      </w:r>
    </w:p>
    <w:p w14:paraId="299361C7" w14:textId="77777777" w:rsidR="0041516F" w:rsidRPr="002D1301" w:rsidRDefault="0041516F" w:rsidP="00F13AAC">
      <w:pPr>
        <w:pStyle w:val="afffd"/>
        <w:keepNext w:val="0"/>
        <w:rPr>
          <w:rFonts w:eastAsia="ＭＳ ゴシック"/>
        </w:rPr>
      </w:pPr>
      <w:r w:rsidRPr="002D1301">
        <w:rPr>
          <w:rFonts w:eastAsia="ＭＳ ゴシック"/>
        </w:rPr>
        <w:lastRenderedPageBreak/>
        <w:t>2.はく離材</w:t>
      </w:r>
    </w:p>
    <w:p w14:paraId="161AD74D" w14:textId="4510962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はく離材はムラなく塗布し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型枠組立て時には余分なはく離材が型枠内部に残存しないようにしなければならない。</w:t>
      </w:r>
    </w:p>
    <w:p w14:paraId="1EC26DCE" w14:textId="77777777" w:rsidR="0041516F" w:rsidRPr="002D1301" w:rsidRDefault="0041516F" w:rsidP="00F13AAC">
      <w:pPr>
        <w:pStyle w:val="afffd"/>
        <w:keepNext w:val="0"/>
        <w:rPr>
          <w:rFonts w:eastAsia="ＭＳ ゴシック"/>
        </w:rPr>
      </w:pPr>
      <w:r w:rsidRPr="002D1301">
        <w:rPr>
          <w:rFonts w:eastAsia="ＭＳ ゴシック"/>
        </w:rPr>
        <w:t>3.型枠の組立</w:t>
      </w:r>
    </w:p>
    <w:p w14:paraId="23FB4098" w14:textId="4FFE473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型枠の組立てにあたっては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締付け金具をもって堅固に組立てなければならない。</w:t>
      </w:r>
    </w:p>
    <w:p w14:paraId="78E9C901" w14:textId="77777777" w:rsidR="0041516F" w:rsidRPr="002D1301" w:rsidRDefault="0041516F" w:rsidP="00F13AAC">
      <w:pPr>
        <w:pStyle w:val="afffd"/>
        <w:keepNext w:val="0"/>
        <w:rPr>
          <w:rFonts w:eastAsia="ＭＳ ゴシック"/>
        </w:rPr>
      </w:pPr>
      <w:r w:rsidRPr="002D1301">
        <w:rPr>
          <w:rFonts w:eastAsia="ＭＳ ゴシック"/>
        </w:rPr>
        <w:t>4.コンクリートの打込み</w:t>
      </w:r>
    </w:p>
    <w:p w14:paraId="3BD117A3" w14:textId="451D024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コンクリートの打込みにあたっては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打継目を設けてはならない。</w:t>
      </w:r>
    </w:p>
    <w:p w14:paraId="5F848DD2" w14:textId="77777777" w:rsidR="0041516F" w:rsidRPr="002D1301" w:rsidRDefault="0041516F" w:rsidP="00F13AAC">
      <w:pPr>
        <w:pStyle w:val="afffd"/>
        <w:keepNext w:val="0"/>
        <w:rPr>
          <w:rFonts w:eastAsia="ＭＳ ゴシック"/>
        </w:rPr>
      </w:pPr>
      <w:r w:rsidRPr="002D1301">
        <w:rPr>
          <w:rFonts w:eastAsia="ＭＳ ゴシック"/>
        </w:rPr>
        <w:t>5.脱型</w:t>
      </w:r>
    </w:p>
    <w:p w14:paraId="7B41A7AC" w14:textId="7A39AEA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製作中のコンクリートブロックの脱型は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型枠自重及び製作中に加える荷重に耐えられる強度に達するまで行ってはならない。</w:t>
      </w:r>
    </w:p>
    <w:p w14:paraId="20CA7164" w14:textId="77777777" w:rsidR="0041516F" w:rsidRPr="002D1301" w:rsidRDefault="0041516F" w:rsidP="00F13AAC">
      <w:pPr>
        <w:pStyle w:val="afffd"/>
        <w:keepNext w:val="0"/>
        <w:rPr>
          <w:rFonts w:eastAsia="ＭＳ ゴシック"/>
        </w:rPr>
      </w:pPr>
      <w:r w:rsidRPr="002D1301">
        <w:rPr>
          <w:rFonts w:eastAsia="ＭＳ ゴシック"/>
        </w:rPr>
        <w:t>6.養生</w:t>
      </w:r>
    </w:p>
    <w:p w14:paraId="116CBF34" w14:textId="708B9A1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コンクリート打設後の施工については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1編3-6-9養生の規定によらなければならない。</w:t>
      </w:r>
    </w:p>
    <w:p w14:paraId="13EFF85F" w14:textId="31EE9AC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養生用水に海水を使用してはならない。</w:t>
      </w:r>
    </w:p>
    <w:p w14:paraId="78181D1D" w14:textId="77777777" w:rsidR="0041516F" w:rsidRPr="002D1301" w:rsidRDefault="0041516F" w:rsidP="00F13AAC">
      <w:pPr>
        <w:pStyle w:val="afffd"/>
        <w:keepNext w:val="0"/>
        <w:rPr>
          <w:rFonts w:eastAsia="ＭＳ ゴシック"/>
        </w:rPr>
      </w:pPr>
      <w:r w:rsidRPr="002D1301">
        <w:rPr>
          <w:rFonts w:eastAsia="ＭＳ ゴシック"/>
        </w:rPr>
        <w:t>7.脱型後の取扱い</w:t>
      </w:r>
    </w:p>
    <w:p w14:paraId="5021E21D" w14:textId="02D9527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コンクリートブロック脱型後の横置き</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仮置きは強度がでてから行うものとし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吊り上げの際</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急激な衝撃や力がかからないよう取扱わなければならない。</w:t>
      </w:r>
    </w:p>
    <w:p w14:paraId="3EEC40B0" w14:textId="77777777" w:rsidR="0041516F" w:rsidRPr="002D1301" w:rsidRDefault="0041516F" w:rsidP="00F13AAC">
      <w:pPr>
        <w:pStyle w:val="afffd"/>
        <w:keepNext w:val="0"/>
        <w:rPr>
          <w:rFonts w:eastAsia="ＭＳ ゴシック"/>
        </w:rPr>
      </w:pPr>
      <w:r w:rsidRPr="002D1301">
        <w:rPr>
          <w:rFonts w:eastAsia="ＭＳ ゴシック"/>
        </w:rPr>
        <w:t>8.製作番号の表示</w:t>
      </w:r>
    </w:p>
    <w:p w14:paraId="087A64BA" w14:textId="077C17E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コンクリートブロック製作完了後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製作番号を表示しなければならない。</w:t>
      </w:r>
    </w:p>
    <w:p w14:paraId="5A76DD4E" w14:textId="77777777" w:rsidR="0041516F" w:rsidRPr="002D1301" w:rsidRDefault="0041516F" w:rsidP="00F13AAC">
      <w:pPr>
        <w:pStyle w:val="afffd"/>
        <w:keepNext w:val="0"/>
        <w:rPr>
          <w:rFonts w:eastAsia="ＭＳ ゴシック"/>
        </w:rPr>
      </w:pPr>
      <w:r w:rsidRPr="002D1301">
        <w:rPr>
          <w:rFonts w:eastAsia="ＭＳ ゴシック"/>
        </w:rPr>
        <w:t>9.仮置き場所</w:t>
      </w:r>
    </w:p>
    <w:p w14:paraId="1D14D9D9" w14:textId="2A8A100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仮置き場所の不陸を均さなければならない。</w:t>
      </w:r>
    </w:p>
    <w:p w14:paraId="43F60B82" w14:textId="77777777" w:rsidR="0041516F" w:rsidRPr="002D1301" w:rsidRDefault="0041516F" w:rsidP="00F13AAC">
      <w:pPr>
        <w:pStyle w:val="afffd"/>
        <w:keepNext w:val="0"/>
        <w:rPr>
          <w:rFonts w:eastAsia="ＭＳ ゴシック"/>
        </w:rPr>
      </w:pPr>
      <w:r w:rsidRPr="002D1301">
        <w:rPr>
          <w:rFonts w:eastAsia="ＭＳ ゴシック"/>
        </w:rPr>
        <w:t>10.コンクリートブロックの運搬</w:t>
      </w:r>
    </w:p>
    <w:p w14:paraId="51246479" w14:textId="7442111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コンクリートブロックの運搬にあたっては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部材に損傷や衝撃を与えないように施工しなければならない。またワイヤー等で損傷するおそれのある部分は保護しなければならない。</w:t>
      </w:r>
    </w:p>
    <w:p w14:paraId="7C2F6586" w14:textId="77777777" w:rsidR="0041516F" w:rsidRPr="002D1301" w:rsidRDefault="0041516F" w:rsidP="00F13AAC">
      <w:pPr>
        <w:pStyle w:val="afffd"/>
        <w:keepNext w:val="0"/>
        <w:rPr>
          <w:rFonts w:eastAsia="ＭＳ ゴシック"/>
        </w:rPr>
      </w:pPr>
      <w:r w:rsidRPr="002D1301">
        <w:rPr>
          <w:rFonts w:eastAsia="ＭＳ ゴシック"/>
        </w:rPr>
        <w:t>11.コンクリートブロックの据付け</w:t>
      </w:r>
    </w:p>
    <w:p w14:paraId="4156B147" w14:textId="0B4A92B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コンクリートブロックの据付けにあたっては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コンクリートブロック相互の接合部において段差が生じないように施工しなければならない。</w:t>
      </w:r>
    </w:p>
    <w:p w14:paraId="35DBC457" w14:textId="77777777" w:rsidR="0041516F" w:rsidRPr="002D1301" w:rsidRDefault="0041516F" w:rsidP="00F13AAC">
      <w:pPr>
        <w:pStyle w:val="afffd"/>
        <w:keepNext w:val="0"/>
        <w:rPr>
          <w:rFonts w:eastAsia="ＭＳ ゴシック"/>
        </w:rPr>
      </w:pPr>
      <w:r w:rsidRPr="002D1301">
        <w:rPr>
          <w:rFonts w:eastAsia="ＭＳ ゴシック"/>
        </w:rPr>
        <w:t>12.間詰石の挿入禁止</w:t>
      </w:r>
    </w:p>
    <w:p w14:paraId="4B080563" w14:textId="1B06329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据付けにあたって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ブロック層における自然空隙に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間詰石の挿入をしてはならない。</w:t>
      </w:r>
    </w:p>
    <w:p w14:paraId="0DC38142" w14:textId="77777777" w:rsidR="0041516F" w:rsidRPr="002D1301" w:rsidRDefault="0041516F" w:rsidP="00F13AAC">
      <w:pPr>
        <w:pStyle w:val="afffd"/>
        <w:keepNext w:val="0"/>
        <w:rPr>
          <w:rFonts w:eastAsia="ＭＳ ゴシック"/>
        </w:rPr>
      </w:pPr>
      <w:r w:rsidRPr="002D1301">
        <w:rPr>
          <w:rFonts w:eastAsia="ＭＳ ゴシック"/>
        </w:rPr>
        <w:t>13.噛み合せ石等の禁止</w:t>
      </w:r>
    </w:p>
    <w:p w14:paraId="20426FBC" w14:textId="3E7FF8F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据付けにあたって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基礎面とブロックの間または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ブロックとブロックの間に噛み合せ石等をしてはならない。</w:t>
      </w:r>
    </w:p>
    <w:p w14:paraId="2FC53FF6" w14:textId="6C31775D" w:rsidR="0041516F" w:rsidRPr="002D1301" w:rsidRDefault="0041516F" w:rsidP="00F13AAC">
      <w:pPr>
        <w:pStyle w:val="afffd"/>
        <w:keepNext w:val="0"/>
        <w:rPr>
          <w:rFonts w:eastAsia="ＭＳ ゴシック"/>
        </w:rPr>
      </w:pPr>
      <w:r w:rsidRPr="002D1301">
        <w:rPr>
          <w:rFonts w:eastAsia="ＭＳ ゴシック"/>
        </w:rPr>
        <w:t>14.貝</w:t>
      </w:r>
      <w:r w:rsidR="005A21EB" w:rsidRPr="002D1301">
        <w:rPr>
          <w:rFonts w:eastAsia="ＭＳ ゴシック"/>
        </w:rPr>
        <w:t>，</w:t>
      </w:r>
      <w:r w:rsidRPr="002D1301">
        <w:rPr>
          <w:rFonts w:eastAsia="ＭＳ ゴシック"/>
        </w:rPr>
        <w:t>海草等異物の取除き</w:t>
      </w:r>
    </w:p>
    <w:p w14:paraId="3D3390D7" w14:textId="2D6D940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コンクリートブロックを海中に一旦仮置きし据付ける場合は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ブロックの接合面に付着している貝</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海草等の異物を取り除き施工しなければならない。</w:t>
      </w:r>
    </w:p>
    <w:p w14:paraId="7E486517" w14:textId="77777777" w:rsidR="0041516F" w:rsidRPr="002D1301" w:rsidRDefault="0041516F" w:rsidP="00F13AAC">
      <w:pPr>
        <w:pStyle w:val="41"/>
        <w:keepNext w:val="0"/>
        <w:rPr>
          <w:rFonts w:eastAsia="ＭＳ ゴシック"/>
        </w:rPr>
      </w:pPr>
      <w:bookmarkStart w:id="69" w:name="_Toc64031511"/>
      <w:bookmarkStart w:id="70" w:name="_Toc86667122"/>
      <w:bookmarkStart w:id="71" w:name="_Toc86684537"/>
      <w:r w:rsidRPr="002D1301">
        <w:rPr>
          <w:rFonts w:eastAsia="ＭＳ ゴシック"/>
        </w:rPr>
        <w:t>7-1-5-7　笠コンクリート工</w:t>
      </w:r>
      <w:bookmarkEnd w:id="69"/>
      <w:bookmarkEnd w:id="70"/>
      <w:bookmarkEnd w:id="71"/>
    </w:p>
    <w:p w14:paraId="3A5B0D28" w14:textId="03BD710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笠コンクリートの施工については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3編3-2-3-20笠コンクリート工の規定による。</w:t>
      </w:r>
    </w:p>
    <w:p w14:paraId="52147D4A" w14:textId="77777777" w:rsidR="0041516F" w:rsidRPr="002D1301" w:rsidRDefault="0041516F" w:rsidP="002D1301">
      <w:pPr>
        <w:pStyle w:val="41"/>
        <w:rPr>
          <w:rFonts w:eastAsia="ＭＳ ゴシック"/>
        </w:rPr>
      </w:pPr>
      <w:bookmarkStart w:id="72" w:name="_Toc64031512"/>
      <w:bookmarkStart w:id="73" w:name="_Toc86667123"/>
      <w:bookmarkStart w:id="74" w:name="_Toc86684538"/>
      <w:r w:rsidRPr="002D1301">
        <w:rPr>
          <w:rFonts w:eastAsia="ＭＳ ゴシック"/>
        </w:rPr>
        <w:lastRenderedPageBreak/>
        <w:t>7-1-5-8　基礎工</w:t>
      </w:r>
      <w:bookmarkEnd w:id="72"/>
      <w:bookmarkEnd w:id="73"/>
      <w:bookmarkEnd w:id="74"/>
    </w:p>
    <w:p w14:paraId="77175DD7" w14:textId="77777777" w:rsidR="0041516F" w:rsidRPr="002D1301" w:rsidRDefault="0041516F" w:rsidP="00F13AAC">
      <w:pPr>
        <w:pStyle w:val="afffd"/>
        <w:keepNext w:val="0"/>
        <w:rPr>
          <w:rFonts w:eastAsia="ＭＳ ゴシック"/>
        </w:rPr>
      </w:pPr>
      <w:r w:rsidRPr="002D1301">
        <w:rPr>
          <w:rFonts w:eastAsia="ＭＳ ゴシック"/>
        </w:rPr>
        <w:t>1.一般事項</w:t>
      </w:r>
    </w:p>
    <w:p w14:paraId="5677F8C4" w14:textId="12CE607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基礎の施工については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3編3-2-4-3基礎工（護岸）の規定による。</w:t>
      </w:r>
    </w:p>
    <w:p w14:paraId="538F5430" w14:textId="77777777" w:rsidR="0041516F" w:rsidRPr="002D1301" w:rsidRDefault="0041516F" w:rsidP="002D1301">
      <w:pPr>
        <w:pStyle w:val="afffd"/>
        <w:rPr>
          <w:rFonts w:eastAsia="ＭＳ ゴシック"/>
        </w:rPr>
      </w:pPr>
      <w:r w:rsidRPr="002D1301">
        <w:rPr>
          <w:rFonts w:eastAsia="ＭＳ ゴシック"/>
        </w:rPr>
        <w:t>2.プレキャスト基礎の運搬</w:t>
      </w:r>
    </w:p>
    <w:p w14:paraId="3C9D9F3D" w14:textId="34E8008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プレキャスト基礎の運搬にあたっては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部材に損傷や衝撃を与えないようにしなければならない。またワイヤー等で損傷するおそれのある部分は保護しなければならない。</w:t>
      </w:r>
    </w:p>
    <w:p w14:paraId="05F2ACEC" w14:textId="77777777" w:rsidR="0041516F" w:rsidRPr="002D1301" w:rsidRDefault="0041516F" w:rsidP="00F13AAC">
      <w:pPr>
        <w:pStyle w:val="41"/>
        <w:keepNext w:val="0"/>
        <w:rPr>
          <w:rFonts w:eastAsia="ＭＳ ゴシック"/>
        </w:rPr>
      </w:pPr>
      <w:bookmarkStart w:id="75" w:name="_Toc64031513"/>
      <w:bookmarkStart w:id="76" w:name="_Toc86667124"/>
      <w:bookmarkStart w:id="77" w:name="_Toc86684539"/>
      <w:r w:rsidRPr="002D1301">
        <w:rPr>
          <w:rFonts w:eastAsia="ＭＳ ゴシック"/>
        </w:rPr>
        <w:t>7-1-5-9　矢板工</w:t>
      </w:r>
      <w:bookmarkEnd w:id="75"/>
      <w:bookmarkEnd w:id="76"/>
      <w:bookmarkEnd w:id="77"/>
    </w:p>
    <w:p w14:paraId="49E09155" w14:textId="41E5B4E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矢板工の施工については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3編3-2-3-4矢板工の規定による。</w:t>
      </w:r>
    </w:p>
    <w:p w14:paraId="47343B2D" w14:textId="77777777" w:rsidR="0041516F" w:rsidRPr="002D1301" w:rsidRDefault="0041516F" w:rsidP="00F13AAC">
      <w:pPr>
        <w:pStyle w:val="31"/>
        <w:keepNext w:val="0"/>
        <w:rPr>
          <w:rFonts w:eastAsia="ＭＳ ゴシック"/>
        </w:rPr>
      </w:pPr>
      <w:bookmarkStart w:id="78" w:name="_Toc64031514"/>
      <w:bookmarkStart w:id="79" w:name="_Toc86667125"/>
      <w:bookmarkStart w:id="80" w:name="_Toc86684540"/>
      <w:r w:rsidRPr="002D1301">
        <w:rPr>
          <w:rFonts w:eastAsia="ＭＳ ゴシック" w:hint="eastAsia"/>
        </w:rPr>
        <w:t>第</w:t>
      </w:r>
      <w:r w:rsidRPr="002D1301">
        <w:rPr>
          <w:rFonts w:eastAsia="ＭＳ ゴシック"/>
        </w:rPr>
        <w:t>6節　護岸工</w:t>
      </w:r>
      <w:bookmarkEnd w:id="78"/>
      <w:bookmarkEnd w:id="79"/>
      <w:bookmarkEnd w:id="80"/>
    </w:p>
    <w:p w14:paraId="39CF0A42" w14:textId="77777777" w:rsidR="0041516F" w:rsidRPr="002D1301" w:rsidRDefault="0041516F" w:rsidP="00F13AAC">
      <w:pPr>
        <w:pStyle w:val="41"/>
        <w:keepNext w:val="0"/>
        <w:rPr>
          <w:rFonts w:eastAsia="ＭＳ ゴシック"/>
        </w:rPr>
      </w:pPr>
      <w:bookmarkStart w:id="81" w:name="_Toc64031515"/>
      <w:bookmarkStart w:id="82" w:name="_Toc86667126"/>
      <w:bookmarkStart w:id="83" w:name="_Toc86684541"/>
      <w:r w:rsidRPr="002D1301">
        <w:rPr>
          <w:rFonts w:eastAsia="ＭＳ ゴシック"/>
        </w:rPr>
        <w:t>7-1-6-1　一般事項</w:t>
      </w:r>
      <w:bookmarkEnd w:id="81"/>
      <w:bookmarkEnd w:id="82"/>
      <w:bookmarkEnd w:id="83"/>
    </w:p>
    <w:p w14:paraId="56C968CE" w14:textId="77777777" w:rsidR="0041516F" w:rsidRPr="002D1301" w:rsidRDefault="0041516F" w:rsidP="00F13AAC">
      <w:pPr>
        <w:pStyle w:val="afffd"/>
        <w:keepNext w:val="0"/>
        <w:rPr>
          <w:rFonts w:eastAsia="ＭＳ ゴシック"/>
        </w:rPr>
      </w:pPr>
      <w:r w:rsidRPr="002D1301">
        <w:rPr>
          <w:rFonts w:eastAsia="ＭＳ ゴシック"/>
        </w:rPr>
        <w:t>1.一般事項</w:t>
      </w:r>
    </w:p>
    <w:p w14:paraId="07C69715" w14:textId="3861A48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護岸工として石積（張）工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海岸コンクリートブロック工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コンクリート被覆工その他これらに類する工種について定める。</w:t>
      </w:r>
    </w:p>
    <w:p w14:paraId="689EB7D9" w14:textId="77777777" w:rsidR="0041516F" w:rsidRPr="002D1301" w:rsidRDefault="0041516F" w:rsidP="00F13AAC">
      <w:pPr>
        <w:pStyle w:val="afffd"/>
        <w:keepNext w:val="0"/>
        <w:rPr>
          <w:rFonts w:eastAsia="ＭＳ ゴシック"/>
        </w:rPr>
      </w:pPr>
      <w:r w:rsidRPr="002D1301">
        <w:rPr>
          <w:rFonts w:eastAsia="ＭＳ ゴシック"/>
        </w:rPr>
        <w:t>2.目地の施工位置</w:t>
      </w:r>
    </w:p>
    <w:p w14:paraId="2BFFFB04" w14:textId="0B970EA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護岸の目地の施工位置は</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に従って施工しなければならない。</w:t>
      </w:r>
    </w:p>
    <w:p w14:paraId="164D939C" w14:textId="77777777" w:rsidR="0041516F" w:rsidRPr="002D1301" w:rsidRDefault="0041516F" w:rsidP="00F13AAC">
      <w:pPr>
        <w:pStyle w:val="afffd"/>
        <w:keepNext w:val="0"/>
        <w:rPr>
          <w:rFonts w:eastAsia="ＭＳ ゴシック"/>
        </w:rPr>
      </w:pPr>
      <w:r w:rsidRPr="002D1301">
        <w:rPr>
          <w:rFonts w:eastAsia="ＭＳ ゴシック"/>
        </w:rPr>
        <w:t>3.護岸のコンクリート施工</w:t>
      </w:r>
    </w:p>
    <w:p w14:paraId="39248244" w14:textId="529B01C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護岸のコンクリート施工にあたっては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原則として水中打込みを行ってはならない。やむを得ず水中コンクリートで施工する場合は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7編7-1-5-5場所打コンクリート工の規定による。</w:t>
      </w:r>
    </w:p>
    <w:p w14:paraId="48A64631" w14:textId="77777777" w:rsidR="0041516F" w:rsidRPr="002D1301" w:rsidRDefault="0041516F" w:rsidP="00F13AAC">
      <w:pPr>
        <w:pStyle w:val="afffd"/>
        <w:keepNext w:val="0"/>
        <w:rPr>
          <w:rFonts w:eastAsia="ＭＳ ゴシック"/>
        </w:rPr>
      </w:pPr>
      <w:r w:rsidRPr="002D1301">
        <w:rPr>
          <w:rFonts w:eastAsia="ＭＳ ゴシック"/>
        </w:rPr>
        <w:t>4.コンクリート打込み</w:t>
      </w:r>
    </w:p>
    <w:p w14:paraId="2DDF9753" w14:textId="0263E63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コンクリート打込みにあたっては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で指定のある箇所を除き打継目を設けてはならない。</w:t>
      </w:r>
    </w:p>
    <w:p w14:paraId="75BD169A" w14:textId="77777777" w:rsidR="0041516F" w:rsidRPr="002D1301" w:rsidRDefault="0041516F" w:rsidP="00F13AAC">
      <w:pPr>
        <w:pStyle w:val="afffd"/>
        <w:keepNext w:val="0"/>
        <w:rPr>
          <w:rFonts w:eastAsia="ＭＳ ゴシック"/>
        </w:rPr>
      </w:pPr>
      <w:r w:rsidRPr="002D1301">
        <w:rPr>
          <w:rFonts w:eastAsia="ＭＳ ゴシック"/>
        </w:rPr>
        <w:t>5.表法被覆の基層（裏込め）の施工</w:t>
      </w:r>
    </w:p>
    <w:p w14:paraId="72190EC6" w14:textId="4B83A3E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表法被覆の基層（裏込め）の施工にあたっては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沈下や吸出しによる空洞の発生を防ぐため</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締固め機械等を用いて施工しなければならない。</w:t>
      </w:r>
    </w:p>
    <w:p w14:paraId="4658B372" w14:textId="77777777" w:rsidR="0041516F" w:rsidRPr="002D1301" w:rsidRDefault="0041516F" w:rsidP="00F13AAC">
      <w:pPr>
        <w:pStyle w:val="afffd"/>
        <w:keepNext w:val="0"/>
        <w:rPr>
          <w:rFonts w:eastAsia="ＭＳ ゴシック"/>
        </w:rPr>
      </w:pPr>
      <w:r w:rsidRPr="002D1301">
        <w:rPr>
          <w:rFonts w:eastAsia="ＭＳ ゴシック"/>
        </w:rPr>
        <w:t>6.吸出防止材の敷設</w:t>
      </w:r>
    </w:p>
    <w:p w14:paraId="53E8FD72" w14:textId="210C958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護岸と基層（裏込め）との間に吸出防止材を敷設するにあたっては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によらなければならない。また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敷設に先立ち</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敷設面の異常の有無を</w:t>
      </w:r>
      <w:r w:rsidRPr="002D1301">
        <w:rPr>
          <w:rFonts w:ascii="ＭＳ ゴシック" w:eastAsia="ＭＳ ゴシック" w:hAnsi="ＭＳ ゴシック" w:hint="eastAsia"/>
          <w:b/>
        </w:rPr>
        <w:t>確認</w:t>
      </w:r>
      <w:r w:rsidRPr="002D1301">
        <w:rPr>
          <w:rFonts w:ascii="ＭＳ ゴシック" w:eastAsia="ＭＳ ゴシック" w:hAnsi="ＭＳ ゴシック" w:hint="eastAsia"/>
        </w:rPr>
        <w:t>しなければならない。</w:t>
      </w:r>
    </w:p>
    <w:p w14:paraId="2C4FE0DF" w14:textId="77777777" w:rsidR="0041516F" w:rsidRPr="002D1301" w:rsidRDefault="0041516F" w:rsidP="00F13AAC">
      <w:pPr>
        <w:pStyle w:val="41"/>
        <w:keepNext w:val="0"/>
        <w:rPr>
          <w:rFonts w:eastAsia="ＭＳ ゴシック"/>
        </w:rPr>
      </w:pPr>
      <w:bookmarkStart w:id="84" w:name="_Toc64031516"/>
      <w:bookmarkStart w:id="85" w:name="_Toc86667127"/>
      <w:bookmarkStart w:id="86" w:name="_Toc86684542"/>
      <w:r w:rsidRPr="002D1301">
        <w:rPr>
          <w:rFonts w:eastAsia="ＭＳ ゴシック"/>
        </w:rPr>
        <w:t>7-1-6-2　材料</w:t>
      </w:r>
      <w:bookmarkEnd w:id="84"/>
      <w:bookmarkEnd w:id="85"/>
      <w:bookmarkEnd w:id="86"/>
    </w:p>
    <w:p w14:paraId="0F72986A" w14:textId="77777777" w:rsidR="0041516F" w:rsidRPr="002D1301" w:rsidRDefault="0041516F" w:rsidP="00F13AAC">
      <w:pPr>
        <w:pStyle w:val="afffd"/>
        <w:keepNext w:val="0"/>
        <w:rPr>
          <w:rFonts w:eastAsia="ＭＳ ゴシック"/>
        </w:rPr>
      </w:pPr>
      <w:r w:rsidRPr="002D1301">
        <w:rPr>
          <w:rFonts w:eastAsia="ＭＳ ゴシック"/>
        </w:rPr>
        <w:t>1.吸出し防止材</w:t>
      </w:r>
    </w:p>
    <w:p w14:paraId="3A4DE656" w14:textId="2249D83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吸出し防止材として使用する材料は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以下に掲げるものとする。</w:t>
      </w:r>
    </w:p>
    <w:p w14:paraId="598A4430" w14:textId="77777777"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1）アスファルトマット</w:t>
      </w:r>
    </w:p>
    <w:p w14:paraId="2866C233" w14:textId="77777777"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2）合成繊維マット</w:t>
      </w:r>
    </w:p>
    <w:p w14:paraId="0934F36D" w14:textId="77777777"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3）合成樹脂系マット</w:t>
      </w:r>
    </w:p>
    <w:p w14:paraId="4F6B485B" w14:textId="77777777"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4）帆布</w:t>
      </w:r>
    </w:p>
    <w:p w14:paraId="61C3A7E5" w14:textId="77777777" w:rsidR="0041516F" w:rsidRPr="002D1301" w:rsidRDefault="0041516F" w:rsidP="00F13AAC">
      <w:pPr>
        <w:pStyle w:val="afffd"/>
        <w:keepNext w:val="0"/>
        <w:rPr>
          <w:rFonts w:eastAsia="ＭＳ ゴシック"/>
        </w:rPr>
      </w:pPr>
      <w:r w:rsidRPr="002D1301">
        <w:rPr>
          <w:rFonts w:eastAsia="ＭＳ ゴシック"/>
        </w:rPr>
        <w:t>2.一般事項</w:t>
      </w:r>
    </w:p>
    <w:p w14:paraId="2A0CD80E" w14:textId="2AFA0CE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アスファルトマットの形状寸法</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構造</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強度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補強材の種類及びアスファルト合材の配合は</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によるものとする。</w:t>
      </w:r>
    </w:p>
    <w:p w14:paraId="49C95F16" w14:textId="77777777" w:rsidR="0041516F" w:rsidRPr="002D1301" w:rsidRDefault="0041516F" w:rsidP="002D1301">
      <w:pPr>
        <w:pStyle w:val="afffd"/>
        <w:rPr>
          <w:rFonts w:eastAsia="ＭＳ ゴシック"/>
        </w:rPr>
      </w:pPr>
      <w:r w:rsidRPr="002D1301">
        <w:rPr>
          <w:rFonts w:eastAsia="ＭＳ ゴシック"/>
        </w:rPr>
        <w:lastRenderedPageBreak/>
        <w:t>3.アスファルトマット吊上げ用ワイヤーロープ</w:t>
      </w:r>
    </w:p>
    <w:p w14:paraId="4D51AC34" w14:textId="797A541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アスファルトマット吊上げ用ワイヤーロープは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径</w:t>
      </w:r>
      <w:r w:rsidRPr="002D1301">
        <w:rPr>
          <w:rFonts w:ascii="ＭＳ ゴシック" w:eastAsia="ＭＳ ゴシック" w:hAnsi="ＭＳ ゴシック"/>
        </w:rPr>
        <w:t>6～12mmで脱油処理されたものとし</w:t>
      </w:r>
      <w:r w:rsidR="005A21EB" w:rsidRPr="002D1301">
        <w:rPr>
          <w:rFonts w:ascii="ＭＳ ゴシック" w:eastAsia="ＭＳ ゴシック" w:hAnsi="ＭＳ ゴシック"/>
        </w:rPr>
        <w:t>，</w:t>
      </w:r>
      <w:r w:rsidRPr="002D1301">
        <w:rPr>
          <w:rFonts w:ascii="ＭＳ ゴシック" w:eastAsia="ＭＳ ゴシック" w:hAnsi="ＭＳ ゴシック"/>
        </w:rPr>
        <w:t>滑止め金具を取付けるものとする。</w:t>
      </w:r>
    </w:p>
    <w:p w14:paraId="51481F3B" w14:textId="77777777" w:rsidR="0041516F" w:rsidRPr="002D1301" w:rsidRDefault="0041516F" w:rsidP="002D1301">
      <w:pPr>
        <w:pStyle w:val="afffd"/>
        <w:rPr>
          <w:rFonts w:eastAsia="ＭＳ ゴシック"/>
        </w:rPr>
      </w:pPr>
      <w:r w:rsidRPr="002D1301">
        <w:rPr>
          <w:rFonts w:eastAsia="ＭＳ ゴシック"/>
        </w:rPr>
        <w:t>4.設計図書の監督職員の承諾（1）</w:t>
      </w:r>
    </w:p>
    <w:p w14:paraId="56E2FA31" w14:textId="5000B8E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アスファルトマット製作に先立ち</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アスファルト合材の配合報告書及び</w:t>
      </w:r>
      <w:r w:rsidRPr="002D1301">
        <w:rPr>
          <w:rFonts w:ascii="ＭＳ ゴシック" w:eastAsia="ＭＳ ゴシック" w:hAnsi="ＭＳ ゴシック" w:hint="eastAsia"/>
          <w:b/>
        </w:rPr>
        <w:t>図面</w:t>
      </w:r>
      <w:r w:rsidRPr="002D1301">
        <w:rPr>
          <w:rFonts w:ascii="ＭＳ ゴシック" w:eastAsia="ＭＳ ゴシック" w:hAnsi="ＭＳ ゴシック" w:hint="eastAsia"/>
        </w:rPr>
        <w:t>を作成し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に関して監督職員の</w:t>
      </w:r>
      <w:r w:rsidRPr="002D1301">
        <w:rPr>
          <w:rFonts w:ascii="ＭＳ ゴシック" w:eastAsia="ＭＳ ゴシック" w:hAnsi="ＭＳ ゴシック" w:hint="eastAsia"/>
          <w:b/>
        </w:rPr>
        <w:t>承諾</w:t>
      </w:r>
      <w:r w:rsidRPr="002D1301">
        <w:rPr>
          <w:rFonts w:ascii="ＭＳ ゴシック" w:eastAsia="ＭＳ ゴシック" w:hAnsi="ＭＳ ゴシック" w:hint="eastAsia"/>
        </w:rPr>
        <w:t>を得なければならない。</w:t>
      </w:r>
    </w:p>
    <w:p w14:paraId="5CA508E2" w14:textId="77777777" w:rsidR="0041516F" w:rsidRPr="002D1301" w:rsidRDefault="0041516F" w:rsidP="00F13AAC">
      <w:pPr>
        <w:pStyle w:val="afffd"/>
        <w:keepNext w:val="0"/>
        <w:rPr>
          <w:rFonts w:eastAsia="ＭＳ ゴシック"/>
        </w:rPr>
      </w:pPr>
      <w:r w:rsidRPr="002D1301">
        <w:rPr>
          <w:rFonts w:eastAsia="ＭＳ ゴシック"/>
        </w:rPr>
        <w:t>5.設計図書の監督職員の承諾（2）</w:t>
      </w:r>
    </w:p>
    <w:p w14:paraId="4252B333" w14:textId="4882ABF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合成繊維マット及び帆布は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耐腐食性に富むものを使用する。また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マットの厚さ</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伸び</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引裂</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引張強度及び縫製部の引張強度は</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マットの形状寸法については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製作に先立ち</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に関して監督職員の</w:t>
      </w:r>
      <w:r w:rsidRPr="002D1301">
        <w:rPr>
          <w:rFonts w:ascii="ＭＳ ゴシック" w:eastAsia="ＭＳ ゴシック" w:hAnsi="ＭＳ ゴシック" w:hint="eastAsia"/>
          <w:b/>
        </w:rPr>
        <w:t>承諾</w:t>
      </w:r>
      <w:r w:rsidRPr="002D1301">
        <w:rPr>
          <w:rFonts w:ascii="ＭＳ ゴシック" w:eastAsia="ＭＳ ゴシック" w:hAnsi="ＭＳ ゴシック" w:hint="eastAsia"/>
        </w:rPr>
        <w:t>を得なければならない。</w:t>
      </w:r>
    </w:p>
    <w:p w14:paraId="79B170FC" w14:textId="77777777" w:rsidR="0041516F" w:rsidRPr="002D1301" w:rsidRDefault="0041516F" w:rsidP="00F13AAC">
      <w:pPr>
        <w:pStyle w:val="afffd"/>
        <w:keepNext w:val="0"/>
        <w:rPr>
          <w:rFonts w:eastAsia="ＭＳ ゴシック"/>
        </w:rPr>
      </w:pPr>
      <w:r w:rsidRPr="002D1301">
        <w:rPr>
          <w:rFonts w:eastAsia="ＭＳ ゴシック"/>
        </w:rPr>
        <w:t>6.設計図書の監督職員の承諾（3）</w:t>
      </w:r>
    </w:p>
    <w:p w14:paraId="27485C00" w14:textId="16A5DD8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合成樹脂系マットの厚さ</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伸び</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引裂</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引張強度及び構造については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マットの形状寸法については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製作に先立ち</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に関して監督職員の</w:t>
      </w:r>
      <w:r w:rsidRPr="002D1301">
        <w:rPr>
          <w:rFonts w:ascii="ＭＳ ゴシック" w:eastAsia="ＭＳ ゴシック" w:hAnsi="ＭＳ ゴシック" w:hint="eastAsia"/>
          <w:b/>
        </w:rPr>
        <w:t>承諾</w:t>
      </w:r>
      <w:r w:rsidRPr="002D1301">
        <w:rPr>
          <w:rFonts w:ascii="ＭＳ ゴシック" w:eastAsia="ＭＳ ゴシック" w:hAnsi="ＭＳ ゴシック" w:hint="eastAsia"/>
        </w:rPr>
        <w:t>を得なければならない。</w:t>
      </w:r>
    </w:p>
    <w:p w14:paraId="1DFE2792" w14:textId="77777777" w:rsidR="0041516F" w:rsidRPr="002D1301" w:rsidRDefault="0041516F" w:rsidP="00F13AAC">
      <w:pPr>
        <w:pStyle w:val="afffd"/>
        <w:keepNext w:val="0"/>
        <w:rPr>
          <w:rFonts w:eastAsia="ＭＳ ゴシック"/>
        </w:rPr>
      </w:pPr>
      <w:r w:rsidRPr="002D1301">
        <w:rPr>
          <w:rFonts w:eastAsia="ＭＳ ゴシック"/>
        </w:rPr>
        <w:t>7.目地処理</w:t>
      </w:r>
    </w:p>
    <w:p w14:paraId="3A40CF07" w14:textId="7769751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受注者はアスファルトマット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合成繊維マットの目地処理は重ね合わせとし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重ね合わせ幅は</w:t>
      </w:r>
      <w:r w:rsidRPr="002D1301">
        <w:rPr>
          <w:rFonts w:ascii="ＭＳ ゴシック" w:eastAsia="ＭＳ ゴシック" w:hAnsi="ＭＳ ゴシック"/>
        </w:rPr>
        <w:t>50cm以上としなければならない。</w:t>
      </w:r>
    </w:p>
    <w:p w14:paraId="635301DA" w14:textId="77777777" w:rsidR="0041516F" w:rsidRPr="002D1301" w:rsidRDefault="0041516F" w:rsidP="00F13AAC">
      <w:pPr>
        <w:pStyle w:val="afffd"/>
        <w:keepNext w:val="0"/>
        <w:rPr>
          <w:rFonts w:eastAsia="ＭＳ ゴシック"/>
        </w:rPr>
      </w:pPr>
      <w:r w:rsidRPr="002D1301">
        <w:rPr>
          <w:rFonts w:eastAsia="ＭＳ ゴシック"/>
        </w:rPr>
        <w:t>8.止水板の種類及び規格</w:t>
      </w:r>
    </w:p>
    <w:p w14:paraId="027AFEE3" w14:textId="5EB90EE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護岸の施工に使用する止水板の種類及び規格は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によるものとする。</w:t>
      </w:r>
    </w:p>
    <w:p w14:paraId="4390F327" w14:textId="77777777" w:rsidR="0041516F" w:rsidRPr="002D1301" w:rsidRDefault="0041516F" w:rsidP="00F13AAC">
      <w:pPr>
        <w:pStyle w:val="41"/>
        <w:keepNext w:val="0"/>
        <w:rPr>
          <w:rFonts w:eastAsia="ＭＳ ゴシック"/>
        </w:rPr>
      </w:pPr>
      <w:bookmarkStart w:id="87" w:name="_Toc64031517"/>
      <w:bookmarkStart w:id="88" w:name="_Toc86667128"/>
      <w:bookmarkStart w:id="89" w:name="_Toc86684543"/>
      <w:r w:rsidRPr="002D1301">
        <w:rPr>
          <w:rFonts w:eastAsia="ＭＳ ゴシック"/>
        </w:rPr>
        <w:t>7-1-6-3　石積（張）工</w:t>
      </w:r>
      <w:bookmarkEnd w:id="87"/>
      <w:bookmarkEnd w:id="88"/>
      <w:bookmarkEnd w:id="89"/>
    </w:p>
    <w:p w14:paraId="2ACCEAD9" w14:textId="7F7663C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石積（張）工の施工については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3編3-2-5-5石積（張）工の規定による。</w:t>
      </w:r>
    </w:p>
    <w:p w14:paraId="125A62D9" w14:textId="77777777" w:rsidR="0041516F" w:rsidRPr="002D1301" w:rsidRDefault="0041516F" w:rsidP="00F13AAC">
      <w:pPr>
        <w:pStyle w:val="41"/>
        <w:keepNext w:val="0"/>
        <w:rPr>
          <w:rFonts w:eastAsia="ＭＳ ゴシック"/>
        </w:rPr>
      </w:pPr>
      <w:bookmarkStart w:id="90" w:name="_Toc64031518"/>
      <w:bookmarkStart w:id="91" w:name="_Toc86667129"/>
      <w:bookmarkStart w:id="92" w:name="_Toc86684544"/>
      <w:r w:rsidRPr="002D1301">
        <w:rPr>
          <w:rFonts w:eastAsia="ＭＳ ゴシック"/>
        </w:rPr>
        <w:t>7-1-6-4　海岸コンクリートブロック工</w:t>
      </w:r>
      <w:bookmarkEnd w:id="90"/>
      <w:bookmarkEnd w:id="91"/>
      <w:bookmarkEnd w:id="92"/>
    </w:p>
    <w:p w14:paraId="308ED468" w14:textId="3145EC7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海岸コンクリートブロック工の施工については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7編7-1-5-6海岸コンクリートブロック工の規定による。</w:t>
      </w:r>
    </w:p>
    <w:p w14:paraId="72776EBF" w14:textId="77777777" w:rsidR="0041516F" w:rsidRPr="002D1301" w:rsidRDefault="0041516F" w:rsidP="00F13AAC">
      <w:pPr>
        <w:pStyle w:val="41"/>
        <w:keepNext w:val="0"/>
        <w:rPr>
          <w:rFonts w:eastAsia="ＭＳ ゴシック"/>
        </w:rPr>
      </w:pPr>
      <w:bookmarkStart w:id="93" w:name="_Toc64031519"/>
      <w:bookmarkStart w:id="94" w:name="_Toc86667130"/>
      <w:bookmarkStart w:id="95" w:name="_Toc86684545"/>
      <w:r w:rsidRPr="002D1301">
        <w:rPr>
          <w:rFonts w:eastAsia="ＭＳ ゴシック"/>
        </w:rPr>
        <w:t>7-1-6-5　コンクリート被覆工</w:t>
      </w:r>
      <w:bookmarkEnd w:id="93"/>
      <w:bookmarkEnd w:id="94"/>
      <w:bookmarkEnd w:id="95"/>
    </w:p>
    <w:p w14:paraId="6AE094D6" w14:textId="77777777" w:rsidR="0041516F" w:rsidRPr="002D1301" w:rsidRDefault="0041516F" w:rsidP="00F13AAC">
      <w:pPr>
        <w:pStyle w:val="afffd"/>
        <w:keepNext w:val="0"/>
        <w:rPr>
          <w:rFonts w:eastAsia="ＭＳ ゴシック"/>
        </w:rPr>
      </w:pPr>
      <w:r w:rsidRPr="002D1301">
        <w:rPr>
          <w:rFonts w:eastAsia="ＭＳ ゴシック"/>
        </w:rPr>
        <w:t>1.止水板の施工</w:t>
      </w:r>
    </w:p>
    <w:p w14:paraId="44BAD4E5" w14:textId="048533E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止水板を施工するにあたっては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めくれ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曲げが生じないよう設置しなければならない。また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両側のコンクリートに均等に設置しなければならない。</w:t>
      </w:r>
    </w:p>
    <w:p w14:paraId="4E863879" w14:textId="77777777" w:rsidR="0041516F" w:rsidRPr="002D1301" w:rsidRDefault="0041516F" w:rsidP="00F13AAC">
      <w:pPr>
        <w:pStyle w:val="afffd"/>
        <w:keepNext w:val="0"/>
        <w:rPr>
          <w:rFonts w:eastAsia="ＭＳ ゴシック"/>
        </w:rPr>
      </w:pPr>
      <w:r w:rsidRPr="002D1301">
        <w:rPr>
          <w:rFonts w:eastAsia="ＭＳ ゴシック"/>
        </w:rPr>
        <w:t>2.ダウエルバーの施工</w:t>
      </w:r>
    </w:p>
    <w:p w14:paraId="0E314749" w14:textId="668AC92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ダウエルバーを施工するにあたっては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ダウエルバーの機能を損なわないよう施工しなければならない。</w:t>
      </w:r>
    </w:p>
    <w:p w14:paraId="13888062" w14:textId="77777777" w:rsidR="0041516F" w:rsidRPr="002D1301" w:rsidRDefault="0041516F" w:rsidP="00F13AAC">
      <w:pPr>
        <w:pStyle w:val="afffd"/>
        <w:keepNext w:val="0"/>
        <w:rPr>
          <w:rFonts w:eastAsia="ＭＳ ゴシック"/>
        </w:rPr>
      </w:pPr>
      <w:r w:rsidRPr="002D1301">
        <w:rPr>
          <w:rFonts w:eastAsia="ＭＳ ゴシック"/>
        </w:rPr>
        <w:t>3.コンクリート被覆の施工</w:t>
      </w:r>
    </w:p>
    <w:p w14:paraId="76B1E04D" w14:textId="3252B3C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コンクリート被覆の施工にあたっては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に示す位置以外の場所に打継目を設けてはならない。やむを得ず</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に示す以外の場所に打継目を設ける場合は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20F6ECBA" w14:textId="77777777" w:rsidR="0041516F" w:rsidRPr="002D1301" w:rsidRDefault="0041516F" w:rsidP="00F13AAC">
      <w:pPr>
        <w:pStyle w:val="afffd"/>
        <w:keepNext w:val="0"/>
        <w:rPr>
          <w:rFonts w:eastAsia="ＭＳ ゴシック"/>
        </w:rPr>
      </w:pPr>
      <w:r w:rsidRPr="002D1301">
        <w:rPr>
          <w:rFonts w:eastAsia="ＭＳ ゴシック"/>
        </w:rPr>
        <w:t>4.コンクリート被覆の打継目</w:t>
      </w:r>
    </w:p>
    <w:p w14:paraId="3BE44DB3" w14:textId="3630730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コンクリート被覆に打継目を設ける場合は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法面に対して直角になるように施工しなければならない。</w:t>
      </w:r>
    </w:p>
    <w:p w14:paraId="4085935C" w14:textId="77777777" w:rsidR="0041516F" w:rsidRPr="002D1301" w:rsidRDefault="0041516F" w:rsidP="00F13AAC">
      <w:pPr>
        <w:pStyle w:val="afffd"/>
        <w:keepNext w:val="0"/>
        <w:rPr>
          <w:rFonts w:eastAsia="ＭＳ ゴシック"/>
        </w:rPr>
      </w:pPr>
      <w:r w:rsidRPr="002D1301">
        <w:rPr>
          <w:rFonts w:eastAsia="ＭＳ ゴシック"/>
        </w:rPr>
        <w:t>5.階段式のコンクリート被覆</w:t>
      </w:r>
    </w:p>
    <w:p w14:paraId="5F730743" w14:textId="30EAB49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コンクリート被覆が階段式の場合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階段のけあげ部に吊り型枠を用いて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天端までコンクリートを打設しなければならない。</w:t>
      </w:r>
    </w:p>
    <w:p w14:paraId="5AEA832F" w14:textId="77777777" w:rsidR="0041516F" w:rsidRPr="002D1301" w:rsidRDefault="0041516F" w:rsidP="00F13AAC">
      <w:pPr>
        <w:pStyle w:val="afffd"/>
        <w:keepNext w:val="0"/>
        <w:rPr>
          <w:rFonts w:eastAsia="ＭＳ ゴシック"/>
        </w:rPr>
      </w:pPr>
      <w:r w:rsidRPr="002D1301">
        <w:rPr>
          <w:rFonts w:eastAsia="ＭＳ ゴシック"/>
        </w:rPr>
        <w:lastRenderedPageBreak/>
        <w:t>6.裏込石の施工</w:t>
      </w:r>
    </w:p>
    <w:p w14:paraId="71B786DA" w14:textId="3C56561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裏込石の施工にあたっては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砕石</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割ぐり石またはクラッシャーランを敷均し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締固めを行わなければならない。</w:t>
      </w:r>
    </w:p>
    <w:p w14:paraId="28BD3ECD" w14:textId="77777777" w:rsidR="0041516F" w:rsidRPr="002D1301" w:rsidRDefault="0041516F" w:rsidP="00F13AAC">
      <w:pPr>
        <w:pStyle w:val="31"/>
        <w:keepNext w:val="0"/>
        <w:rPr>
          <w:rFonts w:eastAsia="ＭＳ ゴシック"/>
        </w:rPr>
      </w:pPr>
      <w:bookmarkStart w:id="96" w:name="_Toc64031520"/>
      <w:bookmarkStart w:id="97" w:name="_Toc86667131"/>
      <w:bookmarkStart w:id="98" w:name="_Toc86684546"/>
      <w:r w:rsidRPr="002D1301">
        <w:rPr>
          <w:rFonts w:eastAsia="ＭＳ ゴシック" w:hint="eastAsia"/>
        </w:rPr>
        <w:t>第</w:t>
      </w:r>
      <w:r w:rsidRPr="002D1301">
        <w:rPr>
          <w:rFonts w:eastAsia="ＭＳ ゴシック"/>
        </w:rPr>
        <w:t>7節　擁壁工</w:t>
      </w:r>
      <w:bookmarkEnd w:id="96"/>
      <w:bookmarkEnd w:id="97"/>
      <w:bookmarkEnd w:id="98"/>
    </w:p>
    <w:p w14:paraId="7F1EFDA2" w14:textId="77777777" w:rsidR="0041516F" w:rsidRPr="002D1301" w:rsidRDefault="0041516F" w:rsidP="00F13AAC">
      <w:pPr>
        <w:pStyle w:val="41"/>
        <w:keepNext w:val="0"/>
        <w:rPr>
          <w:rFonts w:eastAsia="ＭＳ ゴシック"/>
        </w:rPr>
      </w:pPr>
      <w:bookmarkStart w:id="99" w:name="_Toc64031521"/>
      <w:bookmarkStart w:id="100" w:name="_Toc86667132"/>
      <w:bookmarkStart w:id="101" w:name="_Toc86684547"/>
      <w:r w:rsidRPr="002D1301">
        <w:rPr>
          <w:rFonts w:eastAsia="ＭＳ ゴシック"/>
        </w:rPr>
        <w:t>7-1-7-1　一般事項</w:t>
      </w:r>
      <w:bookmarkEnd w:id="99"/>
      <w:bookmarkEnd w:id="100"/>
      <w:bookmarkEnd w:id="101"/>
    </w:p>
    <w:p w14:paraId="62F534C6" w14:textId="65191F3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擁壁工として作業土工（床掘り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埋戻し）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場所打擁壁工その他これらに類する工種について定める。</w:t>
      </w:r>
    </w:p>
    <w:p w14:paraId="73F672C2" w14:textId="77777777" w:rsidR="0041516F" w:rsidRPr="002D1301" w:rsidRDefault="0041516F" w:rsidP="00F13AAC">
      <w:pPr>
        <w:pStyle w:val="41"/>
        <w:keepNext w:val="0"/>
        <w:rPr>
          <w:rFonts w:eastAsia="ＭＳ ゴシック"/>
        </w:rPr>
      </w:pPr>
      <w:bookmarkStart w:id="102" w:name="_Toc64031522"/>
      <w:bookmarkStart w:id="103" w:name="_Toc86667133"/>
      <w:bookmarkStart w:id="104" w:name="_Toc86684548"/>
      <w:r w:rsidRPr="002D1301">
        <w:rPr>
          <w:rFonts w:eastAsia="ＭＳ ゴシック"/>
        </w:rPr>
        <w:t>7-1-7-2　作業土工（床掘り・埋戻し）</w:t>
      </w:r>
      <w:bookmarkEnd w:id="102"/>
      <w:bookmarkEnd w:id="103"/>
      <w:bookmarkEnd w:id="104"/>
    </w:p>
    <w:p w14:paraId="509D6CB8" w14:textId="7E71A85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作業土工の施工については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3編3-2-3-3作業土工（床掘り・埋戻し）の規定による。</w:t>
      </w:r>
    </w:p>
    <w:p w14:paraId="4260AC94" w14:textId="77777777" w:rsidR="0041516F" w:rsidRPr="002D1301" w:rsidRDefault="0041516F" w:rsidP="00F13AAC">
      <w:pPr>
        <w:pStyle w:val="41"/>
        <w:keepNext w:val="0"/>
        <w:rPr>
          <w:rFonts w:eastAsia="ＭＳ ゴシック"/>
        </w:rPr>
      </w:pPr>
      <w:bookmarkStart w:id="105" w:name="_Toc64031523"/>
      <w:bookmarkStart w:id="106" w:name="_Toc86667134"/>
      <w:bookmarkStart w:id="107" w:name="_Toc86684549"/>
      <w:r w:rsidRPr="002D1301">
        <w:rPr>
          <w:rFonts w:eastAsia="ＭＳ ゴシック"/>
        </w:rPr>
        <w:t>7-1-7-3　場所打擁壁工</w:t>
      </w:r>
      <w:bookmarkEnd w:id="105"/>
      <w:bookmarkEnd w:id="106"/>
      <w:bookmarkEnd w:id="107"/>
    </w:p>
    <w:p w14:paraId="11C98C86" w14:textId="77777777" w:rsidR="0041516F" w:rsidRPr="002D1301" w:rsidRDefault="0041516F" w:rsidP="00F13AAC">
      <w:pPr>
        <w:pStyle w:val="afffd"/>
        <w:keepNext w:val="0"/>
        <w:rPr>
          <w:rFonts w:eastAsia="ＭＳ ゴシック"/>
        </w:rPr>
      </w:pPr>
      <w:r w:rsidRPr="002D1301">
        <w:rPr>
          <w:rFonts w:eastAsia="ＭＳ ゴシック"/>
        </w:rPr>
        <w:t>1.一般事項</w:t>
      </w:r>
    </w:p>
    <w:p w14:paraId="7C20B396" w14:textId="5A97D43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場所打擁壁工の施工については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1編第3章無筋・鉄筋コンクリートの規定による。</w:t>
      </w:r>
    </w:p>
    <w:p w14:paraId="0D968991" w14:textId="77777777" w:rsidR="0041516F" w:rsidRPr="002D1301" w:rsidRDefault="0041516F" w:rsidP="00F13AAC">
      <w:pPr>
        <w:pStyle w:val="afffd"/>
        <w:keepNext w:val="0"/>
        <w:rPr>
          <w:rFonts w:eastAsia="ＭＳ ゴシック"/>
        </w:rPr>
      </w:pPr>
      <w:r w:rsidRPr="002D1301">
        <w:rPr>
          <w:rFonts w:eastAsia="ＭＳ ゴシック"/>
        </w:rPr>
        <w:t>2.堤体が扶壁式の場合の施工</w:t>
      </w:r>
    </w:p>
    <w:p w14:paraId="63282DC1" w14:textId="783D403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堤体が扶壁式の場合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扶壁と表法被覆工は一体としてコンクリートを打込み</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打継目を設けてはならない。</w:t>
      </w:r>
    </w:p>
    <w:p w14:paraId="17703A27" w14:textId="77777777" w:rsidR="0041516F" w:rsidRPr="002D1301" w:rsidRDefault="0041516F" w:rsidP="00F13AAC">
      <w:pPr>
        <w:pStyle w:val="afffd"/>
        <w:keepNext w:val="0"/>
        <w:rPr>
          <w:rFonts w:eastAsia="ＭＳ ゴシック"/>
        </w:rPr>
      </w:pPr>
      <w:r w:rsidRPr="002D1301">
        <w:rPr>
          <w:rFonts w:eastAsia="ＭＳ ゴシック"/>
        </w:rPr>
        <w:t>3.現場打擁壁の打継目及び目地の施工</w:t>
      </w:r>
    </w:p>
    <w:p w14:paraId="4773B95E" w14:textId="0C53683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現場打擁壁に打継目及び目地を施工する場合については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7編7-1-6-5コンクリート被覆工の規定による。</w:t>
      </w:r>
    </w:p>
    <w:p w14:paraId="3D9B24C3" w14:textId="77777777" w:rsidR="0041516F" w:rsidRPr="002D1301" w:rsidRDefault="0041516F" w:rsidP="00F13AAC">
      <w:pPr>
        <w:pStyle w:val="afffd"/>
        <w:keepNext w:val="0"/>
        <w:rPr>
          <w:rFonts w:eastAsia="ＭＳ ゴシック"/>
        </w:rPr>
      </w:pPr>
      <w:r w:rsidRPr="002D1301">
        <w:rPr>
          <w:rFonts w:eastAsia="ＭＳ ゴシック"/>
        </w:rPr>
        <w:t>4.裏込石の施工</w:t>
      </w:r>
    </w:p>
    <w:p w14:paraId="03DE2FF9" w14:textId="158D900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裏込石の施工にあたっては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砕石</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割ぐりまたはクラッシャーランを敷均し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締固めを行わなければならない。</w:t>
      </w:r>
    </w:p>
    <w:p w14:paraId="7DE322D8" w14:textId="77777777" w:rsidR="0041516F" w:rsidRPr="002D1301" w:rsidRDefault="0041516F" w:rsidP="00F13AAC">
      <w:pPr>
        <w:pStyle w:val="31"/>
        <w:keepNext w:val="0"/>
        <w:rPr>
          <w:rFonts w:eastAsia="ＭＳ ゴシック"/>
        </w:rPr>
      </w:pPr>
      <w:bookmarkStart w:id="108" w:name="_Toc64031524"/>
      <w:bookmarkStart w:id="109" w:name="_Toc86667135"/>
      <w:bookmarkStart w:id="110" w:name="_Toc86684550"/>
      <w:r w:rsidRPr="002D1301">
        <w:rPr>
          <w:rFonts w:eastAsia="ＭＳ ゴシック" w:hint="eastAsia"/>
        </w:rPr>
        <w:t>第</w:t>
      </w:r>
      <w:r w:rsidRPr="002D1301">
        <w:rPr>
          <w:rFonts w:eastAsia="ＭＳ ゴシック"/>
        </w:rPr>
        <w:t>8節　天端被覆工</w:t>
      </w:r>
      <w:bookmarkEnd w:id="108"/>
      <w:bookmarkEnd w:id="109"/>
      <w:bookmarkEnd w:id="110"/>
    </w:p>
    <w:p w14:paraId="0DBCABF0" w14:textId="77777777" w:rsidR="0041516F" w:rsidRPr="002D1301" w:rsidRDefault="0041516F" w:rsidP="00F13AAC">
      <w:pPr>
        <w:pStyle w:val="41"/>
        <w:keepNext w:val="0"/>
        <w:rPr>
          <w:rFonts w:eastAsia="ＭＳ ゴシック"/>
        </w:rPr>
      </w:pPr>
      <w:bookmarkStart w:id="111" w:name="_Toc64031525"/>
      <w:bookmarkStart w:id="112" w:name="_Toc86667136"/>
      <w:bookmarkStart w:id="113" w:name="_Toc86684551"/>
      <w:r w:rsidRPr="002D1301">
        <w:rPr>
          <w:rFonts w:eastAsia="ＭＳ ゴシック"/>
        </w:rPr>
        <w:t>7-1-8-1　一般事項</w:t>
      </w:r>
      <w:bookmarkEnd w:id="111"/>
      <w:bookmarkEnd w:id="112"/>
      <w:bookmarkEnd w:id="113"/>
    </w:p>
    <w:p w14:paraId="1A1CC638" w14:textId="77777777" w:rsidR="0041516F" w:rsidRPr="002D1301" w:rsidRDefault="0041516F" w:rsidP="00F13AAC">
      <w:pPr>
        <w:pStyle w:val="afffd"/>
        <w:keepNext w:val="0"/>
        <w:rPr>
          <w:rFonts w:eastAsia="ＭＳ ゴシック"/>
        </w:rPr>
      </w:pPr>
      <w:r w:rsidRPr="002D1301">
        <w:rPr>
          <w:rFonts w:eastAsia="ＭＳ ゴシック"/>
        </w:rPr>
        <w:t>1.一般事項</w:t>
      </w:r>
    </w:p>
    <w:p w14:paraId="5CED1661" w14:textId="7A83DF9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天端被覆工としてコンクリート被覆工その他これらに類する工種について定める。</w:t>
      </w:r>
    </w:p>
    <w:p w14:paraId="0E805E62" w14:textId="77777777" w:rsidR="0041516F" w:rsidRPr="002D1301" w:rsidRDefault="0041516F" w:rsidP="00F13AAC">
      <w:pPr>
        <w:pStyle w:val="afffd"/>
        <w:keepNext w:val="0"/>
        <w:rPr>
          <w:rFonts w:eastAsia="ＭＳ ゴシック"/>
        </w:rPr>
      </w:pPr>
      <w:r w:rsidRPr="002D1301">
        <w:rPr>
          <w:rFonts w:eastAsia="ＭＳ ゴシック"/>
        </w:rPr>
        <w:t>2.基礎材（路盤）及び天端被覆の施工</w:t>
      </w:r>
    </w:p>
    <w:p w14:paraId="6DB19297" w14:textId="357F088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基礎材（路盤）及び天端被覆の施工にあたっては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路床面及び基礎材面（路盤面）に異常を発見した場合は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5051A583" w14:textId="77777777" w:rsidR="0041516F" w:rsidRPr="002D1301" w:rsidRDefault="0041516F" w:rsidP="00F13AAC">
      <w:pPr>
        <w:pStyle w:val="41"/>
        <w:keepNext w:val="0"/>
        <w:rPr>
          <w:rFonts w:eastAsia="ＭＳ ゴシック"/>
        </w:rPr>
      </w:pPr>
      <w:bookmarkStart w:id="114" w:name="_Toc64031526"/>
      <w:bookmarkStart w:id="115" w:name="_Toc86667137"/>
      <w:bookmarkStart w:id="116" w:name="_Toc86684552"/>
      <w:r w:rsidRPr="002D1301">
        <w:rPr>
          <w:rFonts w:eastAsia="ＭＳ ゴシック"/>
        </w:rPr>
        <w:t>7-1-8-2　コンクリート被覆工</w:t>
      </w:r>
      <w:bookmarkEnd w:id="114"/>
      <w:bookmarkEnd w:id="115"/>
      <w:bookmarkEnd w:id="116"/>
    </w:p>
    <w:p w14:paraId="674779C4" w14:textId="77777777" w:rsidR="0041516F" w:rsidRPr="002D1301" w:rsidRDefault="0041516F" w:rsidP="00F13AAC">
      <w:pPr>
        <w:pStyle w:val="afffd"/>
        <w:keepNext w:val="0"/>
        <w:rPr>
          <w:rFonts w:eastAsia="ＭＳ ゴシック"/>
        </w:rPr>
      </w:pPr>
      <w:r w:rsidRPr="002D1301">
        <w:rPr>
          <w:rFonts w:eastAsia="ＭＳ ゴシック"/>
        </w:rPr>
        <w:t>1.車道として供用する場合</w:t>
      </w:r>
    </w:p>
    <w:p w14:paraId="3C17329D" w14:textId="30CAA3B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コンクリート被覆を車道として供用する場合については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3編3-2-6-12コンクリート舗装工の規定による。</w:t>
      </w:r>
    </w:p>
    <w:p w14:paraId="60FD85C7" w14:textId="77777777" w:rsidR="0041516F" w:rsidRPr="002D1301" w:rsidRDefault="0041516F" w:rsidP="00F13AAC">
      <w:pPr>
        <w:pStyle w:val="afffd"/>
        <w:keepNext w:val="0"/>
        <w:rPr>
          <w:rFonts w:eastAsia="ＭＳ ゴシック"/>
        </w:rPr>
      </w:pPr>
      <w:r w:rsidRPr="002D1301">
        <w:rPr>
          <w:rFonts w:eastAsia="ＭＳ ゴシック"/>
        </w:rPr>
        <w:t>2.目地の間隔</w:t>
      </w:r>
    </w:p>
    <w:p w14:paraId="79020DD6" w14:textId="43E1BF6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コンクリート被覆の目地の間隔は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3～5mに1ヶ所とし</w:t>
      </w:r>
      <w:r w:rsidR="005A21EB" w:rsidRPr="002D1301">
        <w:rPr>
          <w:rFonts w:ascii="ＭＳ ゴシック" w:eastAsia="ＭＳ ゴシック" w:hAnsi="ＭＳ ゴシック"/>
        </w:rPr>
        <w:t>，</w:t>
      </w:r>
      <w:r w:rsidRPr="002D1301">
        <w:rPr>
          <w:rFonts w:ascii="ＭＳ ゴシック" w:eastAsia="ＭＳ ゴシック" w:hAnsi="ＭＳ ゴシック"/>
        </w:rPr>
        <w:t>1つおきに表法被覆の目地と一致させなければならない。</w:t>
      </w:r>
    </w:p>
    <w:p w14:paraId="5ED9D62F" w14:textId="77777777" w:rsidR="0041516F" w:rsidRPr="002D1301" w:rsidRDefault="0041516F" w:rsidP="00F13AAC">
      <w:pPr>
        <w:pStyle w:val="31"/>
        <w:keepNext w:val="0"/>
        <w:rPr>
          <w:rFonts w:eastAsia="ＭＳ ゴシック"/>
        </w:rPr>
      </w:pPr>
      <w:bookmarkStart w:id="117" w:name="_Toc64031527"/>
      <w:bookmarkStart w:id="118" w:name="_Toc86667138"/>
      <w:bookmarkStart w:id="119" w:name="_Toc86684553"/>
      <w:r w:rsidRPr="002D1301">
        <w:rPr>
          <w:rFonts w:eastAsia="ＭＳ ゴシック" w:hint="eastAsia"/>
        </w:rPr>
        <w:t>第</w:t>
      </w:r>
      <w:r w:rsidRPr="002D1301">
        <w:rPr>
          <w:rFonts w:eastAsia="ＭＳ ゴシック"/>
        </w:rPr>
        <w:t>9節　波返工</w:t>
      </w:r>
      <w:bookmarkEnd w:id="117"/>
      <w:bookmarkEnd w:id="118"/>
      <w:bookmarkEnd w:id="119"/>
    </w:p>
    <w:p w14:paraId="65FAA443" w14:textId="77777777" w:rsidR="0041516F" w:rsidRPr="002D1301" w:rsidRDefault="0041516F" w:rsidP="00F13AAC">
      <w:pPr>
        <w:pStyle w:val="41"/>
        <w:keepNext w:val="0"/>
        <w:rPr>
          <w:rFonts w:eastAsia="ＭＳ ゴシック"/>
        </w:rPr>
      </w:pPr>
      <w:bookmarkStart w:id="120" w:name="_Toc64031528"/>
      <w:bookmarkStart w:id="121" w:name="_Toc86667139"/>
      <w:bookmarkStart w:id="122" w:name="_Toc86684554"/>
      <w:r w:rsidRPr="002D1301">
        <w:rPr>
          <w:rFonts w:eastAsia="ＭＳ ゴシック"/>
        </w:rPr>
        <w:t>7-1-9-1　一般事項</w:t>
      </w:r>
      <w:bookmarkEnd w:id="120"/>
      <w:bookmarkEnd w:id="121"/>
      <w:bookmarkEnd w:id="122"/>
    </w:p>
    <w:p w14:paraId="5B7C7A5A" w14:textId="6BC90B6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波返工として波返工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その他これらに類する工種について定める。</w:t>
      </w:r>
    </w:p>
    <w:p w14:paraId="516EAAA2" w14:textId="77777777" w:rsidR="0041516F" w:rsidRPr="002D1301" w:rsidRDefault="0041516F" w:rsidP="00F13AAC">
      <w:pPr>
        <w:pStyle w:val="41"/>
        <w:keepNext w:val="0"/>
        <w:rPr>
          <w:rFonts w:eastAsia="ＭＳ ゴシック"/>
        </w:rPr>
      </w:pPr>
      <w:bookmarkStart w:id="123" w:name="_Toc64031529"/>
      <w:bookmarkStart w:id="124" w:name="_Toc86667140"/>
      <w:bookmarkStart w:id="125" w:name="_Toc86684555"/>
      <w:r w:rsidRPr="002D1301">
        <w:rPr>
          <w:rFonts w:eastAsia="ＭＳ ゴシック"/>
        </w:rPr>
        <w:lastRenderedPageBreak/>
        <w:t>7-1-9-2　材料</w:t>
      </w:r>
      <w:bookmarkEnd w:id="123"/>
      <w:bookmarkEnd w:id="124"/>
      <w:bookmarkEnd w:id="125"/>
    </w:p>
    <w:p w14:paraId="1D94DDD3" w14:textId="5DFFE9E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波返工の施工に使用する止水板の種類及び規格は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によるものとする。</w:t>
      </w:r>
    </w:p>
    <w:p w14:paraId="730E9A60" w14:textId="77777777" w:rsidR="0041516F" w:rsidRPr="002D1301" w:rsidRDefault="0041516F" w:rsidP="002D1301">
      <w:pPr>
        <w:pStyle w:val="41"/>
        <w:rPr>
          <w:rFonts w:eastAsia="ＭＳ ゴシック"/>
        </w:rPr>
      </w:pPr>
      <w:bookmarkStart w:id="126" w:name="_Toc64031530"/>
      <w:bookmarkStart w:id="127" w:name="_Toc86667141"/>
      <w:bookmarkStart w:id="128" w:name="_Toc86684556"/>
      <w:r w:rsidRPr="002D1301">
        <w:rPr>
          <w:rFonts w:eastAsia="ＭＳ ゴシック"/>
        </w:rPr>
        <w:t>7-1-9-3　波返工</w:t>
      </w:r>
      <w:bookmarkEnd w:id="126"/>
      <w:bookmarkEnd w:id="127"/>
      <w:bookmarkEnd w:id="128"/>
    </w:p>
    <w:p w14:paraId="124553F5" w14:textId="77777777" w:rsidR="0041516F" w:rsidRPr="002D1301" w:rsidRDefault="0041516F" w:rsidP="00F13AAC">
      <w:pPr>
        <w:pStyle w:val="afffd"/>
        <w:keepNext w:val="0"/>
        <w:rPr>
          <w:rFonts w:eastAsia="ＭＳ ゴシック"/>
        </w:rPr>
      </w:pPr>
      <w:r w:rsidRPr="002D1301">
        <w:rPr>
          <w:rFonts w:eastAsia="ＭＳ ゴシック"/>
        </w:rPr>
        <w:t>1.波返の施工</w:t>
      </w:r>
    </w:p>
    <w:p w14:paraId="08B293E2" w14:textId="5563DAE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波返と護岸が一体となるように施工しなければならない。また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波返と堤体（表法被覆）との接続部分は滑らかな曲線となるように施工しなければならない。</w:t>
      </w:r>
    </w:p>
    <w:p w14:paraId="45DFE938" w14:textId="77777777" w:rsidR="0041516F" w:rsidRPr="002D1301" w:rsidRDefault="0041516F" w:rsidP="00F13AAC">
      <w:pPr>
        <w:pStyle w:val="afffd"/>
        <w:keepNext w:val="0"/>
        <w:rPr>
          <w:rFonts w:eastAsia="ＭＳ ゴシック"/>
        </w:rPr>
      </w:pPr>
      <w:r w:rsidRPr="002D1301">
        <w:rPr>
          <w:rFonts w:eastAsia="ＭＳ ゴシック"/>
        </w:rPr>
        <w:t>2.止水板の施工</w:t>
      </w:r>
    </w:p>
    <w:p w14:paraId="3A02D1F3" w14:textId="04CD880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止水板を施工するにあたっては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めくれ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曲げが生じないよう設置しなければならない。また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両側のコンクリートに均等に設置しなければならない。</w:t>
      </w:r>
    </w:p>
    <w:p w14:paraId="193D317E" w14:textId="77777777" w:rsidR="0041516F" w:rsidRPr="002D1301" w:rsidRDefault="0041516F" w:rsidP="00F13AAC">
      <w:pPr>
        <w:pStyle w:val="afffd"/>
        <w:keepNext w:val="0"/>
        <w:rPr>
          <w:rFonts w:eastAsia="ＭＳ ゴシック"/>
        </w:rPr>
      </w:pPr>
      <w:r w:rsidRPr="002D1301">
        <w:rPr>
          <w:rFonts w:eastAsia="ＭＳ ゴシック"/>
        </w:rPr>
        <w:t>3.ダウエルバーの施工</w:t>
      </w:r>
    </w:p>
    <w:p w14:paraId="5BA07CEC" w14:textId="7D1B102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ダウエルバーを施工するにあたっては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ダウエルバーの機能を損なわないよう施工しなければならない。</w:t>
      </w:r>
    </w:p>
    <w:p w14:paraId="36E554E2" w14:textId="77777777" w:rsidR="0041516F" w:rsidRPr="002D1301" w:rsidRDefault="0041516F" w:rsidP="00F13AAC">
      <w:pPr>
        <w:pStyle w:val="afffd"/>
        <w:keepNext w:val="0"/>
        <w:rPr>
          <w:rFonts w:eastAsia="ＭＳ ゴシック"/>
        </w:rPr>
      </w:pPr>
      <w:r w:rsidRPr="002D1301">
        <w:rPr>
          <w:rFonts w:eastAsia="ＭＳ ゴシック"/>
        </w:rPr>
        <w:t>4.コンクリート被覆の施工</w:t>
      </w:r>
    </w:p>
    <w:p w14:paraId="16F63234" w14:textId="5084FEC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コンクリート被覆の施工にあたっては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に示す位置以外の場所に打継目を設けてはならない。やむを得ず</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に示す以外の場所に打継目を設ける場合は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7DF0AF08" w14:textId="77777777" w:rsidR="0041516F" w:rsidRPr="002D1301" w:rsidRDefault="0041516F" w:rsidP="00F13AAC">
      <w:pPr>
        <w:pStyle w:val="afffd"/>
        <w:keepNext w:val="0"/>
        <w:rPr>
          <w:rFonts w:eastAsia="ＭＳ ゴシック"/>
        </w:rPr>
      </w:pPr>
      <w:r w:rsidRPr="002D1301">
        <w:rPr>
          <w:rFonts w:eastAsia="ＭＳ ゴシック"/>
        </w:rPr>
        <w:t>5.打継目</w:t>
      </w:r>
    </w:p>
    <w:p w14:paraId="1577C450" w14:textId="1ACED04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波返と護岸との打継目は法面に対して直角になるように施工しなければならない。</w:t>
      </w:r>
    </w:p>
    <w:p w14:paraId="2EB2F506" w14:textId="77777777" w:rsidR="0041516F" w:rsidRPr="002D1301" w:rsidRDefault="0041516F" w:rsidP="00F13AAC">
      <w:pPr>
        <w:pStyle w:val="31"/>
        <w:keepNext w:val="0"/>
        <w:rPr>
          <w:rFonts w:eastAsia="ＭＳ ゴシック"/>
        </w:rPr>
      </w:pPr>
      <w:bookmarkStart w:id="129" w:name="_Toc64031531"/>
      <w:bookmarkStart w:id="130" w:name="_Toc86667142"/>
      <w:bookmarkStart w:id="131" w:name="_Toc86684557"/>
      <w:r w:rsidRPr="002D1301">
        <w:rPr>
          <w:rFonts w:eastAsia="ＭＳ ゴシック" w:hint="eastAsia"/>
        </w:rPr>
        <w:t>第</w:t>
      </w:r>
      <w:r w:rsidRPr="002D1301">
        <w:rPr>
          <w:rFonts w:eastAsia="ＭＳ ゴシック"/>
        </w:rPr>
        <w:t>10節　裏法被覆工</w:t>
      </w:r>
      <w:bookmarkEnd w:id="129"/>
      <w:bookmarkEnd w:id="130"/>
      <w:bookmarkEnd w:id="131"/>
    </w:p>
    <w:p w14:paraId="226EB75B" w14:textId="77777777" w:rsidR="0041516F" w:rsidRPr="002D1301" w:rsidRDefault="0041516F" w:rsidP="00F13AAC">
      <w:pPr>
        <w:pStyle w:val="41"/>
        <w:keepNext w:val="0"/>
        <w:rPr>
          <w:rFonts w:eastAsia="ＭＳ ゴシック"/>
        </w:rPr>
      </w:pPr>
      <w:bookmarkStart w:id="132" w:name="_Toc64031532"/>
      <w:bookmarkStart w:id="133" w:name="_Toc86667143"/>
      <w:bookmarkStart w:id="134" w:name="_Toc86684558"/>
      <w:r w:rsidRPr="002D1301">
        <w:rPr>
          <w:rFonts w:eastAsia="ＭＳ ゴシック"/>
        </w:rPr>
        <w:t>7-1-10-1　一般事項</w:t>
      </w:r>
      <w:bookmarkEnd w:id="132"/>
      <w:bookmarkEnd w:id="133"/>
      <w:bookmarkEnd w:id="134"/>
    </w:p>
    <w:p w14:paraId="0C7CDF2D" w14:textId="77777777" w:rsidR="0041516F" w:rsidRPr="002D1301" w:rsidRDefault="0041516F" w:rsidP="00F13AAC">
      <w:pPr>
        <w:pStyle w:val="afffd"/>
        <w:keepNext w:val="0"/>
        <w:rPr>
          <w:rFonts w:eastAsia="ＭＳ ゴシック"/>
        </w:rPr>
      </w:pPr>
      <w:r w:rsidRPr="002D1301">
        <w:rPr>
          <w:rFonts w:eastAsia="ＭＳ ゴシック"/>
        </w:rPr>
        <w:t>1.一般事項</w:t>
      </w:r>
    </w:p>
    <w:p w14:paraId="2D8A6EE8" w14:textId="42D871B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裏法被覆工として石積（張）工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コンクリートブロック工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コンクリート被覆工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法枠工その他これらに類する工種について定める。</w:t>
      </w:r>
    </w:p>
    <w:p w14:paraId="32CD7E8B" w14:textId="77777777" w:rsidR="0041516F" w:rsidRPr="002D1301" w:rsidRDefault="0041516F" w:rsidP="00F13AAC">
      <w:pPr>
        <w:pStyle w:val="afffd"/>
        <w:keepNext w:val="0"/>
        <w:rPr>
          <w:rFonts w:eastAsia="ＭＳ ゴシック"/>
        </w:rPr>
      </w:pPr>
      <w:r w:rsidRPr="002D1301">
        <w:rPr>
          <w:rFonts w:eastAsia="ＭＳ ゴシック"/>
        </w:rPr>
        <w:t>2.目地の施工位置</w:t>
      </w:r>
    </w:p>
    <w:p w14:paraId="107C602F" w14:textId="271E0D2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裏法被覆の目地の施工位置は</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に従って施工しなければならない。</w:t>
      </w:r>
    </w:p>
    <w:p w14:paraId="0E829BB5" w14:textId="2124060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裏法被覆の目地は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表法被覆の目地と一致させるものとする。</w:t>
      </w:r>
    </w:p>
    <w:p w14:paraId="439C1DCF" w14:textId="77777777" w:rsidR="0041516F" w:rsidRPr="002D1301" w:rsidRDefault="0041516F" w:rsidP="00F13AAC">
      <w:pPr>
        <w:pStyle w:val="afffd"/>
        <w:keepNext w:val="0"/>
        <w:rPr>
          <w:rFonts w:eastAsia="ＭＳ ゴシック"/>
        </w:rPr>
      </w:pPr>
      <w:r w:rsidRPr="002D1301">
        <w:rPr>
          <w:rFonts w:eastAsia="ＭＳ ゴシック"/>
        </w:rPr>
        <w:t>3.コンクリート打込み</w:t>
      </w:r>
    </w:p>
    <w:p w14:paraId="57306ABC" w14:textId="7C6C6E3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コンクリート打込みにあたっては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で指定のある箇所を除き打継目を設けてはならない。</w:t>
      </w:r>
    </w:p>
    <w:p w14:paraId="777B94A5" w14:textId="77777777" w:rsidR="0041516F" w:rsidRPr="002D1301" w:rsidRDefault="0041516F" w:rsidP="00F13AAC">
      <w:pPr>
        <w:pStyle w:val="afffd"/>
        <w:keepNext w:val="0"/>
        <w:rPr>
          <w:rFonts w:eastAsia="ＭＳ ゴシック"/>
        </w:rPr>
      </w:pPr>
      <w:r w:rsidRPr="002D1301">
        <w:rPr>
          <w:rFonts w:eastAsia="ＭＳ ゴシック"/>
        </w:rPr>
        <w:t>4.裏法被覆の基層（裏込め）の施工</w:t>
      </w:r>
    </w:p>
    <w:p w14:paraId="5B0282CA" w14:textId="1BCDE89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裏法被覆の基層（裏込め）の施工にあたっては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沈下や吸出しによる空洞の発生を防ぐため</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締固め機械等を用いて施工しなければならない。</w:t>
      </w:r>
    </w:p>
    <w:p w14:paraId="0A605B2C" w14:textId="77777777" w:rsidR="0041516F" w:rsidRPr="002D1301" w:rsidRDefault="0041516F" w:rsidP="00F13AAC">
      <w:pPr>
        <w:pStyle w:val="afffd"/>
        <w:keepNext w:val="0"/>
        <w:rPr>
          <w:rFonts w:eastAsia="ＭＳ ゴシック"/>
        </w:rPr>
      </w:pPr>
      <w:r w:rsidRPr="002D1301">
        <w:rPr>
          <w:rFonts w:eastAsia="ＭＳ ゴシック"/>
        </w:rPr>
        <w:t>5.基礎材の施工</w:t>
      </w:r>
    </w:p>
    <w:p w14:paraId="2D966E05" w14:textId="4F86862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基礎材の施工にあたっては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裏法面及び基礎材面に異常を発見した場合は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7F0770C8" w14:textId="77777777" w:rsidR="0041516F" w:rsidRPr="002D1301" w:rsidRDefault="0041516F" w:rsidP="00F13AAC">
      <w:pPr>
        <w:pStyle w:val="41"/>
        <w:keepNext w:val="0"/>
        <w:rPr>
          <w:rFonts w:eastAsia="ＭＳ ゴシック"/>
        </w:rPr>
      </w:pPr>
      <w:bookmarkStart w:id="135" w:name="_Toc64031533"/>
      <w:bookmarkStart w:id="136" w:name="_Toc86667144"/>
      <w:bookmarkStart w:id="137" w:name="_Toc86684559"/>
      <w:r w:rsidRPr="002D1301">
        <w:rPr>
          <w:rFonts w:eastAsia="ＭＳ ゴシック"/>
        </w:rPr>
        <w:t>7-1-10-2　石積（張）工</w:t>
      </w:r>
      <w:bookmarkEnd w:id="135"/>
      <w:bookmarkEnd w:id="136"/>
      <w:bookmarkEnd w:id="137"/>
    </w:p>
    <w:p w14:paraId="5B7EA6FC" w14:textId="66A22AB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石積（張）工の施工については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3編3-2-5-5石積（張）工の規定による。</w:t>
      </w:r>
    </w:p>
    <w:p w14:paraId="24D8F4FB" w14:textId="77777777" w:rsidR="0041516F" w:rsidRPr="002D1301" w:rsidRDefault="0041516F" w:rsidP="00F13AAC">
      <w:pPr>
        <w:pStyle w:val="41"/>
        <w:keepNext w:val="0"/>
        <w:rPr>
          <w:rFonts w:eastAsia="ＭＳ ゴシック"/>
        </w:rPr>
      </w:pPr>
      <w:bookmarkStart w:id="138" w:name="_Toc64031534"/>
      <w:bookmarkStart w:id="139" w:name="_Toc86667145"/>
      <w:bookmarkStart w:id="140" w:name="_Toc86684560"/>
      <w:r w:rsidRPr="002D1301">
        <w:rPr>
          <w:rFonts w:eastAsia="ＭＳ ゴシック"/>
        </w:rPr>
        <w:t>7-1-10-3　コンクリートブロック工</w:t>
      </w:r>
      <w:bookmarkEnd w:id="138"/>
      <w:bookmarkEnd w:id="139"/>
      <w:bookmarkEnd w:id="140"/>
    </w:p>
    <w:p w14:paraId="323AF616" w14:textId="1A929F8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コンクリートブロック工の施工については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3編3-2-5-3コンクリートブロック工の規定による。</w:t>
      </w:r>
    </w:p>
    <w:p w14:paraId="1AFF669D" w14:textId="77777777" w:rsidR="0041516F" w:rsidRPr="002D1301" w:rsidRDefault="0041516F" w:rsidP="00F13AAC">
      <w:pPr>
        <w:pStyle w:val="41"/>
        <w:keepNext w:val="0"/>
        <w:rPr>
          <w:rFonts w:eastAsia="ＭＳ ゴシック"/>
        </w:rPr>
      </w:pPr>
      <w:bookmarkStart w:id="141" w:name="_Toc64031535"/>
      <w:bookmarkStart w:id="142" w:name="_Toc86667146"/>
      <w:bookmarkStart w:id="143" w:name="_Toc86684561"/>
      <w:r w:rsidRPr="002D1301">
        <w:rPr>
          <w:rFonts w:eastAsia="ＭＳ ゴシック"/>
        </w:rPr>
        <w:lastRenderedPageBreak/>
        <w:t>7-1-10-4　コンクリート被覆工</w:t>
      </w:r>
      <w:bookmarkEnd w:id="141"/>
      <w:bookmarkEnd w:id="142"/>
      <w:bookmarkEnd w:id="143"/>
    </w:p>
    <w:p w14:paraId="5310467D" w14:textId="6C0808E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コンクリート被覆に打継目を設ける場合は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法面に対して直角になるように施工しなければならない。</w:t>
      </w:r>
    </w:p>
    <w:p w14:paraId="326CFEC1" w14:textId="77777777" w:rsidR="0041516F" w:rsidRPr="002D1301" w:rsidRDefault="0041516F" w:rsidP="00F13AAC">
      <w:pPr>
        <w:pStyle w:val="41"/>
        <w:keepNext w:val="0"/>
        <w:rPr>
          <w:rFonts w:eastAsia="ＭＳ ゴシック"/>
        </w:rPr>
      </w:pPr>
      <w:bookmarkStart w:id="144" w:name="_Toc64031536"/>
      <w:bookmarkStart w:id="145" w:name="_Toc86667147"/>
      <w:bookmarkStart w:id="146" w:name="_Toc86684562"/>
      <w:r w:rsidRPr="002D1301">
        <w:rPr>
          <w:rFonts w:eastAsia="ＭＳ ゴシック"/>
        </w:rPr>
        <w:t>7-1-10-5　法枠工</w:t>
      </w:r>
      <w:bookmarkEnd w:id="144"/>
      <w:bookmarkEnd w:id="145"/>
      <w:bookmarkEnd w:id="146"/>
    </w:p>
    <w:p w14:paraId="1A7607AF" w14:textId="4B1E1EE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法枠工の施工については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3編3-2-14-4法枠工の規定による。</w:t>
      </w:r>
    </w:p>
    <w:p w14:paraId="3D1188AF" w14:textId="77777777" w:rsidR="0041516F" w:rsidRPr="002D1301" w:rsidRDefault="0041516F" w:rsidP="00F13AAC">
      <w:pPr>
        <w:pStyle w:val="31"/>
        <w:keepNext w:val="0"/>
        <w:rPr>
          <w:rFonts w:eastAsia="ＭＳ ゴシック"/>
        </w:rPr>
      </w:pPr>
      <w:bookmarkStart w:id="147" w:name="_Toc64031537"/>
      <w:bookmarkStart w:id="148" w:name="_Toc86667148"/>
      <w:bookmarkStart w:id="149" w:name="_Toc86684563"/>
      <w:r w:rsidRPr="002D1301">
        <w:rPr>
          <w:rFonts w:eastAsia="ＭＳ ゴシック" w:hint="eastAsia"/>
        </w:rPr>
        <w:t>第</w:t>
      </w:r>
      <w:r w:rsidRPr="002D1301">
        <w:rPr>
          <w:rFonts w:eastAsia="ＭＳ ゴシック"/>
        </w:rPr>
        <w:t>11節　カルバート工</w:t>
      </w:r>
      <w:bookmarkEnd w:id="147"/>
      <w:bookmarkEnd w:id="148"/>
      <w:bookmarkEnd w:id="149"/>
    </w:p>
    <w:p w14:paraId="64B57FAF" w14:textId="77777777" w:rsidR="0041516F" w:rsidRPr="002D1301" w:rsidRDefault="0041516F" w:rsidP="00F13AAC">
      <w:pPr>
        <w:pStyle w:val="41"/>
        <w:keepNext w:val="0"/>
        <w:rPr>
          <w:rFonts w:eastAsia="ＭＳ ゴシック"/>
        </w:rPr>
      </w:pPr>
      <w:bookmarkStart w:id="150" w:name="_Toc64031538"/>
      <w:bookmarkStart w:id="151" w:name="_Toc86667149"/>
      <w:bookmarkStart w:id="152" w:name="_Toc86684564"/>
      <w:r w:rsidRPr="002D1301">
        <w:rPr>
          <w:rFonts w:eastAsia="ＭＳ ゴシック"/>
        </w:rPr>
        <w:t>7-1-11-1　一般事項</w:t>
      </w:r>
      <w:bookmarkEnd w:id="150"/>
      <w:bookmarkEnd w:id="151"/>
      <w:bookmarkEnd w:id="152"/>
    </w:p>
    <w:p w14:paraId="21F03BCF" w14:textId="77777777" w:rsidR="0041516F" w:rsidRPr="002D1301" w:rsidRDefault="0041516F" w:rsidP="00F13AAC">
      <w:pPr>
        <w:pStyle w:val="afffd"/>
        <w:keepNext w:val="0"/>
        <w:rPr>
          <w:rFonts w:eastAsia="ＭＳ ゴシック"/>
        </w:rPr>
      </w:pPr>
      <w:r w:rsidRPr="002D1301">
        <w:rPr>
          <w:rFonts w:eastAsia="ＭＳ ゴシック"/>
        </w:rPr>
        <w:t>1.一般事項（1）</w:t>
      </w:r>
    </w:p>
    <w:p w14:paraId="183348DF" w14:textId="30CF49F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カルバート工としてプレキャストカルバート工その他これらに類する工種について定める。</w:t>
      </w:r>
    </w:p>
    <w:p w14:paraId="027F503B" w14:textId="77777777" w:rsidR="0041516F" w:rsidRPr="002D1301" w:rsidRDefault="0041516F" w:rsidP="00F13AAC">
      <w:pPr>
        <w:pStyle w:val="afffd"/>
        <w:keepNext w:val="0"/>
        <w:rPr>
          <w:rFonts w:eastAsia="ＭＳ ゴシック"/>
        </w:rPr>
      </w:pPr>
      <w:r w:rsidRPr="002D1301">
        <w:rPr>
          <w:rFonts w:eastAsia="ＭＳ ゴシック"/>
        </w:rPr>
        <w:t>2.一般事項（2）</w:t>
      </w:r>
    </w:p>
    <w:p w14:paraId="6935AA44" w14:textId="544060C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カルバートの施工にあたっては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color w:val="FF0000"/>
        </w:rPr>
        <w:t>「道路土工－カルバート工指針</w:t>
      </w:r>
      <w:r w:rsidRPr="002D1301">
        <w:rPr>
          <w:rFonts w:ascii="ＭＳ ゴシック" w:eastAsia="ＭＳ ゴシック" w:hAnsi="ＭＳ ゴシック"/>
          <w:color w:val="FF0000"/>
        </w:rPr>
        <w:t xml:space="preserve"> 7-1基本方針」（日本道路協会</w:t>
      </w:r>
      <w:r w:rsidR="005A21EB" w:rsidRPr="002D1301">
        <w:rPr>
          <w:rFonts w:ascii="ＭＳ ゴシック" w:eastAsia="ＭＳ ゴシック" w:hAnsi="ＭＳ ゴシック"/>
          <w:color w:val="FF0000"/>
        </w:rPr>
        <w:t>，</w:t>
      </w:r>
      <w:r w:rsidRPr="002D1301">
        <w:rPr>
          <w:rFonts w:ascii="ＭＳ ゴシック" w:eastAsia="ＭＳ ゴシック" w:hAnsi="ＭＳ ゴシック"/>
          <w:color w:val="FF0000"/>
        </w:rPr>
        <w:t>平成22年3月）</w:t>
      </w:r>
      <w:r w:rsidR="005A21EB" w:rsidRPr="002D1301">
        <w:rPr>
          <w:rFonts w:ascii="ＭＳ ゴシック" w:eastAsia="ＭＳ ゴシック" w:hAnsi="ＭＳ ゴシック"/>
          <w:color w:val="FF0000"/>
        </w:rPr>
        <w:t>，</w:t>
      </w:r>
      <w:r w:rsidRPr="002D1301">
        <w:rPr>
          <w:rFonts w:ascii="ＭＳ ゴシック" w:eastAsia="ＭＳ ゴシック" w:hAnsi="ＭＳ ゴシック"/>
          <w:color w:val="FF0000"/>
        </w:rPr>
        <w:t>「道路土工要綱 2-7排水施設の施工」（日本道路協会</w:t>
      </w:r>
      <w:r w:rsidR="005A21EB" w:rsidRPr="002D1301">
        <w:rPr>
          <w:rFonts w:ascii="ＭＳ ゴシック" w:eastAsia="ＭＳ ゴシック" w:hAnsi="ＭＳ ゴシック"/>
          <w:color w:val="FF0000"/>
        </w:rPr>
        <w:t>，</w:t>
      </w:r>
      <w:r w:rsidRPr="002D1301">
        <w:rPr>
          <w:rFonts w:ascii="ＭＳ ゴシック" w:eastAsia="ＭＳ ゴシック" w:hAnsi="ＭＳ ゴシック"/>
          <w:color w:val="FF0000"/>
        </w:rPr>
        <w:t>平成22年3月）</w:t>
      </w:r>
      <w:r w:rsidRPr="002D1301">
        <w:rPr>
          <w:rFonts w:ascii="ＭＳ ゴシック" w:eastAsia="ＭＳ ゴシック" w:hAnsi="ＭＳ ゴシック"/>
        </w:rPr>
        <w:t>の規定によらなければならない。これにより難い場合は</w:t>
      </w:r>
      <w:r w:rsidR="005A21EB" w:rsidRPr="002D1301">
        <w:rPr>
          <w:rFonts w:ascii="ＭＳ ゴシック" w:eastAsia="ＭＳ ゴシック" w:hAnsi="ＭＳ ゴシック"/>
        </w:rPr>
        <w:t>，</w:t>
      </w:r>
      <w:r w:rsidRPr="002D1301">
        <w:rPr>
          <w:rFonts w:ascii="ＭＳ ゴシック" w:eastAsia="ＭＳ ゴシック" w:hAnsi="ＭＳ ゴシック"/>
        </w:rPr>
        <w:t>監督職員の</w:t>
      </w:r>
      <w:r w:rsidRPr="002D1301">
        <w:rPr>
          <w:rFonts w:ascii="ＭＳ ゴシック" w:eastAsia="ＭＳ ゴシック" w:hAnsi="ＭＳ ゴシック"/>
          <w:b/>
        </w:rPr>
        <w:t>承諾</w:t>
      </w:r>
      <w:r w:rsidRPr="002D1301">
        <w:rPr>
          <w:rFonts w:ascii="ＭＳ ゴシック" w:eastAsia="ＭＳ ゴシック" w:hAnsi="ＭＳ ゴシック"/>
        </w:rPr>
        <w:t>を得なければならない。</w:t>
      </w:r>
    </w:p>
    <w:p w14:paraId="4AD1F3CE" w14:textId="77777777" w:rsidR="0041516F" w:rsidRPr="002D1301" w:rsidRDefault="0041516F" w:rsidP="00F13AAC">
      <w:pPr>
        <w:pStyle w:val="afffd"/>
        <w:keepNext w:val="0"/>
        <w:rPr>
          <w:rFonts w:eastAsia="ＭＳ ゴシック"/>
        </w:rPr>
      </w:pPr>
      <w:r w:rsidRPr="002D1301">
        <w:rPr>
          <w:rFonts w:eastAsia="ＭＳ ゴシック"/>
        </w:rPr>
        <w:t>3.一般事項（3）</w:t>
      </w:r>
    </w:p>
    <w:p w14:paraId="73831567" w14:textId="3B8E818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本節でいうカルバートとは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地中に埋設された鉄筋コンクリート製ボックスカルバート及びパイプカルバート（遠心力鉄筋コンクリート管（ヒューム管）</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プレストレストコンクリート管（</w:t>
      </w:r>
      <w:r w:rsidRPr="002D1301">
        <w:rPr>
          <w:rFonts w:ascii="ＭＳ ゴシック" w:eastAsia="ＭＳ ゴシック" w:hAnsi="ＭＳ ゴシック"/>
        </w:rPr>
        <w:t>PC管））をいうものとする。</w:t>
      </w:r>
    </w:p>
    <w:p w14:paraId="06D8FC05" w14:textId="77777777" w:rsidR="0041516F" w:rsidRPr="002D1301" w:rsidRDefault="0041516F" w:rsidP="00F13AAC">
      <w:pPr>
        <w:pStyle w:val="41"/>
        <w:keepNext w:val="0"/>
        <w:rPr>
          <w:rFonts w:eastAsia="ＭＳ ゴシック"/>
        </w:rPr>
      </w:pPr>
      <w:bookmarkStart w:id="153" w:name="_Toc64031539"/>
      <w:bookmarkStart w:id="154" w:name="_Toc86667150"/>
      <w:bookmarkStart w:id="155" w:name="_Toc86684565"/>
      <w:r w:rsidRPr="002D1301">
        <w:rPr>
          <w:rFonts w:eastAsia="ＭＳ ゴシック"/>
        </w:rPr>
        <w:t>7-1-11-2　材料</w:t>
      </w:r>
      <w:bookmarkEnd w:id="153"/>
      <w:bookmarkEnd w:id="154"/>
      <w:bookmarkEnd w:id="155"/>
    </w:p>
    <w:p w14:paraId="4D48F8FF" w14:textId="231ACE1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プレキャストカルバート工の施工に使用する材料は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によるが記載なき場合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「道路土工－カルバート工指針</w:t>
      </w:r>
      <w:r w:rsidRPr="002D1301">
        <w:rPr>
          <w:rFonts w:ascii="ＭＳ ゴシック" w:eastAsia="ＭＳ ゴシック" w:hAnsi="ＭＳ ゴシック"/>
        </w:rPr>
        <w:t xml:space="preserve"> 4-4使用材料</w:t>
      </w:r>
      <w:r w:rsidR="005A21EB" w:rsidRPr="002D1301">
        <w:rPr>
          <w:rFonts w:ascii="ＭＳ ゴシック" w:eastAsia="ＭＳ ゴシック" w:hAnsi="ＭＳ ゴシック"/>
        </w:rPr>
        <w:t>，</w:t>
      </w:r>
      <w:r w:rsidRPr="002D1301">
        <w:rPr>
          <w:rFonts w:ascii="ＭＳ ゴシック" w:eastAsia="ＭＳ ゴシック" w:hAnsi="ＭＳ ゴシック"/>
        </w:rPr>
        <w:t>4-5許容応力度」（日本道路協会</w:t>
      </w:r>
      <w:r w:rsidR="005A21EB" w:rsidRPr="002D1301">
        <w:rPr>
          <w:rFonts w:ascii="ＭＳ ゴシック" w:eastAsia="ＭＳ ゴシック" w:hAnsi="ＭＳ ゴシック"/>
        </w:rPr>
        <w:t>，</w:t>
      </w:r>
      <w:r w:rsidRPr="002D1301">
        <w:rPr>
          <w:rFonts w:ascii="ＭＳ ゴシック" w:eastAsia="ＭＳ ゴシック" w:hAnsi="ＭＳ ゴシック"/>
        </w:rPr>
        <w:t>平成22年3月）の規定によらなければならない。これにより難い場合は</w:t>
      </w:r>
      <w:r w:rsidR="005A21EB" w:rsidRPr="002D1301">
        <w:rPr>
          <w:rFonts w:ascii="ＭＳ ゴシック" w:eastAsia="ＭＳ ゴシック" w:hAnsi="ＭＳ ゴシック"/>
        </w:rPr>
        <w:t>，</w:t>
      </w:r>
      <w:r w:rsidRPr="002D1301">
        <w:rPr>
          <w:rFonts w:ascii="ＭＳ ゴシック" w:eastAsia="ＭＳ ゴシック" w:hAnsi="ＭＳ ゴシック"/>
        </w:rPr>
        <w:t>監督職員の</w:t>
      </w:r>
      <w:r w:rsidRPr="002D1301">
        <w:rPr>
          <w:rFonts w:ascii="ＭＳ ゴシック" w:eastAsia="ＭＳ ゴシック" w:hAnsi="ＭＳ ゴシック"/>
          <w:b/>
        </w:rPr>
        <w:t>承諾</w:t>
      </w:r>
      <w:r w:rsidRPr="002D1301">
        <w:rPr>
          <w:rFonts w:ascii="ＭＳ ゴシック" w:eastAsia="ＭＳ ゴシック" w:hAnsi="ＭＳ ゴシック"/>
        </w:rPr>
        <w:t>を得なければならない。</w:t>
      </w:r>
    </w:p>
    <w:p w14:paraId="03853CC9" w14:textId="77777777" w:rsidR="0041516F" w:rsidRPr="002D1301" w:rsidRDefault="0041516F" w:rsidP="00F13AAC">
      <w:pPr>
        <w:pStyle w:val="41"/>
        <w:keepNext w:val="0"/>
        <w:rPr>
          <w:rFonts w:eastAsia="ＭＳ ゴシック"/>
        </w:rPr>
      </w:pPr>
      <w:bookmarkStart w:id="156" w:name="_Toc64031540"/>
      <w:bookmarkStart w:id="157" w:name="_Toc86667151"/>
      <w:bookmarkStart w:id="158" w:name="_Toc86684566"/>
      <w:r w:rsidRPr="002D1301">
        <w:rPr>
          <w:rFonts w:eastAsia="ＭＳ ゴシック"/>
        </w:rPr>
        <w:t>7-1-11-3　プレキャストカルバート工</w:t>
      </w:r>
      <w:bookmarkEnd w:id="156"/>
      <w:bookmarkEnd w:id="157"/>
      <w:bookmarkEnd w:id="158"/>
    </w:p>
    <w:p w14:paraId="29799EF2" w14:textId="0924A55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プレキャストカルバート工の施工については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3編3-2-3-28プレキャストカルバート工の規定による。</w:t>
      </w:r>
    </w:p>
    <w:p w14:paraId="39D37F09" w14:textId="77777777" w:rsidR="0041516F" w:rsidRPr="002D1301" w:rsidRDefault="0041516F" w:rsidP="00F13AAC">
      <w:pPr>
        <w:pStyle w:val="31"/>
        <w:keepNext w:val="0"/>
        <w:rPr>
          <w:rFonts w:eastAsia="ＭＳ ゴシック"/>
        </w:rPr>
      </w:pPr>
      <w:bookmarkStart w:id="159" w:name="_Toc64031541"/>
      <w:bookmarkStart w:id="160" w:name="_Toc86667152"/>
      <w:bookmarkStart w:id="161" w:name="_Toc86684567"/>
      <w:r w:rsidRPr="002D1301">
        <w:rPr>
          <w:rFonts w:eastAsia="ＭＳ ゴシック" w:hint="eastAsia"/>
        </w:rPr>
        <w:t>第</w:t>
      </w:r>
      <w:r w:rsidRPr="002D1301">
        <w:rPr>
          <w:rFonts w:eastAsia="ＭＳ ゴシック"/>
        </w:rPr>
        <w:t>12節　排水構造物工</w:t>
      </w:r>
      <w:bookmarkEnd w:id="159"/>
      <w:bookmarkEnd w:id="160"/>
      <w:bookmarkEnd w:id="161"/>
    </w:p>
    <w:p w14:paraId="01BD3CF0" w14:textId="77777777" w:rsidR="0041516F" w:rsidRPr="002D1301" w:rsidRDefault="0041516F" w:rsidP="00F13AAC">
      <w:pPr>
        <w:pStyle w:val="41"/>
        <w:keepNext w:val="0"/>
        <w:rPr>
          <w:rFonts w:eastAsia="ＭＳ ゴシック"/>
        </w:rPr>
      </w:pPr>
      <w:bookmarkStart w:id="162" w:name="_Toc64031542"/>
      <w:bookmarkStart w:id="163" w:name="_Toc86667153"/>
      <w:bookmarkStart w:id="164" w:name="_Toc86684568"/>
      <w:r w:rsidRPr="002D1301">
        <w:rPr>
          <w:rFonts w:eastAsia="ＭＳ ゴシック"/>
        </w:rPr>
        <w:t>7-1-12-1　一般事項</w:t>
      </w:r>
      <w:bookmarkEnd w:id="162"/>
      <w:bookmarkEnd w:id="163"/>
      <w:bookmarkEnd w:id="164"/>
    </w:p>
    <w:p w14:paraId="53D76D4C" w14:textId="5691036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排水構造物工として作業土工（床掘り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埋戻し）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側溝工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集水桝工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管渠工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場所打水路工その他これらに類する工種について定める。</w:t>
      </w:r>
    </w:p>
    <w:p w14:paraId="0A88D99A" w14:textId="77777777" w:rsidR="0041516F" w:rsidRPr="002D1301" w:rsidRDefault="0041516F" w:rsidP="00F13AAC">
      <w:pPr>
        <w:pStyle w:val="41"/>
        <w:keepNext w:val="0"/>
        <w:rPr>
          <w:rFonts w:eastAsia="ＭＳ ゴシック"/>
        </w:rPr>
      </w:pPr>
      <w:bookmarkStart w:id="165" w:name="_Toc64031543"/>
      <w:bookmarkStart w:id="166" w:name="_Toc86667154"/>
      <w:bookmarkStart w:id="167" w:name="_Toc86684569"/>
      <w:r w:rsidRPr="002D1301">
        <w:rPr>
          <w:rFonts w:eastAsia="ＭＳ ゴシック"/>
        </w:rPr>
        <w:t>7-1-12-2　作業土工（床掘り・埋戻し）</w:t>
      </w:r>
      <w:bookmarkEnd w:id="165"/>
      <w:bookmarkEnd w:id="166"/>
      <w:bookmarkEnd w:id="167"/>
    </w:p>
    <w:p w14:paraId="3F109D05" w14:textId="019254D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作業土工の施工については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3編3-2-3-3作業土工（床掘り・埋戻し）の規定による。</w:t>
      </w:r>
    </w:p>
    <w:p w14:paraId="7B64ABDE" w14:textId="77777777" w:rsidR="0041516F" w:rsidRPr="002D1301" w:rsidRDefault="0041516F" w:rsidP="00F13AAC">
      <w:pPr>
        <w:pStyle w:val="41"/>
        <w:keepNext w:val="0"/>
        <w:rPr>
          <w:rFonts w:eastAsia="ＭＳ ゴシック"/>
        </w:rPr>
      </w:pPr>
      <w:bookmarkStart w:id="168" w:name="_Ref62496121"/>
      <w:bookmarkStart w:id="169" w:name="_Toc64031544"/>
      <w:bookmarkStart w:id="170" w:name="_Toc86667155"/>
      <w:bookmarkStart w:id="171" w:name="_Toc86684570"/>
      <w:r w:rsidRPr="002D1301">
        <w:rPr>
          <w:rFonts w:eastAsia="ＭＳ ゴシック"/>
        </w:rPr>
        <w:t>7-1-12-3　側溝工</w:t>
      </w:r>
      <w:bookmarkEnd w:id="168"/>
      <w:bookmarkEnd w:id="169"/>
      <w:bookmarkEnd w:id="170"/>
      <w:bookmarkEnd w:id="171"/>
    </w:p>
    <w:p w14:paraId="602268CB" w14:textId="49D862A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側溝及び側溝蓋の据付けにあたっては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部材に損傷や衝撃を与えないようにしなければならない。またワイヤー等で損傷するおそれのある部分は保護しなければならない。</w:t>
      </w:r>
    </w:p>
    <w:p w14:paraId="231B2B69" w14:textId="77777777" w:rsidR="0041516F" w:rsidRPr="002D1301" w:rsidRDefault="0041516F" w:rsidP="00F13AAC">
      <w:pPr>
        <w:pStyle w:val="41"/>
        <w:keepNext w:val="0"/>
        <w:rPr>
          <w:rFonts w:eastAsia="ＭＳ ゴシック"/>
        </w:rPr>
      </w:pPr>
      <w:bookmarkStart w:id="172" w:name="_Toc64031545"/>
      <w:bookmarkStart w:id="173" w:name="_Toc86667156"/>
      <w:bookmarkStart w:id="174" w:name="_Toc86684571"/>
      <w:r w:rsidRPr="002D1301">
        <w:rPr>
          <w:rFonts w:eastAsia="ＭＳ ゴシック"/>
        </w:rPr>
        <w:t>7-1-12-4　集水桝工</w:t>
      </w:r>
      <w:bookmarkEnd w:id="172"/>
      <w:bookmarkEnd w:id="173"/>
      <w:bookmarkEnd w:id="174"/>
    </w:p>
    <w:p w14:paraId="645D11B1" w14:textId="7C5CB4E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集水桝工の施工については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3編3-2-3-30集水桝工の規定による。</w:t>
      </w:r>
    </w:p>
    <w:p w14:paraId="617C9621" w14:textId="77777777" w:rsidR="0041516F" w:rsidRPr="002D1301" w:rsidRDefault="0041516F" w:rsidP="002D1301">
      <w:pPr>
        <w:pStyle w:val="41"/>
        <w:rPr>
          <w:rFonts w:eastAsia="ＭＳ ゴシック"/>
        </w:rPr>
      </w:pPr>
      <w:bookmarkStart w:id="175" w:name="_Toc64031546"/>
      <w:bookmarkStart w:id="176" w:name="_Toc86667157"/>
      <w:bookmarkStart w:id="177" w:name="_Toc86684572"/>
      <w:r w:rsidRPr="002D1301">
        <w:rPr>
          <w:rFonts w:eastAsia="ＭＳ ゴシック"/>
        </w:rPr>
        <w:lastRenderedPageBreak/>
        <w:t>7-1-12-5　管渠工</w:t>
      </w:r>
      <w:bookmarkEnd w:id="175"/>
      <w:bookmarkEnd w:id="176"/>
      <w:bookmarkEnd w:id="177"/>
    </w:p>
    <w:p w14:paraId="0398603C" w14:textId="77777777" w:rsidR="0041516F" w:rsidRPr="002D1301" w:rsidRDefault="0041516F" w:rsidP="00F13AAC">
      <w:pPr>
        <w:pStyle w:val="afffd"/>
        <w:keepNext w:val="0"/>
        <w:rPr>
          <w:rFonts w:eastAsia="ＭＳ ゴシック"/>
        </w:rPr>
      </w:pPr>
      <w:r w:rsidRPr="002D1301">
        <w:rPr>
          <w:rFonts w:eastAsia="ＭＳ ゴシック"/>
        </w:rPr>
        <w:t>1.管渠工の施工</w:t>
      </w:r>
    </w:p>
    <w:p w14:paraId="07B09506" w14:textId="54273BF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管渠工の施工にあたっては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管渠の種類と埋設形式（突出型</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溝型）の関係を損なうことのないようにするとともに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基礎は支持力が均等となるように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かつ不陸が生じないよう施工しなければならない。</w:t>
      </w:r>
    </w:p>
    <w:p w14:paraId="1C51B5A3" w14:textId="77777777" w:rsidR="0041516F" w:rsidRPr="002D1301" w:rsidRDefault="0041516F" w:rsidP="00F13AAC">
      <w:pPr>
        <w:pStyle w:val="afffd"/>
        <w:keepNext w:val="0"/>
        <w:rPr>
          <w:rFonts w:eastAsia="ＭＳ ゴシック"/>
        </w:rPr>
      </w:pPr>
      <w:r w:rsidRPr="002D1301">
        <w:rPr>
          <w:rFonts w:eastAsia="ＭＳ ゴシック"/>
        </w:rPr>
        <w:t>2.コンクリート管コルゲートパイプ管の施工</w:t>
      </w:r>
    </w:p>
    <w:p w14:paraId="05B1F95F" w14:textId="760055A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コンクリート管</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コルゲートパイプ管の施工にあたっては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前後の水路とのすり付けを考慮して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その施工高</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方向を定めなければならない。</w:t>
      </w:r>
    </w:p>
    <w:p w14:paraId="17B86C1C" w14:textId="77777777" w:rsidR="0041516F" w:rsidRPr="002D1301" w:rsidRDefault="0041516F" w:rsidP="00F13AAC">
      <w:pPr>
        <w:pStyle w:val="afffd"/>
        <w:keepNext w:val="0"/>
        <w:rPr>
          <w:rFonts w:eastAsia="ＭＳ ゴシック"/>
        </w:rPr>
      </w:pPr>
      <w:r w:rsidRPr="002D1301">
        <w:rPr>
          <w:rFonts w:eastAsia="ＭＳ ゴシック"/>
        </w:rPr>
        <w:t>3.管渠周辺の埋戻し及び盛土の施工</w:t>
      </w:r>
    </w:p>
    <w:p w14:paraId="1918234C" w14:textId="1566F57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管渠周辺の埋戻し及び盛土の施工にあたっては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管渠を損傷しないように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かつ偏心偏圧がかからないように左右均等に層状に締固めなければならない。</w:t>
      </w:r>
    </w:p>
    <w:p w14:paraId="4E0EEC21" w14:textId="77777777" w:rsidR="0041516F" w:rsidRPr="002D1301" w:rsidRDefault="0041516F" w:rsidP="00F13AAC">
      <w:pPr>
        <w:pStyle w:val="afffd"/>
        <w:keepNext w:val="0"/>
        <w:rPr>
          <w:rFonts w:eastAsia="ＭＳ ゴシック"/>
        </w:rPr>
      </w:pPr>
      <w:r w:rsidRPr="002D1301">
        <w:rPr>
          <w:rFonts w:eastAsia="ＭＳ ゴシック"/>
        </w:rPr>
        <w:t>4.ソケット付の管の布設</w:t>
      </w:r>
    </w:p>
    <w:p w14:paraId="2D859FCE" w14:textId="12D6F3F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ソケット付の管を布設する時は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上流側または高い側にソケットを向けなければならない。</w:t>
      </w:r>
    </w:p>
    <w:p w14:paraId="7A50784D" w14:textId="77777777" w:rsidR="0041516F" w:rsidRPr="002D1301" w:rsidRDefault="0041516F" w:rsidP="00F13AAC">
      <w:pPr>
        <w:pStyle w:val="afffd"/>
        <w:keepNext w:val="0"/>
        <w:rPr>
          <w:rFonts w:eastAsia="ＭＳ ゴシック"/>
        </w:rPr>
      </w:pPr>
      <w:r w:rsidRPr="002D1301">
        <w:rPr>
          <w:rFonts w:eastAsia="ＭＳ ゴシック"/>
        </w:rPr>
        <w:t>5.管の据付け</w:t>
      </w:r>
    </w:p>
    <w:p w14:paraId="7C241356" w14:textId="6395370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基礎工の上に通りよく管を据付けるとともに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管の下面及びカラーの周囲にはコンクリートまたは固練りモルタルを充填し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空隙あるいは漏水が生じないように施工しなければならない。</w:t>
      </w:r>
    </w:p>
    <w:p w14:paraId="0F06C3B4" w14:textId="77777777" w:rsidR="0041516F" w:rsidRPr="002D1301" w:rsidRDefault="0041516F" w:rsidP="00F13AAC">
      <w:pPr>
        <w:pStyle w:val="afffd"/>
        <w:keepNext w:val="0"/>
        <w:rPr>
          <w:rFonts w:eastAsia="ＭＳ ゴシック"/>
        </w:rPr>
      </w:pPr>
      <w:r w:rsidRPr="002D1301">
        <w:rPr>
          <w:rFonts w:eastAsia="ＭＳ ゴシック"/>
        </w:rPr>
        <w:t>6.管の切断</w:t>
      </w:r>
    </w:p>
    <w:p w14:paraId="118E94CE" w14:textId="52CD949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管の一部を切断する必要のある場合は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切断によって使用部分に損傷が生じないように施工しなければならない。損傷させた場合は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取換えなければならない。</w:t>
      </w:r>
    </w:p>
    <w:p w14:paraId="25EF5018" w14:textId="77777777" w:rsidR="0041516F" w:rsidRPr="002D1301" w:rsidRDefault="0041516F" w:rsidP="00F13AAC">
      <w:pPr>
        <w:pStyle w:val="afffd"/>
        <w:keepNext w:val="0"/>
        <w:rPr>
          <w:rFonts w:eastAsia="ＭＳ ゴシック"/>
        </w:rPr>
      </w:pPr>
      <w:r w:rsidRPr="002D1301">
        <w:rPr>
          <w:rFonts w:eastAsia="ＭＳ ゴシック"/>
        </w:rPr>
        <w:t>7.コルゲートパイプの布設</w:t>
      </w:r>
    </w:p>
    <w:p w14:paraId="68E07777" w14:textId="0FE5BE7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コルゲートパイプの布設にあたり以下の事項により施工しなければならない。</w:t>
      </w:r>
    </w:p>
    <w:p w14:paraId="06540CC4" w14:textId="04A86623"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1）布設するコルゲートパイプの基床は</w:t>
      </w:r>
      <w:r w:rsidR="005A21EB" w:rsidRPr="002D1301">
        <w:rPr>
          <w:rFonts w:ascii="ＭＳ ゴシック" w:eastAsia="ＭＳ ゴシック" w:hAnsi="ＭＳ ゴシック"/>
        </w:rPr>
        <w:t>，</w:t>
      </w:r>
      <w:r w:rsidRPr="002D1301">
        <w:rPr>
          <w:rFonts w:ascii="ＭＳ ゴシック" w:eastAsia="ＭＳ ゴシック" w:hAnsi="ＭＳ ゴシック"/>
        </w:rPr>
        <w:t>砂質土または砂とする。</w:t>
      </w:r>
    </w:p>
    <w:p w14:paraId="617A6A55" w14:textId="3F1EE485"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2）受注者は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コルゲートパイプの組立てについては</w:t>
      </w:r>
      <w:r w:rsidR="005A21EB" w:rsidRPr="002D1301">
        <w:rPr>
          <w:rFonts w:ascii="ＭＳ ゴシック" w:eastAsia="ＭＳ ゴシック" w:hAnsi="ＭＳ ゴシック"/>
        </w:rPr>
        <w:t>，</w:t>
      </w:r>
      <w:r w:rsidRPr="002D1301">
        <w:rPr>
          <w:rFonts w:ascii="ＭＳ ゴシック" w:eastAsia="ＭＳ ゴシック" w:hAnsi="ＭＳ ゴシック"/>
        </w:rPr>
        <w:t>上流側または高い側のセクションを下流側または低い側のセクションの内側に重ね合うようにし</w:t>
      </w:r>
      <w:r w:rsidR="005A21EB" w:rsidRPr="002D1301">
        <w:rPr>
          <w:rFonts w:ascii="ＭＳ ゴシック" w:eastAsia="ＭＳ ゴシック" w:hAnsi="ＭＳ ゴシック"/>
        </w:rPr>
        <w:t>，</w:t>
      </w:r>
      <w:r w:rsidRPr="002D1301">
        <w:rPr>
          <w:rFonts w:ascii="ＭＳ ゴシック" w:eastAsia="ＭＳ ゴシック" w:hAnsi="ＭＳ ゴシック"/>
        </w:rPr>
        <w:t>重ね合わせ部分の接合は</w:t>
      </w:r>
      <w:r w:rsidR="005A21EB" w:rsidRPr="002D1301">
        <w:rPr>
          <w:rFonts w:ascii="ＭＳ ゴシック" w:eastAsia="ＭＳ ゴシック" w:hAnsi="ＭＳ ゴシック"/>
        </w:rPr>
        <w:t>，</w:t>
      </w:r>
      <w:r w:rsidRPr="002D1301">
        <w:rPr>
          <w:rFonts w:ascii="ＭＳ ゴシック" w:eastAsia="ＭＳ ゴシック" w:hAnsi="ＭＳ ゴシック"/>
        </w:rPr>
        <w:t>パイプ断面の両側で行うものとし</w:t>
      </w:r>
      <w:r w:rsidR="005A21EB" w:rsidRPr="002D1301">
        <w:rPr>
          <w:rFonts w:ascii="ＭＳ ゴシック" w:eastAsia="ＭＳ ゴシック" w:hAnsi="ＭＳ ゴシック"/>
        </w:rPr>
        <w:t>，</w:t>
      </w:r>
      <w:r w:rsidRPr="002D1301">
        <w:rPr>
          <w:rFonts w:ascii="ＭＳ ゴシック" w:eastAsia="ＭＳ ゴシック" w:hAnsi="ＭＳ ゴシック"/>
        </w:rPr>
        <w:t>底部及び頂部で行ってはならない。また</w:t>
      </w:r>
      <w:r w:rsidR="005A21EB" w:rsidRPr="002D1301">
        <w:rPr>
          <w:rFonts w:ascii="ＭＳ ゴシック" w:eastAsia="ＭＳ ゴシック" w:hAnsi="ＭＳ ゴシック"/>
        </w:rPr>
        <w:t>，</w:t>
      </w:r>
      <w:r w:rsidRPr="002D1301">
        <w:rPr>
          <w:rFonts w:ascii="ＭＳ ゴシック" w:eastAsia="ＭＳ ゴシック" w:hAnsi="ＭＳ ゴシック"/>
        </w:rPr>
        <w:t>埋戻し後も可能な限りボルトの緊結状態を点検し</w:t>
      </w:r>
      <w:r w:rsidR="005A21EB" w:rsidRPr="002D1301">
        <w:rPr>
          <w:rFonts w:ascii="ＭＳ ゴシック" w:eastAsia="ＭＳ ゴシック" w:hAnsi="ＭＳ ゴシック"/>
        </w:rPr>
        <w:t>，</w:t>
      </w:r>
      <w:r w:rsidRPr="002D1301">
        <w:rPr>
          <w:rFonts w:ascii="ＭＳ ゴシック" w:eastAsia="ＭＳ ゴシック" w:hAnsi="ＭＳ ゴシック"/>
        </w:rPr>
        <w:t>ゆるんでいるものがあれば締直しを行わなければならない。</w:t>
      </w:r>
    </w:p>
    <w:p w14:paraId="304E2263" w14:textId="68F8F69A"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3）受注者は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コルゲートパイプの布設条件（地盤条件・出来型等）については設計図書によるものとし</w:t>
      </w:r>
      <w:r w:rsidR="005A21EB" w:rsidRPr="002D1301">
        <w:rPr>
          <w:rFonts w:ascii="ＭＳ ゴシック" w:eastAsia="ＭＳ ゴシック" w:hAnsi="ＭＳ ゴシック"/>
        </w:rPr>
        <w:t>，</w:t>
      </w:r>
      <w:r w:rsidRPr="002D1301">
        <w:rPr>
          <w:rFonts w:ascii="ＭＳ ゴシック" w:eastAsia="ＭＳ ゴシック" w:hAnsi="ＭＳ ゴシック"/>
        </w:rPr>
        <w:t>予期しない沈下のおそれがあってあげこしが必要な場合には</w:t>
      </w:r>
      <w:r w:rsidR="005A21EB" w:rsidRPr="002D1301">
        <w:rPr>
          <w:rFonts w:ascii="ＭＳ ゴシック" w:eastAsia="ＭＳ ゴシック" w:hAnsi="ＭＳ ゴシック"/>
        </w:rPr>
        <w:t>，</w:t>
      </w:r>
      <w:r w:rsidRPr="002D1301">
        <w:rPr>
          <w:rFonts w:ascii="ＭＳ ゴシック" w:eastAsia="ＭＳ ゴシック" w:hAnsi="ＭＳ ゴシック"/>
        </w:rPr>
        <w:t>設計図書に関して監督職員と協議しなければならない。</w:t>
      </w:r>
    </w:p>
    <w:p w14:paraId="4089EBD5" w14:textId="77777777" w:rsidR="0041516F" w:rsidRPr="002D1301" w:rsidRDefault="0041516F" w:rsidP="00F13AAC">
      <w:pPr>
        <w:pStyle w:val="afffd"/>
        <w:keepNext w:val="0"/>
        <w:rPr>
          <w:rFonts w:eastAsia="ＭＳ ゴシック"/>
        </w:rPr>
      </w:pPr>
      <w:r w:rsidRPr="002D1301">
        <w:rPr>
          <w:rFonts w:eastAsia="ＭＳ ゴシック"/>
        </w:rPr>
        <w:t>8.ダクタイル鋳鉄管の布設</w:t>
      </w:r>
    </w:p>
    <w:p w14:paraId="0629293E" w14:textId="1434796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ダクタイル鋳鉄管の布設について以下の事項により施工しなければならない。</w:t>
      </w:r>
    </w:p>
    <w:p w14:paraId="741FE159" w14:textId="5FBF53B0"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1）受注者は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JIS G 5526（ダクタイル鋳鉄管）及びJIS G 5527（ダクタイル鋳鉄異形管）に適合したダクタイル鋳鉄管を用いなければならない。</w:t>
      </w:r>
    </w:p>
    <w:p w14:paraId="06150B85" w14:textId="7F9E1F98"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2）受注者は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設計図書に明示した場合を除き</w:t>
      </w:r>
      <w:r w:rsidR="005A21EB" w:rsidRPr="002D1301">
        <w:rPr>
          <w:rFonts w:ascii="ＭＳ ゴシック" w:eastAsia="ＭＳ ゴシック" w:hAnsi="ＭＳ ゴシック"/>
        </w:rPr>
        <w:t>，</w:t>
      </w:r>
      <w:r w:rsidRPr="002D1301">
        <w:rPr>
          <w:rFonts w:ascii="ＭＳ ゴシック" w:eastAsia="ＭＳ ゴシック" w:hAnsi="ＭＳ ゴシック"/>
        </w:rPr>
        <w:t>伸縮性と可撓性を持つメカニカルタイプで離脱防止を具備したＵ型またはＵＦ型の継手を用いなければならない。</w:t>
      </w:r>
    </w:p>
    <w:p w14:paraId="7067AE47" w14:textId="1A93D56B"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3）受注者は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継手接合部に受口表示マークの管種を確認し</w:t>
      </w:r>
      <w:r w:rsidR="005A21EB" w:rsidRPr="002D1301">
        <w:rPr>
          <w:rFonts w:ascii="ＭＳ ゴシック" w:eastAsia="ＭＳ ゴシック" w:hAnsi="ＭＳ ゴシック"/>
        </w:rPr>
        <w:t>，</w:t>
      </w:r>
      <w:r w:rsidRPr="002D1301">
        <w:rPr>
          <w:rFonts w:ascii="ＭＳ ゴシック" w:eastAsia="ＭＳ ゴシック" w:hAnsi="ＭＳ ゴシック"/>
        </w:rPr>
        <w:t>設計図書と照合しなければならない。</w:t>
      </w:r>
    </w:p>
    <w:p w14:paraId="5495C623" w14:textId="7A44DCDC"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4）受注者は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管の据付け前に管の内外に異物等がないことを確認した上で</w:t>
      </w:r>
      <w:r w:rsidR="005A21EB" w:rsidRPr="002D1301">
        <w:rPr>
          <w:rFonts w:ascii="ＭＳ ゴシック" w:eastAsia="ＭＳ ゴシック" w:hAnsi="ＭＳ ゴシック"/>
        </w:rPr>
        <w:t>，</w:t>
      </w:r>
      <w:r w:rsidRPr="002D1301">
        <w:rPr>
          <w:rFonts w:ascii="ＭＳ ゴシック" w:eastAsia="ＭＳ ゴシック" w:hAnsi="ＭＳ ゴシック"/>
        </w:rPr>
        <w:t>メーカーの表</w:t>
      </w:r>
      <w:r w:rsidRPr="002D1301">
        <w:rPr>
          <w:rFonts w:ascii="ＭＳ ゴシック" w:eastAsia="ＭＳ ゴシック" w:hAnsi="ＭＳ ゴシック"/>
        </w:rPr>
        <w:lastRenderedPageBreak/>
        <w:t>示マークの中心部分を管頂にして据付けなければならない。</w:t>
      </w:r>
    </w:p>
    <w:p w14:paraId="10DF1FBC" w14:textId="7C221AD4"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5）受注者は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継手接合に従事する配管工にダクタイル鋳鉄管の配管経験が豊富で</w:t>
      </w:r>
      <w:r w:rsidR="005A21EB" w:rsidRPr="002D1301">
        <w:rPr>
          <w:rFonts w:ascii="ＭＳ ゴシック" w:eastAsia="ＭＳ ゴシック" w:hAnsi="ＭＳ ゴシック"/>
        </w:rPr>
        <w:t>，</w:t>
      </w:r>
      <w:r w:rsidRPr="002D1301">
        <w:rPr>
          <w:rFonts w:ascii="ＭＳ ゴシック" w:eastAsia="ＭＳ ゴシック" w:hAnsi="ＭＳ ゴシック"/>
        </w:rPr>
        <w:t>使用する管の材質や継手の特性</w:t>
      </w:r>
      <w:r w:rsidR="005A21EB" w:rsidRPr="002D1301">
        <w:rPr>
          <w:rFonts w:ascii="ＭＳ ゴシック" w:eastAsia="ＭＳ ゴシック" w:hAnsi="ＭＳ ゴシック"/>
        </w:rPr>
        <w:t>，</w:t>
      </w:r>
      <w:r w:rsidRPr="002D1301">
        <w:rPr>
          <w:rFonts w:ascii="ＭＳ ゴシック" w:eastAsia="ＭＳ ゴシック" w:hAnsi="ＭＳ ゴシック"/>
        </w:rPr>
        <w:t>構造等を熟知したものを配置しなければならない。</w:t>
      </w:r>
    </w:p>
    <w:p w14:paraId="5AD11BCE" w14:textId="29BD2F06"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6）受注者は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接合の結果をチェックシートに記録しなければならない。</w:t>
      </w:r>
    </w:p>
    <w:p w14:paraId="232483A2" w14:textId="06EA8BED"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7）受注者は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鋳鉄管の塗装にあたって使用材料は設計図書に明示したものとし</w:t>
      </w:r>
      <w:r w:rsidR="005A21EB" w:rsidRPr="002D1301">
        <w:rPr>
          <w:rFonts w:ascii="ＭＳ ゴシック" w:eastAsia="ＭＳ ゴシック" w:hAnsi="ＭＳ ゴシック"/>
        </w:rPr>
        <w:t>，</w:t>
      </w:r>
      <w:r w:rsidRPr="002D1301">
        <w:rPr>
          <w:rFonts w:ascii="ＭＳ ゴシック" w:eastAsia="ＭＳ ゴシック" w:hAnsi="ＭＳ ゴシック"/>
        </w:rPr>
        <w:t>塗装前に内外面のさび</w:t>
      </w:r>
      <w:r w:rsidR="005A21EB" w:rsidRPr="002D1301">
        <w:rPr>
          <w:rFonts w:ascii="ＭＳ ゴシック" w:eastAsia="ＭＳ ゴシック" w:hAnsi="ＭＳ ゴシック"/>
        </w:rPr>
        <w:t>，</w:t>
      </w:r>
      <w:r w:rsidRPr="002D1301">
        <w:rPr>
          <w:rFonts w:ascii="ＭＳ ゴシック" w:eastAsia="ＭＳ ゴシック" w:hAnsi="ＭＳ ゴシック"/>
        </w:rPr>
        <w:t>その他の付着物を除去した後に施工しなければならない。</w:t>
      </w:r>
    </w:p>
    <w:p w14:paraId="4ADA9081" w14:textId="2B881F89"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8）受注者は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現場で切断した管の切断面や塗装面に傷</w:t>
      </w:r>
      <w:r w:rsidR="005A21EB" w:rsidRPr="002D1301">
        <w:rPr>
          <w:rFonts w:ascii="ＭＳ ゴシック" w:eastAsia="ＭＳ ゴシック" w:hAnsi="ＭＳ ゴシック"/>
        </w:rPr>
        <w:t>，</w:t>
      </w:r>
      <w:r w:rsidRPr="002D1301">
        <w:rPr>
          <w:rFonts w:ascii="ＭＳ ゴシック" w:eastAsia="ＭＳ ゴシック" w:hAnsi="ＭＳ ゴシック"/>
        </w:rPr>
        <w:t>はがれが生じた場合は</w:t>
      </w:r>
      <w:r w:rsidR="005A21EB" w:rsidRPr="002D1301">
        <w:rPr>
          <w:rFonts w:ascii="ＭＳ ゴシック" w:eastAsia="ＭＳ ゴシック" w:hAnsi="ＭＳ ゴシック"/>
        </w:rPr>
        <w:t>，</w:t>
      </w:r>
      <w:r w:rsidRPr="002D1301">
        <w:rPr>
          <w:rFonts w:ascii="ＭＳ ゴシック" w:eastAsia="ＭＳ ゴシック" w:hAnsi="ＭＳ ゴシック"/>
        </w:rPr>
        <w:t>さびやその他の付着物</w:t>
      </w:r>
      <w:r w:rsidR="005A21EB" w:rsidRPr="002D1301">
        <w:rPr>
          <w:rFonts w:ascii="ＭＳ ゴシック" w:eastAsia="ＭＳ ゴシック" w:hAnsi="ＭＳ ゴシック"/>
        </w:rPr>
        <w:t>，</w:t>
      </w:r>
      <w:r w:rsidRPr="002D1301">
        <w:rPr>
          <w:rFonts w:ascii="ＭＳ ゴシック" w:eastAsia="ＭＳ ゴシック" w:hAnsi="ＭＳ ゴシック"/>
        </w:rPr>
        <w:t>水分を除去した後に塗装しなければならない。</w:t>
      </w:r>
    </w:p>
    <w:p w14:paraId="3DE6769C" w14:textId="33CA9BC2" w:rsidR="0041516F" w:rsidRPr="002D1301" w:rsidRDefault="0041516F" w:rsidP="00F13AAC">
      <w:pPr>
        <w:pStyle w:val="affff0"/>
        <w:rPr>
          <w:rFonts w:ascii="ＭＳ ゴシック" w:eastAsia="ＭＳ ゴシック" w:hAnsi="ＭＳ ゴシック"/>
        </w:rPr>
      </w:pPr>
      <w:r w:rsidRPr="002D1301">
        <w:rPr>
          <w:rFonts w:ascii="ＭＳ ゴシック" w:eastAsia="ＭＳ ゴシック" w:hAnsi="ＭＳ ゴシック" w:hint="eastAsia"/>
        </w:rPr>
        <w:t>（</w:t>
      </w:r>
      <w:r w:rsidRPr="002D1301">
        <w:rPr>
          <w:rFonts w:ascii="ＭＳ ゴシック" w:eastAsia="ＭＳ ゴシック" w:hAnsi="ＭＳ ゴシック"/>
        </w:rPr>
        <w:t>9）受注者は</w:t>
      </w:r>
      <w:r w:rsidR="005A21EB" w:rsidRPr="002D1301">
        <w:rPr>
          <w:rFonts w:ascii="ＭＳ ゴシック" w:eastAsia="ＭＳ ゴシック" w:hAnsi="ＭＳ ゴシック"/>
        </w:rPr>
        <w:t>，</w:t>
      </w:r>
      <w:r w:rsidRPr="002D1301">
        <w:rPr>
          <w:rFonts w:ascii="ＭＳ ゴシック" w:eastAsia="ＭＳ ゴシック" w:hAnsi="ＭＳ ゴシック"/>
        </w:rPr>
        <w:t>現場塗装した箇所が乾燥するまで鋳鉄管を移動させてはならない。</w:t>
      </w:r>
    </w:p>
    <w:p w14:paraId="4D611F07" w14:textId="77777777" w:rsidR="0041516F" w:rsidRPr="002D1301" w:rsidRDefault="0041516F" w:rsidP="00F13AAC">
      <w:pPr>
        <w:pStyle w:val="41"/>
        <w:keepNext w:val="0"/>
        <w:rPr>
          <w:rFonts w:eastAsia="ＭＳ ゴシック"/>
        </w:rPr>
      </w:pPr>
      <w:bookmarkStart w:id="178" w:name="_Toc64031547"/>
      <w:bookmarkStart w:id="179" w:name="_Toc86667158"/>
      <w:bookmarkStart w:id="180" w:name="_Toc86684573"/>
      <w:r w:rsidRPr="002D1301">
        <w:rPr>
          <w:rFonts w:eastAsia="ＭＳ ゴシック"/>
        </w:rPr>
        <w:t>7-1-12-6　場所打水路工</w:t>
      </w:r>
      <w:bookmarkEnd w:id="178"/>
      <w:bookmarkEnd w:id="179"/>
      <w:bookmarkEnd w:id="180"/>
    </w:p>
    <w:p w14:paraId="21F04003" w14:textId="77777777" w:rsidR="0041516F" w:rsidRPr="002D1301" w:rsidRDefault="0041516F" w:rsidP="00F13AAC">
      <w:pPr>
        <w:pStyle w:val="afffd"/>
        <w:keepNext w:val="0"/>
        <w:rPr>
          <w:rFonts w:eastAsia="ＭＳ ゴシック"/>
        </w:rPr>
      </w:pPr>
      <w:r w:rsidRPr="002D1301">
        <w:rPr>
          <w:rFonts w:eastAsia="ＭＳ ゴシック"/>
        </w:rPr>
        <w:t>1.一般事項</w:t>
      </w:r>
    </w:p>
    <w:p w14:paraId="18D47F38" w14:textId="1226EEE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場所打水路工の施工にあたっては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1編第3章無筋・鉄筋コンクリートの規定による。</w:t>
      </w:r>
    </w:p>
    <w:p w14:paraId="2B214FCD" w14:textId="77777777" w:rsidR="0041516F" w:rsidRPr="002D1301" w:rsidRDefault="0041516F" w:rsidP="00F13AAC">
      <w:pPr>
        <w:pStyle w:val="afffd"/>
        <w:keepNext w:val="0"/>
        <w:rPr>
          <w:rFonts w:eastAsia="ＭＳ ゴシック"/>
        </w:rPr>
      </w:pPr>
      <w:r w:rsidRPr="002D1301">
        <w:rPr>
          <w:rFonts w:eastAsia="ＭＳ ゴシック"/>
        </w:rPr>
        <w:t>2.潮待作業</w:t>
      </w:r>
    </w:p>
    <w:p w14:paraId="37FF37C0" w14:textId="1797E8E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潮待作業で施工する場合には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の施工条件明示による。</w:t>
      </w:r>
    </w:p>
    <w:p w14:paraId="550A9724" w14:textId="5907349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これにより難い場合には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12552A7B" w14:textId="77777777" w:rsidR="0041516F" w:rsidRPr="002D1301" w:rsidRDefault="0041516F" w:rsidP="00F13AAC">
      <w:pPr>
        <w:pStyle w:val="afffd"/>
        <w:keepNext w:val="0"/>
        <w:rPr>
          <w:rFonts w:eastAsia="ＭＳ ゴシック"/>
        </w:rPr>
      </w:pPr>
      <w:r w:rsidRPr="002D1301">
        <w:rPr>
          <w:rFonts w:eastAsia="ＭＳ ゴシック"/>
        </w:rPr>
        <w:t>3.水中コンクリートの施工</w:t>
      </w:r>
    </w:p>
    <w:p w14:paraId="684B6176" w14:textId="2F073C2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コンクリートの打込みは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原則として水中打込みを行ってはならない。やむを得ず水中コンクリートで施工する場合は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に関して監督職員の</w:t>
      </w:r>
      <w:r w:rsidRPr="002D1301">
        <w:rPr>
          <w:rFonts w:ascii="ＭＳ ゴシック" w:eastAsia="ＭＳ ゴシック" w:hAnsi="ＭＳ ゴシック" w:hint="eastAsia"/>
          <w:b/>
        </w:rPr>
        <w:t>承諾</w:t>
      </w:r>
      <w:r w:rsidRPr="002D1301">
        <w:rPr>
          <w:rFonts w:ascii="ＭＳ ゴシック" w:eastAsia="ＭＳ ゴシック" w:hAnsi="ＭＳ ゴシック" w:hint="eastAsia"/>
        </w:rPr>
        <w:t>を得なければならない。</w:t>
      </w:r>
    </w:p>
    <w:p w14:paraId="2EE6CF39" w14:textId="77777777" w:rsidR="0041516F" w:rsidRPr="002D1301" w:rsidRDefault="0041516F" w:rsidP="00F13AAC">
      <w:pPr>
        <w:pStyle w:val="afffd"/>
        <w:keepNext w:val="0"/>
        <w:rPr>
          <w:rFonts w:eastAsia="ＭＳ ゴシック"/>
        </w:rPr>
      </w:pPr>
      <w:r w:rsidRPr="002D1301">
        <w:rPr>
          <w:rFonts w:eastAsia="ＭＳ ゴシック"/>
        </w:rPr>
        <w:t>4.コンクリート打込み</w:t>
      </w:r>
    </w:p>
    <w:p w14:paraId="67A89200" w14:textId="63CD023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コンクリート打込みにあたっては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で指定のある箇所を除き打継目を設けてはならない。</w:t>
      </w:r>
    </w:p>
    <w:p w14:paraId="48F5F11A" w14:textId="77777777" w:rsidR="0041516F" w:rsidRPr="002D1301" w:rsidRDefault="0041516F" w:rsidP="00F13AAC">
      <w:pPr>
        <w:pStyle w:val="afffd"/>
        <w:keepNext w:val="0"/>
        <w:rPr>
          <w:rFonts w:eastAsia="ＭＳ ゴシック"/>
        </w:rPr>
      </w:pPr>
      <w:r w:rsidRPr="002D1301">
        <w:rPr>
          <w:rFonts w:eastAsia="ＭＳ ゴシック"/>
        </w:rPr>
        <w:t>5.水の流動防止</w:t>
      </w:r>
    </w:p>
    <w:p w14:paraId="1E2F49E4" w14:textId="0547D7C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コンクリート打設後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に示す期間</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水の流動を防がなければならない。</w:t>
      </w:r>
    </w:p>
    <w:p w14:paraId="17326255" w14:textId="77777777" w:rsidR="0041516F" w:rsidRPr="002D1301" w:rsidRDefault="0041516F" w:rsidP="00F13AAC">
      <w:pPr>
        <w:pStyle w:val="afffd"/>
        <w:keepNext w:val="0"/>
        <w:rPr>
          <w:rFonts w:eastAsia="ＭＳ ゴシック"/>
        </w:rPr>
      </w:pPr>
      <w:r w:rsidRPr="002D1301">
        <w:rPr>
          <w:rFonts w:eastAsia="ＭＳ ゴシック"/>
        </w:rPr>
        <w:t>6.止水板の施工</w:t>
      </w:r>
    </w:p>
    <w:p w14:paraId="02F31AB1" w14:textId="41EEC87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止水板を施工するにあたっては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めくれ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曲げが生じないよう設置しなければならない。また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両側のコンクリートに均等に設置しなければならない。</w:t>
      </w:r>
    </w:p>
    <w:p w14:paraId="4353BA8A" w14:textId="77777777" w:rsidR="0041516F" w:rsidRPr="002D1301" w:rsidRDefault="0041516F" w:rsidP="00F13AAC">
      <w:pPr>
        <w:pStyle w:val="31"/>
        <w:keepNext w:val="0"/>
        <w:rPr>
          <w:rFonts w:eastAsia="ＭＳ ゴシック"/>
        </w:rPr>
      </w:pPr>
      <w:bookmarkStart w:id="181" w:name="_Toc64031548"/>
      <w:bookmarkStart w:id="182" w:name="_Toc86667159"/>
      <w:bookmarkStart w:id="183" w:name="_Toc86684574"/>
      <w:r w:rsidRPr="002D1301">
        <w:rPr>
          <w:rFonts w:eastAsia="ＭＳ ゴシック" w:hint="eastAsia"/>
        </w:rPr>
        <w:t>第</w:t>
      </w:r>
      <w:r w:rsidRPr="002D1301">
        <w:rPr>
          <w:rFonts w:eastAsia="ＭＳ ゴシック"/>
        </w:rPr>
        <w:t>13節　付属物設置工</w:t>
      </w:r>
      <w:bookmarkEnd w:id="181"/>
      <w:bookmarkEnd w:id="182"/>
      <w:bookmarkEnd w:id="183"/>
    </w:p>
    <w:p w14:paraId="7E28097D" w14:textId="77777777" w:rsidR="0041516F" w:rsidRPr="002D1301" w:rsidRDefault="0041516F" w:rsidP="00F13AAC">
      <w:pPr>
        <w:pStyle w:val="41"/>
        <w:keepNext w:val="0"/>
        <w:rPr>
          <w:rFonts w:eastAsia="ＭＳ ゴシック"/>
        </w:rPr>
      </w:pPr>
      <w:bookmarkStart w:id="184" w:name="_Toc64031549"/>
      <w:bookmarkStart w:id="185" w:name="_Toc86667160"/>
      <w:bookmarkStart w:id="186" w:name="_Toc86684575"/>
      <w:r w:rsidRPr="002D1301">
        <w:rPr>
          <w:rFonts w:eastAsia="ＭＳ ゴシック"/>
        </w:rPr>
        <w:t>7-1-13-1　一般事項</w:t>
      </w:r>
      <w:bookmarkEnd w:id="184"/>
      <w:bookmarkEnd w:id="185"/>
      <w:bookmarkEnd w:id="186"/>
    </w:p>
    <w:p w14:paraId="6100EA95" w14:textId="067AF35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付属物設置工として作業土工（床掘り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埋戻し）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防止柵工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境界工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銘板工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階段工その他これらに類する工種について定める。</w:t>
      </w:r>
    </w:p>
    <w:p w14:paraId="7B343ECD" w14:textId="77777777" w:rsidR="0041516F" w:rsidRPr="002D1301" w:rsidRDefault="0041516F" w:rsidP="00F13AAC">
      <w:pPr>
        <w:pStyle w:val="41"/>
        <w:keepNext w:val="0"/>
        <w:rPr>
          <w:rFonts w:eastAsia="ＭＳ ゴシック"/>
        </w:rPr>
      </w:pPr>
      <w:bookmarkStart w:id="187" w:name="_Toc64031550"/>
      <w:bookmarkStart w:id="188" w:name="_Toc86667161"/>
      <w:bookmarkStart w:id="189" w:name="_Toc86684576"/>
      <w:r w:rsidRPr="002D1301">
        <w:rPr>
          <w:rFonts w:eastAsia="ＭＳ ゴシック"/>
        </w:rPr>
        <w:t>7-1-13-2　作業土工（床掘り・埋戻し）</w:t>
      </w:r>
      <w:bookmarkEnd w:id="187"/>
      <w:bookmarkEnd w:id="188"/>
      <w:bookmarkEnd w:id="189"/>
    </w:p>
    <w:p w14:paraId="1E5A3529" w14:textId="70AEF10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作業土工の施工については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3編3-2-3-3作業土工（床掘り・埋戻し）の規定による。</w:t>
      </w:r>
    </w:p>
    <w:p w14:paraId="05B634F3" w14:textId="77777777" w:rsidR="0041516F" w:rsidRPr="002D1301" w:rsidRDefault="0041516F" w:rsidP="00F13AAC">
      <w:pPr>
        <w:pStyle w:val="41"/>
        <w:keepNext w:val="0"/>
        <w:rPr>
          <w:rFonts w:eastAsia="ＭＳ ゴシック"/>
        </w:rPr>
      </w:pPr>
      <w:bookmarkStart w:id="190" w:name="_Toc64031551"/>
      <w:bookmarkStart w:id="191" w:name="_Toc86667162"/>
      <w:bookmarkStart w:id="192" w:name="_Toc86684577"/>
      <w:r w:rsidRPr="002D1301">
        <w:rPr>
          <w:rFonts w:eastAsia="ＭＳ ゴシック"/>
        </w:rPr>
        <w:t>7-1-13-3　防止柵工</w:t>
      </w:r>
      <w:bookmarkEnd w:id="190"/>
      <w:bookmarkEnd w:id="191"/>
      <w:bookmarkEnd w:id="192"/>
    </w:p>
    <w:p w14:paraId="3A19F398" w14:textId="0D5E512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防止柵工の施工については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3編3-2-3-7防止柵工の規定による。</w:t>
      </w:r>
    </w:p>
    <w:p w14:paraId="10A2D33B" w14:textId="77777777" w:rsidR="0041516F" w:rsidRPr="002D1301" w:rsidRDefault="0041516F" w:rsidP="00F13AAC">
      <w:pPr>
        <w:pStyle w:val="41"/>
        <w:keepNext w:val="0"/>
        <w:rPr>
          <w:rFonts w:eastAsia="ＭＳ ゴシック"/>
        </w:rPr>
      </w:pPr>
      <w:bookmarkStart w:id="193" w:name="_Ref62496122"/>
      <w:bookmarkStart w:id="194" w:name="_Toc64031552"/>
      <w:bookmarkStart w:id="195" w:name="_Toc86667163"/>
      <w:bookmarkStart w:id="196" w:name="_Toc86684578"/>
      <w:r w:rsidRPr="002D1301">
        <w:rPr>
          <w:rFonts w:eastAsia="ＭＳ ゴシック"/>
        </w:rPr>
        <w:t>7-1-13-4　境界工</w:t>
      </w:r>
      <w:bookmarkEnd w:id="193"/>
      <w:bookmarkEnd w:id="194"/>
      <w:bookmarkEnd w:id="195"/>
      <w:bookmarkEnd w:id="196"/>
    </w:p>
    <w:p w14:paraId="518E3D13" w14:textId="77777777" w:rsidR="0041516F" w:rsidRPr="002D1301" w:rsidRDefault="0041516F" w:rsidP="00F13AAC">
      <w:pPr>
        <w:pStyle w:val="afffd"/>
        <w:keepNext w:val="0"/>
        <w:rPr>
          <w:rFonts w:eastAsia="ＭＳ ゴシック"/>
        </w:rPr>
      </w:pPr>
      <w:r w:rsidRPr="002D1301">
        <w:rPr>
          <w:rFonts w:eastAsia="ＭＳ ゴシック"/>
        </w:rPr>
        <w:t>1.境界杭の設置位置</w:t>
      </w:r>
    </w:p>
    <w:p w14:paraId="58C9D60C" w14:textId="29EABE1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境界杭の設置位置については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監督職員の</w:t>
      </w:r>
      <w:r w:rsidRPr="002D1301">
        <w:rPr>
          <w:rFonts w:ascii="ＭＳ ゴシック" w:eastAsia="ＭＳ ゴシック" w:hAnsi="ＭＳ ゴシック" w:hint="eastAsia"/>
          <w:b/>
        </w:rPr>
        <w:t>指示</w:t>
      </w:r>
      <w:r w:rsidRPr="002D1301">
        <w:rPr>
          <w:rFonts w:ascii="ＭＳ ゴシック" w:eastAsia="ＭＳ ゴシック" w:hAnsi="ＭＳ ゴシック" w:hint="eastAsia"/>
        </w:rPr>
        <w:t>によらなければならない。また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設置に際して隣接所有者と問題が生じた場合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速やかに監督職員に</w:t>
      </w:r>
      <w:r w:rsidRPr="002D1301">
        <w:rPr>
          <w:rFonts w:ascii="ＭＳ ゴシック" w:eastAsia="ＭＳ ゴシック" w:hAnsi="ＭＳ ゴシック" w:hint="eastAsia"/>
          <w:b/>
        </w:rPr>
        <w:t>連絡</w:t>
      </w:r>
      <w:r w:rsidRPr="002D1301">
        <w:rPr>
          <w:rFonts w:ascii="ＭＳ ゴシック" w:eastAsia="ＭＳ ゴシック" w:hAnsi="ＭＳ ゴシック" w:hint="eastAsia"/>
        </w:rPr>
        <w:t>しなければならない。</w:t>
      </w:r>
    </w:p>
    <w:p w14:paraId="52256386" w14:textId="77777777" w:rsidR="0041516F" w:rsidRPr="002D1301" w:rsidRDefault="0041516F" w:rsidP="00F13AAC">
      <w:pPr>
        <w:pStyle w:val="afffd"/>
        <w:keepNext w:val="0"/>
        <w:rPr>
          <w:rFonts w:eastAsia="ＭＳ ゴシック"/>
        </w:rPr>
      </w:pPr>
      <w:r w:rsidRPr="002D1301">
        <w:rPr>
          <w:rFonts w:eastAsia="ＭＳ ゴシック"/>
        </w:rPr>
        <w:lastRenderedPageBreak/>
        <w:t>2.境界杭の設置が困難な場合</w:t>
      </w:r>
    </w:p>
    <w:p w14:paraId="7F67EB5C" w14:textId="5650BCC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埋設箇所が岩盤等で境界杭の設置が困難な場合は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50BD26E6" w14:textId="39730EF9" w:rsidR="0041516F" w:rsidRPr="002D1301" w:rsidRDefault="0041516F" w:rsidP="00F13AAC">
      <w:pPr>
        <w:pStyle w:val="afffd"/>
        <w:keepNext w:val="0"/>
        <w:rPr>
          <w:rFonts w:eastAsia="ＭＳ ゴシック"/>
        </w:rPr>
      </w:pPr>
      <w:r w:rsidRPr="002D1301">
        <w:rPr>
          <w:rFonts w:eastAsia="ＭＳ ゴシック"/>
        </w:rPr>
        <w:t>3.</w:t>
      </w:r>
      <w:r w:rsidR="00C55836" w:rsidRPr="002D1301">
        <w:rPr>
          <w:rFonts w:eastAsia="ＭＳ ゴシック" w:hint="eastAsia"/>
          <w:color w:val="FF0000"/>
        </w:rPr>
        <w:t>境界柱</w:t>
      </w:r>
      <w:r w:rsidR="00C55836" w:rsidRPr="002D1301">
        <w:rPr>
          <w:rFonts w:eastAsia="ＭＳ ゴシック"/>
          <w:color w:val="FF0000"/>
        </w:rPr>
        <w:t>（</w:t>
      </w:r>
      <w:r w:rsidR="00C55836" w:rsidRPr="002D1301">
        <w:rPr>
          <w:rFonts w:eastAsia="ＭＳ ゴシック" w:hint="eastAsia"/>
          <w:color w:val="FF0000"/>
        </w:rPr>
        <w:t>境界板</w:t>
      </w:r>
      <w:r w:rsidRPr="002D1301">
        <w:rPr>
          <w:rFonts w:eastAsia="ＭＳ ゴシック"/>
          <w:color w:val="FF0000"/>
        </w:rPr>
        <w:t>）の設置</w:t>
      </w:r>
    </w:p>
    <w:p w14:paraId="038A36C6" w14:textId="490BE20F" w:rsidR="0041516F" w:rsidRPr="002D1301" w:rsidRDefault="0041516F" w:rsidP="00F13AAC">
      <w:pPr>
        <w:pStyle w:val="a2"/>
        <w:ind w:firstLine="210"/>
        <w:rPr>
          <w:rFonts w:ascii="ＭＳ ゴシック" w:eastAsia="ＭＳ ゴシック" w:hAnsi="ＭＳ ゴシック"/>
          <w:color w:val="FF0000"/>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00C55836" w:rsidRPr="002D1301">
        <w:rPr>
          <w:rFonts w:ascii="ＭＳ ゴシック" w:eastAsia="ＭＳ ゴシック" w:hAnsi="ＭＳ ゴシック" w:hint="eastAsia"/>
          <w:color w:val="FF0000"/>
        </w:rPr>
        <w:t>境界柱（境界板）</w:t>
      </w:r>
      <w:r w:rsidRPr="002D1301">
        <w:rPr>
          <w:rFonts w:ascii="ＭＳ ゴシック" w:eastAsia="ＭＳ ゴシック" w:hAnsi="ＭＳ ゴシック" w:hint="eastAsia"/>
        </w:rPr>
        <w:t>の設置にあたっては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00C55836" w:rsidRPr="002D1301">
        <w:rPr>
          <w:rFonts w:ascii="ＭＳ ゴシック" w:eastAsia="ＭＳ ゴシック" w:hAnsi="ＭＳ ゴシック" w:hint="eastAsia"/>
        </w:rPr>
        <w:t>に示す場合を除き</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color w:val="FF0000"/>
        </w:rPr>
        <w:t>頭部に示す中心点又は矢印先端部を用地境界線と一致させ</w:t>
      </w:r>
      <w:r w:rsidR="005A21EB" w:rsidRPr="002D1301">
        <w:rPr>
          <w:rFonts w:ascii="ＭＳ ゴシック" w:eastAsia="ＭＳ ゴシック" w:hAnsi="ＭＳ ゴシック" w:hint="eastAsia"/>
          <w:color w:val="FF0000"/>
        </w:rPr>
        <w:t>，</w:t>
      </w:r>
      <w:r w:rsidR="00C55836" w:rsidRPr="002D1301">
        <w:rPr>
          <w:rFonts w:ascii="ＭＳ ゴシック" w:eastAsia="ＭＳ ゴシック" w:hAnsi="ＭＳ ゴシック" w:hint="eastAsia"/>
          <w:color w:val="FF0000"/>
        </w:rPr>
        <w:t>側面の文字「鹿児島県」が民地側</w:t>
      </w:r>
      <w:r w:rsidRPr="002D1301">
        <w:rPr>
          <w:rFonts w:ascii="ＭＳ ゴシック" w:eastAsia="ＭＳ ゴシック" w:hAnsi="ＭＳ ゴシック" w:hint="eastAsia"/>
          <w:color w:val="FF0000"/>
        </w:rPr>
        <w:t>になるようにしなければならない。</w:t>
      </w:r>
    </w:p>
    <w:p w14:paraId="68640F03" w14:textId="77777777" w:rsidR="0041516F" w:rsidRPr="002D1301" w:rsidRDefault="0041516F" w:rsidP="00F13AAC">
      <w:pPr>
        <w:pStyle w:val="41"/>
        <w:keepNext w:val="0"/>
        <w:rPr>
          <w:rFonts w:eastAsia="ＭＳ ゴシック"/>
        </w:rPr>
      </w:pPr>
      <w:bookmarkStart w:id="197" w:name="_Toc64031553"/>
      <w:bookmarkStart w:id="198" w:name="_Toc86667164"/>
      <w:bookmarkStart w:id="199" w:name="_Toc86684579"/>
      <w:r w:rsidRPr="002D1301">
        <w:rPr>
          <w:rFonts w:eastAsia="ＭＳ ゴシック"/>
        </w:rPr>
        <w:t>7-1-13-5　銘板工</w:t>
      </w:r>
      <w:bookmarkEnd w:id="197"/>
      <w:bookmarkEnd w:id="198"/>
      <w:bookmarkEnd w:id="199"/>
    </w:p>
    <w:p w14:paraId="61A0D20F" w14:textId="6B8F6E8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銘板工の施工については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6編6-3-8-5銘板工の規定による。</w:t>
      </w:r>
    </w:p>
    <w:p w14:paraId="71A77FD5" w14:textId="77777777" w:rsidR="0041516F" w:rsidRPr="002D1301" w:rsidRDefault="0041516F" w:rsidP="00F13AAC">
      <w:pPr>
        <w:pStyle w:val="41"/>
        <w:keepNext w:val="0"/>
        <w:rPr>
          <w:rFonts w:eastAsia="ＭＳ ゴシック"/>
        </w:rPr>
      </w:pPr>
      <w:bookmarkStart w:id="200" w:name="_Toc64031554"/>
      <w:bookmarkStart w:id="201" w:name="_Toc86667165"/>
      <w:bookmarkStart w:id="202" w:name="_Toc86684580"/>
      <w:r w:rsidRPr="002D1301">
        <w:rPr>
          <w:rFonts w:eastAsia="ＭＳ ゴシック"/>
        </w:rPr>
        <w:t>7-1-13-6　階段工</w:t>
      </w:r>
      <w:bookmarkEnd w:id="200"/>
      <w:bookmarkEnd w:id="201"/>
      <w:bookmarkEnd w:id="202"/>
    </w:p>
    <w:p w14:paraId="41E00E48" w14:textId="3E3C8DB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階段工の施工については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3編3-2-3-22階段工の規定による。</w:t>
      </w:r>
    </w:p>
    <w:p w14:paraId="4B90BC65" w14:textId="77777777" w:rsidR="0041516F" w:rsidRPr="002D1301" w:rsidRDefault="0041516F" w:rsidP="00F13AAC">
      <w:pPr>
        <w:pStyle w:val="31"/>
        <w:keepNext w:val="0"/>
        <w:rPr>
          <w:rFonts w:eastAsia="ＭＳ ゴシック"/>
        </w:rPr>
      </w:pPr>
      <w:bookmarkStart w:id="203" w:name="_Toc64031555"/>
      <w:bookmarkStart w:id="204" w:name="_Toc86667166"/>
      <w:bookmarkStart w:id="205" w:name="_Toc86684581"/>
      <w:r w:rsidRPr="002D1301">
        <w:rPr>
          <w:rFonts w:eastAsia="ＭＳ ゴシック" w:hint="eastAsia"/>
        </w:rPr>
        <w:t>第</w:t>
      </w:r>
      <w:r w:rsidRPr="002D1301">
        <w:rPr>
          <w:rFonts w:eastAsia="ＭＳ ゴシック"/>
        </w:rPr>
        <w:t>14節　付帯道路工</w:t>
      </w:r>
      <w:bookmarkEnd w:id="203"/>
      <w:bookmarkEnd w:id="204"/>
      <w:bookmarkEnd w:id="205"/>
    </w:p>
    <w:p w14:paraId="0A98392C" w14:textId="77777777" w:rsidR="0041516F" w:rsidRPr="002D1301" w:rsidRDefault="0041516F" w:rsidP="00F13AAC">
      <w:pPr>
        <w:pStyle w:val="41"/>
        <w:keepNext w:val="0"/>
        <w:rPr>
          <w:rFonts w:eastAsia="ＭＳ ゴシック"/>
        </w:rPr>
      </w:pPr>
      <w:bookmarkStart w:id="206" w:name="_Toc64031556"/>
      <w:bookmarkStart w:id="207" w:name="_Toc86667167"/>
      <w:bookmarkStart w:id="208" w:name="_Toc86684582"/>
      <w:r w:rsidRPr="002D1301">
        <w:rPr>
          <w:rFonts w:eastAsia="ＭＳ ゴシック"/>
        </w:rPr>
        <w:t>7-1-14-1　一般事項</w:t>
      </w:r>
      <w:bookmarkEnd w:id="206"/>
      <w:bookmarkEnd w:id="207"/>
      <w:bookmarkEnd w:id="208"/>
    </w:p>
    <w:p w14:paraId="0CD61598" w14:textId="68D3B8E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付帯道路工として作業土工（床掘り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埋戻し）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路側防護柵工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舗装準備工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アスファルト舗装工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コンクリート舗装工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薄層カラー舗装工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側溝工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集水桝工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縁石工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区画線工その他これらに類する工種について定める。</w:t>
      </w:r>
    </w:p>
    <w:p w14:paraId="0C071C13" w14:textId="77777777" w:rsidR="0041516F" w:rsidRPr="002D1301" w:rsidRDefault="0041516F" w:rsidP="00F13AAC">
      <w:pPr>
        <w:pStyle w:val="41"/>
        <w:keepNext w:val="0"/>
        <w:rPr>
          <w:rFonts w:eastAsia="ＭＳ ゴシック"/>
        </w:rPr>
      </w:pPr>
      <w:bookmarkStart w:id="209" w:name="_Toc64031557"/>
      <w:bookmarkStart w:id="210" w:name="_Toc86667168"/>
      <w:bookmarkStart w:id="211" w:name="_Toc86684583"/>
      <w:r w:rsidRPr="002D1301">
        <w:rPr>
          <w:rFonts w:eastAsia="ＭＳ ゴシック"/>
        </w:rPr>
        <w:t>7-1-14-2　作業土工（床掘り・埋戻し）</w:t>
      </w:r>
      <w:bookmarkEnd w:id="209"/>
      <w:bookmarkEnd w:id="210"/>
      <w:bookmarkEnd w:id="211"/>
    </w:p>
    <w:p w14:paraId="07CCACB1" w14:textId="0F2843E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作業土工の施工については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3編3-2-3-3作業土工（床掘り・埋戻し）の規定による。</w:t>
      </w:r>
    </w:p>
    <w:p w14:paraId="5209C716" w14:textId="77777777" w:rsidR="0041516F" w:rsidRPr="002D1301" w:rsidRDefault="0041516F" w:rsidP="00F13AAC">
      <w:pPr>
        <w:pStyle w:val="41"/>
        <w:keepNext w:val="0"/>
        <w:rPr>
          <w:rFonts w:eastAsia="ＭＳ ゴシック"/>
        </w:rPr>
      </w:pPr>
      <w:bookmarkStart w:id="212" w:name="_Toc64031558"/>
      <w:bookmarkStart w:id="213" w:name="_Toc86667169"/>
      <w:bookmarkStart w:id="214" w:name="_Toc86684584"/>
      <w:r w:rsidRPr="002D1301">
        <w:rPr>
          <w:rFonts w:eastAsia="ＭＳ ゴシック"/>
        </w:rPr>
        <w:t>7-1-14-3　路側防護柵工</w:t>
      </w:r>
      <w:bookmarkEnd w:id="212"/>
      <w:bookmarkEnd w:id="213"/>
      <w:bookmarkEnd w:id="214"/>
    </w:p>
    <w:p w14:paraId="5C276717" w14:textId="2FEA329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防護柵工の施工については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3編3-2-3-8路側防護柵工の規定による。</w:t>
      </w:r>
    </w:p>
    <w:p w14:paraId="6EAABDDC" w14:textId="77777777" w:rsidR="0041516F" w:rsidRPr="002D1301" w:rsidRDefault="0041516F" w:rsidP="00F13AAC">
      <w:pPr>
        <w:pStyle w:val="41"/>
        <w:keepNext w:val="0"/>
        <w:rPr>
          <w:rFonts w:eastAsia="ＭＳ ゴシック"/>
        </w:rPr>
      </w:pPr>
      <w:bookmarkStart w:id="215" w:name="_Toc64031559"/>
      <w:bookmarkStart w:id="216" w:name="_Toc86667170"/>
      <w:bookmarkStart w:id="217" w:name="_Toc86684585"/>
      <w:r w:rsidRPr="002D1301">
        <w:rPr>
          <w:rFonts w:eastAsia="ＭＳ ゴシック"/>
        </w:rPr>
        <w:t>7-1-14-4　舗装準備工</w:t>
      </w:r>
      <w:bookmarkEnd w:id="215"/>
      <w:bookmarkEnd w:id="216"/>
      <w:bookmarkEnd w:id="217"/>
    </w:p>
    <w:p w14:paraId="27429F54" w14:textId="33CC29E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舗装準備工の施工については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3編3-2-6-5舗装準備工の規定による。</w:t>
      </w:r>
    </w:p>
    <w:p w14:paraId="41E71D7A" w14:textId="77777777" w:rsidR="0041516F" w:rsidRPr="002D1301" w:rsidRDefault="0041516F" w:rsidP="00F13AAC">
      <w:pPr>
        <w:pStyle w:val="41"/>
        <w:keepNext w:val="0"/>
        <w:rPr>
          <w:rFonts w:eastAsia="ＭＳ ゴシック"/>
        </w:rPr>
      </w:pPr>
      <w:bookmarkStart w:id="218" w:name="_Toc64031560"/>
      <w:bookmarkStart w:id="219" w:name="_Toc86667171"/>
      <w:bookmarkStart w:id="220" w:name="_Toc86684586"/>
      <w:r w:rsidRPr="002D1301">
        <w:rPr>
          <w:rFonts w:eastAsia="ＭＳ ゴシック"/>
        </w:rPr>
        <w:t>7-1-14-5　アスファルト舗装工</w:t>
      </w:r>
      <w:bookmarkEnd w:id="218"/>
      <w:bookmarkEnd w:id="219"/>
      <w:bookmarkEnd w:id="220"/>
    </w:p>
    <w:p w14:paraId="5A62A17E" w14:textId="6F1CBC8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アスファルト舗装工の施工については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3編3-2-6-7アスファルト舗装工の規定による。</w:t>
      </w:r>
    </w:p>
    <w:p w14:paraId="14DA4641" w14:textId="77777777" w:rsidR="0041516F" w:rsidRPr="002D1301" w:rsidRDefault="0041516F" w:rsidP="00F13AAC">
      <w:pPr>
        <w:pStyle w:val="41"/>
        <w:keepNext w:val="0"/>
        <w:rPr>
          <w:rFonts w:eastAsia="ＭＳ ゴシック"/>
        </w:rPr>
      </w:pPr>
      <w:bookmarkStart w:id="221" w:name="_Toc64031561"/>
      <w:bookmarkStart w:id="222" w:name="_Toc86667172"/>
      <w:bookmarkStart w:id="223" w:name="_Toc86684587"/>
      <w:r w:rsidRPr="002D1301">
        <w:rPr>
          <w:rFonts w:eastAsia="ＭＳ ゴシック"/>
        </w:rPr>
        <w:t>7-1-14-6　コンクリート舗装工</w:t>
      </w:r>
      <w:bookmarkEnd w:id="221"/>
      <w:bookmarkEnd w:id="222"/>
      <w:bookmarkEnd w:id="223"/>
    </w:p>
    <w:p w14:paraId="14C5D92C" w14:textId="41CFE8C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コンクリート舗装工の施工については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3編3-2-6-12コンクリート舗装工の規定による。</w:t>
      </w:r>
    </w:p>
    <w:p w14:paraId="0529313F" w14:textId="77777777" w:rsidR="0041516F" w:rsidRPr="002D1301" w:rsidRDefault="0041516F" w:rsidP="00F13AAC">
      <w:pPr>
        <w:pStyle w:val="41"/>
        <w:keepNext w:val="0"/>
        <w:rPr>
          <w:rFonts w:eastAsia="ＭＳ ゴシック"/>
        </w:rPr>
      </w:pPr>
      <w:bookmarkStart w:id="224" w:name="_Toc64031562"/>
      <w:bookmarkStart w:id="225" w:name="_Toc86667173"/>
      <w:bookmarkStart w:id="226" w:name="_Toc86684588"/>
      <w:r w:rsidRPr="002D1301">
        <w:rPr>
          <w:rFonts w:eastAsia="ＭＳ ゴシック"/>
        </w:rPr>
        <w:t>7-1-14-7　薄層カラー舗装工</w:t>
      </w:r>
      <w:bookmarkEnd w:id="224"/>
      <w:bookmarkEnd w:id="225"/>
      <w:bookmarkEnd w:id="226"/>
    </w:p>
    <w:p w14:paraId="18530393" w14:textId="3D6CF58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薄層カラー舗装工の施工については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3編3-2-6-13薄層カラー舗装工の規定による。</w:t>
      </w:r>
    </w:p>
    <w:p w14:paraId="43BCCF08" w14:textId="77777777" w:rsidR="0041516F" w:rsidRPr="002D1301" w:rsidRDefault="0041516F" w:rsidP="00F13AAC">
      <w:pPr>
        <w:pStyle w:val="41"/>
        <w:keepNext w:val="0"/>
        <w:rPr>
          <w:rFonts w:eastAsia="ＭＳ ゴシック"/>
        </w:rPr>
      </w:pPr>
      <w:bookmarkStart w:id="227" w:name="_Toc64031563"/>
      <w:bookmarkStart w:id="228" w:name="_Toc86667174"/>
      <w:bookmarkStart w:id="229" w:name="_Toc86684589"/>
      <w:r w:rsidRPr="002D1301">
        <w:rPr>
          <w:rFonts w:eastAsia="ＭＳ ゴシック"/>
        </w:rPr>
        <w:t>7-1-14-8　側溝工</w:t>
      </w:r>
      <w:bookmarkEnd w:id="227"/>
      <w:bookmarkEnd w:id="228"/>
      <w:bookmarkEnd w:id="229"/>
    </w:p>
    <w:p w14:paraId="3D5F3B53" w14:textId="4F79B74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側溝工の施工については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7編7-1-12-3側溝工の規定による。</w:t>
      </w:r>
    </w:p>
    <w:p w14:paraId="0973BBB1" w14:textId="77777777" w:rsidR="0041516F" w:rsidRPr="002D1301" w:rsidRDefault="0041516F" w:rsidP="00F13AAC">
      <w:pPr>
        <w:pStyle w:val="41"/>
        <w:keepNext w:val="0"/>
        <w:rPr>
          <w:rFonts w:eastAsia="ＭＳ ゴシック"/>
        </w:rPr>
      </w:pPr>
      <w:bookmarkStart w:id="230" w:name="_Toc64031564"/>
      <w:bookmarkStart w:id="231" w:name="_Toc86667175"/>
      <w:bookmarkStart w:id="232" w:name="_Toc86684590"/>
      <w:r w:rsidRPr="002D1301">
        <w:rPr>
          <w:rFonts w:eastAsia="ＭＳ ゴシック"/>
        </w:rPr>
        <w:t>7-1-14-9　集水桝工</w:t>
      </w:r>
      <w:bookmarkEnd w:id="230"/>
      <w:bookmarkEnd w:id="231"/>
      <w:bookmarkEnd w:id="232"/>
    </w:p>
    <w:p w14:paraId="37F4354A" w14:textId="1B797A8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集水桝工の施工については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3編3-2-3-30集水桝工の規定による。</w:t>
      </w:r>
    </w:p>
    <w:p w14:paraId="2EAD365E" w14:textId="77777777" w:rsidR="0041516F" w:rsidRPr="002D1301" w:rsidRDefault="0041516F" w:rsidP="00F13AAC">
      <w:pPr>
        <w:pStyle w:val="41"/>
        <w:keepNext w:val="0"/>
        <w:rPr>
          <w:rFonts w:eastAsia="ＭＳ ゴシック"/>
        </w:rPr>
      </w:pPr>
      <w:bookmarkStart w:id="233" w:name="_Toc64031565"/>
      <w:bookmarkStart w:id="234" w:name="_Toc86667176"/>
      <w:bookmarkStart w:id="235" w:name="_Toc86684591"/>
      <w:r w:rsidRPr="002D1301">
        <w:rPr>
          <w:rFonts w:eastAsia="ＭＳ ゴシック"/>
        </w:rPr>
        <w:t>7-1-14-10　縁石工</w:t>
      </w:r>
      <w:bookmarkEnd w:id="233"/>
      <w:bookmarkEnd w:id="234"/>
      <w:bookmarkEnd w:id="235"/>
    </w:p>
    <w:p w14:paraId="460B8FDC" w14:textId="07EDBF3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縁石工の施工については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3編3-2-3-5縁石工の規定による。</w:t>
      </w:r>
    </w:p>
    <w:p w14:paraId="449AD159" w14:textId="77777777" w:rsidR="0041516F" w:rsidRPr="002D1301" w:rsidRDefault="0041516F" w:rsidP="00F13AAC">
      <w:pPr>
        <w:pStyle w:val="41"/>
        <w:keepNext w:val="0"/>
        <w:rPr>
          <w:rFonts w:eastAsia="ＭＳ ゴシック"/>
        </w:rPr>
      </w:pPr>
      <w:bookmarkStart w:id="236" w:name="_Toc64031566"/>
      <w:bookmarkStart w:id="237" w:name="_Toc86667177"/>
      <w:bookmarkStart w:id="238" w:name="_Toc86684592"/>
      <w:r w:rsidRPr="002D1301">
        <w:rPr>
          <w:rFonts w:eastAsia="ＭＳ ゴシック"/>
        </w:rPr>
        <w:t>7-1-14-11　区画線工</w:t>
      </w:r>
      <w:bookmarkEnd w:id="236"/>
      <w:bookmarkEnd w:id="237"/>
      <w:bookmarkEnd w:id="238"/>
    </w:p>
    <w:p w14:paraId="025E28CA" w14:textId="5CF793D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区画線工の施工については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3編3-2-3-9区画線工の規定による。</w:t>
      </w:r>
    </w:p>
    <w:p w14:paraId="714F7E9C" w14:textId="77777777" w:rsidR="0041516F" w:rsidRPr="002D1301" w:rsidRDefault="0041516F" w:rsidP="00F13AAC">
      <w:pPr>
        <w:pStyle w:val="31"/>
        <w:keepNext w:val="0"/>
        <w:rPr>
          <w:rFonts w:eastAsia="ＭＳ ゴシック"/>
        </w:rPr>
      </w:pPr>
      <w:bookmarkStart w:id="239" w:name="_Toc64031567"/>
      <w:bookmarkStart w:id="240" w:name="_Toc86667178"/>
      <w:bookmarkStart w:id="241" w:name="_Toc86684593"/>
      <w:r w:rsidRPr="002D1301">
        <w:rPr>
          <w:rFonts w:eastAsia="ＭＳ ゴシック" w:hint="eastAsia"/>
        </w:rPr>
        <w:t>第</w:t>
      </w:r>
      <w:r w:rsidRPr="002D1301">
        <w:rPr>
          <w:rFonts w:eastAsia="ＭＳ ゴシック"/>
        </w:rPr>
        <w:t>15節　付帯道路施設工</w:t>
      </w:r>
      <w:bookmarkEnd w:id="239"/>
      <w:bookmarkEnd w:id="240"/>
      <w:bookmarkEnd w:id="241"/>
    </w:p>
    <w:p w14:paraId="11B90D7B" w14:textId="77777777" w:rsidR="0041516F" w:rsidRPr="002D1301" w:rsidRDefault="0041516F" w:rsidP="00F13AAC">
      <w:pPr>
        <w:pStyle w:val="41"/>
        <w:keepNext w:val="0"/>
        <w:rPr>
          <w:rFonts w:eastAsia="ＭＳ ゴシック"/>
        </w:rPr>
      </w:pPr>
      <w:bookmarkStart w:id="242" w:name="_Toc64031568"/>
      <w:bookmarkStart w:id="243" w:name="_Toc86667179"/>
      <w:bookmarkStart w:id="244" w:name="_Toc86684594"/>
      <w:r w:rsidRPr="002D1301">
        <w:rPr>
          <w:rFonts w:eastAsia="ＭＳ ゴシック"/>
        </w:rPr>
        <w:t>7-1-15-1　一般事項</w:t>
      </w:r>
      <w:bookmarkEnd w:id="242"/>
      <w:bookmarkEnd w:id="243"/>
      <w:bookmarkEnd w:id="244"/>
    </w:p>
    <w:p w14:paraId="0346D3F8" w14:textId="24FCD1B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付帯道路施設工として境界工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道路付属物工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小型標識工その他これらに類する工種について定める。</w:t>
      </w:r>
    </w:p>
    <w:p w14:paraId="4F3E91FB" w14:textId="77777777" w:rsidR="0041516F" w:rsidRPr="002D1301" w:rsidRDefault="0041516F" w:rsidP="00F13AAC">
      <w:pPr>
        <w:pStyle w:val="41"/>
        <w:keepNext w:val="0"/>
        <w:rPr>
          <w:rFonts w:eastAsia="ＭＳ ゴシック"/>
        </w:rPr>
      </w:pPr>
      <w:bookmarkStart w:id="245" w:name="_Toc64031569"/>
      <w:bookmarkStart w:id="246" w:name="_Toc86667180"/>
      <w:bookmarkStart w:id="247" w:name="_Toc86684595"/>
      <w:r w:rsidRPr="002D1301">
        <w:rPr>
          <w:rFonts w:eastAsia="ＭＳ ゴシック"/>
        </w:rPr>
        <w:lastRenderedPageBreak/>
        <w:t>7-1-15-2　境界工</w:t>
      </w:r>
      <w:bookmarkEnd w:id="245"/>
      <w:bookmarkEnd w:id="246"/>
      <w:bookmarkEnd w:id="247"/>
    </w:p>
    <w:p w14:paraId="2E732F91" w14:textId="2A0FF7E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境界工の施工については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7編7-1-13-4境界工の規定による。</w:t>
      </w:r>
    </w:p>
    <w:p w14:paraId="13F48EF1" w14:textId="77777777" w:rsidR="0041516F" w:rsidRPr="002D1301" w:rsidRDefault="0041516F" w:rsidP="00146F70">
      <w:pPr>
        <w:pStyle w:val="41"/>
        <w:keepNext w:val="0"/>
        <w:rPr>
          <w:rFonts w:eastAsia="ＭＳ ゴシック"/>
        </w:rPr>
      </w:pPr>
      <w:bookmarkStart w:id="248" w:name="_Toc64031570"/>
      <w:bookmarkStart w:id="249" w:name="_Toc86667181"/>
      <w:bookmarkStart w:id="250" w:name="_Toc86684596"/>
      <w:bookmarkStart w:id="251" w:name="_GoBack"/>
      <w:r w:rsidRPr="002D1301">
        <w:rPr>
          <w:rFonts w:eastAsia="ＭＳ ゴシック"/>
        </w:rPr>
        <w:t>7-1-15-3　道路付属物工</w:t>
      </w:r>
      <w:bookmarkEnd w:id="248"/>
      <w:bookmarkEnd w:id="249"/>
      <w:bookmarkEnd w:id="250"/>
    </w:p>
    <w:bookmarkEnd w:id="251"/>
    <w:p w14:paraId="281C6F0C" w14:textId="3A5BFE1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道路付属物工の施工については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3編3-2-3-10道路付属物工の規定による。</w:t>
      </w:r>
    </w:p>
    <w:p w14:paraId="65DCDB60" w14:textId="77777777" w:rsidR="0041516F" w:rsidRPr="002D1301" w:rsidRDefault="0041516F" w:rsidP="00F13AAC">
      <w:pPr>
        <w:pStyle w:val="41"/>
        <w:keepNext w:val="0"/>
        <w:rPr>
          <w:rFonts w:eastAsia="ＭＳ ゴシック"/>
        </w:rPr>
      </w:pPr>
      <w:bookmarkStart w:id="252" w:name="_Toc64031571"/>
      <w:bookmarkStart w:id="253" w:name="_Toc86667182"/>
      <w:bookmarkStart w:id="254" w:name="_Toc86684597"/>
      <w:r w:rsidRPr="002D1301">
        <w:rPr>
          <w:rFonts w:eastAsia="ＭＳ ゴシック"/>
        </w:rPr>
        <w:t>7-1-15-4　小型標識工</w:t>
      </w:r>
      <w:bookmarkEnd w:id="252"/>
      <w:bookmarkEnd w:id="253"/>
      <w:bookmarkEnd w:id="254"/>
    </w:p>
    <w:p w14:paraId="6EE33C6E" w14:textId="1ABE7D7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小型標識工の施工については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3編3-2-3-6小型標識工の規定による。</w:t>
      </w:r>
      <w:r w:rsidRPr="002D1301">
        <w:rPr>
          <w:rFonts w:ascii="ＭＳ ゴシック" w:eastAsia="ＭＳ ゴシック" w:hAnsi="ＭＳ ゴシック"/>
        </w:rPr>
        <w:br w:type="page"/>
      </w:r>
    </w:p>
    <w:p w14:paraId="1E9240E6" w14:textId="77777777" w:rsidR="0041516F" w:rsidRPr="002D1301" w:rsidRDefault="0041516F" w:rsidP="00F13AAC">
      <w:pPr>
        <w:pStyle w:val="21"/>
        <w:keepNext w:val="0"/>
        <w:rPr>
          <w:rFonts w:ascii="ＭＳ ゴシック" w:eastAsia="ＭＳ ゴシック" w:hAnsi="ＭＳ ゴシック"/>
        </w:rPr>
      </w:pPr>
      <w:bookmarkStart w:id="255" w:name="_Toc64031572"/>
      <w:bookmarkStart w:id="256" w:name="_Toc86667183"/>
      <w:bookmarkStart w:id="257" w:name="_Toc86684598"/>
      <w:r w:rsidRPr="002D1301">
        <w:rPr>
          <w:rFonts w:ascii="ＭＳ ゴシック" w:eastAsia="ＭＳ ゴシック" w:hAnsi="ＭＳ ゴシック" w:hint="eastAsia"/>
        </w:rPr>
        <w:lastRenderedPageBreak/>
        <w:t>第</w:t>
      </w:r>
      <w:r w:rsidRPr="002D1301">
        <w:rPr>
          <w:rFonts w:ascii="ＭＳ ゴシック" w:eastAsia="ＭＳ ゴシック" w:hAnsi="ＭＳ ゴシック"/>
        </w:rPr>
        <w:t>2章　突堤・人工岬</w:t>
      </w:r>
      <w:bookmarkEnd w:id="255"/>
      <w:bookmarkEnd w:id="256"/>
      <w:bookmarkEnd w:id="257"/>
    </w:p>
    <w:p w14:paraId="6BD0719F" w14:textId="77777777" w:rsidR="0041516F" w:rsidRPr="002D1301" w:rsidRDefault="0041516F" w:rsidP="00F13AAC">
      <w:pPr>
        <w:pStyle w:val="a2"/>
        <w:ind w:firstLine="210"/>
        <w:rPr>
          <w:rFonts w:ascii="ＭＳ ゴシック" w:eastAsia="ＭＳ ゴシック" w:hAnsi="ＭＳ ゴシック"/>
        </w:rPr>
      </w:pPr>
    </w:p>
    <w:p w14:paraId="36A3D833" w14:textId="77777777" w:rsidR="0041516F" w:rsidRPr="002D1301" w:rsidRDefault="0041516F" w:rsidP="00F13AAC">
      <w:pPr>
        <w:pStyle w:val="31"/>
        <w:keepNext w:val="0"/>
        <w:rPr>
          <w:rFonts w:eastAsia="ＭＳ ゴシック"/>
        </w:rPr>
      </w:pPr>
      <w:bookmarkStart w:id="258" w:name="_Toc64031573"/>
      <w:bookmarkStart w:id="259" w:name="_Toc86667184"/>
      <w:bookmarkStart w:id="260" w:name="_Toc86684599"/>
      <w:r w:rsidRPr="002D1301">
        <w:rPr>
          <w:rFonts w:eastAsia="ＭＳ ゴシック" w:hint="eastAsia"/>
        </w:rPr>
        <w:t>第</w:t>
      </w:r>
      <w:r w:rsidRPr="002D1301">
        <w:rPr>
          <w:rFonts w:eastAsia="ＭＳ ゴシック"/>
        </w:rPr>
        <w:t>1節　適用</w:t>
      </w:r>
      <w:bookmarkEnd w:id="258"/>
      <w:bookmarkEnd w:id="259"/>
      <w:bookmarkEnd w:id="260"/>
    </w:p>
    <w:p w14:paraId="46A9E4AF"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7EB6E456" w14:textId="299C0D5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海岸工事における海岸土工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突堤基礎工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突堤本体工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根固め工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消波工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仮設工その他これらに類する工種について適用する。</w:t>
      </w:r>
    </w:p>
    <w:p w14:paraId="4962C47B" w14:textId="77777777" w:rsidR="0041516F" w:rsidRPr="002D1301" w:rsidRDefault="0041516F" w:rsidP="00F13AAC">
      <w:pPr>
        <w:pStyle w:val="afffd"/>
        <w:keepNext w:val="0"/>
        <w:rPr>
          <w:rFonts w:eastAsia="ＭＳ ゴシック"/>
        </w:rPr>
      </w:pPr>
      <w:r w:rsidRPr="002D1301">
        <w:rPr>
          <w:rFonts w:eastAsia="ＭＳ ゴシック"/>
        </w:rPr>
        <w:t>2.適用規定（1）</w:t>
      </w:r>
    </w:p>
    <w:p w14:paraId="6D188BA8" w14:textId="3A286BC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海岸土工は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1編第2章第3節河川土工・海岸土工・砂防土工</w:t>
      </w:r>
      <w:r w:rsidR="005A21EB" w:rsidRPr="002D1301">
        <w:rPr>
          <w:rFonts w:ascii="ＭＳ ゴシック" w:eastAsia="ＭＳ ゴシック" w:hAnsi="ＭＳ ゴシック"/>
        </w:rPr>
        <w:t>，</w:t>
      </w:r>
      <w:r w:rsidRPr="002D1301">
        <w:rPr>
          <w:rFonts w:ascii="ＭＳ ゴシック" w:eastAsia="ＭＳ ゴシック" w:hAnsi="ＭＳ ゴシック"/>
        </w:rPr>
        <w:t>仮設工は</w:t>
      </w:r>
      <w:r w:rsidR="005A21EB" w:rsidRPr="002D1301">
        <w:rPr>
          <w:rFonts w:ascii="ＭＳ ゴシック" w:eastAsia="ＭＳ ゴシック" w:hAnsi="ＭＳ ゴシック"/>
        </w:rPr>
        <w:t>，</w:t>
      </w:r>
      <w:r w:rsidRPr="002D1301">
        <w:rPr>
          <w:rFonts w:ascii="ＭＳ ゴシック" w:eastAsia="ＭＳ ゴシック" w:hAnsi="ＭＳ ゴシック"/>
        </w:rPr>
        <w:t>第3編第2章第10節仮設工の規定による。</w:t>
      </w:r>
    </w:p>
    <w:p w14:paraId="61B2983A" w14:textId="77777777" w:rsidR="0041516F" w:rsidRPr="002D1301" w:rsidRDefault="0041516F" w:rsidP="00F13AAC">
      <w:pPr>
        <w:pStyle w:val="afffd"/>
        <w:keepNext w:val="0"/>
        <w:rPr>
          <w:rFonts w:eastAsia="ＭＳ ゴシック"/>
        </w:rPr>
      </w:pPr>
      <w:r w:rsidRPr="002D1301">
        <w:rPr>
          <w:rFonts w:eastAsia="ＭＳ ゴシック"/>
        </w:rPr>
        <w:t>3.適用規定（2）</w:t>
      </w:r>
    </w:p>
    <w:p w14:paraId="1B86CE00" w14:textId="4BE1D0C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本章に特に定めのない事項については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1編共通編</w:t>
      </w:r>
      <w:r w:rsidR="005A21EB" w:rsidRPr="002D1301">
        <w:rPr>
          <w:rFonts w:ascii="ＭＳ ゴシック" w:eastAsia="ＭＳ ゴシック" w:hAnsi="ＭＳ ゴシック"/>
        </w:rPr>
        <w:t>，</w:t>
      </w:r>
      <w:r w:rsidRPr="002D1301">
        <w:rPr>
          <w:rFonts w:ascii="ＭＳ ゴシック" w:eastAsia="ＭＳ ゴシック" w:hAnsi="ＭＳ ゴシック"/>
        </w:rPr>
        <w:t>第2編材料編</w:t>
      </w:r>
      <w:r w:rsidR="005A21EB" w:rsidRPr="002D1301">
        <w:rPr>
          <w:rFonts w:ascii="ＭＳ ゴシック" w:eastAsia="ＭＳ ゴシック" w:hAnsi="ＭＳ ゴシック"/>
        </w:rPr>
        <w:t>，</w:t>
      </w:r>
      <w:r w:rsidRPr="002D1301">
        <w:rPr>
          <w:rFonts w:ascii="ＭＳ ゴシック" w:eastAsia="ＭＳ ゴシック" w:hAnsi="ＭＳ ゴシック"/>
        </w:rPr>
        <w:t>第3編土木工事共通編の規定による。</w:t>
      </w:r>
    </w:p>
    <w:p w14:paraId="1D99A32E" w14:textId="77777777" w:rsidR="0041516F" w:rsidRPr="002D1301" w:rsidRDefault="0041516F" w:rsidP="00F13AAC">
      <w:pPr>
        <w:pStyle w:val="afffd"/>
        <w:keepNext w:val="0"/>
        <w:rPr>
          <w:rFonts w:eastAsia="ＭＳ ゴシック"/>
        </w:rPr>
      </w:pPr>
      <w:r w:rsidRPr="002D1301">
        <w:rPr>
          <w:rFonts w:eastAsia="ＭＳ ゴシック"/>
        </w:rPr>
        <w:t>4.潮位観測の記録</w:t>
      </w:r>
    </w:p>
    <w:p w14:paraId="2A15D2A3" w14:textId="1262EF8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工事期間中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1日1回は潮位観測を行い記録しておかなければならない。</w:t>
      </w:r>
    </w:p>
    <w:p w14:paraId="223E702A" w14:textId="77777777" w:rsidR="0041516F" w:rsidRPr="002D1301" w:rsidRDefault="0041516F" w:rsidP="00F13AAC">
      <w:pPr>
        <w:pStyle w:val="afffd"/>
        <w:keepNext w:val="0"/>
        <w:rPr>
          <w:rFonts w:eastAsia="ＭＳ ゴシック"/>
        </w:rPr>
      </w:pPr>
      <w:r w:rsidRPr="002D1301">
        <w:rPr>
          <w:rFonts w:eastAsia="ＭＳ ゴシック"/>
        </w:rPr>
        <w:t>5.避難場所の確保</w:t>
      </w:r>
    </w:p>
    <w:p w14:paraId="5061B088" w14:textId="64ED05C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台風等の異常気象に備えて施工前に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避難場所の確保及び退避設備の対策を講じなければならない。</w:t>
      </w:r>
    </w:p>
    <w:p w14:paraId="4EBE30DD" w14:textId="77777777" w:rsidR="0041516F" w:rsidRPr="002D1301" w:rsidRDefault="0041516F" w:rsidP="00F13AAC">
      <w:pPr>
        <w:pStyle w:val="afffd"/>
        <w:keepNext w:val="0"/>
        <w:rPr>
          <w:rFonts w:eastAsia="ＭＳ ゴシック"/>
        </w:rPr>
      </w:pPr>
      <w:r w:rsidRPr="002D1301">
        <w:rPr>
          <w:rFonts w:eastAsia="ＭＳ ゴシック"/>
        </w:rPr>
        <w:t>6.その他</w:t>
      </w:r>
    </w:p>
    <w:p w14:paraId="716577DB" w14:textId="014B442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特に指定のない限り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堤防・護岸工の仮締切等において海岸・港湾管理施設</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許可工作物等に対する局部的な波浪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洗掘等を避けるような施工をしなければならない。</w:t>
      </w:r>
    </w:p>
    <w:p w14:paraId="5CB40A23" w14:textId="77777777" w:rsidR="0041516F" w:rsidRPr="002D1301" w:rsidRDefault="0041516F" w:rsidP="00F13AAC">
      <w:pPr>
        <w:pStyle w:val="31"/>
        <w:keepNext w:val="0"/>
        <w:rPr>
          <w:rFonts w:eastAsia="ＭＳ ゴシック"/>
        </w:rPr>
      </w:pPr>
      <w:bookmarkStart w:id="261" w:name="_Toc64031574"/>
      <w:bookmarkStart w:id="262" w:name="_Toc86667185"/>
      <w:bookmarkStart w:id="263" w:name="_Toc86684600"/>
      <w:r w:rsidRPr="002D1301">
        <w:rPr>
          <w:rFonts w:eastAsia="ＭＳ ゴシック" w:hint="eastAsia"/>
        </w:rPr>
        <w:t>第</w:t>
      </w:r>
      <w:r w:rsidRPr="002D1301">
        <w:rPr>
          <w:rFonts w:eastAsia="ＭＳ ゴシック"/>
        </w:rPr>
        <w:t>2節　適用すべき諸基準</w:t>
      </w:r>
      <w:bookmarkEnd w:id="261"/>
      <w:bookmarkEnd w:id="262"/>
      <w:bookmarkEnd w:id="263"/>
    </w:p>
    <w:p w14:paraId="01F5CB0B" w14:textId="571320B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において特に定めのない事項については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以下の基準類による。これにより難い場合は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監督職員の</w:t>
      </w:r>
      <w:r w:rsidRPr="002D1301">
        <w:rPr>
          <w:rFonts w:ascii="ＭＳ ゴシック" w:eastAsia="ＭＳ ゴシック" w:hAnsi="ＭＳ ゴシック" w:hint="eastAsia"/>
          <w:b/>
        </w:rPr>
        <w:t>承諾</w:t>
      </w:r>
      <w:r w:rsidRPr="002D1301">
        <w:rPr>
          <w:rFonts w:ascii="ＭＳ ゴシック" w:eastAsia="ＭＳ ゴシック" w:hAnsi="ＭＳ ゴシック" w:hint="eastAsia"/>
        </w:rPr>
        <w:t>を得なければならない。</w:t>
      </w:r>
    </w:p>
    <w:p w14:paraId="4D7B0ECE" w14:textId="41B54FB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基準類と</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に相違がある場合は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原則として</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の規定に従うものとし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疑義がある場合は監督職員と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04F3DC51" w14:textId="77777777"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土木学会　海洋コンクリート構造物設計施工指針（案）</w:t>
      </w:r>
      <w:r w:rsidRPr="002D1301">
        <w:rPr>
          <w:rFonts w:ascii="ＭＳ ゴシック" w:eastAsia="ＭＳ ゴシック" w:hAnsi="ＭＳ ゴシック"/>
          <w:color w:val="FF0000"/>
        </w:rPr>
        <w:tab/>
        <w:t>（昭和51年12月）</w:t>
      </w:r>
    </w:p>
    <w:p w14:paraId="1A57D3FD" w14:textId="77777777"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土木学会　水中不分離性コンクリート設計施工指針（案）</w:t>
      </w:r>
      <w:r w:rsidRPr="002D1301">
        <w:rPr>
          <w:rFonts w:ascii="ＭＳ ゴシック" w:eastAsia="ＭＳ ゴシック" w:hAnsi="ＭＳ ゴシック"/>
          <w:color w:val="FF0000"/>
        </w:rPr>
        <w:tab/>
        <w:t>（平成3年5月）</w:t>
      </w:r>
    </w:p>
    <w:p w14:paraId="366C4C1B" w14:textId="598CD0C6"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農林水産省</w:t>
      </w:r>
      <w:r w:rsidR="005A21EB" w:rsidRPr="002D1301">
        <w:rPr>
          <w:rFonts w:ascii="ＭＳ ゴシック" w:eastAsia="ＭＳ ゴシック" w:hAnsi="ＭＳ ゴシック" w:hint="eastAsia"/>
          <w:color w:val="FF0000"/>
        </w:rPr>
        <w:t>，</w:t>
      </w:r>
      <w:r w:rsidRPr="002D1301">
        <w:rPr>
          <w:rFonts w:ascii="ＭＳ ゴシック" w:eastAsia="ＭＳ ゴシック" w:hAnsi="ＭＳ ゴシック" w:hint="eastAsia"/>
          <w:color w:val="FF0000"/>
        </w:rPr>
        <w:t>国土交通省　海岸保全施設の技術上の基準について</w:t>
      </w:r>
      <w:r w:rsidRPr="002D1301">
        <w:rPr>
          <w:rFonts w:ascii="ＭＳ ゴシック" w:eastAsia="ＭＳ ゴシック" w:hAnsi="ＭＳ ゴシック"/>
          <w:color w:val="FF0000"/>
        </w:rPr>
        <w:tab/>
        <w:t>（平成27年2月）</w:t>
      </w:r>
    </w:p>
    <w:p w14:paraId="73B06E50" w14:textId="77777777" w:rsidR="0041516F" w:rsidRPr="002D1301" w:rsidRDefault="0041516F" w:rsidP="00F13AAC">
      <w:pPr>
        <w:pStyle w:val="31"/>
        <w:keepNext w:val="0"/>
        <w:rPr>
          <w:rFonts w:eastAsia="ＭＳ ゴシック"/>
        </w:rPr>
      </w:pPr>
      <w:bookmarkStart w:id="264" w:name="_Toc64031575"/>
      <w:bookmarkStart w:id="265" w:name="_Toc86667186"/>
      <w:bookmarkStart w:id="266" w:name="_Toc86684601"/>
      <w:r w:rsidRPr="002D1301">
        <w:rPr>
          <w:rFonts w:eastAsia="ＭＳ ゴシック" w:hint="eastAsia"/>
        </w:rPr>
        <w:t>第</w:t>
      </w:r>
      <w:r w:rsidRPr="002D1301">
        <w:rPr>
          <w:rFonts w:eastAsia="ＭＳ ゴシック"/>
        </w:rPr>
        <w:t>3節　軽量盛土工</w:t>
      </w:r>
      <w:bookmarkEnd w:id="264"/>
      <w:bookmarkEnd w:id="265"/>
      <w:bookmarkEnd w:id="266"/>
    </w:p>
    <w:p w14:paraId="5284F057" w14:textId="77777777" w:rsidR="0041516F" w:rsidRPr="002D1301" w:rsidRDefault="0041516F" w:rsidP="00F13AAC">
      <w:pPr>
        <w:pStyle w:val="41"/>
        <w:keepNext w:val="0"/>
        <w:rPr>
          <w:rFonts w:eastAsia="ＭＳ ゴシック"/>
        </w:rPr>
      </w:pPr>
      <w:bookmarkStart w:id="267" w:name="_Toc64031576"/>
      <w:bookmarkStart w:id="268" w:name="_Toc86667187"/>
      <w:bookmarkStart w:id="269" w:name="_Toc86684602"/>
      <w:r w:rsidRPr="002D1301">
        <w:rPr>
          <w:rFonts w:eastAsia="ＭＳ ゴシック"/>
        </w:rPr>
        <w:t>7-2-3-1　一般事項</w:t>
      </w:r>
      <w:bookmarkEnd w:id="267"/>
      <w:bookmarkEnd w:id="268"/>
      <w:bookmarkEnd w:id="269"/>
    </w:p>
    <w:p w14:paraId="51052E6B" w14:textId="42C805F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軽量盛土工として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軽量盛土工その他これらに類する工種について定める。</w:t>
      </w:r>
    </w:p>
    <w:p w14:paraId="4ED29F87" w14:textId="77777777" w:rsidR="0041516F" w:rsidRPr="002D1301" w:rsidRDefault="0041516F" w:rsidP="00F13AAC">
      <w:pPr>
        <w:pStyle w:val="41"/>
        <w:keepNext w:val="0"/>
        <w:rPr>
          <w:rFonts w:eastAsia="ＭＳ ゴシック"/>
        </w:rPr>
      </w:pPr>
      <w:bookmarkStart w:id="270" w:name="_Toc64031577"/>
      <w:bookmarkStart w:id="271" w:name="_Toc86667188"/>
      <w:bookmarkStart w:id="272" w:name="_Toc86684603"/>
      <w:r w:rsidRPr="002D1301">
        <w:rPr>
          <w:rFonts w:eastAsia="ＭＳ ゴシック"/>
        </w:rPr>
        <w:t>7-2-3-2　軽量盛土工</w:t>
      </w:r>
      <w:bookmarkEnd w:id="270"/>
      <w:bookmarkEnd w:id="271"/>
      <w:bookmarkEnd w:id="272"/>
    </w:p>
    <w:p w14:paraId="013EE406" w14:textId="67A06D4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軽量盛土工の施工については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3編3-2-11-2軽量盛土工の規定による。</w:t>
      </w:r>
    </w:p>
    <w:p w14:paraId="64BE75D2" w14:textId="77777777" w:rsidR="0041516F" w:rsidRPr="002D1301" w:rsidRDefault="0041516F" w:rsidP="00F13AAC">
      <w:pPr>
        <w:pStyle w:val="31"/>
        <w:keepNext w:val="0"/>
        <w:rPr>
          <w:rFonts w:eastAsia="ＭＳ ゴシック"/>
        </w:rPr>
      </w:pPr>
      <w:bookmarkStart w:id="273" w:name="_Toc64031578"/>
      <w:bookmarkStart w:id="274" w:name="_Toc86667189"/>
      <w:bookmarkStart w:id="275" w:name="_Toc86684604"/>
      <w:r w:rsidRPr="002D1301">
        <w:rPr>
          <w:rFonts w:eastAsia="ＭＳ ゴシック" w:hint="eastAsia"/>
        </w:rPr>
        <w:t>第</w:t>
      </w:r>
      <w:r w:rsidRPr="002D1301">
        <w:rPr>
          <w:rFonts w:eastAsia="ＭＳ ゴシック"/>
        </w:rPr>
        <w:t>4節　突堤基礎工</w:t>
      </w:r>
      <w:bookmarkEnd w:id="273"/>
      <w:bookmarkEnd w:id="274"/>
      <w:bookmarkEnd w:id="275"/>
    </w:p>
    <w:p w14:paraId="79BAE99B" w14:textId="77777777" w:rsidR="0041516F" w:rsidRPr="002D1301" w:rsidRDefault="0041516F" w:rsidP="00F13AAC">
      <w:pPr>
        <w:pStyle w:val="41"/>
        <w:keepNext w:val="0"/>
        <w:rPr>
          <w:rFonts w:eastAsia="ＭＳ ゴシック"/>
        </w:rPr>
      </w:pPr>
      <w:bookmarkStart w:id="276" w:name="_Toc64031579"/>
      <w:bookmarkStart w:id="277" w:name="_Toc86667190"/>
      <w:bookmarkStart w:id="278" w:name="_Toc86684605"/>
      <w:r w:rsidRPr="002D1301">
        <w:rPr>
          <w:rFonts w:eastAsia="ＭＳ ゴシック"/>
        </w:rPr>
        <w:t>7-2-4-1　一般事項</w:t>
      </w:r>
      <w:bookmarkEnd w:id="276"/>
      <w:bookmarkEnd w:id="277"/>
      <w:bookmarkEnd w:id="278"/>
    </w:p>
    <w:p w14:paraId="12A0CF54"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3E3E9245" w14:textId="3CC1C4E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突堤基礎工として作業土工（床掘り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埋戻し）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捨石工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吸出し防止工その他これらに類する工種について定める。</w:t>
      </w:r>
    </w:p>
    <w:p w14:paraId="017E4939" w14:textId="77777777" w:rsidR="0041516F" w:rsidRPr="002D1301" w:rsidRDefault="0041516F" w:rsidP="00F13AAC">
      <w:pPr>
        <w:pStyle w:val="afffd"/>
        <w:keepNext w:val="0"/>
        <w:rPr>
          <w:rFonts w:eastAsia="ＭＳ ゴシック"/>
        </w:rPr>
      </w:pPr>
      <w:r w:rsidRPr="002D1301">
        <w:rPr>
          <w:rFonts w:eastAsia="ＭＳ ゴシック"/>
        </w:rPr>
        <w:lastRenderedPageBreak/>
        <w:t>2.不陸整正の施工</w:t>
      </w:r>
    </w:p>
    <w:p w14:paraId="64CBAF40" w14:textId="0E098A4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不陸整正の施工にあたっては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表面を平坦に仕上げなければならない。</w:t>
      </w:r>
    </w:p>
    <w:p w14:paraId="750F1625" w14:textId="77777777" w:rsidR="0041516F" w:rsidRPr="002D1301" w:rsidRDefault="0041516F" w:rsidP="00F13AAC">
      <w:pPr>
        <w:pStyle w:val="afffd"/>
        <w:keepNext w:val="0"/>
        <w:rPr>
          <w:rFonts w:eastAsia="ＭＳ ゴシック"/>
        </w:rPr>
      </w:pPr>
      <w:r w:rsidRPr="002D1301">
        <w:rPr>
          <w:rFonts w:eastAsia="ＭＳ ゴシック"/>
        </w:rPr>
        <w:t>3.突堤基礎の施工</w:t>
      </w:r>
    </w:p>
    <w:p w14:paraId="5ED18452" w14:textId="00CF8AC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突堤基礎の施工にあたっては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基礎地盤上に確実に定着させなければならない。</w:t>
      </w:r>
    </w:p>
    <w:p w14:paraId="26CE39CC" w14:textId="77777777" w:rsidR="0041516F" w:rsidRPr="002D1301" w:rsidRDefault="0041516F" w:rsidP="00F13AAC">
      <w:pPr>
        <w:pStyle w:val="41"/>
        <w:keepNext w:val="0"/>
        <w:rPr>
          <w:rFonts w:eastAsia="ＭＳ ゴシック"/>
        </w:rPr>
      </w:pPr>
      <w:bookmarkStart w:id="279" w:name="_Toc64031580"/>
      <w:bookmarkStart w:id="280" w:name="_Toc86667191"/>
      <w:bookmarkStart w:id="281" w:name="_Toc86684606"/>
      <w:r w:rsidRPr="002D1301">
        <w:rPr>
          <w:rFonts w:eastAsia="ＭＳ ゴシック"/>
        </w:rPr>
        <w:t>7-2-4-2　材料</w:t>
      </w:r>
      <w:bookmarkEnd w:id="279"/>
      <w:bookmarkEnd w:id="280"/>
      <w:bookmarkEnd w:id="281"/>
    </w:p>
    <w:p w14:paraId="508C1230" w14:textId="77777777" w:rsidR="0041516F" w:rsidRPr="002D1301" w:rsidRDefault="0041516F" w:rsidP="00F13AAC">
      <w:pPr>
        <w:pStyle w:val="afffd"/>
        <w:keepNext w:val="0"/>
        <w:rPr>
          <w:rFonts w:eastAsia="ＭＳ ゴシック"/>
        </w:rPr>
      </w:pPr>
      <w:r w:rsidRPr="002D1301">
        <w:rPr>
          <w:rFonts w:eastAsia="ＭＳ ゴシック"/>
        </w:rPr>
        <w:t>1.突堤基礎工に使用する捨石</w:t>
      </w:r>
    </w:p>
    <w:p w14:paraId="28A2956E" w14:textId="0C29EF4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突堤基礎工に使用する捨石は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7編7-1-5-2材料の規定による。</w:t>
      </w:r>
    </w:p>
    <w:p w14:paraId="004B5636" w14:textId="77777777" w:rsidR="0041516F" w:rsidRPr="002D1301" w:rsidRDefault="0041516F" w:rsidP="00F13AAC">
      <w:pPr>
        <w:pStyle w:val="afffd"/>
        <w:keepNext w:val="0"/>
        <w:rPr>
          <w:rFonts w:eastAsia="ＭＳ ゴシック"/>
        </w:rPr>
      </w:pPr>
      <w:r w:rsidRPr="002D1301">
        <w:rPr>
          <w:rFonts w:eastAsia="ＭＳ ゴシック"/>
        </w:rPr>
        <w:t>2.中埋用栗石</w:t>
      </w:r>
    </w:p>
    <w:p w14:paraId="65370066" w14:textId="6907E8C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吸出し防止工にふとんかごを用いる場合の中埋用栗石は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おおむね</w:t>
      </w:r>
      <w:r w:rsidRPr="002D1301">
        <w:rPr>
          <w:rFonts w:ascii="ＭＳ ゴシック" w:eastAsia="ＭＳ ゴシック" w:hAnsi="ＭＳ ゴシック"/>
        </w:rPr>
        <w:t>15～25cmのもので</w:t>
      </w:r>
      <w:r w:rsidR="005A21EB" w:rsidRPr="002D1301">
        <w:rPr>
          <w:rFonts w:ascii="ＭＳ ゴシック" w:eastAsia="ＭＳ ゴシック" w:hAnsi="ＭＳ ゴシック"/>
        </w:rPr>
        <w:t>，</w:t>
      </w:r>
      <w:r w:rsidRPr="002D1301">
        <w:rPr>
          <w:rFonts w:ascii="ＭＳ ゴシック" w:eastAsia="ＭＳ ゴシック" w:hAnsi="ＭＳ ゴシック"/>
        </w:rPr>
        <w:t>網目より大きな天然石または割ぐり石を使用するものとする。</w:t>
      </w:r>
    </w:p>
    <w:p w14:paraId="0A173E66" w14:textId="13EAC65D" w:rsidR="0041516F" w:rsidRPr="002D1301" w:rsidRDefault="0041516F" w:rsidP="00F13AAC">
      <w:pPr>
        <w:pStyle w:val="afffd"/>
        <w:keepNext w:val="0"/>
        <w:rPr>
          <w:rFonts w:eastAsia="ＭＳ ゴシック"/>
        </w:rPr>
      </w:pPr>
      <w:r w:rsidRPr="002D1301">
        <w:rPr>
          <w:rFonts w:eastAsia="ＭＳ ゴシック"/>
        </w:rPr>
        <w:t>3.アスファルトマット</w:t>
      </w:r>
      <w:r w:rsidR="005A21EB" w:rsidRPr="002D1301">
        <w:rPr>
          <w:rFonts w:eastAsia="ＭＳ ゴシック"/>
        </w:rPr>
        <w:t>，</w:t>
      </w:r>
      <w:r w:rsidRPr="002D1301">
        <w:rPr>
          <w:rFonts w:eastAsia="ＭＳ ゴシック"/>
        </w:rPr>
        <w:t>合成繊維マットの使用</w:t>
      </w:r>
    </w:p>
    <w:p w14:paraId="38C17BCA" w14:textId="373B66B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吸出し防止工にアスファルトマット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合成繊維マットを使用する場合は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7編7-1-6-2材料の規定による。</w:t>
      </w:r>
    </w:p>
    <w:p w14:paraId="71B6B8B7" w14:textId="77777777" w:rsidR="0041516F" w:rsidRPr="002D1301" w:rsidRDefault="0041516F" w:rsidP="00F13AAC">
      <w:pPr>
        <w:pStyle w:val="41"/>
        <w:keepNext w:val="0"/>
        <w:rPr>
          <w:rFonts w:eastAsia="ＭＳ ゴシック"/>
        </w:rPr>
      </w:pPr>
      <w:bookmarkStart w:id="282" w:name="_Toc64031581"/>
      <w:bookmarkStart w:id="283" w:name="_Toc86667192"/>
      <w:bookmarkStart w:id="284" w:name="_Toc86684607"/>
      <w:r w:rsidRPr="002D1301">
        <w:rPr>
          <w:rFonts w:eastAsia="ＭＳ ゴシック"/>
        </w:rPr>
        <w:t>7-2-4-3　作業土工（床掘り・埋戻し）</w:t>
      </w:r>
      <w:bookmarkEnd w:id="282"/>
      <w:bookmarkEnd w:id="283"/>
      <w:bookmarkEnd w:id="284"/>
    </w:p>
    <w:p w14:paraId="09D93780" w14:textId="68180BF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作業土工の施工については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3編3-2-3-3作業土工（床掘り・埋戻し）の規定による。</w:t>
      </w:r>
    </w:p>
    <w:p w14:paraId="6D32D614" w14:textId="77777777" w:rsidR="0041516F" w:rsidRPr="002D1301" w:rsidRDefault="0041516F" w:rsidP="00F13AAC">
      <w:pPr>
        <w:pStyle w:val="41"/>
        <w:keepNext w:val="0"/>
        <w:rPr>
          <w:rFonts w:eastAsia="ＭＳ ゴシック"/>
        </w:rPr>
      </w:pPr>
      <w:bookmarkStart w:id="285" w:name="_Toc64031582"/>
      <w:bookmarkStart w:id="286" w:name="_Toc86667193"/>
      <w:bookmarkStart w:id="287" w:name="_Toc86684608"/>
      <w:r w:rsidRPr="002D1301">
        <w:rPr>
          <w:rFonts w:eastAsia="ＭＳ ゴシック"/>
        </w:rPr>
        <w:t>7-2-4-4　捨石工</w:t>
      </w:r>
      <w:bookmarkEnd w:id="285"/>
      <w:bookmarkEnd w:id="286"/>
      <w:bookmarkEnd w:id="287"/>
    </w:p>
    <w:p w14:paraId="524BC064" w14:textId="121C299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捨石工の施工については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3編3-2-3-19捨石工の規定による。</w:t>
      </w:r>
    </w:p>
    <w:p w14:paraId="3F20915F" w14:textId="77777777" w:rsidR="0041516F" w:rsidRPr="002D1301" w:rsidRDefault="0041516F" w:rsidP="00F13AAC">
      <w:pPr>
        <w:pStyle w:val="41"/>
        <w:keepNext w:val="0"/>
        <w:rPr>
          <w:rFonts w:eastAsia="ＭＳ ゴシック"/>
        </w:rPr>
      </w:pPr>
      <w:bookmarkStart w:id="288" w:name="_Toc64031583"/>
      <w:bookmarkStart w:id="289" w:name="_Toc86667194"/>
      <w:bookmarkStart w:id="290" w:name="_Toc86684609"/>
      <w:r w:rsidRPr="002D1301">
        <w:rPr>
          <w:rFonts w:eastAsia="ＭＳ ゴシック"/>
        </w:rPr>
        <w:t>7-2-4-5　吸出し防止工</w:t>
      </w:r>
      <w:bookmarkEnd w:id="288"/>
      <w:bookmarkEnd w:id="289"/>
      <w:bookmarkEnd w:id="290"/>
    </w:p>
    <w:p w14:paraId="5F75C991" w14:textId="77777777" w:rsidR="0041516F" w:rsidRPr="002D1301" w:rsidRDefault="0041516F" w:rsidP="00F13AAC">
      <w:pPr>
        <w:pStyle w:val="afffd"/>
        <w:keepNext w:val="0"/>
        <w:rPr>
          <w:rFonts w:eastAsia="ＭＳ ゴシック"/>
        </w:rPr>
      </w:pPr>
      <w:r w:rsidRPr="002D1301">
        <w:rPr>
          <w:rFonts w:eastAsia="ＭＳ ゴシック"/>
        </w:rPr>
        <w:t>1.粗朶沈床工</w:t>
      </w:r>
    </w:p>
    <w:p w14:paraId="44C2BAA2" w14:textId="5B82A24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粗朶沈床工にあたって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連柴は梢を一方に向け径</w:t>
      </w:r>
      <w:r w:rsidRPr="002D1301">
        <w:rPr>
          <w:rFonts w:ascii="ＭＳ ゴシック" w:eastAsia="ＭＳ ゴシック" w:hAnsi="ＭＳ ゴシック"/>
        </w:rPr>
        <w:t>15cmを標準とし</w:t>
      </w:r>
      <w:r w:rsidR="005A21EB" w:rsidRPr="002D1301">
        <w:rPr>
          <w:rFonts w:ascii="ＭＳ ゴシック" w:eastAsia="ＭＳ ゴシック" w:hAnsi="ＭＳ ゴシック"/>
        </w:rPr>
        <w:t>，</w:t>
      </w:r>
      <w:r w:rsidRPr="002D1301">
        <w:rPr>
          <w:rFonts w:ascii="ＭＳ ゴシック" w:eastAsia="ＭＳ ゴシック" w:hAnsi="ＭＳ ゴシック"/>
        </w:rPr>
        <w:t>緊結は長さ約60cm毎に連柴締金を用いて締付け</w:t>
      </w:r>
      <w:r w:rsidR="005A21EB" w:rsidRPr="002D1301">
        <w:rPr>
          <w:rFonts w:ascii="ＭＳ ゴシック" w:eastAsia="ＭＳ ゴシック" w:hAnsi="ＭＳ ゴシック"/>
        </w:rPr>
        <w:t>，</w:t>
      </w:r>
      <w:r w:rsidRPr="002D1301">
        <w:rPr>
          <w:rFonts w:ascii="ＭＳ ゴシック" w:eastAsia="ＭＳ ゴシック" w:hAnsi="ＭＳ ゴシック"/>
        </w:rPr>
        <w:t>亜鉛引鉄線または</w:t>
      </w:r>
      <w:r w:rsidR="005A21EB" w:rsidRPr="002D1301">
        <w:rPr>
          <w:rFonts w:ascii="ＭＳ ゴシック" w:eastAsia="ＭＳ ゴシック" w:hAnsi="ＭＳ ゴシック"/>
        </w:rPr>
        <w:t>，</w:t>
      </w:r>
      <w:r w:rsidRPr="002D1301">
        <w:rPr>
          <w:rFonts w:ascii="ＭＳ ゴシック" w:eastAsia="ＭＳ ゴシック" w:hAnsi="ＭＳ ゴシック" w:hint="eastAsia"/>
          <w:color w:val="FF0000"/>
        </w:rPr>
        <w:t>しゅろ縄</w:t>
      </w:r>
      <w:r w:rsidRPr="002D1301">
        <w:rPr>
          <w:rFonts w:ascii="ＭＳ ゴシック" w:eastAsia="ＭＳ ゴシック" w:hAnsi="ＭＳ ゴシック"/>
        </w:rPr>
        <w:t>等にて結束し</w:t>
      </w:r>
      <w:r w:rsidR="005A21EB" w:rsidRPr="002D1301">
        <w:rPr>
          <w:rFonts w:ascii="ＭＳ ゴシック" w:eastAsia="ＭＳ ゴシック" w:hAnsi="ＭＳ ゴシック"/>
        </w:rPr>
        <w:t>，</w:t>
      </w:r>
      <w:r w:rsidRPr="002D1301">
        <w:rPr>
          <w:rFonts w:ascii="ＭＳ ゴシック" w:eastAsia="ＭＳ ゴシック" w:hAnsi="ＭＳ ゴシック"/>
        </w:rPr>
        <w:t>この間2ヶ所を二子なわ等をもって結束するものとし</w:t>
      </w:r>
      <w:r w:rsidR="005A21EB" w:rsidRPr="002D1301">
        <w:rPr>
          <w:rFonts w:ascii="ＭＳ ゴシック" w:eastAsia="ＭＳ ゴシック" w:hAnsi="ＭＳ ゴシック"/>
        </w:rPr>
        <w:t>，</w:t>
      </w:r>
      <w:r w:rsidRPr="002D1301">
        <w:rPr>
          <w:rFonts w:ascii="ＭＳ ゴシック" w:eastAsia="ＭＳ ゴシック" w:hAnsi="ＭＳ ゴシック"/>
        </w:rPr>
        <w:t>連柴の長さは格子を結んだとき端にそれぞれ約15cmを残すようにしなければならない。</w:t>
      </w:r>
    </w:p>
    <w:p w14:paraId="7D7EB576" w14:textId="77777777" w:rsidR="0041516F" w:rsidRPr="002D1301" w:rsidRDefault="0041516F" w:rsidP="00F13AAC">
      <w:pPr>
        <w:pStyle w:val="afffd"/>
        <w:keepNext w:val="0"/>
        <w:rPr>
          <w:rFonts w:eastAsia="ＭＳ ゴシック"/>
        </w:rPr>
      </w:pPr>
      <w:r w:rsidRPr="002D1301">
        <w:rPr>
          <w:rFonts w:eastAsia="ＭＳ ゴシック"/>
        </w:rPr>
        <w:t>2.梢の向き</w:t>
      </w:r>
    </w:p>
    <w:p w14:paraId="01045D31" w14:textId="4636A3E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連柴及び敷粗朶を縦横ともそれぞれ梢を海岸に平行と沖合に向けて組立てなければならない。</w:t>
      </w:r>
    </w:p>
    <w:p w14:paraId="1F77D4E1" w14:textId="77777777" w:rsidR="0041516F" w:rsidRPr="002D1301" w:rsidRDefault="0041516F" w:rsidP="00F13AAC">
      <w:pPr>
        <w:pStyle w:val="afffd"/>
        <w:keepNext w:val="0"/>
        <w:rPr>
          <w:rFonts w:eastAsia="ＭＳ ゴシック"/>
        </w:rPr>
      </w:pPr>
      <w:r w:rsidRPr="002D1301">
        <w:rPr>
          <w:rFonts w:eastAsia="ＭＳ ゴシック"/>
        </w:rPr>
        <w:t>3.連柴の結束</w:t>
      </w:r>
    </w:p>
    <w:p w14:paraId="532E786E" w14:textId="53A6605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粗朶沈床の上下部の連柴を上格子組立て完了後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完全に結束しなければならない。</w:t>
      </w:r>
    </w:p>
    <w:p w14:paraId="38CEFE3F" w14:textId="77777777" w:rsidR="0041516F" w:rsidRPr="002D1301" w:rsidRDefault="0041516F" w:rsidP="00F13AAC">
      <w:pPr>
        <w:pStyle w:val="afffd"/>
        <w:keepNext w:val="0"/>
        <w:rPr>
          <w:rFonts w:eastAsia="ＭＳ ゴシック"/>
        </w:rPr>
      </w:pPr>
      <w:r w:rsidRPr="002D1301">
        <w:rPr>
          <w:rFonts w:eastAsia="ＭＳ ゴシック"/>
        </w:rPr>
        <w:t>4.沈設開始位置</w:t>
      </w:r>
    </w:p>
    <w:p w14:paraId="77FC96CB" w14:textId="307B226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粗朶沈床の設置にあたって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潮流による沈設中のズレを考慮して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沈設開始位置を定めなければならない。</w:t>
      </w:r>
    </w:p>
    <w:p w14:paraId="3031D6C5" w14:textId="77777777" w:rsidR="0041516F" w:rsidRPr="002D1301" w:rsidRDefault="0041516F" w:rsidP="00F13AAC">
      <w:pPr>
        <w:pStyle w:val="afffd"/>
        <w:keepNext w:val="0"/>
        <w:rPr>
          <w:rFonts w:eastAsia="ＭＳ ゴシック"/>
        </w:rPr>
      </w:pPr>
      <w:r w:rsidRPr="002D1301">
        <w:rPr>
          <w:rFonts w:eastAsia="ＭＳ ゴシック"/>
        </w:rPr>
        <w:t>5.沈石の施工</w:t>
      </w:r>
    </w:p>
    <w:p w14:paraId="03090223" w14:textId="422CEDC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沈石の施工にあたって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沈床が均等に沈下するように投下し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当日中に完了しなければならない。</w:t>
      </w:r>
    </w:p>
    <w:p w14:paraId="0BA39F88" w14:textId="77777777" w:rsidR="0041516F" w:rsidRPr="002D1301" w:rsidRDefault="0041516F" w:rsidP="00F13AAC">
      <w:pPr>
        <w:pStyle w:val="afffd"/>
        <w:keepNext w:val="0"/>
        <w:rPr>
          <w:rFonts w:eastAsia="ＭＳ ゴシック"/>
        </w:rPr>
      </w:pPr>
      <w:r w:rsidRPr="002D1301">
        <w:rPr>
          <w:rFonts w:eastAsia="ＭＳ ゴシック"/>
        </w:rPr>
        <w:t>6.粗朶沈床の設置</w:t>
      </w:r>
    </w:p>
    <w:p w14:paraId="1F2BDB55" w14:textId="292BA4A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粗朶沈床の設置にあたっては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多層の場合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下層の作業完了の</w:t>
      </w:r>
      <w:r w:rsidRPr="002D1301">
        <w:rPr>
          <w:rFonts w:ascii="ＭＳ ゴシック" w:eastAsia="ＭＳ ゴシック" w:hAnsi="ＭＳ ゴシック" w:hint="eastAsia"/>
          <w:b/>
        </w:rPr>
        <w:t>確認</w:t>
      </w:r>
      <w:r w:rsidRPr="002D1301">
        <w:rPr>
          <w:rFonts w:ascii="ＭＳ ゴシック" w:eastAsia="ＭＳ ゴシック" w:hAnsi="ＭＳ ゴシック" w:hint="eastAsia"/>
        </w:rPr>
        <w:t>をしなければ上層沈設を行ってはならない。</w:t>
      </w:r>
    </w:p>
    <w:p w14:paraId="708A1BD1" w14:textId="77777777" w:rsidR="0041516F" w:rsidRPr="002D1301" w:rsidRDefault="0041516F" w:rsidP="00F13AAC">
      <w:pPr>
        <w:pStyle w:val="afffd"/>
        <w:keepNext w:val="0"/>
        <w:rPr>
          <w:rFonts w:eastAsia="ＭＳ ゴシック"/>
        </w:rPr>
      </w:pPr>
      <w:r w:rsidRPr="002D1301">
        <w:rPr>
          <w:rFonts w:eastAsia="ＭＳ ゴシック"/>
        </w:rPr>
        <w:t>7.ふとんかごの詰石</w:t>
      </w:r>
    </w:p>
    <w:p w14:paraId="7D5A0A9C" w14:textId="0F16DE2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ふとんかごの詰石にあたっては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ふとんかごの先端から逐次詰込み</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空隙を</w:t>
      </w:r>
      <w:r w:rsidRPr="002D1301">
        <w:rPr>
          <w:rFonts w:ascii="ＭＳ ゴシック" w:eastAsia="ＭＳ ゴシック" w:hAnsi="ＭＳ ゴシック" w:hint="eastAsia"/>
        </w:rPr>
        <w:lastRenderedPageBreak/>
        <w:t>少なくしなければならない。</w:t>
      </w:r>
    </w:p>
    <w:p w14:paraId="0255F7A4" w14:textId="77777777" w:rsidR="0041516F" w:rsidRPr="002D1301" w:rsidRDefault="0041516F" w:rsidP="00F13AAC">
      <w:pPr>
        <w:pStyle w:val="afffd"/>
        <w:keepNext w:val="0"/>
        <w:rPr>
          <w:rFonts w:eastAsia="ＭＳ ゴシック"/>
        </w:rPr>
      </w:pPr>
      <w:r w:rsidRPr="002D1301">
        <w:rPr>
          <w:rFonts w:eastAsia="ＭＳ ゴシック"/>
        </w:rPr>
        <w:t>8.ふとんかごの連結</w:t>
      </w:r>
    </w:p>
    <w:p w14:paraId="3709F086" w14:textId="6CE7796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ふとんかごの連結にあたっては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ふとんかご用鉄線と同一の規格の鉄線で緊結しなければならない。</w:t>
      </w:r>
    </w:p>
    <w:p w14:paraId="135D0307" w14:textId="77777777" w:rsidR="0041516F" w:rsidRPr="002D1301" w:rsidRDefault="0041516F" w:rsidP="00F13AAC">
      <w:pPr>
        <w:pStyle w:val="afffd"/>
        <w:keepNext w:val="0"/>
        <w:rPr>
          <w:rFonts w:eastAsia="ＭＳ ゴシック"/>
        </w:rPr>
      </w:pPr>
      <w:r w:rsidRPr="002D1301">
        <w:rPr>
          <w:rFonts w:eastAsia="ＭＳ ゴシック"/>
        </w:rPr>
        <w:t>9.ふとんかごの開口部の緊結</w:t>
      </w:r>
    </w:p>
    <w:p w14:paraId="7249CC73" w14:textId="588C472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ふとんかごの開口部を詰石後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かごを形成するものと同一の規格の鉄線をもって緊結しなければならない。</w:t>
      </w:r>
    </w:p>
    <w:p w14:paraId="14355EBA" w14:textId="30382BBC" w:rsidR="0041516F" w:rsidRPr="002D1301" w:rsidRDefault="0041516F" w:rsidP="00F13AAC">
      <w:pPr>
        <w:pStyle w:val="afffd"/>
        <w:keepNext w:val="0"/>
        <w:rPr>
          <w:rFonts w:eastAsia="ＭＳ ゴシック"/>
        </w:rPr>
      </w:pPr>
      <w:r w:rsidRPr="002D1301">
        <w:rPr>
          <w:rFonts w:eastAsia="ＭＳ ゴシック"/>
        </w:rPr>
        <w:t>10.アスファルトマット</w:t>
      </w:r>
      <w:r w:rsidR="005A21EB" w:rsidRPr="002D1301">
        <w:rPr>
          <w:rFonts w:eastAsia="ＭＳ ゴシック"/>
        </w:rPr>
        <w:t>，</w:t>
      </w:r>
      <w:r w:rsidRPr="002D1301">
        <w:rPr>
          <w:rFonts w:eastAsia="ＭＳ ゴシック"/>
        </w:rPr>
        <w:t>合成繊維マットの目地処理</w:t>
      </w:r>
    </w:p>
    <w:p w14:paraId="5E7FBE4A" w14:textId="1CD8087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アスファルトマット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合成繊維マットの目地処理は重ね合わせとし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重ね合わせ幅は</w:t>
      </w:r>
      <w:r w:rsidRPr="002D1301">
        <w:rPr>
          <w:rFonts w:ascii="ＭＳ ゴシック" w:eastAsia="ＭＳ ゴシック" w:hAnsi="ＭＳ ゴシック"/>
        </w:rPr>
        <w:t>50cm以上としなければならない。</w:t>
      </w:r>
    </w:p>
    <w:p w14:paraId="65B409FA" w14:textId="77777777" w:rsidR="0041516F" w:rsidRPr="002D1301" w:rsidRDefault="0041516F" w:rsidP="00F13AAC">
      <w:pPr>
        <w:pStyle w:val="31"/>
        <w:keepNext w:val="0"/>
        <w:rPr>
          <w:rFonts w:eastAsia="ＭＳ ゴシック"/>
        </w:rPr>
      </w:pPr>
      <w:bookmarkStart w:id="291" w:name="_Toc64031584"/>
      <w:bookmarkStart w:id="292" w:name="_Toc86667195"/>
      <w:bookmarkStart w:id="293" w:name="_Toc86684610"/>
      <w:r w:rsidRPr="002D1301">
        <w:rPr>
          <w:rFonts w:eastAsia="ＭＳ ゴシック" w:hint="eastAsia"/>
        </w:rPr>
        <w:t>第</w:t>
      </w:r>
      <w:r w:rsidRPr="002D1301">
        <w:rPr>
          <w:rFonts w:eastAsia="ＭＳ ゴシック"/>
        </w:rPr>
        <w:t>5節　突堤本体工</w:t>
      </w:r>
      <w:bookmarkEnd w:id="291"/>
      <w:bookmarkEnd w:id="292"/>
      <w:bookmarkEnd w:id="293"/>
    </w:p>
    <w:p w14:paraId="46EFA7A4" w14:textId="77777777" w:rsidR="0041516F" w:rsidRPr="002D1301" w:rsidRDefault="0041516F" w:rsidP="00F13AAC">
      <w:pPr>
        <w:pStyle w:val="41"/>
        <w:keepNext w:val="0"/>
        <w:rPr>
          <w:rFonts w:eastAsia="ＭＳ ゴシック"/>
        </w:rPr>
      </w:pPr>
      <w:bookmarkStart w:id="294" w:name="_Toc64031585"/>
      <w:bookmarkStart w:id="295" w:name="_Toc86667196"/>
      <w:bookmarkStart w:id="296" w:name="_Toc86684611"/>
      <w:r w:rsidRPr="002D1301">
        <w:rPr>
          <w:rFonts w:eastAsia="ＭＳ ゴシック"/>
        </w:rPr>
        <w:t>7-2-5-1　一般事項</w:t>
      </w:r>
      <w:bookmarkEnd w:id="294"/>
      <w:bookmarkEnd w:id="295"/>
      <w:bookmarkEnd w:id="296"/>
    </w:p>
    <w:p w14:paraId="72FF2706"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41891953" w14:textId="1F2AF2F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突堤本体工として捨石工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被覆石工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被覆ブロック工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海岸コンクリートブロック工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既製杭工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詰杭工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矢板工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石枠工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セルラー工その他これらに類する工種について定める。</w:t>
      </w:r>
    </w:p>
    <w:p w14:paraId="439D60A4" w14:textId="77777777" w:rsidR="0041516F" w:rsidRPr="002D1301" w:rsidRDefault="0041516F" w:rsidP="00F13AAC">
      <w:pPr>
        <w:pStyle w:val="afffd"/>
        <w:keepNext w:val="0"/>
        <w:rPr>
          <w:rFonts w:eastAsia="ＭＳ ゴシック"/>
        </w:rPr>
      </w:pPr>
      <w:r w:rsidRPr="002D1301">
        <w:rPr>
          <w:rFonts w:eastAsia="ＭＳ ゴシック"/>
        </w:rPr>
        <w:t>2.適用規定</w:t>
      </w:r>
    </w:p>
    <w:p w14:paraId="0791451B" w14:textId="4C76074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突堤本体のコンクリート施工にあたっては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1編第3章無筋・鉄筋コンクリートの規定による。</w:t>
      </w:r>
    </w:p>
    <w:p w14:paraId="6B14C1E5" w14:textId="77777777" w:rsidR="0041516F" w:rsidRPr="002D1301" w:rsidRDefault="0041516F" w:rsidP="00F13AAC">
      <w:pPr>
        <w:pStyle w:val="afffd"/>
        <w:keepNext w:val="0"/>
        <w:rPr>
          <w:rFonts w:eastAsia="ＭＳ ゴシック"/>
        </w:rPr>
      </w:pPr>
      <w:r w:rsidRPr="002D1301">
        <w:rPr>
          <w:rFonts w:eastAsia="ＭＳ ゴシック"/>
        </w:rPr>
        <w:t>3.コンクリート打込み</w:t>
      </w:r>
    </w:p>
    <w:p w14:paraId="165F6B06" w14:textId="23BA6D2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堤体工が扶壁式の場合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扶壁と表法被覆工は一体としてコンクリートを打込み</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打継目を設けてはならない。</w:t>
      </w:r>
    </w:p>
    <w:p w14:paraId="65999055" w14:textId="77777777" w:rsidR="0041516F" w:rsidRPr="002D1301" w:rsidRDefault="0041516F" w:rsidP="00F13AAC">
      <w:pPr>
        <w:pStyle w:val="afffd"/>
        <w:keepNext w:val="0"/>
        <w:rPr>
          <w:rFonts w:eastAsia="ＭＳ ゴシック"/>
        </w:rPr>
      </w:pPr>
      <w:r w:rsidRPr="002D1301">
        <w:rPr>
          <w:rFonts w:eastAsia="ＭＳ ゴシック"/>
        </w:rPr>
        <w:t>4.コンクリート打設</w:t>
      </w:r>
    </w:p>
    <w:p w14:paraId="4F42EDD6" w14:textId="4815EE3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堤体工が階段式の場合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階段のけ込み部の型枠は吊り型枠を用いて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天端までコンクリートを打設しなければならない。</w:t>
      </w:r>
    </w:p>
    <w:p w14:paraId="55AB063B" w14:textId="77777777" w:rsidR="0041516F" w:rsidRPr="002D1301" w:rsidRDefault="0041516F" w:rsidP="00F13AAC">
      <w:pPr>
        <w:pStyle w:val="afffd"/>
        <w:keepNext w:val="0"/>
        <w:rPr>
          <w:rFonts w:eastAsia="ＭＳ ゴシック"/>
        </w:rPr>
      </w:pPr>
      <w:r w:rsidRPr="002D1301">
        <w:rPr>
          <w:rFonts w:eastAsia="ＭＳ ゴシック"/>
        </w:rPr>
        <w:t>5.中詰の施工</w:t>
      </w:r>
    </w:p>
    <w:p w14:paraId="1D1AD6F5" w14:textId="1A3066C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中詰について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本体施工後速やかに施工しなければならない。</w:t>
      </w:r>
    </w:p>
    <w:p w14:paraId="29B54075" w14:textId="77777777" w:rsidR="0041516F" w:rsidRPr="002D1301" w:rsidRDefault="0041516F" w:rsidP="00F13AAC">
      <w:pPr>
        <w:pStyle w:val="afffd"/>
        <w:keepNext w:val="0"/>
        <w:rPr>
          <w:rFonts w:eastAsia="ＭＳ ゴシック"/>
        </w:rPr>
      </w:pPr>
      <w:r w:rsidRPr="002D1301">
        <w:rPr>
          <w:rFonts w:eastAsia="ＭＳ ゴシック"/>
        </w:rPr>
        <w:t>6.中詰の施工方法</w:t>
      </w:r>
    </w:p>
    <w:p w14:paraId="29769EF9" w14:textId="2A259AB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中詰の施工方法について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ケーソン及びセルラーの各室の中詰量の差が極力生じないように行わなければならない。</w:t>
      </w:r>
    </w:p>
    <w:p w14:paraId="46BD8176" w14:textId="77777777" w:rsidR="0041516F" w:rsidRPr="002D1301" w:rsidRDefault="0041516F" w:rsidP="00F13AAC">
      <w:pPr>
        <w:pStyle w:val="41"/>
        <w:keepNext w:val="0"/>
        <w:rPr>
          <w:rFonts w:eastAsia="ＭＳ ゴシック"/>
        </w:rPr>
      </w:pPr>
      <w:bookmarkStart w:id="297" w:name="_Toc64031586"/>
      <w:bookmarkStart w:id="298" w:name="_Toc86667197"/>
      <w:bookmarkStart w:id="299" w:name="_Toc86684612"/>
      <w:r w:rsidRPr="002D1301">
        <w:rPr>
          <w:rFonts w:eastAsia="ＭＳ ゴシック"/>
        </w:rPr>
        <w:t>7-2-5-2　捨石工</w:t>
      </w:r>
      <w:bookmarkEnd w:id="297"/>
      <w:bookmarkEnd w:id="298"/>
      <w:bookmarkEnd w:id="299"/>
    </w:p>
    <w:p w14:paraId="6F1C5EE3" w14:textId="1236B0F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捨石工の施工については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3編3-2-3-19捨石工の規定による。</w:t>
      </w:r>
    </w:p>
    <w:p w14:paraId="2E710E32" w14:textId="77777777" w:rsidR="0041516F" w:rsidRPr="002D1301" w:rsidRDefault="0041516F" w:rsidP="00F13AAC">
      <w:pPr>
        <w:pStyle w:val="41"/>
        <w:keepNext w:val="0"/>
        <w:rPr>
          <w:rFonts w:eastAsia="ＭＳ ゴシック"/>
        </w:rPr>
      </w:pPr>
      <w:bookmarkStart w:id="300" w:name="_Toc64031587"/>
      <w:bookmarkStart w:id="301" w:name="_Toc86667198"/>
      <w:bookmarkStart w:id="302" w:name="_Toc86684613"/>
      <w:r w:rsidRPr="002D1301">
        <w:rPr>
          <w:rFonts w:eastAsia="ＭＳ ゴシック"/>
        </w:rPr>
        <w:t>7-2-5-3　被覆石工</w:t>
      </w:r>
      <w:bookmarkEnd w:id="300"/>
      <w:bookmarkEnd w:id="301"/>
      <w:bookmarkEnd w:id="302"/>
    </w:p>
    <w:p w14:paraId="423A6503" w14:textId="1BE46EF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被覆石の施工にあたっては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大小の石で噛み合わせ良く</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均し面に緩みがないよう施工しなければならない。</w:t>
      </w:r>
    </w:p>
    <w:p w14:paraId="5541FD8E" w14:textId="77777777" w:rsidR="0041516F" w:rsidRPr="002D1301" w:rsidRDefault="0041516F" w:rsidP="00F13AAC">
      <w:pPr>
        <w:pStyle w:val="41"/>
        <w:keepNext w:val="0"/>
        <w:rPr>
          <w:rFonts w:eastAsia="ＭＳ ゴシック"/>
        </w:rPr>
      </w:pPr>
      <w:bookmarkStart w:id="303" w:name="_Toc64031588"/>
      <w:bookmarkStart w:id="304" w:name="_Toc86667199"/>
      <w:bookmarkStart w:id="305" w:name="_Toc86684614"/>
      <w:r w:rsidRPr="002D1301">
        <w:rPr>
          <w:rFonts w:eastAsia="ＭＳ ゴシック"/>
        </w:rPr>
        <w:t>7-2-5-4　被覆ブロック工</w:t>
      </w:r>
      <w:bookmarkEnd w:id="303"/>
      <w:bookmarkEnd w:id="304"/>
      <w:bookmarkEnd w:id="305"/>
    </w:p>
    <w:p w14:paraId="5FA905C7" w14:textId="77777777" w:rsidR="0041516F" w:rsidRPr="002D1301" w:rsidRDefault="0041516F" w:rsidP="00F13AAC">
      <w:pPr>
        <w:pStyle w:val="afffd"/>
        <w:keepNext w:val="0"/>
        <w:rPr>
          <w:rFonts w:eastAsia="ＭＳ ゴシック"/>
        </w:rPr>
      </w:pPr>
      <w:r w:rsidRPr="002D1301">
        <w:rPr>
          <w:rFonts w:eastAsia="ＭＳ ゴシック"/>
        </w:rPr>
        <w:t>1.施工上の注意</w:t>
      </w:r>
    </w:p>
    <w:p w14:paraId="724F9149" w14:textId="1353424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施工箇所における海水汚濁防止につとめなければならない。</w:t>
      </w:r>
    </w:p>
    <w:p w14:paraId="7185903B" w14:textId="77777777" w:rsidR="0041516F" w:rsidRPr="002D1301" w:rsidRDefault="0041516F" w:rsidP="00F13AAC">
      <w:pPr>
        <w:pStyle w:val="afffd"/>
        <w:keepNext w:val="0"/>
        <w:rPr>
          <w:rFonts w:eastAsia="ＭＳ ゴシック"/>
        </w:rPr>
      </w:pPr>
      <w:r w:rsidRPr="002D1301">
        <w:rPr>
          <w:rFonts w:eastAsia="ＭＳ ゴシック"/>
        </w:rPr>
        <w:t>2.被覆ブロックの運搬</w:t>
      </w:r>
    </w:p>
    <w:p w14:paraId="2BFB2B3C" w14:textId="76AD350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被覆ブロックの運搬にあたっては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部材に損傷や衝撃を与えないように施工しなければならない。またワイヤー等で損傷するおそれのある部分は保護しなければなら</w:t>
      </w:r>
      <w:r w:rsidRPr="002D1301">
        <w:rPr>
          <w:rFonts w:ascii="ＭＳ ゴシック" w:eastAsia="ＭＳ ゴシック" w:hAnsi="ＭＳ ゴシック" w:hint="eastAsia"/>
        </w:rPr>
        <w:lastRenderedPageBreak/>
        <w:t>ない。</w:t>
      </w:r>
    </w:p>
    <w:p w14:paraId="5DB663C1" w14:textId="77777777" w:rsidR="0041516F" w:rsidRPr="002D1301" w:rsidRDefault="0041516F" w:rsidP="00F13AAC">
      <w:pPr>
        <w:pStyle w:val="afffd"/>
        <w:keepNext w:val="0"/>
        <w:rPr>
          <w:rFonts w:eastAsia="ＭＳ ゴシック"/>
        </w:rPr>
      </w:pPr>
      <w:r w:rsidRPr="002D1301">
        <w:rPr>
          <w:rFonts w:eastAsia="ＭＳ ゴシック"/>
        </w:rPr>
        <w:t>3.被覆ブロックの据付け</w:t>
      </w:r>
    </w:p>
    <w:p w14:paraId="391DBD7A" w14:textId="3665D29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被覆ブロックの据付けにあたっては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被覆ブロック相互の接合部において段差が生じないように施工しなければならない。</w:t>
      </w:r>
    </w:p>
    <w:p w14:paraId="44FACD68" w14:textId="77777777" w:rsidR="0041516F" w:rsidRPr="002D1301" w:rsidRDefault="0041516F" w:rsidP="00F13AAC">
      <w:pPr>
        <w:pStyle w:val="41"/>
        <w:keepNext w:val="0"/>
        <w:rPr>
          <w:rFonts w:eastAsia="ＭＳ ゴシック"/>
        </w:rPr>
      </w:pPr>
      <w:bookmarkStart w:id="306" w:name="_Toc64031589"/>
      <w:bookmarkStart w:id="307" w:name="_Toc86667200"/>
      <w:bookmarkStart w:id="308" w:name="_Toc86684615"/>
      <w:r w:rsidRPr="002D1301">
        <w:rPr>
          <w:rFonts w:eastAsia="ＭＳ ゴシック"/>
        </w:rPr>
        <w:t>7-2-5-5　海岸コンクリートブロック工</w:t>
      </w:r>
      <w:bookmarkEnd w:id="306"/>
      <w:bookmarkEnd w:id="307"/>
      <w:bookmarkEnd w:id="308"/>
    </w:p>
    <w:p w14:paraId="64A6F1AF" w14:textId="3235517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海岸コンクリートブロック工の施工については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7編7-1-5-6海岸コンクリートブロック工の規定による。</w:t>
      </w:r>
    </w:p>
    <w:p w14:paraId="7392BDC8" w14:textId="77777777" w:rsidR="0041516F" w:rsidRPr="002D1301" w:rsidRDefault="0041516F" w:rsidP="00F13AAC">
      <w:pPr>
        <w:pStyle w:val="41"/>
        <w:keepNext w:val="0"/>
        <w:rPr>
          <w:rFonts w:eastAsia="ＭＳ ゴシック"/>
        </w:rPr>
      </w:pPr>
      <w:bookmarkStart w:id="309" w:name="_Toc64031590"/>
      <w:bookmarkStart w:id="310" w:name="_Toc86667201"/>
      <w:bookmarkStart w:id="311" w:name="_Toc86684616"/>
      <w:r w:rsidRPr="002D1301">
        <w:rPr>
          <w:rFonts w:eastAsia="ＭＳ ゴシック"/>
        </w:rPr>
        <w:t>7-2-5-6　既製杭工</w:t>
      </w:r>
      <w:bookmarkEnd w:id="309"/>
      <w:bookmarkEnd w:id="310"/>
      <w:bookmarkEnd w:id="311"/>
    </w:p>
    <w:p w14:paraId="5F87A17B" w14:textId="154C60A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既製杭工の施工については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3編3-2-4-4既製杭工の規定による。</w:t>
      </w:r>
    </w:p>
    <w:p w14:paraId="714AE763" w14:textId="77777777" w:rsidR="0041516F" w:rsidRPr="002D1301" w:rsidRDefault="0041516F" w:rsidP="00F13AAC">
      <w:pPr>
        <w:pStyle w:val="41"/>
        <w:keepNext w:val="0"/>
        <w:rPr>
          <w:rFonts w:eastAsia="ＭＳ ゴシック"/>
        </w:rPr>
      </w:pPr>
      <w:bookmarkStart w:id="312" w:name="_Toc64031591"/>
      <w:bookmarkStart w:id="313" w:name="_Toc86667202"/>
      <w:bookmarkStart w:id="314" w:name="_Toc86684617"/>
      <w:r w:rsidRPr="002D1301">
        <w:rPr>
          <w:rFonts w:eastAsia="ＭＳ ゴシック"/>
        </w:rPr>
        <w:t>7-2-5-7　詰杭工</w:t>
      </w:r>
      <w:bookmarkEnd w:id="312"/>
      <w:bookmarkEnd w:id="313"/>
      <w:bookmarkEnd w:id="314"/>
    </w:p>
    <w:p w14:paraId="619BBCE5" w14:textId="77777777" w:rsidR="0041516F" w:rsidRPr="002D1301" w:rsidRDefault="0041516F" w:rsidP="00F13AAC">
      <w:pPr>
        <w:pStyle w:val="afffd"/>
        <w:keepNext w:val="0"/>
        <w:rPr>
          <w:rFonts w:eastAsia="ＭＳ ゴシック"/>
        </w:rPr>
      </w:pPr>
      <w:r w:rsidRPr="002D1301">
        <w:rPr>
          <w:rFonts w:eastAsia="ＭＳ ゴシック"/>
        </w:rPr>
        <w:t>1.コンクリート杭の施工</w:t>
      </w:r>
    </w:p>
    <w:p w14:paraId="2EAA87D1" w14:textId="76A931E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コンクリート杭の施工については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3編3-2-4-4既製杭工の規定による。</w:t>
      </w:r>
    </w:p>
    <w:p w14:paraId="5F29229C" w14:textId="77777777" w:rsidR="0041516F" w:rsidRPr="002D1301" w:rsidRDefault="0041516F" w:rsidP="00F13AAC">
      <w:pPr>
        <w:pStyle w:val="afffd"/>
        <w:keepNext w:val="0"/>
        <w:rPr>
          <w:rFonts w:eastAsia="ＭＳ ゴシック"/>
        </w:rPr>
      </w:pPr>
      <w:r w:rsidRPr="002D1301">
        <w:rPr>
          <w:rFonts w:eastAsia="ＭＳ ゴシック"/>
        </w:rPr>
        <w:t>2.コンクリートパネルの設置</w:t>
      </w:r>
    </w:p>
    <w:p w14:paraId="482191AA" w14:textId="20DEA3E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コンクリートパネルの設置については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パネル相互間に中詰石の挿入や転落石のはまり込みがないよう施工しなければならない。</w:t>
      </w:r>
    </w:p>
    <w:p w14:paraId="4ADDFC2D" w14:textId="77777777" w:rsidR="0041516F" w:rsidRPr="002D1301" w:rsidRDefault="0041516F" w:rsidP="00F13AAC">
      <w:pPr>
        <w:pStyle w:val="afffd"/>
        <w:keepNext w:val="0"/>
        <w:rPr>
          <w:rFonts w:eastAsia="ＭＳ ゴシック"/>
        </w:rPr>
      </w:pPr>
      <w:r w:rsidRPr="002D1301">
        <w:rPr>
          <w:rFonts w:eastAsia="ＭＳ ゴシック"/>
        </w:rPr>
        <w:t>3.かみ合せ石等の禁止</w:t>
      </w:r>
    </w:p>
    <w:p w14:paraId="412026E2" w14:textId="4320A32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基礎面とブロックの間またはブロック相互の間に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かみ合せ石等をしてはならない。</w:t>
      </w:r>
    </w:p>
    <w:p w14:paraId="09809275" w14:textId="77777777" w:rsidR="0041516F" w:rsidRPr="002D1301" w:rsidRDefault="0041516F" w:rsidP="00F13AAC">
      <w:pPr>
        <w:pStyle w:val="afffd"/>
        <w:keepNext w:val="0"/>
        <w:rPr>
          <w:rFonts w:eastAsia="ＭＳ ゴシック"/>
        </w:rPr>
      </w:pPr>
      <w:r w:rsidRPr="002D1301">
        <w:rPr>
          <w:rFonts w:eastAsia="ＭＳ ゴシック"/>
        </w:rPr>
        <w:t>4.不陸整正</w:t>
      </w:r>
    </w:p>
    <w:p w14:paraId="247F4AA1" w14:textId="26F695A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不陸整正の施工にあたっては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表面を平坦に仕上げなければならない。</w:t>
      </w:r>
    </w:p>
    <w:p w14:paraId="425EB7D6" w14:textId="77777777" w:rsidR="0041516F" w:rsidRPr="002D1301" w:rsidRDefault="0041516F" w:rsidP="00F13AAC">
      <w:pPr>
        <w:pStyle w:val="41"/>
        <w:keepNext w:val="0"/>
        <w:rPr>
          <w:rFonts w:eastAsia="ＭＳ ゴシック"/>
        </w:rPr>
      </w:pPr>
      <w:bookmarkStart w:id="315" w:name="_Toc64031592"/>
      <w:bookmarkStart w:id="316" w:name="_Toc86667203"/>
      <w:bookmarkStart w:id="317" w:name="_Toc86684618"/>
      <w:r w:rsidRPr="002D1301">
        <w:rPr>
          <w:rFonts w:eastAsia="ＭＳ ゴシック"/>
        </w:rPr>
        <w:t>7-2-5-8　矢板工</w:t>
      </w:r>
      <w:bookmarkEnd w:id="315"/>
      <w:bookmarkEnd w:id="316"/>
      <w:bookmarkEnd w:id="317"/>
    </w:p>
    <w:p w14:paraId="46BF732B" w14:textId="045A895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矢板工の施工については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3編3-2-3-4矢板工の規定による。</w:t>
      </w:r>
    </w:p>
    <w:p w14:paraId="39B21E13" w14:textId="77777777" w:rsidR="0041516F" w:rsidRPr="002D1301" w:rsidRDefault="0041516F" w:rsidP="00F13AAC">
      <w:pPr>
        <w:pStyle w:val="41"/>
        <w:keepNext w:val="0"/>
        <w:rPr>
          <w:rFonts w:eastAsia="ＭＳ ゴシック"/>
        </w:rPr>
      </w:pPr>
      <w:bookmarkStart w:id="318" w:name="_Toc64031593"/>
      <w:bookmarkStart w:id="319" w:name="_Toc86667204"/>
      <w:bookmarkStart w:id="320" w:name="_Toc86684619"/>
      <w:r w:rsidRPr="002D1301">
        <w:rPr>
          <w:rFonts w:eastAsia="ＭＳ ゴシック"/>
        </w:rPr>
        <w:t>7-2-5-9　石枠工</w:t>
      </w:r>
      <w:bookmarkEnd w:id="318"/>
      <w:bookmarkEnd w:id="319"/>
      <w:bookmarkEnd w:id="320"/>
    </w:p>
    <w:p w14:paraId="0138967F" w14:textId="77777777" w:rsidR="0041516F" w:rsidRPr="002D1301" w:rsidRDefault="0041516F" w:rsidP="00F13AAC">
      <w:pPr>
        <w:pStyle w:val="afffd"/>
        <w:keepNext w:val="0"/>
        <w:rPr>
          <w:rFonts w:eastAsia="ＭＳ ゴシック"/>
        </w:rPr>
      </w:pPr>
      <w:r w:rsidRPr="002D1301">
        <w:rPr>
          <w:rFonts w:eastAsia="ＭＳ ゴシック"/>
        </w:rPr>
        <w:t>1.型枠</w:t>
      </w:r>
    </w:p>
    <w:p w14:paraId="72F24693" w14:textId="2D5C032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コンクリート枠の製作に使用する型枠は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所定の形状のものとし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変形</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破損等のないもので整備されたものを使用しなければならない。</w:t>
      </w:r>
    </w:p>
    <w:p w14:paraId="538A5755" w14:textId="77777777" w:rsidR="0041516F" w:rsidRPr="002D1301" w:rsidRDefault="0041516F" w:rsidP="00F13AAC">
      <w:pPr>
        <w:pStyle w:val="afffd"/>
        <w:keepNext w:val="0"/>
        <w:rPr>
          <w:rFonts w:eastAsia="ＭＳ ゴシック"/>
        </w:rPr>
      </w:pPr>
      <w:r w:rsidRPr="002D1301">
        <w:rPr>
          <w:rFonts w:eastAsia="ＭＳ ゴシック"/>
        </w:rPr>
        <w:t>2.製作番号の表示</w:t>
      </w:r>
    </w:p>
    <w:p w14:paraId="7D454CD7" w14:textId="2BEDE3D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コンクリート枠製作完了後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製作番号を表示しなければならない。</w:t>
      </w:r>
    </w:p>
    <w:p w14:paraId="66A1C2B3" w14:textId="77777777" w:rsidR="0041516F" w:rsidRPr="002D1301" w:rsidRDefault="0041516F" w:rsidP="00F13AAC">
      <w:pPr>
        <w:pStyle w:val="afffd"/>
        <w:keepNext w:val="0"/>
        <w:rPr>
          <w:rFonts w:eastAsia="ＭＳ ゴシック"/>
        </w:rPr>
      </w:pPr>
      <w:r w:rsidRPr="002D1301">
        <w:rPr>
          <w:rFonts w:eastAsia="ＭＳ ゴシック"/>
        </w:rPr>
        <w:t>3.仮置き場所</w:t>
      </w:r>
    </w:p>
    <w:p w14:paraId="66B72AC3" w14:textId="4E1A54F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コンクリート枠の仮置き場所は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突起等の不陸は均すものとする。</w:t>
      </w:r>
    </w:p>
    <w:p w14:paraId="1BF05D99" w14:textId="77777777" w:rsidR="0041516F" w:rsidRPr="002D1301" w:rsidRDefault="0041516F" w:rsidP="00F13AAC">
      <w:pPr>
        <w:pStyle w:val="afffd"/>
        <w:keepNext w:val="0"/>
        <w:rPr>
          <w:rFonts w:eastAsia="ＭＳ ゴシック"/>
        </w:rPr>
      </w:pPr>
      <w:r w:rsidRPr="002D1301">
        <w:rPr>
          <w:rFonts w:eastAsia="ＭＳ ゴシック"/>
        </w:rPr>
        <w:t>4.コンクリートパネルの設置</w:t>
      </w:r>
    </w:p>
    <w:p w14:paraId="6F43797E" w14:textId="5FE74BA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コンクリートパネルの設置については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パネル相互間に中詰石の挿入や転落石のはまり込みがないよう施工しなければならない。</w:t>
      </w:r>
    </w:p>
    <w:p w14:paraId="0A98B87C" w14:textId="77777777" w:rsidR="0041516F" w:rsidRPr="002D1301" w:rsidRDefault="0041516F" w:rsidP="00F13AAC">
      <w:pPr>
        <w:pStyle w:val="afffd"/>
        <w:keepNext w:val="0"/>
        <w:rPr>
          <w:rFonts w:eastAsia="ＭＳ ゴシック"/>
        </w:rPr>
      </w:pPr>
      <w:r w:rsidRPr="002D1301">
        <w:rPr>
          <w:rFonts w:eastAsia="ＭＳ ゴシック"/>
        </w:rPr>
        <w:t>5.かみ合わせ石等の禁止</w:t>
      </w:r>
    </w:p>
    <w:p w14:paraId="1FEA1B21" w14:textId="09B285B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基礎面とブロックの間またはブロック相互の間に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かみ合わせ石等をしてはならない。</w:t>
      </w:r>
    </w:p>
    <w:p w14:paraId="731F8FA9" w14:textId="77777777" w:rsidR="0041516F" w:rsidRPr="002D1301" w:rsidRDefault="0041516F" w:rsidP="00F13AAC">
      <w:pPr>
        <w:pStyle w:val="afffd"/>
        <w:keepNext w:val="0"/>
        <w:rPr>
          <w:rFonts w:eastAsia="ＭＳ ゴシック"/>
        </w:rPr>
      </w:pPr>
      <w:r w:rsidRPr="002D1301">
        <w:rPr>
          <w:rFonts w:eastAsia="ＭＳ ゴシック"/>
        </w:rPr>
        <w:t>6.不陸整正</w:t>
      </w:r>
    </w:p>
    <w:p w14:paraId="1CD73BF6" w14:textId="159D589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不陸整正の施工にあたっては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表面を平坦に仕上げなければならない。</w:t>
      </w:r>
    </w:p>
    <w:p w14:paraId="0823FFB2" w14:textId="77777777" w:rsidR="0041516F" w:rsidRPr="002D1301" w:rsidRDefault="0041516F" w:rsidP="00F13AAC">
      <w:pPr>
        <w:pStyle w:val="41"/>
        <w:keepNext w:val="0"/>
        <w:rPr>
          <w:rFonts w:eastAsia="ＭＳ ゴシック"/>
        </w:rPr>
      </w:pPr>
      <w:bookmarkStart w:id="321" w:name="_Toc64031594"/>
      <w:bookmarkStart w:id="322" w:name="_Toc86667205"/>
      <w:bookmarkStart w:id="323" w:name="_Toc86684620"/>
      <w:r w:rsidRPr="002D1301">
        <w:rPr>
          <w:rFonts w:eastAsia="ＭＳ ゴシック"/>
        </w:rPr>
        <w:t>7-2-5-10　場所打コンクリート工</w:t>
      </w:r>
      <w:bookmarkEnd w:id="321"/>
      <w:bookmarkEnd w:id="322"/>
      <w:bookmarkEnd w:id="323"/>
    </w:p>
    <w:p w14:paraId="68151366" w14:textId="4D0D4E2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1編第3章無筋・鉄筋コンクリートの規定による。</w:t>
      </w:r>
    </w:p>
    <w:p w14:paraId="0B9611B1" w14:textId="77777777" w:rsidR="0041516F" w:rsidRPr="002D1301" w:rsidRDefault="0041516F" w:rsidP="00F13AAC">
      <w:pPr>
        <w:pStyle w:val="41"/>
        <w:keepNext w:val="0"/>
        <w:rPr>
          <w:rFonts w:eastAsia="ＭＳ ゴシック"/>
        </w:rPr>
      </w:pPr>
      <w:bookmarkStart w:id="324" w:name="_Ref62496127"/>
      <w:bookmarkStart w:id="325" w:name="_Toc64031595"/>
      <w:bookmarkStart w:id="326" w:name="_Toc86667206"/>
      <w:bookmarkStart w:id="327" w:name="_Toc86684621"/>
      <w:r w:rsidRPr="002D1301">
        <w:rPr>
          <w:rFonts w:eastAsia="ＭＳ ゴシック"/>
        </w:rPr>
        <w:lastRenderedPageBreak/>
        <w:t>7-2-5-11　ケーソン工</w:t>
      </w:r>
      <w:bookmarkEnd w:id="324"/>
      <w:bookmarkEnd w:id="325"/>
      <w:bookmarkEnd w:id="326"/>
      <w:bookmarkEnd w:id="327"/>
    </w:p>
    <w:p w14:paraId="17315A6B" w14:textId="77777777" w:rsidR="0041516F" w:rsidRPr="002D1301" w:rsidRDefault="0041516F" w:rsidP="00F13AAC">
      <w:pPr>
        <w:pStyle w:val="afffd"/>
        <w:keepNext w:val="0"/>
        <w:rPr>
          <w:rFonts w:eastAsia="ＭＳ ゴシック"/>
        </w:rPr>
      </w:pPr>
      <w:r w:rsidRPr="002D1301">
        <w:rPr>
          <w:rFonts w:eastAsia="ＭＳ ゴシック"/>
        </w:rPr>
        <w:t>1.ケーソンと函台の絶縁</w:t>
      </w:r>
    </w:p>
    <w:p w14:paraId="5B66674D" w14:textId="478379B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ケーソンと函台は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絶縁するものとする。</w:t>
      </w:r>
    </w:p>
    <w:p w14:paraId="0295EA2A" w14:textId="77777777" w:rsidR="0041516F" w:rsidRPr="002D1301" w:rsidRDefault="0041516F" w:rsidP="00F13AAC">
      <w:pPr>
        <w:pStyle w:val="afffd"/>
        <w:keepNext w:val="0"/>
        <w:rPr>
          <w:rFonts w:eastAsia="ＭＳ ゴシック"/>
        </w:rPr>
      </w:pPr>
      <w:r w:rsidRPr="002D1301">
        <w:rPr>
          <w:rFonts w:eastAsia="ＭＳ ゴシック"/>
        </w:rPr>
        <w:t>2.海上コンクリート打設</w:t>
      </w:r>
    </w:p>
    <w:p w14:paraId="4C450408" w14:textId="7A3A1FA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海上コンクリート打設については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打継面が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海水に洗われることのない状態において施工しなければならない。</w:t>
      </w:r>
    </w:p>
    <w:p w14:paraId="0EB87849" w14:textId="77777777" w:rsidR="0041516F" w:rsidRPr="002D1301" w:rsidRDefault="0041516F" w:rsidP="00F13AAC">
      <w:pPr>
        <w:pStyle w:val="afffd"/>
        <w:keepNext w:val="0"/>
        <w:rPr>
          <w:rFonts w:eastAsia="ＭＳ ゴシック"/>
        </w:rPr>
      </w:pPr>
      <w:r w:rsidRPr="002D1301">
        <w:rPr>
          <w:rFonts w:eastAsia="ＭＳ ゴシック"/>
        </w:rPr>
        <w:t>3.ケーソン製作時の配置</w:t>
      </w:r>
    </w:p>
    <w:p w14:paraId="55EB36AD" w14:textId="29A08A8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2函以上のケーソンを同一函台で製作する場合は</w:t>
      </w:r>
      <w:r w:rsidR="005A21EB" w:rsidRPr="002D1301">
        <w:rPr>
          <w:rFonts w:ascii="ＭＳ ゴシック" w:eastAsia="ＭＳ ゴシック" w:hAnsi="ＭＳ ゴシック"/>
        </w:rPr>
        <w:t>，</w:t>
      </w:r>
      <w:r w:rsidRPr="002D1301">
        <w:rPr>
          <w:rFonts w:ascii="ＭＳ ゴシック" w:eastAsia="ＭＳ ゴシック" w:hAnsi="ＭＳ ゴシック"/>
        </w:rPr>
        <w:t>ケーソン相互間に支障が生じないよう配置しなければならない。</w:t>
      </w:r>
    </w:p>
    <w:p w14:paraId="3B9D607E" w14:textId="77777777" w:rsidR="0041516F" w:rsidRPr="002D1301" w:rsidRDefault="0041516F" w:rsidP="00F13AAC">
      <w:pPr>
        <w:pStyle w:val="afffd"/>
        <w:keepNext w:val="0"/>
        <w:rPr>
          <w:rFonts w:eastAsia="ＭＳ ゴシック"/>
        </w:rPr>
      </w:pPr>
      <w:r w:rsidRPr="002D1301">
        <w:rPr>
          <w:rFonts w:eastAsia="ＭＳ ゴシック"/>
        </w:rPr>
        <w:t>4.フローティングドックの調整</w:t>
      </w:r>
    </w:p>
    <w:p w14:paraId="1F8B8CDB" w14:textId="0FE1AB2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フローティングドックの作業面を施工に先立ち水平かつ平担になるよう調整しなければならない。</w:t>
      </w:r>
    </w:p>
    <w:p w14:paraId="47A7612F" w14:textId="77777777" w:rsidR="0041516F" w:rsidRPr="002D1301" w:rsidRDefault="0041516F" w:rsidP="00F13AAC">
      <w:pPr>
        <w:pStyle w:val="afffd"/>
        <w:keepNext w:val="0"/>
        <w:rPr>
          <w:rFonts w:eastAsia="ＭＳ ゴシック"/>
        </w:rPr>
      </w:pPr>
      <w:r w:rsidRPr="002D1301">
        <w:rPr>
          <w:rFonts w:eastAsia="ＭＳ ゴシック"/>
        </w:rPr>
        <w:t>5.製作完了後の表示</w:t>
      </w:r>
    </w:p>
    <w:p w14:paraId="7B4827AE" w14:textId="65951F1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ケーソン製作完了後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ケーソン番号</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吃水目盛等をケーソンに表示しなければならない。</w:t>
      </w:r>
    </w:p>
    <w:p w14:paraId="1A2735B9" w14:textId="72BB3EB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その位置及び内容は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監督職員の</w:t>
      </w:r>
      <w:r w:rsidRPr="002D1301">
        <w:rPr>
          <w:rFonts w:ascii="ＭＳ ゴシック" w:eastAsia="ＭＳ ゴシック" w:hAnsi="ＭＳ ゴシック" w:hint="eastAsia"/>
          <w:b/>
        </w:rPr>
        <w:t>指示</w:t>
      </w:r>
      <w:r w:rsidRPr="002D1301">
        <w:rPr>
          <w:rFonts w:ascii="ＭＳ ゴシック" w:eastAsia="ＭＳ ゴシック" w:hAnsi="ＭＳ ゴシック" w:hint="eastAsia"/>
        </w:rPr>
        <w:t>によらなければならない。</w:t>
      </w:r>
    </w:p>
    <w:p w14:paraId="6D44C941" w14:textId="77777777" w:rsidR="0041516F" w:rsidRPr="002D1301" w:rsidRDefault="0041516F" w:rsidP="00F13AAC">
      <w:pPr>
        <w:pStyle w:val="afffd"/>
        <w:keepNext w:val="0"/>
        <w:rPr>
          <w:rFonts w:eastAsia="ＭＳ ゴシック"/>
        </w:rPr>
      </w:pPr>
      <w:r w:rsidRPr="002D1301">
        <w:rPr>
          <w:rFonts w:eastAsia="ＭＳ ゴシック"/>
        </w:rPr>
        <w:t>6.ケーソン進水</w:t>
      </w:r>
    </w:p>
    <w:p w14:paraId="02E9B4A9" w14:textId="18BC72B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ケーソン進水に先立ち</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ケーソンに異常のないことを</w:t>
      </w:r>
      <w:r w:rsidRPr="002D1301">
        <w:rPr>
          <w:rFonts w:ascii="ＭＳ ゴシック" w:eastAsia="ＭＳ ゴシック" w:hAnsi="ＭＳ ゴシック" w:hint="eastAsia"/>
          <w:b/>
        </w:rPr>
        <w:t>確認</w:t>
      </w:r>
      <w:r w:rsidRPr="002D1301">
        <w:rPr>
          <w:rFonts w:ascii="ＭＳ ゴシック" w:eastAsia="ＭＳ ゴシック" w:hAnsi="ＭＳ ゴシック" w:hint="eastAsia"/>
        </w:rPr>
        <w:t>しなければならない。また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異常を発見した場合は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直ちに処置を行い</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監督職員に</w:t>
      </w:r>
      <w:r w:rsidRPr="002D1301">
        <w:rPr>
          <w:rFonts w:ascii="ＭＳ ゴシック" w:eastAsia="ＭＳ ゴシック" w:hAnsi="ＭＳ ゴシック" w:hint="eastAsia"/>
          <w:b/>
        </w:rPr>
        <w:t>連絡</w:t>
      </w:r>
      <w:r w:rsidRPr="002D1301">
        <w:rPr>
          <w:rFonts w:ascii="ＭＳ ゴシック" w:eastAsia="ＭＳ ゴシック" w:hAnsi="ＭＳ ゴシック" w:hint="eastAsia"/>
        </w:rPr>
        <w:t>しなければならない。</w:t>
      </w:r>
    </w:p>
    <w:p w14:paraId="5AC45630" w14:textId="77777777" w:rsidR="0041516F" w:rsidRPr="002D1301" w:rsidRDefault="0041516F" w:rsidP="00F13AAC">
      <w:pPr>
        <w:pStyle w:val="afffd"/>
        <w:keepNext w:val="0"/>
        <w:rPr>
          <w:rFonts w:eastAsia="ＭＳ ゴシック"/>
        </w:rPr>
      </w:pPr>
      <w:r w:rsidRPr="002D1301">
        <w:rPr>
          <w:rFonts w:eastAsia="ＭＳ ゴシック"/>
        </w:rPr>
        <w:t>7.進水方法及び進水時期</w:t>
      </w:r>
    </w:p>
    <w:p w14:paraId="392B6261" w14:textId="090A4E9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進水方法及び進水時期については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によらなければならない。これにより難い場合は</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506A0625" w14:textId="77777777" w:rsidR="0041516F" w:rsidRPr="002D1301" w:rsidRDefault="0041516F" w:rsidP="00F13AAC">
      <w:pPr>
        <w:pStyle w:val="afffd"/>
        <w:keepNext w:val="0"/>
        <w:rPr>
          <w:rFonts w:eastAsia="ＭＳ ゴシック"/>
        </w:rPr>
      </w:pPr>
      <w:r w:rsidRPr="002D1301">
        <w:rPr>
          <w:rFonts w:eastAsia="ＭＳ ゴシック"/>
        </w:rPr>
        <w:t>8.斜路によるケーソン進水</w:t>
      </w:r>
    </w:p>
    <w:p w14:paraId="0E7A8A4B" w14:textId="0FD26B0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斜路によるケーソン進水を行う場合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進水に先立ち斜路を詳細に調査し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進水作業におけるケーソンの保全に努めなければならない。</w:t>
      </w:r>
    </w:p>
    <w:p w14:paraId="0E18125A" w14:textId="77777777" w:rsidR="0041516F" w:rsidRPr="002D1301" w:rsidRDefault="0041516F" w:rsidP="00F13AAC">
      <w:pPr>
        <w:pStyle w:val="afffd"/>
        <w:keepNext w:val="0"/>
        <w:rPr>
          <w:rFonts w:eastAsia="ＭＳ ゴシック"/>
        </w:rPr>
      </w:pPr>
      <w:r w:rsidRPr="002D1301">
        <w:rPr>
          <w:rFonts w:eastAsia="ＭＳ ゴシック"/>
        </w:rPr>
        <w:t>9.ジャッキアップ</w:t>
      </w:r>
    </w:p>
    <w:p w14:paraId="4C84B586" w14:textId="0B7F63C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製作場及び斜路ジャッキ台でのジャッキアップは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偏心荷重とならないようジャッキを配置し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ケーソンの保全に努めなければならない。</w:t>
      </w:r>
    </w:p>
    <w:p w14:paraId="1A34C3AD" w14:textId="77777777" w:rsidR="0041516F" w:rsidRPr="002D1301" w:rsidRDefault="0041516F" w:rsidP="00F13AAC">
      <w:pPr>
        <w:pStyle w:val="afffd"/>
        <w:keepNext w:val="0"/>
        <w:rPr>
          <w:rFonts w:eastAsia="ＭＳ ゴシック"/>
        </w:rPr>
      </w:pPr>
      <w:r w:rsidRPr="002D1301">
        <w:rPr>
          <w:rFonts w:eastAsia="ＭＳ ゴシック"/>
        </w:rPr>
        <w:t>10.ドライドックによるケーソン進水</w:t>
      </w:r>
    </w:p>
    <w:p w14:paraId="75439032" w14:textId="0266FFD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ドライドックによるケーソン進水を行う場合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進水に先立ちゲート前面を詳細に調査し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ゲート浮上及び進水作業におけるケーソンの保全に努めなければならない。</w:t>
      </w:r>
    </w:p>
    <w:p w14:paraId="3BFFD1E3" w14:textId="77777777" w:rsidR="0041516F" w:rsidRPr="002D1301" w:rsidRDefault="0041516F" w:rsidP="00F13AAC">
      <w:pPr>
        <w:pStyle w:val="afffd"/>
        <w:keepNext w:val="0"/>
        <w:rPr>
          <w:rFonts w:eastAsia="ＭＳ ゴシック"/>
        </w:rPr>
      </w:pPr>
      <w:r w:rsidRPr="002D1301">
        <w:rPr>
          <w:rFonts w:eastAsia="ＭＳ ゴシック"/>
        </w:rPr>
        <w:t>11.ゲート浮上作業</w:t>
      </w:r>
    </w:p>
    <w:p w14:paraId="6023D7E4" w14:textId="3277EAD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ゲート浮上作業中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ゲート本体の側面及び底面への衝撃</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すりへりを与えないようにしなければならない。</w:t>
      </w:r>
    </w:p>
    <w:p w14:paraId="5A1E2B48" w14:textId="77777777" w:rsidR="0041516F" w:rsidRPr="002D1301" w:rsidRDefault="0041516F" w:rsidP="00F13AAC">
      <w:pPr>
        <w:pStyle w:val="afffd"/>
        <w:keepNext w:val="0"/>
        <w:rPr>
          <w:rFonts w:eastAsia="ＭＳ ゴシック"/>
        </w:rPr>
      </w:pPr>
      <w:r w:rsidRPr="002D1301">
        <w:rPr>
          <w:rFonts w:eastAsia="ＭＳ ゴシック"/>
        </w:rPr>
        <w:t>12.ゲート閉鎖</w:t>
      </w:r>
    </w:p>
    <w:p w14:paraId="526F40BF" w14:textId="31595F7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ゲート閉鎖は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進水に先立ちドック戸当たり近辺の異物及び埋設土砂を除去</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清掃し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ゲート本体の保護につとめなければならない。</w:t>
      </w:r>
    </w:p>
    <w:p w14:paraId="1113C631" w14:textId="330A018C" w:rsidR="0041516F" w:rsidRPr="002D1301" w:rsidRDefault="0041516F" w:rsidP="00F13AAC">
      <w:pPr>
        <w:pStyle w:val="afffd"/>
        <w:keepNext w:val="0"/>
        <w:rPr>
          <w:rFonts w:eastAsia="ＭＳ ゴシック"/>
        </w:rPr>
      </w:pPr>
      <w:r w:rsidRPr="002D1301">
        <w:rPr>
          <w:rFonts w:eastAsia="ＭＳ ゴシック"/>
        </w:rPr>
        <w:t>13.波浪</w:t>
      </w:r>
      <w:r w:rsidR="005A21EB" w:rsidRPr="002D1301">
        <w:rPr>
          <w:rFonts w:eastAsia="ＭＳ ゴシック"/>
        </w:rPr>
        <w:t>，</w:t>
      </w:r>
      <w:r w:rsidRPr="002D1301">
        <w:rPr>
          <w:rFonts w:eastAsia="ＭＳ ゴシック"/>
        </w:rPr>
        <w:t>うねりが大きい場合のゲート閉鎖作業</w:t>
      </w:r>
    </w:p>
    <w:p w14:paraId="3EA7015F" w14:textId="495F257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波浪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うねりが大きい場合の</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ゲート閉鎖作業は極力避け</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戸当たり面の損傷を避けなければならない。</w:t>
      </w:r>
    </w:p>
    <w:p w14:paraId="27EC5C80" w14:textId="77777777" w:rsidR="0041516F" w:rsidRPr="002D1301" w:rsidRDefault="0041516F" w:rsidP="00F13AAC">
      <w:pPr>
        <w:pStyle w:val="afffd"/>
        <w:keepNext w:val="0"/>
        <w:rPr>
          <w:rFonts w:eastAsia="ＭＳ ゴシック"/>
        </w:rPr>
      </w:pPr>
      <w:r w:rsidRPr="002D1301">
        <w:rPr>
          <w:rFonts w:eastAsia="ＭＳ ゴシック"/>
        </w:rPr>
        <w:lastRenderedPageBreak/>
        <w:t>14.吊り降し進水</w:t>
      </w:r>
    </w:p>
    <w:p w14:paraId="31A55CD0" w14:textId="1A8B8B2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吊り降し進水を行う場合は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施工ヤードを総合的に調査し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作業にともなうケーソンの保全に努めなければならない。</w:t>
      </w:r>
    </w:p>
    <w:p w14:paraId="2FE667E3" w14:textId="77777777" w:rsidR="0041516F" w:rsidRPr="002D1301" w:rsidRDefault="0041516F" w:rsidP="00F13AAC">
      <w:pPr>
        <w:pStyle w:val="afffd"/>
        <w:keepNext w:val="0"/>
        <w:rPr>
          <w:rFonts w:eastAsia="ＭＳ ゴシック"/>
        </w:rPr>
      </w:pPr>
      <w:r w:rsidRPr="002D1301">
        <w:rPr>
          <w:rFonts w:eastAsia="ＭＳ ゴシック"/>
        </w:rPr>
        <w:t>15.吊具の品質・形状寸法等</w:t>
      </w:r>
    </w:p>
    <w:p w14:paraId="352C3E84" w14:textId="719078F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吊具の品質・形状寸法等については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これより難い場合には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するものとする。</w:t>
      </w:r>
    </w:p>
    <w:p w14:paraId="7D6719A1" w14:textId="77777777" w:rsidR="0041516F" w:rsidRPr="002D1301" w:rsidRDefault="0041516F" w:rsidP="00F13AAC">
      <w:pPr>
        <w:pStyle w:val="afffd"/>
        <w:keepNext w:val="0"/>
        <w:rPr>
          <w:rFonts w:eastAsia="ＭＳ ゴシック"/>
        </w:rPr>
      </w:pPr>
      <w:r w:rsidRPr="002D1301">
        <w:rPr>
          <w:rFonts w:eastAsia="ＭＳ ゴシック"/>
        </w:rPr>
        <w:t>16.引き出し</w:t>
      </w:r>
    </w:p>
    <w:p w14:paraId="774F20DC" w14:textId="3189645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ケーソンが自力で浮上するまでは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曵船等で引き出さないものとする。</w:t>
      </w:r>
    </w:p>
    <w:p w14:paraId="31AC7D00" w14:textId="77777777" w:rsidR="0041516F" w:rsidRPr="002D1301" w:rsidRDefault="0041516F" w:rsidP="00F13AAC">
      <w:pPr>
        <w:pStyle w:val="afffd"/>
        <w:keepNext w:val="0"/>
        <w:rPr>
          <w:rFonts w:eastAsia="ＭＳ ゴシック"/>
        </w:rPr>
      </w:pPr>
      <w:r w:rsidRPr="002D1301">
        <w:rPr>
          <w:rFonts w:eastAsia="ＭＳ ゴシック"/>
        </w:rPr>
        <w:t>17.進水完了後の異常確認</w:t>
      </w:r>
    </w:p>
    <w:p w14:paraId="41444430" w14:textId="4C27A54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ケーソン進水完了後は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ケーソンに異常がないことを</w:t>
      </w:r>
      <w:r w:rsidRPr="002D1301">
        <w:rPr>
          <w:rFonts w:ascii="ＭＳ ゴシック" w:eastAsia="ＭＳ ゴシック" w:hAnsi="ＭＳ ゴシック" w:hint="eastAsia"/>
          <w:b/>
        </w:rPr>
        <w:t>確認</w:t>
      </w:r>
      <w:r w:rsidRPr="002D1301">
        <w:rPr>
          <w:rFonts w:ascii="ＭＳ ゴシック" w:eastAsia="ＭＳ ゴシック" w:hAnsi="ＭＳ ゴシック" w:hint="eastAsia"/>
        </w:rPr>
        <w:t>しなければならない。</w:t>
      </w:r>
    </w:p>
    <w:p w14:paraId="72F8C172" w14:textId="77777777" w:rsidR="0041516F" w:rsidRPr="002D1301" w:rsidRDefault="0041516F" w:rsidP="00F13AAC">
      <w:pPr>
        <w:pStyle w:val="afffd"/>
        <w:keepNext w:val="0"/>
        <w:rPr>
          <w:rFonts w:eastAsia="ＭＳ ゴシック"/>
        </w:rPr>
      </w:pPr>
      <w:r w:rsidRPr="002D1301">
        <w:rPr>
          <w:rFonts w:eastAsia="ＭＳ ゴシック"/>
        </w:rPr>
        <w:t>18.ケーソン仮置き</w:t>
      </w:r>
    </w:p>
    <w:p w14:paraId="4C2234B7" w14:textId="3F0A4C6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ケーソン仮置きに先立ち</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ケーソンに異常のないことを</w:t>
      </w:r>
      <w:r w:rsidRPr="002D1301">
        <w:rPr>
          <w:rFonts w:ascii="ＭＳ ゴシック" w:eastAsia="ＭＳ ゴシック" w:hAnsi="ＭＳ ゴシック" w:hint="eastAsia"/>
          <w:b/>
        </w:rPr>
        <w:t>確認</w:t>
      </w:r>
      <w:r w:rsidRPr="002D1301">
        <w:rPr>
          <w:rFonts w:ascii="ＭＳ ゴシック" w:eastAsia="ＭＳ ゴシック" w:hAnsi="ＭＳ ゴシック" w:hint="eastAsia"/>
        </w:rPr>
        <w:t>しなければならない。</w:t>
      </w:r>
    </w:p>
    <w:p w14:paraId="574D2586" w14:textId="77777777" w:rsidR="0041516F" w:rsidRPr="002D1301" w:rsidRDefault="0041516F" w:rsidP="00F13AAC">
      <w:pPr>
        <w:pStyle w:val="afffd"/>
        <w:keepNext w:val="0"/>
        <w:rPr>
          <w:rFonts w:eastAsia="ＭＳ ゴシック"/>
        </w:rPr>
      </w:pPr>
      <w:r w:rsidRPr="002D1301">
        <w:rPr>
          <w:rFonts w:eastAsia="ＭＳ ゴシック"/>
        </w:rPr>
        <w:t>19.ケーソン製作一般</w:t>
      </w:r>
    </w:p>
    <w:p w14:paraId="45A565BD" w14:textId="1B95C54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ケーソンの仮置き及び据付け方法</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曳航方法</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寄港地</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避難場所</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回航経路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連絡体制等については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によるものとし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これにより難い場合は</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に関して監督職員と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753CD840" w14:textId="77777777" w:rsidR="0041516F" w:rsidRPr="002D1301" w:rsidRDefault="0041516F" w:rsidP="00F13AAC">
      <w:pPr>
        <w:pStyle w:val="afffd"/>
        <w:keepNext w:val="0"/>
        <w:rPr>
          <w:rFonts w:eastAsia="ＭＳ ゴシック"/>
        </w:rPr>
      </w:pPr>
      <w:r w:rsidRPr="002D1301">
        <w:rPr>
          <w:rFonts w:eastAsia="ＭＳ ゴシック"/>
        </w:rPr>
        <w:t>20.各室の水位差</w:t>
      </w:r>
    </w:p>
    <w:p w14:paraId="3A41123A" w14:textId="7D8554A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ケーソン仮置き及び据付けの際</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注水時に各室の水位差は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1m以内としなければならない。</w:t>
      </w:r>
    </w:p>
    <w:p w14:paraId="6D650206" w14:textId="77777777" w:rsidR="0041516F" w:rsidRPr="002D1301" w:rsidRDefault="0041516F" w:rsidP="00F13AAC">
      <w:pPr>
        <w:pStyle w:val="afffd"/>
        <w:keepNext w:val="0"/>
        <w:rPr>
          <w:rFonts w:eastAsia="ＭＳ ゴシック"/>
        </w:rPr>
      </w:pPr>
      <w:r w:rsidRPr="002D1301">
        <w:rPr>
          <w:rFonts w:eastAsia="ＭＳ ゴシック"/>
        </w:rPr>
        <w:t>21.ケーソン仮置き後の異常確認</w:t>
      </w:r>
    </w:p>
    <w:p w14:paraId="570BA0E8" w14:textId="2A8020A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ケーソン仮置き完了後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ケーソンが所定の位置に異常なく仮置きされたことを</w:t>
      </w:r>
      <w:r w:rsidRPr="002D1301">
        <w:rPr>
          <w:rFonts w:ascii="ＭＳ ゴシック" w:eastAsia="ＭＳ ゴシック" w:hAnsi="ＭＳ ゴシック" w:hint="eastAsia"/>
          <w:b/>
        </w:rPr>
        <w:t>確認</w:t>
      </w:r>
      <w:r w:rsidRPr="002D1301">
        <w:rPr>
          <w:rFonts w:ascii="ＭＳ ゴシック" w:eastAsia="ＭＳ ゴシック" w:hAnsi="ＭＳ ゴシック" w:hint="eastAsia"/>
        </w:rPr>
        <w:t>しなければならない。</w:t>
      </w:r>
    </w:p>
    <w:p w14:paraId="7428C084" w14:textId="77777777" w:rsidR="0041516F" w:rsidRPr="002D1301" w:rsidRDefault="0041516F" w:rsidP="00F13AAC">
      <w:pPr>
        <w:pStyle w:val="afffd"/>
        <w:keepNext w:val="0"/>
        <w:rPr>
          <w:rFonts w:eastAsia="ＭＳ ゴシック"/>
        </w:rPr>
      </w:pPr>
      <w:r w:rsidRPr="002D1301">
        <w:rPr>
          <w:rFonts w:eastAsia="ＭＳ ゴシック"/>
        </w:rPr>
        <w:t>22.ケーソンの管理</w:t>
      </w:r>
    </w:p>
    <w:p w14:paraId="5A6E78CB" w14:textId="4BD4448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ケーソンの仮置き期間中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気象及び海象に十分注意し管理しなければならない。</w:t>
      </w:r>
    </w:p>
    <w:p w14:paraId="5B1CF2DD" w14:textId="047FDA2D" w:rsidR="0041516F" w:rsidRPr="002D1301" w:rsidRDefault="0041516F" w:rsidP="00F13AAC">
      <w:pPr>
        <w:pStyle w:val="afffd"/>
        <w:keepNext w:val="0"/>
        <w:rPr>
          <w:rFonts w:eastAsia="ＭＳ ゴシック"/>
        </w:rPr>
      </w:pPr>
      <w:r w:rsidRPr="002D1301">
        <w:rPr>
          <w:rFonts w:eastAsia="ＭＳ ゴシック"/>
        </w:rPr>
        <w:t>23.曳航</w:t>
      </w:r>
      <w:r w:rsidR="005A21EB" w:rsidRPr="002D1301">
        <w:rPr>
          <w:rFonts w:eastAsia="ＭＳ ゴシック"/>
        </w:rPr>
        <w:t>，</w:t>
      </w:r>
      <w:r w:rsidRPr="002D1301">
        <w:rPr>
          <w:rFonts w:eastAsia="ＭＳ ゴシック"/>
        </w:rPr>
        <w:t>回航</w:t>
      </w:r>
    </w:p>
    <w:p w14:paraId="009DF071" w14:textId="781C13B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曳航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回航に先立ち監督職員に</w:t>
      </w:r>
      <w:r w:rsidRPr="002D1301">
        <w:rPr>
          <w:rFonts w:ascii="ＭＳ ゴシック" w:eastAsia="ＭＳ ゴシック" w:hAnsi="ＭＳ ゴシック" w:hint="eastAsia"/>
          <w:b/>
        </w:rPr>
        <w:t>報告</w:t>
      </w:r>
      <w:r w:rsidRPr="002D1301">
        <w:rPr>
          <w:rFonts w:ascii="ＭＳ ゴシック" w:eastAsia="ＭＳ ゴシック" w:hAnsi="ＭＳ ゴシック" w:hint="eastAsia"/>
        </w:rPr>
        <w:t>しなければならない。</w:t>
      </w:r>
    </w:p>
    <w:p w14:paraId="461DBE98" w14:textId="2B18F31E" w:rsidR="0041516F" w:rsidRPr="002D1301" w:rsidRDefault="0041516F" w:rsidP="00F13AAC">
      <w:pPr>
        <w:pStyle w:val="afffd"/>
        <w:keepNext w:val="0"/>
        <w:rPr>
          <w:rFonts w:eastAsia="ＭＳ ゴシック"/>
        </w:rPr>
      </w:pPr>
      <w:r w:rsidRPr="002D1301">
        <w:rPr>
          <w:rFonts w:eastAsia="ＭＳ ゴシック"/>
        </w:rPr>
        <w:t>24.曳航</w:t>
      </w:r>
      <w:r w:rsidR="005A21EB" w:rsidRPr="002D1301">
        <w:rPr>
          <w:rFonts w:eastAsia="ＭＳ ゴシック"/>
        </w:rPr>
        <w:t>，</w:t>
      </w:r>
      <w:r w:rsidRPr="002D1301">
        <w:rPr>
          <w:rFonts w:eastAsia="ＭＳ ゴシック"/>
        </w:rPr>
        <w:t>回航に</w:t>
      </w:r>
      <w:r w:rsidRPr="002D1301">
        <w:rPr>
          <w:rFonts w:eastAsia="ＭＳ ゴシック"/>
          <w:color w:val="FF0000"/>
        </w:rPr>
        <w:t>あたって</w:t>
      </w:r>
      <w:r w:rsidRPr="002D1301">
        <w:rPr>
          <w:rFonts w:eastAsia="ＭＳ ゴシック"/>
        </w:rPr>
        <w:t>の事故防止</w:t>
      </w:r>
    </w:p>
    <w:p w14:paraId="7E25B91D" w14:textId="51A1D31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ケーソン曳航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回航にあたっては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監視を十分に行い</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他航行船舶との事故防止につとめなければならない。</w:t>
      </w:r>
    </w:p>
    <w:p w14:paraId="083B886C" w14:textId="77777777" w:rsidR="0041516F" w:rsidRPr="002D1301" w:rsidRDefault="0041516F" w:rsidP="00F13AAC">
      <w:pPr>
        <w:pStyle w:val="afffd"/>
        <w:keepNext w:val="0"/>
        <w:rPr>
          <w:rFonts w:eastAsia="ＭＳ ゴシック"/>
        </w:rPr>
      </w:pPr>
      <w:r w:rsidRPr="002D1301">
        <w:rPr>
          <w:rFonts w:eastAsia="ＭＳ ゴシック"/>
        </w:rPr>
        <w:t>25.ケーソンの安定</w:t>
      </w:r>
    </w:p>
    <w:p w14:paraId="6EED4683" w14:textId="68B7924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ケーソンの曳航中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回航中は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ケーソンの安定に留意しなければならない。また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ケーソンを吊上げて曳航する場合には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ケーソンが振れ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回転をしない処置を講じなければならない。</w:t>
      </w:r>
    </w:p>
    <w:p w14:paraId="1FB70109" w14:textId="163967CF" w:rsidR="0041516F" w:rsidRPr="002D1301" w:rsidRDefault="0041516F" w:rsidP="00F13AAC">
      <w:pPr>
        <w:pStyle w:val="afffd"/>
        <w:keepNext w:val="0"/>
        <w:rPr>
          <w:rFonts w:eastAsia="ＭＳ ゴシック"/>
        </w:rPr>
      </w:pPr>
      <w:r w:rsidRPr="002D1301">
        <w:rPr>
          <w:rFonts w:eastAsia="ＭＳ ゴシック"/>
        </w:rPr>
        <w:t>26.曳航</w:t>
      </w:r>
      <w:r w:rsidR="005A21EB" w:rsidRPr="002D1301">
        <w:rPr>
          <w:rFonts w:eastAsia="ＭＳ ゴシック"/>
        </w:rPr>
        <w:t>，</w:t>
      </w:r>
      <w:r w:rsidRPr="002D1301">
        <w:rPr>
          <w:rFonts w:eastAsia="ＭＳ ゴシック"/>
        </w:rPr>
        <w:t>回航完了後の異常確認</w:t>
      </w:r>
    </w:p>
    <w:p w14:paraId="4AAF6A0B" w14:textId="201D7F6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曳航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回航完了後ケーソンに異常のないことを</w:t>
      </w:r>
      <w:r w:rsidRPr="002D1301">
        <w:rPr>
          <w:rFonts w:ascii="ＭＳ ゴシック" w:eastAsia="ＭＳ ゴシック" w:hAnsi="ＭＳ ゴシック" w:hint="eastAsia"/>
          <w:b/>
        </w:rPr>
        <w:t>確認</w:t>
      </w:r>
      <w:r w:rsidRPr="002D1301">
        <w:rPr>
          <w:rFonts w:ascii="ＭＳ ゴシック" w:eastAsia="ＭＳ ゴシック" w:hAnsi="ＭＳ ゴシック" w:hint="eastAsia"/>
        </w:rPr>
        <w:t>しなければならない。</w:t>
      </w:r>
    </w:p>
    <w:p w14:paraId="4684158B" w14:textId="77777777" w:rsidR="0041516F" w:rsidRPr="002D1301" w:rsidRDefault="0041516F" w:rsidP="00F13AAC">
      <w:pPr>
        <w:pStyle w:val="afffd"/>
        <w:keepNext w:val="0"/>
        <w:rPr>
          <w:rFonts w:eastAsia="ＭＳ ゴシック"/>
        </w:rPr>
      </w:pPr>
      <w:r w:rsidRPr="002D1301">
        <w:rPr>
          <w:rFonts w:eastAsia="ＭＳ ゴシック"/>
        </w:rPr>
        <w:t>27.回航中の寄港</w:t>
      </w:r>
      <w:r w:rsidRPr="002D1301">
        <w:rPr>
          <w:rFonts w:eastAsia="ＭＳ ゴシック"/>
          <w:color w:val="FF0000"/>
        </w:rPr>
        <w:t>または</w:t>
      </w:r>
      <w:r w:rsidRPr="002D1301">
        <w:rPr>
          <w:rFonts w:eastAsia="ＭＳ ゴシック"/>
        </w:rPr>
        <w:t>避難</w:t>
      </w:r>
    </w:p>
    <w:p w14:paraId="543B3E67" w14:textId="0346FFA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回航中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寄港または避難した場合は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ただちにケーソンの異常の有無を監督職員に</w:t>
      </w:r>
      <w:r w:rsidRPr="002D1301">
        <w:rPr>
          <w:rFonts w:ascii="ＭＳ ゴシック" w:eastAsia="ＭＳ ゴシック" w:hAnsi="ＭＳ ゴシック" w:hint="eastAsia"/>
          <w:b/>
        </w:rPr>
        <w:t>連絡</w:t>
      </w:r>
      <w:r w:rsidRPr="002D1301">
        <w:rPr>
          <w:rFonts w:ascii="ＭＳ ゴシック" w:eastAsia="ＭＳ ゴシック" w:hAnsi="ＭＳ ゴシック" w:hint="eastAsia"/>
        </w:rPr>
        <w:t>しなければならない。また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目的地に到着時も同様にしなければならない。ま</w:t>
      </w:r>
      <w:r w:rsidRPr="002D1301">
        <w:rPr>
          <w:rFonts w:ascii="ＭＳ ゴシック" w:eastAsia="ＭＳ ゴシック" w:hAnsi="ＭＳ ゴシック" w:hint="eastAsia"/>
        </w:rPr>
        <w:lastRenderedPageBreak/>
        <w:t>た</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回航計画に定める地点を通過したときは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通過時刻及び異常の有無を同様に</w:t>
      </w:r>
      <w:r w:rsidRPr="002D1301">
        <w:rPr>
          <w:rFonts w:ascii="ＭＳ ゴシック" w:eastAsia="ＭＳ ゴシック" w:hAnsi="ＭＳ ゴシック" w:hint="eastAsia"/>
          <w:b/>
        </w:rPr>
        <w:t>連絡</w:t>
      </w:r>
      <w:r w:rsidRPr="002D1301">
        <w:rPr>
          <w:rFonts w:ascii="ＭＳ ゴシック" w:eastAsia="ＭＳ ゴシック" w:hAnsi="ＭＳ ゴシック" w:hint="eastAsia"/>
        </w:rPr>
        <w:t>しなければならない。</w:t>
      </w:r>
    </w:p>
    <w:p w14:paraId="7FD5C523" w14:textId="77777777" w:rsidR="0041516F" w:rsidRPr="002D1301" w:rsidRDefault="0041516F" w:rsidP="00F13AAC">
      <w:pPr>
        <w:pStyle w:val="afffd"/>
        <w:keepNext w:val="0"/>
        <w:rPr>
          <w:rFonts w:eastAsia="ＭＳ ゴシック"/>
        </w:rPr>
      </w:pPr>
      <w:r w:rsidRPr="002D1301">
        <w:rPr>
          <w:rFonts w:eastAsia="ＭＳ ゴシック"/>
        </w:rPr>
        <w:t>28.アスファルトマット使用の場合の目地</w:t>
      </w:r>
    </w:p>
    <w:p w14:paraId="46F8DA1B" w14:textId="7777777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アスファルトマットを摩擦増大マットとして使用する場合は突合せ目地とするものとする。</w:t>
      </w:r>
    </w:p>
    <w:p w14:paraId="53D42A87" w14:textId="77777777" w:rsidR="0041516F" w:rsidRPr="002D1301" w:rsidRDefault="0041516F" w:rsidP="00F13AAC">
      <w:pPr>
        <w:pStyle w:val="afffd"/>
        <w:keepNext w:val="0"/>
        <w:rPr>
          <w:rFonts w:eastAsia="ＭＳ ゴシック"/>
        </w:rPr>
      </w:pPr>
      <w:r w:rsidRPr="002D1301">
        <w:rPr>
          <w:rFonts w:eastAsia="ＭＳ ゴシック"/>
        </w:rPr>
        <w:t>29.気象及び海象の調査</w:t>
      </w:r>
    </w:p>
    <w:p w14:paraId="0D706C64" w14:textId="63005CA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ケーソン据付けに先立ち気象及び海象をあらかじめ調査し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据付けに適切な時期を選定しケーソン据付をしなければならない。</w:t>
      </w:r>
    </w:p>
    <w:p w14:paraId="2CFAE8A9" w14:textId="77777777" w:rsidR="0041516F" w:rsidRPr="002D1301" w:rsidRDefault="0041516F" w:rsidP="00F13AAC">
      <w:pPr>
        <w:pStyle w:val="afffd"/>
        <w:keepNext w:val="0"/>
        <w:rPr>
          <w:rFonts w:eastAsia="ＭＳ ゴシック"/>
        </w:rPr>
      </w:pPr>
      <w:r w:rsidRPr="002D1301">
        <w:rPr>
          <w:rFonts w:eastAsia="ＭＳ ゴシック"/>
        </w:rPr>
        <w:t>30.付着している貝海草等の除去</w:t>
      </w:r>
    </w:p>
    <w:p w14:paraId="30BC54F1" w14:textId="008B42C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海中に仮置きされたケーソンを据付ける場合は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ケーソンの接触面に付着している貝</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海草等を据付けに支障がない程度に取り除かなければならない。</w:t>
      </w:r>
    </w:p>
    <w:p w14:paraId="44136835" w14:textId="77777777" w:rsidR="0041516F" w:rsidRPr="002D1301" w:rsidRDefault="0041516F" w:rsidP="00F13AAC">
      <w:pPr>
        <w:pStyle w:val="afffd"/>
        <w:keepNext w:val="0"/>
        <w:rPr>
          <w:rFonts w:eastAsia="ＭＳ ゴシック"/>
        </w:rPr>
      </w:pPr>
      <w:r w:rsidRPr="002D1301">
        <w:rPr>
          <w:rFonts w:eastAsia="ＭＳ ゴシック"/>
        </w:rPr>
        <w:t>31.ケーソン据付け完了後の異常確認</w:t>
      </w:r>
    </w:p>
    <w:p w14:paraId="37919E1C" w14:textId="284C862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ケーソン据付け完了後は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ケーソンに異常のないことを</w:t>
      </w:r>
      <w:r w:rsidRPr="002D1301">
        <w:rPr>
          <w:rFonts w:ascii="ＭＳ ゴシック" w:eastAsia="ＭＳ ゴシック" w:hAnsi="ＭＳ ゴシック" w:hint="eastAsia"/>
          <w:b/>
        </w:rPr>
        <w:t>確認</w:t>
      </w:r>
      <w:r w:rsidRPr="002D1301">
        <w:rPr>
          <w:rFonts w:ascii="ＭＳ ゴシック" w:eastAsia="ＭＳ ゴシック" w:hAnsi="ＭＳ ゴシック" w:hint="eastAsia"/>
        </w:rPr>
        <w:t>しなければならない。</w:t>
      </w:r>
    </w:p>
    <w:p w14:paraId="686B5E61" w14:textId="77777777" w:rsidR="0041516F" w:rsidRPr="002D1301" w:rsidRDefault="0041516F" w:rsidP="00F13AAC">
      <w:pPr>
        <w:pStyle w:val="41"/>
        <w:keepNext w:val="0"/>
        <w:rPr>
          <w:rFonts w:eastAsia="ＭＳ ゴシック"/>
        </w:rPr>
      </w:pPr>
      <w:bookmarkStart w:id="328" w:name="_Ref62496128"/>
      <w:bookmarkStart w:id="329" w:name="_Toc64031596"/>
      <w:bookmarkStart w:id="330" w:name="_Toc86667207"/>
      <w:bookmarkStart w:id="331" w:name="_Toc86684622"/>
      <w:r w:rsidRPr="002D1301">
        <w:rPr>
          <w:rFonts w:eastAsia="ＭＳ ゴシック"/>
        </w:rPr>
        <w:t>7-2-5-12　セルラー工</w:t>
      </w:r>
      <w:bookmarkEnd w:id="328"/>
      <w:bookmarkEnd w:id="329"/>
      <w:bookmarkEnd w:id="330"/>
      <w:bookmarkEnd w:id="331"/>
    </w:p>
    <w:p w14:paraId="7A1090A4" w14:textId="77777777" w:rsidR="0041516F" w:rsidRPr="002D1301" w:rsidRDefault="0041516F" w:rsidP="00F13AAC">
      <w:pPr>
        <w:pStyle w:val="afffd"/>
        <w:keepNext w:val="0"/>
        <w:rPr>
          <w:rFonts w:eastAsia="ＭＳ ゴシック"/>
        </w:rPr>
      </w:pPr>
      <w:r w:rsidRPr="002D1301">
        <w:rPr>
          <w:rFonts w:eastAsia="ＭＳ ゴシック"/>
        </w:rPr>
        <w:t>1.製作番号の表示</w:t>
      </w:r>
    </w:p>
    <w:p w14:paraId="6889E8E0" w14:textId="7594F80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セルラー製作完了後は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製作番号を表示しなければならない。</w:t>
      </w:r>
    </w:p>
    <w:p w14:paraId="0DB7B89D" w14:textId="77777777" w:rsidR="0041516F" w:rsidRPr="002D1301" w:rsidRDefault="0041516F" w:rsidP="00F13AAC">
      <w:pPr>
        <w:pStyle w:val="afffd"/>
        <w:keepNext w:val="0"/>
        <w:rPr>
          <w:rFonts w:eastAsia="ＭＳ ゴシック"/>
        </w:rPr>
      </w:pPr>
      <w:r w:rsidRPr="002D1301">
        <w:rPr>
          <w:rFonts w:eastAsia="ＭＳ ゴシック"/>
        </w:rPr>
        <w:t>2.セルラー仮置き場所</w:t>
      </w:r>
    </w:p>
    <w:p w14:paraId="5C320D57" w14:textId="08E3CBF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セルラー仮置き場所については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突起等の不陸は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均さなければならない。</w:t>
      </w:r>
    </w:p>
    <w:p w14:paraId="0736A630" w14:textId="77777777" w:rsidR="0041516F" w:rsidRPr="002D1301" w:rsidRDefault="0041516F" w:rsidP="00F13AAC">
      <w:pPr>
        <w:pStyle w:val="afffd"/>
        <w:keepNext w:val="0"/>
        <w:rPr>
          <w:rFonts w:eastAsia="ＭＳ ゴシック"/>
        </w:rPr>
      </w:pPr>
      <w:r w:rsidRPr="002D1301">
        <w:rPr>
          <w:rFonts w:eastAsia="ＭＳ ゴシック"/>
        </w:rPr>
        <w:t>3.海中に仮置きされたセルラーを据付け</w:t>
      </w:r>
    </w:p>
    <w:p w14:paraId="56924246" w14:textId="3428409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海中に仮置きされたセルラーを据付ける場合は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セルラーの接触面に付着している貝</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海草等を据付けに支障がない程度に取り除かなければならない。</w:t>
      </w:r>
    </w:p>
    <w:p w14:paraId="4405522B" w14:textId="77777777" w:rsidR="0041516F" w:rsidRPr="002D1301" w:rsidRDefault="0041516F" w:rsidP="00F13AAC">
      <w:pPr>
        <w:pStyle w:val="31"/>
        <w:keepNext w:val="0"/>
        <w:rPr>
          <w:rFonts w:eastAsia="ＭＳ ゴシック"/>
        </w:rPr>
      </w:pPr>
      <w:bookmarkStart w:id="332" w:name="_Toc64031597"/>
      <w:bookmarkStart w:id="333" w:name="_Toc86667208"/>
      <w:bookmarkStart w:id="334" w:name="_Toc86684623"/>
      <w:r w:rsidRPr="002D1301">
        <w:rPr>
          <w:rFonts w:eastAsia="ＭＳ ゴシック" w:hint="eastAsia"/>
        </w:rPr>
        <w:t>第</w:t>
      </w:r>
      <w:r w:rsidRPr="002D1301">
        <w:rPr>
          <w:rFonts w:eastAsia="ＭＳ ゴシック"/>
        </w:rPr>
        <w:t>6節　根固め工</w:t>
      </w:r>
      <w:bookmarkEnd w:id="332"/>
      <w:bookmarkEnd w:id="333"/>
      <w:bookmarkEnd w:id="334"/>
    </w:p>
    <w:p w14:paraId="1B2E1430" w14:textId="77777777" w:rsidR="0041516F" w:rsidRPr="002D1301" w:rsidRDefault="0041516F" w:rsidP="00F13AAC">
      <w:pPr>
        <w:pStyle w:val="41"/>
        <w:keepNext w:val="0"/>
        <w:rPr>
          <w:rFonts w:eastAsia="ＭＳ ゴシック"/>
        </w:rPr>
      </w:pPr>
      <w:bookmarkStart w:id="335" w:name="_Toc64031598"/>
      <w:bookmarkStart w:id="336" w:name="_Toc86667209"/>
      <w:bookmarkStart w:id="337" w:name="_Toc86684624"/>
      <w:r w:rsidRPr="002D1301">
        <w:rPr>
          <w:rFonts w:eastAsia="ＭＳ ゴシック"/>
        </w:rPr>
        <w:t>7-2-6-1　一般事項</w:t>
      </w:r>
      <w:bookmarkEnd w:id="335"/>
      <w:bookmarkEnd w:id="336"/>
      <w:bookmarkEnd w:id="337"/>
    </w:p>
    <w:p w14:paraId="51C943BD"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31387C62" w14:textId="31C7D2D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根固め工として捨石工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根固めブロック工その他これらに類する工種について定める。</w:t>
      </w:r>
    </w:p>
    <w:p w14:paraId="5F088375" w14:textId="77777777" w:rsidR="0041516F" w:rsidRPr="002D1301" w:rsidRDefault="0041516F" w:rsidP="00F13AAC">
      <w:pPr>
        <w:pStyle w:val="afffd"/>
        <w:keepNext w:val="0"/>
        <w:rPr>
          <w:rFonts w:eastAsia="ＭＳ ゴシック"/>
        </w:rPr>
      </w:pPr>
      <w:r w:rsidRPr="002D1301">
        <w:rPr>
          <w:rFonts w:eastAsia="ＭＳ ゴシック"/>
        </w:rPr>
        <w:t>2.施工上の注意</w:t>
      </w:r>
    </w:p>
    <w:p w14:paraId="64A800C2" w14:textId="63600B9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投入にあたっては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濁り防止に十分注意しなければならない。</w:t>
      </w:r>
    </w:p>
    <w:p w14:paraId="1C3209D7" w14:textId="77777777" w:rsidR="0041516F" w:rsidRPr="002D1301" w:rsidRDefault="0041516F" w:rsidP="00F13AAC">
      <w:pPr>
        <w:pStyle w:val="41"/>
        <w:keepNext w:val="0"/>
        <w:rPr>
          <w:rFonts w:eastAsia="ＭＳ ゴシック"/>
        </w:rPr>
      </w:pPr>
      <w:bookmarkStart w:id="338" w:name="_Toc64031599"/>
      <w:bookmarkStart w:id="339" w:name="_Toc86667210"/>
      <w:bookmarkStart w:id="340" w:name="_Toc86684625"/>
      <w:r w:rsidRPr="002D1301">
        <w:rPr>
          <w:rFonts w:eastAsia="ＭＳ ゴシック"/>
        </w:rPr>
        <w:t>7-2-6-2　捨石工</w:t>
      </w:r>
      <w:bookmarkEnd w:id="338"/>
      <w:bookmarkEnd w:id="339"/>
      <w:bookmarkEnd w:id="340"/>
    </w:p>
    <w:p w14:paraId="46B03E25" w14:textId="3847ADA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捨石工の施工については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3編3-2-3-19捨石工の規定による。</w:t>
      </w:r>
    </w:p>
    <w:p w14:paraId="724CDE64" w14:textId="77777777" w:rsidR="0041516F" w:rsidRPr="002D1301" w:rsidRDefault="0041516F" w:rsidP="00F13AAC">
      <w:pPr>
        <w:pStyle w:val="41"/>
        <w:keepNext w:val="0"/>
        <w:rPr>
          <w:rFonts w:eastAsia="ＭＳ ゴシック"/>
        </w:rPr>
      </w:pPr>
      <w:bookmarkStart w:id="341" w:name="_Toc63871866"/>
      <w:bookmarkStart w:id="342" w:name="_Toc64031600"/>
      <w:bookmarkStart w:id="343" w:name="_Toc86667211"/>
      <w:bookmarkStart w:id="344" w:name="_Toc86684626"/>
      <w:r w:rsidRPr="002D1301">
        <w:rPr>
          <w:rFonts w:eastAsia="ＭＳ ゴシック"/>
        </w:rPr>
        <w:t>7-2-6-3　根固めブロック工</w:t>
      </w:r>
      <w:bookmarkEnd w:id="341"/>
      <w:bookmarkEnd w:id="342"/>
      <w:bookmarkEnd w:id="343"/>
      <w:bookmarkEnd w:id="344"/>
    </w:p>
    <w:p w14:paraId="09FC9113" w14:textId="24CBF65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根固めブロック工の施工については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7編7-1-5-6海岸コンクリートブロック工の規定による。</w:t>
      </w:r>
    </w:p>
    <w:p w14:paraId="39564B5D" w14:textId="77777777" w:rsidR="0041516F" w:rsidRPr="002D1301" w:rsidRDefault="0041516F" w:rsidP="00F13AAC">
      <w:pPr>
        <w:pStyle w:val="31"/>
        <w:keepNext w:val="0"/>
        <w:rPr>
          <w:rFonts w:eastAsia="ＭＳ ゴシック"/>
        </w:rPr>
      </w:pPr>
      <w:bookmarkStart w:id="345" w:name="_Toc64031601"/>
      <w:bookmarkStart w:id="346" w:name="_Toc86667212"/>
      <w:bookmarkStart w:id="347" w:name="_Toc86684627"/>
      <w:r w:rsidRPr="002D1301">
        <w:rPr>
          <w:rFonts w:eastAsia="ＭＳ ゴシック" w:hint="eastAsia"/>
        </w:rPr>
        <w:t>第</w:t>
      </w:r>
      <w:r w:rsidRPr="002D1301">
        <w:rPr>
          <w:rFonts w:eastAsia="ＭＳ ゴシック"/>
        </w:rPr>
        <w:t>7節　消波工</w:t>
      </w:r>
      <w:bookmarkEnd w:id="345"/>
      <w:bookmarkEnd w:id="346"/>
      <w:bookmarkEnd w:id="347"/>
    </w:p>
    <w:p w14:paraId="3E95F0DF" w14:textId="77777777" w:rsidR="0041516F" w:rsidRPr="002D1301" w:rsidRDefault="0041516F" w:rsidP="00F13AAC">
      <w:pPr>
        <w:pStyle w:val="41"/>
        <w:keepNext w:val="0"/>
        <w:rPr>
          <w:rFonts w:eastAsia="ＭＳ ゴシック"/>
        </w:rPr>
      </w:pPr>
      <w:bookmarkStart w:id="348" w:name="_Toc64031602"/>
      <w:bookmarkStart w:id="349" w:name="_Toc86667213"/>
      <w:bookmarkStart w:id="350" w:name="_Toc86684628"/>
      <w:r w:rsidRPr="002D1301">
        <w:rPr>
          <w:rFonts w:eastAsia="ＭＳ ゴシック"/>
        </w:rPr>
        <w:t>7-2-7-1　一般事項</w:t>
      </w:r>
      <w:bookmarkEnd w:id="348"/>
      <w:bookmarkEnd w:id="349"/>
      <w:bookmarkEnd w:id="350"/>
    </w:p>
    <w:p w14:paraId="19467CCC"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402E5329" w14:textId="08C777D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消波工として捨石工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消波ブロック工その他これらに類する工種について定める。</w:t>
      </w:r>
    </w:p>
    <w:p w14:paraId="4C391673" w14:textId="77777777" w:rsidR="0041516F" w:rsidRPr="002D1301" w:rsidRDefault="0041516F" w:rsidP="002D1301">
      <w:pPr>
        <w:pStyle w:val="afffd"/>
        <w:rPr>
          <w:rFonts w:eastAsia="ＭＳ ゴシック"/>
        </w:rPr>
      </w:pPr>
      <w:r w:rsidRPr="002D1301">
        <w:rPr>
          <w:rFonts w:eastAsia="ＭＳ ゴシック"/>
        </w:rPr>
        <w:lastRenderedPageBreak/>
        <w:t>2.施工上の注意</w:t>
      </w:r>
    </w:p>
    <w:p w14:paraId="451F095A" w14:textId="53E0C00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投入にあたっては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濁り防止に十分注意しなければならない。</w:t>
      </w:r>
    </w:p>
    <w:p w14:paraId="52B697C9" w14:textId="77777777" w:rsidR="0041516F" w:rsidRPr="002D1301" w:rsidRDefault="0041516F" w:rsidP="00F13AAC">
      <w:pPr>
        <w:pStyle w:val="41"/>
        <w:keepNext w:val="0"/>
        <w:rPr>
          <w:rFonts w:eastAsia="ＭＳ ゴシック"/>
        </w:rPr>
      </w:pPr>
      <w:bookmarkStart w:id="351" w:name="_Toc64031603"/>
      <w:bookmarkStart w:id="352" w:name="_Toc86667214"/>
      <w:bookmarkStart w:id="353" w:name="_Toc86684629"/>
      <w:r w:rsidRPr="002D1301">
        <w:rPr>
          <w:rFonts w:eastAsia="ＭＳ ゴシック"/>
        </w:rPr>
        <w:t>7-2-7-2　捨石工</w:t>
      </w:r>
      <w:bookmarkEnd w:id="351"/>
      <w:bookmarkEnd w:id="352"/>
      <w:bookmarkEnd w:id="353"/>
    </w:p>
    <w:p w14:paraId="41E9EEE8" w14:textId="22BAC14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捨石工の施工については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3編3-2-3-19捨石工の規定による。</w:t>
      </w:r>
    </w:p>
    <w:p w14:paraId="467F21E8" w14:textId="77777777" w:rsidR="0041516F" w:rsidRPr="002D1301" w:rsidRDefault="0041516F" w:rsidP="00F13AAC">
      <w:pPr>
        <w:pStyle w:val="41"/>
        <w:keepNext w:val="0"/>
        <w:rPr>
          <w:rFonts w:eastAsia="ＭＳ ゴシック"/>
        </w:rPr>
      </w:pPr>
      <w:bookmarkStart w:id="354" w:name="_Toc63871870"/>
      <w:bookmarkStart w:id="355" w:name="_Toc64031604"/>
      <w:bookmarkStart w:id="356" w:name="_Toc86667215"/>
      <w:bookmarkStart w:id="357" w:name="_Toc86684630"/>
      <w:r w:rsidRPr="002D1301">
        <w:rPr>
          <w:rFonts w:eastAsia="ＭＳ ゴシック"/>
        </w:rPr>
        <w:t>7-2-7-3　消波ブロック工</w:t>
      </w:r>
      <w:bookmarkEnd w:id="354"/>
      <w:bookmarkEnd w:id="355"/>
      <w:bookmarkEnd w:id="356"/>
      <w:bookmarkEnd w:id="357"/>
    </w:p>
    <w:p w14:paraId="1644A324" w14:textId="310474D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消波ブロック工の施工については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7編7-1-5-6海岸コンクリートブロック工の規定による。</w:t>
      </w:r>
    </w:p>
    <w:p w14:paraId="62335818" w14:textId="77777777" w:rsidR="0041516F" w:rsidRPr="002D1301" w:rsidRDefault="0041516F" w:rsidP="00F13AAC">
      <w:pPr>
        <w:widowControl/>
        <w:autoSpaceDE/>
        <w:autoSpaceDN/>
        <w:spacing w:line="240" w:lineRule="auto"/>
        <w:jc w:val="left"/>
        <w:rPr>
          <w:rFonts w:ascii="ＭＳ ゴシック" w:eastAsia="ＭＳ ゴシック" w:hAnsi="ＭＳ ゴシック"/>
        </w:rPr>
      </w:pPr>
      <w:r w:rsidRPr="002D1301">
        <w:rPr>
          <w:rFonts w:ascii="ＭＳ ゴシック" w:eastAsia="ＭＳ ゴシック" w:hAnsi="ＭＳ ゴシック"/>
        </w:rPr>
        <w:br w:type="page"/>
      </w:r>
    </w:p>
    <w:p w14:paraId="66C77D83" w14:textId="4DE593CC" w:rsidR="0041516F" w:rsidRPr="002D1301" w:rsidRDefault="0041516F" w:rsidP="00F13AAC">
      <w:pPr>
        <w:pStyle w:val="21"/>
        <w:keepNext w:val="0"/>
        <w:rPr>
          <w:rFonts w:ascii="ＭＳ ゴシック" w:eastAsia="ＭＳ ゴシック" w:hAnsi="ＭＳ ゴシック"/>
        </w:rPr>
      </w:pPr>
      <w:bookmarkStart w:id="358" w:name="_Toc64031605"/>
      <w:bookmarkStart w:id="359" w:name="_Toc86667216"/>
      <w:bookmarkStart w:id="360" w:name="_Toc86684631"/>
      <w:r w:rsidRPr="002D1301">
        <w:rPr>
          <w:rFonts w:ascii="ＭＳ ゴシック" w:eastAsia="ＭＳ ゴシック" w:hAnsi="ＭＳ ゴシック" w:hint="eastAsia"/>
        </w:rPr>
        <w:lastRenderedPageBreak/>
        <w:t>第</w:t>
      </w:r>
      <w:r w:rsidRPr="002D1301">
        <w:rPr>
          <w:rFonts w:ascii="ＭＳ ゴシック" w:eastAsia="ＭＳ ゴシック" w:hAnsi="ＭＳ ゴシック"/>
        </w:rPr>
        <w:t>3章　海域堤防（人工リーフ</w:t>
      </w:r>
      <w:r w:rsidR="005A21EB" w:rsidRPr="002D1301">
        <w:rPr>
          <w:rFonts w:ascii="ＭＳ ゴシック" w:eastAsia="ＭＳ ゴシック" w:hAnsi="ＭＳ ゴシック"/>
        </w:rPr>
        <w:t>，</w:t>
      </w:r>
      <w:r w:rsidRPr="002D1301">
        <w:rPr>
          <w:rFonts w:ascii="ＭＳ ゴシック" w:eastAsia="ＭＳ ゴシック" w:hAnsi="ＭＳ ゴシック"/>
        </w:rPr>
        <w:t>離岸堤</w:t>
      </w:r>
      <w:r w:rsidR="005A21EB" w:rsidRPr="002D1301">
        <w:rPr>
          <w:rFonts w:ascii="ＭＳ ゴシック" w:eastAsia="ＭＳ ゴシック" w:hAnsi="ＭＳ ゴシック"/>
        </w:rPr>
        <w:t>，</w:t>
      </w:r>
      <w:r w:rsidRPr="002D1301">
        <w:rPr>
          <w:rFonts w:ascii="ＭＳ ゴシック" w:eastAsia="ＭＳ ゴシック" w:hAnsi="ＭＳ ゴシック"/>
        </w:rPr>
        <w:t>潜堤）</w:t>
      </w:r>
      <w:bookmarkEnd w:id="358"/>
      <w:bookmarkEnd w:id="359"/>
      <w:bookmarkEnd w:id="360"/>
    </w:p>
    <w:p w14:paraId="0E2700E8" w14:textId="77777777" w:rsidR="0041516F" w:rsidRPr="002D1301" w:rsidRDefault="0041516F" w:rsidP="00F13AAC">
      <w:pPr>
        <w:pStyle w:val="a2"/>
        <w:ind w:firstLine="210"/>
        <w:rPr>
          <w:rFonts w:ascii="ＭＳ ゴシック" w:eastAsia="ＭＳ ゴシック" w:hAnsi="ＭＳ ゴシック"/>
        </w:rPr>
      </w:pPr>
    </w:p>
    <w:p w14:paraId="095A707E" w14:textId="77777777" w:rsidR="0041516F" w:rsidRPr="002D1301" w:rsidRDefault="0041516F" w:rsidP="00F13AAC">
      <w:pPr>
        <w:pStyle w:val="31"/>
        <w:keepNext w:val="0"/>
        <w:rPr>
          <w:rFonts w:eastAsia="ＭＳ ゴシック"/>
        </w:rPr>
      </w:pPr>
      <w:bookmarkStart w:id="361" w:name="_Toc64031606"/>
      <w:bookmarkStart w:id="362" w:name="_Toc86667217"/>
      <w:bookmarkStart w:id="363" w:name="_Toc86684632"/>
      <w:r w:rsidRPr="002D1301">
        <w:rPr>
          <w:rFonts w:eastAsia="ＭＳ ゴシック" w:hint="eastAsia"/>
        </w:rPr>
        <w:t>第</w:t>
      </w:r>
      <w:r w:rsidRPr="002D1301">
        <w:rPr>
          <w:rFonts w:eastAsia="ＭＳ ゴシック"/>
        </w:rPr>
        <w:t>1節　適用</w:t>
      </w:r>
      <w:bookmarkEnd w:id="361"/>
      <w:bookmarkEnd w:id="362"/>
      <w:bookmarkEnd w:id="363"/>
    </w:p>
    <w:p w14:paraId="6D9A4BB1"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5356AECD" w14:textId="1A2540E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海岸工事における海域堤基礎工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海域堤本体工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仮設工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その他これらに類する工種について適用する。</w:t>
      </w:r>
    </w:p>
    <w:p w14:paraId="3F7CBEB9" w14:textId="77777777" w:rsidR="0041516F" w:rsidRPr="002D1301" w:rsidRDefault="0041516F" w:rsidP="00F13AAC">
      <w:pPr>
        <w:pStyle w:val="afffd"/>
        <w:keepNext w:val="0"/>
        <w:rPr>
          <w:rFonts w:eastAsia="ＭＳ ゴシック"/>
        </w:rPr>
      </w:pPr>
      <w:r w:rsidRPr="002D1301">
        <w:rPr>
          <w:rFonts w:eastAsia="ＭＳ ゴシック"/>
        </w:rPr>
        <w:t>2.適用規定（1）</w:t>
      </w:r>
    </w:p>
    <w:p w14:paraId="2FAD874A" w14:textId="2E3513D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仮設工は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3編第2章第10節仮設工の規定による。</w:t>
      </w:r>
    </w:p>
    <w:p w14:paraId="2F2BF1AF" w14:textId="77777777" w:rsidR="0041516F" w:rsidRPr="002D1301" w:rsidRDefault="0041516F" w:rsidP="00F13AAC">
      <w:pPr>
        <w:pStyle w:val="afffd"/>
        <w:keepNext w:val="0"/>
        <w:rPr>
          <w:rFonts w:eastAsia="ＭＳ ゴシック"/>
        </w:rPr>
      </w:pPr>
      <w:r w:rsidRPr="002D1301">
        <w:rPr>
          <w:rFonts w:eastAsia="ＭＳ ゴシック"/>
        </w:rPr>
        <w:t>3.適用規定（2）</w:t>
      </w:r>
    </w:p>
    <w:p w14:paraId="43E38B35" w14:textId="3504CBD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本章に特に定めのない事項については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1編共通編</w:t>
      </w:r>
      <w:r w:rsidR="005A21EB" w:rsidRPr="002D1301">
        <w:rPr>
          <w:rFonts w:ascii="ＭＳ ゴシック" w:eastAsia="ＭＳ ゴシック" w:hAnsi="ＭＳ ゴシック"/>
        </w:rPr>
        <w:t>，</w:t>
      </w:r>
      <w:r w:rsidRPr="002D1301">
        <w:rPr>
          <w:rFonts w:ascii="ＭＳ ゴシック" w:eastAsia="ＭＳ ゴシック" w:hAnsi="ＭＳ ゴシック"/>
        </w:rPr>
        <w:t>第2編材料編</w:t>
      </w:r>
      <w:r w:rsidR="005A21EB" w:rsidRPr="002D1301">
        <w:rPr>
          <w:rFonts w:ascii="ＭＳ ゴシック" w:eastAsia="ＭＳ ゴシック" w:hAnsi="ＭＳ ゴシック"/>
        </w:rPr>
        <w:t>，</w:t>
      </w:r>
      <w:r w:rsidRPr="002D1301">
        <w:rPr>
          <w:rFonts w:ascii="ＭＳ ゴシック" w:eastAsia="ＭＳ ゴシック" w:hAnsi="ＭＳ ゴシック"/>
        </w:rPr>
        <w:t>第3編土木工事共通編の規定による。</w:t>
      </w:r>
    </w:p>
    <w:p w14:paraId="0B6058C8" w14:textId="77777777" w:rsidR="0041516F" w:rsidRPr="002D1301" w:rsidRDefault="0041516F" w:rsidP="00F13AAC">
      <w:pPr>
        <w:pStyle w:val="afffd"/>
        <w:keepNext w:val="0"/>
        <w:rPr>
          <w:rFonts w:eastAsia="ＭＳ ゴシック"/>
        </w:rPr>
      </w:pPr>
      <w:r w:rsidRPr="002D1301">
        <w:rPr>
          <w:rFonts w:eastAsia="ＭＳ ゴシック"/>
        </w:rPr>
        <w:t>4.潮位観測の記録</w:t>
      </w:r>
    </w:p>
    <w:p w14:paraId="0A3AB30C" w14:textId="2E4A742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工事期間中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1日1回は潮位観測を行い記録しておかなければならない。</w:t>
      </w:r>
    </w:p>
    <w:p w14:paraId="08F3844B" w14:textId="77777777" w:rsidR="0041516F" w:rsidRPr="002D1301" w:rsidRDefault="0041516F" w:rsidP="00F13AAC">
      <w:pPr>
        <w:pStyle w:val="afffd"/>
        <w:keepNext w:val="0"/>
        <w:rPr>
          <w:rFonts w:eastAsia="ＭＳ ゴシック"/>
        </w:rPr>
      </w:pPr>
      <w:r w:rsidRPr="002D1301">
        <w:rPr>
          <w:rFonts w:eastAsia="ＭＳ ゴシック"/>
        </w:rPr>
        <w:t>5.避難場所確保及び退避設備</w:t>
      </w:r>
    </w:p>
    <w:p w14:paraId="0126D5D1" w14:textId="3E581229"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台風等の異常気象に備えて施工前に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避難場所の確保及び退避設備の対策を講じなければならない。</w:t>
      </w:r>
    </w:p>
    <w:p w14:paraId="49E5589D" w14:textId="77777777" w:rsidR="0041516F" w:rsidRPr="002D1301" w:rsidRDefault="0041516F" w:rsidP="00F13AAC">
      <w:pPr>
        <w:pStyle w:val="afffd"/>
        <w:keepNext w:val="0"/>
        <w:rPr>
          <w:rFonts w:eastAsia="ＭＳ ゴシック"/>
        </w:rPr>
      </w:pPr>
      <w:r w:rsidRPr="002D1301">
        <w:rPr>
          <w:rFonts w:eastAsia="ＭＳ ゴシック"/>
        </w:rPr>
        <w:t>6.その他</w:t>
      </w:r>
    </w:p>
    <w:p w14:paraId="7E8566E2" w14:textId="3F847A0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特に指定のない限り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堤防・護岸工の仮締切等において海岸・港湾管理施設</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許可工作物等に対する局部的な波浪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洗掘等を避けるような施工をしなければならない。</w:t>
      </w:r>
    </w:p>
    <w:p w14:paraId="5EC8EE53" w14:textId="77777777" w:rsidR="0041516F" w:rsidRPr="002D1301" w:rsidRDefault="0041516F" w:rsidP="00F13AAC">
      <w:pPr>
        <w:pStyle w:val="31"/>
        <w:keepNext w:val="0"/>
        <w:rPr>
          <w:rFonts w:eastAsia="ＭＳ ゴシック"/>
        </w:rPr>
      </w:pPr>
      <w:bookmarkStart w:id="364" w:name="_Toc64031607"/>
      <w:bookmarkStart w:id="365" w:name="_Toc86667218"/>
      <w:bookmarkStart w:id="366" w:name="_Toc86684633"/>
      <w:r w:rsidRPr="002D1301">
        <w:rPr>
          <w:rFonts w:eastAsia="ＭＳ ゴシック" w:hint="eastAsia"/>
        </w:rPr>
        <w:t>第</w:t>
      </w:r>
      <w:r w:rsidRPr="002D1301">
        <w:rPr>
          <w:rFonts w:eastAsia="ＭＳ ゴシック"/>
        </w:rPr>
        <w:t>2節　適用すべき諸基準</w:t>
      </w:r>
      <w:bookmarkEnd w:id="364"/>
      <w:bookmarkEnd w:id="365"/>
      <w:bookmarkEnd w:id="366"/>
    </w:p>
    <w:p w14:paraId="5D6BDAAA" w14:textId="65BB7B8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において特に定めのない事項については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以下の基準類による。これにより難い場合は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監督職員の</w:t>
      </w:r>
      <w:r w:rsidRPr="002D1301">
        <w:rPr>
          <w:rFonts w:ascii="ＭＳ ゴシック" w:eastAsia="ＭＳ ゴシック" w:hAnsi="ＭＳ ゴシック" w:hint="eastAsia"/>
          <w:b/>
        </w:rPr>
        <w:t>承諾</w:t>
      </w:r>
      <w:r w:rsidRPr="002D1301">
        <w:rPr>
          <w:rFonts w:ascii="ＭＳ ゴシック" w:eastAsia="ＭＳ ゴシック" w:hAnsi="ＭＳ ゴシック" w:hint="eastAsia"/>
        </w:rPr>
        <w:t>を得なければならない。</w:t>
      </w:r>
    </w:p>
    <w:p w14:paraId="0DB096E9" w14:textId="06129BF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なお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基準類と</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に相違がある場合は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原則として</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の規定に従うものとし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疑義がある場合は監督職員と</w:t>
      </w:r>
      <w:r w:rsidRPr="002D1301">
        <w:rPr>
          <w:rFonts w:ascii="ＭＳ ゴシック" w:eastAsia="ＭＳ ゴシック" w:hAnsi="ＭＳ ゴシック" w:hint="eastAsia"/>
          <w:b/>
        </w:rPr>
        <w:t>協議</w:t>
      </w:r>
      <w:r w:rsidRPr="002D1301">
        <w:rPr>
          <w:rFonts w:ascii="ＭＳ ゴシック" w:eastAsia="ＭＳ ゴシック" w:hAnsi="ＭＳ ゴシック" w:hint="eastAsia"/>
        </w:rPr>
        <w:t>しなければならない。</w:t>
      </w:r>
    </w:p>
    <w:p w14:paraId="4A9A1261" w14:textId="77777777"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土木学会　海洋コンクリート構造物設計施工指針（案）</w:t>
      </w:r>
      <w:r w:rsidRPr="002D1301">
        <w:rPr>
          <w:rFonts w:ascii="ＭＳ ゴシック" w:eastAsia="ＭＳ ゴシック" w:hAnsi="ＭＳ ゴシック"/>
          <w:color w:val="FF0000"/>
        </w:rPr>
        <w:tab/>
        <w:t>（昭和51年12月）</w:t>
      </w:r>
    </w:p>
    <w:p w14:paraId="13BFF3C0" w14:textId="77777777"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土木学会　水中不分離性コンクリート設計施工指針（案）</w:t>
      </w:r>
      <w:r w:rsidRPr="002D1301">
        <w:rPr>
          <w:rFonts w:ascii="ＭＳ ゴシック" w:eastAsia="ＭＳ ゴシック" w:hAnsi="ＭＳ ゴシック"/>
          <w:color w:val="FF0000"/>
        </w:rPr>
        <w:tab/>
        <w:t>（平成3年5月）</w:t>
      </w:r>
    </w:p>
    <w:p w14:paraId="45F6BE6D" w14:textId="653B8BC7" w:rsidR="0041516F" w:rsidRPr="002D1301" w:rsidRDefault="0041516F" w:rsidP="00F13AAC">
      <w:pPr>
        <w:pStyle w:val="affff2"/>
        <w:ind w:left="315"/>
        <w:rPr>
          <w:rFonts w:ascii="ＭＳ ゴシック" w:eastAsia="ＭＳ ゴシック" w:hAnsi="ＭＳ ゴシック"/>
          <w:color w:val="FF0000"/>
        </w:rPr>
      </w:pPr>
      <w:r w:rsidRPr="002D1301">
        <w:rPr>
          <w:rFonts w:ascii="ＭＳ ゴシック" w:eastAsia="ＭＳ ゴシック" w:hAnsi="ＭＳ ゴシック" w:hint="eastAsia"/>
          <w:color w:val="FF0000"/>
        </w:rPr>
        <w:t>農林水産省</w:t>
      </w:r>
      <w:r w:rsidR="005A21EB" w:rsidRPr="002D1301">
        <w:rPr>
          <w:rFonts w:ascii="ＭＳ ゴシック" w:eastAsia="ＭＳ ゴシック" w:hAnsi="ＭＳ ゴシック" w:hint="eastAsia"/>
          <w:color w:val="FF0000"/>
        </w:rPr>
        <w:t>，</w:t>
      </w:r>
      <w:r w:rsidRPr="002D1301">
        <w:rPr>
          <w:rFonts w:ascii="ＭＳ ゴシック" w:eastAsia="ＭＳ ゴシック" w:hAnsi="ＭＳ ゴシック" w:hint="eastAsia"/>
          <w:color w:val="FF0000"/>
        </w:rPr>
        <w:t>国土交通省　海岸保全施設の技術上の基準について</w:t>
      </w:r>
      <w:r w:rsidRPr="002D1301">
        <w:rPr>
          <w:rFonts w:ascii="ＭＳ ゴシック" w:eastAsia="ＭＳ ゴシック" w:hAnsi="ＭＳ ゴシック"/>
          <w:color w:val="FF0000"/>
        </w:rPr>
        <w:tab/>
        <w:t>（平成27年2月）</w:t>
      </w:r>
    </w:p>
    <w:p w14:paraId="25F445D9" w14:textId="77777777" w:rsidR="0041516F" w:rsidRPr="002D1301" w:rsidRDefault="0041516F" w:rsidP="00F13AAC">
      <w:pPr>
        <w:pStyle w:val="31"/>
        <w:keepNext w:val="0"/>
        <w:rPr>
          <w:rFonts w:eastAsia="ＭＳ ゴシック"/>
        </w:rPr>
      </w:pPr>
      <w:bookmarkStart w:id="367" w:name="_Toc64031608"/>
      <w:bookmarkStart w:id="368" w:name="_Toc86667219"/>
      <w:bookmarkStart w:id="369" w:name="_Toc86684634"/>
      <w:r w:rsidRPr="002D1301">
        <w:rPr>
          <w:rFonts w:eastAsia="ＭＳ ゴシック" w:hint="eastAsia"/>
        </w:rPr>
        <w:t>第</w:t>
      </w:r>
      <w:r w:rsidRPr="002D1301">
        <w:rPr>
          <w:rFonts w:eastAsia="ＭＳ ゴシック"/>
        </w:rPr>
        <w:t>3節　海域堤基礎工</w:t>
      </w:r>
      <w:bookmarkEnd w:id="367"/>
      <w:bookmarkEnd w:id="368"/>
      <w:bookmarkEnd w:id="369"/>
    </w:p>
    <w:p w14:paraId="27285F0A" w14:textId="77777777" w:rsidR="0041516F" w:rsidRPr="002D1301" w:rsidRDefault="0041516F" w:rsidP="00F13AAC">
      <w:pPr>
        <w:pStyle w:val="41"/>
        <w:keepNext w:val="0"/>
        <w:rPr>
          <w:rFonts w:eastAsia="ＭＳ ゴシック"/>
        </w:rPr>
      </w:pPr>
      <w:bookmarkStart w:id="370" w:name="_Toc64031609"/>
      <w:bookmarkStart w:id="371" w:name="_Toc86667220"/>
      <w:bookmarkStart w:id="372" w:name="_Toc86684635"/>
      <w:r w:rsidRPr="002D1301">
        <w:rPr>
          <w:rFonts w:eastAsia="ＭＳ ゴシック"/>
        </w:rPr>
        <w:t>7-3-3-1　一般事項</w:t>
      </w:r>
      <w:bookmarkEnd w:id="370"/>
      <w:bookmarkEnd w:id="371"/>
      <w:bookmarkEnd w:id="372"/>
    </w:p>
    <w:p w14:paraId="52D2C7DE"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7B4A6331" w14:textId="7798B0C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海域堤基礎工として捨石工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吸出し防止工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その他これらに類する工種について定める。</w:t>
      </w:r>
    </w:p>
    <w:p w14:paraId="6FCC3CF1" w14:textId="77777777" w:rsidR="0041516F" w:rsidRPr="002D1301" w:rsidRDefault="0041516F" w:rsidP="00F13AAC">
      <w:pPr>
        <w:pStyle w:val="afffd"/>
        <w:keepNext w:val="0"/>
        <w:rPr>
          <w:rFonts w:eastAsia="ＭＳ ゴシック"/>
        </w:rPr>
      </w:pPr>
      <w:r w:rsidRPr="002D1301">
        <w:rPr>
          <w:rFonts w:eastAsia="ＭＳ ゴシック"/>
        </w:rPr>
        <w:t>2.不陸整正</w:t>
      </w:r>
    </w:p>
    <w:p w14:paraId="094AEA5B" w14:textId="5673580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不陸整正の施工にあたっては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表面を平坦に仕上げなければならない。</w:t>
      </w:r>
    </w:p>
    <w:p w14:paraId="1A0D61D4" w14:textId="77777777" w:rsidR="0041516F" w:rsidRPr="002D1301" w:rsidRDefault="0041516F" w:rsidP="00F13AAC">
      <w:pPr>
        <w:pStyle w:val="afffd"/>
        <w:keepNext w:val="0"/>
        <w:rPr>
          <w:rFonts w:eastAsia="ＭＳ ゴシック"/>
        </w:rPr>
      </w:pPr>
      <w:r w:rsidRPr="002D1301">
        <w:rPr>
          <w:rFonts w:eastAsia="ＭＳ ゴシック"/>
        </w:rPr>
        <w:t>3.突堤基礎</w:t>
      </w:r>
    </w:p>
    <w:p w14:paraId="0E6EC169" w14:textId="1F2DE90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突堤基礎の施工にあたっては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基礎地盤上に確実に定着させなければならない。</w:t>
      </w:r>
    </w:p>
    <w:p w14:paraId="49FE7FE2" w14:textId="77777777" w:rsidR="0041516F" w:rsidRPr="002D1301" w:rsidRDefault="0041516F" w:rsidP="002D1301">
      <w:pPr>
        <w:pStyle w:val="41"/>
        <w:rPr>
          <w:rFonts w:eastAsia="ＭＳ ゴシック"/>
        </w:rPr>
      </w:pPr>
      <w:bookmarkStart w:id="373" w:name="_Toc64031610"/>
      <w:bookmarkStart w:id="374" w:name="_Toc86667221"/>
      <w:bookmarkStart w:id="375" w:name="_Toc86684636"/>
      <w:r w:rsidRPr="002D1301">
        <w:rPr>
          <w:rFonts w:eastAsia="ＭＳ ゴシック"/>
        </w:rPr>
        <w:lastRenderedPageBreak/>
        <w:t>7-3-3-2　材料</w:t>
      </w:r>
      <w:bookmarkEnd w:id="373"/>
      <w:bookmarkEnd w:id="374"/>
      <w:bookmarkEnd w:id="375"/>
    </w:p>
    <w:p w14:paraId="437CD76B" w14:textId="77777777" w:rsidR="0041516F" w:rsidRPr="002D1301" w:rsidRDefault="0041516F" w:rsidP="00F13AAC">
      <w:pPr>
        <w:pStyle w:val="afffd"/>
        <w:keepNext w:val="0"/>
        <w:rPr>
          <w:rFonts w:eastAsia="ＭＳ ゴシック"/>
        </w:rPr>
      </w:pPr>
      <w:r w:rsidRPr="002D1301">
        <w:rPr>
          <w:rFonts w:eastAsia="ＭＳ ゴシック"/>
        </w:rPr>
        <w:t>1.捨石</w:t>
      </w:r>
    </w:p>
    <w:p w14:paraId="2761074E" w14:textId="39E0B7C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海域堤基礎工に使用する捨石は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7編7-1-5-2材料の規定による。</w:t>
      </w:r>
    </w:p>
    <w:p w14:paraId="5061F03C" w14:textId="77777777" w:rsidR="0041516F" w:rsidRPr="002D1301" w:rsidRDefault="0041516F" w:rsidP="00F13AAC">
      <w:pPr>
        <w:pStyle w:val="afffd"/>
        <w:keepNext w:val="0"/>
        <w:rPr>
          <w:rFonts w:eastAsia="ＭＳ ゴシック"/>
        </w:rPr>
      </w:pPr>
      <w:r w:rsidRPr="002D1301">
        <w:rPr>
          <w:rFonts w:eastAsia="ＭＳ ゴシック"/>
        </w:rPr>
        <w:t>2.中埋用栗石</w:t>
      </w:r>
    </w:p>
    <w:p w14:paraId="584A10C7" w14:textId="49BD93F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吸出し防止工にふとんかごを用いる場合の中埋用栗石はおおむね</w:t>
      </w:r>
      <w:r w:rsidRPr="002D1301">
        <w:rPr>
          <w:rFonts w:ascii="ＭＳ ゴシック" w:eastAsia="ＭＳ ゴシック" w:hAnsi="ＭＳ ゴシック"/>
        </w:rPr>
        <w:t>15～25cmのもので</w:t>
      </w:r>
      <w:r w:rsidR="005A21EB" w:rsidRPr="002D1301">
        <w:rPr>
          <w:rFonts w:ascii="ＭＳ ゴシック" w:eastAsia="ＭＳ ゴシック" w:hAnsi="ＭＳ ゴシック"/>
        </w:rPr>
        <w:t>，</w:t>
      </w:r>
      <w:r w:rsidRPr="002D1301">
        <w:rPr>
          <w:rFonts w:ascii="ＭＳ ゴシック" w:eastAsia="ＭＳ ゴシック" w:hAnsi="ＭＳ ゴシック"/>
        </w:rPr>
        <w:t>網目より大きな天然石または割ぐり石を使用するものとする。</w:t>
      </w:r>
    </w:p>
    <w:p w14:paraId="2C727A1C" w14:textId="77777777" w:rsidR="0041516F" w:rsidRPr="002D1301" w:rsidRDefault="0041516F" w:rsidP="00F13AAC">
      <w:pPr>
        <w:pStyle w:val="afffd"/>
        <w:keepNext w:val="0"/>
        <w:rPr>
          <w:rFonts w:eastAsia="ＭＳ ゴシック"/>
        </w:rPr>
      </w:pPr>
      <w:r w:rsidRPr="002D1301">
        <w:rPr>
          <w:rFonts w:eastAsia="ＭＳ ゴシック"/>
        </w:rPr>
        <w:t>3.適用規定</w:t>
      </w:r>
    </w:p>
    <w:p w14:paraId="3EC35984" w14:textId="61C0B46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吸出し防止工にアスファルトマット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合成繊維マット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合成樹脂系マット</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帆布を使用する場合は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7編7-1-6-2材料の規定による。</w:t>
      </w:r>
    </w:p>
    <w:p w14:paraId="674DF285" w14:textId="77777777" w:rsidR="0041516F" w:rsidRPr="002D1301" w:rsidRDefault="0041516F" w:rsidP="00F13AAC">
      <w:pPr>
        <w:pStyle w:val="41"/>
        <w:keepNext w:val="0"/>
        <w:rPr>
          <w:rFonts w:eastAsia="ＭＳ ゴシック"/>
        </w:rPr>
      </w:pPr>
      <w:bookmarkStart w:id="376" w:name="_Toc64031611"/>
      <w:bookmarkStart w:id="377" w:name="_Toc86667222"/>
      <w:bookmarkStart w:id="378" w:name="_Toc86684637"/>
      <w:r w:rsidRPr="002D1301">
        <w:rPr>
          <w:rFonts w:eastAsia="ＭＳ ゴシック"/>
        </w:rPr>
        <w:t>7-3-3-3　捨石工</w:t>
      </w:r>
      <w:bookmarkEnd w:id="376"/>
      <w:bookmarkEnd w:id="377"/>
      <w:bookmarkEnd w:id="378"/>
    </w:p>
    <w:p w14:paraId="345DC2CA" w14:textId="003254C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捨石工の施工については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3編3-2-3-19捨石工の規定による。</w:t>
      </w:r>
    </w:p>
    <w:p w14:paraId="0C069D7F" w14:textId="77777777" w:rsidR="0041516F" w:rsidRPr="002D1301" w:rsidRDefault="0041516F" w:rsidP="00F13AAC">
      <w:pPr>
        <w:pStyle w:val="41"/>
        <w:keepNext w:val="0"/>
        <w:rPr>
          <w:rFonts w:eastAsia="ＭＳ ゴシック"/>
        </w:rPr>
      </w:pPr>
      <w:bookmarkStart w:id="379" w:name="_Toc64031612"/>
      <w:bookmarkStart w:id="380" w:name="_Toc86667223"/>
      <w:bookmarkStart w:id="381" w:name="_Toc86684638"/>
      <w:r w:rsidRPr="002D1301">
        <w:rPr>
          <w:rFonts w:eastAsia="ＭＳ ゴシック"/>
        </w:rPr>
        <w:t>7-3-3-4　吸出し防止工</w:t>
      </w:r>
      <w:bookmarkEnd w:id="379"/>
      <w:bookmarkEnd w:id="380"/>
      <w:bookmarkEnd w:id="381"/>
    </w:p>
    <w:p w14:paraId="74D4CA01" w14:textId="77777777" w:rsidR="0041516F" w:rsidRPr="002D1301" w:rsidRDefault="0041516F" w:rsidP="00F13AAC">
      <w:pPr>
        <w:pStyle w:val="afffd"/>
        <w:keepNext w:val="0"/>
        <w:rPr>
          <w:rFonts w:eastAsia="ＭＳ ゴシック"/>
        </w:rPr>
      </w:pPr>
      <w:r w:rsidRPr="002D1301">
        <w:rPr>
          <w:rFonts w:eastAsia="ＭＳ ゴシック"/>
        </w:rPr>
        <w:t>1.ふとんかごの詰石</w:t>
      </w:r>
    </w:p>
    <w:p w14:paraId="22568366" w14:textId="67BC3E4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ふとんかごの詰石にあたっては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ふとんかごの先端から逐次詰込み</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空隙を少なくしなければならない。</w:t>
      </w:r>
    </w:p>
    <w:p w14:paraId="6BFB9D6B" w14:textId="77777777" w:rsidR="0041516F" w:rsidRPr="002D1301" w:rsidRDefault="0041516F" w:rsidP="00F13AAC">
      <w:pPr>
        <w:pStyle w:val="afffd"/>
        <w:keepNext w:val="0"/>
        <w:rPr>
          <w:rFonts w:eastAsia="ＭＳ ゴシック"/>
        </w:rPr>
      </w:pPr>
      <w:r w:rsidRPr="002D1301">
        <w:rPr>
          <w:rFonts w:eastAsia="ＭＳ ゴシック"/>
        </w:rPr>
        <w:t>2.ふとんかごの連結</w:t>
      </w:r>
    </w:p>
    <w:p w14:paraId="2ED30902" w14:textId="3396F30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ふとんかごの連結にあたっては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ふとんかご用鉄線と同一の規格の鉄線で緊結しなければならない。</w:t>
      </w:r>
    </w:p>
    <w:p w14:paraId="710D645F" w14:textId="77777777" w:rsidR="0041516F" w:rsidRPr="002D1301" w:rsidRDefault="0041516F" w:rsidP="00F13AAC">
      <w:pPr>
        <w:pStyle w:val="afffd"/>
        <w:keepNext w:val="0"/>
        <w:rPr>
          <w:rFonts w:eastAsia="ＭＳ ゴシック"/>
        </w:rPr>
      </w:pPr>
      <w:r w:rsidRPr="002D1301">
        <w:rPr>
          <w:rFonts w:eastAsia="ＭＳ ゴシック"/>
        </w:rPr>
        <w:t>3.ふとんかごの開口部の緊結</w:t>
      </w:r>
    </w:p>
    <w:p w14:paraId="29D077C4" w14:textId="39DF383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ふとんかごの開口部を詰石後</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かごを形成するものと同一の規格の鉄線をもって緊結しなければならない。</w:t>
      </w:r>
    </w:p>
    <w:p w14:paraId="3D8F595E" w14:textId="77777777" w:rsidR="0041516F" w:rsidRPr="002D1301" w:rsidRDefault="0041516F" w:rsidP="00F13AAC">
      <w:pPr>
        <w:pStyle w:val="afffd"/>
        <w:keepNext w:val="0"/>
        <w:rPr>
          <w:rFonts w:eastAsia="ＭＳ ゴシック"/>
        </w:rPr>
      </w:pPr>
      <w:r w:rsidRPr="002D1301">
        <w:rPr>
          <w:rFonts w:eastAsia="ＭＳ ゴシック"/>
        </w:rPr>
        <w:t>4.アスファルトマットの目地処理</w:t>
      </w:r>
    </w:p>
    <w:p w14:paraId="3F6449B5" w14:textId="2329BEF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アスファルトマットの目地処理は重ね合わせとし</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重ね合わせ幅は</w:t>
      </w:r>
      <w:r w:rsidRPr="002D1301">
        <w:rPr>
          <w:rFonts w:ascii="ＭＳ ゴシック" w:eastAsia="ＭＳ ゴシック" w:hAnsi="ＭＳ ゴシック"/>
        </w:rPr>
        <w:t>50cm以上としなければならない。</w:t>
      </w:r>
    </w:p>
    <w:p w14:paraId="056C8770" w14:textId="77777777" w:rsidR="0041516F" w:rsidRPr="002D1301" w:rsidRDefault="0041516F" w:rsidP="00F13AAC">
      <w:pPr>
        <w:pStyle w:val="31"/>
        <w:keepNext w:val="0"/>
        <w:rPr>
          <w:rFonts w:eastAsia="ＭＳ ゴシック"/>
        </w:rPr>
      </w:pPr>
      <w:bookmarkStart w:id="382" w:name="_Toc64031613"/>
      <w:bookmarkStart w:id="383" w:name="_Toc86667224"/>
      <w:bookmarkStart w:id="384" w:name="_Toc86684639"/>
      <w:r w:rsidRPr="002D1301">
        <w:rPr>
          <w:rFonts w:eastAsia="ＭＳ ゴシック" w:hint="eastAsia"/>
        </w:rPr>
        <w:t>第</w:t>
      </w:r>
      <w:r w:rsidRPr="002D1301">
        <w:rPr>
          <w:rFonts w:eastAsia="ＭＳ ゴシック"/>
        </w:rPr>
        <w:t>4節　海域堤本体工</w:t>
      </w:r>
      <w:bookmarkEnd w:id="382"/>
      <w:bookmarkEnd w:id="383"/>
      <w:bookmarkEnd w:id="384"/>
    </w:p>
    <w:p w14:paraId="2F948FA2" w14:textId="77777777" w:rsidR="0041516F" w:rsidRPr="002D1301" w:rsidRDefault="0041516F" w:rsidP="00F13AAC">
      <w:pPr>
        <w:pStyle w:val="41"/>
        <w:keepNext w:val="0"/>
        <w:rPr>
          <w:rFonts w:eastAsia="ＭＳ ゴシック"/>
        </w:rPr>
      </w:pPr>
      <w:bookmarkStart w:id="385" w:name="_Toc64031614"/>
      <w:bookmarkStart w:id="386" w:name="_Toc86667225"/>
      <w:bookmarkStart w:id="387" w:name="_Toc86684640"/>
      <w:r w:rsidRPr="002D1301">
        <w:rPr>
          <w:rFonts w:eastAsia="ＭＳ ゴシック"/>
        </w:rPr>
        <w:t>7-3-4-1　一般事項</w:t>
      </w:r>
      <w:bookmarkEnd w:id="385"/>
      <w:bookmarkEnd w:id="386"/>
      <w:bookmarkEnd w:id="387"/>
    </w:p>
    <w:p w14:paraId="7156F950"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30A76C7F" w14:textId="610F097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海域堤本体工として捨石工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海岸コンクリートブロック工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ケーソン工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セルラー工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場所打コンクリート工その他これらに類する工種について定める。</w:t>
      </w:r>
    </w:p>
    <w:p w14:paraId="21FA167C" w14:textId="77777777" w:rsidR="0041516F" w:rsidRPr="002D1301" w:rsidRDefault="0041516F" w:rsidP="00F13AAC">
      <w:pPr>
        <w:pStyle w:val="afffd"/>
        <w:keepNext w:val="0"/>
        <w:rPr>
          <w:rFonts w:eastAsia="ＭＳ ゴシック"/>
        </w:rPr>
      </w:pPr>
      <w:r w:rsidRPr="002D1301">
        <w:rPr>
          <w:rFonts w:eastAsia="ＭＳ ゴシック"/>
        </w:rPr>
        <w:t>2.海域堤本体工の施工</w:t>
      </w:r>
    </w:p>
    <w:p w14:paraId="123D5E6E" w14:textId="0369845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海域堤本体工の施工については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7編7-2-5-1一般事項の規定による。</w:t>
      </w:r>
    </w:p>
    <w:p w14:paraId="575C4B18" w14:textId="77777777" w:rsidR="0041516F" w:rsidRPr="002D1301" w:rsidRDefault="0041516F" w:rsidP="00F13AAC">
      <w:pPr>
        <w:pStyle w:val="41"/>
        <w:keepNext w:val="0"/>
        <w:rPr>
          <w:rFonts w:eastAsia="ＭＳ ゴシック"/>
        </w:rPr>
      </w:pPr>
      <w:bookmarkStart w:id="388" w:name="_Toc64031615"/>
      <w:bookmarkStart w:id="389" w:name="_Toc86667226"/>
      <w:bookmarkStart w:id="390" w:name="_Toc86684641"/>
      <w:r w:rsidRPr="002D1301">
        <w:rPr>
          <w:rFonts w:eastAsia="ＭＳ ゴシック"/>
        </w:rPr>
        <w:t>7-3-4-2　捨石工</w:t>
      </w:r>
      <w:bookmarkEnd w:id="388"/>
      <w:bookmarkEnd w:id="389"/>
      <w:bookmarkEnd w:id="390"/>
    </w:p>
    <w:p w14:paraId="0AB9CD36" w14:textId="66AA61A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捨石工の施工については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3編3-2-3-19捨石工の規定による。</w:t>
      </w:r>
    </w:p>
    <w:p w14:paraId="15023CE7" w14:textId="77777777" w:rsidR="0041516F" w:rsidRPr="002D1301" w:rsidRDefault="0041516F" w:rsidP="00F13AAC">
      <w:pPr>
        <w:pStyle w:val="41"/>
        <w:keepNext w:val="0"/>
        <w:rPr>
          <w:rFonts w:eastAsia="ＭＳ ゴシック"/>
        </w:rPr>
      </w:pPr>
      <w:bookmarkStart w:id="391" w:name="_Toc63871882"/>
      <w:bookmarkStart w:id="392" w:name="_Toc64031616"/>
      <w:bookmarkStart w:id="393" w:name="_Toc86667227"/>
      <w:bookmarkStart w:id="394" w:name="_Toc86684642"/>
      <w:r w:rsidRPr="002D1301">
        <w:rPr>
          <w:rFonts w:eastAsia="ＭＳ ゴシック"/>
        </w:rPr>
        <w:t>7-3-4-3　海岸コンクリートブロック工</w:t>
      </w:r>
      <w:bookmarkEnd w:id="391"/>
      <w:bookmarkEnd w:id="392"/>
      <w:bookmarkEnd w:id="393"/>
      <w:bookmarkEnd w:id="394"/>
    </w:p>
    <w:p w14:paraId="11E72ACF" w14:textId="6E99B12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海岸コンクリートブロック工の施工については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7編7-1-5-6海岸コンクリートブロック工の規定による。</w:t>
      </w:r>
    </w:p>
    <w:p w14:paraId="6C620636" w14:textId="77777777" w:rsidR="0041516F" w:rsidRPr="002D1301" w:rsidRDefault="0041516F" w:rsidP="00F13AAC">
      <w:pPr>
        <w:pStyle w:val="41"/>
        <w:keepNext w:val="0"/>
        <w:rPr>
          <w:rFonts w:eastAsia="ＭＳ ゴシック"/>
        </w:rPr>
      </w:pPr>
      <w:bookmarkStart w:id="395" w:name="_Toc63871883"/>
      <w:bookmarkStart w:id="396" w:name="_Toc64031617"/>
      <w:bookmarkStart w:id="397" w:name="_Toc86667228"/>
      <w:bookmarkStart w:id="398" w:name="_Toc86684643"/>
      <w:r w:rsidRPr="002D1301">
        <w:rPr>
          <w:rFonts w:eastAsia="ＭＳ ゴシック"/>
        </w:rPr>
        <w:t>7-3-4-4　ケーソン工</w:t>
      </w:r>
      <w:bookmarkEnd w:id="395"/>
      <w:bookmarkEnd w:id="396"/>
      <w:bookmarkEnd w:id="397"/>
      <w:bookmarkEnd w:id="398"/>
    </w:p>
    <w:p w14:paraId="07953C9B" w14:textId="387FA42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ケーソン工の施工については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7編7-2-5-11ケーソン工の規定による。</w:t>
      </w:r>
    </w:p>
    <w:p w14:paraId="0342CADF" w14:textId="77777777" w:rsidR="0041516F" w:rsidRPr="002D1301" w:rsidRDefault="0041516F" w:rsidP="00F13AAC">
      <w:pPr>
        <w:pStyle w:val="41"/>
        <w:keepNext w:val="0"/>
        <w:rPr>
          <w:rFonts w:eastAsia="ＭＳ ゴシック"/>
        </w:rPr>
      </w:pPr>
      <w:bookmarkStart w:id="399" w:name="_Toc63871884"/>
      <w:bookmarkStart w:id="400" w:name="_Toc64031618"/>
      <w:bookmarkStart w:id="401" w:name="_Toc86667229"/>
      <w:bookmarkStart w:id="402" w:name="_Toc86684644"/>
      <w:r w:rsidRPr="002D1301">
        <w:rPr>
          <w:rFonts w:eastAsia="ＭＳ ゴシック"/>
        </w:rPr>
        <w:t>7-3-4-5　セルラー工</w:t>
      </w:r>
      <w:bookmarkEnd w:id="399"/>
      <w:bookmarkEnd w:id="400"/>
      <w:bookmarkEnd w:id="401"/>
      <w:bookmarkEnd w:id="402"/>
    </w:p>
    <w:p w14:paraId="346D8835" w14:textId="24F2789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セルラー工の施工については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7編7-2-5-12セルラー工の規定による。</w:t>
      </w:r>
    </w:p>
    <w:p w14:paraId="690F1FC3" w14:textId="77777777" w:rsidR="0041516F" w:rsidRPr="002D1301" w:rsidRDefault="0041516F" w:rsidP="002D1301">
      <w:pPr>
        <w:pStyle w:val="41"/>
        <w:rPr>
          <w:rFonts w:eastAsia="ＭＳ ゴシック"/>
        </w:rPr>
      </w:pPr>
      <w:bookmarkStart w:id="403" w:name="_Toc64031619"/>
      <w:bookmarkStart w:id="404" w:name="_Toc86667230"/>
      <w:bookmarkStart w:id="405" w:name="_Toc86684645"/>
      <w:r w:rsidRPr="002D1301">
        <w:rPr>
          <w:rFonts w:eastAsia="ＭＳ ゴシック"/>
        </w:rPr>
        <w:lastRenderedPageBreak/>
        <w:t>7-3-4-6　場所打コンクリート工</w:t>
      </w:r>
      <w:bookmarkEnd w:id="403"/>
      <w:bookmarkEnd w:id="404"/>
      <w:bookmarkEnd w:id="405"/>
    </w:p>
    <w:p w14:paraId="044269C3" w14:textId="022F4CF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場所打コンクリート工の施工については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1編第3章無筋・鉄筋コンクリートの規定による。</w:t>
      </w:r>
    </w:p>
    <w:p w14:paraId="02E0233A" w14:textId="77777777" w:rsidR="0041516F" w:rsidRPr="002D1301" w:rsidRDefault="0041516F" w:rsidP="00F13AAC">
      <w:pPr>
        <w:widowControl/>
        <w:autoSpaceDE/>
        <w:autoSpaceDN/>
        <w:spacing w:line="240" w:lineRule="auto"/>
        <w:jc w:val="left"/>
        <w:rPr>
          <w:rFonts w:ascii="ＭＳ ゴシック" w:eastAsia="ＭＳ ゴシック" w:hAnsi="ＭＳ ゴシック"/>
        </w:rPr>
      </w:pPr>
      <w:r w:rsidRPr="002D1301">
        <w:rPr>
          <w:rFonts w:ascii="ＭＳ ゴシック" w:eastAsia="ＭＳ ゴシック" w:hAnsi="ＭＳ ゴシック"/>
        </w:rPr>
        <w:br w:type="page"/>
      </w:r>
    </w:p>
    <w:p w14:paraId="6BB42330" w14:textId="77777777" w:rsidR="0041516F" w:rsidRPr="002D1301" w:rsidRDefault="0041516F" w:rsidP="00F13AAC">
      <w:pPr>
        <w:pStyle w:val="21"/>
        <w:keepNext w:val="0"/>
        <w:rPr>
          <w:rFonts w:ascii="ＭＳ ゴシック" w:eastAsia="ＭＳ ゴシック" w:hAnsi="ＭＳ ゴシック"/>
        </w:rPr>
      </w:pPr>
      <w:bookmarkStart w:id="406" w:name="_Toc64031620"/>
      <w:bookmarkStart w:id="407" w:name="_Toc86667231"/>
      <w:bookmarkStart w:id="408" w:name="_Toc86684646"/>
      <w:r w:rsidRPr="002D1301">
        <w:rPr>
          <w:rFonts w:ascii="ＭＳ ゴシック" w:eastAsia="ＭＳ ゴシック" w:hAnsi="ＭＳ ゴシック" w:hint="eastAsia"/>
        </w:rPr>
        <w:lastRenderedPageBreak/>
        <w:t>第</w:t>
      </w:r>
      <w:r w:rsidRPr="002D1301">
        <w:rPr>
          <w:rFonts w:ascii="ＭＳ ゴシック" w:eastAsia="ＭＳ ゴシック" w:hAnsi="ＭＳ ゴシック"/>
        </w:rPr>
        <w:t>4章　浚渫（海岸）</w:t>
      </w:r>
      <w:bookmarkEnd w:id="406"/>
      <w:bookmarkEnd w:id="407"/>
      <w:bookmarkEnd w:id="408"/>
    </w:p>
    <w:p w14:paraId="78B6CE57" w14:textId="77777777" w:rsidR="0041516F" w:rsidRPr="002D1301" w:rsidRDefault="0041516F" w:rsidP="00F13AAC">
      <w:pPr>
        <w:pStyle w:val="a2"/>
        <w:ind w:firstLine="210"/>
        <w:rPr>
          <w:rFonts w:ascii="ＭＳ ゴシック" w:eastAsia="ＭＳ ゴシック" w:hAnsi="ＭＳ ゴシック"/>
        </w:rPr>
      </w:pPr>
    </w:p>
    <w:p w14:paraId="1816D1B9" w14:textId="77777777" w:rsidR="0041516F" w:rsidRPr="002D1301" w:rsidRDefault="0041516F" w:rsidP="00F13AAC">
      <w:pPr>
        <w:pStyle w:val="31"/>
        <w:keepNext w:val="0"/>
        <w:rPr>
          <w:rFonts w:eastAsia="ＭＳ ゴシック"/>
        </w:rPr>
      </w:pPr>
      <w:bookmarkStart w:id="409" w:name="_Toc64031621"/>
      <w:bookmarkStart w:id="410" w:name="_Toc86667232"/>
      <w:bookmarkStart w:id="411" w:name="_Toc86684647"/>
      <w:r w:rsidRPr="002D1301">
        <w:rPr>
          <w:rFonts w:eastAsia="ＭＳ ゴシック" w:hint="eastAsia"/>
        </w:rPr>
        <w:t>第</w:t>
      </w:r>
      <w:r w:rsidRPr="002D1301">
        <w:rPr>
          <w:rFonts w:eastAsia="ＭＳ ゴシック"/>
        </w:rPr>
        <w:t>1節　適用</w:t>
      </w:r>
      <w:bookmarkEnd w:id="409"/>
      <w:bookmarkEnd w:id="410"/>
      <w:bookmarkEnd w:id="411"/>
    </w:p>
    <w:p w14:paraId="3E787242" w14:textId="77777777" w:rsidR="0041516F" w:rsidRPr="002D1301" w:rsidRDefault="0041516F" w:rsidP="00F13AAC">
      <w:pPr>
        <w:pStyle w:val="afffd"/>
        <w:keepNext w:val="0"/>
        <w:rPr>
          <w:rFonts w:eastAsia="ＭＳ ゴシック"/>
        </w:rPr>
      </w:pPr>
      <w:r w:rsidRPr="002D1301">
        <w:rPr>
          <w:rFonts w:eastAsia="ＭＳ ゴシック"/>
        </w:rPr>
        <w:t>1.適用工事</w:t>
      </w:r>
    </w:p>
    <w:p w14:paraId="2DC435D4" w14:textId="50C59982"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海岸工事における浚渫工（ポンプ浚渫船）</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浚渫工（グラブ船）</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浚渫土処理工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仮設工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その他これらに類する工種について適用する。</w:t>
      </w:r>
    </w:p>
    <w:p w14:paraId="5B51D66A" w14:textId="77777777" w:rsidR="0041516F" w:rsidRPr="002D1301" w:rsidRDefault="0041516F" w:rsidP="00F13AAC">
      <w:pPr>
        <w:pStyle w:val="afffd"/>
        <w:keepNext w:val="0"/>
        <w:rPr>
          <w:rFonts w:eastAsia="ＭＳ ゴシック"/>
        </w:rPr>
      </w:pPr>
      <w:r w:rsidRPr="002D1301">
        <w:rPr>
          <w:rFonts w:eastAsia="ＭＳ ゴシック"/>
        </w:rPr>
        <w:t>2.仮設工</w:t>
      </w:r>
    </w:p>
    <w:p w14:paraId="6D9B7686" w14:textId="39C23A9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仮設工は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3編第2章第10節仮設工の規定による。</w:t>
      </w:r>
    </w:p>
    <w:p w14:paraId="001EE09B" w14:textId="77777777" w:rsidR="0041516F" w:rsidRPr="002D1301" w:rsidRDefault="0041516F" w:rsidP="00F13AAC">
      <w:pPr>
        <w:pStyle w:val="afffd"/>
        <w:keepNext w:val="0"/>
        <w:rPr>
          <w:rFonts w:eastAsia="ＭＳ ゴシック"/>
        </w:rPr>
      </w:pPr>
      <w:r w:rsidRPr="002D1301">
        <w:rPr>
          <w:rFonts w:eastAsia="ＭＳ ゴシック"/>
        </w:rPr>
        <w:t>3.適用規定</w:t>
      </w:r>
    </w:p>
    <w:p w14:paraId="3B9B3968" w14:textId="775729A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本章に特に定めのない事項については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1編共通編</w:t>
      </w:r>
      <w:r w:rsidR="005A21EB" w:rsidRPr="002D1301">
        <w:rPr>
          <w:rFonts w:ascii="ＭＳ ゴシック" w:eastAsia="ＭＳ ゴシック" w:hAnsi="ＭＳ ゴシック"/>
        </w:rPr>
        <w:t>，</w:t>
      </w:r>
      <w:r w:rsidRPr="002D1301">
        <w:rPr>
          <w:rFonts w:ascii="ＭＳ ゴシック" w:eastAsia="ＭＳ ゴシック" w:hAnsi="ＭＳ ゴシック"/>
        </w:rPr>
        <w:t>第2編材料編</w:t>
      </w:r>
      <w:r w:rsidR="005A21EB" w:rsidRPr="002D1301">
        <w:rPr>
          <w:rFonts w:ascii="ＭＳ ゴシック" w:eastAsia="ＭＳ ゴシック" w:hAnsi="ＭＳ ゴシック"/>
        </w:rPr>
        <w:t>，</w:t>
      </w:r>
      <w:r w:rsidRPr="002D1301">
        <w:rPr>
          <w:rFonts w:ascii="ＭＳ ゴシック" w:eastAsia="ＭＳ ゴシック" w:hAnsi="ＭＳ ゴシック"/>
        </w:rPr>
        <w:t>第3編土木工事共通編の規定による。</w:t>
      </w:r>
    </w:p>
    <w:p w14:paraId="4CF60CDE" w14:textId="77777777" w:rsidR="0041516F" w:rsidRPr="002D1301" w:rsidRDefault="0041516F" w:rsidP="00F13AAC">
      <w:pPr>
        <w:pStyle w:val="afffd"/>
        <w:keepNext w:val="0"/>
        <w:rPr>
          <w:rFonts w:eastAsia="ＭＳ ゴシック"/>
        </w:rPr>
      </w:pPr>
      <w:r w:rsidRPr="002D1301">
        <w:rPr>
          <w:rFonts w:eastAsia="ＭＳ ゴシック"/>
        </w:rPr>
        <w:t>4.潮位観測の記録</w:t>
      </w:r>
    </w:p>
    <w:p w14:paraId="165890D2" w14:textId="238CC01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工事期間中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1日1回は潮位観測を行い記録しておかなければならない。</w:t>
      </w:r>
    </w:p>
    <w:p w14:paraId="5EB8788B" w14:textId="77777777" w:rsidR="0041516F" w:rsidRPr="002D1301" w:rsidRDefault="0041516F" w:rsidP="00F13AAC">
      <w:pPr>
        <w:pStyle w:val="31"/>
        <w:keepNext w:val="0"/>
        <w:rPr>
          <w:rFonts w:eastAsia="ＭＳ ゴシック"/>
        </w:rPr>
      </w:pPr>
      <w:bookmarkStart w:id="412" w:name="_Toc64031622"/>
      <w:bookmarkStart w:id="413" w:name="_Toc86667233"/>
      <w:bookmarkStart w:id="414" w:name="_Toc86684648"/>
      <w:r w:rsidRPr="002D1301">
        <w:rPr>
          <w:rFonts w:eastAsia="ＭＳ ゴシック" w:hint="eastAsia"/>
        </w:rPr>
        <w:t>第</w:t>
      </w:r>
      <w:r w:rsidRPr="002D1301">
        <w:rPr>
          <w:rFonts w:eastAsia="ＭＳ ゴシック"/>
        </w:rPr>
        <w:t>2節　適用すべき諸基準</w:t>
      </w:r>
      <w:bookmarkEnd w:id="412"/>
      <w:bookmarkEnd w:id="413"/>
      <w:bookmarkEnd w:id="414"/>
    </w:p>
    <w:p w14:paraId="65F5456F" w14:textId="3205F56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において特に定めのない事項については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関係基準等によらなければならない。</w:t>
      </w:r>
    </w:p>
    <w:p w14:paraId="0D75A478" w14:textId="77777777" w:rsidR="0041516F" w:rsidRPr="002D1301" w:rsidRDefault="0041516F" w:rsidP="00F13AAC">
      <w:pPr>
        <w:pStyle w:val="31"/>
        <w:keepNext w:val="0"/>
        <w:rPr>
          <w:rFonts w:eastAsia="ＭＳ ゴシック"/>
        </w:rPr>
      </w:pPr>
      <w:bookmarkStart w:id="415" w:name="_Toc64031623"/>
      <w:bookmarkStart w:id="416" w:name="_Toc86667234"/>
      <w:bookmarkStart w:id="417" w:name="_Toc86684649"/>
      <w:r w:rsidRPr="002D1301">
        <w:rPr>
          <w:rFonts w:eastAsia="ＭＳ ゴシック" w:hint="eastAsia"/>
        </w:rPr>
        <w:t>第</w:t>
      </w:r>
      <w:r w:rsidRPr="002D1301">
        <w:rPr>
          <w:rFonts w:eastAsia="ＭＳ ゴシック"/>
        </w:rPr>
        <w:t>3節　浚渫工（ポンプ浚渫船）</w:t>
      </w:r>
      <w:bookmarkEnd w:id="415"/>
      <w:bookmarkEnd w:id="416"/>
      <w:bookmarkEnd w:id="417"/>
    </w:p>
    <w:p w14:paraId="75334DB5" w14:textId="77777777" w:rsidR="0041516F" w:rsidRPr="002D1301" w:rsidRDefault="0041516F" w:rsidP="00F13AAC">
      <w:pPr>
        <w:pStyle w:val="41"/>
        <w:keepNext w:val="0"/>
        <w:rPr>
          <w:rFonts w:eastAsia="ＭＳ ゴシック"/>
        </w:rPr>
      </w:pPr>
      <w:bookmarkStart w:id="418" w:name="_Toc64031624"/>
      <w:bookmarkStart w:id="419" w:name="_Toc86667235"/>
      <w:bookmarkStart w:id="420" w:name="_Toc86684650"/>
      <w:r w:rsidRPr="002D1301">
        <w:rPr>
          <w:rFonts w:eastAsia="ＭＳ ゴシック"/>
        </w:rPr>
        <w:t>7-4-3-1　一般事項</w:t>
      </w:r>
      <w:bookmarkEnd w:id="418"/>
      <w:bookmarkEnd w:id="419"/>
      <w:bookmarkEnd w:id="420"/>
    </w:p>
    <w:p w14:paraId="4C3908D9"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43153C7B" w14:textId="50A3798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浚渫工（ポンプ浚渫船）として浚渫船運転工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作業船及び機械運転工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配土工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その他これらに類する工種について定める。</w:t>
      </w:r>
    </w:p>
    <w:p w14:paraId="20BE17BF" w14:textId="77777777" w:rsidR="0041516F" w:rsidRPr="002D1301" w:rsidRDefault="0041516F" w:rsidP="00F13AAC">
      <w:pPr>
        <w:pStyle w:val="afffd"/>
        <w:keepNext w:val="0"/>
        <w:rPr>
          <w:rFonts w:eastAsia="ＭＳ ゴシック"/>
        </w:rPr>
      </w:pPr>
      <w:r w:rsidRPr="002D1301">
        <w:rPr>
          <w:rFonts w:eastAsia="ＭＳ ゴシック"/>
        </w:rPr>
        <w:t>2.浚渫作業</w:t>
      </w:r>
    </w:p>
    <w:p w14:paraId="37A1C4CB" w14:textId="32F0BC7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浚渫の作業位置</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測量</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サンプリング調査</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数量</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浚渫船</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浚渫土砂</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余水処理については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によらなければならない。</w:t>
      </w:r>
    </w:p>
    <w:p w14:paraId="54076162" w14:textId="77777777" w:rsidR="0041516F" w:rsidRPr="002D1301" w:rsidRDefault="0041516F" w:rsidP="00F13AAC">
      <w:pPr>
        <w:pStyle w:val="afffd"/>
        <w:keepNext w:val="0"/>
        <w:rPr>
          <w:rFonts w:eastAsia="ＭＳ ゴシック"/>
        </w:rPr>
      </w:pPr>
      <w:r w:rsidRPr="002D1301">
        <w:rPr>
          <w:rFonts w:eastAsia="ＭＳ ゴシック"/>
        </w:rPr>
        <w:t>3.避難場所の確保及び退避設備</w:t>
      </w:r>
    </w:p>
    <w:p w14:paraId="3A2FCAF0" w14:textId="1395A0A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施工前に台風等の異常気象に備えて作業船及び作業に使用する機械の避難場所の確保及び退避設備の対策を講じなければならない。</w:t>
      </w:r>
    </w:p>
    <w:p w14:paraId="568926F6" w14:textId="77777777" w:rsidR="0041516F" w:rsidRPr="002D1301" w:rsidRDefault="0041516F" w:rsidP="00F13AAC">
      <w:pPr>
        <w:pStyle w:val="afffd"/>
        <w:keepNext w:val="0"/>
        <w:rPr>
          <w:rFonts w:eastAsia="ＭＳ ゴシック"/>
        </w:rPr>
      </w:pPr>
      <w:r w:rsidRPr="002D1301">
        <w:rPr>
          <w:rFonts w:eastAsia="ＭＳ ゴシック"/>
        </w:rPr>
        <w:t>4.支障物件の落下</w:t>
      </w:r>
    </w:p>
    <w:p w14:paraId="66A89A09" w14:textId="6732064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船舶航行に支障をきたす物件を落とした場合には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直ちに関係機関に通報及び監督職員に</w:t>
      </w:r>
      <w:r w:rsidRPr="002D1301">
        <w:rPr>
          <w:rFonts w:ascii="ＭＳ ゴシック" w:eastAsia="ＭＳ ゴシック" w:hAnsi="ＭＳ ゴシック" w:hint="eastAsia"/>
          <w:b/>
        </w:rPr>
        <w:t>連絡</w:t>
      </w:r>
      <w:r w:rsidRPr="002D1301">
        <w:rPr>
          <w:rFonts w:ascii="ＭＳ ゴシック" w:eastAsia="ＭＳ ゴシック" w:hAnsi="ＭＳ ゴシック" w:hint="eastAsia"/>
        </w:rPr>
        <w:t>するとともに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速やかに取り除かなければならない。</w:t>
      </w:r>
    </w:p>
    <w:p w14:paraId="6D2A2FF9" w14:textId="77777777" w:rsidR="0041516F" w:rsidRPr="002D1301" w:rsidRDefault="0041516F" w:rsidP="00F13AAC">
      <w:pPr>
        <w:pStyle w:val="afffd"/>
        <w:keepNext w:val="0"/>
        <w:rPr>
          <w:rFonts w:eastAsia="ＭＳ ゴシック"/>
        </w:rPr>
      </w:pPr>
      <w:r w:rsidRPr="002D1301">
        <w:rPr>
          <w:rFonts w:eastAsia="ＭＳ ゴシック"/>
        </w:rPr>
        <w:t>5.標識及び量水標の設置</w:t>
      </w:r>
    </w:p>
    <w:p w14:paraId="067F4218" w14:textId="6413845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施工区域に標識及び量水標を設置しなければならない。</w:t>
      </w:r>
    </w:p>
    <w:p w14:paraId="5B175614" w14:textId="77777777" w:rsidR="0041516F" w:rsidRPr="002D1301" w:rsidRDefault="0041516F" w:rsidP="00F13AAC">
      <w:pPr>
        <w:pStyle w:val="afffd"/>
        <w:keepNext w:val="0"/>
        <w:rPr>
          <w:rFonts w:eastAsia="ＭＳ ゴシック"/>
        </w:rPr>
      </w:pPr>
      <w:r w:rsidRPr="002D1301">
        <w:rPr>
          <w:rFonts w:eastAsia="ＭＳ ゴシック"/>
        </w:rPr>
        <w:t>6.海象・気象の調査</w:t>
      </w:r>
    </w:p>
    <w:p w14:paraId="294E226C" w14:textId="2FE1C1B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受注者は浚渫工の施工において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潮位及び潮流</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波浪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風浪等の海象・気象の施工に必要な資料を施工前に調査しなければならない。</w:t>
      </w:r>
    </w:p>
    <w:p w14:paraId="358B44F4" w14:textId="1C7E969C" w:rsidR="0041516F" w:rsidRPr="002D1301" w:rsidRDefault="0041516F" w:rsidP="002D1301">
      <w:pPr>
        <w:pStyle w:val="afffd"/>
        <w:rPr>
          <w:rFonts w:eastAsia="ＭＳ ゴシック"/>
        </w:rPr>
      </w:pPr>
      <w:r w:rsidRPr="002D1301">
        <w:rPr>
          <w:rFonts w:eastAsia="ＭＳ ゴシック"/>
        </w:rPr>
        <w:lastRenderedPageBreak/>
        <w:t>7.船の固定</w:t>
      </w:r>
      <w:r w:rsidR="005A21EB" w:rsidRPr="002D1301">
        <w:rPr>
          <w:rFonts w:eastAsia="ＭＳ ゴシック"/>
        </w:rPr>
        <w:t>，</w:t>
      </w:r>
      <w:r w:rsidRPr="002D1301">
        <w:rPr>
          <w:rFonts w:eastAsia="ＭＳ ゴシック"/>
        </w:rPr>
        <w:t>海水汚濁等防止対策</w:t>
      </w:r>
    </w:p>
    <w:p w14:paraId="3AE11590" w14:textId="1558BDF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浚渫工の施工において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船の固定</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浚渫時の海水汚濁等についての対策を講じなければならない。</w:t>
      </w:r>
    </w:p>
    <w:p w14:paraId="680515BE" w14:textId="77777777" w:rsidR="0041516F" w:rsidRPr="002D1301" w:rsidRDefault="0041516F" w:rsidP="00F13AAC">
      <w:pPr>
        <w:pStyle w:val="41"/>
        <w:keepNext w:val="0"/>
        <w:rPr>
          <w:rFonts w:eastAsia="ＭＳ ゴシック"/>
        </w:rPr>
      </w:pPr>
      <w:bookmarkStart w:id="421" w:name="_Toc64031625"/>
      <w:bookmarkStart w:id="422" w:name="_Toc86667236"/>
      <w:bookmarkStart w:id="423" w:name="_Toc86684651"/>
      <w:r w:rsidRPr="002D1301">
        <w:rPr>
          <w:rFonts w:eastAsia="ＭＳ ゴシック"/>
        </w:rPr>
        <w:t>7-4-3-2　浚渫船運転工</w:t>
      </w:r>
      <w:bookmarkEnd w:id="421"/>
      <w:bookmarkEnd w:id="422"/>
      <w:bookmarkEnd w:id="423"/>
    </w:p>
    <w:p w14:paraId="26201176" w14:textId="078EA77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浚渫船運転工の施工については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3編3-2-16-3浚渫船運転工の規定による。</w:t>
      </w:r>
    </w:p>
    <w:p w14:paraId="374AA3E0" w14:textId="77777777" w:rsidR="0041516F" w:rsidRPr="002D1301" w:rsidRDefault="0041516F" w:rsidP="00F13AAC">
      <w:pPr>
        <w:pStyle w:val="41"/>
        <w:keepNext w:val="0"/>
        <w:rPr>
          <w:rFonts w:eastAsia="ＭＳ ゴシック"/>
        </w:rPr>
      </w:pPr>
      <w:bookmarkStart w:id="424" w:name="_Toc64031626"/>
      <w:bookmarkStart w:id="425" w:name="_Toc86667237"/>
      <w:bookmarkStart w:id="426" w:name="_Toc86684652"/>
      <w:r w:rsidRPr="002D1301">
        <w:rPr>
          <w:rFonts w:eastAsia="ＭＳ ゴシック"/>
        </w:rPr>
        <w:t>7-4-3-3　作業船及び機械運転工</w:t>
      </w:r>
      <w:bookmarkEnd w:id="424"/>
      <w:bookmarkEnd w:id="425"/>
      <w:bookmarkEnd w:id="426"/>
    </w:p>
    <w:p w14:paraId="457D9135" w14:textId="6E97C59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作業船及び機械運転工の施工については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6編6-2-3-3作業船及び機械運転工の規定による。</w:t>
      </w:r>
    </w:p>
    <w:p w14:paraId="7D386702" w14:textId="77777777" w:rsidR="0041516F" w:rsidRPr="002D1301" w:rsidRDefault="0041516F" w:rsidP="00F13AAC">
      <w:pPr>
        <w:pStyle w:val="41"/>
        <w:keepNext w:val="0"/>
        <w:rPr>
          <w:rFonts w:eastAsia="ＭＳ ゴシック"/>
        </w:rPr>
      </w:pPr>
      <w:bookmarkStart w:id="427" w:name="_Toc64031627"/>
      <w:bookmarkStart w:id="428" w:name="_Toc86667238"/>
      <w:bookmarkStart w:id="429" w:name="_Toc86684653"/>
      <w:r w:rsidRPr="002D1301">
        <w:rPr>
          <w:rFonts w:eastAsia="ＭＳ ゴシック"/>
        </w:rPr>
        <w:t>7-4-3-4　配土工</w:t>
      </w:r>
      <w:bookmarkEnd w:id="427"/>
      <w:bookmarkEnd w:id="428"/>
      <w:bookmarkEnd w:id="429"/>
    </w:p>
    <w:p w14:paraId="77D49FE0" w14:textId="77777777" w:rsidR="0041516F" w:rsidRPr="002D1301" w:rsidRDefault="0041516F" w:rsidP="00F13AAC">
      <w:pPr>
        <w:pStyle w:val="afffd"/>
        <w:keepNext w:val="0"/>
        <w:rPr>
          <w:rFonts w:eastAsia="ＭＳ ゴシック"/>
        </w:rPr>
      </w:pPr>
      <w:r w:rsidRPr="002D1301">
        <w:rPr>
          <w:rFonts w:eastAsia="ＭＳ ゴシック"/>
        </w:rPr>
        <w:t>1.配土工の施工</w:t>
      </w:r>
    </w:p>
    <w:p w14:paraId="330640CC" w14:textId="32DF652A"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配土工の施工については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3編3-2-16-2配土工の規定による。</w:t>
      </w:r>
    </w:p>
    <w:p w14:paraId="11F0A5A8" w14:textId="77777777" w:rsidR="0041516F" w:rsidRPr="002D1301" w:rsidRDefault="0041516F" w:rsidP="00F13AAC">
      <w:pPr>
        <w:pStyle w:val="afffd"/>
        <w:keepNext w:val="0"/>
        <w:rPr>
          <w:rFonts w:eastAsia="ＭＳ ゴシック"/>
        </w:rPr>
      </w:pPr>
      <w:r w:rsidRPr="002D1301">
        <w:rPr>
          <w:rFonts w:eastAsia="ＭＳ ゴシック"/>
        </w:rPr>
        <w:t>2.施工上の注意</w:t>
      </w:r>
    </w:p>
    <w:p w14:paraId="580FE5D0" w14:textId="22205A97"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排送管からの漏水により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堤体への悪影響及び付近への汚染が生じないようにしなければならない。</w:t>
      </w:r>
    </w:p>
    <w:p w14:paraId="74F036D9" w14:textId="77777777" w:rsidR="0041516F" w:rsidRPr="002D1301" w:rsidRDefault="0041516F" w:rsidP="00F13AAC">
      <w:pPr>
        <w:pStyle w:val="31"/>
        <w:keepNext w:val="0"/>
        <w:rPr>
          <w:rFonts w:eastAsia="ＭＳ ゴシック"/>
        </w:rPr>
      </w:pPr>
      <w:bookmarkStart w:id="430" w:name="_Toc64031628"/>
      <w:bookmarkStart w:id="431" w:name="_Toc86667239"/>
      <w:bookmarkStart w:id="432" w:name="_Toc86684654"/>
      <w:r w:rsidRPr="002D1301">
        <w:rPr>
          <w:rFonts w:eastAsia="ＭＳ ゴシック" w:hint="eastAsia"/>
        </w:rPr>
        <w:t>第</w:t>
      </w:r>
      <w:r w:rsidRPr="002D1301">
        <w:rPr>
          <w:rFonts w:eastAsia="ＭＳ ゴシック"/>
        </w:rPr>
        <w:t>4節　浚渫工（グラブ船）</w:t>
      </w:r>
      <w:bookmarkEnd w:id="430"/>
      <w:bookmarkEnd w:id="431"/>
      <w:bookmarkEnd w:id="432"/>
    </w:p>
    <w:p w14:paraId="3E751E50" w14:textId="77777777" w:rsidR="0041516F" w:rsidRPr="002D1301" w:rsidRDefault="0041516F" w:rsidP="00F13AAC">
      <w:pPr>
        <w:pStyle w:val="41"/>
        <w:keepNext w:val="0"/>
        <w:rPr>
          <w:rFonts w:eastAsia="ＭＳ ゴシック"/>
        </w:rPr>
      </w:pPr>
      <w:bookmarkStart w:id="433" w:name="_Toc64031629"/>
      <w:bookmarkStart w:id="434" w:name="_Toc86667240"/>
      <w:bookmarkStart w:id="435" w:name="_Toc86684655"/>
      <w:r w:rsidRPr="002D1301">
        <w:rPr>
          <w:rFonts w:eastAsia="ＭＳ ゴシック"/>
        </w:rPr>
        <w:t>7-4-4-1　一般事項</w:t>
      </w:r>
      <w:bookmarkEnd w:id="433"/>
      <w:bookmarkEnd w:id="434"/>
      <w:bookmarkEnd w:id="435"/>
    </w:p>
    <w:p w14:paraId="2E18CA17"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080DA4D5" w14:textId="385C6E9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浚渫工（グラブ船）として浚渫船運転工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作業船運転工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配土工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その他これらに類する工種について定める。</w:t>
      </w:r>
    </w:p>
    <w:p w14:paraId="0E793601" w14:textId="77777777" w:rsidR="0041516F" w:rsidRPr="002D1301" w:rsidRDefault="0041516F" w:rsidP="00F13AAC">
      <w:pPr>
        <w:pStyle w:val="afffd"/>
        <w:keepNext w:val="0"/>
        <w:rPr>
          <w:rFonts w:eastAsia="ＭＳ ゴシック"/>
        </w:rPr>
      </w:pPr>
      <w:r w:rsidRPr="002D1301">
        <w:rPr>
          <w:rFonts w:eastAsia="ＭＳ ゴシック"/>
        </w:rPr>
        <w:t>2.浚渫仕様</w:t>
      </w:r>
    </w:p>
    <w:p w14:paraId="5B1987CC" w14:textId="5226CB6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浚渫の作業位置</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測量</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サンプリング調査</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数量</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浚渫船</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浚渫土砂</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余水処理については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によらなければならない。</w:t>
      </w:r>
    </w:p>
    <w:p w14:paraId="7D7B893A" w14:textId="77777777" w:rsidR="0041516F" w:rsidRPr="002D1301" w:rsidRDefault="0041516F" w:rsidP="00F13AAC">
      <w:pPr>
        <w:pStyle w:val="afffd"/>
        <w:keepNext w:val="0"/>
        <w:rPr>
          <w:rFonts w:eastAsia="ＭＳ ゴシック"/>
        </w:rPr>
      </w:pPr>
      <w:r w:rsidRPr="002D1301">
        <w:rPr>
          <w:rFonts w:eastAsia="ＭＳ ゴシック"/>
        </w:rPr>
        <w:t>3.避難場所の確保及び退避設備</w:t>
      </w:r>
    </w:p>
    <w:p w14:paraId="074C7A66" w14:textId="27614275"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施工前に台風等の異常気象に備えて作業船及び作業に使用する機械の避難場所の確保及び退避設備の対策を講じなければならない。</w:t>
      </w:r>
    </w:p>
    <w:p w14:paraId="1C004624" w14:textId="77777777" w:rsidR="0041516F" w:rsidRPr="002D1301" w:rsidRDefault="0041516F" w:rsidP="00F13AAC">
      <w:pPr>
        <w:pStyle w:val="afffd"/>
        <w:keepNext w:val="0"/>
        <w:rPr>
          <w:rFonts w:eastAsia="ＭＳ ゴシック"/>
        </w:rPr>
      </w:pPr>
      <w:r w:rsidRPr="002D1301">
        <w:rPr>
          <w:rFonts w:eastAsia="ＭＳ ゴシック"/>
        </w:rPr>
        <w:t>4.支障物件の落下</w:t>
      </w:r>
    </w:p>
    <w:p w14:paraId="518F9790" w14:textId="0DE41B1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船舶航行に支障をきたす物件を落とした場合には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直ちに関係機関に通報及び監督職員に</w:t>
      </w:r>
      <w:r w:rsidRPr="002D1301">
        <w:rPr>
          <w:rFonts w:ascii="ＭＳ ゴシック" w:eastAsia="ＭＳ ゴシック" w:hAnsi="ＭＳ ゴシック" w:hint="eastAsia"/>
          <w:b/>
        </w:rPr>
        <w:t>連絡</w:t>
      </w:r>
      <w:r w:rsidRPr="002D1301">
        <w:rPr>
          <w:rFonts w:ascii="ＭＳ ゴシック" w:eastAsia="ＭＳ ゴシック" w:hAnsi="ＭＳ ゴシック" w:hint="eastAsia"/>
        </w:rPr>
        <w:t>するとともに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速やかに取り除かなければならない。</w:t>
      </w:r>
    </w:p>
    <w:p w14:paraId="0CB649E7" w14:textId="77777777" w:rsidR="0041516F" w:rsidRPr="002D1301" w:rsidRDefault="0041516F" w:rsidP="00F13AAC">
      <w:pPr>
        <w:pStyle w:val="afffd"/>
        <w:keepNext w:val="0"/>
        <w:rPr>
          <w:rFonts w:eastAsia="ＭＳ ゴシック"/>
        </w:rPr>
      </w:pPr>
      <w:r w:rsidRPr="002D1301">
        <w:rPr>
          <w:rFonts w:eastAsia="ＭＳ ゴシック"/>
        </w:rPr>
        <w:t>5.標識及び量水標の設置</w:t>
      </w:r>
    </w:p>
    <w:p w14:paraId="483DED8C" w14:textId="2D9EE5B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施工区域に標識及び量水標を設置しなければならない。</w:t>
      </w:r>
    </w:p>
    <w:p w14:paraId="0ACEEA68" w14:textId="77777777" w:rsidR="0041516F" w:rsidRPr="002D1301" w:rsidRDefault="0041516F" w:rsidP="00F13AAC">
      <w:pPr>
        <w:pStyle w:val="afffd"/>
        <w:keepNext w:val="0"/>
        <w:rPr>
          <w:rFonts w:eastAsia="ＭＳ ゴシック"/>
        </w:rPr>
      </w:pPr>
      <w:r w:rsidRPr="002D1301">
        <w:rPr>
          <w:rFonts w:eastAsia="ＭＳ ゴシック"/>
        </w:rPr>
        <w:t>6.気象・海象の調査</w:t>
      </w:r>
    </w:p>
    <w:p w14:paraId="3F034364" w14:textId="379543E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受注者は浚渫工の施工において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潮位及び潮流</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波浪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風浪等の海象・気象の施工に必要な資料を施工前に調査しなければならない。</w:t>
      </w:r>
    </w:p>
    <w:p w14:paraId="7B3D2239" w14:textId="6E895604" w:rsidR="0041516F" w:rsidRPr="002D1301" w:rsidRDefault="0041516F" w:rsidP="00F13AAC">
      <w:pPr>
        <w:pStyle w:val="afffd"/>
        <w:keepNext w:val="0"/>
        <w:rPr>
          <w:rFonts w:eastAsia="ＭＳ ゴシック"/>
        </w:rPr>
      </w:pPr>
      <w:r w:rsidRPr="002D1301">
        <w:rPr>
          <w:rFonts w:eastAsia="ＭＳ ゴシック"/>
        </w:rPr>
        <w:t>7.船の固定</w:t>
      </w:r>
      <w:r w:rsidR="005A21EB" w:rsidRPr="002D1301">
        <w:rPr>
          <w:rFonts w:eastAsia="ＭＳ ゴシック"/>
        </w:rPr>
        <w:t>，</w:t>
      </w:r>
      <w:r w:rsidRPr="002D1301">
        <w:rPr>
          <w:rFonts w:eastAsia="ＭＳ ゴシック"/>
        </w:rPr>
        <w:t>海水汚濁等防止対策</w:t>
      </w:r>
    </w:p>
    <w:p w14:paraId="7356EF2C" w14:textId="2DA1EAD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浚渫工の施工において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船の固定</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浚渫時の海水汚濁等についての対策を講じなければならない。</w:t>
      </w:r>
    </w:p>
    <w:p w14:paraId="69225E99" w14:textId="77777777" w:rsidR="0041516F" w:rsidRPr="002D1301" w:rsidRDefault="0041516F" w:rsidP="00F13AAC">
      <w:pPr>
        <w:pStyle w:val="41"/>
        <w:keepNext w:val="0"/>
        <w:rPr>
          <w:rFonts w:eastAsia="ＭＳ ゴシック"/>
        </w:rPr>
      </w:pPr>
      <w:bookmarkStart w:id="436" w:name="_Toc64031630"/>
      <w:bookmarkStart w:id="437" w:name="_Toc86667241"/>
      <w:bookmarkStart w:id="438" w:name="_Toc86684656"/>
      <w:r w:rsidRPr="002D1301">
        <w:rPr>
          <w:rFonts w:eastAsia="ＭＳ ゴシック"/>
        </w:rPr>
        <w:t>7-4-4-2　浚渫船運転工</w:t>
      </w:r>
      <w:bookmarkEnd w:id="436"/>
      <w:bookmarkEnd w:id="437"/>
      <w:bookmarkEnd w:id="438"/>
    </w:p>
    <w:p w14:paraId="6693F7E9" w14:textId="36D269E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浚渫船運転工の施工については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3編3-2-16-3浚渫船運転工の規定による。</w:t>
      </w:r>
    </w:p>
    <w:p w14:paraId="559A87CD" w14:textId="77777777" w:rsidR="0041516F" w:rsidRPr="002D1301" w:rsidRDefault="0041516F" w:rsidP="002D1301">
      <w:pPr>
        <w:pStyle w:val="41"/>
        <w:rPr>
          <w:rFonts w:eastAsia="ＭＳ ゴシック"/>
        </w:rPr>
      </w:pPr>
      <w:bookmarkStart w:id="439" w:name="_Toc64031631"/>
      <w:bookmarkStart w:id="440" w:name="_Toc86667242"/>
      <w:bookmarkStart w:id="441" w:name="_Toc86684657"/>
      <w:r w:rsidRPr="002D1301">
        <w:rPr>
          <w:rFonts w:eastAsia="ＭＳ ゴシック"/>
        </w:rPr>
        <w:lastRenderedPageBreak/>
        <w:t>7-4-4-3　作業船運転工</w:t>
      </w:r>
      <w:bookmarkEnd w:id="439"/>
      <w:bookmarkEnd w:id="440"/>
      <w:bookmarkEnd w:id="441"/>
    </w:p>
    <w:p w14:paraId="24589B5E" w14:textId="3A091E0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作業船運転工の施工については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6編6-2-4-3作業船運転工の規定による。</w:t>
      </w:r>
    </w:p>
    <w:p w14:paraId="764D1B18" w14:textId="77777777" w:rsidR="0041516F" w:rsidRPr="002D1301" w:rsidRDefault="0041516F" w:rsidP="00F13AAC">
      <w:pPr>
        <w:pStyle w:val="41"/>
        <w:keepNext w:val="0"/>
        <w:rPr>
          <w:rFonts w:eastAsia="ＭＳ ゴシック"/>
        </w:rPr>
      </w:pPr>
      <w:bookmarkStart w:id="442" w:name="_Toc64031632"/>
      <w:bookmarkStart w:id="443" w:name="_Toc86667243"/>
      <w:bookmarkStart w:id="444" w:name="_Toc86684658"/>
      <w:r w:rsidRPr="002D1301">
        <w:rPr>
          <w:rFonts w:eastAsia="ＭＳ ゴシック"/>
        </w:rPr>
        <w:t>7-4-4-4　配土工</w:t>
      </w:r>
      <w:bookmarkEnd w:id="442"/>
      <w:bookmarkEnd w:id="443"/>
      <w:bookmarkEnd w:id="444"/>
    </w:p>
    <w:p w14:paraId="07155F88" w14:textId="0922415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配土工の施工については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3編3-2-16-2配土工の規定による。</w:t>
      </w:r>
    </w:p>
    <w:p w14:paraId="59FEA8F7" w14:textId="77777777" w:rsidR="0041516F" w:rsidRPr="002D1301" w:rsidRDefault="0041516F" w:rsidP="00F13AAC">
      <w:pPr>
        <w:pStyle w:val="31"/>
        <w:keepNext w:val="0"/>
        <w:rPr>
          <w:rFonts w:eastAsia="ＭＳ ゴシック"/>
        </w:rPr>
      </w:pPr>
      <w:bookmarkStart w:id="445" w:name="_Toc64031633"/>
      <w:bookmarkStart w:id="446" w:name="_Toc86667244"/>
      <w:bookmarkStart w:id="447" w:name="_Toc86684659"/>
      <w:r w:rsidRPr="002D1301">
        <w:rPr>
          <w:rFonts w:eastAsia="ＭＳ ゴシック" w:hint="eastAsia"/>
        </w:rPr>
        <w:t>第</w:t>
      </w:r>
      <w:r w:rsidRPr="002D1301">
        <w:rPr>
          <w:rFonts w:eastAsia="ＭＳ ゴシック"/>
        </w:rPr>
        <w:t>5節　浚渫土処理工</w:t>
      </w:r>
      <w:bookmarkEnd w:id="445"/>
      <w:bookmarkEnd w:id="446"/>
      <w:bookmarkEnd w:id="447"/>
    </w:p>
    <w:p w14:paraId="19A4ED4A" w14:textId="77777777" w:rsidR="0041516F" w:rsidRPr="002D1301" w:rsidRDefault="0041516F" w:rsidP="00F13AAC">
      <w:pPr>
        <w:pStyle w:val="41"/>
        <w:keepNext w:val="0"/>
        <w:rPr>
          <w:rFonts w:eastAsia="ＭＳ ゴシック"/>
        </w:rPr>
      </w:pPr>
      <w:bookmarkStart w:id="448" w:name="_Toc64031634"/>
      <w:bookmarkStart w:id="449" w:name="_Toc86667245"/>
      <w:bookmarkStart w:id="450" w:name="_Toc86684660"/>
      <w:r w:rsidRPr="002D1301">
        <w:rPr>
          <w:rFonts w:eastAsia="ＭＳ ゴシック"/>
        </w:rPr>
        <w:t>7-4-5-1　一般事項</w:t>
      </w:r>
      <w:bookmarkEnd w:id="448"/>
      <w:bookmarkEnd w:id="449"/>
      <w:bookmarkEnd w:id="450"/>
    </w:p>
    <w:p w14:paraId="672FF663" w14:textId="2ED95A9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浚渫土処理工として浚渫土処理工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その他これらに類する工種について定める。</w:t>
      </w:r>
    </w:p>
    <w:p w14:paraId="360C313F" w14:textId="77777777" w:rsidR="0041516F" w:rsidRPr="002D1301" w:rsidRDefault="0041516F" w:rsidP="00F13AAC">
      <w:pPr>
        <w:pStyle w:val="41"/>
        <w:keepNext w:val="0"/>
        <w:rPr>
          <w:rFonts w:eastAsia="ＭＳ ゴシック"/>
        </w:rPr>
      </w:pPr>
      <w:bookmarkStart w:id="451" w:name="_Toc64031635"/>
      <w:bookmarkStart w:id="452" w:name="_Toc86667246"/>
      <w:bookmarkStart w:id="453" w:name="_Toc86684661"/>
      <w:r w:rsidRPr="002D1301">
        <w:rPr>
          <w:rFonts w:eastAsia="ＭＳ ゴシック"/>
        </w:rPr>
        <w:t>7-4-5-2　浚渫土処理工</w:t>
      </w:r>
      <w:bookmarkEnd w:id="451"/>
      <w:bookmarkEnd w:id="452"/>
      <w:bookmarkEnd w:id="453"/>
    </w:p>
    <w:p w14:paraId="0CCA0C57" w14:textId="69CF4EA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浚渫土処理工にあたっては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6編6-2-6-2浚渫土処理工の規定による。</w:t>
      </w:r>
    </w:p>
    <w:p w14:paraId="3E481FE6" w14:textId="77777777" w:rsidR="0041516F" w:rsidRPr="002D1301" w:rsidRDefault="0041516F" w:rsidP="00F13AAC">
      <w:pPr>
        <w:widowControl/>
        <w:autoSpaceDE/>
        <w:autoSpaceDN/>
        <w:spacing w:line="240" w:lineRule="auto"/>
        <w:jc w:val="left"/>
        <w:rPr>
          <w:rFonts w:ascii="ＭＳ ゴシック" w:eastAsia="ＭＳ ゴシック" w:hAnsi="ＭＳ ゴシック"/>
        </w:rPr>
      </w:pPr>
      <w:r w:rsidRPr="002D1301">
        <w:rPr>
          <w:rFonts w:ascii="ＭＳ ゴシック" w:eastAsia="ＭＳ ゴシック" w:hAnsi="ＭＳ ゴシック"/>
        </w:rPr>
        <w:br w:type="page"/>
      </w:r>
    </w:p>
    <w:p w14:paraId="6FFCA088" w14:textId="77777777" w:rsidR="0041516F" w:rsidRPr="002D1301" w:rsidRDefault="0041516F" w:rsidP="00F13AAC">
      <w:pPr>
        <w:pStyle w:val="21"/>
        <w:keepNext w:val="0"/>
        <w:rPr>
          <w:rFonts w:ascii="ＭＳ ゴシック" w:eastAsia="ＭＳ ゴシック" w:hAnsi="ＭＳ ゴシック"/>
        </w:rPr>
      </w:pPr>
      <w:bookmarkStart w:id="454" w:name="_Toc64031636"/>
      <w:bookmarkStart w:id="455" w:name="_Toc86667247"/>
      <w:bookmarkStart w:id="456" w:name="_Toc86684662"/>
      <w:r w:rsidRPr="002D1301">
        <w:rPr>
          <w:rFonts w:ascii="ＭＳ ゴシック" w:eastAsia="ＭＳ ゴシック" w:hAnsi="ＭＳ ゴシック" w:hint="eastAsia"/>
        </w:rPr>
        <w:lastRenderedPageBreak/>
        <w:t>第</w:t>
      </w:r>
      <w:r w:rsidRPr="002D1301">
        <w:rPr>
          <w:rFonts w:ascii="ＭＳ ゴシック" w:eastAsia="ＭＳ ゴシック" w:hAnsi="ＭＳ ゴシック"/>
        </w:rPr>
        <w:t>5章　養浜</w:t>
      </w:r>
      <w:bookmarkEnd w:id="454"/>
      <w:bookmarkEnd w:id="455"/>
      <w:bookmarkEnd w:id="456"/>
    </w:p>
    <w:p w14:paraId="49A7636A" w14:textId="77777777" w:rsidR="0041516F" w:rsidRPr="002D1301" w:rsidRDefault="0041516F" w:rsidP="00F13AAC">
      <w:pPr>
        <w:pStyle w:val="a2"/>
        <w:ind w:firstLine="210"/>
        <w:rPr>
          <w:rFonts w:ascii="ＭＳ ゴシック" w:eastAsia="ＭＳ ゴシック" w:hAnsi="ＭＳ ゴシック"/>
        </w:rPr>
      </w:pPr>
    </w:p>
    <w:p w14:paraId="359DA377" w14:textId="77777777" w:rsidR="0041516F" w:rsidRPr="002D1301" w:rsidRDefault="0041516F" w:rsidP="00F13AAC">
      <w:pPr>
        <w:pStyle w:val="31"/>
        <w:keepNext w:val="0"/>
        <w:rPr>
          <w:rFonts w:eastAsia="ＭＳ ゴシック"/>
        </w:rPr>
      </w:pPr>
      <w:bookmarkStart w:id="457" w:name="_Toc64031637"/>
      <w:bookmarkStart w:id="458" w:name="_Toc86667248"/>
      <w:bookmarkStart w:id="459" w:name="_Toc86684663"/>
      <w:r w:rsidRPr="002D1301">
        <w:rPr>
          <w:rFonts w:eastAsia="ＭＳ ゴシック" w:hint="eastAsia"/>
        </w:rPr>
        <w:t>第</w:t>
      </w:r>
      <w:r w:rsidRPr="002D1301">
        <w:rPr>
          <w:rFonts w:eastAsia="ＭＳ ゴシック"/>
        </w:rPr>
        <w:t>1節　適用</w:t>
      </w:r>
      <w:bookmarkEnd w:id="457"/>
      <w:bookmarkEnd w:id="458"/>
      <w:bookmarkEnd w:id="459"/>
    </w:p>
    <w:p w14:paraId="7B94CA6B"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162661EF" w14:textId="736106E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海岸工事における海岸土工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砂止工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仮設工</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その他これらに類する工種について適用する。</w:t>
      </w:r>
    </w:p>
    <w:p w14:paraId="5987D96D" w14:textId="77777777" w:rsidR="0041516F" w:rsidRPr="002D1301" w:rsidRDefault="0041516F" w:rsidP="00F13AAC">
      <w:pPr>
        <w:pStyle w:val="afffd"/>
        <w:keepNext w:val="0"/>
        <w:rPr>
          <w:rFonts w:eastAsia="ＭＳ ゴシック"/>
        </w:rPr>
      </w:pPr>
      <w:r w:rsidRPr="002D1301">
        <w:rPr>
          <w:rFonts w:eastAsia="ＭＳ ゴシック"/>
        </w:rPr>
        <w:t>2.適用規定（1）</w:t>
      </w:r>
    </w:p>
    <w:p w14:paraId="4BAD0F00" w14:textId="0DF33883"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海岸土工は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1編第2章第3節河川土工・海岸土工・砂防土工</w:t>
      </w:r>
      <w:r w:rsidR="005A21EB" w:rsidRPr="002D1301">
        <w:rPr>
          <w:rFonts w:ascii="ＭＳ ゴシック" w:eastAsia="ＭＳ ゴシック" w:hAnsi="ＭＳ ゴシック"/>
        </w:rPr>
        <w:t>，</w:t>
      </w:r>
      <w:r w:rsidRPr="002D1301">
        <w:rPr>
          <w:rFonts w:ascii="ＭＳ ゴシック" w:eastAsia="ＭＳ ゴシック" w:hAnsi="ＭＳ ゴシック"/>
        </w:rPr>
        <w:t>仮設工は</w:t>
      </w:r>
      <w:r w:rsidR="005A21EB" w:rsidRPr="002D1301">
        <w:rPr>
          <w:rFonts w:ascii="ＭＳ ゴシック" w:eastAsia="ＭＳ ゴシック" w:hAnsi="ＭＳ ゴシック"/>
        </w:rPr>
        <w:t>，</w:t>
      </w:r>
      <w:r w:rsidRPr="002D1301">
        <w:rPr>
          <w:rFonts w:ascii="ＭＳ ゴシック" w:eastAsia="ＭＳ ゴシック" w:hAnsi="ＭＳ ゴシック"/>
        </w:rPr>
        <w:t>第3編第2章第10節仮設工の規定による。</w:t>
      </w:r>
    </w:p>
    <w:p w14:paraId="49255C20" w14:textId="77777777" w:rsidR="0041516F" w:rsidRPr="002D1301" w:rsidRDefault="0041516F" w:rsidP="00F13AAC">
      <w:pPr>
        <w:pStyle w:val="afffd"/>
        <w:keepNext w:val="0"/>
        <w:rPr>
          <w:rFonts w:eastAsia="ＭＳ ゴシック"/>
        </w:rPr>
      </w:pPr>
      <w:r w:rsidRPr="002D1301">
        <w:rPr>
          <w:rFonts w:eastAsia="ＭＳ ゴシック"/>
        </w:rPr>
        <w:t>3.適用規定（2）</w:t>
      </w:r>
    </w:p>
    <w:p w14:paraId="394C0B65" w14:textId="5C09415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本章に特に定めのない事項については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1編共通編</w:t>
      </w:r>
      <w:r w:rsidR="005A21EB" w:rsidRPr="002D1301">
        <w:rPr>
          <w:rFonts w:ascii="ＭＳ ゴシック" w:eastAsia="ＭＳ ゴシック" w:hAnsi="ＭＳ ゴシック"/>
        </w:rPr>
        <w:t>，</w:t>
      </w:r>
      <w:r w:rsidRPr="002D1301">
        <w:rPr>
          <w:rFonts w:ascii="ＭＳ ゴシック" w:eastAsia="ＭＳ ゴシック" w:hAnsi="ＭＳ ゴシック"/>
        </w:rPr>
        <w:t>第2編材料編</w:t>
      </w:r>
      <w:r w:rsidR="005A21EB" w:rsidRPr="002D1301">
        <w:rPr>
          <w:rFonts w:ascii="ＭＳ ゴシック" w:eastAsia="ＭＳ ゴシック" w:hAnsi="ＭＳ ゴシック"/>
        </w:rPr>
        <w:t>，</w:t>
      </w:r>
      <w:r w:rsidRPr="002D1301">
        <w:rPr>
          <w:rFonts w:ascii="ＭＳ ゴシック" w:eastAsia="ＭＳ ゴシック" w:hAnsi="ＭＳ ゴシック"/>
        </w:rPr>
        <w:t>第3編土木工事共通編の規定による。</w:t>
      </w:r>
    </w:p>
    <w:p w14:paraId="355DFE61" w14:textId="77777777" w:rsidR="0041516F" w:rsidRPr="002D1301" w:rsidRDefault="0041516F" w:rsidP="00F13AAC">
      <w:pPr>
        <w:pStyle w:val="afffd"/>
        <w:keepNext w:val="0"/>
        <w:rPr>
          <w:rFonts w:eastAsia="ＭＳ ゴシック"/>
        </w:rPr>
      </w:pPr>
      <w:r w:rsidRPr="002D1301">
        <w:rPr>
          <w:rFonts w:eastAsia="ＭＳ ゴシック"/>
        </w:rPr>
        <w:t>4.潮位観測の記録</w:t>
      </w:r>
    </w:p>
    <w:p w14:paraId="71F49D29" w14:textId="5BF0836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工事期間中</w:t>
      </w:r>
      <w:r w:rsidR="005A21EB" w:rsidRPr="002D1301">
        <w:rPr>
          <w:rFonts w:ascii="ＭＳ ゴシック" w:eastAsia="ＭＳ ゴシック" w:hAnsi="ＭＳ ゴシック" w:hint="eastAsia"/>
        </w:rPr>
        <w:t>，</w:t>
      </w:r>
      <w:r w:rsidRPr="002D1301">
        <w:rPr>
          <w:rFonts w:ascii="ＭＳ ゴシック" w:eastAsia="ＭＳ ゴシック" w:hAnsi="ＭＳ ゴシック"/>
        </w:rPr>
        <w:t>1日1回は潮位観測を行い記録しておかなければならない。</w:t>
      </w:r>
    </w:p>
    <w:p w14:paraId="503E2A80" w14:textId="77777777" w:rsidR="0041516F" w:rsidRPr="002D1301" w:rsidRDefault="0041516F" w:rsidP="00F13AAC">
      <w:pPr>
        <w:pStyle w:val="afffd"/>
        <w:keepNext w:val="0"/>
        <w:rPr>
          <w:rFonts w:eastAsia="ＭＳ ゴシック"/>
        </w:rPr>
      </w:pPr>
      <w:r w:rsidRPr="002D1301">
        <w:rPr>
          <w:rFonts w:eastAsia="ＭＳ ゴシック"/>
        </w:rPr>
        <w:t>5.避難場所の確保及び退避設備の対策</w:t>
      </w:r>
    </w:p>
    <w:p w14:paraId="7BF14D08" w14:textId="646DAC28"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台風等の異常気象に備えて施工前に</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避難場所の確保及び退避設備の対策を講じなければならない。</w:t>
      </w:r>
    </w:p>
    <w:p w14:paraId="7325389E" w14:textId="77777777" w:rsidR="0041516F" w:rsidRPr="002D1301" w:rsidRDefault="0041516F" w:rsidP="00F13AAC">
      <w:pPr>
        <w:pStyle w:val="afffd"/>
        <w:keepNext w:val="0"/>
        <w:rPr>
          <w:rFonts w:eastAsia="ＭＳ ゴシック"/>
        </w:rPr>
      </w:pPr>
      <w:r w:rsidRPr="002D1301">
        <w:rPr>
          <w:rFonts w:eastAsia="ＭＳ ゴシック"/>
        </w:rPr>
        <w:t>6.局部的な波浪洗掘等の回避</w:t>
      </w:r>
    </w:p>
    <w:p w14:paraId="75FA0A65" w14:textId="12E0D7BE"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に指定のない限り</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堤防・護岸工の仮締切等において海岸・港湾管理施設</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許可工作物等に対する局部的な波浪</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洗掘等を避けるような施工をしなければならない。</w:t>
      </w:r>
    </w:p>
    <w:p w14:paraId="146DAE6B" w14:textId="77777777" w:rsidR="0041516F" w:rsidRPr="002D1301" w:rsidRDefault="0041516F" w:rsidP="00F13AAC">
      <w:pPr>
        <w:pStyle w:val="afffd"/>
        <w:keepNext w:val="0"/>
        <w:rPr>
          <w:rFonts w:eastAsia="ＭＳ ゴシック"/>
        </w:rPr>
      </w:pPr>
      <w:r w:rsidRPr="002D1301">
        <w:rPr>
          <w:rFonts w:eastAsia="ＭＳ ゴシック"/>
        </w:rPr>
        <w:t>7.養浜の数量</w:t>
      </w:r>
    </w:p>
    <w:p w14:paraId="4EC8FDBC" w14:textId="4EC1581B"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受注者は養浜の数量においては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養浜施工断面の実測結果によらなければならない。</w:t>
      </w:r>
    </w:p>
    <w:p w14:paraId="0FBAFE5A" w14:textId="77777777" w:rsidR="0041516F" w:rsidRPr="002D1301" w:rsidRDefault="0041516F" w:rsidP="00F13AAC">
      <w:pPr>
        <w:pStyle w:val="afffd"/>
        <w:keepNext w:val="0"/>
        <w:rPr>
          <w:rFonts w:eastAsia="ＭＳ ゴシック"/>
        </w:rPr>
      </w:pPr>
      <w:r w:rsidRPr="002D1301">
        <w:rPr>
          <w:rFonts w:eastAsia="ＭＳ ゴシック"/>
        </w:rPr>
        <w:t>8.浸食部分の再施工</w:t>
      </w:r>
    </w:p>
    <w:p w14:paraId="13BC6923" w14:textId="6FDB03DC"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受注者は養浜済みの箇所に浸食があった場合は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監督職員の出来高確認済みの部分を除き</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再施工しなければならない。</w:t>
      </w:r>
    </w:p>
    <w:p w14:paraId="3E1A1E29" w14:textId="77777777" w:rsidR="0041516F" w:rsidRPr="002D1301" w:rsidRDefault="0041516F" w:rsidP="00F13AAC">
      <w:pPr>
        <w:pStyle w:val="31"/>
        <w:keepNext w:val="0"/>
        <w:rPr>
          <w:rFonts w:eastAsia="ＭＳ ゴシック"/>
        </w:rPr>
      </w:pPr>
      <w:bookmarkStart w:id="460" w:name="_Toc64031638"/>
      <w:bookmarkStart w:id="461" w:name="_Toc86667249"/>
      <w:bookmarkStart w:id="462" w:name="_Toc86684664"/>
      <w:r w:rsidRPr="002D1301">
        <w:rPr>
          <w:rFonts w:eastAsia="ＭＳ ゴシック" w:hint="eastAsia"/>
        </w:rPr>
        <w:t>第</w:t>
      </w:r>
      <w:r w:rsidRPr="002D1301">
        <w:rPr>
          <w:rFonts w:eastAsia="ＭＳ ゴシック"/>
        </w:rPr>
        <w:t>2節　適用すべき諸基準</w:t>
      </w:r>
      <w:bookmarkEnd w:id="460"/>
      <w:bookmarkEnd w:id="461"/>
      <w:bookmarkEnd w:id="462"/>
    </w:p>
    <w:p w14:paraId="0B03D873" w14:textId="6BDCC886"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b/>
        </w:rPr>
        <w:t>設計図書</w:t>
      </w:r>
      <w:r w:rsidRPr="002D1301">
        <w:rPr>
          <w:rFonts w:ascii="ＭＳ ゴシック" w:eastAsia="ＭＳ ゴシック" w:hAnsi="ＭＳ ゴシック" w:hint="eastAsia"/>
        </w:rPr>
        <w:t>において特に定めのない事項については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関係基準等によらなければならない。</w:t>
      </w:r>
    </w:p>
    <w:p w14:paraId="2D93672E" w14:textId="77777777" w:rsidR="0041516F" w:rsidRPr="002D1301" w:rsidRDefault="0041516F" w:rsidP="00F13AAC">
      <w:pPr>
        <w:pStyle w:val="31"/>
        <w:keepNext w:val="0"/>
        <w:rPr>
          <w:rFonts w:eastAsia="ＭＳ ゴシック"/>
        </w:rPr>
      </w:pPr>
      <w:bookmarkStart w:id="463" w:name="_Toc64031639"/>
      <w:bookmarkStart w:id="464" w:name="_Toc86667250"/>
      <w:bookmarkStart w:id="465" w:name="_Toc86684665"/>
      <w:r w:rsidRPr="002D1301">
        <w:rPr>
          <w:rFonts w:eastAsia="ＭＳ ゴシック" w:hint="eastAsia"/>
        </w:rPr>
        <w:t>第</w:t>
      </w:r>
      <w:r w:rsidRPr="002D1301">
        <w:rPr>
          <w:rFonts w:eastAsia="ＭＳ ゴシック"/>
        </w:rPr>
        <w:t>3節　軽量盛土工</w:t>
      </w:r>
      <w:bookmarkEnd w:id="463"/>
      <w:bookmarkEnd w:id="464"/>
      <w:bookmarkEnd w:id="465"/>
    </w:p>
    <w:p w14:paraId="0AEA1A6B" w14:textId="77777777" w:rsidR="0041516F" w:rsidRPr="002D1301" w:rsidRDefault="0041516F" w:rsidP="00F13AAC">
      <w:pPr>
        <w:pStyle w:val="41"/>
        <w:keepNext w:val="0"/>
        <w:rPr>
          <w:rFonts w:eastAsia="ＭＳ ゴシック"/>
        </w:rPr>
      </w:pPr>
      <w:bookmarkStart w:id="466" w:name="_Toc64031640"/>
      <w:bookmarkStart w:id="467" w:name="_Toc86667251"/>
      <w:bookmarkStart w:id="468" w:name="_Toc86684666"/>
      <w:r w:rsidRPr="002D1301">
        <w:rPr>
          <w:rFonts w:eastAsia="ＭＳ ゴシック"/>
        </w:rPr>
        <w:t>7-5-3-1　一般事項</w:t>
      </w:r>
      <w:bookmarkEnd w:id="466"/>
      <w:bookmarkEnd w:id="467"/>
      <w:bookmarkEnd w:id="468"/>
    </w:p>
    <w:p w14:paraId="52043204" w14:textId="02420C80"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軽量盛土工として</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軽量盛土工その他これらに類する工種について定める。</w:t>
      </w:r>
    </w:p>
    <w:p w14:paraId="05FFB7AC" w14:textId="77777777" w:rsidR="0041516F" w:rsidRPr="002D1301" w:rsidRDefault="0041516F" w:rsidP="00F13AAC">
      <w:pPr>
        <w:pStyle w:val="41"/>
        <w:keepNext w:val="0"/>
        <w:rPr>
          <w:rFonts w:eastAsia="ＭＳ ゴシック"/>
        </w:rPr>
      </w:pPr>
      <w:bookmarkStart w:id="469" w:name="_Toc64031641"/>
      <w:bookmarkStart w:id="470" w:name="_Toc86667252"/>
      <w:bookmarkStart w:id="471" w:name="_Toc86684667"/>
      <w:r w:rsidRPr="002D1301">
        <w:rPr>
          <w:rFonts w:eastAsia="ＭＳ ゴシック"/>
        </w:rPr>
        <w:t>7-5-3-2　軽量盛土工</w:t>
      </w:r>
      <w:bookmarkEnd w:id="469"/>
      <w:bookmarkEnd w:id="470"/>
      <w:bookmarkEnd w:id="471"/>
    </w:p>
    <w:p w14:paraId="3E35EA65" w14:textId="2D2F70A4"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軽量盛土工の施工については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3編3-2-11-2軽量盛土工の規定による。</w:t>
      </w:r>
    </w:p>
    <w:p w14:paraId="356E0546" w14:textId="77777777" w:rsidR="0041516F" w:rsidRPr="002D1301" w:rsidRDefault="0041516F" w:rsidP="00F13AAC">
      <w:pPr>
        <w:pStyle w:val="31"/>
        <w:keepNext w:val="0"/>
        <w:rPr>
          <w:rFonts w:eastAsia="ＭＳ ゴシック"/>
        </w:rPr>
      </w:pPr>
      <w:bookmarkStart w:id="472" w:name="_Toc64031642"/>
      <w:bookmarkStart w:id="473" w:name="_Toc86667253"/>
      <w:bookmarkStart w:id="474" w:name="_Toc86684668"/>
      <w:r w:rsidRPr="002D1301">
        <w:rPr>
          <w:rFonts w:eastAsia="ＭＳ ゴシック" w:hint="eastAsia"/>
        </w:rPr>
        <w:t>第</w:t>
      </w:r>
      <w:r w:rsidRPr="002D1301">
        <w:rPr>
          <w:rFonts w:eastAsia="ＭＳ ゴシック"/>
        </w:rPr>
        <w:t>4節　砂止工</w:t>
      </w:r>
      <w:bookmarkEnd w:id="472"/>
      <w:bookmarkEnd w:id="473"/>
      <w:bookmarkEnd w:id="474"/>
    </w:p>
    <w:p w14:paraId="58CD2D70" w14:textId="77777777" w:rsidR="0041516F" w:rsidRPr="002D1301" w:rsidRDefault="0041516F" w:rsidP="00F13AAC">
      <w:pPr>
        <w:pStyle w:val="41"/>
        <w:keepNext w:val="0"/>
        <w:rPr>
          <w:rFonts w:eastAsia="ＭＳ ゴシック"/>
        </w:rPr>
      </w:pPr>
      <w:bookmarkStart w:id="475" w:name="_Toc64031643"/>
      <w:bookmarkStart w:id="476" w:name="_Toc86667254"/>
      <w:bookmarkStart w:id="477" w:name="_Toc86684669"/>
      <w:r w:rsidRPr="002D1301">
        <w:rPr>
          <w:rFonts w:eastAsia="ＭＳ ゴシック"/>
        </w:rPr>
        <w:t>7-5-4-1　一般事項</w:t>
      </w:r>
      <w:bookmarkEnd w:id="475"/>
      <w:bookmarkEnd w:id="476"/>
      <w:bookmarkEnd w:id="477"/>
    </w:p>
    <w:p w14:paraId="525507D0" w14:textId="77777777" w:rsidR="0041516F" w:rsidRPr="002D1301" w:rsidRDefault="0041516F" w:rsidP="00F13AAC">
      <w:pPr>
        <w:pStyle w:val="afffd"/>
        <w:keepNext w:val="0"/>
        <w:rPr>
          <w:rFonts w:eastAsia="ＭＳ ゴシック"/>
        </w:rPr>
      </w:pPr>
      <w:r w:rsidRPr="002D1301">
        <w:rPr>
          <w:rFonts w:eastAsia="ＭＳ ゴシック"/>
        </w:rPr>
        <w:t>1.適用工種</w:t>
      </w:r>
    </w:p>
    <w:p w14:paraId="2319A682" w14:textId="11EA108D"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本節は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砂止工として根固めブロック工その他これらに類する工種について定める。</w:t>
      </w:r>
    </w:p>
    <w:p w14:paraId="2A158AF1" w14:textId="77777777" w:rsidR="0041516F" w:rsidRPr="002D1301" w:rsidRDefault="0041516F" w:rsidP="00F13AAC">
      <w:pPr>
        <w:pStyle w:val="afffd"/>
        <w:keepNext w:val="0"/>
        <w:rPr>
          <w:rFonts w:eastAsia="ＭＳ ゴシック"/>
        </w:rPr>
      </w:pPr>
      <w:r w:rsidRPr="002D1301">
        <w:rPr>
          <w:rFonts w:eastAsia="ＭＳ ゴシック"/>
        </w:rPr>
        <w:lastRenderedPageBreak/>
        <w:t>2.施工上の注意</w:t>
      </w:r>
    </w:p>
    <w:p w14:paraId="177FFE7E" w14:textId="3EB5D19F"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受注者は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投入にあたっては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濁り防止に十分注意しなければならない。</w:t>
      </w:r>
    </w:p>
    <w:p w14:paraId="2452F16E" w14:textId="77777777" w:rsidR="0041516F" w:rsidRPr="002D1301" w:rsidRDefault="0041516F" w:rsidP="00F13AAC">
      <w:pPr>
        <w:pStyle w:val="41"/>
        <w:keepNext w:val="0"/>
        <w:rPr>
          <w:rFonts w:eastAsia="ＭＳ ゴシック"/>
        </w:rPr>
      </w:pPr>
      <w:bookmarkStart w:id="478" w:name="_Toc63871910"/>
      <w:bookmarkStart w:id="479" w:name="_Toc64031644"/>
      <w:bookmarkStart w:id="480" w:name="_Toc86667255"/>
      <w:bookmarkStart w:id="481" w:name="_Toc86684670"/>
      <w:r w:rsidRPr="002D1301">
        <w:rPr>
          <w:rFonts w:eastAsia="ＭＳ ゴシック"/>
        </w:rPr>
        <w:t>7-5-4-2　根固めブロック工</w:t>
      </w:r>
      <w:bookmarkEnd w:id="478"/>
      <w:bookmarkEnd w:id="479"/>
      <w:bookmarkEnd w:id="480"/>
      <w:bookmarkEnd w:id="481"/>
    </w:p>
    <w:p w14:paraId="1D04D1A5" w14:textId="514C8AF1" w:rsidR="0041516F" w:rsidRPr="002D1301" w:rsidRDefault="0041516F" w:rsidP="00F13AAC">
      <w:pPr>
        <w:pStyle w:val="a2"/>
        <w:ind w:firstLine="210"/>
        <w:rPr>
          <w:rFonts w:ascii="ＭＳ ゴシック" w:eastAsia="ＭＳ ゴシック" w:hAnsi="ＭＳ ゴシック"/>
        </w:rPr>
      </w:pPr>
      <w:r w:rsidRPr="002D1301">
        <w:rPr>
          <w:rFonts w:ascii="ＭＳ ゴシック" w:eastAsia="ＭＳ ゴシック" w:hAnsi="ＭＳ ゴシック" w:hint="eastAsia"/>
        </w:rPr>
        <w:t>根固めブロック工の施工については</w:t>
      </w:r>
      <w:r w:rsidR="005A21EB" w:rsidRPr="002D1301">
        <w:rPr>
          <w:rFonts w:ascii="ＭＳ ゴシック" w:eastAsia="ＭＳ ゴシック" w:hAnsi="ＭＳ ゴシック" w:hint="eastAsia"/>
        </w:rPr>
        <w:t>，</w:t>
      </w:r>
      <w:r w:rsidRPr="002D1301">
        <w:rPr>
          <w:rFonts w:ascii="ＭＳ ゴシック" w:eastAsia="ＭＳ ゴシック" w:hAnsi="ＭＳ ゴシック" w:hint="eastAsia"/>
        </w:rPr>
        <w:t>第</w:t>
      </w:r>
      <w:r w:rsidRPr="002D1301">
        <w:rPr>
          <w:rFonts w:ascii="ＭＳ ゴシック" w:eastAsia="ＭＳ ゴシック" w:hAnsi="ＭＳ ゴシック"/>
        </w:rPr>
        <w:t>7編7-1-5-6海岸コンクリートブロック工の規定による。</w:t>
      </w:r>
    </w:p>
    <w:p w14:paraId="5CEB61C2" w14:textId="77777777" w:rsidR="0041516F" w:rsidRPr="002D1301" w:rsidRDefault="0041516F" w:rsidP="00F13AAC">
      <w:pPr>
        <w:pStyle w:val="a2"/>
        <w:ind w:firstLine="210"/>
        <w:rPr>
          <w:rFonts w:ascii="ＭＳ ゴシック" w:eastAsia="ＭＳ ゴシック" w:hAnsi="ＭＳ ゴシック"/>
        </w:rPr>
      </w:pPr>
    </w:p>
    <w:sectPr w:rsidR="0041516F" w:rsidRPr="002D1301" w:rsidSect="00C1533D">
      <w:headerReference w:type="default" r:id="rId10"/>
      <w:footerReference w:type="default" r:id="rId11"/>
      <w:endnotePr>
        <w:numStart w:val="0"/>
      </w:endnotePr>
      <w:pgSz w:w="11905" w:h="16837" w:code="9"/>
      <w:pgMar w:top="1418" w:right="1418" w:bottom="1418" w:left="1418" w:header="720" w:footer="720" w:gutter="0"/>
      <w:pgNumType w:start="1" w:chapStyle="1"/>
      <w:cols w:space="720"/>
      <w:docGrid w:type="linesAndChars" w:linePitch="2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E9F45" w14:textId="77777777" w:rsidR="00CF39D7" w:rsidRDefault="00CF39D7">
      <w:r>
        <w:separator/>
      </w:r>
    </w:p>
  </w:endnote>
  <w:endnote w:type="continuationSeparator" w:id="0">
    <w:p w14:paraId="4A9635FC" w14:textId="77777777" w:rsidR="00CF39D7" w:rsidRDefault="00CF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7903" w14:textId="227BFEE3" w:rsidR="0090040E" w:rsidRPr="007F4413" w:rsidRDefault="0090040E" w:rsidP="007F4413">
    <w:pPr>
      <w:pStyle w:val="aa"/>
      <w:jc w:val="center"/>
      <w:rPr>
        <w:rFonts w:ascii="ＭＳ ゴシック" w:eastAsia="ＭＳ ゴシック" w:hAnsi="ＭＳ ゴシック"/>
      </w:rPr>
    </w:pPr>
    <w:r>
      <w:rPr>
        <w:rFonts w:ascii="ＭＳ ゴシック" w:eastAsia="ＭＳ ゴシック" w:hAnsi="ＭＳ ゴシック" w:hint="eastAsia"/>
      </w:rPr>
      <w:t>目次－第7編－</w:t>
    </w: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146F70" w:rsidRPr="00146F70">
      <w:rPr>
        <w:rFonts w:ascii="ＭＳ ゴシック" w:eastAsia="ＭＳ ゴシック" w:hAnsi="ＭＳ ゴシック"/>
        <w:noProof/>
        <w:lang w:val="ja-JP"/>
      </w:rPr>
      <w:t>6</w:t>
    </w:r>
    <w:r w:rsidRPr="00B45A65">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C4F2" w14:textId="20FDBA49" w:rsidR="0090040E" w:rsidRPr="007F4413" w:rsidRDefault="0090040E" w:rsidP="007F4413">
    <w:pPr>
      <w:pStyle w:val="aa"/>
      <w:jc w:val="center"/>
      <w:rPr>
        <w:rFonts w:ascii="ＭＳ ゴシック" w:eastAsia="ＭＳ ゴシック" w:hAnsi="ＭＳ ゴシック"/>
      </w:rPr>
    </w:pP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146F70" w:rsidRPr="00146F70">
      <w:rPr>
        <w:rFonts w:ascii="ＭＳ ゴシック" w:eastAsia="ＭＳ ゴシック" w:hAnsi="ＭＳ ゴシック"/>
        <w:noProof/>
        <w:lang w:val="ja-JP"/>
      </w:rPr>
      <w:t>7-20</w:t>
    </w:r>
    <w:r w:rsidRPr="00B45A6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BF55A" w14:textId="77777777" w:rsidR="00CF39D7" w:rsidRDefault="00CF39D7">
      <w:r>
        <w:separator/>
      </w:r>
    </w:p>
  </w:footnote>
  <w:footnote w:type="continuationSeparator" w:id="0">
    <w:p w14:paraId="4161C3A5" w14:textId="77777777" w:rsidR="00CF39D7" w:rsidRDefault="00CF3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5995" w14:textId="39380487" w:rsidR="0090040E" w:rsidRPr="00345E23" w:rsidRDefault="0090040E"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146F70" w:rsidRPr="00146F70">
      <w:rPr>
        <w:rFonts w:ascii="ＭＳ ゴシック" w:eastAsia="ＭＳ ゴシック" w:hAnsi="ＭＳ ゴシック"/>
        <w:bCs/>
        <w:noProof/>
      </w:rPr>
      <w:t>第7編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146F70">
      <w:rPr>
        <w:rFonts w:ascii="ＭＳ ゴシック" w:eastAsia="ＭＳ ゴシック" w:hAnsi="ＭＳ ゴシック"/>
        <w:b/>
        <w:noProof/>
      </w:rPr>
      <w:t>河川海岸編</w:t>
    </w:r>
    <w:r w:rsidRPr="00345E23">
      <w:rPr>
        <w:rFonts w:ascii="ＭＳ ゴシック" w:eastAsia="ＭＳ ゴシック" w:hAnsi="ＭＳ ゴシック"/>
        <w:b/>
      </w:rPr>
      <w:fldChar w:fldCharType="end"/>
    </w:r>
    <w:r>
      <w:rPr>
        <w:rFonts w:ascii="ＭＳ ゴシック" w:eastAsia="ＭＳ ゴシック" w:hAnsi="ＭＳ ゴシック" w:hint="eastAsia"/>
        <w:b/>
      </w:rPr>
      <w:t xml:space="preserve">　目次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2323" w14:textId="7B9ABEBC" w:rsidR="0090040E" w:rsidRPr="00345E23" w:rsidRDefault="0090040E"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146F70" w:rsidRPr="00146F70">
      <w:rPr>
        <w:rFonts w:ascii="ＭＳ ゴシック" w:eastAsia="ＭＳ ゴシック" w:hAnsi="ＭＳ ゴシック"/>
        <w:bCs/>
        <w:noProof/>
      </w:rPr>
      <w:t>第7編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146F70">
      <w:rPr>
        <w:rFonts w:ascii="ＭＳ ゴシック" w:eastAsia="ＭＳ ゴシック" w:hAnsi="ＭＳ ゴシック"/>
        <w:b/>
        <w:noProof/>
      </w:rPr>
      <w:t>河川海岸編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2,第１章"  \* MERGEFORMAT </w:instrText>
    </w:r>
    <w:r w:rsidRPr="00345E23">
      <w:rPr>
        <w:rFonts w:ascii="ＭＳ ゴシック" w:eastAsia="ＭＳ ゴシック" w:hAnsi="ＭＳ ゴシック"/>
        <w:b/>
      </w:rPr>
      <w:fldChar w:fldCharType="separate"/>
    </w:r>
    <w:r w:rsidR="00146F70" w:rsidRPr="00146F70">
      <w:rPr>
        <w:rFonts w:ascii="ＭＳ ゴシック" w:eastAsia="ＭＳ ゴシック" w:hAnsi="ＭＳ ゴシック"/>
        <w:bCs/>
        <w:noProof/>
      </w:rPr>
      <w:t>第2章　突堤・人工岬</w:t>
    </w:r>
    <w:r w:rsidRPr="00345E23">
      <w:rPr>
        <w:rFonts w:ascii="ＭＳ ゴシック" w:eastAsia="ＭＳ ゴシック" w:hAnsi="ＭＳ ゴシック"/>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7908CF"/>
    <w:multiLevelType w:val="hybridMultilevel"/>
    <w:tmpl w:val="1388AEFE"/>
    <w:lvl w:ilvl="0" w:tplc="C8C47D2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052227E7"/>
    <w:multiLevelType w:val="hybridMultilevel"/>
    <w:tmpl w:val="70CA8398"/>
    <w:lvl w:ilvl="0" w:tplc="F724C87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2" w15:restartNumberingAfterBreak="0">
    <w:nsid w:val="085C6CB8"/>
    <w:multiLevelType w:val="hybridMultilevel"/>
    <w:tmpl w:val="5202945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3" w15:restartNumberingAfterBreak="0">
    <w:nsid w:val="0FC819BE"/>
    <w:multiLevelType w:val="hybridMultilevel"/>
    <w:tmpl w:val="7DFEF530"/>
    <w:lvl w:ilvl="0" w:tplc="C4906DE8">
      <w:start w:val="1"/>
      <w:numFmt w:val="decimal"/>
      <w:lvlText w:val="（%1）"/>
      <w:lvlJc w:val="left"/>
      <w:pPr>
        <w:ind w:left="1038" w:hanging="720"/>
      </w:pPr>
      <w:rPr>
        <w:rFonts w:hint="default"/>
      </w:rPr>
    </w:lvl>
    <w:lvl w:ilvl="1" w:tplc="EDEC15CC">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4" w15:restartNumberingAfterBreak="0">
    <w:nsid w:val="138641BE"/>
    <w:multiLevelType w:val="hybridMultilevel"/>
    <w:tmpl w:val="8B6C310C"/>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5" w15:restartNumberingAfterBreak="0">
    <w:nsid w:val="1405258E"/>
    <w:multiLevelType w:val="hybridMultilevel"/>
    <w:tmpl w:val="29F4F792"/>
    <w:lvl w:ilvl="0" w:tplc="D23E12CA">
      <w:start w:val="4"/>
      <w:numFmt w:val="decimalEnclosedCircle"/>
      <w:lvlText w:val="%1"/>
      <w:lvlJc w:val="left"/>
      <w:pPr>
        <w:tabs>
          <w:tab w:val="num" w:pos="1159"/>
        </w:tabs>
        <w:ind w:left="1159" w:hanging="420"/>
      </w:pPr>
      <w:rPr>
        <w:rFonts w:hint="default"/>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16" w15:restartNumberingAfterBreak="0">
    <w:nsid w:val="1A881922"/>
    <w:multiLevelType w:val="hybridMultilevel"/>
    <w:tmpl w:val="DB0E5686"/>
    <w:lvl w:ilvl="0" w:tplc="04090011">
      <w:start w:val="1"/>
      <w:numFmt w:val="decimalEnclosedCircle"/>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7" w15:restartNumberingAfterBreak="0">
    <w:nsid w:val="220B4A39"/>
    <w:multiLevelType w:val="hybridMultilevel"/>
    <w:tmpl w:val="6BC85828"/>
    <w:lvl w:ilvl="0" w:tplc="6F50CFC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8" w15:restartNumberingAfterBreak="0">
    <w:nsid w:val="22FE1E39"/>
    <w:multiLevelType w:val="hybridMultilevel"/>
    <w:tmpl w:val="BBEA8514"/>
    <w:lvl w:ilvl="0" w:tplc="DCD801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9" w15:restartNumberingAfterBreak="0">
    <w:nsid w:val="232E43C6"/>
    <w:multiLevelType w:val="hybridMultilevel"/>
    <w:tmpl w:val="95D81956"/>
    <w:lvl w:ilvl="0" w:tplc="DA90639A">
      <w:start w:val="1"/>
      <w:numFmt w:val="decimal"/>
      <w:lvlText w:val="%1）"/>
      <w:lvlJc w:val="left"/>
      <w:pPr>
        <w:ind w:left="1581" w:hanging="420"/>
      </w:pPr>
      <w:rPr>
        <w:rFonts w:hint="eastAsia"/>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0" w15:restartNumberingAfterBreak="0">
    <w:nsid w:val="23A6479B"/>
    <w:multiLevelType w:val="hybridMultilevel"/>
    <w:tmpl w:val="BBA077C2"/>
    <w:lvl w:ilvl="0" w:tplc="BDE0F2B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1" w15:restartNumberingAfterBreak="0">
    <w:nsid w:val="23F51A84"/>
    <w:multiLevelType w:val="hybridMultilevel"/>
    <w:tmpl w:val="A5D42872"/>
    <w:lvl w:ilvl="0" w:tplc="E93C67D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2" w15:restartNumberingAfterBreak="0">
    <w:nsid w:val="25432727"/>
    <w:multiLevelType w:val="hybridMultilevel"/>
    <w:tmpl w:val="9E6053F0"/>
    <w:lvl w:ilvl="0" w:tplc="80F6DECA">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3" w15:restartNumberingAfterBreak="0">
    <w:nsid w:val="264C6604"/>
    <w:multiLevelType w:val="hybridMultilevel"/>
    <w:tmpl w:val="FB4070C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4" w15:restartNumberingAfterBreak="0">
    <w:nsid w:val="265673CF"/>
    <w:multiLevelType w:val="hybridMultilevel"/>
    <w:tmpl w:val="2FB24266"/>
    <w:lvl w:ilvl="0" w:tplc="99B43EA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5" w15:restartNumberingAfterBreak="0">
    <w:nsid w:val="26C57E47"/>
    <w:multiLevelType w:val="hybridMultilevel"/>
    <w:tmpl w:val="3AAAED72"/>
    <w:lvl w:ilvl="0" w:tplc="C6C89F20">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6" w15:restartNumberingAfterBreak="0">
    <w:nsid w:val="2CC25522"/>
    <w:multiLevelType w:val="hybridMultilevel"/>
    <w:tmpl w:val="84427E92"/>
    <w:lvl w:ilvl="0" w:tplc="42949F0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7" w15:restartNumberingAfterBreak="0">
    <w:nsid w:val="32DD76DC"/>
    <w:multiLevelType w:val="hybridMultilevel"/>
    <w:tmpl w:val="5216A8A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8" w15:restartNumberingAfterBreak="0">
    <w:nsid w:val="344C1451"/>
    <w:multiLevelType w:val="hybridMultilevel"/>
    <w:tmpl w:val="23420FAE"/>
    <w:lvl w:ilvl="0" w:tplc="63E2711E">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9" w15:restartNumberingAfterBreak="0">
    <w:nsid w:val="345A16CC"/>
    <w:multiLevelType w:val="hybridMultilevel"/>
    <w:tmpl w:val="5BC8620E"/>
    <w:lvl w:ilvl="0" w:tplc="16EA7426">
      <w:start w:val="7"/>
      <w:numFmt w:val="decimal"/>
      <w:pStyle w:val="1"/>
      <w:lvlText w:val="第%1編"/>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94429B"/>
    <w:multiLevelType w:val="hybridMultilevel"/>
    <w:tmpl w:val="CC10F6EA"/>
    <w:lvl w:ilvl="0" w:tplc="EFF6336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1" w15:restartNumberingAfterBreak="0">
    <w:nsid w:val="3547225B"/>
    <w:multiLevelType w:val="hybridMultilevel"/>
    <w:tmpl w:val="959AE480"/>
    <w:lvl w:ilvl="0" w:tplc="8666867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2" w15:restartNumberingAfterBreak="0">
    <w:nsid w:val="36AE7AF1"/>
    <w:multiLevelType w:val="hybridMultilevel"/>
    <w:tmpl w:val="AB182C02"/>
    <w:lvl w:ilvl="0" w:tplc="B17A4262">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3" w15:restartNumberingAfterBreak="0">
    <w:nsid w:val="3B184C9D"/>
    <w:multiLevelType w:val="hybridMultilevel"/>
    <w:tmpl w:val="18AAAD54"/>
    <w:lvl w:ilvl="0" w:tplc="E15ACD4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4" w15:restartNumberingAfterBreak="0">
    <w:nsid w:val="3DED6883"/>
    <w:multiLevelType w:val="hybridMultilevel"/>
    <w:tmpl w:val="21C61D02"/>
    <w:lvl w:ilvl="0" w:tplc="5CD494C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5" w15:restartNumberingAfterBreak="0">
    <w:nsid w:val="3E975B43"/>
    <w:multiLevelType w:val="hybridMultilevel"/>
    <w:tmpl w:val="CED08E80"/>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6" w15:restartNumberingAfterBreak="0">
    <w:nsid w:val="401C2A0B"/>
    <w:multiLevelType w:val="hybridMultilevel"/>
    <w:tmpl w:val="36DE2B34"/>
    <w:lvl w:ilvl="0" w:tplc="E54084E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7" w15:restartNumberingAfterBreak="0">
    <w:nsid w:val="42E50AC8"/>
    <w:multiLevelType w:val="hybridMultilevel"/>
    <w:tmpl w:val="BC7A139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3FE2D50"/>
    <w:multiLevelType w:val="hybridMultilevel"/>
    <w:tmpl w:val="BD841B60"/>
    <w:lvl w:ilvl="0" w:tplc="9A5E6EF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9" w15:restartNumberingAfterBreak="0">
    <w:nsid w:val="4CD82FFB"/>
    <w:multiLevelType w:val="hybridMultilevel"/>
    <w:tmpl w:val="0ADE233A"/>
    <w:lvl w:ilvl="0" w:tplc="778CC834">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40" w15:restartNumberingAfterBreak="0">
    <w:nsid w:val="4FEF4B3A"/>
    <w:multiLevelType w:val="hybridMultilevel"/>
    <w:tmpl w:val="DA265DFC"/>
    <w:lvl w:ilvl="0" w:tplc="BA141ABA">
      <w:start w:val="1"/>
      <w:numFmt w:val="decimal"/>
      <w:lvlText w:val="%1）"/>
      <w:lvlJc w:val="left"/>
      <w:pPr>
        <w:ind w:left="1308" w:hanging="36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1" w15:restartNumberingAfterBreak="0">
    <w:nsid w:val="50104A76"/>
    <w:multiLevelType w:val="hybridMultilevel"/>
    <w:tmpl w:val="F8CAE53C"/>
    <w:lvl w:ilvl="0" w:tplc="B14E730E">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2" w15:restartNumberingAfterBreak="0">
    <w:nsid w:val="51A7406B"/>
    <w:multiLevelType w:val="hybridMultilevel"/>
    <w:tmpl w:val="181A1D64"/>
    <w:lvl w:ilvl="0" w:tplc="C8A05B46">
      <w:start w:val="1"/>
      <w:numFmt w:val="decimalEnclosedCircle"/>
      <w:lvlText w:val="%1"/>
      <w:lvlJc w:val="left"/>
      <w:pPr>
        <w:ind w:left="1159" w:hanging="420"/>
      </w:pPr>
      <w:rPr>
        <w:color w:val="auto"/>
      </w:rPr>
    </w:lvl>
    <w:lvl w:ilvl="1" w:tplc="C1F2E680">
      <w:start w:val="1"/>
      <w:numFmt w:val="decimal"/>
      <w:lvlText w:val="（%2）"/>
      <w:lvlJc w:val="left"/>
      <w:pPr>
        <w:ind w:left="1879" w:hanging="720"/>
      </w:pPr>
      <w:rPr>
        <w:rFonts w:hint="default"/>
      </w:r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3" w15:restartNumberingAfterBreak="0">
    <w:nsid w:val="53396E61"/>
    <w:multiLevelType w:val="hybridMultilevel"/>
    <w:tmpl w:val="AFD2BA1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4" w15:restartNumberingAfterBreak="0">
    <w:nsid w:val="53552DB2"/>
    <w:multiLevelType w:val="hybridMultilevel"/>
    <w:tmpl w:val="5AD07AFA"/>
    <w:lvl w:ilvl="0" w:tplc="356A7C2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5" w15:restartNumberingAfterBreak="0">
    <w:nsid w:val="542011E9"/>
    <w:multiLevelType w:val="hybridMultilevel"/>
    <w:tmpl w:val="748ED54A"/>
    <w:lvl w:ilvl="0" w:tplc="2BB4F1D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6" w15:restartNumberingAfterBreak="0">
    <w:nsid w:val="54B55FD5"/>
    <w:multiLevelType w:val="hybridMultilevel"/>
    <w:tmpl w:val="7F1015AC"/>
    <w:lvl w:ilvl="0" w:tplc="A83EC7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7" w15:restartNumberingAfterBreak="0">
    <w:nsid w:val="56972266"/>
    <w:multiLevelType w:val="hybridMultilevel"/>
    <w:tmpl w:val="9D066EB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8" w15:restartNumberingAfterBreak="0">
    <w:nsid w:val="56B40394"/>
    <w:multiLevelType w:val="hybridMultilevel"/>
    <w:tmpl w:val="FC7A9A18"/>
    <w:lvl w:ilvl="0" w:tplc="12967B6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9" w15:restartNumberingAfterBreak="0">
    <w:nsid w:val="59C64015"/>
    <w:multiLevelType w:val="hybridMultilevel"/>
    <w:tmpl w:val="6A7A5E5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0" w15:restartNumberingAfterBreak="0">
    <w:nsid w:val="5D960A34"/>
    <w:multiLevelType w:val="hybridMultilevel"/>
    <w:tmpl w:val="4722600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1" w15:restartNumberingAfterBreak="0">
    <w:nsid w:val="5E425DED"/>
    <w:multiLevelType w:val="hybridMultilevel"/>
    <w:tmpl w:val="2EFE36A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2" w15:restartNumberingAfterBreak="0">
    <w:nsid w:val="647A6E77"/>
    <w:multiLevelType w:val="hybridMultilevel"/>
    <w:tmpl w:val="90547E78"/>
    <w:lvl w:ilvl="0" w:tplc="4E00B8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3" w15:restartNumberingAfterBreak="0">
    <w:nsid w:val="67027EB7"/>
    <w:multiLevelType w:val="hybridMultilevel"/>
    <w:tmpl w:val="12AA5A9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4" w15:restartNumberingAfterBreak="0">
    <w:nsid w:val="682A5D91"/>
    <w:multiLevelType w:val="hybridMultilevel"/>
    <w:tmpl w:val="7C809EE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5" w15:restartNumberingAfterBreak="0">
    <w:nsid w:val="6A9E078C"/>
    <w:multiLevelType w:val="hybridMultilevel"/>
    <w:tmpl w:val="7A7C76E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56" w15:restartNumberingAfterBreak="0">
    <w:nsid w:val="6C455CAD"/>
    <w:multiLevelType w:val="hybridMultilevel"/>
    <w:tmpl w:val="9EF24ACC"/>
    <w:lvl w:ilvl="0" w:tplc="E4B46E5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7" w15:restartNumberingAfterBreak="0">
    <w:nsid w:val="6C57161A"/>
    <w:multiLevelType w:val="hybridMultilevel"/>
    <w:tmpl w:val="209C4B1C"/>
    <w:lvl w:ilvl="0" w:tplc="F8BCEE9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8" w15:restartNumberingAfterBreak="0">
    <w:nsid w:val="6D274558"/>
    <w:multiLevelType w:val="hybridMultilevel"/>
    <w:tmpl w:val="EA9C2456"/>
    <w:lvl w:ilvl="0" w:tplc="7680A8CC">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9" w15:restartNumberingAfterBreak="0">
    <w:nsid w:val="6E435CFA"/>
    <w:multiLevelType w:val="hybridMultilevel"/>
    <w:tmpl w:val="4C48E0F2"/>
    <w:lvl w:ilvl="0" w:tplc="61AED1E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0" w15:restartNumberingAfterBreak="0">
    <w:nsid w:val="6F5F4F22"/>
    <w:multiLevelType w:val="hybridMultilevel"/>
    <w:tmpl w:val="F180758A"/>
    <w:lvl w:ilvl="0" w:tplc="C0B6BE5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1" w15:restartNumberingAfterBreak="0">
    <w:nsid w:val="71D8305E"/>
    <w:multiLevelType w:val="hybridMultilevel"/>
    <w:tmpl w:val="6D443E04"/>
    <w:lvl w:ilvl="0" w:tplc="04090011">
      <w:start w:val="1"/>
      <w:numFmt w:val="decimalEnclosedCircle"/>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62" w15:restartNumberingAfterBreak="0">
    <w:nsid w:val="72242975"/>
    <w:multiLevelType w:val="hybridMultilevel"/>
    <w:tmpl w:val="610A4C3A"/>
    <w:lvl w:ilvl="0" w:tplc="B2E6B8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3" w15:restartNumberingAfterBreak="0">
    <w:nsid w:val="744E19C8"/>
    <w:multiLevelType w:val="hybridMultilevel"/>
    <w:tmpl w:val="8994990A"/>
    <w:lvl w:ilvl="0" w:tplc="AF2008D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4" w15:restartNumberingAfterBreak="0">
    <w:nsid w:val="784B345A"/>
    <w:multiLevelType w:val="hybridMultilevel"/>
    <w:tmpl w:val="3BD6CCBA"/>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5" w15:restartNumberingAfterBreak="0">
    <w:nsid w:val="78744127"/>
    <w:multiLevelType w:val="hybridMultilevel"/>
    <w:tmpl w:val="7B6AF7A4"/>
    <w:lvl w:ilvl="0" w:tplc="C4906DE8">
      <w:start w:val="1"/>
      <w:numFmt w:val="decimal"/>
      <w:lvlText w:val="（%1）"/>
      <w:lvlJc w:val="left"/>
      <w:pPr>
        <w:ind w:left="1038" w:hanging="720"/>
      </w:pPr>
      <w:rPr>
        <w:rFonts w:hint="default"/>
      </w:rPr>
    </w:lvl>
    <w:lvl w:ilvl="1" w:tplc="D5E42130">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6" w15:restartNumberingAfterBreak="0">
    <w:nsid w:val="7A2076DA"/>
    <w:multiLevelType w:val="hybridMultilevel"/>
    <w:tmpl w:val="B7E458B2"/>
    <w:lvl w:ilvl="0" w:tplc="3A06772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7" w15:restartNumberingAfterBreak="0">
    <w:nsid w:val="7CFD4CEA"/>
    <w:multiLevelType w:val="hybridMultilevel"/>
    <w:tmpl w:val="40FC5832"/>
    <w:lvl w:ilvl="0" w:tplc="A2845292">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FE37FF6"/>
    <w:multiLevelType w:val="hybridMultilevel"/>
    <w:tmpl w:val="A47EE4A4"/>
    <w:lvl w:ilvl="0" w:tplc="778CC834">
      <w:start w:val="1"/>
      <w:numFmt w:val="decimal"/>
      <w:lvlText w:val="%1）"/>
      <w:lvlJc w:val="left"/>
      <w:pPr>
        <w:ind w:left="1581" w:hanging="42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37"/>
  </w:num>
  <w:num w:numId="14">
    <w:abstractNumId w:val="60"/>
  </w:num>
  <w:num w:numId="15">
    <w:abstractNumId w:val="14"/>
  </w:num>
  <w:num w:numId="16">
    <w:abstractNumId w:val="35"/>
  </w:num>
  <w:num w:numId="17">
    <w:abstractNumId w:val="16"/>
  </w:num>
  <w:num w:numId="18">
    <w:abstractNumId w:val="15"/>
  </w:num>
  <w:num w:numId="19">
    <w:abstractNumId w:val="67"/>
  </w:num>
  <w:num w:numId="20">
    <w:abstractNumId w:val="65"/>
  </w:num>
  <w:num w:numId="21">
    <w:abstractNumId w:val="13"/>
  </w:num>
  <w:num w:numId="22">
    <w:abstractNumId w:val="57"/>
  </w:num>
  <w:num w:numId="23">
    <w:abstractNumId w:val="42"/>
  </w:num>
  <w:num w:numId="24">
    <w:abstractNumId w:val="39"/>
  </w:num>
  <w:num w:numId="25">
    <w:abstractNumId w:val="27"/>
  </w:num>
  <w:num w:numId="26">
    <w:abstractNumId w:val="23"/>
  </w:num>
  <w:num w:numId="27">
    <w:abstractNumId w:val="40"/>
  </w:num>
  <w:num w:numId="28">
    <w:abstractNumId w:val="28"/>
  </w:num>
  <w:num w:numId="29">
    <w:abstractNumId w:val="12"/>
  </w:num>
  <w:num w:numId="30">
    <w:abstractNumId w:val="31"/>
  </w:num>
  <w:num w:numId="31">
    <w:abstractNumId w:val="49"/>
  </w:num>
  <w:num w:numId="32">
    <w:abstractNumId w:val="43"/>
  </w:num>
  <w:num w:numId="33">
    <w:abstractNumId w:val="68"/>
  </w:num>
  <w:num w:numId="34">
    <w:abstractNumId w:val="50"/>
  </w:num>
  <w:num w:numId="35">
    <w:abstractNumId w:val="30"/>
  </w:num>
  <w:num w:numId="36">
    <w:abstractNumId w:val="21"/>
  </w:num>
  <w:num w:numId="37">
    <w:abstractNumId w:val="34"/>
  </w:num>
  <w:num w:numId="38">
    <w:abstractNumId w:val="53"/>
  </w:num>
  <w:num w:numId="39">
    <w:abstractNumId w:val="63"/>
  </w:num>
  <w:num w:numId="40">
    <w:abstractNumId w:val="18"/>
  </w:num>
  <w:num w:numId="41">
    <w:abstractNumId w:val="38"/>
  </w:num>
  <w:num w:numId="42">
    <w:abstractNumId w:val="25"/>
  </w:num>
  <w:num w:numId="43">
    <w:abstractNumId w:val="46"/>
  </w:num>
  <w:num w:numId="44">
    <w:abstractNumId w:val="66"/>
  </w:num>
  <w:num w:numId="45">
    <w:abstractNumId w:val="41"/>
  </w:num>
  <w:num w:numId="46">
    <w:abstractNumId w:val="64"/>
  </w:num>
  <w:num w:numId="47">
    <w:abstractNumId w:val="11"/>
  </w:num>
  <w:num w:numId="48">
    <w:abstractNumId w:val="36"/>
  </w:num>
  <w:num w:numId="49">
    <w:abstractNumId w:val="55"/>
  </w:num>
  <w:num w:numId="50">
    <w:abstractNumId w:val="10"/>
  </w:num>
  <w:num w:numId="51">
    <w:abstractNumId w:val="52"/>
  </w:num>
  <w:num w:numId="52">
    <w:abstractNumId w:val="20"/>
  </w:num>
  <w:num w:numId="53">
    <w:abstractNumId w:val="59"/>
  </w:num>
  <w:num w:numId="54">
    <w:abstractNumId w:val="19"/>
  </w:num>
  <w:num w:numId="55">
    <w:abstractNumId w:val="48"/>
  </w:num>
  <w:num w:numId="56">
    <w:abstractNumId w:val="29"/>
    <w:lvlOverride w:ilvl="0">
      <w:startOverride w:val="6"/>
    </w:lvlOverride>
  </w:num>
  <w:num w:numId="57">
    <w:abstractNumId w:val="24"/>
  </w:num>
  <w:num w:numId="58">
    <w:abstractNumId w:val="45"/>
  </w:num>
  <w:num w:numId="59">
    <w:abstractNumId w:val="32"/>
  </w:num>
  <w:num w:numId="60">
    <w:abstractNumId w:val="56"/>
  </w:num>
  <w:num w:numId="61">
    <w:abstractNumId w:val="58"/>
  </w:num>
  <w:num w:numId="62">
    <w:abstractNumId w:val="26"/>
  </w:num>
  <w:num w:numId="63">
    <w:abstractNumId w:val="33"/>
  </w:num>
  <w:num w:numId="64">
    <w:abstractNumId w:val="44"/>
  </w:num>
  <w:num w:numId="65">
    <w:abstractNumId w:val="17"/>
  </w:num>
  <w:num w:numId="66">
    <w:abstractNumId w:val="62"/>
  </w:num>
  <w:num w:numId="67">
    <w:abstractNumId w:val="61"/>
  </w:num>
  <w:num w:numId="68">
    <w:abstractNumId w:val="54"/>
  </w:num>
  <w:num w:numId="69">
    <w:abstractNumId w:val="47"/>
  </w:num>
  <w:num w:numId="70">
    <w:abstractNumId w:val="51"/>
  </w:num>
  <w:num w:numId="71">
    <w:abstractNumId w:val="29"/>
    <w:lvlOverride w:ilvl="0">
      <w:startOverride w:val="6"/>
    </w:lvlOverride>
  </w:num>
  <w:num w:numId="72">
    <w:abstractNumId w:val="29"/>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hideSpellingErrors/>
  <w:hideGrammaticalErrors/>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oNotHyphenateCaps/>
  <w:drawingGridHorizontalSpacing w:val="10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strokecolor="none [3213]">
      <v:stroke color="none [3213]"/>
      <v:shadow type="perspective" color="none [1601]" opacity=".5" offset="1pt" offset2="-1pt"/>
      <v:textbox inset="5.85pt,.7pt,5.85pt,.7pt"/>
    </o:shapedefaults>
  </w:hdrShapeDefaults>
  <w:footnotePr>
    <w:footnote w:id="-1"/>
    <w:footnote w:id="0"/>
  </w:footnotePr>
  <w:endnotePr>
    <w:pos w:val="sectEnd"/>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7"/>
    <w:rsid w:val="00000626"/>
    <w:rsid w:val="00001577"/>
    <w:rsid w:val="000032E0"/>
    <w:rsid w:val="000037B3"/>
    <w:rsid w:val="0000425F"/>
    <w:rsid w:val="000049FA"/>
    <w:rsid w:val="00005D8C"/>
    <w:rsid w:val="0000695E"/>
    <w:rsid w:val="000073CB"/>
    <w:rsid w:val="00007BE2"/>
    <w:rsid w:val="0001032E"/>
    <w:rsid w:val="00010F13"/>
    <w:rsid w:val="0001220A"/>
    <w:rsid w:val="00012FC5"/>
    <w:rsid w:val="00013371"/>
    <w:rsid w:val="00014050"/>
    <w:rsid w:val="000140D1"/>
    <w:rsid w:val="00014AAB"/>
    <w:rsid w:val="0001541A"/>
    <w:rsid w:val="000157E2"/>
    <w:rsid w:val="00015A70"/>
    <w:rsid w:val="00017B7C"/>
    <w:rsid w:val="00017D26"/>
    <w:rsid w:val="00017E2A"/>
    <w:rsid w:val="000204BF"/>
    <w:rsid w:val="000208B0"/>
    <w:rsid w:val="000231B1"/>
    <w:rsid w:val="00023A41"/>
    <w:rsid w:val="00023E4F"/>
    <w:rsid w:val="000241C8"/>
    <w:rsid w:val="000248E8"/>
    <w:rsid w:val="000260F3"/>
    <w:rsid w:val="00027665"/>
    <w:rsid w:val="00031436"/>
    <w:rsid w:val="00034AEB"/>
    <w:rsid w:val="00034D5E"/>
    <w:rsid w:val="00036BFF"/>
    <w:rsid w:val="0003708E"/>
    <w:rsid w:val="000407D6"/>
    <w:rsid w:val="00040EA1"/>
    <w:rsid w:val="000410A4"/>
    <w:rsid w:val="000412BE"/>
    <w:rsid w:val="00042522"/>
    <w:rsid w:val="0004318C"/>
    <w:rsid w:val="000432E1"/>
    <w:rsid w:val="000437DD"/>
    <w:rsid w:val="00043ECF"/>
    <w:rsid w:val="000442DE"/>
    <w:rsid w:val="000445D4"/>
    <w:rsid w:val="000448EE"/>
    <w:rsid w:val="00044A05"/>
    <w:rsid w:val="00044BDD"/>
    <w:rsid w:val="00044F13"/>
    <w:rsid w:val="000460EE"/>
    <w:rsid w:val="000463C8"/>
    <w:rsid w:val="00050CD4"/>
    <w:rsid w:val="0005117F"/>
    <w:rsid w:val="00052586"/>
    <w:rsid w:val="00053D4E"/>
    <w:rsid w:val="0005453C"/>
    <w:rsid w:val="00054CAC"/>
    <w:rsid w:val="0005582F"/>
    <w:rsid w:val="00056A94"/>
    <w:rsid w:val="00056FFD"/>
    <w:rsid w:val="000574E1"/>
    <w:rsid w:val="000576D6"/>
    <w:rsid w:val="00057EDE"/>
    <w:rsid w:val="0006094A"/>
    <w:rsid w:val="000629D7"/>
    <w:rsid w:val="0006328C"/>
    <w:rsid w:val="00063657"/>
    <w:rsid w:val="00063B32"/>
    <w:rsid w:val="0006440F"/>
    <w:rsid w:val="0006467E"/>
    <w:rsid w:val="00065733"/>
    <w:rsid w:val="00065826"/>
    <w:rsid w:val="00065E77"/>
    <w:rsid w:val="00066486"/>
    <w:rsid w:val="0007023B"/>
    <w:rsid w:val="00072213"/>
    <w:rsid w:val="00072F04"/>
    <w:rsid w:val="00074D37"/>
    <w:rsid w:val="00076659"/>
    <w:rsid w:val="000779FA"/>
    <w:rsid w:val="00082A9E"/>
    <w:rsid w:val="00083ACE"/>
    <w:rsid w:val="00083D4E"/>
    <w:rsid w:val="00085F02"/>
    <w:rsid w:val="00086188"/>
    <w:rsid w:val="000914A2"/>
    <w:rsid w:val="00091864"/>
    <w:rsid w:val="00091D50"/>
    <w:rsid w:val="0009331D"/>
    <w:rsid w:val="00093963"/>
    <w:rsid w:val="00094263"/>
    <w:rsid w:val="00095855"/>
    <w:rsid w:val="000A1F35"/>
    <w:rsid w:val="000A27A4"/>
    <w:rsid w:val="000A4126"/>
    <w:rsid w:val="000A4E8F"/>
    <w:rsid w:val="000A5092"/>
    <w:rsid w:val="000A7E50"/>
    <w:rsid w:val="000B1EAA"/>
    <w:rsid w:val="000B2D75"/>
    <w:rsid w:val="000B33DF"/>
    <w:rsid w:val="000B45B2"/>
    <w:rsid w:val="000B7AC3"/>
    <w:rsid w:val="000C1143"/>
    <w:rsid w:val="000C20E0"/>
    <w:rsid w:val="000C38BE"/>
    <w:rsid w:val="000C7880"/>
    <w:rsid w:val="000D0E65"/>
    <w:rsid w:val="000D14D4"/>
    <w:rsid w:val="000D3EFE"/>
    <w:rsid w:val="000D4296"/>
    <w:rsid w:val="000D4E3B"/>
    <w:rsid w:val="000D53EB"/>
    <w:rsid w:val="000D589B"/>
    <w:rsid w:val="000D59A3"/>
    <w:rsid w:val="000E0EE3"/>
    <w:rsid w:val="000E169F"/>
    <w:rsid w:val="000E2561"/>
    <w:rsid w:val="000E25BD"/>
    <w:rsid w:val="000E3990"/>
    <w:rsid w:val="000E3CF6"/>
    <w:rsid w:val="000E54B3"/>
    <w:rsid w:val="000E6148"/>
    <w:rsid w:val="000E6C5F"/>
    <w:rsid w:val="000E6EB6"/>
    <w:rsid w:val="000E742C"/>
    <w:rsid w:val="000E7649"/>
    <w:rsid w:val="000E7FAD"/>
    <w:rsid w:val="000F2C20"/>
    <w:rsid w:val="000F3E15"/>
    <w:rsid w:val="000F78CE"/>
    <w:rsid w:val="00101CDA"/>
    <w:rsid w:val="001027F3"/>
    <w:rsid w:val="00102F90"/>
    <w:rsid w:val="001032CA"/>
    <w:rsid w:val="00103E52"/>
    <w:rsid w:val="001042A4"/>
    <w:rsid w:val="00106667"/>
    <w:rsid w:val="00110387"/>
    <w:rsid w:val="001117F1"/>
    <w:rsid w:val="00112C8E"/>
    <w:rsid w:val="0011426D"/>
    <w:rsid w:val="0011466D"/>
    <w:rsid w:val="00114EEC"/>
    <w:rsid w:val="0011722D"/>
    <w:rsid w:val="00120CA5"/>
    <w:rsid w:val="00120D3A"/>
    <w:rsid w:val="00120D3B"/>
    <w:rsid w:val="00120DAC"/>
    <w:rsid w:val="00121E2B"/>
    <w:rsid w:val="001227A2"/>
    <w:rsid w:val="001245E4"/>
    <w:rsid w:val="00125F1B"/>
    <w:rsid w:val="00126557"/>
    <w:rsid w:val="00127C97"/>
    <w:rsid w:val="00130C3D"/>
    <w:rsid w:val="00131528"/>
    <w:rsid w:val="0013245C"/>
    <w:rsid w:val="00132939"/>
    <w:rsid w:val="00135B45"/>
    <w:rsid w:val="00136D5D"/>
    <w:rsid w:val="00137487"/>
    <w:rsid w:val="001408ED"/>
    <w:rsid w:val="00140A11"/>
    <w:rsid w:val="00141F61"/>
    <w:rsid w:val="001422EB"/>
    <w:rsid w:val="00142A4A"/>
    <w:rsid w:val="00143C9D"/>
    <w:rsid w:val="001443C1"/>
    <w:rsid w:val="00145464"/>
    <w:rsid w:val="0014695D"/>
    <w:rsid w:val="00146F70"/>
    <w:rsid w:val="001475D2"/>
    <w:rsid w:val="0015185F"/>
    <w:rsid w:val="00151AC5"/>
    <w:rsid w:val="00152F9C"/>
    <w:rsid w:val="00153F64"/>
    <w:rsid w:val="00155439"/>
    <w:rsid w:val="0015768F"/>
    <w:rsid w:val="00160FD0"/>
    <w:rsid w:val="00161A47"/>
    <w:rsid w:val="00161F7A"/>
    <w:rsid w:val="0016276C"/>
    <w:rsid w:val="00162C63"/>
    <w:rsid w:val="00163323"/>
    <w:rsid w:val="001636D0"/>
    <w:rsid w:val="0016447B"/>
    <w:rsid w:val="00164C21"/>
    <w:rsid w:val="001656A3"/>
    <w:rsid w:val="001656A5"/>
    <w:rsid w:val="00165C65"/>
    <w:rsid w:val="00166824"/>
    <w:rsid w:val="00167198"/>
    <w:rsid w:val="0016729B"/>
    <w:rsid w:val="00170563"/>
    <w:rsid w:val="00170712"/>
    <w:rsid w:val="00170FE3"/>
    <w:rsid w:val="00171B48"/>
    <w:rsid w:val="001744C4"/>
    <w:rsid w:val="00174672"/>
    <w:rsid w:val="00174695"/>
    <w:rsid w:val="00175669"/>
    <w:rsid w:val="001826C7"/>
    <w:rsid w:val="001827D4"/>
    <w:rsid w:val="001842EB"/>
    <w:rsid w:val="001851DC"/>
    <w:rsid w:val="0018580C"/>
    <w:rsid w:val="001861A4"/>
    <w:rsid w:val="00187E72"/>
    <w:rsid w:val="00190617"/>
    <w:rsid w:val="0019246B"/>
    <w:rsid w:val="0019472B"/>
    <w:rsid w:val="00195425"/>
    <w:rsid w:val="00195B4F"/>
    <w:rsid w:val="00195FA8"/>
    <w:rsid w:val="00196227"/>
    <w:rsid w:val="001969B9"/>
    <w:rsid w:val="00197EE2"/>
    <w:rsid w:val="00197FDA"/>
    <w:rsid w:val="001A07E0"/>
    <w:rsid w:val="001A0B32"/>
    <w:rsid w:val="001A0E5A"/>
    <w:rsid w:val="001A38A9"/>
    <w:rsid w:val="001A3B4D"/>
    <w:rsid w:val="001A5058"/>
    <w:rsid w:val="001A55C5"/>
    <w:rsid w:val="001A5C27"/>
    <w:rsid w:val="001A6182"/>
    <w:rsid w:val="001B1123"/>
    <w:rsid w:val="001B21E3"/>
    <w:rsid w:val="001B3EBE"/>
    <w:rsid w:val="001B4E03"/>
    <w:rsid w:val="001B5913"/>
    <w:rsid w:val="001B6104"/>
    <w:rsid w:val="001B701F"/>
    <w:rsid w:val="001C099C"/>
    <w:rsid w:val="001C0D81"/>
    <w:rsid w:val="001C11A2"/>
    <w:rsid w:val="001C4DA4"/>
    <w:rsid w:val="001C5666"/>
    <w:rsid w:val="001C5727"/>
    <w:rsid w:val="001C611D"/>
    <w:rsid w:val="001C75B1"/>
    <w:rsid w:val="001D10FF"/>
    <w:rsid w:val="001D2F81"/>
    <w:rsid w:val="001D4F7F"/>
    <w:rsid w:val="001D5D3D"/>
    <w:rsid w:val="001D5F99"/>
    <w:rsid w:val="001D75F9"/>
    <w:rsid w:val="001E094C"/>
    <w:rsid w:val="001E0F33"/>
    <w:rsid w:val="001E1F53"/>
    <w:rsid w:val="001E2411"/>
    <w:rsid w:val="001E3CD9"/>
    <w:rsid w:val="001E49F8"/>
    <w:rsid w:val="001E601F"/>
    <w:rsid w:val="001E662E"/>
    <w:rsid w:val="001F057E"/>
    <w:rsid w:val="001F20E4"/>
    <w:rsid w:val="001F3E31"/>
    <w:rsid w:val="002003BC"/>
    <w:rsid w:val="00201C71"/>
    <w:rsid w:val="00202856"/>
    <w:rsid w:val="0020396C"/>
    <w:rsid w:val="00203C71"/>
    <w:rsid w:val="00211542"/>
    <w:rsid w:val="00212DDA"/>
    <w:rsid w:val="002130F5"/>
    <w:rsid w:val="00213F36"/>
    <w:rsid w:val="002147D1"/>
    <w:rsid w:val="00215350"/>
    <w:rsid w:val="0021589D"/>
    <w:rsid w:val="00215936"/>
    <w:rsid w:val="0021708E"/>
    <w:rsid w:val="002170CE"/>
    <w:rsid w:val="002170F5"/>
    <w:rsid w:val="00217279"/>
    <w:rsid w:val="002173B0"/>
    <w:rsid w:val="00217C22"/>
    <w:rsid w:val="00221329"/>
    <w:rsid w:val="00223623"/>
    <w:rsid w:val="00223A7C"/>
    <w:rsid w:val="00223AD6"/>
    <w:rsid w:val="00225BC3"/>
    <w:rsid w:val="002265EC"/>
    <w:rsid w:val="00227B0F"/>
    <w:rsid w:val="00227CEF"/>
    <w:rsid w:val="00227EBF"/>
    <w:rsid w:val="00230E40"/>
    <w:rsid w:val="00231C5E"/>
    <w:rsid w:val="002321D6"/>
    <w:rsid w:val="00232AD1"/>
    <w:rsid w:val="0023315B"/>
    <w:rsid w:val="00233889"/>
    <w:rsid w:val="00233F03"/>
    <w:rsid w:val="002357AC"/>
    <w:rsid w:val="0023649B"/>
    <w:rsid w:val="00236E3E"/>
    <w:rsid w:val="00240BDC"/>
    <w:rsid w:val="00242301"/>
    <w:rsid w:val="0024352B"/>
    <w:rsid w:val="00245799"/>
    <w:rsid w:val="00246582"/>
    <w:rsid w:val="002470E6"/>
    <w:rsid w:val="002476A0"/>
    <w:rsid w:val="00252027"/>
    <w:rsid w:val="002521AC"/>
    <w:rsid w:val="00252A7C"/>
    <w:rsid w:val="00252C23"/>
    <w:rsid w:val="002557EB"/>
    <w:rsid w:val="00255CFE"/>
    <w:rsid w:val="00256036"/>
    <w:rsid w:val="002562D9"/>
    <w:rsid w:val="00257F25"/>
    <w:rsid w:val="002604F1"/>
    <w:rsid w:val="00260B17"/>
    <w:rsid w:val="002628DD"/>
    <w:rsid w:val="00262D0D"/>
    <w:rsid w:val="002640B8"/>
    <w:rsid w:val="00264191"/>
    <w:rsid w:val="00264CFC"/>
    <w:rsid w:val="002656CD"/>
    <w:rsid w:val="002657EB"/>
    <w:rsid w:val="002673D0"/>
    <w:rsid w:val="0026769F"/>
    <w:rsid w:val="00267A0B"/>
    <w:rsid w:val="00271F5D"/>
    <w:rsid w:val="002764D3"/>
    <w:rsid w:val="00276DA5"/>
    <w:rsid w:val="00276F85"/>
    <w:rsid w:val="002776C0"/>
    <w:rsid w:val="00277D1F"/>
    <w:rsid w:val="00282A06"/>
    <w:rsid w:val="00282A3F"/>
    <w:rsid w:val="00283411"/>
    <w:rsid w:val="00283C33"/>
    <w:rsid w:val="00284064"/>
    <w:rsid w:val="00287285"/>
    <w:rsid w:val="00290FC1"/>
    <w:rsid w:val="00291916"/>
    <w:rsid w:val="002926A4"/>
    <w:rsid w:val="002929FA"/>
    <w:rsid w:val="00292A79"/>
    <w:rsid w:val="00292D3A"/>
    <w:rsid w:val="00292EF2"/>
    <w:rsid w:val="002931EE"/>
    <w:rsid w:val="00293495"/>
    <w:rsid w:val="002936EA"/>
    <w:rsid w:val="002953C1"/>
    <w:rsid w:val="002A05A2"/>
    <w:rsid w:val="002A0ADE"/>
    <w:rsid w:val="002A330F"/>
    <w:rsid w:val="002A43B9"/>
    <w:rsid w:val="002A5F26"/>
    <w:rsid w:val="002A6255"/>
    <w:rsid w:val="002A6317"/>
    <w:rsid w:val="002A6FCE"/>
    <w:rsid w:val="002A723C"/>
    <w:rsid w:val="002A7328"/>
    <w:rsid w:val="002A77C9"/>
    <w:rsid w:val="002B16E4"/>
    <w:rsid w:val="002B2149"/>
    <w:rsid w:val="002B4646"/>
    <w:rsid w:val="002B4EDC"/>
    <w:rsid w:val="002B6F48"/>
    <w:rsid w:val="002B785F"/>
    <w:rsid w:val="002C0029"/>
    <w:rsid w:val="002C0852"/>
    <w:rsid w:val="002C32A5"/>
    <w:rsid w:val="002C3896"/>
    <w:rsid w:val="002C3D45"/>
    <w:rsid w:val="002C3EB6"/>
    <w:rsid w:val="002C59AD"/>
    <w:rsid w:val="002D0427"/>
    <w:rsid w:val="002D0BF1"/>
    <w:rsid w:val="002D0C2C"/>
    <w:rsid w:val="002D0D87"/>
    <w:rsid w:val="002D1071"/>
    <w:rsid w:val="002D1301"/>
    <w:rsid w:val="002D15D9"/>
    <w:rsid w:val="002D1688"/>
    <w:rsid w:val="002D1C0D"/>
    <w:rsid w:val="002D2F79"/>
    <w:rsid w:val="002D2F9A"/>
    <w:rsid w:val="002D347C"/>
    <w:rsid w:val="002D4E72"/>
    <w:rsid w:val="002D7BBF"/>
    <w:rsid w:val="002E0E14"/>
    <w:rsid w:val="002E128C"/>
    <w:rsid w:val="002E12FF"/>
    <w:rsid w:val="002E1967"/>
    <w:rsid w:val="002E41BA"/>
    <w:rsid w:val="002E5A02"/>
    <w:rsid w:val="002E612D"/>
    <w:rsid w:val="002E75EB"/>
    <w:rsid w:val="002F1179"/>
    <w:rsid w:val="002F1E0C"/>
    <w:rsid w:val="002F4A04"/>
    <w:rsid w:val="002F61A1"/>
    <w:rsid w:val="00300AE4"/>
    <w:rsid w:val="0030537C"/>
    <w:rsid w:val="00305E81"/>
    <w:rsid w:val="00306320"/>
    <w:rsid w:val="003075B9"/>
    <w:rsid w:val="0031066F"/>
    <w:rsid w:val="00310C05"/>
    <w:rsid w:val="003129AA"/>
    <w:rsid w:val="0031720A"/>
    <w:rsid w:val="003175DC"/>
    <w:rsid w:val="00320848"/>
    <w:rsid w:val="003210E9"/>
    <w:rsid w:val="003214E8"/>
    <w:rsid w:val="00322D2D"/>
    <w:rsid w:val="00324BA2"/>
    <w:rsid w:val="0032566E"/>
    <w:rsid w:val="0032593E"/>
    <w:rsid w:val="003266F1"/>
    <w:rsid w:val="00332543"/>
    <w:rsid w:val="00332AF6"/>
    <w:rsid w:val="00332DFB"/>
    <w:rsid w:val="00333763"/>
    <w:rsid w:val="00333ECE"/>
    <w:rsid w:val="00334B71"/>
    <w:rsid w:val="00336179"/>
    <w:rsid w:val="003362E2"/>
    <w:rsid w:val="00336639"/>
    <w:rsid w:val="00337F14"/>
    <w:rsid w:val="003440E9"/>
    <w:rsid w:val="003447E6"/>
    <w:rsid w:val="00345E23"/>
    <w:rsid w:val="00346030"/>
    <w:rsid w:val="003471C0"/>
    <w:rsid w:val="00351EBA"/>
    <w:rsid w:val="003528F4"/>
    <w:rsid w:val="00355373"/>
    <w:rsid w:val="0035621A"/>
    <w:rsid w:val="00357037"/>
    <w:rsid w:val="0036068A"/>
    <w:rsid w:val="00360E26"/>
    <w:rsid w:val="00362229"/>
    <w:rsid w:val="0036238C"/>
    <w:rsid w:val="00362BCC"/>
    <w:rsid w:val="003635E5"/>
    <w:rsid w:val="003637AE"/>
    <w:rsid w:val="00363D88"/>
    <w:rsid w:val="00364C9C"/>
    <w:rsid w:val="00364E2D"/>
    <w:rsid w:val="00364F17"/>
    <w:rsid w:val="00367092"/>
    <w:rsid w:val="003674BF"/>
    <w:rsid w:val="003707D4"/>
    <w:rsid w:val="003708D1"/>
    <w:rsid w:val="00372068"/>
    <w:rsid w:val="00372248"/>
    <w:rsid w:val="00373043"/>
    <w:rsid w:val="00373EE1"/>
    <w:rsid w:val="0038117F"/>
    <w:rsid w:val="003818E9"/>
    <w:rsid w:val="003848C2"/>
    <w:rsid w:val="00386D59"/>
    <w:rsid w:val="00387931"/>
    <w:rsid w:val="0039020E"/>
    <w:rsid w:val="00390AE0"/>
    <w:rsid w:val="00391EA4"/>
    <w:rsid w:val="00392F67"/>
    <w:rsid w:val="00393DDC"/>
    <w:rsid w:val="00394021"/>
    <w:rsid w:val="003955C6"/>
    <w:rsid w:val="00396E55"/>
    <w:rsid w:val="003979E5"/>
    <w:rsid w:val="003A036A"/>
    <w:rsid w:val="003A07EF"/>
    <w:rsid w:val="003A1350"/>
    <w:rsid w:val="003A21EC"/>
    <w:rsid w:val="003A3082"/>
    <w:rsid w:val="003A32D5"/>
    <w:rsid w:val="003A365D"/>
    <w:rsid w:val="003A50C9"/>
    <w:rsid w:val="003B07C9"/>
    <w:rsid w:val="003B14FA"/>
    <w:rsid w:val="003B19F5"/>
    <w:rsid w:val="003B21C2"/>
    <w:rsid w:val="003B377B"/>
    <w:rsid w:val="003B5244"/>
    <w:rsid w:val="003B53E8"/>
    <w:rsid w:val="003B56F9"/>
    <w:rsid w:val="003B614D"/>
    <w:rsid w:val="003B6BF6"/>
    <w:rsid w:val="003C169C"/>
    <w:rsid w:val="003C23C2"/>
    <w:rsid w:val="003C27B3"/>
    <w:rsid w:val="003C2BE5"/>
    <w:rsid w:val="003C3F34"/>
    <w:rsid w:val="003C6619"/>
    <w:rsid w:val="003C6DF0"/>
    <w:rsid w:val="003D0D4D"/>
    <w:rsid w:val="003D1A2D"/>
    <w:rsid w:val="003D1F10"/>
    <w:rsid w:val="003D2DBC"/>
    <w:rsid w:val="003D3037"/>
    <w:rsid w:val="003D60B4"/>
    <w:rsid w:val="003D63DA"/>
    <w:rsid w:val="003D6440"/>
    <w:rsid w:val="003E05EC"/>
    <w:rsid w:val="003E089D"/>
    <w:rsid w:val="003E28E4"/>
    <w:rsid w:val="003E3585"/>
    <w:rsid w:val="003E3C57"/>
    <w:rsid w:val="003E5AC2"/>
    <w:rsid w:val="003E60AF"/>
    <w:rsid w:val="003E7F96"/>
    <w:rsid w:val="003F1F42"/>
    <w:rsid w:val="003F4568"/>
    <w:rsid w:val="003F563A"/>
    <w:rsid w:val="003F717F"/>
    <w:rsid w:val="003F7721"/>
    <w:rsid w:val="00401AAA"/>
    <w:rsid w:val="00401BC3"/>
    <w:rsid w:val="00402ADD"/>
    <w:rsid w:val="004050F7"/>
    <w:rsid w:val="00405913"/>
    <w:rsid w:val="0040769E"/>
    <w:rsid w:val="00410F61"/>
    <w:rsid w:val="00412201"/>
    <w:rsid w:val="004137A8"/>
    <w:rsid w:val="00413B62"/>
    <w:rsid w:val="00413EBE"/>
    <w:rsid w:val="0041432C"/>
    <w:rsid w:val="0041516F"/>
    <w:rsid w:val="00416CA8"/>
    <w:rsid w:val="00420DCE"/>
    <w:rsid w:val="00421F52"/>
    <w:rsid w:val="00422B31"/>
    <w:rsid w:val="00423A5D"/>
    <w:rsid w:val="00423D16"/>
    <w:rsid w:val="00426239"/>
    <w:rsid w:val="00430FA7"/>
    <w:rsid w:val="004337C6"/>
    <w:rsid w:val="00434945"/>
    <w:rsid w:val="004356B2"/>
    <w:rsid w:val="004356E6"/>
    <w:rsid w:val="00435A8C"/>
    <w:rsid w:val="00435F93"/>
    <w:rsid w:val="00436531"/>
    <w:rsid w:val="00440287"/>
    <w:rsid w:val="00442214"/>
    <w:rsid w:val="0044301D"/>
    <w:rsid w:val="00443419"/>
    <w:rsid w:val="00443815"/>
    <w:rsid w:val="004476F6"/>
    <w:rsid w:val="00447F39"/>
    <w:rsid w:val="0045117F"/>
    <w:rsid w:val="00452995"/>
    <w:rsid w:val="0045301C"/>
    <w:rsid w:val="0045394E"/>
    <w:rsid w:val="004545EB"/>
    <w:rsid w:val="004552CB"/>
    <w:rsid w:val="004569F9"/>
    <w:rsid w:val="00456AB2"/>
    <w:rsid w:val="00457140"/>
    <w:rsid w:val="00457CC3"/>
    <w:rsid w:val="004611E3"/>
    <w:rsid w:val="00462992"/>
    <w:rsid w:val="00462DDD"/>
    <w:rsid w:val="00463A4C"/>
    <w:rsid w:val="00463E65"/>
    <w:rsid w:val="004640E5"/>
    <w:rsid w:val="004643FE"/>
    <w:rsid w:val="00466450"/>
    <w:rsid w:val="004669B8"/>
    <w:rsid w:val="0046703E"/>
    <w:rsid w:val="00467468"/>
    <w:rsid w:val="00473280"/>
    <w:rsid w:val="00474594"/>
    <w:rsid w:val="0047541A"/>
    <w:rsid w:val="00475A9E"/>
    <w:rsid w:val="00476F77"/>
    <w:rsid w:val="0047718F"/>
    <w:rsid w:val="004772F5"/>
    <w:rsid w:val="00477923"/>
    <w:rsid w:val="00477CB1"/>
    <w:rsid w:val="004819E8"/>
    <w:rsid w:val="00485B0F"/>
    <w:rsid w:val="004930A2"/>
    <w:rsid w:val="004945FE"/>
    <w:rsid w:val="004954F7"/>
    <w:rsid w:val="00496C56"/>
    <w:rsid w:val="004A0C71"/>
    <w:rsid w:val="004A0EB4"/>
    <w:rsid w:val="004A11E2"/>
    <w:rsid w:val="004A2875"/>
    <w:rsid w:val="004A3021"/>
    <w:rsid w:val="004A36AA"/>
    <w:rsid w:val="004A3A6A"/>
    <w:rsid w:val="004A4998"/>
    <w:rsid w:val="004A7222"/>
    <w:rsid w:val="004A7DD3"/>
    <w:rsid w:val="004B05A2"/>
    <w:rsid w:val="004B166A"/>
    <w:rsid w:val="004B31D7"/>
    <w:rsid w:val="004B411D"/>
    <w:rsid w:val="004B485E"/>
    <w:rsid w:val="004B502F"/>
    <w:rsid w:val="004B56D0"/>
    <w:rsid w:val="004B6272"/>
    <w:rsid w:val="004C1C31"/>
    <w:rsid w:val="004C242A"/>
    <w:rsid w:val="004C2ED4"/>
    <w:rsid w:val="004C3E25"/>
    <w:rsid w:val="004C4B40"/>
    <w:rsid w:val="004C5E19"/>
    <w:rsid w:val="004C7DD8"/>
    <w:rsid w:val="004D01FE"/>
    <w:rsid w:val="004D086C"/>
    <w:rsid w:val="004D1AFF"/>
    <w:rsid w:val="004D293B"/>
    <w:rsid w:val="004D2E69"/>
    <w:rsid w:val="004D4FC0"/>
    <w:rsid w:val="004D7550"/>
    <w:rsid w:val="004D7C56"/>
    <w:rsid w:val="004E096E"/>
    <w:rsid w:val="004E1E46"/>
    <w:rsid w:val="004E1F67"/>
    <w:rsid w:val="004E267D"/>
    <w:rsid w:val="004E5484"/>
    <w:rsid w:val="004E693B"/>
    <w:rsid w:val="004F1523"/>
    <w:rsid w:val="004F183C"/>
    <w:rsid w:val="004F19C1"/>
    <w:rsid w:val="004F202B"/>
    <w:rsid w:val="004F26E5"/>
    <w:rsid w:val="004F3B0A"/>
    <w:rsid w:val="004F430D"/>
    <w:rsid w:val="004F5287"/>
    <w:rsid w:val="004F69C0"/>
    <w:rsid w:val="00500E4D"/>
    <w:rsid w:val="00500E62"/>
    <w:rsid w:val="005010A8"/>
    <w:rsid w:val="00502F2C"/>
    <w:rsid w:val="00503519"/>
    <w:rsid w:val="00507EF1"/>
    <w:rsid w:val="00510B65"/>
    <w:rsid w:val="00510FEC"/>
    <w:rsid w:val="005121D9"/>
    <w:rsid w:val="005122B9"/>
    <w:rsid w:val="00512422"/>
    <w:rsid w:val="00512AE7"/>
    <w:rsid w:val="00512FAA"/>
    <w:rsid w:val="00512FC6"/>
    <w:rsid w:val="00513E3F"/>
    <w:rsid w:val="005142AB"/>
    <w:rsid w:val="005144AE"/>
    <w:rsid w:val="00514CAE"/>
    <w:rsid w:val="00516086"/>
    <w:rsid w:val="00516BE5"/>
    <w:rsid w:val="00517540"/>
    <w:rsid w:val="00520B5A"/>
    <w:rsid w:val="00520DF7"/>
    <w:rsid w:val="005213C6"/>
    <w:rsid w:val="00521646"/>
    <w:rsid w:val="00521C1E"/>
    <w:rsid w:val="00521D66"/>
    <w:rsid w:val="005224C8"/>
    <w:rsid w:val="00522589"/>
    <w:rsid w:val="00522D6F"/>
    <w:rsid w:val="0052570F"/>
    <w:rsid w:val="00531497"/>
    <w:rsid w:val="00531B74"/>
    <w:rsid w:val="00533E2E"/>
    <w:rsid w:val="00534962"/>
    <w:rsid w:val="005362F6"/>
    <w:rsid w:val="00536808"/>
    <w:rsid w:val="00537154"/>
    <w:rsid w:val="00540B56"/>
    <w:rsid w:val="005460C8"/>
    <w:rsid w:val="00546F47"/>
    <w:rsid w:val="00547247"/>
    <w:rsid w:val="005505B2"/>
    <w:rsid w:val="00552613"/>
    <w:rsid w:val="00554553"/>
    <w:rsid w:val="00554827"/>
    <w:rsid w:val="00554A9A"/>
    <w:rsid w:val="005577C5"/>
    <w:rsid w:val="005578D0"/>
    <w:rsid w:val="005604D5"/>
    <w:rsid w:val="005604DA"/>
    <w:rsid w:val="00560544"/>
    <w:rsid w:val="00561041"/>
    <w:rsid w:val="00561583"/>
    <w:rsid w:val="005624F6"/>
    <w:rsid w:val="00562D4D"/>
    <w:rsid w:val="00562FFF"/>
    <w:rsid w:val="00563C0F"/>
    <w:rsid w:val="005646EF"/>
    <w:rsid w:val="00564B1D"/>
    <w:rsid w:val="0057244E"/>
    <w:rsid w:val="00574340"/>
    <w:rsid w:val="00574695"/>
    <w:rsid w:val="00577D67"/>
    <w:rsid w:val="00577E82"/>
    <w:rsid w:val="0058109F"/>
    <w:rsid w:val="00582B69"/>
    <w:rsid w:val="00583C0F"/>
    <w:rsid w:val="0058429C"/>
    <w:rsid w:val="00585331"/>
    <w:rsid w:val="005878EF"/>
    <w:rsid w:val="00590027"/>
    <w:rsid w:val="0059123A"/>
    <w:rsid w:val="005918C6"/>
    <w:rsid w:val="0059208B"/>
    <w:rsid w:val="005929D5"/>
    <w:rsid w:val="00593D74"/>
    <w:rsid w:val="005943BC"/>
    <w:rsid w:val="00595263"/>
    <w:rsid w:val="00595AD5"/>
    <w:rsid w:val="005965FE"/>
    <w:rsid w:val="00596A7C"/>
    <w:rsid w:val="0059701E"/>
    <w:rsid w:val="005A00D1"/>
    <w:rsid w:val="005A0F2B"/>
    <w:rsid w:val="005A185A"/>
    <w:rsid w:val="005A21EB"/>
    <w:rsid w:val="005A2668"/>
    <w:rsid w:val="005A278C"/>
    <w:rsid w:val="005A394E"/>
    <w:rsid w:val="005A7CEC"/>
    <w:rsid w:val="005B0241"/>
    <w:rsid w:val="005B0D5E"/>
    <w:rsid w:val="005B1DB1"/>
    <w:rsid w:val="005B1E48"/>
    <w:rsid w:val="005B297A"/>
    <w:rsid w:val="005B342E"/>
    <w:rsid w:val="005B404F"/>
    <w:rsid w:val="005B55D3"/>
    <w:rsid w:val="005B650B"/>
    <w:rsid w:val="005B6EA3"/>
    <w:rsid w:val="005B78DD"/>
    <w:rsid w:val="005C1617"/>
    <w:rsid w:val="005C21DC"/>
    <w:rsid w:val="005C7E65"/>
    <w:rsid w:val="005D082A"/>
    <w:rsid w:val="005D1526"/>
    <w:rsid w:val="005D27FD"/>
    <w:rsid w:val="005D3777"/>
    <w:rsid w:val="005D3E27"/>
    <w:rsid w:val="005D4230"/>
    <w:rsid w:val="005D6BBF"/>
    <w:rsid w:val="005D7976"/>
    <w:rsid w:val="005D7BFC"/>
    <w:rsid w:val="005E064F"/>
    <w:rsid w:val="005E0BFF"/>
    <w:rsid w:val="005E0E08"/>
    <w:rsid w:val="005E1385"/>
    <w:rsid w:val="005E238A"/>
    <w:rsid w:val="005E2854"/>
    <w:rsid w:val="005E285D"/>
    <w:rsid w:val="005E2CEA"/>
    <w:rsid w:val="005E4C85"/>
    <w:rsid w:val="005E565A"/>
    <w:rsid w:val="005E57DC"/>
    <w:rsid w:val="005E680C"/>
    <w:rsid w:val="005E7AD8"/>
    <w:rsid w:val="005E7BAB"/>
    <w:rsid w:val="005E7EED"/>
    <w:rsid w:val="005F1546"/>
    <w:rsid w:val="005F2DCD"/>
    <w:rsid w:val="005F3673"/>
    <w:rsid w:val="005F3762"/>
    <w:rsid w:val="00600AF7"/>
    <w:rsid w:val="006012F7"/>
    <w:rsid w:val="006044F0"/>
    <w:rsid w:val="006052EB"/>
    <w:rsid w:val="00607D5B"/>
    <w:rsid w:val="006114CD"/>
    <w:rsid w:val="0061184D"/>
    <w:rsid w:val="00612A1D"/>
    <w:rsid w:val="00613139"/>
    <w:rsid w:val="00613614"/>
    <w:rsid w:val="0061545C"/>
    <w:rsid w:val="00615CE1"/>
    <w:rsid w:val="006164ED"/>
    <w:rsid w:val="00617435"/>
    <w:rsid w:val="00620ED7"/>
    <w:rsid w:val="006217B9"/>
    <w:rsid w:val="00621DF4"/>
    <w:rsid w:val="00621E27"/>
    <w:rsid w:val="0062227D"/>
    <w:rsid w:val="006231C6"/>
    <w:rsid w:val="00624370"/>
    <w:rsid w:val="00624C62"/>
    <w:rsid w:val="0062621F"/>
    <w:rsid w:val="00626647"/>
    <w:rsid w:val="006274E0"/>
    <w:rsid w:val="0062776C"/>
    <w:rsid w:val="0063010C"/>
    <w:rsid w:val="00630BFB"/>
    <w:rsid w:val="00630E2D"/>
    <w:rsid w:val="00631358"/>
    <w:rsid w:val="006324AC"/>
    <w:rsid w:val="006330BA"/>
    <w:rsid w:val="006343C2"/>
    <w:rsid w:val="0063488A"/>
    <w:rsid w:val="006358FA"/>
    <w:rsid w:val="00637C7D"/>
    <w:rsid w:val="00640C6E"/>
    <w:rsid w:val="006439FB"/>
    <w:rsid w:val="0064741B"/>
    <w:rsid w:val="00647532"/>
    <w:rsid w:val="00650762"/>
    <w:rsid w:val="006507B1"/>
    <w:rsid w:val="006508E9"/>
    <w:rsid w:val="00650A01"/>
    <w:rsid w:val="00651850"/>
    <w:rsid w:val="00652DF2"/>
    <w:rsid w:val="00655DF5"/>
    <w:rsid w:val="0065727B"/>
    <w:rsid w:val="00657C57"/>
    <w:rsid w:val="00657C73"/>
    <w:rsid w:val="00660A3C"/>
    <w:rsid w:val="0066114F"/>
    <w:rsid w:val="006619F4"/>
    <w:rsid w:val="00662732"/>
    <w:rsid w:val="00667758"/>
    <w:rsid w:val="00667808"/>
    <w:rsid w:val="00667CB3"/>
    <w:rsid w:val="00667E9D"/>
    <w:rsid w:val="00671EFF"/>
    <w:rsid w:val="006720AA"/>
    <w:rsid w:val="00674088"/>
    <w:rsid w:val="00675D41"/>
    <w:rsid w:val="0067604C"/>
    <w:rsid w:val="006806C5"/>
    <w:rsid w:val="006806F4"/>
    <w:rsid w:val="00680F8B"/>
    <w:rsid w:val="0068188D"/>
    <w:rsid w:val="00682991"/>
    <w:rsid w:val="00683A15"/>
    <w:rsid w:val="006840AF"/>
    <w:rsid w:val="00686583"/>
    <w:rsid w:val="00687341"/>
    <w:rsid w:val="00690432"/>
    <w:rsid w:val="00693CB9"/>
    <w:rsid w:val="006946EA"/>
    <w:rsid w:val="00694FD7"/>
    <w:rsid w:val="00696547"/>
    <w:rsid w:val="00696731"/>
    <w:rsid w:val="00697257"/>
    <w:rsid w:val="006974F4"/>
    <w:rsid w:val="006A05C9"/>
    <w:rsid w:val="006A213C"/>
    <w:rsid w:val="006A2605"/>
    <w:rsid w:val="006A2F4E"/>
    <w:rsid w:val="006A38B2"/>
    <w:rsid w:val="006A3ED4"/>
    <w:rsid w:val="006A4C67"/>
    <w:rsid w:val="006A4F4E"/>
    <w:rsid w:val="006A5AE1"/>
    <w:rsid w:val="006B31A4"/>
    <w:rsid w:val="006B5AD4"/>
    <w:rsid w:val="006B6E0E"/>
    <w:rsid w:val="006B722C"/>
    <w:rsid w:val="006B79CF"/>
    <w:rsid w:val="006B7BF0"/>
    <w:rsid w:val="006C039E"/>
    <w:rsid w:val="006C0B88"/>
    <w:rsid w:val="006C0BE3"/>
    <w:rsid w:val="006C3F68"/>
    <w:rsid w:val="006C4534"/>
    <w:rsid w:val="006C79C2"/>
    <w:rsid w:val="006D30A3"/>
    <w:rsid w:val="006D37D1"/>
    <w:rsid w:val="006D38A7"/>
    <w:rsid w:val="006D3BE9"/>
    <w:rsid w:val="006D3E8D"/>
    <w:rsid w:val="006D5C8A"/>
    <w:rsid w:val="006E01B0"/>
    <w:rsid w:val="006E0B80"/>
    <w:rsid w:val="006E1ADA"/>
    <w:rsid w:val="006E3492"/>
    <w:rsid w:val="006E4448"/>
    <w:rsid w:val="006E69FB"/>
    <w:rsid w:val="006E6FC2"/>
    <w:rsid w:val="006E70DE"/>
    <w:rsid w:val="006E7A87"/>
    <w:rsid w:val="006E7EDB"/>
    <w:rsid w:val="006F077F"/>
    <w:rsid w:val="006F36A6"/>
    <w:rsid w:val="006F3BCB"/>
    <w:rsid w:val="006F472B"/>
    <w:rsid w:val="006F614E"/>
    <w:rsid w:val="006F6EB3"/>
    <w:rsid w:val="00700804"/>
    <w:rsid w:val="007017C4"/>
    <w:rsid w:val="00701864"/>
    <w:rsid w:val="00703189"/>
    <w:rsid w:val="00703291"/>
    <w:rsid w:val="00705DF4"/>
    <w:rsid w:val="00706D9E"/>
    <w:rsid w:val="00707262"/>
    <w:rsid w:val="00710566"/>
    <w:rsid w:val="0071264C"/>
    <w:rsid w:val="00712BD2"/>
    <w:rsid w:val="00713165"/>
    <w:rsid w:val="007161A3"/>
    <w:rsid w:val="007167EF"/>
    <w:rsid w:val="00717BA1"/>
    <w:rsid w:val="00720962"/>
    <w:rsid w:val="0072239E"/>
    <w:rsid w:val="00723654"/>
    <w:rsid w:val="007237F3"/>
    <w:rsid w:val="00723919"/>
    <w:rsid w:val="00724278"/>
    <w:rsid w:val="007263EE"/>
    <w:rsid w:val="00727140"/>
    <w:rsid w:val="00727AF2"/>
    <w:rsid w:val="0073259C"/>
    <w:rsid w:val="00733820"/>
    <w:rsid w:val="00734ACF"/>
    <w:rsid w:val="007379E2"/>
    <w:rsid w:val="00737D9D"/>
    <w:rsid w:val="0074094E"/>
    <w:rsid w:val="007416FD"/>
    <w:rsid w:val="007436AB"/>
    <w:rsid w:val="00743BC0"/>
    <w:rsid w:val="00744127"/>
    <w:rsid w:val="00746577"/>
    <w:rsid w:val="007476E2"/>
    <w:rsid w:val="00752B89"/>
    <w:rsid w:val="00752DDE"/>
    <w:rsid w:val="0075408D"/>
    <w:rsid w:val="00754236"/>
    <w:rsid w:val="00755BFA"/>
    <w:rsid w:val="00755DED"/>
    <w:rsid w:val="00756B07"/>
    <w:rsid w:val="00756D30"/>
    <w:rsid w:val="00756F82"/>
    <w:rsid w:val="0075766E"/>
    <w:rsid w:val="00760491"/>
    <w:rsid w:val="007608FB"/>
    <w:rsid w:val="007625A5"/>
    <w:rsid w:val="00763673"/>
    <w:rsid w:val="00764B52"/>
    <w:rsid w:val="007654C5"/>
    <w:rsid w:val="007663D6"/>
    <w:rsid w:val="00771348"/>
    <w:rsid w:val="00772EC3"/>
    <w:rsid w:val="007735C7"/>
    <w:rsid w:val="00775635"/>
    <w:rsid w:val="00775B4D"/>
    <w:rsid w:val="00775EE0"/>
    <w:rsid w:val="007761B9"/>
    <w:rsid w:val="00776A5B"/>
    <w:rsid w:val="00780428"/>
    <w:rsid w:val="00780BFA"/>
    <w:rsid w:val="0078125B"/>
    <w:rsid w:val="00783BC7"/>
    <w:rsid w:val="00785999"/>
    <w:rsid w:val="00786CED"/>
    <w:rsid w:val="007870F3"/>
    <w:rsid w:val="00787CA1"/>
    <w:rsid w:val="00791526"/>
    <w:rsid w:val="00792193"/>
    <w:rsid w:val="00792564"/>
    <w:rsid w:val="00795066"/>
    <w:rsid w:val="00795480"/>
    <w:rsid w:val="007971D2"/>
    <w:rsid w:val="00797BC5"/>
    <w:rsid w:val="007A0862"/>
    <w:rsid w:val="007A0897"/>
    <w:rsid w:val="007A1E3A"/>
    <w:rsid w:val="007A227F"/>
    <w:rsid w:val="007A296A"/>
    <w:rsid w:val="007A2AF9"/>
    <w:rsid w:val="007A45D5"/>
    <w:rsid w:val="007A4FE9"/>
    <w:rsid w:val="007A506B"/>
    <w:rsid w:val="007A52D1"/>
    <w:rsid w:val="007A553E"/>
    <w:rsid w:val="007A6798"/>
    <w:rsid w:val="007A72A8"/>
    <w:rsid w:val="007A7D94"/>
    <w:rsid w:val="007B0658"/>
    <w:rsid w:val="007B08C7"/>
    <w:rsid w:val="007B09D9"/>
    <w:rsid w:val="007B117D"/>
    <w:rsid w:val="007B1BB3"/>
    <w:rsid w:val="007B252A"/>
    <w:rsid w:val="007B2C54"/>
    <w:rsid w:val="007B2C98"/>
    <w:rsid w:val="007B2F05"/>
    <w:rsid w:val="007B3659"/>
    <w:rsid w:val="007B44AA"/>
    <w:rsid w:val="007B4B12"/>
    <w:rsid w:val="007B4C90"/>
    <w:rsid w:val="007B5BD8"/>
    <w:rsid w:val="007B60DC"/>
    <w:rsid w:val="007B642B"/>
    <w:rsid w:val="007C01D1"/>
    <w:rsid w:val="007C1282"/>
    <w:rsid w:val="007C3149"/>
    <w:rsid w:val="007C36BA"/>
    <w:rsid w:val="007C5F11"/>
    <w:rsid w:val="007C6687"/>
    <w:rsid w:val="007C70C3"/>
    <w:rsid w:val="007D0971"/>
    <w:rsid w:val="007D107C"/>
    <w:rsid w:val="007D11EE"/>
    <w:rsid w:val="007D7955"/>
    <w:rsid w:val="007D7ED4"/>
    <w:rsid w:val="007E08ED"/>
    <w:rsid w:val="007E178D"/>
    <w:rsid w:val="007E2428"/>
    <w:rsid w:val="007E5C44"/>
    <w:rsid w:val="007E621F"/>
    <w:rsid w:val="007E6E3F"/>
    <w:rsid w:val="007E7140"/>
    <w:rsid w:val="007F0720"/>
    <w:rsid w:val="007F3090"/>
    <w:rsid w:val="007F37F1"/>
    <w:rsid w:val="007F4413"/>
    <w:rsid w:val="007F5D5C"/>
    <w:rsid w:val="007F67A4"/>
    <w:rsid w:val="007F6D44"/>
    <w:rsid w:val="007F722C"/>
    <w:rsid w:val="007F7619"/>
    <w:rsid w:val="00800E12"/>
    <w:rsid w:val="0080326D"/>
    <w:rsid w:val="00803E87"/>
    <w:rsid w:val="00806534"/>
    <w:rsid w:val="00807AD1"/>
    <w:rsid w:val="00810462"/>
    <w:rsid w:val="008110BF"/>
    <w:rsid w:val="008128B7"/>
    <w:rsid w:val="008175D0"/>
    <w:rsid w:val="008215A5"/>
    <w:rsid w:val="00822C47"/>
    <w:rsid w:val="00822FC5"/>
    <w:rsid w:val="00823F2E"/>
    <w:rsid w:val="0082431C"/>
    <w:rsid w:val="0082614C"/>
    <w:rsid w:val="008263AB"/>
    <w:rsid w:val="00830539"/>
    <w:rsid w:val="0083062B"/>
    <w:rsid w:val="00830AE5"/>
    <w:rsid w:val="00831A4C"/>
    <w:rsid w:val="008326AA"/>
    <w:rsid w:val="00832F06"/>
    <w:rsid w:val="00833A0E"/>
    <w:rsid w:val="00833F33"/>
    <w:rsid w:val="00835B5E"/>
    <w:rsid w:val="008376F8"/>
    <w:rsid w:val="008409C0"/>
    <w:rsid w:val="00841613"/>
    <w:rsid w:val="00842FBE"/>
    <w:rsid w:val="00843CF0"/>
    <w:rsid w:val="008448C8"/>
    <w:rsid w:val="0084628F"/>
    <w:rsid w:val="00846475"/>
    <w:rsid w:val="008474E2"/>
    <w:rsid w:val="00847592"/>
    <w:rsid w:val="00847916"/>
    <w:rsid w:val="0085025F"/>
    <w:rsid w:val="00850F51"/>
    <w:rsid w:val="008513A2"/>
    <w:rsid w:val="00851A0F"/>
    <w:rsid w:val="00852021"/>
    <w:rsid w:val="008536BF"/>
    <w:rsid w:val="008562EA"/>
    <w:rsid w:val="00856461"/>
    <w:rsid w:val="00856726"/>
    <w:rsid w:val="0085750C"/>
    <w:rsid w:val="00862200"/>
    <w:rsid w:val="00867519"/>
    <w:rsid w:val="0086799A"/>
    <w:rsid w:val="00870C1B"/>
    <w:rsid w:val="00871990"/>
    <w:rsid w:val="008726E0"/>
    <w:rsid w:val="00872E23"/>
    <w:rsid w:val="008738E4"/>
    <w:rsid w:val="00874A8E"/>
    <w:rsid w:val="00875501"/>
    <w:rsid w:val="00876185"/>
    <w:rsid w:val="00876DB7"/>
    <w:rsid w:val="00877A0B"/>
    <w:rsid w:val="0088296E"/>
    <w:rsid w:val="00882CFA"/>
    <w:rsid w:val="00883516"/>
    <w:rsid w:val="0088355C"/>
    <w:rsid w:val="008836FF"/>
    <w:rsid w:val="0088426A"/>
    <w:rsid w:val="00884984"/>
    <w:rsid w:val="00886EF2"/>
    <w:rsid w:val="0088729B"/>
    <w:rsid w:val="00890EB5"/>
    <w:rsid w:val="0089115B"/>
    <w:rsid w:val="0089615A"/>
    <w:rsid w:val="008965AB"/>
    <w:rsid w:val="00896880"/>
    <w:rsid w:val="00897559"/>
    <w:rsid w:val="008A0552"/>
    <w:rsid w:val="008A063A"/>
    <w:rsid w:val="008A0B30"/>
    <w:rsid w:val="008A0FA7"/>
    <w:rsid w:val="008A27AE"/>
    <w:rsid w:val="008A61B3"/>
    <w:rsid w:val="008A6A1D"/>
    <w:rsid w:val="008A6A6E"/>
    <w:rsid w:val="008A6A98"/>
    <w:rsid w:val="008B2CF8"/>
    <w:rsid w:val="008B3F10"/>
    <w:rsid w:val="008B6A3E"/>
    <w:rsid w:val="008B6EA2"/>
    <w:rsid w:val="008B70E7"/>
    <w:rsid w:val="008C04A6"/>
    <w:rsid w:val="008C0E12"/>
    <w:rsid w:val="008C30E9"/>
    <w:rsid w:val="008C5591"/>
    <w:rsid w:val="008C5910"/>
    <w:rsid w:val="008C6130"/>
    <w:rsid w:val="008C6219"/>
    <w:rsid w:val="008C66AC"/>
    <w:rsid w:val="008C741D"/>
    <w:rsid w:val="008D0353"/>
    <w:rsid w:val="008D334C"/>
    <w:rsid w:val="008D3FC2"/>
    <w:rsid w:val="008D409E"/>
    <w:rsid w:val="008D556B"/>
    <w:rsid w:val="008D75E8"/>
    <w:rsid w:val="008D7C43"/>
    <w:rsid w:val="008D7E10"/>
    <w:rsid w:val="008E22AD"/>
    <w:rsid w:val="008E5609"/>
    <w:rsid w:val="008E638E"/>
    <w:rsid w:val="008F21EA"/>
    <w:rsid w:val="008F2EC5"/>
    <w:rsid w:val="008F2FC5"/>
    <w:rsid w:val="008F3A64"/>
    <w:rsid w:val="008F4238"/>
    <w:rsid w:val="008F4C99"/>
    <w:rsid w:val="008F59B4"/>
    <w:rsid w:val="008F6343"/>
    <w:rsid w:val="008F698B"/>
    <w:rsid w:val="008F782F"/>
    <w:rsid w:val="008F79C6"/>
    <w:rsid w:val="0090040E"/>
    <w:rsid w:val="00900ED3"/>
    <w:rsid w:val="00900FCB"/>
    <w:rsid w:val="00901FE4"/>
    <w:rsid w:val="0090206A"/>
    <w:rsid w:val="00902297"/>
    <w:rsid w:val="009022A2"/>
    <w:rsid w:val="009027B6"/>
    <w:rsid w:val="00902E32"/>
    <w:rsid w:val="00903BF5"/>
    <w:rsid w:val="009043C1"/>
    <w:rsid w:val="009071F0"/>
    <w:rsid w:val="00907CD0"/>
    <w:rsid w:val="00914204"/>
    <w:rsid w:val="00914A4D"/>
    <w:rsid w:val="00915307"/>
    <w:rsid w:val="00916212"/>
    <w:rsid w:val="00916423"/>
    <w:rsid w:val="009176DC"/>
    <w:rsid w:val="00917CA2"/>
    <w:rsid w:val="00917CC0"/>
    <w:rsid w:val="0092069D"/>
    <w:rsid w:val="00920D7D"/>
    <w:rsid w:val="00920E69"/>
    <w:rsid w:val="00922483"/>
    <w:rsid w:val="00924E40"/>
    <w:rsid w:val="00926181"/>
    <w:rsid w:val="009269FA"/>
    <w:rsid w:val="009319D1"/>
    <w:rsid w:val="0093204A"/>
    <w:rsid w:val="00932351"/>
    <w:rsid w:val="00933468"/>
    <w:rsid w:val="00934342"/>
    <w:rsid w:val="00934413"/>
    <w:rsid w:val="009367E0"/>
    <w:rsid w:val="00937C84"/>
    <w:rsid w:val="0094165A"/>
    <w:rsid w:val="00941735"/>
    <w:rsid w:val="00941D64"/>
    <w:rsid w:val="00942B6F"/>
    <w:rsid w:val="00943ACE"/>
    <w:rsid w:val="00945C0A"/>
    <w:rsid w:val="00950660"/>
    <w:rsid w:val="00951084"/>
    <w:rsid w:val="00951B46"/>
    <w:rsid w:val="00951E88"/>
    <w:rsid w:val="009569F6"/>
    <w:rsid w:val="00960022"/>
    <w:rsid w:val="00961C9E"/>
    <w:rsid w:val="00964AE9"/>
    <w:rsid w:val="00965A55"/>
    <w:rsid w:val="00965E17"/>
    <w:rsid w:val="009663A3"/>
    <w:rsid w:val="00967C36"/>
    <w:rsid w:val="0097073B"/>
    <w:rsid w:val="00970C0F"/>
    <w:rsid w:val="0097102A"/>
    <w:rsid w:val="00971731"/>
    <w:rsid w:val="00971862"/>
    <w:rsid w:val="00971E60"/>
    <w:rsid w:val="0097222C"/>
    <w:rsid w:val="009728BE"/>
    <w:rsid w:val="00972C50"/>
    <w:rsid w:val="009740D5"/>
    <w:rsid w:val="00975121"/>
    <w:rsid w:val="00976EFF"/>
    <w:rsid w:val="00977555"/>
    <w:rsid w:val="009776EC"/>
    <w:rsid w:val="00980B6F"/>
    <w:rsid w:val="009814C1"/>
    <w:rsid w:val="00983A3B"/>
    <w:rsid w:val="00986523"/>
    <w:rsid w:val="00986C98"/>
    <w:rsid w:val="00986E04"/>
    <w:rsid w:val="009873F9"/>
    <w:rsid w:val="00987D2D"/>
    <w:rsid w:val="0099010B"/>
    <w:rsid w:val="009905A2"/>
    <w:rsid w:val="00990D8C"/>
    <w:rsid w:val="009916A3"/>
    <w:rsid w:val="00991A71"/>
    <w:rsid w:val="0099238F"/>
    <w:rsid w:val="0099370A"/>
    <w:rsid w:val="009951B4"/>
    <w:rsid w:val="009951E2"/>
    <w:rsid w:val="009952A7"/>
    <w:rsid w:val="009953A7"/>
    <w:rsid w:val="00995800"/>
    <w:rsid w:val="00995924"/>
    <w:rsid w:val="00995EF9"/>
    <w:rsid w:val="00996E4D"/>
    <w:rsid w:val="009A1444"/>
    <w:rsid w:val="009A1BE7"/>
    <w:rsid w:val="009A3632"/>
    <w:rsid w:val="009A439E"/>
    <w:rsid w:val="009A5397"/>
    <w:rsid w:val="009A6D77"/>
    <w:rsid w:val="009A7098"/>
    <w:rsid w:val="009B2828"/>
    <w:rsid w:val="009B48A1"/>
    <w:rsid w:val="009B5755"/>
    <w:rsid w:val="009B57F3"/>
    <w:rsid w:val="009B60EF"/>
    <w:rsid w:val="009C1B89"/>
    <w:rsid w:val="009C1B8C"/>
    <w:rsid w:val="009C2087"/>
    <w:rsid w:val="009C2771"/>
    <w:rsid w:val="009C3A0A"/>
    <w:rsid w:val="009C5595"/>
    <w:rsid w:val="009C5815"/>
    <w:rsid w:val="009C678B"/>
    <w:rsid w:val="009C6F3A"/>
    <w:rsid w:val="009C7D91"/>
    <w:rsid w:val="009D0BA2"/>
    <w:rsid w:val="009D0ECE"/>
    <w:rsid w:val="009D17A7"/>
    <w:rsid w:val="009D216B"/>
    <w:rsid w:val="009D331B"/>
    <w:rsid w:val="009D37D2"/>
    <w:rsid w:val="009D49CC"/>
    <w:rsid w:val="009D4D94"/>
    <w:rsid w:val="009D52C2"/>
    <w:rsid w:val="009D623D"/>
    <w:rsid w:val="009E0FB1"/>
    <w:rsid w:val="009E280B"/>
    <w:rsid w:val="009E3630"/>
    <w:rsid w:val="009E4203"/>
    <w:rsid w:val="009E4327"/>
    <w:rsid w:val="009E4774"/>
    <w:rsid w:val="009E4857"/>
    <w:rsid w:val="009E4A7D"/>
    <w:rsid w:val="009E5CD2"/>
    <w:rsid w:val="009E666F"/>
    <w:rsid w:val="009E6F9A"/>
    <w:rsid w:val="009E7E9C"/>
    <w:rsid w:val="009F0EDF"/>
    <w:rsid w:val="009F2D99"/>
    <w:rsid w:val="009F4667"/>
    <w:rsid w:val="009F5DBB"/>
    <w:rsid w:val="00A00860"/>
    <w:rsid w:val="00A00FDA"/>
    <w:rsid w:val="00A014BD"/>
    <w:rsid w:val="00A015D8"/>
    <w:rsid w:val="00A01DFC"/>
    <w:rsid w:val="00A01FE9"/>
    <w:rsid w:val="00A020DF"/>
    <w:rsid w:val="00A02A0B"/>
    <w:rsid w:val="00A02A78"/>
    <w:rsid w:val="00A03E38"/>
    <w:rsid w:val="00A04E16"/>
    <w:rsid w:val="00A06306"/>
    <w:rsid w:val="00A06B5C"/>
    <w:rsid w:val="00A106ED"/>
    <w:rsid w:val="00A12A9B"/>
    <w:rsid w:val="00A12C2C"/>
    <w:rsid w:val="00A14238"/>
    <w:rsid w:val="00A147D3"/>
    <w:rsid w:val="00A14B3A"/>
    <w:rsid w:val="00A16647"/>
    <w:rsid w:val="00A167E0"/>
    <w:rsid w:val="00A17727"/>
    <w:rsid w:val="00A2021C"/>
    <w:rsid w:val="00A20976"/>
    <w:rsid w:val="00A20FEF"/>
    <w:rsid w:val="00A21C0A"/>
    <w:rsid w:val="00A24E4A"/>
    <w:rsid w:val="00A262BF"/>
    <w:rsid w:val="00A2631C"/>
    <w:rsid w:val="00A264AE"/>
    <w:rsid w:val="00A275AF"/>
    <w:rsid w:val="00A30E0E"/>
    <w:rsid w:val="00A33F56"/>
    <w:rsid w:val="00A3448D"/>
    <w:rsid w:val="00A350F3"/>
    <w:rsid w:val="00A35523"/>
    <w:rsid w:val="00A35581"/>
    <w:rsid w:val="00A3745A"/>
    <w:rsid w:val="00A441CD"/>
    <w:rsid w:val="00A44E79"/>
    <w:rsid w:val="00A471A5"/>
    <w:rsid w:val="00A51AA4"/>
    <w:rsid w:val="00A54275"/>
    <w:rsid w:val="00A5478A"/>
    <w:rsid w:val="00A575D6"/>
    <w:rsid w:val="00A6119B"/>
    <w:rsid w:val="00A61CB2"/>
    <w:rsid w:val="00A63318"/>
    <w:rsid w:val="00A64B82"/>
    <w:rsid w:val="00A64E57"/>
    <w:rsid w:val="00A662FF"/>
    <w:rsid w:val="00A707F8"/>
    <w:rsid w:val="00A70B77"/>
    <w:rsid w:val="00A70F2E"/>
    <w:rsid w:val="00A7141C"/>
    <w:rsid w:val="00A71830"/>
    <w:rsid w:val="00A71DE2"/>
    <w:rsid w:val="00A7301C"/>
    <w:rsid w:val="00A8341F"/>
    <w:rsid w:val="00A8359B"/>
    <w:rsid w:val="00A83966"/>
    <w:rsid w:val="00A83ED2"/>
    <w:rsid w:val="00A84F64"/>
    <w:rsid w:val="00A85AD2"/>
    <w:rsid w:val="00A868CA"/>
    <w:rsid w:val="00A928EA"/>
    <w:rsid w:val="00A939A5"/>
    <w:rsid w:val="00A959BF"/>
    <w:rsid w:val="00A95A1C"/>
    <w:rsid w:val="00A96257"/>
    <w:rsid w:val="00A96B35"/>
    <w:rsid w:val="00A9750A"/>
    <w:rsid w:val="00AA1096"/>
    <w:rsid w:val="00AA115D"/>
    <w:rsid w:val="00AA1997"/>
    <w:rsid w:val="00AA3019"/>
    <w:rsid w:val="00AA486D"/>
    <w:rsid w:val="00AB01F0"/>
    <w:rsid w:val="00AB0F79"/>
    <w:rsid w:val="00AB1862"/>
    <w:rsid w:val="00AB30DC"/>
    <w:rsid w:val="00AB429E"/>
    <w:rsid w:val="00AB54CC"/>
    <w:rsid w:val="00AB6CE8"/>
    <w:rsid w:val="00AB7233"/>
    <w:rsid w:val="00AB743D"/>
    <w:rsid w:val="00AB7757"/>
    <w:rsid w:val="00AC05EB"/>
    <w:rsid w:val="00AC082E"/>
    <w:rsid w:val="00AC1B96"/>
    <w:rsid w:val="00AC2155"/>
    <w:rsid w:val="00AC30D3"/>
    <w:rsid w:val="00AC4762"/>
    <w:rsid w:val="00AC4C39"/>
    <w:rsid w:val="00AC4FAB"/>
    <w:rsid w:val="00AC5157"/>
    <w:rsid w:val="00AC5598"/>
    <w:rsid w:val="00AC76B2"/>
    <w:rsid w:val="00AC7BF3"/>
    <w:rsid w:val="00AD188B"/>
    <w:rsid w:val="00AD2320"/>
    <w:rsid w:val="00AD3D14"/>
    <w:rsid w:val="00AD5326"/>
    <w:rsid w:val="00AD5A99"/>
    <w:rsid w:val="00AD66B0"/>
    <w:rsid w:val="00AE01B5"/>
    <w:rsid w:val="00AE2629"/>
    <w:rsid w:val="00AE3656"/>
    <w:rsid w:val="00AE37DF"/>
    <w:rsid w:val="00AE45DD"/>
    <w:rsid w:val="00AE52EF"/>
    <w:rsid w:val="00AE6013"/>
    <w:rsid w:val="00AF02DB"/>
    <w:rsid w:val="00AF2019"/>
    <w:rsid w:val="00AF246A"/>
    <w:rsid w:val="00AF47EE"/>
    <w:rsid w:val="00AF4A2B"/>
    <w:rsid w:val="00AF5711"/>
    <w:rsid w:val="00B005DF"/>
    <w:rsid w:val="00B02F8C"/>
    <w:rsid w:val="00B03FBD"/>
    <w:rsid w:val="00B05853"/>
    <w:rsid w:val="00B06B14"/>
    <w:rsid w:val="00B0774C"/>
    <w:rsid w:val="00B07A37"/>
    <w:rsid w:val="00B07EB9"/>
    <w:rsid w:val="00B07FC2"/>
    <w:rsid w:val="00B107B7"/>
    <w:rsid w:val="00B10D0B"/>
    <w:rsid w:val="00B12B1D"/>
    <w:rsid w:val="00B1325E"/>
    <w:rsid w:val="00B142E2"/>
    <w:rsid w:val="00B165DD"/>
    <w:rsid w:val="00B217E8"/>
    <w:rsid w:val="00B21E7E"/>
    <w:rsid w:val="00B2389B"/>
    <w:rsid w:val="00B23A5D"/>
    <w:rsid w:val="00B24A9C"/>
    <w:rsid w:val="00B24CB9"/>
    <w:rsid w:val="00B25106"/>
    <w:rsid w:val="00B25D7A"/>
    <w:rsid w:val="00B27038"/>
    <w:rsid w:val="00B2727C"/>
    <w:rsid w:val="00B2736C"/>
    <w:rsid w:val="00B318FA"/>
    <w:rsid w:val="00B328EE"/>
    <w:rsid w:val="00B335E3"/>
    <w:rsid w:val="00B33B19"/>
    <w:rsid w:val="00B36532"/>
    <w:rsid w:val="00B375EA"/>
    <w:rsid w:val="00B37AF8"/>
    <w:rsid w:val="00B415A8"/>
    <w:rsid w:val="00B426DC"/>
    <w:rsid w:val="00B429EA"/>
    <w:rsid w:val="00B42E10"/>
    <w:rsid w:val="00B42EF6"/>
    <w:rsid w:val="00B4337D"/>
    <w:rsid w:val="00B439E4"/>
    <w:rsid w:val="00B45A65"/>
    <w:rsid w:val="00B46199"/>
    <w:rsid w:val="00B4714E"/>
    <w:rsid w:val="00B51F30"/>
    <w:rsid w:val="00B52764"/>
    <w:rsid w:val="00B52C23"/>
    <w:rsid w:val="00B53B11"/>
    <w:rsid w:val="00B54AAE"/>
    <w:rsid w:val="00B5626E"/>
    <w:rsid w:val="00B57887"/>
    <w:rsid w:val="00B60602"/>
    <w:rsid w:val="00B63DC3"/>
    <w:rsid w:val="00B651CC"/>
    <w:rsid w:val="00B652B3"/>
    <w:rsid w:val="00B6564F"/>
    <w:rsid w:val="00B660B7"/>
    <w:rsid w:val="00B721D7"/>
    <w:rsid w:val="00B72563"/>
    <w:rsid w:val="00B72F47"/>
    <w:rsid w:val="00B74A41"/>
    <w:rsid w:val="00B75EF8"/>
    <w:rsid w:val="00B761F8"/>
    <w:rsid w:val="00B76549"/>
    <w:rsid w:val="00B826A5"/>
    <w:rsid w:val="00B82E92"/>
    <w:rsid w:val="00B840EA"/>
    <w:rsid w:val="00B85509"/>
    <w:rsid w:val="00B85836"/>
    <w:rsid w:val="00B85DFA"/>
    <w:rsid w:val="00B86A63"/>
    <w:rsid w:val="00B86B79"/>
    <w:rsid w:val="00B86BBF"/>
    <w:rsid w:val="00B87676"/>
    <w:rsid w:val="00B876C4"/>
    <w:rsid w:val="00B910D6"/>
    <w:rsid w:val="00B910EB"/>
    <w:rsid w:val="00B91AA9"/>
    <w:rsid w:val="00B9201D"/>
    <w:rsid w:val="00B94DA2"/>
    <w:rsid w:val="00B9565B"/>
    <w:rsid w:val="00B97753"/>
    <w:rsid w:val="00BA3467"/>
    <w:rsid w:val="00BA38AF"/>
    <w:rsid w:val="00BA466E"/>
    <w:rsid w:val="00BA4A72"/>
    <w:rsid w:val="00BA72A0"/>
    <w:rsid w:val="00BA77A1"/>
    <w:rsid w:val="00BA7E3F"/>
    <w:rsid w:val="00BA7EC6"/>
    <w:rsid w:val="00BB26CC"/>
    <w:rsid w:val="00BB2C6C"/>
    <w:rsid w:val="00BB2F1C"/>
    <w:rsid w:val="00BB5343"/>
    <w:rsid w:val="00BB5CBE"/>
    <w:rsid w:val="00BB5D92"/>
    <w:rsid w:val="00BB5DAA"/>
    <w:rsid w:val="00BB736D"/>
    <w:rsid w:val="00BC0489"/>
    <w:rsid w:val="00BC2FB7"/>
    <w:rsid w:val="00BC3246"/>
    <w:rsid w:val="00BC3641"/>
    <w:rsid w:val="00BC3859"/>
    <w:rsid w:val="00BC5396"/>
    <w:rsid w:val="00BC7F29"/>
    <w:rsid w:val="00BD0371"/>
    <w:rsid w:val="00BD0E13"/>
    <w:rsid w:val="00BD16E3"/>
    <w:rsid w:val="00BD2589"/>
    <w:rsid w:val="00BD3C00"/>
    <w:rsid w:val="00BD498D"/>
    <w:rsid w:val="00BD4ECD"/>
    <w:rsid w:val="00BD514D"/>
    <w:rsid w:val="00BD53AC"/>
    <w:rsid w:val="00BD56C9"/>
    <w:rsid w:val="00BD5B8B"/>
    <w:rsid w:val="00BD66F4"/>
    <w:rsid w:val="00BE0CAE"/>
    <w:rsid w:val="00BE297D"/>
    <w:rsid w:val="00BE2B1B"/>
    <w:rsid w:val="00BE2EB5"/>
    <w:rsid w:val="00BE338B"/>
    <w:rsid w:val="00BE3775"/>
    <w:rsid w:val="00BE54D6"/>
    <w:rsid w:val="00BE63C9"/>
    <w:rsid w:val="00BE78ED"/>
    <w:rsid w:val="00BF0327"/>
    <w:rsid w:val="00BF2122"/>
    <w:rsid w:val="00BF2E46"/>
    <w:rsid w:val="00BF367D"/>
    <w:rsid w:val="00BF3804"/>
    <w:rsid w:val="00BF3A96"/>
    <w:rsid w:val="00BF7DCD"/>
    <w:rsid w:val="00C00AA9"/>
    <w:rsid w:val="00C00C92"/>
    <w:rsid w:val="00C020A4"/>
    <w:rsid w:val="00C02C15"/>
    <w:rsid w:val="00C04292"/>
    <w:rsid w:val="00C04C9E"/>
    <w:rsid w:val="00C06466"/>
    <w:rsid w:val="00C0732C"/>
    <w:rsid w:val="00C1010B"/>
    <w:rsid w:val="00C11942"/>
    <w:rsid w:val="00C11C11"/>
    <w:rsid w:val="00C11E43"/>
    <w:rsid w:val="00C1250F"/>
    <w:rsid w:val="00C147C0"/>
    <w:rsid w:val="00C15211"/>
    <w:rsid w:val="00C1533D"/>
    <w:rsid w:val="00C17A23"/>
    <w:rsid w:val="00C17D47"/>
    <w:rsid w:val="00C17F4C"/>
    <w:rsid w:val="00C206D6"/>
    <w:rsid w:val="00C21BD1"/>
    <w:rsid w:val="00C24735"/>
    <w:rsid w:val="00C24ECF"/>
    <w:rsid w:val="00C255DF"/>
    <w:rsid w:val="00C2768F"/>
    <w:rsid w:val="00C30F47"/>
    <w:rsid w:val="00C31450"/>
    <w:rsid w:val="00C40136"/>
    <w:rsid w:val="00C4035C"/>
    <w:rsid w:val="00C40EE8"/>
    <w:rsid w:val="00C448A2"/>
    <w:rsid w:val="00C45140"/>
    <w:rsid w:val="00C46B60"/>
    <w:rsid w:val="00C471B8"/>
    <w:rsid w:val="00C477EF"/>
    <w:rsid w:val="00C47F60"/>
    <w:rsid w:val="00C51765"/>
    <w:rsid w:val="00C517B0"/>
    <w:rsid w:val="00C51850"/>
    <w:rsid w:val="00C5261E"/>
    <w:rsid w:val="00C52D56"/>
    <w:rsid w:val="00C539FB"/>
    <w:rsid w:val="00C550E5"/>
    <w:rsid w:val="00C55836"/>
    <w:rsid w:val="00C55D5B"/>
    <w:rsid w:val="00C57DBD"/>
    <w:rsid w:val="00C614C2"/>
    <w:rsid w:val="00C61B32"/>
    <w:rsid w:val="00C629F7"/>
    <w:rsid w:val="00C63F0C"/>
    <w:rsid w:val="00C64ACA"/>
    <w:rsid w:val="00C64F9F"/>
    <w:rsid w:val="00C650B0"/>
    <w:rsid w:val="00C655EC"/>
    <w:rsid w:val="00C65913"/>
    <w:rsid w:val="00C661E2"/>
    <w:rsid w:val="00C663E7"/>
    <w:rsid w:val="00C66A63"/>
    <w:rsid w:val="00C67032"/>
    <w:rsid w:val="00C673E4"/>
    <w:rsid w:val="00C70FF1"/>
    <w:rsid w:val="00C71D41"/>
    <w:rsid w:val="00C71E55"/>
    <w:rsid w:val="00C71EF0"/>
    <w:rsid w:val="00C730B3"/>
    <w:rsid w:val="00C742DB"/>
    <w:rsid w:val="00C75668"/>
    <w:rsid w:val="00C75826"/>
    <w:rsid w:val="00C7646B"/>
    <w:rsid w:val="00C76FB2"/>
    <w:rsid w:val="00C77AE5"/>
    <w:rsid w:val="00C821DF"/>
    <w:rsid w:val="00C84680"/>
    <w:rsid w:val="00C84B71"/>
    <w:rsid w:val="00C862F2"/>
    <w:rsid w:val="00C86A0E"/>
    <w:rsid w:val="00C86F10"/>
    <w:rsid w:val="00C8715A"/>
    <w:rsid w:val="00C87E16"/>
    <w:rsid w:val="00C90726"/>
    <w:rsid w:val="00C91F12"/>
    <w:rsid w:val="00C92EE0"/>
    <w:rsid w:val="00C9495C"/>
    <w:rsid w:val="00C95DF6"/>
    <w:rsid w:val="00CA1AA4"/>
    <w:rsid w:val="00CA25BE"/>
    <w:rsid w:val="00CA2EE9"/>
    <w:rsid w:val="00CA2F6C"/>
    <w:rsid w:val="00CA325D"/>
    <w:rsid w:val="00CA3751"/>
    <w:rsid w:val="00CA45CF"/>
    <w:rsid w:val="00CA4CC7"/>
    <w:rsid w:val="00CB0A25"/>
    <w:rsid w:val="00CB0AEF"/>
    <w:rsid w:val="00CB0F7F"/>
    <w:rsid w:val="00CB12FB"/>
    <w:rsid w:val="00CB1E83"/>
    <w:rsid w:val="00CB253D"/>
    <w:rsid w:val="00CB27F7"/>
    <w:rsid w:val="00CB330D"/>
    <w:rsid w:val="00CB5CFC"/>
    <w:rsid w:val="00CB6B4C"/>
    <w:rsid w:val="00CB6E32"/>
    <w:rsid w:val="00CC01EF"/>
    <w:rsid w:val="00CC0E8B"/>
    <w:rsid w:val="00CC353D"/>
    <w:rsid w:val="00CC3D06"/>
    <w:rsid w:val="00CC4BB5"/>
    <w:rsid w:val="00CC576A"/>
    <w:rsid w:val="00CC590C"/>
    <w:rsid w:val="00CC5E88"/>
    <w:rsid w:val="00CC689D"/>
    <w:rsid w:val="00CD14C2"/>
    <w:rsid w:val="00CD2B40"/>
    <w:rsid w:val="00CD4EEB"/>
    <w:rsid w:val="00CD62C8"/>
    <w:rsid w:val="00CD78DE"/>
    <w:rsid w:val="00CD7F7A"/>
    <w:rsid w:val="00CE0808"/>
    <w:rsid w:val="00CE0B1F"/>
    <w:rsid w:val="00CE1297"/>
    <w:rsid w:val="00CE1D22"/>
    <w:rsid w:val="00CE3F8C"/>
    <w:rsid w:val="00CE7FB7"/>
    <w:rsid w:val="00CF212C"/>
    <w:rsid w:val="00CF39D7"/>
    <w:rsid w:val="00CF4442"/>
    <w:rsid w:val="00CF4DD9"/>
    <w:rsid w:val="00CF5E5E"/>
    <w:rsid w:val="00CF68EB"/>
    <w:rsid w:val="00CF6A01"/>
    <w:rsid w:val="00CF7821"/>
    <w:rsid w:val="00D00002"/>
    <w:rsid w:val="00D00E8E"/>
    <w:rsid w:val="00D00FA4"/>
    <w:rsid w:val="00D018EB"/>
    <w:rsid w:val="00D0370E"/>
    <w:rsid w:val="00D03A41"/>
    <w:rsid w:val="00D0492A"/>
    <w:rsid w:val="00D05D53"/>
    <w:rsid w:val="00D06FFA"/>
    <w:rsid w:val="00D10A0A"/>
    <w:rsid w:val="00D14693"/>
    <w:rsid w:val="00D147DA"/>
    <w:rsid w:val="00D14D9E"/>
    <w:rsid w:val="00D16419"/>
    <w:rsid w:val="00D16E96"/>
    <w:rsid w:val="00D1778D"/>
    <w:rsid w:val="00D20F20"/>
    <w:rsid w:val="00D211BC"/>
    <w:rsid w:val="00D222A0"/>
    <w:rsid w:val="00D227C9"/>
    <w:rsid w:val="00D22FED"/>
    <w:rsid w:val="00D239C5"/>
    <w:rsid w:val="00D24F33"/>
    <w:rsid w:val="00D26277"/>
    <w:rsid w:val="00D26C35"/>
    <w:rsid w:val="00D27095"/>
    <w:rsid w:val="00D27882"/>
    <w:rsid w:val="00D30FB5"/>
    <w:rsid w:val="00D31DFB"/>
    <w:rsid w:val="00D32C70"/>
    <w:rsid w:val="00D32E7C"/>
    <w:rsid w:val="00D33386"/>
    <w:rsid w:val="00D35CBD"/>
    <w:rsid w:val="00D3610E"/>
    <w:rsid w:val="00D36589"/>
    <w:rsid w:val="00D36D41"/>
    <w:rsid w:val="00D36E9B"/>
    <w:rsid w:val="00D4002C"/>
    <w:rsid w:val="00D40102"/>
    <w:rsid w:val="00D41FF0"/>
    <w:rsid w:val="00D4286A"/>
    <w:rsid w:val="00D44191"/>
    <w:rsid w:val="00D4489D"/>
    <w:rsid w:val="00D463CD"/>
    <w:rsid w:val="00D47C10"/>
    <w:rsid w:val="00D50511"/>
    <w:rsid w:val="00D514F0"/>
    <w:rsid w:val="00D51605"/>
    <w:rsid w:val="00D51BEF"/>
    <w:rsid w:val="00D5311A"/>
    <w:rsid w:val="00D54278"/>
    <w:rsid w:val="00D54399"/>
    <w:rsid w:val="00D55373"/>
    <w:rsid w:val="00D557FB"/>
    <w:rsid w:val="00D56DA3"/>
    <w:rsid w:val="00D57A53"/>
    <w:rsid w:val="00D57F07"/>
    <w:rsid w:val="00D63EC0"/>
    <w:rsid w:val="00D646FE"/>
    <w:rsid w:val="00D66C01"/>
    <w:rsid w:val="00D70FC9"/>
    <w:rsid w:val="00D737F5"/>
    <w:rsid w:val="00D7391D"/>
    <w:rsid w:val="00D74053"/>
    <w:rsid w:val="00D75C58"/>
    <w:rsid w:val="00D75C79"/>
    <w:rsid w:val="00D77CB5"/>
    <w:rsid w:val="00D81B7C"/>
    <w:rsid w:val="00D81D1E"/>
    <w:rsid w:val="00D81EFB"/>
    <w:rsid w:val="00D8223E"/>
    <w:rsid w:val="00D8440E"/>
    <w:rsid w:val="00D8488D"/>
    <w:rsid w:val="00D849AF"/>
    <w:rsid w:val="00D85B38"/>
    <w:rsid w:val="00D8637F"/>
    <w:rsid w:val="00D90EFB"/>
    <w:rsid w:val="00D916DB"/>
    <w:rsid w:val="00D919F7"/>
    <w:rsid w:val="00D920B9"/>
    <w:rsid w:val="00D92326"/>
    <w:rsid w:val="00D927D5"/>
    <w:rsid w:val="00D92AEF"/>
    <w:rsid w:val="00D92EA5"/>
    <w:rsid w:val="00D93E11"/>
    <w:rsid w:val="00D945B3"/>
    <w:rsid w:val="00D94FD1"/>
    <w:rsid w:val="00D967B2"/>
    <w:rsid w:val="00D96F4C"/>
    <w:rsid w:val="00D97723"/>
    <w:rsid w:val="00DA2DC0"/>
    <w:rsid w:val="00DA3F58"/>
    <w:rsid w:val="00DA508B"/>
    <w:rsid w:val="00DA5EEB"/>
    <w:rsid w:val="00DB132F"/>
    <w:rsid w:val="00DB14CC"/>
    <w:rsid w:val="00DB208A"/>
    <w:rsid w:val="00DB48E7"/>
    <w:rsid w:val="00DB495A"/>
    <w:rsid w:val="00DB5E0E"/>
    <w:rsid w:val="00DB72FF"/>
    <w:rsid w:val="00DC00BC"/>
    <w:rsid w:val="00DC29B2"/>
    <w:rsid w:val="00DC2A32"/>
    <w:rsid w:val="00DC3AF0"/>
    <w:rsid w:val="00DC3BC5"/>
    <w:rsid w:val="00DC3C8A"/>
    <w:rsid w:val="00DC3DFB"/>
    <w:rsid w:val="00DC6FD1"/>
    <w:rsid w:val="00DC7AAB"/>
    <w:rsid w:val="00DD0824"/>
    <w:rsid w:val="00DD0CA8"/>
    <w:rsid w:val="00DD2C5B"/>
    <w:rsid w:val="00DD4287"/>
    <w:rsid w:val="00DD4A23"/>
    <w:rsid w:val="00DD4B3C"/>
    <w:rsid w:val="00DD4CD8"/>
    <w:rsid w:val="00DD7178"/>
    <w:rsid w:val="00DD7C5F"/>
    <w:rsid w:val="00DD7C85"/>
    <w:rsid w:val="00DE2998"/>
    <w:rsid w:val="00DE2B28"/>
    <w:rsid w:val="00DE2D3C"/>
    <w:rsid w:val="00DE4972"/>
    <w:rsid w:val="00DE4C44"/>
    <w:rsid w:val="00DE4D8C"/>
    <w:rsid w:val="00DE598E"/>
    <w:rsid w:val="00DE61CF"/>
    <w:rsid w:val="00DE6F52"/>
    <w:rsid w:val="00DE72AD"/>
    <w:rsid w:val="00DE7FA5"/>
    <w:rsid w:val="00DF240A"/>
    <w:rsid w:val="00DF29A5"/>
    <w:rsid w:val="00DF39D3"/>
    <w:rsid w:val="00DF494F"/>
    <w:rsid w:val="00DF7150"/>
    <w:rsid w:val="00DF772A"/>
    <w:rsid w:val="00DF7746"/>
    <w:rsid w:val="00E015B1"/>
    <w:rsid w:val="00E02EA6"/>
    <w:rsid w:val="00E03BF1"/>
    <w:rsid w:val="00E075BA"/>
    <w:rsid w:val="00E10151"/>
    <w:rsid w:val="00E149A4"/>
    <w:rsid w:val="00E15D99"/>
    <w:rsid w:val="00E16203"/>
    <w:rsid w:val="00E165B5"/>
    <w:rsid w:val="00E1681E"/>
    <w:rsid w:val="00E20CB2"/>
    <w:rsid w:val="00E20F2F"/>
    <w:rsid w:val="00E2235B"/>
    <w:rsid w:val="00E23A4C"/>
    <w:rsid w:val="00E242EE"/>
    <w:rsid w:val="00E248F0"/>
    <w:rsid w:val="00E24E0C"/>
    <w:rsid w:val="00E254D4"/>
    <w:rsid w:val="00E27686"/>
    <w:rsid w:val="00E30C4D"/>
    <w:rsid w:val="00E31994"/>
    <w:rsid w:val="00E3331F"/>
    <w:rsid w:val="00E34186"/>
    <w:rsid w:val="00E345C6"/>
    <w:rsid w:val="00E352C0"/>
    <w:rsid w:val="00E352E4"/>
    <w:rsid w:val="00E356D0"/>
    <w:rsid w:val="00E3574C"/>
    <w:rsid w:val="00E375F2"/>
    <w:rsid w:val="00E414F7"/>
    <w:rsid w:val="00E43497"/>
    <w:rsid w:val="00E4416A"/>
    <w:rsid w:val="00E4478E"/>
    <w:rsid w:val="00E44B97"/>
    <w:rsid w:val="00E44D55"/>
    <w:rsid w:val="00E45974"/>
    <w:rsid w:val="00E460ED"/>
    <w:rsid w:val="00E4760F"/>
    <w:rsid w:val="00E51594"/>
    <w:rsid w:val="00E51D10"/>
    <w:rsid w:val="00E54EA5"/>
    <w:rsid w:val="00E55ADB"/>
    <w:rsid w:val="00E60DE1"/>
    <w:rsid w:val="00E64560"/>
    <w:rsid w:val="00E66C95"/>
    <w:rsid w:val="00E66F5A"/>
    <w:rsid w:val="00E67924"/>
    <w:rsid w:val="00E67EA5"/>
    <w:rsid w:val="00E70424"/>
    <w:rsid w:val="00E70E06"/>
    <w:rsid w:val="00E71B77"/>
    <w:rsid w:val="00E72C07"/>
    <w:rsid w:val="00E73515"/>
    <w:rsid w:val="00E73BB6"/>
    <w:rsid w:val="00E75143"/>
    <w:rsid w:val="00E77631"/>
    <w:rsid w:val="00E80612"/>
    <w:rsid w:val="00E8099E"/>
    <w:rsid w:val="00E8175C"/>
    <w:rsid w:val="00E82299"/>
    <w:rsid w:val="00E82D36"/>
    <w:rsid w:val="00E83203"/>
    <w:rsid w:val="00E8500F"/>
    <w:rsid w:val="00E9011F"/>
    <w:rsid w:val="00E9257B"/>
    <w:rsid w:val="00E926C9"/>
    <w:rsid w:val="00E92E6E"/>
    <w:rsid w:val="00E930DF"/>
    <w:rsid w:val="00E949A1"/>
    <w:rsid w:val="00E952C5"/>
    <w:rsid w:val="00E95D2E"/>
    <w:rsid w:val="00E96ADE"/>
    <w:rsid w:val="00E96F7F"/>
    <w:rsid w:val="00E97F77"/>
    <w:rsid w:val="00EA017D"/>
    <w:rsid w:val="00EA116C"/>
    <w:rsid w:val="00EA3625"/>
    <w:rsid w:val="00EA4308"/>
    <w:rsid w:val="00EA4C18"/>
    <w:rsid w:val="00EA5154"/>
    <w:rsid w:val="00EA5EFF"/>
    <w:rsid w:val="00EA6848"/>
    <w:rsid w:val="00EA6EDB"/>
    <w:rsid w:val="00EA75E0"/>
    <w:rsid w:val="00EB1C26"/>
    <w:rsid w:val="00EB242A"/>
    <w:rsid w:val="00EC0001"/>
    <w:rsid w:val="00EC0835"/>
    <w:rsid w:val="00EC0B72"/>
    <w:rsid w:val="00EC0C3A"/>
    <w:rsid w:val="00EC0D4B"/>
    <w:rsid w:val="00EC152E"/>
    <w:rsid w:val="00EC21CD"/>
    <w:rsid w:val="00EC2935"/>
    <w:rsid w:val="00EC2C0D"/>
    <w:rsid w:val="00EC60A4"/>
    <w:rsid w:val="00EC6B29"/>
    <w:rsid w:val="00ED0034"/>
    <w:rsid w:val="00ED155D"/>
    <w:rsid w:val="00ED158D"/>
    <w:rsid w:val="00ED162C"/>
    <w:rsid w:val="00ED42B1"/>
    <w:rsid w:val="00ED5EB9"/>
    <w:rsid w:val="00ED6F27"/>
    <w:rsid w:val="00ED6F57"/>
    <w:rsid w:val="00EE1698"/>
    <w:rsid w:val="00EE27AB"/>
    <w:rsid w:val="00EE2973"/>
    <w:rsid w:val="00EE3A13"/>
    <w:rsid w:val="00EE58D7"/>
    <w:rsid w:val="00EE5A0C"/>
    <w:rsid w:val="00EE6ED6"/>
    <w:rsid w:val="00EE7620"/>
    <w:rsid w:val="00EE7E67"/>
    <w:rsid w:val="00EF1398"/>
    <w:rsid w:val="00EF26BC"/>
    <w:rsid w:val="00EF3B56"/>
    <w:rsid w:val="00EF4396"/>
    <w:rsid w:val="00EF45D2"/>
    <w:rsid w:val="00EF7059"/>
    <w:rsid w:val="00EF7954"/>
    <w:rsid w:val="00F0076E"/>
    <w:rsid w:val="00F0268F"/>
    <w:rsid w:val="00F04A59"/>
    <w:rsid w:val="00F04DB7"/>
    <w:rsid w:val="00F05490"/>
    <w:rsid w:val="00F05EE4"/>
    <w:rsid w:val="00F07BB3"/>
    <w:rsid w:val="00F11158"/>
    <w:rsid w:val="00F1161A"/>
    <w:rsid w:val="00F13AAC"/>
    <w:rsid w:val="00F14666"/>
    <w:rsid w:val="00F1500A"/>
    <w:rsid w:val="00F15023"/>
    <w:rsid w:val="00F162E6"/>
    <w:rsid w:val="00F169D6"/>
    <w:rsid w:val="00F172DF"/>
    <w:rsid w:val="00F179FC"/>
    <w:rsid w:val="00F17E17"/>
    <w:rsid w:val="00F20088"/>
    <w:rsid w:val="00F20775"/>
    <w:rsid w:val="00F20ED1"/>
    <w:rsid w:val="00F21356"/>
    <w:rsid w:val="00F217CB"/>
    <w:rsid w:val="00F2192B"/>
    <w:rsid w:val="00F21C7E"/>
    <w:rsid w:val="00F22C48"/>
    <w:rsid w:val="00F25135"/>
    <w:rsid w:val="00F251E6"/>
    <w:rsid w:val="00F2597A"/>
    <w:rsid w:val="00F27006"/>
    <w:rsid w:val="00F27B22"/>
    <w:rsid w:val="00F315FF"/>
    <w:rsid w:val="00F3189B"/>
    <w:rsid w:val="00F3229F"/>
    <w:rsid w:val="00F32ED9"/>
    <w:rsid w:val="00F34185"/>
    <w:rsid w:val="00F35DB8"/>
    <w:rsid w:val="00F37D74"/>
    <w:rsid w:val="00F4039E"/>
    <w:rsid w:val="00F40722"/>
    <w:rsid w:val="00F417FB"/>
    <w:rsid w:val="00F41B36"/>
    <w:rsid w:val="00F41B41"/>
    <w:rsid w:val="00F4204D"/>
    <w:rsid w:val="00F42E40"/>
    <w:rsid w:val="00F43C3F"/>
    <w:rsid w:val="00F4415C"/>
    <w:rsid w:val="00F45F72"/>
    <w:rsid w:val="00F4608F"/>
    <w:rsid w:val="00F503D7"/>
    <w:rsid w:val="00F5199E"/>
    <w:rsid w:val="00F52319"/>
    <w:rsid w:val="00F52FFE"/>
    <w:rsid w:val="00F55BBE"/>
    <w:rsid w:val="00F628E6"/>
    <w:rsid w:val="00F6386F"/>
    <w:rsid w:val="00F63C0C"/>
    <w:rsid w:val="00F63D93"/>
    <w:rsid w:val="00F65F79"/>
    <w:rsid w:val="00F66BBD"/>
    <w:rsid w:val="00F678EB"/>
    <w:rsid w:val="00F709CF"/>
    <w:rsid w:val="00F725EA"/>
    <w:rsid w:val="00F7322A"/>
    <w:rsid w:val="00F73882"/>
    <w:rsid w:val="00F73EB0"/>
    <w:rsid w:val="00F777D7"/>
    <w:rsid w:val="00F77EEF"/>
    <w:rsid w:val="00F80D20"/>
    <w:rsid w:val="00F81E15"/>
    <w:rsid w:val="00F82A7D"/>
    <w:rsid w:val="00F82DB6"/>
    <w:rsid w:val="00F83143"/>
    <w:rsid w:val="00F831B3"/>
    <w:rsid w:val="00F84B13"/>
    <w:rsid w:val="00F86247"/>
    <w:rsid w:val="00F873C3"/>
    <w:rsid w:val="00F925C1"/>
    <w:rsid w:val="00F92F74"/>
    <w:rsid w:val="00F93089"/>
    <w:rsid w:val="00F935B9"/>
    <w:rsid w:val="00F93C51"/>
    <w:rsid w:val="00F9443F"/>
    <w:rsid w:val="00F952C1"/>
    <w:rsid w:val="00F95F7D"/>
    <w:rsid w:val="00F9616F"/>
    <w:rsid w:val="00F962D5"/>
    <w:rsid w:val="00F96529"/>
    <w:rsid w:val="00F974EC"/>
    <w:rsid w:val="00FA05A1"/>
    <w:rsid w:val="00FA068A"/>
    <w:rsid w:val="00FA23A5"/>
    <w:rsid w:val="00FA2EF8"/>
    <w:rsid w:val="00FA430A"/>
    <w:rsid w:val="00FA6301"/>
    <w:rsid w:val="00FA6F2F"/>
    <w:rsid w:val="00FB0D2B"/>
    <w:rsid w:val="00FB1BEA"/>
    <w:rsid w:val="00FB273A"/>
    <w:rsid w:val="00FB3990"/>
    <w:rsid w:val="00FB3B16"/>
    <w:rsid w:val="00FB422B"/>
    <w:rsid w:val="00FB43F4"/>
    <w:rsid w:val="00FB478C"/>
    <w:rsid w:val="00FB4B3F"/>
    <w:rsid w:val="00FB6463"/>
    <w:rsid w:val="00FB7648"/>
    <w:rsid w:val="00FB7B32"/>
    <w:rsid w:val="00FC015A"/>
    <w:rsid w:val="00FC137D"/>
    <w:rsid w:val="00FC419D"/>
    <w:rsid w:val="00FC54E3"/>
    <w:rsid w:val="00FC6C6C"/>
    <w:rsid w:val="00FD04B8"/>
    <w:rsid w:val="00FD08A2"/>
    <w:rsid w:val="00FD1815"/>
    <w:rsid w:val="00FD1FCE"/>
    <w:rsid w:val="00FD3D33"/>
    <w:rsid w:val="00FD42F3"/>
    <w:rsid w:val="00FD4994"/>
    <w:rsid w:val="00FD5B8C"/>
    <w:rsid w:val="00FD7742"/>
    <w:rsid w:val="00FE2543"/>
    <w:rsid w:val="00FE30DC"/>
    <w:rsid w:val="00FE326E"/>
    <w:rsid w:val="00FE486E"/>
    <w:rsid w:val="00FE5B11"/>
    <w:rsid w:val="00FE62C9"/>
    <w:rsid w:val="00FE6CA3"/>
    <w:rsid w:val="00FE7722"/>
    <w:rsid w:val="00FE79B6"/>
    <w:rsid w:val="00FE7E1C"/>
    <w:rsid w:val="00FF31EC"/>
    <w:rsid w:val="00FF4B79"/>
    <w:rsid w:val="00FF4BB2"/>
    <w:rsid w:val="00FF61F2"/>
    <w:rsid w:val="00FF666D"/>
    <w:rsid w:val="00FF674D"/>
    <w:rsid w:val="00FF6DDC"/>
    <w:rsid w:val="00FF7660"/>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shadow type="perspective" color="none [1601]" opacity=".5" offset="1pt" offset2="-1pt"/>
      <v:textbox inset="5.85pt,.7pt,5.85pt,.7pt"/>
    </o:shapedefaults>
    <o:shapelayout v:ext="edit">
      <o:idmap v:ext="edit" data="1"/>
    </o:shapelayout>
  </w:shapeDefaults>
  <w:decimalSymbol w:val="."/>
  <w:listSeparator w:val=","/>
  <w14:docId w14:val="367DBBEA"/>
  <w15:docId w15:val="{208ED398-8DCA-4CCA-ACCD-C227E1F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955C6"/>
    <w:pPr>
      <w:widowControl w:val="0"/>
      <w:autoSpaceDE w:val="0"/>
      <w:autoSpaceDN w:val="0"/>
      <w:spacing w:line="335" w:lineRule="atLeast"/>
      <w:jc w:val="both"/>
    </w:pPr>
    <w:rPr>
      <w:rFonts w:ascii="ＭＳ 明朝" w:eastAsia="ＭＳ 明朝" w:hAnsi="ＭＳ 明朝"/>
      <w:spacing w:val="1"/>
      <w:kern w:val="2"/>
      <w:sz w:val="21"/>
    </w:rPr>
  </w:style>
  <w:style w:type="paragraph" w:styleId="1">
    <w:name w:val="heading 1"/>
    <w:aliases w:val="第１篇"/>
    <w:basedOn w:val="a1"/>
    <w:next w:val="a2"/>
    <w:link w:val="10"/>
    <w:qFormat/>
    <w:rsid w:val="004A4998"/>
    <w:pPr>
      <w:keepNext/>
      <w:numPr>
        <w:numId w:val="11"/>
      </w:numPr>
      <w:jc w:val="center"/>
      <w:outlineLvl w:val="0"/>
    </w:pPr>
    <w:rPr>
      <w:rFonts w:ascii="Arial" w:eastAsiaTheme="majorEastAsia" w:hAnsi="Arial"/>
      <w:b/>
      <w:sz w:val="40"/>
    </w:rPr>
  </w:style>
  <w:style w:type="paragraph" w:styleId="21">
    <w:name w:val="heading 2"/>
    <w:aliases w:val="第１章"/>
    <w:basedOn w:val="a1"/>
    <w:next w:val="a2"/>
    <w:link w:val="22"/>
    <w:qFormat/>
    <w:rsid w:val="000A5092"/>
    <w:pPr>
      <w:keepNext/>
      <w:jc w:val="center"/>
      <w:outlineLvl w:val="1"/>
    </w:pPr>
    <w:rPr>
      <w:rFonts w:ascii="Arial" w:eastAsiaTheme="majorEastAsia" w:hAnsi="Arial"/>
      <w:b/>
      <w:sz w:val="32"/>
    </w:rPr>
  </w:style>
  <w:style w:type="paragraph" w:styleId="31">
    <w:name w:val="heading 3"/>
    <w:aliases w:val="第１節"/>
    <w:basedOn w:val="a1"/>
    <w:next w:val="a3"/>
    <w:link w:val="32"/>
    <w:qFormat/>
    <w:rsid w:val="000A5092"/>
    <w:pPr>
      <w:keepNext/>
      <w:outlineLvl w:val="2"/>
    </w:pPr>
    <w:rPr>
      <w:rFonts w:ascii="ＭＳ ゴシック" w:eastAsiaTheme="majorEastAsia" w:hAnsi="ＭＳ ゴシック"/>
      <w:b/>
      <w:sz w:val="24"/>
    </w:rPr>
  </w:style>
  <w:style w:type="paragraph" w:styleId="41">
    <w:name w:val="heading 4"/>
    <w:aliases w:val="１－１－１"/>
    <w:basedOn w:val="a1"/>
    <w:next w:val="a3"/>
    <w:link w:val="42"/>
    <w:qFormat/>
    <w:rsid w:val="000A5092"/>
    <w:pPr>
      <w:keepNext/>
      <w:ind w:left="227"/>
      <w:outlineLvl w:val="3"/>
    </w:pPr>
    <w:rPr>
      <w:rFonts w:ascii="ＭＳ ゴシック" w:eastAsiaTheme="majorEastAsia" w:hAnsi="ＭＳ ゴシック"/>
      <w:b/>
    </w:rPr>
  </w:style>
  <w:style w:type="paragraph" w:styleId="51">
    <w:name w:val="heading 5"/>
    <w:basedOn w:val="a1"/>
    <w:next w:val="a1"/>
    <w:rsid w:val="00170712"/>
    <w:pPr>
      <w:spacing w:before="240" w:after="60"/>
      <w:outlineLvl w:val="4"/>
    </w:pPr>
    <w:rPr>
      <w:b/>
      <w:bCs/>
      <w:i/>
      <w:iCs/>
      <w:sz w:val="26"/>
      <w:szCs w:val="26"/>
    </w:rPr>
  </w:style>
  <w:style w:type="paragraph" w:styleId="6">
    <w:name w:val="heading 6"/>
    <w:basedOn w:val="a1"/>
    <w:next w:val="a1"/>
    <w:rsid w:val="00170712"/>
    <w:pPr>
      <w:spacing w:before="240" w:after="60"/>
      <w:outlineLvl w:val="5"/>
    </w:pPr>
    <w:rPr>
      <w:b/>
      <w:bCs/>
      <w:sz w:val="22"/>
      <w:szCs w:val="22"/>
    </w:rPr>
  </w:style>
  <w:style w:type="paragraph" w:styleId="7">
    <w:name w:val="heading 7"/>
    <w:basedOn w:val="a1"/>
    <w:next w:val="a1"/>
    <w:rsid w:val="00170712"/>
    <w:pPr>
      <w:spacing w:before="240" w:after="60"/>
      <w:outlineLvl w:val="6"/>
    </w:pPr>
    <w:rPr>
      <w:sz w:val="24"/>
      <w:szCs w:val="24"/>
    </w:rPr>
  </w:style>
  <w:style w:type="paragraph" w:styleId="8">
    <w:name w:val="heading 8"/>
    <w:basedOn w:val="a1"/>
    <w:next w:val="a1"/>
    <w:rsid w:val="00170712"/>
    <w:pPr>
      <w:spacing w:before="240" w:after="60"/>
      <w:outlineLvl w:val="7"/>
    </w:pPr>
    <w:rPr>
      <w:i/>
      <w:iCs/>
      <w:sz w:val="24"/>
      <w:szCs w:val="24"/>
    </w:rPr>
  </w:style>
  <w:style w:type="paragraph" w:styleId="9">
    <w:name w:val="heading 9"/>
    <w:basedOn w:val="a1"/>
    <w:next w:val="a1"/>
    <w:rsid w:val="00170712"/>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1"/>
    <w:rsid w:val="00170712"/>
    <w:pPr>
      <w:ind w:left="851"/>
    </w:pPr>
  </w:style>
  <w:style w:type="paragraph" w:styleId="a7">
    <w:name w:val="Document Map"/>
    <w:basedOn w:val="a1"/>
    <w:semiHidden/>
    <w:rsid w:val="00170712"/>
    <w:pPr>
      <w:shd w:val="clear" w:color="auto" w:fill="000080"/>
    </w:pPr>
    <w:rPr>
      <w:rFonts w:ascii="Arial" w:eastAsia="ＭＳ ゴシック" w:hAnsi="Arial"/>
    </w:rPr>
  </w:style>
  <w:style w:type="paragraph" w:styleId="23">
    <w:name w:val="toc 2"/>
    <w:basedOn w:val="a1"/>
    <w:next w:val="a1"/>
    <w:autoRedefine/>
    <w:uiPriority w:val="39"/>
    <w:rsid w:val="00170712"/>
    <w:pPr>
      <w:ind w:left="210"/>
      <w:jc w:val="left"/>
    </w:pPr>
    <w:rPr>
      <w:rFonts w:ascii="Century" w:eastAsia="ＭＳ ゴシック" w:hAnsi="Century"/>
      <w:b/>
      <w:smallCaps/>
      <w:sz w:val="22"/>
    </w:rPr>
  </w:style>
  <w:style w:type="paragraph" w:styleId="11">
    <w:name w:val="index 1"/>
    <w:basedOn w:val="a1"/>
    <w:next w:val="a1"/>
    <w:autoRedefine/>
    <w:semiHidden/>
    <w:rsid w:val="00170712"/>
    <w:pPr>
      <w:ind w:left="210" w:hanging="210"/>
    </w:pPr>
    <w:rPr>
      <w:rFonts w:eastAsia="ＭＳ ゴシック"/>
      <w:b/>
      <w:sz w:val="24"/>
    </w:rPr>
  </w:style>
  <w:style w:type="paragraph" w:styleId="12">
    <w:name w:val="toc 1"/>
    <w:basedOn w:val="a1"/>
    <w:next w:val="a1"/>
    <w:autoRedefine/>
    <w:uiPriority w:val="39"/>
    <w:rsid w:val="00170712"/>
    <w:pPr>
      <w:spacing w:before="120" w:after="120"/>
      <w:jc w:val="left"/>
    </w:pPr>
    <w:rPr>
      <w:rFonts w:ascii="Century" w:eastAsia="ＭＳ ゴシック" w:hAnsi="Century"/>
      <w:b/>
      <w:bCs/>
      <w:caps/>
      <w:sz w:val="24"/>
    </w:rPr>
  </w:style>
  <w:style w:type="paragraph" w:styleId="33">
    <w:name w:val="toc 3"/>
    <w:basedOn w:val="a1"/>
    <w:next w:val="a1"/>
    <w:autoRedefine/>
    <w:uiPriority w:val="39"/>
    <w:rsid w:val="00170712"/>
    <w:pPr>
      <w:ind w:left="420"/>
      <w:jc w:val="left"/>
    </w:pPr>
    <w:rPr>
      <w:rFonts w:ascii="Century" w:eastAsia="ＭＳ ゴシック" w:hAnsi="Century"/>
      <w:b/>
      <w:iCs/>
      <w:szCs w:val="21"/>
    </w:rPr>
  </w:style>
  <w:style w:type="paragraph" w:styleId="43">
    <w:name w:val="toc 4"/>
    <w:basedOn w:val="a1"/>
    <w:next w:val="a1"/>
    <w:link w:val="44"/>
    <w:autoRedefine/>
    <w:uiPriority w:val="39"/>
    <w:rsid w:val="00C71D41"/>
    <w:pPr>
      <w:tabs>
        <w:tab w:val="right" w:leader="dot" w:pos="8540"/>
      </w:tabs>
      <w:ind w:left="630"/>
      <w:jc w:val="left"/>
    </w:pPr>
    <w:rPr>
      <w:noProof/>
      <w:szCs w:val="21"/>
    </w:rPr>
  </w:style>
  <w:style w:type="paragraph" w:styleId="52">
    <w:name w:val="toc 5"/>
    <w:basedOn w:val="a1"/>
    <w:next w:val="a1"/>
    <w:autoRedefine/>
    <w:uiPriority w:val="39"/>
    <w:rsid w:val="00170712"/>
    <w:pPr>
      <w:ind w:left="840"/>
      <w:jc w:val="left"/>
    </w:pPr>
    <w:rPr>
      <w:rFonts w:ascii="Century" w:hAnsi="Century"/>
      <w:sz w:val="18"/>
      <w:szCs w:val="18"/>
    </w:rPr>
  </w:style>
  <w:style w:type="paragraph" w:styleId="60">
    <w:name w:val="toc 6"/>
    <w:basedOn w:val="a1"/>
    <w:next w:val="a1"/>
    <w:autoRedefine/>
    <w:uiPriority w:val="39"/>
    <w:rsid w:val="00170712"/>
    <w:pPr>
      <w:ind w:left="1050"/>
      <w:jc w:val="left"/>
    </w:pPr>
    <w:rPr>
      <w:rFonts w:ascii="Century" w:hAnsi="Century"/>
      <w:sz w:val="18"/>
      <w:szCs w:val="18"/>
    </w:rPr>
  </w:style>
  <w:style w:type="paragraph" w:styleId="70">
    <w:name w:val="toc 7"/>
    <w:basedOn w:val="a1"/>
    <w:next w:val="a1"/>
    <w:autoRedefine/>
    <w:uiPriority w:val="39"/>
    <w:rsid w:val="00170712"/>
    <w:pPr>
      <w:ind w:left="1260"/>
      <w:jc w:val="left"/>
    </w:pPr>
    <w:rPr>
      <w:rFonts w:ascii="Century" w:hAnsi="Century"/>
      <w:sz w:val="18"/>
      <w:szCs w:val="18"/>
    </w:rPr>
  </w:style>
  <w:style w:type="paragraph" w:styleId="80">
    <w:name w:val="toc 8"/>
    <w:basedOn w:val="a1"/>
    <w:next w:val="a1"/>
    <w:autoRedefine/>
    <w:uiPriority w:val="39"/>
    <w:rsid w:val="00170712"/>
    <w:pPr>
      <w:ind w:left="1470"/>
      <w:jc w:val="left"/>
    </w:pPr>
    <w:rPr>
      <w:rFonts w:ascii="Century" w:hAnsi="Century"/>
      <w:sz w:val="18"/>
      <w:szCs w:val="18"/>
    </w:rPr>
  </w:style>
  <w:style w:type="paragraph" w:styleId="90">
    <w:name w:val="toc 9"/>
    <w:basedOn w:val="a1"/>
    <w:next w:val="a1"/>
    <w:autoRedefine/>
    <w:uiPriority w:val="39"/>
    <w:rsid w:val="00170712"/>
    <w:pPr>
      <w:ind w:left="1680"/>
      <w:jc w:val="left"/>
    </w:pPr>
    <w:rPr>
      <w:rFonts w:ascii="Century" w:hAnsi="Century"/>
      <w:sz w:val="18"/>
      <w:szCs w:val="18"/>
    </w:rPr>
  </w:style>
  <w:style w:type="paragraph" w:styleId="a8">
    <w:name w:val="header"/>
    <w:basedOn w:val="a1"/>
    <w:link w:val="a9"/>
    <w:uiPriority w:val="99"/>
    <w:rsid w:val="00170712"/>
    <w:pPr>
      <w:tabs>
        <w:tab w:val="center" w:pos="4252"/>
        <w:tab w:val="right" w:pos="8504"/>
      </w:tabs>
      <w:snapToGrid w:val="0"/>
    </w:pPr>
  </w:style>
  <w:style w:type="paragraph" w:styleId="aa">
    <w:name w:val="footer"/>
    <w:basedOn w:val="a1"/>
    <w:link w:val="ab"/>
    <w:uiPriority w:val="99"/>
    <w:rsid w:val="00170712"/>
    <w:pPr>
      <w:tabs>
        <w:tab w:val="center" w:pos="4252"/>
        <w:tab w:val="right" w:pos="8504"/>
      </w:tabs>
      <w:snapToGrid w:val="0"/>
    </w:pPr>
  </w:style>
  <w:style w:type="character" w:styleId="ac">
    <w:name w:val="page number"/>
    <w:basedOn w:val="a4"/>
    <w:rsid w:val="00170712"/>
  </w:style>
  <w:style w:type="paragraph" w:styleId="ad">
    <w:name w:val="Body Text Indent"/>
    <w:basedOn w:val="a1"/>
    <w:rsid w:val="00170712"/>
    <w:pPr>
      <w:spacing w:line="240" w:lineRule="auto"/>
      <w:ind w:left="420" w:hanging="420"/>
      <w:outlineLvl w:val="0"/>
    </w:pPr>
  </w:style>
  <w:style w:type="paragraph" w:styleId="24">
    <w:name w:val="Body Text Indent 2"/>
    <w:basedOn w:val="a1"/>
    <w:rsid w:val="00170712"/>
    <w:pPr>
      <w:wordWrap w:val="0"/>
      <w:spacing w:line="335" w:lineRule="exact"/>
      <w:ind w:left="524" w:hanging="209"/>
      <w:jc w:val="left"/>
    </w:pPr>
    <w:rPr>
      <w:spacing w:val="0"/>
    </w:rPr>
  </w:style>
  <w:style w:type="paragraph" w:styleId="ae">
    <w:name w:val="Body Text"/>
    <w:basedOn w:val="a1"/>
    <w:link w:val="af"/>
    <w:rsid w:val="00170712"/>
    <w:pPr>
      <w:wordWrap w:val="0"/>
      <w:spacing w:line="240" w:lineRule="auto"/>
      <w:jc w:val="left"/>
    </w:pPr>
    <w:rPr>
      <w:spacing w:val="0"/>
      <w:sz w:val="20"/>
    </w:rPr>
  </w:style>
  <w:style w:type="paragraph" w:styleId="34">
    <w:name w:val="Body Text Indent 3"/>
    <w:basedOn w:val="a1"/>
    <w:rsid w:val="00170712"/>
    <w:pPr>
      <w:wordWrap w:val="0"/>
      <w:spacing w:line="335" w:lineRule="exact"/>
      <w:ind w:left="1153" w:hanging="209"/>
      <w:jc w:val="left"/>
    </w:pPr>
    <w:rPr>
      <w:spacing w:val="0"/>
    </w:rPr>
  </w:style>
  <w:style w:type="paragraph" w:customStyle="1" w:styleId="af0">
    <w:rsid w:val="00170712"/>
    <w:pPr>
      <w:widowControl w:val="0"/>
      <w:autoSpaceDE w:val="0"/>
      <w:autoSpaceDN w:val="0"/>
      <w:spacing w:line="335" w:lineRule="atLeast"/>
      <w:jc w:val="both"/>
    </w:pPr>
    <w:rPr>
      <w:rFonts w:ascii="Times New Roman" w:eastAsia="ＭＳ 明朝" w:hAnsi="Times New Roman"/>
      <w:spacing w:val="1"/>
      <w:kern w:val="2"/>
      <w:sz w:val="21"/>
    </w:rPr>
  </w:style>
  <w:style w:type="paragraph" w:styleId="25">
    <w:name w:val="Body Text 2"/>
    <w:basedOn w:val="a1"/>
    <w:rsid w:val="00170712"/>
    <w:pPr>
      <w:spacing w:line="240" w:lineRule="auto"/>
    </w:pPr>
    <w:rPr>
      <w:spacing w:val="-3"/>
      <w:sz w:val="18"/>
    </w:rPr>
  </w:style>
  <w:style w:type="paragraph" w:styleId="af1">
    <w:name w:val="Block Text"/>
    <w:basedOn w:val="a1"/>
    <w:rsid w:val="00170712"/>
    <w:pPr>
      <w:wordWrap w:val="0"/>
      <w:spacing w:line="240" w:lineRule="auto"/>
      <w:ind w:left="1440" w:right="810" w:hanging="540"/>
      <w:jc w:val="left"/>
    </w:pPr>
    <w:rPr>
      <w:spacing w:val="24"/>
    </w:rPr>
  </w:style>
  <w:style w:type="paragraph" w:styleId="35">
    <w:name w:val="Body Text 3"/>
    <w:basedOn w:val="a1"/>
    <w:rsid w:val="00170712"/>
    <w:pPr>
      <w:spacing w:line="240" w:lineRule="auto"/>
    </w:pPr>
    <w:rPr>
      <w:spacing w:val="24"/>
      <w:sz w:val="20"/>
    </w:rPr>
  </w:style>
  <w:style w:type="paragraph" w:styleId="HTML">
    <w:name w:val="HTML Address"/>
    <w:basedOn w:val="a1"/>
    <w:rsid w:val="00170712"/>
    <w:rPr>
      <w:i/>
      <w:iCs/>
    </w:rPr>
  </w:style>
  <w:style w:type="paragraph" w:styleId="HTML0">
    <w:name w:val="HTML Preformatted"/>
    <w:basedOn w:val="a1"/>
    <w:rsid w:val="00170712"/>
    <w:rPr>
      <w:rFonts w:ascii="Courier New" w:hAnsi="Courier New" w:cs="Courier New"/>
      <w:sz w:val="20"/>
    </w:rPr>
  </w:style>
  <w:style w:type="paragraph" w:styleId="af2">
    <w:name w:val="annotation text"/>
    <w:basedOn w:val="a1"/>
    <w:semiHidden/>
    <w:rsid w:val="00170712"/>
    <w:rPr>
      <w:sz w:val="20"/>
    </w:rPr>
  </w:style>
  <w:style w:type="paragraph" w:styleId="af3">
    <w:name w:val="macro"/>
    <w:semiHidden/>
    <w:rsid w:val="0017071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4">
    <w:name w:val="Message Header"/>
    <w:basedOn w:val="a1"/>
    <w:rsid w:val="001707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5">
    <w:name w:val="Salutation"/>
    <w:basedOn w:val="a1"/>
    <w:next w:val="a1"/>
    <w:rsid w:val="00170712"/>
  </w:style>
  <w:style w:type="paragraph" w:styleId="af6">
    <w:name w:val="envelope address"/>
    <w:basedOn w:val="a1"/>
    <w:rsid w:val="00170712"/>
    <w:pPr>
      <w:framePr w:w="7920" w:h="1980" w:hRule="exact" w:hSpace="180" w:wrap="auto" w:hAnchor="page" w:xAlign="center" w:yAlign="bottom"/>
      <w:ind w:left="2880"/>
    </w:pPr>
    <w:rPr>
      <w:rFonts w:ascii="Arial" w:hAnsi="Arial" w:cs="Arial"/>
      <w:sz w:val="24"/>
      <w:szCs w:val="24"/>
    </w:rPr>
  </w:style>
  <w:style w:type="paragraph" w:styleId="af7">
    <w:name w:val="List"/>
    <w:basedOn w:val="a1"/>
    <w:rsid w:val="00170712"/>
    <w:pPr>
      <w:ind w:left="283" w:hanging="283"/>
    </w:pPr>
  </w:style>
  <w:style w:type="paragraph" w:styleId="26">
    <w:name w:val="List 2"/>
    <w:basedOn w:val="a1"/>
    <w:rsid w:val="00170712"/>
    <w:pPr>
      <w:ind w:left="566" w:hanging="283"/>
    </w:pPr>
  </w:style>
  <w:style w:type="paragraph" w:styleId="36">
    <w:name w:val="List 3"/>
    <w:basedOn w:val="a1"/>
    <w:rsid w:val="00170712"/>
    <w:pPr>
      <w:ind w:left="849" w:hanging="283"/>
    </w:pPr>
  </w:style>
  <w:style w:type="paragraph" w:styleId="45">
    <w:name w:val="List 4"/>
    <w:basedOn w:val="a1"/>
    <w:rsid w:val="00170712"/>
    <w:pPr>
      <w:ind w:left="1132" w:hanging="283"/>
    </w:pPr>
  </w:style>
  <w:style w:type="paragraph" w:styleId="53">
    <w:name w:val="List 5"/>
    <w:basedOn w:val="a1"/>
    <w:rsid w:val="00170712"/>
    <w:pPr>
      <w:ind w:left="1415" w:hanging="283"/>
    </w:pPr>
  </w:style>
  <w:style w:type="paragraph" w:styleId="af8">
    <w:name w:val="table of authorities"/>
    <w:basedOn w:val="a1"/>
    <w:next w:val="a1"/>
    <w:semiHidden/>
    <w:rsid w:val="00170712"/>
    <w:pPr>
      <w:ind w:left="210" w:hanging="210"/>
    </w:pPr>
  </w:style>
  <w:style w:type="paragraph" w:styleId="af9">
    <w:name w:val="toa heading"/>
    <w:basedOn w:val="a1"/>
    <w:next w:val="a1"/>
    <w:semiHidden/>
    <w:rsid w:val="00170712"/>
    <w:pPr>
      <w:spacing w:before="120"/>
    </w:pPr>
    <w:rPr>
      <w:rFonts w:ascii="Arial" w:hAnsi="Arial" w:cs="Arial"/>
      <w:b/>
      <w:bCs/>
      <w:sz w:val="24"/>
      <w:szCs w:val="24"/>
    </w:rPr>
  </w:style>
  <w:style w:type="paragraph" w:styleId="a0">
    <w:name w:val="List Bullet"/>
    <w:basedOn w:val="a1"/>
    <w:autoRedefine/>
    <w:rsid w:val="00170712"/>
    <w:pPr>
      <w:numPr>
        <w:numId w:val="1"/>
      </w:numPr>
    </w:pPr>
  </w:style>
  <w:style w:type="paragraph" w:styleId="20">
    <w:name w:val="List Bullet 2"/>
    <w:basedOn w:val="a1"/>
    <w:autoRedefine/>
    <w:rsid w:val="00170712"/>
    <w:pPr>
      <w:numPr>
        <w:numId w:val="2"/>
      </w:numPr>
    </w:pPr>
  </w:style>
  <w:style w:type="paragraph" w:styleId="30">
    <w:name w:val="List Bullet 3"/>
    <w:basedOn w:val="a1"/>
    <w:autoRedefine/>
    <w:rsid w:val="00170712"/>
    <w:pPr>
      <w:numPr>
        <w:numId w:val="3"/>
      </w:numPr>
    </w:pPr>
  </w:style>
  <w:style w:type="paragraph" w:styleId="40">
    <w:name w:val="List Bullet 4"/>
    <w:basedOn w:val="a1"/>
    <w:autoRedefine/>
    <w:rsid w:val="00170712"/>
    <w:pPr>
      <w:numPr>
        <w:numId w:val="4"/>
      </w:numPr>
    </w:pPr>
  </w:style>
  <w:style w:type="paragraph" w:styleId="50">
    <w:name w:val="List Bullet 5"/>
    <w:basedOn w:val="a1"/>
    <w:autoRedefine/>
    <w:rsid w:val="00170712"/>
    <w:pPr>
      <w:numPr>
        <w:numId w:val="5"/>
      </w:numPr>
    </w:pPr>
  </w:style>
  <w:style w:type="paragraph" w:styleId="afa">
    <w:name w:val="List Continue"/>
    <w:basedOn w:val="a1"/>
    <w:rsid w:val="00170712"/>
    <w:pPr>
      <w:spacing w:after="120"/>
      <w:ind w:left="283"/>
    </w:pPr>
  </w:style>
  <w:style w:type="paragraph" w:styleId="27">
    <w:name w:val="List Continue 2"/>
    <w:basedOn w:val="a1"/>
    <w:rsid w:val="00170712"/>
    <w:pPr>
      <w:spacing w:after="120"/>
      <w:ind w:left="566"/>
    </w:pPr>
  </w:style>
  <w:style w:type="paragraph" w:styleId="37">
    <w:name w:val="List Continue 3"/>
    <w:basedOn w:val="a1"/>
    <w:rsid w:val="00170712"/>
    <w:pPr>
      <w:spacing w:after="120"/>
      <w:ind w:left="849"/>
    </w:pPr>
  </w:style>
  <w:style w:type="paragraph" w:styleId="46">
    <w:name w:val="List Continue 4"/>
    <w:basedOn w:val="a1"/>
    <w:rsid w:val="00170712"/>
    <w:pPr>
      <w:spacing w:after="120"/>
      <w:ind w:left="1132"/>
    </w:pPr>
  </w:style>
  <w:style w:type="paragraph" w:styleId="54">
    <w:name w:val="List Continue 5"/>
    <w:basedOn w:val="a1"/>
    <w:rsid w:val="00170712"/>
    <w:pPr>
      <w:spacing w:after="120"/>
      <w:ind w:left="1415"/>
    </w:pPr>
  </w:style>
  <w:style w:type="paragraph" w:styleId="afb">
    <w:name w:val="Note Heading"/>
    <w:basedOn w:val="a1"/>
    <w:next w:val="a1"/>
    <w:rsid w:val="00170712"/>
  </w:style>
  <w:style w:type="paragraph" w:styleId="afc">
    <w:name w:val="footnote text"/>
    <w:basedOn w:val="a1"/>
    <w:semiHidden/>
    <w:rsid w:val="00170712"/>
    <w:rPr>
      <w:sz w:val="20"/>
    </w:rPr>
  </w:style>
  <w:style w:type="paragraph" w:styleId="afd">
    <w:name w:val="Closing"/>
    <w:basedOn w:val="a1"/>
    <w:rsid w:val="00170712"/>
    <w:pPr>
      <w:ind w:left="4252"/>
    </w:pPr>
  </w:style>
  <w:style w:type="paragraph" w:styleId="afe">
    <w:name w:val="envelope return"/>
    <w:basedOn w:val="a1"/>
    <w:rsid w:val="00170712"/>
    <w:rPr>
      <w:rFonts w:ascii="Arial" w:hAnsi="Arial" w:cs="Arial"/>
      <w:sz w:val="20"/>
    </w:rPr>
  </w:style>
  <w:style w:type="paragraph" w:styleId="28">
    <w:name w:val="index 2"/>
    <w:basedOn w:val="a1"/>
    <w:next w:val="a1"/>
    <w:autoRedefine/>
    <w:semiHidden/>
    <w:rsid w:val="00170712"/>
    <w:pPr>
      <w:ind w:left="420" w:hanging="210"/>
    </w:pPr>
  </w:style>
  <w:style w:type="paragraph" w:styleId="38">
    <w:name w:val="index 3"/>
    <w:basedOn w:val="a1"/>
    <w:next w:val="a1"/>
    <w:autoRedefine/>
    <w:semiHidden/>
    <w:rsid w:val="00170712"/>
    <w:pPr>
      <w:ind w:left="630" w:hanging="210"/>
    </w:pPr>
  </w:style>
  <w:style w:type="paragraph" w:styleId="47">
    <w:name w:val="index 4"/>
    <w:basedOn w:val="a1"/>
    <w:next w:val="a1"/>
    <w:autoRedefine/>
    <w:semiHidden/>
    <w:rsid w:val="00170712"/>
    <w:pPr>
      <w:ind w:left="840" w:hanging="210"/>
    </w:pPr>
  </w:style>
  <w:style w:type="paragraph" w:styleId="55">
    <w:name w:val="index 5"/>
    <w:basedOn w:val="a1"/>
    <w:next w:val="a1"/>
    <w:autoRedefine/>
    <w:semiHidden/>
    <w:rsid w:val="00170712"/>
    <w:pPr>
      <w:ind w:left="1050" w:hanging="210"/>
    </w:pPr>
  </w:style>
  <w:style w:type="paragraph" w:styleId="61">
    <w:name w:val="index 6"/>
    <w:basedOn w:val="a1"/>
    <w:next w:val="a1"/>
    <w:autoRedefine/>
    <w:semiHidden/>
    <w:rsid w:val="00170712"/>
    <w:pPr>
      <w:ind w:left="1260" w:hanging="210"/>
    </w:pPr>
  </w:style>
  <w:style w:type="paragraph" w:styleId="71">
    <w:name w:val="index 7"/>
    <w:basedOn w:val="a1"/>
    <w:next w:val="a1"/>
    <w:autoRedefine/>
    <w:semiHidden/>
    <w:rsid w:val="00170712"/>
    <w:pPr>
      <w:ind w:left="1470" w:hanging="210"/>
    </w:pPr>
  </w:style>
  <w:style w:type="paragraph" w:styleId="81">
    <w:name w:val="index 8"/>
    <w:basedOn w:val="a1"/>
    <w:next w:val="a1"/>
    <w:autoRedefine/>
    <w:semiHidden/>
    <w:rsid w:val="00170712"/>
    <w:pPr>
      <w:ind w:left="1680" w:hanging="210"/>
    </w:pPr>
  </w:style>
  <w:style w:type="paragraph" w:styleId="91">
    <w:name w:val="index 9"/>
    <w:basedOn w:val="a1"/>
    <w:next w:val="a1"/>
    <w:autoRedefine/>
    <w:semiHidden/>
    <w:rsid w:val="00170712"/>
    <w:pPr>
      <w:ind w:left="1890" w:hanging="210"/>
    </w:pPr>
  </w:style>
  <w:style w:type="paragraph" w:styleId="aff">
    <w:name w:val="index heading"/>
    <w:basedOn w:val="a1"/>
    <w:next w:val="11"/>
    <w:semiHidden/>
    <w:rsid w:val="00170712"/>
    <w:rPr>
      <w:rFonts w:ascii="Arial" w:hAnsi="Arial" w:cs="Arial"/>
      <w:b/>
      <w:bCs/>
    </w:rPr>
  </w:style>
  <w:style w:type="paragraph" w:styleId="aff0">
    <w:name w:val="Signature"/>
    <w:basedOn w:val="a1"/>
    <w:rsid w:val="00170712"/>
    <w:pPr>
      <w:ind w:left="4252"/>
    </w:pPr>
  </w:style>
  <w:style w:type="paragraph" w:styleId="aff1">
    <w:name w:val="Plain Text"/>
    <w:basedOn w:val="a1"/>
    <w:rsid w:val="00170712"/>
    <w:rPr>
      <w:rFonts w:ascii="Courier New" w:hAnsi="Courier New" w:cs="Courier New"/>
      <w:sz w:val="20"/>
    </w:rPr>
  </w:style>
  <w:style w:type="paragraph" w:styleId="aff2">
    <w:name w:val="caption"/>
    <w:basedOn w:val="a1"/>
    <w:next w:val="a1"/>
    <w:rsid w:val="00170712"/>
    <w:pPr>
      <w:keepNext/>
      <w:spacing w:before="120" w:after="120"/>
      <w:jc w:val="center"/>
    </w:pPr>
    <w:rPr>
      <w:rFonts w:ascii="ＭＳ ゴシック" w:eastAsia="ＭＳ ゴシック" w:hAnsi="ＭＳ ゴシック"/>
      <w:b/>
      <w:bCs/>
    </w:rPr>
  </w:style>
  <w:style w:type="paragraph" w:styleId="aff3">
    <w:name w:val="table of figures"/>
    <w:basedOn w:val="a1"/>
    <w:next w:val="a1"/>
    <w:semiHidden/>
    <w:rsid w:val="00170712"/>
    <w:pPr>
      <w:ind w:left="420" w:hanging="420"/>
    </w:pPr>
  </w:style>
  <w:style w:type="paragraph" w:styleId="a">
    <w:name w:val="List Number"/>
    <w:basedOn w:val="a1"/>
    <w:rsid w:val="00170712"/>
    <w:pPr>
      <w:numPr>
        <w:numId w:val="6"/>
      </w:numPr>
    </w:pPr>
  </w:style>
  <w:style w:type="paragraph" w:styleId="2">
    <w:name w:val="List Number 2"/>
    <w:basedOn w:val="a1"/>
    <w:rsid w:val="00170712"/>
    <w:pPr>
      <w:numPr>
        <w:numId w:val="7"/>
      </w:numPr>
    </w:pPr>
  </w:style>
  <w:style w:type="paragraph" w:styleId="3">
    <w:name w:val="List Number 3"/>
    <w:basedOn w:val="a1"/>
    <w:rsid w:val="00170712"/>
    <w:pPr>
      <w:numPr>
        <w:numId w:val="8"/>
      </w:numPr>
    </w:pPr>
  </w:style>
  <w:style w:type="paragraph" w:styleId="4">
    <w:name w:val="List Number 4"/>
    <w:basedOn w:val="a1"/>
    <w:rsid w:val="00170712"/>
    <w:pPr>
      <w:numPr>
        <w:numId w:val="9"/>
      </w:numPr>
    </w:pPr>
  </w:style>
  <w:style w:type="paragraph" w:styleId="5">
    <w:name w:val="List Number 5"/>
    <w:basedOn w:val="a1"/>
    <w:rsid w:val="00170712"/>
    <w:pPr>
      <w:numPr>
        <w:numId w:val="10"/>
      </w:numPr>
    </w:pPr>
  </w:style>
  <w:style w:type="paragraph" w:styleId="aff4">
    <w:name w:val="E-mail Signature"/>
    <w:basedOn w:val="a1"/>
    <w:rsid w:val="00170712"/>
  </w:style>
  <w:style w:type="paragraph" w:styleId="aff5">
    <w:name w:val="Date"/>
    <w:basedOn w:val="a1"/>
    <w:next w:val="a1"/>
    <w:rsid w:val="00170712"/>
  </w:style>
  <w:style w:type="paragraph" w:styleId="Web">
    <w:name w:val="Normal (Web)"/>
    <w:basedOn w:val="a1"/>
    <w:rsid w:val="00170712"/>
    <w:rPr>
      <w:sz w:val="24"/>
      <w:szCs w:val="24"/>
    </w:rPr>
  </w:style>
  <w:style w:type="paragraph" w:styleId="aff6">
    <w:name w:val="Title"/>
    <w:basedOn w:val="a1"/>
    <w:rsid w:val="00170712"/>
    <w:pPr>
      <w:spacing w:before="240" w:after="60"/>
      <w:jc w:val="center"/>
      <w:outlineLvl w:val="0"/>
    </w:pPr>
    <w:rPr>
      <w:rFonts w:ascii="Arial" w:hAnsi="Arial" w:cs="Arial"/>
      <w:b/>
      <w:bCs/>
      <w:kern w:val="28"/>
      <w:sz w:val="32"/>
      <w:szCs w:val="32"/>
    </w:rPr>
  </w:style>
  <w:style w:type="paragraph" w:styleId="aff7">
    <w:name w:val="Subtitle"/>
    <w:basedOn w:val="a1"/>
    <w:rsid w:val="00170712"/>
    <w:pPr>
      <w:spacing w:after="60"/>
      <w:jc w:val="center"/>
      <w:outlineLvl w:val="1"/>
    </w:pPr>
    <w:rPr>
      <w:rFonts w:ascii="Arial" w:hAnsi="Arial" w:cs="Arial"/>
      <w:sz w:val="24"/>
      <w:szCs w:val="24"/>
    </w:rPr>
  </w:style>
  <w:style w:type="paragraph" w:styleId="aff8">
    <w:name w:val="endnote text"/>
    <w:basedOn w:val="a1"/>
    <w:semiHidden/>
    <w:rsid w:val="00170712"/>
    <w:rPr>
      <w:sz w:val="20"/>
    </w:rPr>
  </w:style>
  <w:style w:type="paragraph" w:styleId="aff9">
    <w:name w:val="Body Text First Indent"/>
    <w:basedOn w:val="ae"/>
    <w:rsid w:val="00170712"/>
    <w:pPr>
      <w:wordWrap/>
      <w:spacing w:after="120" w:line="335" w:lineRule="atLeast"/>
      <w:ind w:firstLine="210"/>
      <w:jc w:val="both"/>
    </w:pPr>
    <w:rPr>
      <w:spacing w:val="1"/>
      <w:sz w:val="21"/>
    </w:rPr>
  </w:style>
  <w:style w:type="paragraph" w:styleId="29">
    <w:name w:val="Body Text First Indent 2"/>
    <w:basedOn w:val="ad"/>
    <w:rsid w:val="00170712"/>
    <w:pPr>
      <w:spacing w:after="120" w:line="335" w:lineRule="atLeast"/>
      <w:ind w:left="283" w:firstLine="210"/>
      <w:outlineLvl w:val="9"/>
    </w:pPr>
    <w:rPr>
      <w:rFonts w:ascii="Times New Roman" w:hAnsi="Times New Roman"/>
    </w:rPr>
  </w:style>
  <w:style w:type="character" w:styleId="affa">
    <w:name w:val="line number"/>
    <w:basedOn w:val="a4"/>
    <w:rsid w:val="00170712"/>
  </w:style>
  <w:style w:type="paragraph" w:styleId="affb">
    <w:name w:val="Balloon Text"/>
    <w:basedOn w:val="a1"/>
    <w:semiHidden/>
    <w:rsid w:val="00170712"/>
    <w:rPr>
      <w:rFonts w:ascii="Arial" w:eastAsia="ＭＳ ゴシック" w:hAnsi="Arial"/>
      <w:sz w:val="18"/>
      <w:szCs w:val="18"/>
    </w:rPr>
  </w:style>
  <w:style w:type="character" w:styleId="affc">
    <w:name w:val="Hyperlink"/>
    <w:uiPriority w:val="99"/>
    <w:rsid w:val="00170712"/>
    <w:rPr>
      <w:color w:val="0000FF"/>
      <w:u w:val="single"/>
    </w:rPr>
  </w:style>
  <w:style w:type="table" w:styleId="affd">
    <w:name w:val="Table Grid"/>
    <w:basedOn w:val="a5"/>
    <w:rsid w:val="00577D6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semiHidden/>
    <w:rsid w:val="001032CA"/>
    <w:rPr>
      <w:sz w:val="18"/>
      <w:szCs w:val="18"/>
    </w:rPr>
  </w:style>
  <w:style w:type="paragraph" w:styleId="afff">
    <w:name w:val="annotation subject"/>
    <w:basedOn w:val="af2"/>
    <w:next w:val="af2"/>
    <w:semiHidden/>
    <w:rsid w:val="001032CA"/>
    <w:pPr>
      <w:jc w:val="left"/>
    </w:pPr>
    <w:rPr>
      <w:b/>
      <w:bCs/>
      <w:sz w:val="21"/>
    </w:rPr>
  </w:style>
  <w:style w:type="character" w:styleId="afff0">
    <w:name w:val="FollowedHyperlink"/>
    <w:rsid w:val="00EE6ED6"/>
    <w:rPr>
      <w:color w:val="800080"/>
      <w:u w:val="single"/>
    </w:rPr>
  </w:style>
  <w:style w:type="paragraph" w:customStyle="1" w:styleId="56">
    <w:name w:val="5目次スタイル"/>
    <w:basedOn w:val="90"/>
    <w:link w:val="57"/>
    <w:rsid w:val="007A7D94"/>
    <w:pPr>
      <w:tabs>
        <w:tab w:val="right" w:leader="dot" w:pos="8539"/>
      </w:tabs>
    </w:pPr>
    <w:rPr>
      <w:rFonts w:ascii="Times New Roman" w:hAnsi="Times New Roman"/>
    </w:rPr>
  </w:style>
  <w:style w:type="paragraph" w:customStyle="1" w:styleId="48">
    <w:name w:val="4目次スタイル"/>
    <w:basedOn w:val="43"/>
    <w:link w:val="49"/>
    <w:rsid w:val="005B342E"/>
    <w:rPr>
      <w:rFonts w:ascii="Times New Roman" w:hAnsi="Times New Roman"/>
      <w:lang w:eastAsia="zh-TW"/>
    </w:rPr>
  </w:style>
  <w:style w:type="character" w:customStyle="1" w:styleId="57">
    <w:name w:val="5目次スタイル (文字)"/>
    <w:link w:val="56"/>
    <w:rsid w:val="007A7D94"/>
    <w:rPr>
      <w:rFonts w:ascii="Times New Roman" w:eastAsia="ＭＳ 明朝" w:hAnsi="Times New Roman"/>
      <w:spacing w:val="1"/>
      <w:kern w:val="2"/>
      <w:sz w:val="18"/>
      <w:szCs w:val="18"/>
    </w:rPr>
  </w:style>
  <w:style w:type="paragraph" w:customStyle="1" w:styleId="13">
    <w:name w:val="1明朝（全角・半角）"/>
    <w:basedOn w:val="56"/>
    <w:link w:val="14"/>
    <w:rsid w:val="009D0ECE"/>
    <w:pPr>
      <w:ind w:leftChars="896" w:left="1891"/>
    </w:pPr>
    <w:rPr>
      <w:rFonts w:ascii="ＭＳ 明朝" w:hAnsi="ＭＳ 明朝"/>
      <w:noProof/>
    </w:rPr>
  </w:style>
  <w:style w:type="character" w:customStyle="1" w:styleId="44">
    <w:name w:val="目次 4 (文字)"/>
    <w:link w:val="43"/>
    <w:uiPriority w:val="39"/>
    <w:rsid w:val="00C71D41"/>
    <w:rPr>
      <w:rFonts w:ascii="ＭＳ 明朝" w:eastAsia="ＭＳ 明朝" w:hAnsi="ＭＳ 明朝"/>
      <w:noProof/>
      <w:spacing w:val="1"/>
      <w:kern w:val="2"/>
      <w:sz w:val="21"/>
      <w:szCs w:val="21"/>
    </w:rPr>
  </w:style>
  <w:style w:type="character" w:customStyle="1" w:styleId="49">
    <w:name w:val="4目次スタイル (文字)"/>
    <w:link w:val="48"/>
    <w:rsid w:val="005B342E"/>
    <w:rPr>
      <w:rFonts w:ascii="Times New Roman" w:eastAsia="ＭＳ 明朝" w:hAnsi="Times New Roman"/>
      <w:noProof/>
      <w:spacing w:val="1"/>
      <w:kern w:val="2"/>
      <w:sz w:val="21"/>
      <w:szCs w:val="21"/>
      <w:lang w:eastAsia="zh-TW"/>
    </w:rPr>
  </w:style>
  <w:style w:type="character" w:customStyle="1" w:styleId="ab">
    <w:name w:val="フッター (文字)"/>
    <w:link w:val="aa"/>
    <w:uiPriority w:val="99"/>
    <w:rsid w:val="00D10A0A"/>
    <w:rPr>
      <w:rFonts w:ascii="ＭＳ 明朝" w:eastAsia="ＭＳ 明朝" w:hAnsi="ＭＳ 明朝"/>
      <w:spacing w:val="1"/>
      <w:kern w:val="2"/>
      <w:sz w:val="21"/>
    </w:rPr>
  </w:style>
  <w:style w:type="character" w:customStyle="1" w:styleId="14">
    <w:name w:val="1明朝（全角・半角） (文字)"/>
    <w:link w:val="13"/>
    <w:rsid w:val="009D0ECE"/>
    <w:rPr>
      <w:rFonts w:ascii="ＭＳ 明朝" w:eastAsia="ＭＳ 明朝" w:hAnsi="ＭＳ 明朝"/>
      <w:noProof/>
      <w:spacing w:val="1"/>
      <w:kern w:val="2"/>
      <w:sz w:val="18"/>
      <w:szCs w:val="18"/>
    </w:rPr>
  </w:style>
  <w:style w:type="paragraph" w:styleId="afff1">
    <w:name w:val="No Spacing"/>
    <w:link w:val="afff2"/>
    <w:uiPriority w:val="1"/>
    <w:rsid w:val="0097073B"/>
    <w:rPr>
      <w:rFonts w:ascii="Century" w:eastAsia="ＭＳ 明朝" w:hAnsi="Century"/>
      <w:sz w:val="22"/>
      <w:szCs w:val="22"/>
    </w:rPr>
  </w:style>
  <w:style w:type="character" w:customStyle="1" w:styleId="afff2">
    <w:name w:val="行間詰め (文字)"/>
    <w:link w:val="afff1"/>
    <w:uiPriority w:val="1"/>
    <w:rsid w:val="0097073B"/>
    <w:rPr>
      <w:rFonts w:ascii="Century" w:eastAsia="ＭＳ 明朝" w:hAnsi="Century"/>
      <w:sz w:val="22"/>
      <w:szCs w:val="22"/>
      <w:lang w:val="en-US" w:eastAsia="ja-JP" w:bidi="ar-SA"/>
    </w:rPr>
  </w:style>
  <w:style w:type="character" w:customStyle="1" w:styleId="a9">
    <w:name w:val="ヘッダー (文字)"/>
    <w:link w:val="a8"/>
    <w:uiPriority w:val="99"/>
    <w:rsid w:val="0097073B"/>
    <w:rPr>
      <w:rFonts w:ascii="ＭＳ 明朝" w:eastAsia="ＭＳ 明朝" w:hAnsi="ＭＳ 明朝"/>
      <w:spacing w:val="1"/>
      <w:kern w:val="2"/>
      <w:sz w:val="21"/>
    </w:rPr>
  </w:style>
  <w:style w:type="paragraph" w:customStyle="1" w:styleId="afff3">
    <w:name w:val="１．"/>
    <w:basedOn w:val="a1"/>
    <w:link w:val="afff4"/>
    <w:rsid w:val="002A77C9"/>
    <w:pPr>
      <w:ind w:left="528" w:hanging="210"/>
    </w:pPr>
    <w:rPr>
      <w:rFonts w:ascii="ＭＳ ゴシック" w:eastAsia="ＭＳ ゴシック" w:hAnsi="ＭＳ ゴシック"/>
      <w:b/>
    </w:rPr>
  </w:style>
  <w:style w:type="paragraph" w:customStyle="1" w:styleId="afff5">
    <w:name w:val="スタイル１．編"/>
    <w:basedOn w:val="1"/>
    <w:link w:val="afff6"/>
    <w:qFormat/>
    <w:rsid w:val="00D927D5"/>
  </w:style>
  <w:style w:type="character" w:customStyle="1" w:styleId="afff4">
    <w:name w:val="１． (文字)"/>
    <w:basedOn w:val="a4"/>
    <w:link w:val="afff3"/>
    <w:rsid w:val="002A77C9"/>
    <w:rPr>
      <w:rFonts w:ascii="ＭＳ ゴシック" w:hAnsi="ＭＳ ゴシック"/>
      <w:b/>
      <w:spacing w:val="1"/>
      <w:kern w:val="2"/>
      <w:sz w:val="21"/>
    </w:rPr>
  </w:style>
  <w:style w:type="paragraph" w:customStyle="1" w:styleId="afff7">
    <w:name w:val="スタイル２．章"/>
    <w:basedOn w:val="21"/>
    <w:link w:val="afff8"/>
    <w:qFormat/>
    <w:rsid w:val="00D927D5"/>
  </w:style>
  <w:style w:type="character" w:customStyle="1" w:styleId="10">
    <w:name w:val="見出し 1 (文字)"/>
    <w:aliases w:val="第１篇 (文字)"/>
    <w:basedOn w:val="a4"/>
    <w:link w:val="1"/>
    <w:rsid w:val="000A5092"/>
    <w:rPr>
      <w:rFonts w:ascii="Arial" w:eastAsiaTheme="majorEastAsia" w:hAnsi="Arial"/>
      <w:b/>
      <w:spacing w:val="1"/>
      <w:kern w:val="2"/>
      <w:sz w:val="40"/>
    </w:rPr>
  </w:style>
  <w:style w:type="character" w:customStyle="1" w:styleId="afff6">
    <w:name w:val="スタイル１．編 (文字)"/>
    <w:basedOn w:val="10"/>
    <w:link w:val="afff5"/>
    <w:rsid w:val="00D927D5"/>
    <w:rPr>
      <w:rFonts w:ascii="Arial" w:eastAsiaTheme="majorEastAsia" w:hAnsi="Arial"/>
      <w:b/>
      <w:spacing w:val="1"/>
      <w:kern w:val="2"/>
      <w:sz w:val="40"/>
    </w:rPr>
  </w:style>
  <w:style w:type="paragraph" w:customStyle="1" w:styleId="afff9">
    <w:name w:val="スタイル３．節"/>
    <w:basedOn w:val="31"/>
    <w:link w:val="afffa"/>
    <w:qFormat/>
    <w:rsid w:val="00D927D5"/>
  </w:style>
  <w:style w:type="character" w:customStyle="1" w:styleId="22">
    <w:name w:val="見出し 2 (文字)"/>
    <w:aliases w:val="第１章 (文字)"/>
    <w:basedOn w:val="a4"/>
    <w:link w:val="21"/>
    <w:rsid w:val="000A5092"/>
    <w:rPr>
      <w:rFonts w:ascii="Arial" w:eastAsiaTheme="majorEastAsia" w:hAnsi="Arial"/>
      <w:b/>
      <w:spacing w:val="1"/>
      <w:kern w:val="2"/>
      <w:sz w:val="32"/>
    </w:rPr>
  </w:style>
  <w:style w:type="character" w:customStyle="1" w:styleId="afff8">
    <w:name w:val="スタイル２．章 (文字)"/>
    <w:basedOn w:val="22"/>
    <w:link w:val="afff7"/>
    <w:rsid w:val="00D927D5"/>
    <w:rPr>
      <w:rFonts w:ascii="Arial" w:eastAsiaTheme="minorEastAsia" w:hAnsi="Arial"/>
      <w:b/>
      <w:spacing w:val="1"/>
      <w:kern w:val="2"/>
      <w:sz w:val="32"/>
    </w:rPr>
  </w:style>
  <w:style w:type="paragraph" w:customStyle="1" w:styleId="afffb">
    <w:name w:val="スタイル４．条"/>
    <w:basedOn w:val="41"/>
    <w:link w:val="afffc"/>
    <w:qFormat/>
    <w:rsid w:val="00A262BF"/>
  </w:style>
  <w:style w:type="character" w:customStyle="1" w:styleId="32">
    <w:name w:val="見出し 3 (文字)"/>
    <w:aliases w:val="第１節 (文字)"/>
    <w:basedOn w:val="a4"/>
    <w:link w:val="31"/>
    <w:rsid w:val="000A5092"/>
    <w:rPr>
      <w:rFonts w:ascii="ＭＳ ゴシック" w:eastAsiaTheme="majorEastAsia" w:hAnsi="ＭＳ ゴシック"/>
      <w:b/>
      <w:spacing w:val="1"/>
      <w:kern w:val="2"/>
      <w:sz w:val="24"/>
    </w:rPr>
  </w:style>
  <w:style w:type="character" w:customStyle="1" w:styleId="afffa">
    <w:name w:val="スタイル３．節 (文字)"/>
    <w:basedOn w:val="32"/>
    <w:link w:val="afff9"/>
    <w:rsid w:val="00D927D5"/>
    <w:rPr>
      <w:rFonts w:ascii="ＭＳ ゴシック" w:eastAsiaTheme="minorEastAsia" w:hAnsi="ＭＳ ゴシック"/>
      <w:b/>
      <w:spacing w:val="1"/>
      <w:kern w:val="2"/>
      <w:sz w:val="24"/>
    </w:rPr>
  </w:style>
  <w:style w:type="paragraph" w:customStyle="1" w:styleId="afffd">
    <w:name w:val="スタイル５．項"/>
    <w:basedOn w:val="afff3"/>
    <w:link w:val="afffe"/>
    <w:qFormat/>
    <w:rsid w:val="00EF7059"/>
    <w:pPr>
      <w:keepNext/>
    </w:pPr>
    <w:rPr>
      <w:rFonts w:eastAsiaTheme="majorEastAsia"/>
    </w:rPr>
  </w:style>
  <w:style w:type="character" w:customStyle="1" w:styleId="42">
    <w:name w:val="見出し 4 (文字)"/>
    <w:aliases w:val="１－１－１ (文字)"/>
    <w:basedOn w:val="a4"/>
    <w:link w:val="41"/>
    <w:rsid w:val="000A5092"/>
    <w:rPr>
      <w:rFonts w:ascii="ＭＳ ゴシック" w:eastAsiaTheme="majorEastAsia" w:hAnsi="ＭＳ ゴシック"/>
      <w:b/>
      <w:spacing w:val="1"/>
      <w:kern w:val="2"/>
      <w:sz w:val="21"/>
    </w:rPr>
  </w:style>
  <w:style w:type="character" w:customStyle="1" w:styleId="afffc">
    <w:name w:val="スタイル４．条 (文字)"/>
    <w:basedOn w:val="42"/>
    <w:link w:val="afffb"/>
    <w:rsid w:val="00A262BF"/>
    <w:rPr>
      <w:rFonts w:ascii="ＭＳ ゴシック" w:eastAsiaTheme="minorEastAsia" w:hAnsi="ＭＳ ゴシック"/>
      <w:b/>
      <w:spacing w:val="1"/>
      <w:kern w:val="2"/>
      <w:sz w:val="21"/>
    </w:rPr>
  </w:style>
  <w:style w:type="paragraph" w:customStyle="1" w:styleId="a2">
    <w:name w:val="スタイル６．項以下"/>
    <w:basedOn w:val="a1"/>
    <w:link w:val="affff"/>
    <w:qFormat/>
    <w:rsid w:val="00D927D5"/>
    <w:pPr>
      <w:ind w:left="528" w:firstLineChars="100" w:firstLine="211"/>
    </w:pPr>
    <w:rPr>
      <w:rFonts w:eastAsiaTheme="minorEastAsia"/>
    </w:rPr>
  </w:style>
  <w:style w:type="character" w:customStyle="1" w:styleId="afffe">
    <w:name w:val="スタイル５．項 (文字)"/>
    <w:basedOn w:val="afff4"/>
    <w:link w:val="afffd"/>
    <w:rsid w:val="00EF7059"/>
    <w:rPr>
      <w:rFonts w:ascii="ＭＳ ゴシック" w:eastAsiaTheme="majorEastAsia" w:hAnsi="ＭＳ ゴシック"/>
      <w:b/>
      <w:spacing w:val="1"/>
      <w:kern w:val="2"/>
      <w:sz w:val="21"/>
    </w:rPr>
  </w:style>
  <w:style w:type="character" w:customStyle="1" w:styleId="affff">
    <w:name w:val="スタイル６．項以下 (文字)"/>
    <w:basedOn w:val="a4"/>
    <w:link w:val="a2"/>
    <w:rsid w:val="00D927D5"/>
    <w:rPr>
      <w:rFonts w:ascii="ＭＳ 明朝" w:eastAsiaTheme="minorEastAsia" w:hAnsi="ＭＳ 明朝"/>
      <w:spacing w:val="1"/>
      <w:kern w:val="2"/>
      <w:sz w:val="21"/>
    </w:rPr>
  </w:style>
  <w:style w:type="paragraph" w:customStyle="1" w:styleId="affff0">
    <w:name w:val="スタイルその他．カッコ"/>
    <w:basedOn w:val="a1"/>
    <w:link w:val="affff1"/>
    <w:qFormat/>
    <w:rsid w:val="00D927D5"/>
    <w:pPr>
      <w:ind w:left="738" w:hanging="420"/>
    </w:pPr>
    <w:rPr>
      <w:rFonts w:eastAsiaTheme="minorEastAsia"/>
    </w:rPr>
  </w:style>
  <w:style w:type="character" w:customStyle="1" w:styleId="affff1">
    <w:name w:val="スタイルその他．カッコ (文字)"/>
    <w:basedOn w:val="a4"/>
    <w:link w:val="affff0"/>
    <w:rsid w:val="00D927D5"/>
    <w:rPr>
      <w:rFonts w:ascii="ＭＳ 明朝" w:eastAsiaTheme="minorEastAsia" w:hAnsi="ＭＳ 明朝"/>
      <w:spacing w:val="1"/>
      <w:kern w:val="2"/>
      <w:sz w:val="21"/>
    </w:rPr>
  </w:style>
  <w:style w:type="paragraph" w:customStyle="1" w:styleId="affff2">
    <w:name w:val="スタイルその他．法令"/>
    <w:basedOn w:val="a1"/>
    <w:link w:val="affff3"/>
    <w:qFormat/>
    <w:rsid w:val="00D927D5"/>
    <w:pPr>
      <w:tabs>
        <w:tab w:val="right" w:pos="8550"/>
      </w:tabs>
      <w:ind w:leftChars="150" w:left="316"/>
    </w:pPr>
    <w:rPr>
      <w:rFonts w:eastAsiaTheme="minorEastAsia"/>
    </w:rPr>
  </w:style>
  <w:style w:type="character" w:customStyle="1" w:styleId="affff3">
    <w:name w:val="スタイルその他．法令 (文字)"/>
    <w:basedOn w:val="a4"/>
    <w:link w:val="affff2"/>
    <w:rsid w:val="00D927D5"/>
    <w:rPr>
      <w:rFonts w:ascii="ＭＳ 明朝" w:eastAsiaTheme="minorEastAsia" w:hAnsi="ＭＳ 明朝"/>
      <w:spacing w:val="1"/>
      <w:kern w:val="2"/>
      <w:sz w:val="21"/>
    </w:rPr>
  </w:style>
  <w:style w:type="paragraph" w:customStyle="1" w:styleId="2a">
    <w:name w:val="スタイルその他．カッコ2行目"/>
    <w:basedOn w:val="a2"/>
    <w:link w:val="2b"/>
    <w:qFormat/>
    <w:rsid w:val="00FA430A"/>
    <w:pPr>
      <w:ind w:left="737"/>
    </w:pPr>
  </w:style>
  <w:style w:type="character" w:customStyle="1" w:styleId="2b">
    <w:name w:val="スタイルその他．カッコ2行目 (文字)"/>
    <w:basedOn w:val="affff"/>
    <w:link w:val="2a"/>
    <w:rsid w:val="00FA430A"/>
    <w:rPr>
      <w:rFonts w:ascii="ＭＳ 明朝" w:eastAsia="ＭＳ 明朝" w:hAnsi="ＭＳ 明朝"/>
      <w:spacing w:val="1"/>
      <w:kern w:val="2"/>
      <w:sz w:val="21"/>
    </w:rPr>
  </w:style>
  <w:style w:type="paragraph" w:customStyle="1" w:styleId="affff4">
    <w:name w:val="スタイルその他．○数字"/>
    <w:basedOn w:val="a1"/>
    <w:link w:val="affff5"/>
    <w:qFormat/>
    <w:rsid w:val="00D927D5"/>
    <w:pPr>
      <w:ind w:leftChars="350" w:left="950" w:hangingChars="100" w:hanging="211"/>
    </w:pPr>
    <w:rPr>
      <w:rFonts w:eastAsiaTheme="minorEastAsia"/>
    </w:rPr>
  </w:style>
  <w:style w:type="character" w:customStyle="1" w:styleId="affff5">
    <w:name w:val="スタイルその他．○数字 (文字)"/>
    <w:basedOn w:val="a4"/>
    <w:link w:val="affff4"/>
    <w:rsid w:val="00D927D5"/>
    <w:rPr>
      <w:rFonts w:ascii="ＭＳ 明朝" w:eastAsiaTheme="minorEastAsia" w:hAnsi="ＭＳ 明朝"/>
      <w:spacing w:val="1"/>
      <w:kern w:val="2"/>
      <w:sz w:val="21"/>
    </w:rPr>
  </w:style>
  <w:style w:type="paragraph" w:customStyle="1" w:styleId="affff6">
    <w:name w:val="スタイルその他．片カッコ"/>
    <w:basedOn w:val="a1"/>
    <w:link w:val="affff7"/>
    <w:qFormat/>
    <w:rsid w:val="00D927D5"/>
    <w:pPr>
      <w:ind w:leftChars="450" w:left="1161" w:hangingChars="100" w:hanging="211"/>
    </w:pPr>
    <w:rPr>
      <w:rFonts w:eastAsiaTheme="minorEastAsia"/>
    </w:rPr>
  </w:style>
  <w:style w:type="paragraph" w:customStyle="1" w:styleId="2c">
    <w:name w:val="スタイルその他．片カッコ2行目"/>
    <w:basedOn w:val="a1"/>
    <w:link w:val="2d"/>
    <w:qFormat/>
    <w:rsid w:val="00D927D5"/>
    <w:pPr>
      <w:ind w:leftChars="550" w:left="1161" w:firstLineChars="100" w:firstLine="211"/>
    </w:pPr>
    <w:rPr>
      <w:rFonts w:eastAsiaTheme="minorEastAsia"/>
    </w:rPr>
  </w:style>
  <w:style w:type="character" w:customStyle="1" w:styleId="affff7">
    <w:name w:val="スタイルその他．片カッコ (文字)"/>
    <w:basedOn w:val="a4"/>
    <w:link w:val="affff6"/>
    <w:rsid w:val="00D927D5"/>
    <w:rPr>
      <w:rFonts w:ascii="ＭＳ 明朝" w:eastAsiaTheme="minorEastAsia" w:hAnsi="ＭＳ 明朝"/>
      <w:spacing w:val="1"/>
      <w:kern w:val="2"/>
      <w:sz w:val="21"/>
    </w:rPr>
  </w:style>
  <w:style w:type="paragraph" w:customStyle="1" w:styleId="2e">
    <w:name w:val="スタイルその他．○数字2行目"/>
    <w:basedOn w:val="a1"/>
    <w:link w:val="2f"/>
    <w:qFormat/>
    <w:rsid w:val="00D927D5"/>
    <w:pPr>
      <w:ind w:leftChars="450" w:left="950" w:firstLineChars="100" w:firstLine="211"/>
    </w:pPr>
    <w:rPr>
      <w:rFonts w:eastAsiaTheme="minorEastAsia"/>
    </w:rPr>
  </w:style>
  <w:style w:type="character" w:customStyle="1" w:styleId="2d">
    <w:name w:val="スタイルその他．片カッコ2行目 (文字)"/>
    <w:basedOn w:val="a4"/>
    <w:link w:val="2c"/>
    <w:rsid w:val="00D927D5"/>
    <w:rPr>
      <w:rFonts w:ascii="ＭＳ 明朝" w:eastAsiaTheme="minorEastAsia" w:hAnsi="ＭＳ 明朝"/>
      <w:spacing w:val="1"/>
      <w:kern w:val="2"/>
      <w:sz w:val="21"/>
    </w:rPr>
  </w:style>
  <w:style w:type="character" w:customStyle="1" w:styleId="2f">
    <w:name w:val="スタイルその他．○数字2行目 (文字)"/>
    <w:basedOn w:val="a4"/>
    <w:link w:val="2e"/>
    <w:rsid w:val="00D927D5"/>
    <w:rPr>
      <w:rFonts w:ascii="ＭＳ 明朝" w:eastAsiaTheme="minorEastAsia" w:hAnsi="ＭＳ 明朝"/>
      <w:spacing w:val="1"/>
      <w:kern w:val="2"/>
      <w:sz w:val="21"/>
    </w:rPr>
  </w:style>
  <w:style w:type="paragraph" w:styleId="affff8">
    <w:name w:val="List Paragraph"/>
    <w:basedOn w:val="a1"/>
    <w:uiPriority w:val="34"/>
    <w:rsid w:val="000E7649"/>
    <w:pPr>
      <w:ind w:leftChars="400" w:left="840"/>
    </w:pPr>
  </w:style>
  <w:style w:type="paragraph" w:customStyle="1" w:styleId="affff9">
    <w:name w:val="目次内参照リンク"/>
    <w:basedOn w:val="56"/>
    <w:link w:val="affffa"/>
    <w:qFormat/>
    <w:rsid w:val="00D927D5"/>
    <w:pPr>
      <w:ind w:leftChars="896" w:left="1891"/>
    </w:pPr>
    <w:rPr>
      <w:rFonts w:eastAsiaTheme="minorEastAsia"/>
    </w:rPr>
  </w:style>
  <w:style w:type="character" w:customStyle="1" w:styleId="affffa">
    <w:name w:val="目次内参照リンク (文字)"/>
    <w:basedOn w:val="57"/>
    <w:link w:val="affff9"/>
    <w:rsid w:val="00D927D5"/>
    <w:rPr>
      <w:rFonts w:ascii="Times New Roman" w:eastAsiaTheme="minorEastAsia" w:hAnsi="Times New Roman"/>
      <w:spacing w:val="1"/>
      <w:kern w:val="2"/>
      <w:sz w:val="18"/>
      <w:szCs w:val="18"/>
    </w:rPr>
  </w:style>
  <w:style w:type="character" w:customStyle="1" w:styleId="15">
    <w:name w:val="未解決のメンション1"/>
    <w:basedOn w:val="a4"/>
    <w:uiPriority w:val="99"/>
    <w:semiHidden/>
    <w:unhideWhenUsed/>
    <w:rsid w:val="0007023B"/>
    <w:rPr>
      <w:color w:val="808080"/>
      <w:shd w:val="clear" w:color="auto" w:fill="E6E6E6"/>
    </w:rPr>
  </w:style>
  <w:style w:type="paragraph" w:styleId="affffb">
    <w:name w:val="TOC Heading"/>
    <w:basedOn w:val="1"/>
    <w:next w:val="a1"/>
    <w:uiPriority w:val="39"/>
    <w:unhideWhenUsed/>
    <w:qFormat/>
    <w:rsid w:val="00346030"/>
    <w:pPr>
      <w:keepLines/>
      <w:widowControl/>
      <w:numPr>
        <w:numId w:val="0"/>
      </w:numPr>
      <w:autoSpaceDE/>
      <w:autoSpaceDN/>
      <w:spacing w:before="240" w:line="259" w:lineRule="auto"/>
      <w:jc w:val="left"/>
      <w:outlineLvl w:val="9"/>
    </w:pPr>
    <w:rPr>
      <w:rFonts w:asciiTheme="majorHAnsi" w:hAnsiTheme="majorHAnsi" w:cstheme="majorBidi"/>
      <w:b w:val="0"/>
      <w:color w:val="365F91" w:themeColor="accent1" w:themeShade="BF"/>
      <w:spacing w:val="0"/>
      <w:kern w:val="0"/>
      <w:sz w:val="32"/>
      <w:szCs w:val="32"/>
    </w:rPr>
  </w:style>
  <w:style w:type="character" w:customStyle="1" w:styleId="af">
    <w:name w:val="本文 (文字)"/>
    <w:basedOn w:val="a4"/>
    <w:link w:val="ae"/>
    <w:rsid w:val="005F3673"/>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100">
      <w:bodyDiv w:val="1"/>
      <w:marLeft w:val="0"/>
      <w:marRight w:val="0"/>
      <w:marTop w:val="0"/>
      <w:marBottom w:val="0"/>
      <w:divBdr>
        <w:top w:val="none" w:sz="0" w:space="0" w:color="auto"/>
        <w:left w:val="none" w:sz="0" w:space="0" w:color="auto"/>
        <w:bottom w:val="none" w:sz="0" w:space="0" w:color="auto"/>
        <w:right w:val="none" w:sz="0" w:space="0" w:color="auto"/>
      </w:divBdr>
    </w:div>
    <w:div w:id="180631062">
      <w:bodyDiv w:val="1"/>
      <w:marLeft w:val="0"/>
      <w:marRight w:val="0"/>
      <w:marTop w:val="0"/>
      <w:marBottom w:val="0"/>
      <w:divBdr>
        <w:top w:val="none" w:sz="0" w:space="0" w:color="auto"/>
        <w:left w:val="none" w:sz="0" w:space="0" w:color="auto"/>
        <w:bottom w:val="none" w:sz="0" w:space="0" w:color="auto"/>
        <w:right w:val="none" w:sz="0" w:space="0" w:color="auto"/>
      </w:divBdr>
    </w:div>
    <w:div w:id="190652298">
      <w:bodyDiv w:val="1"/>
      <w:marLeft w:val="0"/>
      <w:marRight w:val="0"/>
      <w:marTop w:val="0"/>
      <w:marBottom w:val="0"/>
      <w:divBdr>
        <w:top w:val="none" w:sz="0" w:space="0" w:color="auto"/>
        <w:left w:val="none" w:sz="0" w:space="0" w:color="auto"/>
        <w:bottom w:val="none" w:sz="0" w:space="0" w:color="auto"/>
        <w:right w:val="none" w:sz="0" w:space="0" w:color="auto"/>
      </w:divBdr>
    </w:div>
    <w:div w:id="199974127">
      <w:bodyDiv w:val="1"/>
      <w:marLeft w:val="0"/>
      <w:marRight w:val="0"/>
      <w:marTop w:val="0"/>
      <w:marBottom w:val="0"/>
      <w:divBdr>
        <w:top w:val="none" w:sz="0" w:space="0" w:color="auto"/>
        <w:left w:val="none" w:sz="0" w:space="0" w:color="auto"/>
        <w:bottom w:val="none" w:sz="0" w:space="0" w:color="auto"/>
        <w:right w:val="none" w:sz="0" w:space="0" w:color="auto"/>
      </w:divBdr>
    </w:div>
    <w:div w:id="256524621">
      <w:bodyDiv w:val="1"/>
      <w:marLeft w:val="0"/>
      <w:marRight w:val="0"/>
      <w:marTop w:val="0"/>
      <w:marBottom w:val="0"/>
      <w:divBdr>
        <w:top w:val="none" w:sz="0" w:space="0" w:color="auto"/>
        <w:left w:val="none" w:sz="0" w:space="0" w:color="auto"/>
        <w:bottom w:val="none" w:sz="0" w:space="0" w:color="auto"/>
        <w:right w:val="none" w:sz="0" w:space="0" w:color="auto"/>
      </w:divBdr>
    </w:div>
    <w:div w:id="274561368">
      <w:bodyDiv w:val="1"/>
      <w:marLeft w:val="0"/>
      <w:marRight w:val="0"/>
      <w:marTop w:val="0"/>
      <w:marBottom w:val="0"/>
      <w:divBdr>
        <w:top w:val="none" w:sz="0" w:space="0" w:color="auto"/>
        <w:left w:val="none" w:sz="0" w:space="0" w:color="auto"/>
        <w:bottom w:val="none" w:sz="0" w:space="0" w:color="auto"/>
        <w:right w:val="none" w:sz="0" w:space="0" w:color="auto"/>
      </w:divBdr>
    </w:div>
    <w:div w:id="382683391">
      <w:bodyDiv w:val="1"/>
      <w:marLeft w:val="0"/>
      <w:marRight w:val="0"/>
      <w:marTop w:val="0"/>
      <w:marBottom w:val="0"/>
      <w:divBdr>
        <w:top w:val="none" w:sz="0" w:space="0" w:color="auto"/>
        <w:left w:val="none" w:sz="0" w:space="0" w:color="auto"/>
        <w:bottom w:val="none" w:sz="0" w:space="0" w:color="auto"/>
        <w:right w:val="none" w:sz="0" w:space="0" w:color="auto"/>
      </w:divBdr>
    </w:div>
    <w:div w:id="416363910">
      <w:bodyDiv w:val="1"/>
      <w:marLeft w:val="0"/>
      <w:marRight w:val="0"/>
      <w:marTop w:val="0"/>
      <w:marBottom w:val="0"/>
      <w:divBdr>
        <w:top w:val="none" w:sz="0" w:space="0" w:color="auto"/>
        <w:left w:val="none" w:sz="0" w:space="0" w:color="auto"/>
        <w:bottom w:val="none" w:sz="0" w:space="0" w:color="auto"/>
        <w:right w:val="none" w:sz="0" w:space="0" w:color="auto"/>
      </w:divBdr>
    </w:div>
    <w:div w:id="528102229">
      <w:bodyDiv w:val="1"/>
      <w:marLeft w:val="0"/>
      <w:marRight w:val="0"/>
      <w:marTop w:val="0"/>
      <w:marBottom w:val="0"/>
      <w:divBdr>
        <w:top w:val="none" w:sz="0" w:space="0" w:color="auto"/>
        <w:left w:val="none" w:sz="0" w:space="0" w:color="auto"/>
        <w:bottom w:val="none" w:sz="0" w:space="0" w:color="auto"/>
        <w:right w:val="none" w:sz="0" w:space="0" w:color="auto"/>
      </w:divBdr>
    </w:div>
    <w:div w:id="541794272">
      <w:bodyDiv w:val="1"/>
      <w:marLeft w:val="0"/>
      <w:marRight w:val="0"/>
      <w:marTop w:val="0"/>
      <w:marBottom w:val="0"/>
      <w:divBdr>
        <w:top w:val="none" w:sz="0" w:space="0" w:color="auto"/>
        <w:left w:val="none" w:sz="0" w:space="0" w:color="auto"/>
        <w:bottom w:val="none" w:sz="0" w:space="0" w:color="auto"/>
        <w:right w:val="none" w:sz="0" w:space="0" w:color="auto"/>
      </w:divBdr>
    </w:div>
    <w:div w:id="567763388">
      <w:bodyDiv w:val="1"/>
      <w:marLeft w:val="0"/>
      <w:marRight w:val="0"/>
      <w:marTop w:val="0"/>
      <w:marBottom w:val="0"/>
      <w:divBdr>
        <w:top w:val="none" w:sz="0" w:space="0" w:color="auto"/>
        <w:left w:val="none" w:sz="0" w:space="0" w:color="auto"/>
        <w:bottom w:val="none" w:sz="0" w:space="0" w:color="auto"/>
        <w:right w:val="none" w:sz="0" w:space="0" w:color="auto"/>
      </w:divBdr>
    </w:div>
    <w:div w:id="611594383">
      <w:bodyDiv w:val="1"/>
      <w:marLeft w:val="0"/>
      <w:marRight w:val="0"/>
      <w:marTop w:val="0"/>
      <w:marBottom w:val="0"/>
      <w:divBdr>
        <w:top w:val="none" w:sz="0" w:space="0" w:color="auto"/>
        <w:left w:val="none" w:sz="0" w:space="0" w:color="auto"/>
        <w:bottom w:val="none" w:sz="0" w:space="0" w:color="auto"/>
        <w:right w:val="none" w:sz="0" w:space="0" w:color="auto"/>
      </w:divBdr>
    </w:div>
    <w:div w:id="626010855">
      <w:bodyDiv w:val="1"/>
      <w:marLeft w:val="0"/>
      <w:marRight w:val="0"/>
      <w:marTop w:val="0"/>
      <w:marBottom w:val="0"/>
      <w:divBdr>
        <w:top w:val="none" w:sz="0" w:space="0" w:color="auto"/>
        <w:left w:val="none" w:sz="0" w:space="0" w:color="auto"/>
        <w:bottom w:val="none" w:sz="0" w:space="0" w:color="auto"/>
        <w:right w:val="none" w:sz="0" w:space="0" w:color="auto"/>
      </w:divBdr>
    </w:div>
    <w:div w:id="649753608">
      <w:bodyDiv w:val="1"/>
      <w:marLeft w:val="0"/>
      <w:marRight w:val="0"/>
      <w:marTop w:val="0"/>
      <w:marBottom w:val="0"/>
      <w:divBdr>
        <w:top w:val="none" w:sz="0" w:space="0" w:color="auto"/>
        <w:left w:val="none" w:sz="0" w:space="0" w:color="auto"/>
        <w:bottom w:val="none" w:sz="0" w:space="0" w:color="auto"/>
        <w:right w:val="none" w:sz="0" w:space="0" w:color="auto"/>
      </w:divBdr>
    </w:div>
    <w:div w:id="668289176">
      <w:bodyDiv w:val="1"/>
      <w:marLeft w:val="0"/>
      <w:marRight w:val="0"/>
      <w:marTop w:val="0"/>
      <w:marBottom w:val="0"/>
      <w:divBdr>
        <w:top w:val="none" w:sz="0" w:space="0" w:color="auto"/>
        <w:left w:val="none" w:sz="0" w:space="0" w:color="auto"/>
        <w:bottom w:val="none" w:sz="0" w:space="0" w:color="auto"/>
        <w:right w:val="none" w:sz="0" w:space="0" w:color="auto"/>
      </w:divBdr>
    </w:div>
    <w:div w:id="770122993">
      <w:bodyDiv w:val="1"/>
      <w:marLeft w:val="0"/>
      <w:marRight w:val="0"/>
      <w:marTop w:val="0"/>
      <w:marBottom w:val="0"/>
      <w:divBdr>
        <w:top w:val="none" w:sz="0" w:space="0" w:color="auto"/>
        <w:left w:val="none" w:sz="0" w:space="0" w:color="auto"/>
        <w:bottom w:val="none" w:sz="0" w:space="0" w:color="auto"/>
        <w:right w:val="none" w:sz="0" w:space="0" w:color="auto"/>
      </w:divBdr>
    </w:div>
    <w:div w:id="814907002">
      <w:bodyDiv w:val="1"/>
      <w:marLeft w:val="0"/>
      <w:marRight w:val="0"/>
      <w:marTop w:val="0"/>
      <w:marBottom w:val="0"/>
      <w:divBdr>
        <w:top w:val="none" w:sz="0" w:space="0" w:color="auto"/>
        <w:left w:val="none" w:sz="0" w:space="0" w:color="auto"/>
        <w:bottom w:val="none" w:sz="0" w:space="0" w:color="auto"/>
        <w:right w:val="none" w:sz="0" w:space="0" w:color="auto"/>
      </w:divBdr>
    </w:div>
    <w:div w:id="885603921">
      <w:bodyDiv w:val="1"/>
      <w:marLeft w:val="0"/>
      <w:marRight w:val="0"/>
      <w:marTop w:val="0"/>
      <w:marBottom w:val="0"/>
      <w:divBdr>
        <w:top w:val="none" w:sz="0" w:space="0" w:color="auto"/>
        <w:left w:val="none" w:sz="0" w:space="0" w:color="auto"/>
        <w:bottom w:val="none" w:sz="0" w:space="0" w:color="auto"/>
        <w:right w:val="none" w:sz="0" w:space="0" w:color="auto"/>
      </w:divBdr>
    </w:div>
    <w:div w:id="926958301">
      <w:bodyDiv w:val="1"/>
      <w:marLeft w:val="0"/>
      <w:marRight w:val="0"/>
      <w:marTop w:val="0"/>
      <w:marBottom w:val="0"/>
      <w:divBdr>
        <w:top w:val="none" w:sz="0" w:space="0" w:color="auto"/>
        <w:left w:val="none" w:sz="0" w:space="0" w:color="auto"/>
        <w:bottom w:val="none" w:sz="0" w:space="0" w:color="auto"/>
        <w:right w:val="none" w:sz="0" w:space="0" w:color="auto"/>
      </w:divBdr>
    </w:div>
    <w:div w:id="953175096">
      <w:bodyDiv w:val="1"/>
      <w:marLeft w:val="0"/>
      <w:marRight w:val="0"/>
      <w:marTop w:val="0"/>
      <w:marBottom w:val="0"/>
      <w:divBdr>
        <w:top w:val="none" w:sz="0" w:space="0" w:color="auto"/>
        <w:left w:val="none" w:sz="0" w:space="0" w:color="auto"/>
        <w:bottom w:val="none" w:sz="0" w:space="0" w:color="auto"/>
        <w:right w:val="none" w:sz="0" w:space="0" w:color="auto"/>
      </w:divBdr>
    </w:div>
    <w:div w:id="990019435">
      <w:bodyDiv w:val="1"/>
      <w:marLeft w:val="0"/>
      <w:marRight w:val="0"/>
      <w:marTop w:val="0"/>
      <w:marBottom w:val="0"/>
      <w:divBdr>
        <w:top w:val="none" w:sz="0" w:space="0" w:color="auto"/>
        <w:left w:val="none" w:sz="0" w:space="0" w:color="auto"/>
        <w:bottom w:val="none" w:sz="0" w:space="0" w:color="auto"/>
        <w:right w:val="none" w:sz="0" w:space="0" w:color="auto"/>
      </w:divBdr>
    </w:div>
    <w:div w:id="997071137">
      <w:bodyDiv w:val="1"/>
      <w:marLeft w:val="0"/>
      <w:marRight w:val="0"/>
      <w:marTop w:val="0"/>
      <w:marBottom w:val="0"/>
      <w:divBdr>
        <w:top w:val="none" w:sz="0" w:space="0" w:color="auto"/>
        <w:left w:val="none" w:sz="0" w:space="0" w:color="auto"/>
        <w:bottom w:val="none" w:sz="0" w:space="0" w:color="auto"/>
        <w:right w:val="none" w:sz="0" w:space="0" w:color="auto"/>
      </w:divBdr>
    </w:div>
    <w:div w:id="1024332045">
      <w:bodyDiv w:val="1"/>
      <w:marLeft w:val="0"/>
      <w:marRight w:val="0"/>
      <w:marTop w:val="0"/>
      <w:marBottom w:val="0"/>
      <w:divBdr>
        <w:top w:val="none" w:sz="0" w:space="0" w:color="auto"/>
        <w:left w:val="none" w:sz="0" w:space="0" w:color="auto"/>
        <w:bottom w:val="none" w:sz="0" w:space="0" w:color="auto"/>
        <w:right w:val="none" w:sz="0" w:space="0" w:color="auto"/>
      </w:divBdr>
    </w:div>
    <w:div w:id="1110508309">
      <w:bodyDiv w:val="1"/>
      <w:marLeft w:val="0"/>
      <w:marRight w:val="0"/>
      <w:marTop w:val="0"/>
      <w:marBottom w:val="0"/>
      <w:divBdr>
        <w:top w:val="none" w:sz="0" w:space="0" w:color="auto"/>
        <w:left w:val="none" w:sz="0" w:space="0" w:color="auto"/>
        <w:bottom w:val="none" w:sz="0" w:space="0" w:color="auto"/>
        <w:right w:val="none" w:sz="0" w:space="0" w:color="auto"/>
      </w:divBdr>
    </w:div>
    <w:div w:id="1133214187">
      <w:bodyDiv w:val="1"/>
      <w:marLeft w:val="0"/>
      <w:marRight w:val="0"/>
      <w:marTop w:val="0"/>
      <w:marBottom w:val="0"/>
      <w:divBdr>
        <w:top w:val="none" w:sz="0" w:space="0" w:color="auto"/>
        <w:left w:val="none" w:sz="0" w:space="0" w:color="auto"/>
        <w:bottom w:val="none" w:sz="0" w:space="0" w:color="auto"/>
        <w:right w:val="none" w:sz="0" w:space="0" w:color="auto"/>
      </w:divBdr>
    </w:div>
    <w:div w:id="1144741549">
      <w:bodyDiv w:val="1"/>
      <w:marLeft w:val="0"/>
      <w:marRight w:val="0"/>
      <w:marTop w:val="0"/>
      <w:marBottom w:val="0"/>
      <w:divBdr>
        <w:top w:val="none" w:sz="0" w:space="0" w:color="auto"/>
        <w:left w:val="none" w:sz="0" w:space="0" w:color="auto"/>
        <w:bottom w:val="none" w:sz="0" w:space="0" w:color="auto"/>
        <w:right w:val="none" w:sz="0" w:space="0" w:color="auto"/>
      </w:divBdr>
    </w:div>
    <w:div w:id="1177425752">
      <w:bodyDiv w:val="1"/>
      <w:marLeft w:val="0"/>
      <w:marRight w:val="0"/>
      <w:marTop w:val="0"/>
      <w:marBottom w:val="0"/>
      <w:divBdr>
        <w:top w:val="none" w:sz="0" w:space="0" w:color="auto"/>
        <w:left w:val="none" w:sz="0" w:space="0" w:color="auto"/>
        <w:bottom w:val="none" w:sz="0" w:space="0" w:color="auto"/>
        <w:right w:val="none" w:sz="0" w:space="0" w:color="auto"/>
      </w:divBdr>
    </w:div>
    <w:div w:id="1189102844">
      <w:bodyDiv w:val="1"/>
      <w:marLeft w:val="0"/>
      <w:marRight w:val="0"/>
      <w:marTop w:val="0"/>
      <w:marBottom w:val="0"/>
      <w:divBdr>
        <w:top w:val="none" w:sz="0" w:space="0" w:color="auto"/>
        <w:left w:val="none" w:sz="0" w:space="0" w:color="auto"/>
        <w:bottom w:val="none" w:sz="0" w:space="0" w:color="auto"/>
        <w:right w:val="none" w:sz="0" w:space="0" w:color="auto"/>
      </w:divBdr>
    </w:div>
    <w:div w:id="1278293896">
      <w:bodyDiv w:val="1"/>
      <w:marLeft w:val="0"/>
      <w:marRight w:val="0"/>
      <w:marTop w:val="0"/>
      <w:marBottom w:val="0"/>
      <w:divBdr>
        <w:top w:val="none" w:sz="0" w:space="0" w:color="auto"/>
        <w:left w:val="none" w:sz="0" w:space="0" w:color="auto"/>
        <w:bottom w:val="none" w:sz="0" w:space="0" w:color="auto"/>
        <w:right w:val="none" w:sz="0" w:space="0" w:color="auto"/>
      </w:divBdr>
    </w:div>
    <w:div w:id="1307276026">
      <w:bodyDiv w:val="1"/>
      <w:marLeft w:val="0"/>
      <w:marRight w:val="0"/>
      <w:marTop w:val="0"/>
      <w:marBottom w:val="0"/>
      <w:divBdr>
        <w:top w:val="none" w:sz="0" w:space="0" w:color="auto"/>
        <w:left w:val="none" w:sz="0" w:space="0" w:color="auto"/>
        <w:bottom w:val="none" w:sz="0" w:space="0" w:color="auto"/>
        <w:right w:val="none" w:sz="0" w:space="0" w:color="auto"/>
      </w:divBdr>
    </w:div>
    <w:div w:id="1416395276">
      <w:bodyDiv w:val="1"/>
      <w:marLeft w:val="0"/>
      <w:marRight w:val="0"/>
      <w:marTop w:val="0"/>
      <w:marBottom w:val="0"/>
      <w:divBdr>
        <w:top w:val="none" w:sz="0" w:space="0" w:color="auto"/>
        <w:left w:val="none" w:sz="0" w:space="0" w:color="auto"/>
        <w:bottom w:val="none" w:sz="0" w:space="0" w:color="auto"/>
        <w:right w:val="none" w:sz="0" w:space="0" w:color="auto"/>
      </w:divBdr>
    </w:div>
    <w:div w:id="1464423702">
      <w:bodyDiv w:val="1"/>
      <w:marLeft w:val="0"/>
      <w:marRight w:val="0"/>
      <w:marTop w:val="0"/>
      <w:marBottom w:val="0"/>
      <w:divBdr>
        <w:top w:val="none" w:sz="0" w:space="0" w:color="auto"/>
        <w:left w:val="none" w:sz="0" w:space="0" w:color="auto"/>
        <w:bottom w:val="none" w:sz="0" w:space="0" w:color="auto"/>
        <w:right w:val="none" w:sz="0" w:space="0" w:color="auto"/>
      </w:divBdr>
    </w:div>
    <w:div w:id="1470896888">
      <w:bodyDiv w:val="1"/>
      <w:marLeft w:val="0"/>
      <w:marRight w:val="0"/>
      <w:marTop w:val="0"/>
      <w:marBottom w:val="0"/>
      <w:divBdr>
        <w:top w:val="none" w:sz="0" w:space="0" w:color="auto"/>
        <w:left w:val="none" w:sz="0" w:space="0" w:color="auto"/>
        <w:bottom w:val="none" w:sz="0" w:space="0" w:color="auto"/>
        <w:right w:val="none" w:sz="0" w:space="0" w:color="auto"/>
      </w:divBdr>
    </w:div>
    <w:div w:id="1561331779">
      <w:bodyDiv w:val="1"/>
      <w:marLeft w:val="0"/>
      <w:marRight w:val="0"/>
      <w:marTop w:val="0"/>
      <w:marBottom w:val="0"/>
      <w:divBdr>
        <w:top w:val="none" w:sz="0" w:space="0" w:color="auto"/>
        <w:left w:val="none" w:sz="0" w:space="0" w:color="auto"/>
        <w:bottom w:val="none" w:sz="0" w:space="0" w:color="auto"/>
        <w:right w:val="none" w:sz="0" w:space="0" w:color="auto"/>
      </w:divBdr>
    </w:div>
    <w:div w:id="1644239936">
      <w:bodyDiv w:val="1"/>
      <w:marLeft w:val="0"/>
      <w:marRight w:val="0"/>
      <w:marTop w:val="0"/>
      <w:marBottom w:val="0"/>
      <w:divBdr>
        <w:top w:val="none" w:sz="0" w:space="0" w:color="auto"/>
        <w:left w:val="none" w:sz="0" w:space="0" w:color="auto"/>
        <w:bottom w:val="none" w:sz="0" w:space="0" w:color="auto"/>
        <w:right w:val="none" w:sz="0" w:space="0" w:color="auto"/>
      </w:divBdr>
    </w:div>
    <w:div w:id="1655404444">
      <w:bodyDiv w:val="1"/>
      <w:marLeft w:val="0"/>
      <w:marRight w:val="0"/>
      <w:marTop w:val="0"/>
      <w:marBottom w:val="0"/>
      <w:divBdr>
        <w:top w:val="none" w:sz="0" w:space="0" w:color="auto"/>
        <w:left w:val="none" w:sz="0" w:space="0" w:color="auto"/>
        <w:bottom w:val="none" w:sz="0" w:space="0" w:color="auto"/>
        <w:right w:val="none" w:sz="0" w:space="0" w:color="auto"/>
      </w:divBdr>
    </w:div>
    <w:div w:id="1712922141">
      <w:bodyDiv w:val="1"/>
      <w:marLeft w:val="0"/>
      <w:marRight w:val="0"/>
      <w:marTop w:val="0"/>
      <w:marBottom w:val="0"/>
      <w:divBdr>
        <w:top w:val="none" w:sz="0" w:space="0" w:color="auto"/>
        <w:left w:val="none" w:sz="0" w:space="0" w:color="auto"/>
        <w:bottom w:val="none" w:sz="0" w:space="0" w:color="auto"/>
        <w:right w:val="none" w:sz="0" w:space="0" w:color="auto"/>
      </w:divBdr>
    </w:div>
    <w:div w:id="1713843927">
      <w:bodyDiv w:val="1"/>
      <w:marLeft w:val="0"/>
      <w:marRight w:val="0"/>
      <w:marTop w:val="0"/>
      <w:marBottom w:val="0"/>
      <w:divBdr>
        <w:top w:val="none" w:sz="0" w:space="0" w:color="auto"/>
        <w:left w:val="none" w:sz="0" w:space="0" w:color="auto"/>
        <w:bottom w:val="none" w:sz="0" w:space="0" w:color="auto"/>
        <w:right w:val="none" w:sz="0" w:space="0" w:color="auto"/>
      </w:divBdr>
    </w:div>
    <w:div w:id="1779517939">
      <w:bodyDiv w:val="1"/>
      <w:marLeft w:val="0"/>
      <w:marRight w:val="0"/>
      <w:marTop w:val="0"/>
      <w:marBottom w:val="0"/>
      <w:divBdr>
        <w:top w:val="none" w:sz="0" w:space="0" w:color="auto"/>
        <w:left w:val="none" w:sz="0" w:space="0" w:color="auto"/>
        <w:bottom w:val="none" w:sz="0" w:space="0" w:color="auto"/>
        <w:right w:val="none" w:sz="0" w:space="0" w:color="auto"/>
      </w:divBdr>
    </w:div>
    <w:div w:id="1912501808">
      <w:bodyDiv w:val="1"/>
      <w:marLeft w:val="0"/>
      <w:marRight w:val="0"/>
      <w:marTop w:val="0"/>
      <w:marBottom w:val="0"/>
      <w:divBdr>
        <w:top w:val="none" w:sz="0" w:space="0" w:color="auto"/>
        <w:left w:val="none" w:sz="0" w:space="0" w:color="auto"/>
        <w:bottom w:val="none" w:sz="0" w:space="0" w:color="auto"/>
        <w:right w:val="none" w:sz="0" w:space="0" w:color="auto"/>
      </w:divBdr>
    </w:div>
    <w:div w:id="1939096458">
      <w:bodyDiv w:val="1"/>
      <w:marLeft w:val="0"/>
      <w:marRight w:val="0"/>
      <w:marTop w:val="0"/>
      <w:marBottom w:val="0"/>
      <w:divBdr>
        <w:top w:val="none" w:sz="0" w:space="0" w:color="auto"/>
        <w:left w:val="none" w:sz="0" w:space="0" w:color="auto"/>
        <w:bottom w:val="none" w:sz="0" w:space="0" w:color="auto"/>
        <w:right w:val="none" w:sz="0" w:space="0" w:color="auto"/>
      </w:divBdr>
    </w:div>
    <w:div w:id="1988238605">
      <w:bodyDiv w:val="1"/>
      <w:marLeft w:val="0"/>
      <w:marRight w:val="0"/>
      <w:marTop w:val="0"/>
      <w:marBottom w:val="0"/>
      <w:divBdr>
        <w:top w:val="none" w:sz="0" w:space="0" w:color="auto"/>
        <w:left w:val="none" w:sz="0" w:space="0" w:color="auto"/>
        <w:bottom w:val="none" w:sz="0" w:space="0" w:color="auto"/>
        <w:right w:val="none" w:sz="0" w:space="0" w:color="auto"/>
      </w:divBdr>
    </w:div>
    <w:div w:id="2024429248">
      <w:bodyDiv w:val="1"/>
      <w:marLeft w:val="0"/>
      <w:marRight w:val="0"/>
      <w:marTop w:val="0"/>
      <w:marBottom w:val="0"/>
      <w:divBdr>
        <w:top w:val="none" w:sz="0" w:space="0" w:color="auto"/>
        <w:left w:val="none" w:sz="0" w:space="0" w:color="auto"/>
        <w:bottom w:val="none" w:sz="0" w:space="0" w:color="auto"/>
        <w:right w:val="none" w:sz="0" w:space="0" w:color="auto"/>
      </w:divBdr>
    </w:div>
    <w:div w:id="2134398225">
      <w:bodyDiv w:val="1"/>
      <w:marLeft w:val="0"/>
      <w:marRight w:val="0"/>
      <w:marTop w:val="0"/>
      <w:marBottom w:val="0"/>
      <w:divBdr>
        <w:top w:val="none" w:sz="0" w:space="0" w:color="auto"/>
        <w:left w:val="none" w:sz="0" w:space="0" w:color="auto"/>
        <w:bottom w:val="none" w:sz="0" w:space="0" w:color="auto"/>
        <w:right w:val="none" w:sz="0" w:space="0" w:color="auto"/>
      </w:divBdr>
    </w:div>
    <w:div w:id="21448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DF6B2-3D97-4745-A2B1-A12483D1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35</Pages>
  <Words>5499</Words>
  <Characters>31348</Characters>
  <Application>Microsoft Office Word</Application>
  <DocSecurity>0</DocSecurity>
  <Lines>261</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vt:lpstr>
      <vt:lpstr>第１編　共　通　編</vt:lpstr>
    </vt:vector>
  </TitlesOfParts>
  <Company/>
  <LinksUpToDate>false</LinksUpToDate>
  <CharactersWithSpaces>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2021-02-12T05:33:00Z</cp:lastPrinted>
  <dcterms:created xsi:type="dcterms:W3CDTF">2021-02-16T02:47:00Z</dcterms:created>
  <dcterms:modified xsi:type="dcterms:W3CDTF">2021-11-04T02:56:00Z</dcterms:modified>
</cp:coreProperties>
</file>