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15D4" w14:textId="77777777" w:rsidR="00147813" w:rsidRPr="007E1271" w:rsidRDefault="008B5222" w:rsidP="00F81B16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大江川</w:t>
      </w:r>
      <w:r w:rsidR="00F86C0D">
        <w:rPr>
          <w:rFonts w:hAnsi="ＭＳ 明朝" w:hint="eastAsia"/>
          <w:kern w:val="0"/>
        </w:rPr>
        <w:t>の周辺</w:t>
      </w:r>
      <w:r w:rsidR="002F3369">
        <w:rPr>
          <w:rFonts w:hAnsi="ＭＳ 明朝" w:hint="eastAsia"/>
          <w:kern w:val="0"/>
        </w:rPr>
        <w:t>の</w:t>
      </w:r>
      <w:r w:rsidR="000B5A6B" w:rsidRPr="007E1271">
        <w:rPr>
          <w:rFonts w:hAnsi="ＭＳ 明朝" w:hint="eastAsia"/>
          <w:kern w:val="0"/>
        </w:rPr>
        <w:t>井戸水調査結果について</w:t>
      </w:r>
    </w:p>
    <w:p w14:paraId="5FEA532F" w14:textId="77777777" w:rsidR="00607B61" w:rsidRPr="005666D7" w:rsidRDefault="00607B61" w:rsidP="00F81B16">
      <w:pPr>
        <w:spacing w:line="300" w:lineRule="exact"/>
        <w:jc w:val="center"/>
        <w:rPr>
          <w:rFonts w:hAnsi="ＭＳ 明朝" w:hint="eastAsia"/>
          <w:kern w:val="0"/>
        </w:rPr>
      </w:pPr>
    </w:p>
    <w:p w14:paraId="3B8624F1" w14:textId="77777777" w:rsidR="000B5A6B" w:rsidRDefault="000B5A6B" w:rsidP="00F81B16">
      <w:pPr>
        <w:spacing w:line="300" w:lineRule="exact"/>
        <w:rPr>
          <w:rFonts w:hAnsi="ＭＳ 明朝"/>
        </w:rPr>
      </w:pPr>
      <w:r w:rsidRPr="007E1271">
        <w:rPr>
          <w:rFonts w:hAnsi="ＭＳ 明朝" w:hint="eastAsia"/>
        </w:rPr>
        <w:t xml:space="preserve">　</w:t>
      </w:r>
      <w:r w:rsidR="00F86C0D">
        <w:rPr>
          <w:rFonts w:hAnsi="ＭＳ 明朝" w:hint="eastAsia"/>
        </w:rPr>
        <w:t>大江川の周辺</w:t>
      </w:r>
      <w:r w:rsidR="00977BD7" w:rsidRPr="00977BD7">
        <w:rPr>
          <w:rFonts w:hAnsi="ＭＳ 明朝" w:hint="eastAsia"/>
          <w:kern w:val="0"/>
        </w:rPr>
        <w:t>（</w:t>
      </w:r>
      <w:r w:rsidR="008B5222" w:rsidRPr="008B5222">
        <w:rPr>
          <w:rFonts w:hAnsi="ＭＳ 明朝" w:hint="eastAsia"/>
          <w:kern w:val="0"/>
        </w:rPr>
        <w:t>港区</w:t>
      </w:r>
      <w:r w:rsidR="00F86C0D">
        <w:rPr>
          <w:rFonts w:hAnsi="ＭＳ 明朝" w:hint="eastAsia"/>
          <w:kern w:val="0"/>
        </w:rPr>
        <w:t>昭和</w:t>
      </w:r>
      <w:r w:rsidR="008E2EC1" w:rsidRPr="008E2EC1">
        <w:rPr>
          <w:rFonts w:hAnsi="ＭＳ 明朝" w:hint="eastAsia"/>
          <w:kern w:val="0"/>
        </w:rPr>
        <w:t>町及び</w:t>
      </w:r>
      <w:r w:rsidR="00F86C0D">
        <w:rPr>
          <w:rFonts w:hAnsi="ＭＳ 明朝" w:hint="eastAsia"/>
          <w:kern w:val="0"/>
        </w:rPr>
        <w:t>本星崎</w:t>
      </w:r>
      <w:r w:rsidR="008E2EC1" w:rsidRPr="008E2EC1">
        <w:rPr>
          <w:rFonts w:hAnsi="ＭＳ 明朝" w:hint="eastAsia"/>
          <w:kern w:val="0"/>
        </w:rPr>
        <w:t>町地内</w:t>
      </w:r>
      <w:r w:rsidR="00977BD7" w:rsidRPr="00977BD7">
        <w:rPr>
          <w:rFonts w:hAnsi="ＭＳ 明朝" w:hint="eastAsia"/>
          <w:kern w:val="0"/>
        </w:rPr>
        <w:t>）</w:t>
      </w:r>
      <w:r w:rsidRPr="005420AC">
        <w:rPr>
          <w:rFonts w:hAnsi="ＭＳ 明朝" w:hint="eastAsia"/>
        </w:rPr>
        <w:t>の地下水汚染</w:t>
      </w:r>
      <w:r w:rsidR="00BE0BDE">
        <w:rPr>
          <w:rFonts w:hAnsi="ＭＳ 明朝" w:hint="eastAsia"/>
        </w:rPr>
        <w:t>（令和5年12月7日公表済）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2443F67D" w14:textId="77777777" w:rsidR="009460DC" w:rsidRDefault="009460DC" w:rsidP="00F81B16">
      <w:pPr>
        <w:spacing w:line="300" w:lineRule="exact"/>
        <w:rPr>
          <w:rFonts w:hAnsi="ＭＳ 明朝" w:hint="eastAsia"/>
        </w:rPr>
      </w:pPr>
    </w:p>
    <w:p w14:paraId="5E53D115" w14:textId="77777777" w:rsidR="000B5A6B" w:rsidRPr="005420AC" w:rsidRDefault="000B5A6B" w:rsidP="00F81B16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5088EAE5" w14:textId="77777777" w:rsidR="009460DC" w:rsidRDefault="009460DC" w:rsidP="00F81B16">
      <w:pPr>
        <w:spacing w:line="300" w:lineRule="exact"/>
        <w:rPr>
          <w:rFonts w:hAnsi="ＭＳ 明朝"/>
        </w:rPr>
      </w:pPr>
    </w:p>
    <w:p w14:paraId="2FA82BFC" w14:textId="77777777" w:rsidR="000B5A6B" w:rsidRPr="005420AC" w:rsidRDefault="00F10100" w:rsidP="00F81B16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61AC1F63" w14:textId="77777777" w:rsidR="000B5A6B" w:rsidRDefault="00630BF3" w:rsidP="00F81B16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>
        <w:rPr>
          <w:rFonts w:hAnsi="ＭＳ 明朝" w:hint="eastAsia"/>
        </w:rPr>
        <w:t>令和</w:t>
      </w:r>
      <w:r w:rsidR="00977BD7" w:rsidRPr="00977BD7">
        <w:rPr>
          <w:rFonts w:hAnsi="ＭＳ 明朝" w:hint="eastAsia"/>
        </w:rPr>
        <w:t>6年1月30</w:t>
      </w:r>
      <w:r w:rsidR="007A7E72" w:rsidRPr="00F12BCF">
        <w:rPr>
          <w:rFonts w:hAnsi="ＭＳ 明朝" w:hint="eastAsia"/>
        </w:rPr>
        <w:t>日</w:t>
      </w:r>
    </w:p>
    <w:p w14:paraId="233D05B0" w14:textId="77777777" w:rsidR="00C245BA" w:rsidRDefault="00C245BA" w:rsidP="00F81B16">
      <w:pPr>
        <w:spacing w:line="300" w:lineRule="exact"/>
        <w:rPr>
          <w:rFonts w:hAnsi="ＭＳ 明朝" w:hint="eastAsia"/>
        </w:rPr>
      </w:pPr>
    </w:p>
    <w:p w14:paraId="770FF9EA" w14:textId="77777777" w:rsidR="000B5A6B" w:rsidRDefault="00F10100" w:rsidP="00F81B16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876C85">
        <w:rPr>
          <w:rFonts w:hAnsi="ＭＳ 明朝" w:hint="eastAsia"/>
        </w:rPr>
        <w:t>調査</w:t>
      </w:r>
      <w:r w:rsidR="00B1186A">
        <w:rPr>
          <w:rFonts w:hAnsi="ＭＳ 明朝" w:hint="eastAsia"/>
        </w:rPr>
        <w:t>項目</w:t>
      </w:r>
    </w:p>
    <w:p w14:paraId="3AF38310" w14:textId="77777777" w:rsidR="00C245BA" w:rsidRDefault="003309CF" w:rsidP="008B5222">
      <w:pPr>
        <w:spacing w:line="400" w:lineRule="exact"/>
        <w:ind w:left="480" w:hangingChars="200" w:hanging="48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8B5222">
        <w:rPr>
          <w:rFonts w:hAnsi="ＭＳ 明朝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5222" w:rsidRPr="00280FE2">
              <w:rPr>
                <w:rFonts w:hAnsi="ＭＳ 明朝"/>
                <w:kern w:val="0"/>
                <w:sz w:val="12"/>
              </w:rPr>
              <w:t>ひ</w:t>
            </w:r>
          </w:rt>
          <w:rubyBase>
            <w:r w:rsidR="008B5222">
              <w:rPr>
                <w:rFonts w:hAnsi="ＭＳ 明朝"/>
                <w:kern w:val="0"/>
              </w:rPr>
              <w:t>砒</w:t>
            </w:r>
          </w:rubyBase>
        </w:ruby>
      </w:r>
      <w:r w:rsidR="008B5222">
        <w:rPr>
          <w:rFonts w:hAnsi="ＭＳ 明朝" w:hint="eastAsia"/>
          <w:kern w:val="0"/>
        </w:rPr>
        <w:t>素</w:t>
      </w:r>
      <w:r w:rsidR="008B5222">
        <w:rPr>
          <w:rFonts w:hAnsi="ＭＳ 明朝" w:hint="eastAsia"/>
        </w:rPr>
        <w:t>、ふっ素、ほう素</w:t>
      </w:r>
    </w:p>
    <w:p w14:paraId="2AF7DCCC" w14:textId="77777777" w:rsidR="005666D7" w:rsidRPr="005666D7" w:rsidRDefault="005666D7" w:rsidP="00F81B16">
      <w:pPr>
        <w:spacing w:line="300" w:lineRule="exact"/>
        <w:ind w:left="480" w:hangingChars="200" w:hanging="480"/>
        <w:rPr>
          <w:rFonts w:hAnsi="ＭＳ 明朝" w:hint="eastAsia"/>
        </w:rPr>
      </w:pPr>
    </w:p>
    <w:p w14:paraId="01DE4BBD" w14:textId="77777777" w:rsidR="000B5A6B" w:rsidRPr="005420AC" w:rsidRDefault="00F10100" w:rsidP="00F81B16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480C4C07" w14:textId="77777777" w:rsidR="00983DAD" w:rsidRPr="00B1186A" w:rsidRDefault="00765CC1" w:rsidP="00F81B16">
      <w:pPr>
        <w:pStyle w:val="a5"/>
        <w:autoSpaceDE w:val="0"/>
        <w:autoSpaceDN w:val="0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8B5222">
        <w:rPr>
          <w:rFonts w:hint="eastAsia"/>
        </w:rPr>
        <w:t>1</w:t>
      </w:r>
      <w:r w:rsidR="00B1186A">
        <w:rPr>
          <w:rFonts w:hint="eastAsia"/>
        </w:rPr>
        <w:t>本について水質調査を行った結果、</w:t>
      </w:r>
      <w:r w:rsidR="00D22557">
        <w:rPr>
          <w:rFonts w:hint="eastAsia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1C6FA0" w:rsidRPr="001C6FA0">
        <w:rPr>
          <w:rFonts w:hint="eastAsia"/>
        </w:rPr>
        <w:t>環境基準</w:t>
      </w:r>
      <w:r w:rsidR="00D22557">
        <w:rPr>
          <w:rFonts w:hint="eastAsia"/>
        </w:rPr>
        <w:t>に適合</w:t>
      </w:r>
      <w:r w:rsidR="001C6FA0">
        <w:rPr>
          <w:rFonts w:hint="eastAsia"/>
        </w:rPr>
        <w:t>してい</w:t>
      </w:r>
      <w:r w:rsidR="00D42182" w:rsidRPr="005420AC">
        <w:rPr>
          <w:rFonts w:hint="eastAsia"/>
        </w:rPr>
        <w:t>ました</w:t>
      </w:r>
      <w:r w:rsidR="00841435">
        <w:rPr>
          <w:rFonts w:hint="eastAsia"/>
        </w:rPr>
        <w:t>。</w:t>
      </w:r>
    </w:p>
    <w:p w14:paraId="1ACD957E" w14:textId="77777777" w:rsidR="00016163" w:rsidRPr="00EB1AD7" w:rsidRDefault="00016163" w:rsidP="00016163">
      <w:pPr>
        <w:spacing w:line="160" w:lineRule="exact"/>
        <w:rPr>
          <w:rFonts w:hint="eastAsia"/>
        </w:rPr>
      </w:pPr>
    </w:p>
    <w:p w14:paraId="5BECD14C" w14:textId="77777777" w:rsidR="00486591" w:rsidRDefault="00016163" w:rsidP="00016163">
      <w:pPr>
        <w:spacing w:line="300" w:lineRule="exact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  <w:r w:rsidR="00AB76B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　　　　　 </w:t>
      </w:r>
      <w:r w:rsidR="001C6FA0">
        <w:rPr>
          <w:rFonts w:hAnsi="ＭＳ 明朝" w:hint="eastAsia"/>
        </w:rPr>
        <w:t>単位：</w:t>
      </w:r>
      <w:r w:rsidR="001C6FA0" w:rsidRPr="005420AC">
        <w:rPr>
          <w:rFonts w:hAnsi="ＭＳ 明朝" w:hint="eastAsia"/>
        </w:rPr>
        <w:t>mg/L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89"/>
        <w:gridCol w:w="1822"/>
        <w:gridCol w:w="1418"/>
      </w:tblGrid>
      <w:tr w:rsidR="008B5222" w:rsidRPr="00983DAD" w14:paraId="3BAFB36D" w14:textId="77777777" w:rsidTr="008E2EC1">
        <w:trPr>
          <w:trHeight w:val="495"/>
          <w:jc w:val="center"/>
        </w:trPr>
        <w:tc>
          <w:tcPr>
            <w:tcW w:w="328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26383D" w14:textId="77777777" w:rsidR="008B5222" w:rsidRPr="00983DAD" w:rsidRDefault="008B5222" w:rsidP="002973C8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822" w:type="dxa"/>
            <w:vAlign w:val="center"/>
          </w:tcPr>
          <w:p w14:paraId="004837A8" w14:textId="77777777" w:rsidR="008B5222" w:rsidRDefault="008B5222" w:rsidP="002973C8">
            <w:pPr>
              <w:spacing w:line="300" w:lineRule="exact"/>
              <w:jc w:val="center"/>
            </w:pPr>
            <w:r>
              <w:rPr>
                <w:rFonts w:hint="eastAsia"/>
              </w:rPr>
              <w:t>南区</w:t>
            </w:r>
          </w:p>
          <w:p w14:paraId="6D8BE40C" w14:textId="77777777" w:rsidR="008B5222" w:rsidRPr="00983DAD" w:rsidRDefault="008B5222" w:rsidP="002973C8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滝春町</w:t>
            </w:r>
          </w:p>
        </w:tc>
        <w:tc>
          <w:tcPr>
            <w:tcW w:w="1418" w:type="dxa"/>
            <w:vMerge w:val="restart"/>
            <w:vAlign w:val="center"/>
          </w:tcPr>
          <w:p w14:paraId="2AB88D29" w14:textId="77777777" w:rsidR="008B5222" w:rsidRPr="00983DAD" w:rsidRDefault="008B5222" w:rsidP="002973C8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050C15DF" w14:textId="77777777" w:rsidR="008B5222" w:rsidRPr="00983DAD" w:rsidRDefault="008B5222" w:rsidP="002973C8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8B5222" w:rsidRPr="00983DAD" w14:paraId="4BD37C57" w14:textId="77777777" w:rsidTr="008E2EC1">
        <w:trPr>
          <w:trHeight w:val="495"/>
          <w:jc w:val="center"/>
        </w:trPr>
        <w:tc>
          <w:tcPr>
            <w:tcW w:w="328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8324E7" w14:textId="77777777" w:rsidR="008B5222" w:rsidRPr="00983DAD" w:rsidRDefault="00BD5B52" w:rsidP="008E2EC1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直近の基準超過地点</w:t>
            </w:r>
            <w:r w:rsidR="008B5222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822" w:type="dxa"/>
            <w:vAlign w:val="center"/>
          </w:tcPr>
          <w:p w14:paraId="682B969F" w14:textId="77777777" w:rsidR="008B5222" w:rsidRPr="00246665" w:rsidRDefault="008B5222" w:rsidP="00BD5B52">
            <w:pPr>
              <w:spacing w:line="300" w:lineRule="exact"/>
              <w:jc w:val="center"/>
              <w:rPr>
                <w:rFonts w:hAnsi="ＭＳ 明朝" w:hint="eastAsia"/>
                <w:highlight w:val="yellow"/>
              </w:rPr>
            </w:pPr>
            <w:r w:rsidRPr="00B4761E">
              <w:rPr>
                <w:rFonts w:hAnsi="ＭＳ 明朝" w:hint="eastAsia"/>
              </w:rPr>
              <w:t>南</w:t>
            </w:r>
            <w:r w:rsidR="00BD5B52">
              <w:rPr>
                <w:rFonts w:hAnsi="ＭＳ 明朝" w:hint="eastAsia"/>
              </w:rPr>
              <w:t>西</w:t>
            </w:r>
            <w:r w:rsidRPr="00B4761E">
              <w:rPr>
                <w:rFonts w:hAnsi="ＭＳ 明朝" w:hint="eastAsia"/>
              </w:rPr>
              <w:t xml:space="preserve"> 約</w:t>
            </w:r>
            <w:r w:rsidR="00BD5B52">
              <w:rPr>
                <w:rFonts w:hAnsi="ＭＳ 明朝" w:hint="eastAsia"/>
              </w:rPr>
              <w:t>1</w:t>
            </w:r>
            <w:r w:rsidRPr="00824359">
              <w:rPr>
                <w:rFonts w:hAnsi="ＭＳ 明朝" w:hint="eastAsia"/>
              </w:rPr>
              <w:t>5</w:t>
            </w:r>
            <w:r w:rsidRPr="00824359">
              <w:rPr>
                <w:rFonts w:hAnsi="ＭＳ 明朝"/>
              </w:rPr>
              <w:t>0</w:t>
            </w:r>
            <w:r w:rsidRPr="00B4761E">
              <w:rPr>
                <w:rFonts w:hAnsi="ＭＳ 明朝"/>
              </w:rPr>
              <w:t xml:space="preserve"> </w:t>
            </w:r>
            <w:r w:rsidRPr="00B4761E">
              <w:rPr>
                <w:rFonts w:hAnsi="ＭＳ 明朝" w:hint="eastAsia"/>
              </w:rPr>
              <w:t>m</w:t>
            </w:r>
          </w:p>
        </w:tc>
        <w:tc>
          <w:tcPr>
            <w:tcW w:w="1418" w:type="dxa"/>
            <w:vMerge/>
            <w:vAlign w:val="center"/>
          </w:tcPr>
          <w:p w14:paraId="6B3E3065" w14:textId="77777777" w:rsidR="008B5222" w:rsidRPr="00983DAD" w:rsidRDefault="008B5222" w:rsidP="002973C8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8B5222" w:rsidRPr="00983DAD" w14:paraId="2AC4C512" w14:textId="77777777" w:rsidTr="008E2EC1">
        <w:trPr>
          <w:trHeight w:val="373"/>
          <w:jc w:val="center"/>
        </w:trPr>
        <w:tc>
          <w:tcPr>
            <w:tcW w:w="328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55F3F2" w14:textId="77777777" w:rsidR="008B5222" w:rsidRPr="00983DAD" w:rsidRDefault="008B5222" w:rsidP="002973C8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822" w:type="dxa"/>
            <w:vAlign w:val="center"/>
          </w:tcPr>
          <w:p w14:paraId="7B7C3253" w14:textId="77777777" w:rsidR="008B5222" w:rsidRPr="00983DAD" w:rsidRDefault="008B5222" w:rsidP="002973C8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418" w:type="dxa"/>
            <w:vMerge/>
            <w:vAlign w:val="center"/>
          </w:tcPr>
          <w:p w14:paraId="66A388D2" w14:textId="77777777" w:rsidR="008B5222" w:rsidRPr="00983DAD" w:rsidRDefault="008B5222" w:rsidP="002973C8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8B5222" w:rsidRPr="00983DAD" w14:paraId="662E5E83" w14:textId="77777777" w:rsidTr="008E2EC1">
        <w:trPr>
          <w:trHeight w:val="376"/>
          <w:jc w:val="center"/>
        </w:trPr>
        <w:tc>
          <w:tcPr>
            <w:tcW w:w="328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C902C7" w14:textId="77777777" w:rsidR="008B5222" w:rsidRPr="00983DAD" w:rsidRDefault="008B5222" w:rsidP="00246665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822" w:type="dxa"/>
            <w:vAlign w:val="center"/>
          </w:tcPr>
          <w:p w14:paraId="0F7C71D3" w14:textId="77777777" w:rsidR="008B5222" w:rsidRPr="00FC41B8" w:rsidRDefault="008B5222" w:rsidP="00246665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46-5</w:t>
            </w:r>
            <w:r w:rsidRPr="00687C2B">
              <w:rPr>
                <w:rFonts w:hAnsi="ＭＳ 明朝" w:hint="eastAsia"/>
                <w:color w:val="000000"/>
                <w:kern w:val="0"/>
              </w:rPr>
              <w:t>4</w:t>
            </w:r>
            <w:r>
              <w:rPr>
                <w:rFonts w:hAnsi="ＭＳ 明朝"/>
                <w:color w:val="000000"/>
                <w:kern w:val="0"/>
              </w:rPr>
              <w:t xml:space="preserve"> m</w:t>
            </w:r>
          </w:p>
        </w:tc>
        <w:tc>
          <w:tcPr>
            <w:tcW w:w="1418" w:type="dxa"/>
            <w:vMerge/>
            <w:vAlign w:val="center"/>
          </w:tcPr>
          <w:p w14:paraId="342763DA" w14:textId="77777777" w:rsidR="008B5222" w:rsidRPr="00983DAD" w:rsidRDefault="008B5222" w:rsidP="00246665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8B5222" w:rsidRPr="00983DAD" w14:paraId="2115B1BE" w14:textId="77777777" w:rsidTr="008E2EC1">
        <w:trPr>
          <w:trHeight w:val="376"/>
          <w:jc w:val="center"/>
        </w:trPr>
        <w:tc>
          <w:tcPr>
            <w:tcW w:w="527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BECA9E6" w14:textId="77777777" w:rsidR="008B5222" w:rsidRDefault="008B5222" w:rsidP="008B5222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調</w:t>
            </w:r>
          </w:p>
          <w:p w14:paraId="613E9C04" w14:textId="77777777" w:rsidR="008B5222" w:rsidRDefault="008B5222" w:rsidP="008B5222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査</w:t>
            </w:r>
          </w:p>
          <w:p w14:paraId="39F43FE3" w14:textId="77777777" w:rsidR="008B5222" w:rsidRDefault="008B5222" w:rsidP="008B5222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項</w:t>
            </w:r>
          </w:p>
          <w:p w14:paraId="6A43B9A9" w14:textId="77777777" w:rsidR="008B5222" w:rsidRPr="00983DAD" w:rsidRDefault="008B5222" w:rsidP="008B522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目</w:t>
            </w:r>
          </w:p>
        </w:tc>
        <w:tc>
          <w:tcPr>
            <w:tcW w:w="3289" w:type="dxa"/>
            <w:vAlign w:val="center"/>
          </w:tcPr>
          <w:p w14:paraId="43366C33" w14:textId="77777777" w:rsidR="008B5222" w:rsidRPr="00983DAD" w:rsidRDefault="008B5222" w:rsidP="008B5222">
            <w:pPr>
              <w:spacing w:line="4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B5222" w:rsidRPr="00280FE2">
                    <w:rPr>
                      <w:rFonts w:hAnsi="ＭＳ 明朝"/>
                      <w:kern w:val="0"/>
                      <w:sz w:val="12"/>
                    </w:rPr>
                    <w:t>ひ</w:t>
                  </w:r>
                </w:rt>
                <w:rubyBase>
                  <w:r w:rsidR="008B5222">
                    <w:rPr>
                      <w:rFonts w:hAnsi="ＭＳ 明朝"/>
                      <w:kern w:val="0"/>
                    </w:rPr>
                    <w:t>砒</w:t>
                  </w:r>
                </w:rubyBase>
              </w:ruby>
            </w:r>
            <w:r>
              <w:rPr>
                <w:rFonts w:hAnsi="ＭＳ 明朝" w:hint="eastAsia"/>
                <w:kern w:val="0"/>
              </w:rPr>
              <w:t>素</w:t>
            </w:r>
          </w:p>
        </w:tc>
        <w:tc>
          <w:tcPr>
            <w:tcW w:w="1822" w:type="dxa"/>
            <w:vAlign w:val="center"/>
          </w:tcPr>
          <w:p w14:paraId="19E1B845" w14:textId="77777777" w:rsidR="008B5222" w:rsidRPr="00CC3377" w:rsidRDefault="008B5222" w:rsidP="008B5222">
            <w:pPr>
              <w:jc w:val="center"/>
              <w:rPr>
                <w:rFonts w:hint="eastAsia"/>
              </w:rPr>
            </w:pPr>
            <w:r w:rsidRPr="00CC3377">
              <w:rPr>
                <w:rFonts w:hint="eastAsia"/>
              </w:rPr>
              <w:t>0.005 未満</w:t>
            </w:r>
          </w:p>
        </w:tc>
        <w:tc>
          <w:tcPr>
            <w:tcW w:w="1418" w:type="dxa"/>
            <w:vAlign w:val="center"/>
          </w:tcPr>
          <w:p w14:paraId="0366FD72" w14:textId="77777777" w:rsidR="008B5222" w:rsidRPr="00CC3377" w:rsidRDefault="008B5222" w:rsidP="008B5222">
            <w:pPr>
              <w:jc w:val="center"/>
              <w:rPr>
                <w:rFonts w:hint="eastAsia"/>
              </w:rPr>
            </w:pPr>
            <w:r w:rsidRPr="00CC3377">
              <w:rPr>
                <w:rFonts w:hint="eastAsia"/>
              </w:rPr>
              <w:t>0.01 以下</w:t>
            </w:r>
          </w:p>
        </w:tc>
      </w:tr>
      <w:tr w:rsidR="008B5222" w:rsidRPr="00983DAD" w14:paraId="29408F46" w14:textId="77777777" w:rsidTr="008E2EC1">
        <w:trPr>
          <w:trHeight w:val="376"/>
          <w:jc w:val="center"/>
        </w:trPr>
        <w:tc>
          <w:tcPr>
            <w:tcW w:w="527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5089C2" w14:textId="77777777" w:rsidR="008B5222" w:rsidRDefault="008B5222" w:rsidP="008B522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3289" w:type="dxa"/>
            <w:vAlign w:val="center"/>
          </w:tcPr>
          <w:p w14:paraId="24C1B91C" w14:textId="77777777" w:rsidR="008B5222" w:rsidRDefault="008B5222" w:rsidP="008B522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ふっ素</w:t>
            </w:r>
          </w:p>
        </w:tc>
        <w:tc>
          <w:tcPr>
            <w:tcW w:w="1822" w:type="dxa"/>
            <w:vAlign w:val="center"/>
          </w:tcPr>
          <w:p w14:paraId="36E734A6" w14:textId="77777777" w:rsidR="008B5222" w:rsidRPr="00CC3377" w:rsidRDefault="008B5222" w:rsidP="008B5222">
            <w:pPr>
              <w:jc w:val="center"/>
              <w:rPr>
                <w:rFonts w:hint="eastAsia"/>
              </w:rPr>
            </w:pPr>
            <w:r w:rsidRPr="00CC3377">
              <w:rPr>
                <w:rFonts w:hint="eastAsia"/>
              </w:rPr>
              <w:t>0.18</w:t>
            </w:r>
          </w:p>
        </w:tc>
        <w:tc>
          <w:tcPr>
            <w:tcW w:w="1418" w:type="dxa"/>
            <w:vAlign w:val="center"/>
          </w:tcPr>
          <w:p w14:paraId="5EDB9719" w14:textId="77777777" w:rsidR="008B5222" w:rsidRPr="00CC3377" w:rsidRDefault="008B5222" w:rsidP="008B52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0.8</w:t>
            </w:r>
            <w:r w:rsidRPr="00CC3377">
              <w:rPr>
                <w:rFonts w:hint="eastAsia"/>
              </w:rPr>
              <w:t xml:space="preserve"> 以下</w:t>
            </w:r>
          </w:p>
        </w:tc>
      </w:tr>
      <w:tr w:rsidR="008B5222" w:rsidRPr="00983DAD" w14:paraId="535DFB57" w14:textId="77777777" w:rsidTr="008E2EC1">
        <w:trPr>
          <w:trHeight w:val="376"/>
          <w:jc w:val="center"/>
        </w:trPr>
        <w:tc>
          <w:tcPr>
            <w:tcW w:w="527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C52734" w14:textId="77777777" w:rsidR="008B5222" w:rsidRDefault="008B5222" w:rsidP="008B5222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3289" w:type="dxa"/>
            <w:vAlign w:val="center"/>
          </w:tcPr>
          <w:p w14:paraId="227DC744" w14:textId="77777777" w:rsidR="008B5222" w:rsidRDefault="008B5222" w:rsidP="008B5222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ほう素</w:t>
            </w:r>
          </w:p>
        </w:tc>
        <w:tc>
          <w:tcPr>
            <w:tcW w:w="1822" w:type="dxa"/>
            <w:vAlign w:val="center"/>
          </w:tcPr>
          <w:p w14:paraId="4E523938" w14:textId="77777777" w:rsidR="008B5222" w:rsidRPr="00CC3377" w:rsidRDefault="008B5222" w:rsidP="008B5222">
            <w:pPr>
              <w:jc w:val="center"/>
              <w:rPr>
                <w:rFonts w:hint="eastAsia"/>
              </w:rPr>
            </w:pPr>
            <w:r w:rsidRPr="00CC3377">
              <w:rPr>
                <w:rFonts w:hint="eastAsia"/>
              </w:rPr>
              <w:t>0.15</w:t>
            </w:r>
          </w:p>
        </w:tc>
        <w:tc>
          <w:tcPr>
            <w:tcW w:w="1418" w:type="dxa"/>
            <w:vAlign w:val="center"/>
          </w:tcPr>
          <w:p w14:paraId="4369F80E" w14:textId="77777777" w:rsidR="008B5222" w:rsidRDefault="008B5222" w:rsidP="008B5222">
            <w:pPr>
              <w:jc w:val="center"/>
            </w:pPr>
            <w:r w:rsidRPr="00CC3377">
              <w:rPr>
                <w:rFonts w:hint="eastAsia"/>
              </w:rPr>
              <w:t>1 以下</w:t>
            </w:r>
          </w:p>
        </w:tc>
      </w:tr>
    </w:tbl>
    <w:p w14:paraId="578012AB" w14:textId="77777777" w:rsidR="001C6FA0" w:rsidRDefault="001C6FA0" w:rsidP="00F81B16">
      <w:pPr>
        <w:spacing w:line="300" w:lineRule="exact"/>
        <w:rPr>
          <w:rFonts w:hint="eastAsia"/>
        </w:rPr>
      </w:pPr>
    </w:p>
    <w:p w14:paraId="675910B2" w14:textId="77777777" w:rsidR="00446052" w:rsidRPr="005420AC" w:rsidRDefault="00F10100" w:rsidP="00F81B16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5EE2700D" w14:textId="77777777" w:rsidR="00975C17" w:rsidRPr="00373125" w:rsidRDefault="00246665" w:rsidP="00372149">
      <w:pPr>
        <w:snapToGrid w:val="0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今回の調査結果では、周辺井戸</w:t>
      </w:r>
      <w:r>
        <w:rPr>
          <w:rFonts w:hAnsi="ＭＳ 明朝" w:hint="eastAsia"/>
        </w:rPr>
        <w:t>において</w:t>
      </w:r>
      <w:r w:rsidRPr="005420AC">
        <w:rPr>
          <w:rFonts w:hAnsi="ＭＳ 明朝" w:hint="eastAsia"/>
        </w:rPr>
        <w:t>環境基準を超えた汚染は</w:t>
      </w:r>
      <w:r w:rsidRPr="001F0B36">
        <w:rPr>
          <w:rFonts w:hAnsi="ＭＳ 明朝" w:hint="eastAsia"/>
        </w:rPr>
        <w:t>見られませんでしたが</w:t>
      </w:r>
      <w:r>
        <w:rPr>
          <w:rFonts w:hAnsi="ＭＳ 明朝" w:hint="eastAsia"/>
        </w:rPr>
        <w:t>、報告者</w:t>
      </w:r>
      <w:r w:rsidRPr="005420AC">
        <w:rPr>
          <w:rFonts w:hAnsi="ＭＳ 明朝" w:hint="eastAsia"/>
        </w:rPr>
        <w:t>に対し、引き続き</w:t>
      </w:r>
      <w:r>
        <w:rPr>
          <w:rFonts w:hint="eastAsia"/>
        </w:rPr>
        <w:t>必要な対策を実施するよう指導を行います。</w:t>
      </w:r>
    </w:p>
    <w:p w14:paraId="2FF19870" w14:textId="77777777" w:rsidR="00975C17" w:rsidRDefault="00975C17" w:rsidP="00975C17">
      <w:pPr>
        <w:spacing w:line="310" w:lineRule="exact"/>
      </w:pPr>
    </w:p>
    <w:p w14:paraId="6271C1E0" w14:textId="77777777" w:rsidR="00975C17" w:rsidRDefault="00975C17" w:rsidP="00975C17">
      <w:pPr>
        <w:spacing w:line="310" w:lineRule="exact"/>
        <w:rPr>
          <w:rFonts w:hint="eastAsia"/>
        </w:rPr>
      </w:pPr>
    </w:p>
    <w:sectPr w:rsidR="00975C17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6BC4" w14:textId="77777777" w:rsidR="0083684A" w:rsidRDefault="0083684A" w:rsidP="00A60D73">
      <w:r>
        <w:separator/>
      </w:r>
    </w:p>
  </w:endnote>
  <w:endnote w:type="continuationSeparator" w:id="0">
    <w:p w14:paraId="7B1187C7" w14:textId="77777777" w:rsidR="0083684A" w:rsidRDefault="0083684A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8943" w14:textId="77777777" w:rsidR="0083684A" w:rsidRDefault="0083684A" w:rsidP="00A60D73">
      <w:r>
        <w:separator/>
      </w:r>
    </w:p>
  </w:footnote>
  <w:footnote w:type="continuationSeparator" w:id="0">
    <w:p w14:paraId="6951E586" w14:textId="77777777" w:rsidR="0083684A" w:rsidRDefault="0083684A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06A1C"/>
    <w:rsid w:val="0001478C"/>
    <w:rsid w:val="00016163"/>
    <w:rsid w:val="00016168"/>
    <w:rsid w:val="00022435"/>
    <w:rsid w:val="00022CB7"/>
    <w:rsid w:val="0005191D"/>
    <w:rsid w:val="000532CC"/>
    <w:rsid w:val="00056FF1"/>
    <w:rsid w:val="0007547D"/>
    <w:rsid w:val="00075B89"/>
    <w:rsid w:val="000B0980"/>
    <w:rsid w:val="000B1999"/>
    <w:rsid w:val="000B43E3"/>
    <w:rsid w:val="000B5A6B"/>
    <w:rsid w:val="000C57E8"/>
    <w:rsid w:val="000C6A73"/>
    <w:rsid w:val="000D08F3"/>
    <w:rsid w:val="000D1653"/>
    <w:rsid w:val="000D73E8"/>
    <w:rsid w:val="000E1660"/>
    <w:rsid w:val="000F5B7A"/>
    <w:rsid w:val="000F5CCE"/>
    <w:rsid w:val="00101A56"/>
    <w:rsid w:val="00106FC5"/>
    <w:rsid w:val="00110DDD"/>
    <w:rsid w:val="00114B51"/>
    <w:rsid w:val="0011745A"/>
    <w:rsid w:val="00122863"/>
    <w:rsid w:val="00124052"/>
    <w:rsid w:val="0013736E"/>
    <w:rsid w:val="00147813"/>
    <w:rsid w:val="0015424F"/>
    <w:rsid w:val="001572D1"/>
    <w:rsid w:val="001664D5"/>
    <w:rsid w:val="00170DBC"/>
    <w:rsid w:val="00172271"/>
    <w:rsid w:val="001730CF"/>
    <w:rsid w:val="00187511"/>
    <w:rsid w:val="001914D0"/>
    <w:rsid w:val="00196EFB"/>
    <w:rsid w:val="001B4A20"/>
    <w:rsid w:val="001B6E3F"/>
    <w:rsid w:val="001C38BB"/>
    <w:rsid w:val="001C4ECD"/>
    <w:rsid w:val="001C6FA0"/>
    <w:rsid w:val="001D6133"/>
    <w:rsid w:val="001E64F3"/>
    <w:rsid w:val="001E6CDA"/>
    <w:rsid w:val="001E6FB0"/>
    <w:rsid w:val="001F0B36"/>
    <w:rsid w:val="001F0D1E"/>
    <w:rsid w:val="001F44AE"/>
    <w:rsid w:val="00200AA9"/>
    <w:rsid w:val="0020185A"/>
    <w:rsid w:val="00217421"/>
    <w:rsid w:val="00235F69"/>
    <w:rsid w:val="00236F56"/>
    <w:rsid w:val="00242294"/>
    <w:rsid w:val="002461A7"/>
    <w:rsid w:val="00246665"/>
    <w:rsid w:val="00251032"/>
    <w:rsid w:val="00257143"/>
    <w:rsid w:val="00273BE9"/>
    <w:rsid w:val="00275DF2"/>
    <w:rsid w:val="00276334"/>
    <w:rsid w:val="00277A10"/>
    <w:rsid w:val="00283B34"/>
    <w:rsid w:val="00287779"/>
    <w:rsid w:val="00287F46"/>
    <w:rsid w:val="0029718B"/>
    <w:rsid w:val="002973C8"/>
    <w:rsid w:val="002A2DDA"/>
    <w:rsid w:val="002C154E"/>
    <w:rsid w:val="002C6FEE"/>
    <w:rsid w:val="002F0EE3"/>
    <w:rsid w:val="002F3369"/>
    <w:rsid w:val="00301C30"/>
    <w:rsid w:val="00303A73"/>
    <w:rsid w:val="00310541"/>
    <w:rsid w:val="00311B4F"/>
    <w:rsid w:val="00312162"/>
    <w:rsid w:val="00325898"/>
    <w:rsid w:val="003309CF"/>
    <w:rsid w:val="00335DE9"/>
    <w:rsid w:val="00336A07"/>
    <w:rsid w:val="0036166F"/>
    <w:rsid w:val="00361F23"/>
    <w:rsid w:val="00372149"/>
    <w:rsid w:val="003770DC"/>
    <w:rsid w:val="003915DC"/>
    <w:rsid w:val="003972AD"/>
    <w:rsid w:val="003B5FF1"/>
    <w:rsid w:val="003C6945"/>
    <w:rsid w:val="003C7063"/>
    <w:rsid w:val="003D7026"/>
    <w:rsid w:val="003E6713"/>
    <w:rsid w:val="003F17BC"/>
    <w:rsid w:val="00403FF4"/>
    <w:rsid w:val="00404F92"/>
    <w:rsid w:val="004125BB"/>
    <w:rsid w:val="00415023"/>
    <w:rsid w:val="00417A13"/>
    <w:rsid w:val="004229D8"/>
    <w:rsid w:val="00431142"/>
    <w:rsid w:val="00442375"/>
    <w:rsid w:val="00442BFE"/>
    <w:rsid w:val="00446052"/>
    <w:rsid w:val="0045071D"/>
    <w:rsid w:val="00451F0A"/>
    <w:rsid w:val="004734A6"/>
    <w:rsid w:val="00477C66"/>
    <w:rsid w:val="00482645"/>
    <w:rsid w:val="00486591"/>
    <w:rsid w:val="004959A2"/>
    <w:rsid w:val="004A29B9"/>
    <w:rsid w:val="004A3596"/>
    <w:rsid w:val="004A3E7C"/>
    <w:rsid w:val="004A474E"/>
    <w:rsid w:val="004A6FFA"/>
    <w:rsid w:val="004B5444"/>
    <w:rsid w:val="004B6137"/>
    <w:rsid w:val="004C00FB"/>
    <w:rsid w:val="004C122D"/>
    <w:rsid w:val="004C5F1F"/>
    <w:rsid w:val="004C6CBD"/>
    <w:rsid w:val="004D1DB7"/>
    <w:rsid w:val="004D4456"/>
    <w:rsid w:val="004D4E9D"/>
    <w:rsid w:val="004D5409"/>
    <w:rsid w:val="004D6400"/>
    <w:rsid w:val="004F5ABF"/>
    <w:rsid w:val="00503C76"/>
    <w:rsid w:val="005076B3"/>
    <w:rsid w:val="005168E8"/>
    <w:rsid w:val="005235F6"/>
    <w:rsid w:val="005420AC"/>
    <w:rsid w:val="005451B5"/>
    <w:rsid w:val="005460E6"/>
    <w:rsid w:val="0054668A"/>
    <w:rsid w:val="0055091F"/>
    <w:rsid w:val="00552E6B"/>
    <w:rsid w:val="00564853"/>
    <w:rsid w:val="005666D7"/>
    <w:rsid w:val="00581DA4"/>
    <w:rsid w:val="0059712E"/>
    <w:rsid w:val="005977FD"/>
    <w:rsid w:val="0059788E"/>
    <w:rsid w:val="005A7981"/>
    <w:rsid w:val="005B0402"/>
    <w:rsid w:val="005B0A86"/>
    <w:rsid w:val="005B178B"/>
    <w:rsid w:val="005C34EC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2739E"/>
    <w:rsid w:val="00630BF3"/>
    <w:rsid w:val="00634DB2"/>
    <w:rsid w:val="00652F55"/>
    <w:rsid w:val="00653640"/>
    <w:rsid w:val="0067225F"/>
    <w:rsid w:val="0067586C"/>
    <w:rsid w:val="00683465"/>
    <w:rsid w:val="00690ECA"/>
    <w:rsid w:val="006A328E"/>
    <w:rsid w:val="006B2100"/>
    <w:rsid w:val="006B5D82"/>
    <w:rsid w:val="006B5EC1"/>
    <w:rsid w:val="006D0C11"/>
    <w:rsid w:val="006D76F1"/>
    <w:rsid w:val="006E516F"/>
    <w:rsid w:val="006E627A"/>
    <w:rsid w:val="006F03F9"/>
    <w:rsid w:val="006F36BF"/>
    <w:rsid w:val="006F49C7"/>
    <w:rsid w:val="006F5C61"/>
    <w:rsid w:val="00703D1C"/>
    <w:rsid w:val="00707BA4"/>
    <w:rsid w:val="00707D09"/>
    <w:rsid w:val="00711EB3"/>
    <w:rsid w:val="0072247D"/>
    <w:rsid w:val="00725E6D"/>
    <w:rsid w:val="007328F3"/>
    <w:rsid w:val="007336AB"/>
    <w:rsid w:val="00734AEF"/>
    <w:rsid w:val="00734E65"/>
    <w:rsid w:val="007419AE"/>
    <w:rsid w:val="007572F5"/>
    <w:rsid w:val="00765CC1"/>
    <w:rsid w:val="00765F22"/>
    <w:rsid w:val="007730C8"/>
    <w:rsid w:val="00773296"/>
    <w:rsid w:val="007773C1"/>
    <w:rsid w:val="00777490"/>
    <w:rsid w:val="0077753C"/>
    <w:rsid w:val="00785B01"/>
    <w:rsid w:val="007A3981"/>
    <w:rsid w:val="007A7E72"/>
    <w:rsid w:val="007B6A37"/>
    <w:rsid w:val="007C1A36"/>
    <w:rsid w:val="007C3D26"/>
    <w:rsid w:val="007D1237"/>
    <w:rsid w:val="007D3720"/>
    <w:rsid w:val="007D5470"/>
    <w:rsid w:val="007E1271"/>
    <w:rsid w:val="007F5997"/>
    <w:rsid w:val="0080798E"/>
    <w:rsid w:val="00814F43"/>
    <w:rsid w:val="0082099C"/>
    <w:rsid w:val="0082248A"/>
    <w:rsid w:val="00823C84"/>
    <w:rsid w:val="00824359"/>
    <w:rsid w:val="0083684A"/>
    <w:rsid w:val="008370CD"/>
    <w:rsid w:val="00837D44"/>
    <w:rsid w:val="00841435"/>
    <w:rsid w:val="0084633C"/>
    <w:rsid w:val="00850C7B"/>
    <w:rsid w:val="0087131D"/>
    <w:rsid w:val="00873FC5"/>
    <w:rsid w:val="00876C85"/>
    <w:rsid w:val="00897C5B"/>
    <w:rsid w:val="008A0A1D"/>
    <w:rsid w:val="008A6027"/>
    <w:rsid w:val="008B0A91"/>
    <w:rsid w:val="008B5222"/>
    <w:rsid w:val="008B6485"/>
    <w:rsid w:val="008C7B67"/>
    <w:rsid w:val="008C7F2A"/>
    <w:rsid w:val="008D21C1"/>
    <w:rsid w:val="008E2EC1"/>
    <w:rsid w:val="008F253E"/>
    <w:rsid w:val="008F36EE"/>
    <w:rsid w:val="008F6DA1"/>
    <w:rsid w:val="00911D3C"/>
    <w:rsid w:val="009243CE"/>
    <w:rsid w:val="00943009"/>
    <w:rsid w:val="009460DC"/>
    <w:rsid w:val="00953ED5"/>
    <w:rsid w:val="00962E04"/>
    <w:rsid w:val="00975BDC"/>
    <w:rsid w:val="00975BF1"/>
    <w:rsid w:val="00975C17"/>
    <w:rsid w:val="00975DAB"/>
    <w:rsid w:val="00977BD7"/>
    <w:rsid w:val="00977DEE"/>
    <w:rsid w:val="00983DAD"/>
    <w:rsid w:val="00986C2D"/>
    <w:rsid w:val="009872E1"/>
    <w:rsid w:val="009877D9"/>
    <w:rsid w:val="00994AD5"/>
    <w:rsid w:val="009A629E"/>
    <w:rsid w:val="009B0670"/>
    <w:rsid w:val="009B1938"/>
    <w:rsid w:val="009B2733"/>
    <w:rsid w:val="009D3C34"/>
    <w:rsid w:val="009D63B0"/>
    <w:rsid w:val="009E2147"/>
    <w:rsid w:val="009E2C15"/>
    <w:rsid w:val="009E4B11"/>
    <w:rsid w:val="009F4706"/>
    <w:rsid w:val="009F6C2F"/>
    <w:rsid w:val="00A012EC"/>
    <w:rsid w:val="00A07845"/>
    <w:rsid w:val="00A1147F"/>
    <w:rsid w:val="00A24C99"/>
    <w:rsid w:val="00A36C66"/>
    <w:rsid w:val="00A4697C"/>
    <w:rsid w:val="00A5225A"/>
    <w:rsid w:val="00A54ADF"/>
    <w:rsid w:val="00A60D73"/>
    <w:rsid w:val="00A905A7"/>
    <w:rsid w:val="00AB30AF"/>
    <w:rsid w:val="00AB76B0"/>
    <w:rsid w:val="00AD1333"/>
    <w:rsid w:val="00AD1819"/>
    <w:rsid w:val="00AF00E6"/>
    <w:rsid w:val="00B00D28"/>
    <w:rsid w:val="00B1186A"/>
    <w:rsid w:val="00B466AF"/>
    <w:rsid w:val="00B4702E"/>
    <w:rsid w:val="00B4761E"/>
    <w:rsid w:val="00B552C8"/>
    <w:rsid w:val="00B60207"/>
    <w:rsid w:val="00B7147E"/>
    <w:rsid w:val="00B75918"/>
    <w:rsid w:val="00B75DC8"/>
    <w:rsid w:val="00B75EBB"/>
    <w:rsid w:val="00B775F7"/>
    <w:rsid w:val="00B83AA7"/>
    <w:rsid w:val="00BA6CE5"/>
    <w:rsid w:val="00BA75D5"/>
    <w:rsid w:val="00BB73EB"/>
    <w:rsid w:val="00BC000B"/>
    <w:rsid w:val="00BC35E5"/>
    <w:rsid w:val="00BD5B52"/>
    <w:rsid w:val="00BE0BDE"/>
    <w:rsid w:val="00BE7461"/>
    <w:rsid w:val="00C002BB"/>
    <w:rsid w:val="00C106F1"/>
    <w:rsid w:val="00C245BA"/>
    <w:rsid w:val="00C266A7"/>
    <w:rsid w:val="00C36181"/>
    <w:rsid w:val="00C47996"/>
    <w:rsid w:val="00C60F9A"/>
    <w:rsid w:val="00C63DF9"/>
    <w:rsid w:val="00C645C0"/>
    <w:rsid w:val="00C64937"/>
    <w:rsid w:val="00C73FE0"/>
    <w:rsid w:val="00C93D4B"/>
    <w:rsid w:val="00CB2723"/>
    <w:rsid w:val="00CB3DA6"/>
    <w:rsid w:val="00CB3E2A"/>
    <w:rsid w:val="00CC3839"/>
    <w:rsid w:val="00CC68C9"/>
    <w:rsid w:val="00D113DA"/>
    <w:rsid w:val="00D145D9"/>
    <w:rsid w:val="00D20A3F"/>
    <w:rsid w:val="00D22557"/>
    <w:rsid w:val="00D353A6"/>
    <w:rsid w:val="00D42182"/>
    <w:rsid w:val="00D4286B"/>
    <w:rsid w:val="00D500D9"/>
    <w:rsid w:val="00D51535"/>
    <w:rsid w:val="00D65BA3"/>
    <w:rsid w:val="00D725DA"/>
    <w:rsid w:val="00D96B73"/>
    <w:rsid w:val="00DA574F"/>
    <w:rsid w:val="00DA631F"/>
    <w:rsid w:val="00DA6FFC"/>
    <w:rsid w:val="00DB075D"/>
    <w:rsid w:val="00DB4A75"/>
    <w:rsid w:val="00DC367F"/>
    <w:rsid w:val="00DD370F"/>
    <w:rsid w:val="00DD4F08"/>
    <w:rsid w:val="00DE77CE"/>
    <w:rsid w:val="00DF1AC9"/>
    <w:rsid w:val="00DF32D8"/>
    <w:rsid w:val="00E0048D"/>
    <w:rsid w:val="00E076BE"/>
    <w:rsid w:val="00E125F4"/>
    <w:rsid w:val="00E37924"/>
    <w:rsid w:val="00E37AEC"/>
    <w:rsid w:val="00E54CED"/>
    <w:rsid w:val="00E627D0"/>
    <w:rsid w:val="00E62EE0"/>
    <w:rsid w:val="00E636A0"/>
    <w:rsid w:val="00E664D7"/>
    <w:rsid w:val="00E71CBE"/>
    <w:rsid w:val="00E74A7D"/>
    <w:rsid w:val="00E76C2A"/>
    <w:rsid w:val="00E84EE6"/>
    <w:rsid w:val="00E9127A"/>
    <w:rsid w:val="00E96F7D"/>
    <w:rsid w:val="00EA07EB"/>
    <w:rsid w:val="00EA2EEA"/>
    <w:rsid w:val="00EA6284"/>
    <w:rsid w:val="00EB2055"/>
    <w:rsid w:val="00EB4D94"/>
    <w:rsid w:val="00EB7C17"/>
    <w:rsid w:val="00EB7DE0"/>
    <w:rsid w:val="00EC5641"/>
    <w:rsid w:val="00EC7E5C"/>
    <w:rsid w:val="00ED35C1"/>
    <w:rsid w:val="00EF3B37"/>
    <w:rsid w:val="00F003D4"/>
    <w:rsid w:val="00F055AE"/>
    <w:rsid w:val="00F10100"/>
    <w:rsid w:val="00F12BCF"/>
    <w:rsid w:val="00F25A35"/>
    <w:rsid w:val="00F26FB2"/>
    <w:rsid w:val="00F37A48"/>
    <w:rsid w:val="00F40208"/>
    <w:rsid w:val="00F46EA0"/>
    <w:rsid w:val="00F64B73"/>
    <w:rsid w:val="00F74636"/>
    <w:rsid w:val="00F81B16"/>
    <w:rsid w:val="00F85156"/>
    <w:rsid w:val="00F862E5"/>
    <w:rsid w:val="00F86C0D"/>
    <w:rsid w:val="00F92D89"/>
    <w:rsid w:val="00F969C2"/>
    <w:rsid w:val="00FA214A"/>
    <w:rsid w:val="00FA5741"/>
    <w:rsid w:val="00FB0B19"/>
    <w:rsid w:val="00FB28BD"/>
    <w:rsid w:val="00FC41B8"/>
    <w:rsid w:val="00FD455D"/>
    <w:rsid w:val="00FE149D"/>
    <w:rsid w:val="00FE4C98"/>
    <w:rsid w:val="00FE5D45"/>
    <w:rsid w:val="00FF2FB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2A1043"/>
  <w15:chartTrackingRefBased/>
  <w15:docId w15:val="{0DEFDE8D-A579-4ED1-8335-49B71FBD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2024-02-22T03:17:00Z</cp:lastPrinted>
  <dcterms:created xsi:type="dcterms:W3CDTF">2024-10-22T02:19:00Z</dcterms:created>
  <dcterms:modified xsi:type="dcterms:W3CDTF">2024-10-22T02:19:00Z</dcterms:modified>
</cp:coreProperties>
</file>