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FEB3" w14:textId="77777777" w:rsidR="00147813" w:rsidRDefault="00B466AF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東亞合成株式会社名古屋研究機構跡地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589D246" w14:textId="77777777" w:rsidR="00607B61" w:rsidRPr="00B466AF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03549895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B466AF">
        <w:rPr>
          <w:rFonts w:hAnsi="ＭＳ 明朝" w:hint="eastAsia"/>
          <w:kern w:val="0"/>
        </w:rPr>
        <w:t>東亞合成株式会社名古屋研究機構跡地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B466AF">
        <w:rPr>
          <w:rFonts w:hAnsi="ＭＳ 明朝" w:hint="eastAsia"/>
        </w:rPr>
        <w:t>港</w:t>
      </w:r>
      <w:r w:rsidR="00311B4F">
        <w:rPr>
          <w:rFonts w:hAnsi="ＭＳ 明朝" w:hint="eastAsia"/>
        </w:rPr>
        <w:t>区</w:t>
      </w:r>
      <w:r w:rsidR="00B466AF">
        <w:rPr>
          <w:rFonts w:hAnsi="ＭＳ 明朝" w:hint="eastAsia"/>
        </w:rPr>
        <w:t>船見町1</w:t>
      </w:r>
      <w:r w:rsidR="00311B4F">
        <w:rPr>
          <w:rFonts w:hAnsi="ＭＳ 明朝" w:hint="eastAsia"/>
        </w:rPr>
        <w:t>丁目</w:t>
      </w:r>
      <w:r w:rsidR="00B466AF">
        <w:rPr>
          <w:rFonts w:hAnsi="ＭＳ 明朝" w:hint="eastAsia"/>
        </w:rPr>
        <w:t>1</w:t>
      </w:r>
      <w:r w:rsidR="00311B4F">
        <w:rPr>
          <w:rFonts w:hAnsi="ＭＳ 明朝" w:hint="eastAsia"/>
        </w:rPr>
        <w:t>番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</w:t>
      </w:r>
      <w:r w:rsidR="001572D1">
        <w:rPr>
          <w:rFonts w:hAnsi="ＭＳ 明朝" w:hint="eastAsia"/>
        </w:rPr>
        <w:t>9</w:t>
      </w:r>
      <w:r w:rsidR="00016168" w:rsidRPr="00BA75D5">
        <w:rPr>
          <w:rFonts w:hAnsi="ＭＳ 明朝" w:hint="eastAsia"/>
        </w:rPr>
        <w:t>年</w:t>
      </w:r>
      <w:r w:rsidR="00B466AF">
        <w:rPr>
          <w:rFonts w:hAnsi="ＭＳ 明朝" w:hint="eastAsia"/>
        </w:rPr>
        <w:t>8</w:t>
      </w:r>
      <w:r w:rsidR="00016168" w:rsidRPr="00BA75D5">
        <w:rPr>
          <w:rFonts w:hAnsi="ＭＳ 明朝" w:hint="eastAsia"/>
        </w:rPr>
        <w:t>月</w:t>
      </w:r>
      <w:r w:rsidR="00311B4F">
        <w:rPr>
          <w:rFonts w:hAnsi="ＭＳ 明朝" w:hint="eastAsia"/>
        </w:rPr>
        <w:t>24日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F6E34BD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21EA21B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E1D096E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1572D1">
        <w:rPr>
          <w:rFonts w:hAnsi="ＭＳ 明朝" w:hint="eastAsia"/>
        </w:rPr>
        <w:t>29</w:t>
      </w:r>
      <w:r w:rsidRPr="00C3650B">
        <w:rPr>
          <w:rFonts w:hAnsi="ＭＳ 明朝" w:hint="eastAsia"/>
        </w:rPr>
        <w:t>年</w:t>
      </w:r>
      <w:r w:rsidR="00B466AF">
        <w:rPr>
          <w:rFonts w:hAnsi="ＭＳ 明朝" w:hint="eastAsia"/>
        </w:rPr>
        <w:t>11</w:t>
      </w:r>
      <w:r w:rsidRPr="00C3650B">
        <w:rPr>
          <w:rFonts w:hAnsi="ＭＳ 明朝" w:hint="eastAsia"/>
        </w:rPr>
        <w:t>月</w:t>
      </w:r>
      <w:r w:rsidR="001572D1">
        <w:rPr>
          <w:rFonts w:hAnsi="ＭＳ 明朝" w:hint="eastAsia"/>
        </w:rPr>
        <w:t>2</w:t>
      </w:r>
      <w:r w:rsidR="00B466AF">
        <w:rPr>
          <w:rFonts w:hAnsi="ＭＳ 明朝" w:hint="eastAsia"/>
        </w:rPr>
        <w:t>2</w:t>
      </w:r>
      <w:r w:rsidRPr="00C3650B">
        <w:rPr>
          <w:rFonts w:hAnsi="ＭＳ 明朝" w:hint="eastAsia"/>
        </w:rPr>
        <w:t>日</w:t>
      </w:r>
    </w:p>
    <w:p w14:paraId="2AFF9C86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B24992C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3614F451" w14:textId="77777777" w:rsidR="00D500D9" w:rsidRPr="005420AC" w:rsidRDefault="00D500D9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テトラクロロエチレン及びその分解生成物</w:t>
      </w:r>
    </w:p>
    <w:p w14:paraId="5CED9E44" w14:textId="77777777" w:rsidR="00B1186A" w:rsidRDefault="00D500D9" w:rsidP="00D500D9">
      <w:pPr>
        <w:ind w:leftChars="200" w:left="720" w:hangingChars="100" w:hanging="240"/>
        <w:rPr>
          <w:rFonts w:hAnsi="ＭＳ 明朝" w:hint="eastAsia"/>
        </w:rPr>
      </w:pPr>
      <w:r>
        <w:rPr>
          <w:rFonts w:hAnsi="ＭＳ 明朝" w:hint="eastAsia"/>
        </w:rPr>
        <w:t>（</w:t>
      </w:r>
      <w:r w:rsidR="00B466AF">
        <w:rPr>
          <w:rFonts w:hAnsi="ＭＳ 明朝" w:hint="eastAsia"/>
        </w:rPr>
        <w:t>クロロエチレン、</w:t>
      </w:r>
      <w:r w:rsidR="000532CC">
        <w:rPr>
          <w:rFonts w:hAnsi="ＭＳ 明朝" w:hint="eastAsia"/>
        </w:rPr>
        <w:t>1,1-ジクロロエチレン、1,2-ジクロロエチレン、トリクロロエチレン、テトラクロロエチレン</w:t>
      </w:r>
      <w:r>
        <w:rPr>
          <w:rFonts w:hAnsi="ＭＳ 明朝" w:hint="eastAsia"/>
        </w:rPr>
        <w:t>）</w:t>
      </w:r>
    </w:p>
    <w:p w14:paraId="22DD848D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2732D3A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63EDF9D1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B466AF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B95AC74" w14:textId="77777777" w:rsidR="00634DB2" w:rsidRPr="007A7E72" w:rsidRDefault="007A7E72" w:rsidP="00B466AF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  <w:r w:rsidR="00B466AF">
        <w:rPr>
          <w:rFonts w:hAnsi="ＭＳ 明朝" w:hint="eastAsia"/>
        </w:rPr>
        <w:t xml:space="preserve">　　　</w:t>
      </w:r>
      <w:r w:rsidR="00311B4F">
        <w:rPr>
          <w:rFonts w:hAnsi="ＭＳ 明朝" w:hint="eastAsia"/>
        </w:rPr>
        <w:t xml:space="preserve">　　　　　　　</w:t>
      </w:r>
    </w:p>
    <w:tbl>
      <w:tblPr>
        <w:tblW w:w="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276"/>
      </w:tblGrid>
      <w:tr w:rsidR="00B466AF" w:rsidRPr="00983DAD" w14:paraId="49D463AF" w14:textId="77777777" w:rsidTr="00B466AF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05BCB2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501B6" w14:textId="77777777" w:rsidR="00B466AF" w:rsidRDefault="00B466AF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南</w:t>
            </w:r>
            <w:r w:rsidRPr="00983DAD">
              <w:rPr>
                <w:rFonts w:hint="eastAsia"/>
              </w:rPr>
              <w:t>区</w:t>
            </w:r>
          </w:p>
          <w:p w14:paraId="19BF5F23" w14:textId="77777777" w:rsidR="00B466AF" w:rsidRPr="00983DAD" w:rsidRDefault="00B466AF" w:rsidP="00311B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白水町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B18825" w14:textId="77777777" w:rsidR="00B466AF" w:rsidRPr="00983DAD" w:rsidRDefault="00B466A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7EC0E9C0" w14:textId="77777777" w:rsidR="00B466AF" w:rsidRPr="00983DAD" w:rsidRDefault="00B466A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B466AF" w:rsidRPr="00983DAD" w14:paraId="19F49142" w14:textId="77777777" w:rsidTr="00B466AF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011101" w14:textId="77777777" w:rsidR="00B466AF" w:rsidRPr="00983DAD" w:rsidRDefault="00B466AF" w:rsidP="00311B4F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東亞合成株式会社</w:t>
            </w:r>
            <w:r>
              <w:rPr>
                <w:rFonts w:hAnsi="ＭＳ 明朝"/>
                <w:kern w:val="0"/>
              </w:rPr>
              <w:br/>
            </w:r>
            <w:r>
              <w:rPr>
                <w:rFonts w:hAnsi="ＭＳ 明朝" w:hint="eastAsia"/>
                <w:kern w:val="0"/>
              </w:rPr>
              <w:t>名古屋研究機構跡地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64ACC" w14:textId="77777777" w:rsidR="00B466AF" w:rsidRPr="00983DAD" w:rsidRDefault="00B466AF" w:rsidP="00D500D9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</w:t>
            </w:r>
            <w:r w:rsidR="00D500D9">
              <w:rPr>
                <w:rFonts w:hAnsi="ＭＳ 明朝" w:hint="eastAsia"/>
              </w:rPr>
              <w:t>8</w:t>
            </w:r>
            <w:r w:rsidRPr="00983DAD">
              <w:rPr>
                <w:rFonts w:hAnsi="ＭＳ 明朝" w:hint="eastAsia"/>
              </w:rPr>
              <w:t>50m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A062A0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466AF" w:rsidRPr="00983DAD" w14:paraId="440555A1" w14:textId="77777777" w:rsidTr="00B466AF">
        <w:trPr>
          <w:trHeight w:val="373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7551A3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9D10C" w14:textId="77777777" w:rsidR="00B466AF" w:rsidRPr="00983DAD" w:rsidRDefault="00B466AF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83DAD">
              <w:rPr>
                <w:rFonts w:hAnsi="ＭＳ 明朝" w:hint="eastAsia"/>
              </w:rPr>
              <w:t>用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65BCB5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466AF" w:rsidRPr="00983DAD" w14:paraId="1462A0F6" w14:textId="77777777" w:rsidTr="00B466AF">
        <w:trPr>
          <w:trHeight w:val="376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B2CE4B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CDB1" w14:textId="77777777" w:rsidR="00B466AF" w:rsidRPr="00983DAD" w:rsidRDefault="00837D44" w:rsidP="0059788E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95-110ｍ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FFCCD9" w14:textId="77777777" w:rsidR="00B466AF" w:rsidRPr="00983DAD" w:rsidRDefault="00B466A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B466AF" w:rsidRPr="00983DAD" w14:paraId="2CE7122B" w14:textId="77777777" w:rsidTr="00EA07EB">
        <w:trPr>
          <w:trHeight w:val="384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C5C839" w14:textId="77777777" w:rsidR="00B466AF" w:rsidRPr="00983DAD" w:rsidRDefault="00B466A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F7CB" w14:textId="77777777" w:rsidR="00B466AF" w:rsidRPr="00983DAD" w:rsidRDefault="000532CC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EC5B" w14:textId="77777777" w:rsidR="00B466AF" w:rsidRPr="00983DAD" w:rsidRDefault="00B466AF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0532CC">
              <w:rPr>
                <w:rFonts w:hAnsi="ＭＳ 明朝" w:hint="eastAsia"/>
                <w:kern w:val="0"/>
              </w:rPr>
              <w:t>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3C2F14" w14:textId="77777777" w:rsidR="00B466AF" w:rsidRPr="00983DAD" w:rsidRDefault="00B466AF" w:rsidP="000532C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</w:t>
            </w:r>
            <w:r w:rsidR="000532CC">
              <w:rPr>
                <w:rFonts w:hAnsi="ＭＳ 明朝" w:hint="eastAsia"/>
              </w:rPr>
              <w:t>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B466AF" w:rsidRPr="00983DAD" w14:paraId="0B6FF9D8" w14:textId="77777777" w:rsidTr="00EA07EB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B0D7DC" w14:textId="77777777" w:rsidR="00B466AF" w:rsidRPr="00983DAD" w:rsidRDefault="00B466A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DD67" w14:textId="77777777" w:rsidR="00B466AF" w:rsidRDefault="000532CC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1,1-ｼﾞｸﾛﾛｴﾁﾚﾝ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8105" w14:textId="77777777" w:rsidR="00B466AF" w:rsidRDefault="000532CC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319D64" w14:textId="77777777" w:rsidR="00B466AF" w:rsidRDefault="00D500D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0.1以下</w:t>
            </w:r>
          </w:p>
        </w:tc>
      </w:tr>
      <w:tr w:rsidR="00B466AF" w:rsidRPr="00983DAD" w14:paraId="6AE105DF" w14:textId="77777777" w:rsidTr="00EA07EB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D09853" w14:textId="77777777" w:rsidR="00B466AF" w:rsidRPr="00983DAD" w:rsidRDefault="00B466A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A596" w14:textId="77777777" w:rsidR="00B466AF" w:rsidRDefault="000532CC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1,2-ｼﾞｸﾛﾛｴﾁﾚﾝ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2183" w14:textId="77777777" w:rsidR="00B466AF" w:rsidRDefault="000532CC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4B9D5F" w14:textId="77777777" w:rsidR="00B466AF" w:rsidRDefault="00D500D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B466AF" w:rsidRPr="00983DAD" w14:paraId="2ABFD79E" w14:textId="77777777" w:rsidTr="00EA07EB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AB3D56" w14:textId="77777777" w:rsidR="00B466AF" w:rsidRPr="00983DAD" w:rsidRDefault="00B466A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F9DD" w14:textId="77777777" w:rsidR="00B466AF" w:rsidRDefault="000532CC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ﾄﾘｸﾛﾛｴﾁﾚﾝ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6328" w14:textId="77777777" w:rsidR="00B466AF" w:rsidRDefault="000532CC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EAE780" w14:textId="77777777" w:rsidR="00B466AF" w:rsidRDefault="00D500D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B466AF" w:rsidRPr="00983DAD" w14:paraId="401F2CE9" w14:textId="77777777" w:rsidTr="00EA07EB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BF9221" w14:textId="77777777" w:rsidR="00B466AF" w:rsidRPr="00983DAD" w:rsidRDefault="00B466A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55CBA2" w14:textId="77777777" w:rsidR="00B466AF" w:rsidRDefault="000532CC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ﾃﾄﾗｸﾛﾛｴﾁﾚﾝ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720948" w14:textId="77777777" w:rsidR="00B466AF" w:rsidRDefault="000532CC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DAB358" w14:textId="77777777" w:rsidR="00B466AF" w:rsidRDefault="00D500D9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070AAD75" w14:textId="77777777" w:rsidR="0080798E" w:rsidRDefault="0080798E">
      <w:pPr>
        <w:rPr>
          <w:rFonts w:hint="eastAsia"/>
        </w:rPr>
      </w:pPr>
    </w:p>
    <w:p w14:paraId="3FAD0791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6C082A01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</w:t>
      </w:r>
      <w:r w:rsidR="000C57E8">
        <w:rPr>
          <w:rFonts w:hAnsi="ＭＳ 明朝" w:hint="eastAsia"/>
        </w:rPr>
        <w:t>が、報告者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4983" w14:textId="77777777" w:rsidR="00ED35C1" w:rsidRDefault="00ED35C1" w:rsidP="00A60D73">
      <w:r>
        <w:separator/>
      </w:r>
    </w:p>
  </w:endnote>
  <w:endnote w:type="continuationSeparator" w:id="0">
    <w:p w14:paraId="3BB39648" w14:textId="77777777" w:rsidR="00ED35C1" w:rsidRDefault="00ED35C1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4A86" w14:textId="77777777" w:rsidR="00ED35C1" w:rsidRDefault="00ED35C1" w:rsidP="00A60D73">
      <w:r>
        <w:separator/>
      </w:r>
    </w:p>
  </w:footnote>
  <w:footnote w:type="continuationSeparator" w:id="0">
    <w:p w14:paraId="4282954F" w14:textId="77777777" w:rsidR="00ED35C1" w:rsidRDefault="00ED35C1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3E5B"/>
    <w:rsid w:val="0005191D"/>
    <w:rsid w:val="000532CC"/>
    <w:rsid w:val="0007547D"/>
    <w:rsid w:val="00075B89"/>
    <w:rsid w:val="000B0980"/>
    <w:rsid w:val="000B43E3"/>
    <w:rsid w:val="000B5A6B"/>
    <w:rsid w:val="000C57E8"/>
    <w:rsid w:val="000C6A73"/>
    <w:rsid w:val="000D08F3"/>
    <w:rsid w:val="000F5CCE"/>
    <w:rsid w:val="00101A56"/>
    <w:rsid w:val="00106FC5"/>
    <w:rsid w:val="00114B51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10541"/>
    <w:rsid w:val="00311B4F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53640"/>
    <w:rsid w:val="0067225F"/>
    <w:rsid w:val="00683465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466AF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C68C9"/>
    <w:rsid w:val="00D113DA"/>
    <w:rsid w:val="00D145D9"/>
    <w:rsid w:val="00D20A3F"/>
    <w:rsid w:val="00D353A6"/>
    <w:rsid w:val="00D42182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10100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B0FECC"/>
  <w15:chartTrackingRefBased/>
  <w15:docId w15:val="{442289A4-D490-41E6-8527-8274EDB6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2017-12-07T04:05:00Z</cp:lastPrinted>
  <dcterms:created xsi:type="dcterms:W3CDTF">2024-10-22T02:18:00Z</dcterms:created>
  <dcterms:modified xsi:type="dcterms:W3CDTF">2024-10-22T02:18:00Z</dcterms:modified>
</cp:coreProperties>
</file>