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847FD" w14:textId="77777777" w:rsidR="00F70312" w:rsidRPr="00682555" w:rsidRDefault="00F70312" w:rsidP="00095257">
      <w:pPr>
        <w:snapToGrid w:val="0"/>
        <w:spacing w:line="300" w:lineRule="exact"/>
        <w:jc w:val="right"/>
        <w:rPr>
          <w:rFonts w:hAnsi="ＭＳ 明朝" w:hint="eastAsia"/>
        </w:rPr>
      </w:pPr>
      <w:r w:rsidRPr="00373125">
        <w:rPr>
          <w:rFonts w:hAnsi="ＭＳ 明朝" w:hint="eastAsia"/>
        </w:rPr>
        <w:t>平成</w:t>
      </w:r>
      <w:r w:rsidR="00335510">
        <w:rPr>
          <w:rFonts w:hAnsi="ＭＳ 明朝" w:hint="eastAsia"/>
        </w:rPr>
        <w:t>29</w:t>
      </w:r>
      <w:r w:rsidRPr="00373125">
        <w:rPr>
          <w:rFonts w:hAnsi="ＭＳ 明朝" w:hint="eastAsia"/>
        </w:rPr>
        <w:t>年</w:t>
      </w:r>
      <w:r w:rsidR="00335510">
        <w:rPr>
          <w:rFonts w:hAnsi="ＭＳ 明朝" w:hint="eastAsia"/>
        </w:rPr>
        <w:t>6</w:t>
      </w:r>
      <w:r w:rsidRPr="00373125">
        <w:rPr>
          <w:rFonts w:hAnsi="ＭＳ 明朝" w:hint="eastAsia"/>
        </w:rPr>
        <w:t>月</w:t>
      </w:r>
      <w:r w:rsidR="00335510">
        <w:rPr>
          <w:rFonts w:hAnsi="ＭＳ 明朝" w:hint="eastAsia"/>
        </w:rPr>
        <w:t>20</w:t>
      </w:r>
      <w:r w:rsidRPr="00373125">
        <w:rPr>
          <w:rFonts w:hAnsi="ＭＳ 明朝" w:hint="eastAsia"/>
        </w:rPr>
        <w:t>日</w:t>
      </w:r>
    </w:p>
    <w:p w14:paraId="1DDE88AF" w14:textId="77777777" w:rsidR="00F70312" w:rsidRPr="00682555" w:rsidRDefault="00F70312" w:rsidP="001D78A9">
      <w:pPr>
        <w:snapToGrid w:val="0"/>
        <w:spacing w:line="300" w:lineRule="exact"/>
        <w:ind w:right="960"/>
        <w:rPr>
          <w:rFonts w:hAnsi="ＭＳ 明朝" w:hint="eastAsia"/>
        </w:rPr>
      </w:pPr>
    </w:p>
    <w:p w14:paraId="7D2E57E5" w14:textId="77777777" w:rsidR="00F70312" w:rsidRPr="00682555" w:rsidRDefault="00F70312" w:rsidP="00095257">
      <w:pPr>
        <w:pStyle w:val="a3"/>
        <w:snapToGrid w:val="0"/>
        <w:spacing w:line="300" w:lineRule="exact"/>
        <w:rPr>
          <w:rFonts w:hAnsi="ＭＳ 明朝" w:hint="eastAsia"/>
        </w:rPr>
      </w:pPr>
      <w:r w:rsidRPr="00682555">
        <w:rPr>
          <w:rFonts w:hAnsi="ＭＳ 明朝" w:hint="eastAsia"/>
        </w:rPr>
        <w:t>市政記者クラブ　様</w:t>
      </w:r>
    </w:p>
    <w:p w14:paraId="75EEE07A" w14:textId="77777777" w:rsidR="00F70312" w:rsidRPr="00682555" w:rsidRDefault="00F70312" w:rsidP="00095257">
      <w:pPr>
        <w:pStyle w:val="a3"/>
        <w:snapToGrid w:val="0"/>
        <w:spacing w:line="300" w:lineRule="exact"/>
        <w:rPr>
          <w:rFonts w:hAnsi="ＭＳ 明朝" w:hint="eastAsia"/>
        </w:rPr>
      </w:pPr>
    </w:p>
    <w:p w14:paraId="6826A4ED" w14:textId="77777777" w:rsidR="00F70312" w:rsidRPr="00682555" w:rsidRDefault="00F70312" w:rsidP="00095257">
      <w:pPr>
        <w:snapToGrid w:val="0"/>
        <w:spacing w:line="300" w:lineRule="exact"/>
        <w:jc w:val="right"/>
        <w:rPr>
          <w:rFonts w:hAnsi="ＭＳ 明朝" w:hint="eastAsia"/>
        </w:rPr>
      </w:pPr>
      <w:r w:rsidRPr="00335510">
        <w:rPr>
          <w:rFonts w:hAnsi="ＭＳ 明朝" w:hint="eastAsia"/>
          <w:spacing w:val="7"/>
          <w:kern w:val="0"/>
          <w:fitText w:val="4320" w:id="713855488"/>
        </w:rPr>
        <w:t>環境局地域環境対策部地域環境対策課</w:t>
      </w:r>
    </w:p>
    <w:p w14:paraId="2D91F4A3" w14:textId="77777777" w:rsidR="00F70312" w:rsidRPr="00682555" w:rsidRDefault="00F70312" w:rsidP="00095257">
      <w:pPr>
        <w:snapToGrid w:val="0"/>
        <w:spacing w:line="300" w:lineRule="exact"/>
        <w:jc w:val="right"/>
        <w:rPr>
          <w:rFonts w:hAnsi="ＭＳ 明朝" w:hint="eastAsia"/>
        </w:rPr>
      </w:pPr>
      <w:r w:rsidRPr="00F70312">
        <w:rPr>
          <w:rFonts w:hAnsi="ＭＳ 明朝" w:hint="eastAsia"/>
          <w:spacing w:val="2"/>
          <w:w w:val="71"/>
          <w:kern w:val="0"/>
          <w:fitText w:val="2400" w:id="713855489"/>
        </w:rPr>
        <w:t>主幹(環境影響評価・化学物質</w:t>
      </w:r>
      <w:r w:rsidRPr="00F70312">
        <w:rPr>
          <w:rFonts w:hAnsi="ＭＳ 明朝" w:hint="eastAsia"/>
          <w:spacing w:val="-16"/>
          <w:w w:val="71"/>
          <w:kern w:val="0"/>
          <w:fitText w:val="2400" w:id="713855489"/>
        </w:rPr>
        <w:t>)</w:t>
      </w:r>
      <w:r w:rsidR="00335510">
        <w:rPr>
          <w:rFonts w:hAnsi="ＭＳ 明朝" w:hint="eastAsia"/>
        </w:rPr>
        <w:t xml:space="preserve">　磯部</w:t>
      </w:r>
      <w:r w:rsidRPr="00682555">
        <w:rPr>
          <w:rFonts w:hAnsi="ＭＳ 明朝" w:hint="eastAsia"/>
        </w:rPr>
        <w:t>(972-2676)</w:t>
      </w:r>
    </w:p>
    <w:p w14:paraId="5362D134" w14:textId="77777777" w:rsidR="00F70312" w:rsidRPr="00682555" w:rsidRDefault="00F70312" w:rsidP="00095257">
      <w:pPr>
        <w:snapToGrid w:val="0"/>
        <w:spacing w:line="300" w:lineRule="exact"/>
        <w:jc w:val="right"/>
        <w:rPr>
          <w:rFonts w:hAnsi="ＭＳ 明朝" w:hint="eastAsia"/>
        </w:rPr>
      </w:pPr>
      <w:r w:rsidRPr="00682555">
        <w:rPr>
          <w:rFonts w:hAnsi="ＭＳ 明朝" w:hint="eastAsia"/>
          <w:kern w:val="0"/>
        </w:rPr>
        <w:t>有害化学物質対策係長</w:t>
      </w:r>
      <w:r w:rsidR="00335510">
        <w:rPr>
          <w:rFonts w:hAnsi="ＭＳ 明朝" w:hint="eastAsia"/>
        </w:rPr>
        <w:t xml:space="preserve">　吉開</w:t>
      </w:r>
      <w:r w:rsidRPr="00682555">
        <w:rPr>
          <w:rFonts w:hAnsi="ＭＳ 明朝" w:hint="eastAsia"/>
        </w:rPr>
        <w:t>(972-2677)</w:t>
      </w:r>
    </w:p>
    <w:p w14:paraId="11009661" w14:textId="77777777" w:rsidR="007B75B2" w:rsidRPr="00335510" w:rsidRDefault="007B75B2" w:rsidP="00095257">
      <w:pPr>
        <w:snapToGrid w:val="0"/>
        <w:spacing w:line="300" w:lineRule="exact"/>
        <w:ind w:right="240"/>
        <w:jc w:val="right"/>
        <w:rPr>
          <w:rFonts w:hAnsi="ＭＳ 明朝" w:hint="eastAsia"/>
        </w:rPr>
      </w:pPr>
    </w:p>
    <w:p w14:paraId="5E95BC96" w14:textId="77777777" w:rsidR="00ED315A" w:rsidRPr="00D44CCC" w:rsidRDefault="00773574" w:rsidP="00095257">
      <w:pPr>
        <w:snapToGrid w:val="0"/>
        <w:spacing w:line="300" w:lineRule="exact"/>
        <w:jc w:val="center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周辺井戸水調査</w:t>
      </w:r>
      <w:r w:rsidR="00535E83">
        <w:rPr>
          <w:rFonts w:ascii="ＭＳ ゴシック" w:eastAsia="ＭＳ ゴシック" w:hAnsi="ＭＳ ゴシック" w:hint="eastAsia"/>
        </w:rPr>
        <w:t>の</w:t>
      </w:r>
      <w:r>
        <w:rPr>
          <w:rFonts w:ascii="ＭＳ ゴシック" w:eastAsia="ＭＳ ゴシック" w:hAnsi="ＭＳ ゴシック" w:hint="eastAsia"/>
        </w:rPr>
        <w:t>結果</w:t>
      </w:r>
      <w:r w:rsidR="0072373D">
        <w:rPr>
          <w:rFonts w:ascii="ＭＳ ゴシック" w:eastAsia="ＭＳ ゴシック" w:hAnsi="ＭＳ ゴシック" w:hint="eastAsia"/>
        </w:rPr>
        <w:t>につい</w:t>
      </w:r>
      <w:r w:rsidR="00ED315A">
        <w:rPr>
          <w:rFonts w:ascii="ＭＳ ゴシック" w:eastAsia="ＭＳ ゴシック" w:hAnsi="ＭＳ ゴシック" w:hint="eastAsia"/>
        </w:rPr>
        <w:t>て</w:t>
      </w:r>
    </w:p>
    <w:p w14:paraId="3170ACEC" w14:textId="77777777" w:rsidR="00095257" w:rsidRDefault="00095257" w:rsidP="00095257">
      <w:pPr>
        <w:snapToGrid w:val="0"/>
        <w:spacing w:line="300" w:lineRule="exact"/>
        <w:rPr>
          <w:rFonts w:hAnsi="ＭＳ 明朝"/>
        </w:rPr>
      </w:pPr>
    </w:p>
    <w:p w14:paraId="4AA698D3" w14:textId="77777777" w:rsidR="00FB687C" w:rsidRDefault="004F2745" w:rsidP="006F190C">
      <w:pPr>
        <w:snapToGrid w:val="0"/>
        <w:spacing w:line="300" w:lineRule="exact"/>
        <w:ind w:firstLineChars="100" w:firstLine="240"/>
        <w:rPr>
          <w:rFonts w:hint="eastAsia"/>
        </w:rPr>
      </w:pPr>
      <w:r>
        <w:rPr>
          <w:rFonts w:hint="eastAsia"/>
        </w:rPr>
        <w:t>平成2</w:t>
      </w:r>
      <w:r w:rsidR="00335510">
        <w:rPr>
          <w:rFonts w:hint="eastAsia"/>
        </w:rPr>
        <w:t>9</w:t>
      </w:r>
      <w:r>
        <w:rPr>
          <w:rFonts w:hint="eastAsia"/>
        </w:rPr>
        <w:t>年</w:t>
      </w:r>
      <w:r w:rsidR="00335510">
        <w:rPr>
          <w:rFonts w:hint="eastAsia"/>
        </w:rPr>
        <w:t>4</w:t>
      </w:r>
      <w:r>
        <w:rPr>
          <w:rFonts w:hint="eastAsia"/>
        </w:rPr>
        <w:t>月</w:t>
      </w:r>
      <w:r w:rsidR="00335510">
        <w:rPr>
          <w:rFonts w:hint="eastAsia"/>
        </w:rPr>
        <w:t>28</w:t>
      </w:r>
      <w:r>
        <w:rPr>
          <w:rFonts w:hint="eastAsia"/>
        </w:rPr>
        <w:t>日に公表しました</w:t>
      </w:r>
      <w:r w:rsidR="00335510">
        <w:rPr>
          <w:rFonts w:hint="eastAsia"/>
        </w:rPr>
        <w:t>旧国家公務員宿舎白鳥住宅</w:t>
      </w:r>
      <w:r w:rsidR="00535E83">
        <w:rPr>
          <w:rFonts w:hint="eastAsia"/>
        </w:rPr>
        <w:t>の地下水汚染について、</w:t>
      </w:r>
      <w:r>
        <w:rPr>
          <w:rFonts w:hint="eastAsia"/>
        </w:rPr>
        <w:t>周辺井戸水調査</w:t>
      </w:r>
      <w:r w:rsidR="00535E83">
        <w:rPr>
          <w:rFonts w:hint="eastAsia"/>
        </w:rPr>
        <w:t>を実施した</w:t>
      </w:r>
      <w:r>
        <w:rPr>
          <w:rFonts w:hint="eastAsia"/>
        </w:rPr>
        <w:t>結果、新たに1</w:t>
      </w:r>
      <w:r w:rsidRPr="007A20DF">
        <w:rPr>
          <w:rFonts w:hint="eastAsia"/>
        </w:rPr>
        <w:t>地点で</w:t>
      </w:r>
      <w:r>
        <w:rPr>
          <w:rFonts w:hint="eastAsia"/>
        </w:rPr>
        <w:t>地下水の</w:t>
      </w:r>
      <w:r w:rsidRPr="007A20DF">
        <w:rPr>
          <w:rFonts w:hint="eastAsia"/>
        </w:rPr>
        <w:t>環境基準を超えましたのでお知らせします。</w:t>
      </w:r>
    </w:p>
    <w:p w14:paraId="7441AE3E" w14:textId="77777777" w:rsidR="004F2745" w:rsidRPr="00535E83" w:rsidRDefault="004F2745" w:rsidP="00095257">
      <w:pPr>
        <w:snapToGrid w:val="0"/>
        <w:spacing w:line="300" w:lineRule="exact"/>
      </w:pPr>
    </w:p>
    <w:p w14:paraId="16C66754" w14:textId="77777777" w:rsidR="002A556C" w:rsidRDefault="002A556C" w:rsidP="00095257">
      <w:pPr>
        <w:snapToGrid w:val="0"/>
        <w:spacing w:line="300" w:lineRule="exact"/>
        <w:jc w:val="center"/>
        <w:rPr>
          <w:rFonts w:hint="eastAsia"/>
        </w:rPr>
      </w:pPr>
      <w:r w:rsidRPr="007A20DF">
        <w:rPr>
          <w:rFonts w:hint="eastAsia"/>
        </w:rPr>
        <w:t>記</w:t>
      </w:r>
    </w:p>
    <w:p w14:paraId="5476BD15" w14:textId="77777777" w:rsidR="00207550" w:rsidRPr="00335510" w:rsidRDefault="00207550" w:rsidP="0072497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color w:val="000000"/>
          <w:kern w:val="0"/>
        </w:rPr>
      </w:pPr>
    </w:p>
    <w:p w14:paraId="6A40B7FA" w14:textId="77777777" w:rsidR="00207550" w:rsidRPr="00A81941" w:rsidRDefault="00207550" w:rsidP="00207550">
      <w:pPr>
        <w:autoSpaceDE w:val="0"/>
        <w:autoSpaceDN w:val="0"/>
        <w:adjustRightInd w:val="0"/>
        <w:rPr>
          <w:rFonts w:cs="ＭＳ 明朝"/>
          <w:color w:val="000000"/>
          <w:kern w:val="0"/>
        </w:rPr>
      </w:pPr>
      <w:r w:rsidRPr="001742B6">
        <w:rPr>
          <w:rFonts w:ascii="ＭＳ ゴシック" w:eastAsia="ＭＳ ゴシック" w:hAnsi="ＭＳ ゴシック" w:cs="ＭＳ 明朝" w:hint="eastAsia"/>
          <w:color w:val="000000"/>
          <w:kern w:val="0"/>
        </w:rPr>
        <w:t>１</w:t>
      </w:r>
      <w:r w:rsidR="006C0120">
        <w:rPr>
          <w:rFonts w:ascii="ＭＳ ゴシック" w:eastAsia="ＭＳ ゴシック" w:hAnsi="ＭＳ ゴシック" w:cs="ＭＳ 明朝" w:hint="eastAsia"/>
          <w:color w:val="000000"/>
          <w:kern w:val="0"/>
        </w:rPr>
        <w:t xml:space="preserve">　</w:t>
      </w:r>
      <w:r w:rsidRPr="006C0120">
        <w:rPr>
          <w:rFonts w:ascii="ＭＳ ゴシック" w:eastAsia="ＭＳ ゴシック" w:hAnsi="ＭＳ ゴシック" w:hint="eastAsia"/>
          <w:spacing w:val="60"/>
          <w:kern w:val="0"/>
          <w:fitText w:val="960" w:id="750955776"/>
        </w:rPr>
        <w:t>調査</w:t>
      </w:r>
      <w:r w:rsidR="00F0743A" w:rsidRPr="006C0120">
        <w:rPr>
          <w:rFonts w:ascii="ＭＳ ゴシック" w:eastAsia="ＭＳ ゴシック" w:hAnsi="ＭＳ ゴシック" w:hint="eastAsia"/>
          <w:kern w:val="0"/>
          <w:fitText w:val="960" w:id="750955776"/>
        </w:rPr>
        <w:t>日</w:t>
      </w:r>
      <w:r w:rsidR="00CB28AE">
        <w:rPr>
          <w:rFonts w:hAnsi="ＭＳ 明朝" w:hint="eastAsia"/>
        </w:rPr>
        <w:t xml:space="preserve">　　</w:t>
      </w:r>
      <w:r w:rsidRPr="00A81941">
        <w:rPr>
          <w:rFonts w:cs="ＭＳ 明朝" w:hint="eastAsia"/>
          <w:color w:val="000000"/>
          <w:kern w:val="0"/>
        </w:rPr>
        <w:t>平成</w:t>
      </w:r>
      <w:r w:rsidR="00335510">
        <w:rPr>
          <w:rFonts w:cs="ＭＳ 明朝" w:hint="eastAsia"/>
          <w:color w:val="000000"/>
          <w:kern w:val="0"/>
        </w:rPr>
        <w:t>29</w:t>
      </w:r>
      <w:r w:rsidRPr="00A81941">
        <w:rPr>
          <w:rFonts w:cs="ＭＳ 明朝" w:hint="eastAsia"/>
          <w:color w:val="000000"/>
          <w:kern w:val="0"/>
        </w:rPr>
        <w:t>年</w:t>
      </w:r>
      <w:r w:rsidR="00335510">
        <w:rPr>
          <w:rFonts w:cs="ＭＳ 明朝" w:hint="eastAsia"/>
          <w:color w:val="000000"/>
          <w:kern w:val="0"/>
        </w:rPr>
        <w:t>6</w:t>
      </w:r>
      <w:r w:rsidRPr="00A81941">
        <w:rPr>
          <w:rFonts w:cs="ＭＳ 明朝" w:hint="eastAsia"/>
          <w:color w:val="000000"/>
          <w:kern w:val="0"/>
        </w:rPr>
        <w:t>月</w:t>
      </w:r>
      <w:r w:rsidR="00335510">
        <w:rPr>
          <w:rFonts w:cs="ＭＳ 明朝" w:hint="eastAsia"/>
          <w:color w:val="000000"/>
          <w:kern w:val="0"/>
        </w:rPr>
        <w:t>7</w:t>
      </w:r>
      <w:r w:rsidRPr="00A81941">
        <w:rPr>
          <w:rFonts w:cs="ＭＳ 明朝" w:hint="eastAsia"/>
          <w:color w:val="000000"/>
          <w:kern w:val="0"/>
        </w:rPr>
        <w:t>日</w:t>
      </w:r>
      <w:r w:rsidRPr="00A81941">
        <w:rPr>
          <w:rFonts w:cs="ＭＳ 明朝"/>
          <w:color w:val="000000"/>
          <w:kern w:val="0"/>
        </w:rPr>
        <w:t xml:space="preserve"> </w:t>
      </w:r>
    </w:p>
    <w:p w14:paraId="4FDEDA7F" w14:textId="77777777" w:rsidR="00207550" w:rsidRDefault="00207550" w:rsidP="006B6003">
      <w:pPr>
        <w:autoSpaceDE w:val="0"/>
        <w:autoSpaceDN w:val="0"/>
        <w:adjustRightInd w:val="0"/>
        <w:ind w:left="1920" w:hangingChars="800" w:hanging="1920"/>
        <w:rPr>
          <w:rFonts w:hAnsi="ＭＳ 明朝"/>
        </w:rPr>
      </w:pPr>
      <w:r w:rsidRPr="001742B6">
        <w:rPr>
          <w:rFonts w:ascii="ＭＳ ゴシック" w:eastAsia="ＭＳ ゴシック" w:hAnsi="ＭＳ ゴシック" w:cs="ＭＳ 明朝" w:hint="eastAsia"/>
          <w:color w:val="000000"/>
          <w:kern w:val="0"/>
        </w:rPr>
        <w:t>２</w:t>
      </w:r>
      <w:r w:rsidR="006C0120">
        <w:rPr>
          <w:rFonts w:ascii="ＭＳ ゴシック" w:eastAsia="ＭＳ ゴシック" w:hAnsi="ＭＳ ゴシック" w:cs="ＭＳ 明朝" w:hint="eastAsia"/>
          <w:color w:val="000000"/>
          <w:kern w:val="0"/>
        </w:rPr>
        <w:t xml:space="preserve">　</w:t>
      </w:r>
      <w:r w:rsidRPr="001742B6">
        <w:rPr>
          <w:rFonts w:ascii="ＭＳ ゴシック" w:eastAsia="ＭＳ ゴシック" w:hAnsi="ＭＳ ゴシック" w:cs="ＭＳ 明朝" w:hint="eastAsia"/>
          <w:color w:val="000000"/>
          <w:kern w:val="0"/>
        </w:rPr>
        <w:t>調査</w:t>
      </w:r>
      <w:r w:rsidR="001207D9" w:rsidRPr="001742B6">
        <w:rPr>
          <w:rFonts w:ascii="ＭＳ ゴシック" w:eastAsia="ＭＳ ゴシック" w:hAnsi="ＭＳ ゴシック" w:cs="ＭＳ 明朝" w:hint="eastAsia"/>
          <w:color w:val="000000"/>
          <w:kern w:val="0"/>
        </w:rPr>
        <w:t>対象</w:t>
      </w:r>
      <w:r w:rsidR="00CB28AE">
        <w:rPr>
          <w:rFonts w:cs="ＭＳ 明朝" w:hint="eastAsia"/>
          <w:color w:val="000000"/>
          <w:kern w:val="0"/>
        </w:rPr>
        <w:t xml:space="preserve">　　</w:t>
      </w:r>
      <w:r w:rsidRPr="00951EA3">
        <w:rPr>
          <w:rFonts w:hAnsi="ＭＳ 明朝" w:hint="eastAsia"/>
        </w:rPr>
        <w:t>汚染が</w:t>
      </w:r>
      <w:r w:rsidR="001A4DDE" w:rsidRPr="00951EA3">
        <w:rPr>
          <w:rFonts w:hAnsi="ＭＳ 明朝" w:hint="eastAsia"/>
        </w:rPr>
        <w:t>発見された地点</w:t>
      </w:r>
      <w:r w:rsidRPr="00951EA3">
        <w:rPr>
          <w:rFonts w:hAnsi="ＭＳ 明朝" w:hint="eastAsia"/>
        </w:rPr>
        <w:t>の</w:t>
      </w:r>
      <w:r w:rsidR="00535E83">
        <w:rPr>
          <w:rFonts w:hAnsi="ＭＳ 明朝" w:hint="eastAsia"/>
        </w:rPr>
        <w:t>周辺</w:t>
      </w:r>
      <w:r w:rsidRPr="00951EA3">
        <w:rPr>
          <w:rFonts w:hAnsi="ＭＳ 明朝" w:hint="eastAsia"/>
        </w:rPr>
        <w:t xml:space="preserve">井戸　</w:t>
      </w:r>
      <w:r w:rsidR="00335510">
        <w:rPr>
          <w:rFonts w:hAnsi="ＭＳ 明朝" w:hint="eastAsia"/>
        </w:rPr>
        <w:t>2</w:t>
      </w:r>
      <w:r w:rsidR="00535E83">
        <w:rPr>
          <w:rFonts w:hAnsi="ＭＳ 明朝" w:hint="eastAsia"/>
        </w:rPr>
        <w:t>地点</w:t>
      </w:r>
    </w:p>
    <w:p w14:paraId="33710A76" w14:textId="77777777" w:rsidR="00535E83" w:rsidRPr="000A6382" w:rsidRDefault="00535E83" w:rsidP="006B6003">
      <w:pPr>
        <w:autoSpaceDE w:val="0"/>
        <w:autoSpaceDN w:val="0"/>
        <w:adjustRightInd w:val="0"/>
        <w:ind w:left="1920" w:hangingChars="800" w:hanging="1920"/>
        <w:rPr>
          <w:rFonts w:ascii="ＭＳ ゴシック" w:eastAsia="ＭＳ ゴシック" w:hAnsi="ＭＳ ゴシック" w:hint="eastAsia"/>
        </w:rPr>
      </w:pPr>
      <w:r w:rsidRPr="000A6382">
        <w:rPr>
          <w:rFonts w:ascii="ＭＳ ゴシック" w:eastAsia="ＭＳ ゴシック" w:hAnsi="ＭＳ ゴシック" w:hint="eastAsia"/>
        </w:rPr>
        <w:t>３</w:t>
      </w:r>
      <w:r w:rsidR="006C0120">
        <w:rPr>
          <w:rFonts w:ascii="ＭＳ ゴシック" w:eastAsia="ＭＳ ゴシック" w:hAnsi="ＭＳ ゴシック" w:hint="eastAsia"/>
        </w:rPr>
        <w:t xml:space="preserve">　</w:t>
      </w:r>
      <w:r w:rsidRPr="000A6382">
        <w:rPr>
          <w:rFonts w:ascii="ＭＳ ゴシック" w:eastAsia="ＭＳ ゴシック" w:hAnsi="ＭＳ ゴシック" w:hint="eastAsia"/>
        </w:rPr>
        <w:t xml:space="preserve">調査項目　　</w:t>
      </w:r>
      <w:r w:rsidRPr="000A6382">
        <w:rPr>
          <w:rFonts w:hAnsi="ＭＳ 明朝" w:hint="eastAsia"/>
        </w:rPr>
        <w:t>汚染物質</w:t>
      </w:r>
      <w:r w:rsidR="00C7613F" w:rsidRPr="000A6382">
        <w:rPr>
          <w:rFonts w:hAnsi="ＭＳ 明朝" w:hint="eastAsia"/>
        </w:rPr>
        <w:t>（</w:t>
      </w:r>
      <w:r w:rsidRPr="000A6382">
        <w:rPr>
          <w:rFonts w:hAnsi="ＭＳ 明朝" w:hint="eastAsia"/>
        </w:rPr>
        <w:t>シス-1,2-ジクロロエチレン</w:t>
      </w:r>
      <w:r w:rsidR="00C7613F" w:rsidRPr="000A6382">
        <w:rPr>
          <w:rFonts w:hAnsi="ＭＳ 明朝" w:hint="eastAsia"/>
        </w:rPr>
        <w:t>）</w:t>
      </w:r>
      <w:r w:rsidRPr="000A6382">
        <w:rPr>
          <w:rFonts w:hAnsi="ＭＳ 明朝" w:hint="eastAsia"/>
        </w:rPr>
        <w:t>を含む関連物質　5項目</w:t>
      </w:r>
    </w:p>
    <w:p w14:paraId="12AB1FEB" w14:textId="77777777" w:rsidR="00FB687C" w:rsidRPr="00FB687C" w:rsidRDefault="00535E83" w:rsidP="00811D0B">
      <w:pPr>
        <w:autoSpaceDE w:val="0"/>
        <w:autoSpaceDN w:val="0"/>
        <w:adjustRightInd w:val="0"/>
        <w:ind w:left="1920" w:hangingChars="800" w:hanging="1920"/>
        <w:rPr>
          <w:rFonts w:cs="ＭＳ 明朝" w:hint="eastAsia"/>
          <w:color w:val="000000"/>
          <w:kern w:val="0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</w:rPr>
        <w:t>４</w:t>
      </w:r>
      <w:r w:rsidR="006C0120">
        <w:rPr>
          <w:rFonts w:ascii="ＭＳ ゴシック" w:eastAsia="ＭＳ ゴシック" w:hAnsi="ＭＳ ゴシック" w:cs="ＭＳ 明朝" w:hint="eastAsia"/>
          <w:color w:val="000000"/>
          <w:kern w:val="0"/>
        </w:rPr>
        <w:t xml:space="preserve">　</w:t>
      </w:r>
      <w:r w:rsidR="00207550" w:rsidRPr="001742B6">
        <w:rPr>
          <w:rFonts w:ascii="ＭＳ ゴシック" w:eastAsia="ＭＳ ゴシック" w:hAnsi="ＭＳ ゴシック" w:cs="ＭＳ 明朝" w:hint="eastAsia"/>
          <w:color w:val="000000"/>
          <w:kern w:val="0"/>
        </w:rPr>
        <w:t>調査結果</w:t>
      </w:r>
      <w:r w:rsidR="00207550" w:rsidRPr="00B85BEF">
        <w:rPr>
          <w:rFonts w:hAnsi="ＭＳ 明朝" w:hint="eastAsia"/>
        </w:rPr>
        <w:t xml:space="preserve">　　</w:t>
      </w:r>
      <w:r w:rsidR="00207550" w:rsidRPr="00647314">
        <w:rPr>
          <w:rFonts w:hAnsi="ＭＳ 明朝" w:hint="eastAsia"/>
        </w:rPr>
        <w:t>周辺井戸</w:t>
      </w:r>
      <w:r w:rsidR="00207550">
        <w:rPr>
          <w:rFonts w:hAnsi="ＭＳ 明朝"/>
        </w:rPr>
        <w:t>1</w:t>
      </w:r>
      <w:r w:rsidR="00207550">
        <w:rPr>
          <w:rFonts w:hAnsi="ＭＳ 明朝" w:hint="eastAsia"/>
        </w:rPr>
        <w:t>地点</w:t>
      </w:r>
      <w:r w:rsidR="00335510">
        <w:rPr>
          <w:rFonts w:hAnsi="ＭＳ 明朝" w:hint="eastAsia"/>
        </w:rPr>
        <w:t>で</w:t>
      </w:r>
      <w:r w:rsidR="001A4DDE">
        <w:rPr>
          <w:rFonts w:hAnsi="ＭＳ 明朝" w:hint="eastAsia"/>
        </w:rPr>
        <w:t>クロロエチレン</w:t>
      </w:r>
      <w:r w:rsidR="00207550" w:rsidRPr="00647314">
        <w:rPr>
          <w:rFonts w:hAnsi="ＭＳ 明朝" w:hint="eastAsia"/>
        </w:rPr>
        <w:t>が環境基準を超過しました。</w:t>
      </w:r>
    </w:p>
    <w:p w14:paraId="49F4460C" w14:textId="77777777" w:rsidR="001D78A9" w:rsidRPr="00CE5236" w:rsidRDefault="00CE5236" w:rsidP="00CE5236">
      <w:pPr>
        <w:wordWrap w:val="0"/>
        <w:spacing w:beforeLines="50" w:before="182" w:line="300" w:lineRule="exact"/>
        <w:ind w:rightChars="-59" w:right="-142"/>
        <w:jc w:val="right"/>
        <w:rPr>
          <w:rFonts w:hAnsi="ＭＳ 明朝"/>
          <w:color w:val="000000"/>
        </w:rPr>
      </w:pPr>
      <w:r w:rsidRPr="00F10C25">
        <w:rPr>
          <w:rFonts w:hAnsi="ＭＳ 明朝" w:hint="eastAsia"/>
          <w:color w:val="000000"/>
        </w:rPr>
        <w:t>単位：mg/L</w:t>
      </w:r>
      <w:r>
        <w:rPr>
          <w:rFonts w:hAnsi="ＭＳ 明朝" w:hint="eastAsia"/>
          <w:color w:val="000000"/>
        </w:rPr>
        <w:t xml:space="preserve">　　　　　　</w:t>
      </w:r>
    </w:p>
    <w:tbl>
      <w:tblPr>
        <w:tblW w:w="7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268"/>
        <w:gridCol w:w="1483"/>
        <w:gridCol w:w="1475"/>
        <w:gridCol w:w="1360"/>
      </w:tblGrid>
      <w:tr w:rsidR="00335510" w:rsidRPr="00F10C25" w14:paraId="6BF1A298" w14:textId="77777777" w:rsidTr="00335510">
        <w:trPr>
          <w:trHeight w:val="392"/>
          <w:jc w:val="center"/>
        </w:trPr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025BB" w14:textId="77777777" w:rsidR="00335510" w:rsidRPr="00F10C25" w:rsidRDefault="00335510" w:rsidP="001D78A9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所　在　地</w:t>
            </w:r>
          </w:p>
        </w:tc>
        <w:tc>
          <w:tcPr>
            <w:tcW w:w="14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45BF0" w14:textId="77777777" w:rsidR="00335510" w:rsidRPr="007C4671" w:rsidRDefault="00335510" w:rsidP="001D78A9">
            <w:pPr>
              <w:spacing w:line="300" w:lineRule="exact"/>
              <w:ind w:leftChars="-45" w:left="-108" w:rightChars="-45" w:right="-108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①熱田</w:t>
            </w:r>
            <w:r w:rsidRPr="007C4671">
              <w:rPr>
                <w:rFonts w:hAnsi="ＭＳ 明朝" w:hint="eastAsia"/>
                <w:color w:val="000000"/>
              </w:rPr>
              <w:t>区</w:t>
            </w:r>
          </w:p>
          <w:p w14:paraId="2AE7DA55" w14:textId="77777777" w:rsidR="00335510" w:rsidRPr="00F10C25" w:rsidRDefault="00335510" w:rsidP="001D78A9">
            <w:pPr>
              <w:spacing w:line="300" w:lineRule="exact"/>
              <w:ind w:leftChars="-45" w:left="-108" w:rightChars="-45" w:right="-108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二番二丁目</w:t>
            </w:r>
          </w:p>
        </w:tc>
        <w:tc>
          <w:tcPr>
            <w:tcW w:w="14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BAFC80C" w14:textId="77777777" w:rsidR="00335510" w:rsidRPr="007C4671" w:rsidRDefault="00335510" w:rsidP="001D78A9">
            <w:pPr>
              <w:spacing w:line="300" w:lineRule="exact"/>
              <w:ind w:leftChars="-45" w:left="-108" w:rightChars="-45" w:right="-108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②熱田</w:t>
            </w:r>
            <w:r w:rsidRPr="007C4671">
              <w:rPr>
                <w:rFonts w:hAnsi="ＭＳ 明朝" w:hint="eastAsia"/>
                <w:color w:val="000000"/>
              </w:rPr>
              <w:t>区</w:t>
            </w:r>
          </w:p>
          <w:p w14:paraId="419A2DAE" w14:textId="77777777" w:rsidR="00335510" w:rsidRPr="00F10C25" w:rsidRDefault="00335510" w:rsidP="001D78A9">
            <w:pPr>
              <w:spacing w:line="300" w:lineRule="exact"/>
              <w:ind w:leftChars="-37" w:left="-89" w:rightChars="-45" w:right="-108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神野町</w:t>
            </w:r>
          </w:p>
        </w:tc>
        <w:tc>
          <w:tcPr>
            <w:tcW w:w="136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2D74453" w14:textId="77777777" w:rsidR="00335510" w:rsidRPr="00F10C25" w:rsidRDefault="00335510" w:rsidP="001D78A9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地下水の</w:t>
            </w:r>
          </w:p>
          <w:p w14:paraId="2765155F" w14:textId="77777777" w:rsidR="00335510" w:rsidRPr="00F10C25" w:rsidRDefault="00335510" w:rsidP="001D78A9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環境基準</w:t>
            </w:r>
          </w:p>
        </w:tc>
      </w:tr>
      <w:tr w:rsidR="00335510" w:rsidRPr="00F10C25" w14:paraId="749AB671" w14:textId="77777777" w:rsidTr="00335510">
        <w:trPr>
          <w:trHeight w:val="318"/>
          <w:jc w:val="center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78D31" w14:textId="77777777" w:rsidR="00335510" w:rsidRPr="00F10C25" w:rsidRDefault="005B62F3" w:rsidP="001D78A9">
            <w:pPr>
              <w:spacing w:line="300" w:lineRule="exact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</w:rPr>
              <w:t>旧国家公務員宿舎</w:t>
            </w:r>
            <w:r>
              <w:rPr>
                <w:rFonts w:hAnsi="ＭＳ 明朝"/>
                <w:color w:val="000000"/>
              </w:rPr>
              <w:br/>
            </w:r>
            <w:r>
              <w:rPr>
                <w:rFonts w:hAnsi="ＭＳ 明朝" w:hint="eastAsia"/>
                <w:color w:val="000000"/>
              </w:rPr>
              <w:t>白鳥住宅</w:t>
            </w:r>
            <w:r w:rsidR="00335510" w:rsidRPr="00F10C25">
              <w:rPr>
                <w:rFonts w:hAnsi="ＭＳ 明朝" w:hint="eastAsia"/>
                <w:color w:val="000000"/>
              </w:rPr>
              <w:t>からの距離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060E6" w14:textId="77777777" w:rsidR="00335510" w:rsidRPr="00F10C25" w:rsidRDefault="00335510" w:rsidP="00335510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</w:rPr>
              <w:t>南950</w:t>
            </w:r>
            <w:r w:rsidRPr="00F10C25">
              <w:rPr>
                <w:rFonts w:hAnsi="ＭＳ 明朝" w:hint="eastAsia"/>
                <w:color w:val="000000"/>
              </w:rPr>
              <w:t>m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EC23811" w14:textId="77777777" w:rsidR="00335510" w:rsidRPr="00F10C25" w:rsidRDefault="00335510" w:rsidP="00335510">
            <w:pPr>
              <w:spacing w:line="300" w:lineRule="exact"/>
              <w:ind w:firstLineChars="100" w:firstLine="240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</w:rPr>
              <w:t>西300m</w:t>
            </w: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BED95DA" w14:textId="77777777" w:rsidR="00335510" w:rsidRPr="00F10C25" w:rsidRDefault="00335510" w:rsidP="001D78A9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</w:p>
        </w:tc>
      </w:tr>
      <w:tr w:rsidR="00335510" w:rsidRPr="00F10C25" w14:paraId="66A51DCF" w14:textId="77777777" w:rsidTr="00335510">
        <w:trPr>
          <w:trHeight w:val="290"/>
          <w:jc w:val="center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5FC9E" w14:textId="77777777" w:rsidR="00335510" w:rsidRPr="00F10C25" w:rsidRDefault="00335510" w:rsidP="001D78A9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用　　　途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92511" w14:textId="77777777" w:rsidR="00335510" w:rsidRPr="00F10C25" w:rsidRDefault="00335510" w:rsidP="001D78A9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 w:rsidRPr="00F10C25">
              <w:rPr>
                <w:rFonts w:hAnsi="ＭＳ 明朝" w:hint="eastAsia"/>
                <w:color w:val="000000"/>
              </w:rPr>
              <w:t>生活用水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69FFE22" w14:textId="77777777" w:rsidR="00335510" w:rsidRPr="00F10C25" w:rsidRDefault="00335510" w:rsidP="001D78A9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</w:rPr>
              <w:t>工業</w:t>
            </w:r>
            <w:r w:rsidRPr="00F10C25">
              <w:rPr>
                <w:rFonts w:hAnsi="ＭＳ 明朝" w:hint="eastAsia"/>
                <w:color w:val="000000"/>
              </w:rPr>
              <w:t>用水</w:t>
            </w: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2E502B1" w14:textId="77777777" w:rsidR="00335510" w:rsidRPr="00F10C25" w:rsidRDefault="00335510" w:rsidP="001D78A9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</w:p>
        </w:tc>
      </w:tr>
      <w:tr w:rsidR="00335510" w:rsidRPr="00F10C25" w14:paraId="677266BF" w14:textId="77777777" w:rsidTr="00335510">
        <w:trPr>
          <w:trHeight w:val="284"/>
          <w:jc w:val="center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58269" w14:textId="77777777" w:rsidR="00335510" w:rsidRPr="00F10C25" w:rsidRDefault="00335510" w:rsidP="001D78A9">
            <w:pPr>
              <w:spacing w:line="300" w:lineRule="exact"/>
              <w:ind w:leftChars="-45" w:left="-108" w:rightChars="-45" w:right="-108"/>
              <w:jc w:val="center"/>
              <w:rPr>
                <w:rFonts w:hAnsi="ＭＳ 明朝"/>
                <w:color w:val="00000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ストレーナーの位置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8EBC9" w14:textId="77777777" w:rsidR="00335510" w:rsidRPr="00F10C25" w:rsidRDefault="00335510" w:rsidP="00335510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12-13m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11A383D" w14:textId="77777777" w:rsidR="00335510" w:rsidRPr="00F10C25" w:rsidRDefault="00335510" w:rsidP="001D78A9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不明</w:t>
            </w: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5EC5B2B" w14:textId="77777777" w:rsidR="00335510" w:rsidRPr="00F10C25" w:rsidRDefault="00335510" w:rsidP="001D78A9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</w:p>
        </w:tc>
      </w:tr>
      <w:tr w:rsidR="00335510" w:rsidRPr="00F10C25" w14:paraId="574C8A4A" w14:textId="77777777" w:rsidTr="00335510">
        <w:trPr>
          <w:trHeight w:val="304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ADC9D55" w14:textId="77777777" w:rsidR="00335510" w:rsidRPr="00F10C25" w:rsidRDefault="00335510" w:rsidP="001D78A9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調査項目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C8797" w14:textId="77777777" w:rsidR="00335510" w:rsidRPr="003F01B0" w:rsidRDefault="00335510" w:rsidP="00335510">
            <w:pPr>
              <w:pStyle w:val="a9"/>
              <w:wordWrap/>
              <w:spacing w:line="300" w:lineRule="exact"/>
              <w:jc w:val="center"/>
              <w:rPr>
                <w:spacing w:val="0"/>
              </w:rPr>
            </w:pPr>
            <w:r w:rsidRPr="00392BAB">
              <w:rPr>
                <w:rFonts w:hint="eastAsia"/>
                <w:spacing w:val="70"/>
                <w:w w:val="50"/>
                <w:fitText w:val="1680" w:id="750000640"/>
              </w:rPr>
              <w:t>クロロエチレ</w:t>
            </w:r>
            <w:r w:rsidRPr="00392BAB">
              <w:rPr>
                <w:rFonts w:hint="eastAsia"/>
                <w:spacing w:val="0"/>
                <w:w w:val="50"/>
                <w:fitText w:val="1680" w:id="750000640"/>
              </w:rPr>
              <w:t>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A9128" w14:textId="77777777" w:rsidR="00335510" w:rsidRPr="005B62F3" w:rsidRDefault="00335510" w:rsidP="001D78A9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 w:rsidRPr="005B62F3">
              <w:rPr>
                <w:rFonts w:hAnsi="ＭＳ 明朝" w:hint="eastAsia"/>
                <w:color w:val="000000"/>
                <w:kern w:val="0"/>
              </w:rPr>
              <w:t>&lt;0.0002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FDF9B8C" w14:textId="77777777" w:rsidR="00335510" w:rsidRPr="0011087B" w:rsidRDefault="00335510" w:rsidP="00335510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11087B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0.0027</w:t>
            </w:r>
          </w:p>
          <w:p w14:paraId="705F38E7" w14:textId="77777777" w:rsidR="00335510" w:rsidRPr="005B62F3" w:rsidRDefault="00335510" w:rsidP="00335510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 w:rsidRPr="0011087B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(1.4)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016D741" w14:textId="77777777" w:rsidR="00335510" w:rsidRPr="003F01B0" w:rsidRDefault="00335510" w:rsidP="001D78A9">
            <w:pPr>
              <w:spacing w:line="300" w:lineRule="exact"/>
              <w:jc w:val="center"/>
              <w:rPr>
                <w:rFonts w:hAnsi="ＭＳ 明朝"/>
              </w:rPr>
            </w:pPr>
            <w:r w:rsidRPr="006A4D85">
              <w:rPr>
                <w:rFonts w:hAnsi="ＭＳ 明朝" w:hint="eastAsia"/>
                <w:kern w:val="0"/>
              </w:rPr>
              <w:t>0.002以下</w:t>
            </w:r>
          </w:p>
        </w:tc>
      </w:tr>
      <w:tr w:rsidR="00335510" w:rsidRPr="00F10C25" w14:paraId="762062C8" w14:textId="77777777" w:rsidTr="00335510">
        <w:trPr>
          <w:trHeight w:val="304"/>
          <w:jc w:val="center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E622322" w14:textId="77777777" w:rsidR="00335510" w:rsidRPr="00F10C25" w:rsidRDefault="00335510" w:rsidP="001D78A9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A988F" w14:textId="77777777" w:rsidR="00335510" w:rsidRPr="003F01B0" w:rsidRDefault="00335510" w:rsidP="001D78A9">
            <w:pPr>
              <w:pStyle w:val="a9"/>
              <w:wordWrap/>
              <w:spacing w:line="300" w:lineRule="exact"/>
              <w:jc w:val="center"/>
            </w:pPr>
            <w:r w:rsidRPr="005320FE">
              <w:rPr>
                <w:rFonts w:hint="eastAsia"/>
                <w:spacing w:val="1"/>
                <w:w w:val="70"/>
                <w:fitText w:val="1680" w:id="750000642"/>
              </w:rPr>
              <w:t>1,2-ジクロロエチレ</w:t>
            </w:r>
            <w:r w:rsidRPr="005320FE">
              <w:rPr>
                <w:rFonts w:hint="eastAsia"/>
                <w:spacing w:val="-3"/>
                <w:w w:val="70"/>
                <w:fitText w:val="1680" w:id="750000642"/>
              </w:rPr>
              <w:t>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B6B30" w14:textId="77777777" w:rsidR="00335510" w:rsidRPr="005B62F3" w:rsidRDefault="005B62F3" w:rsidP="005B62F3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</w:t>
            </w:r>
            <w:r w:rsidR="00335510" w:rsidRPr="005B62F3">
              <w:rPr>
                <w:rFonts w:hAnsi="ＭＳ 明朝" w:hint="eastAsia"/>
                <w:color w:val="000000"/>
                <w:kern w:val="0"/>
              </w:rPr>
              <w:t>0.0</w:t>
            </w:r>
            <w:r>
              <w:rPr>
                <w:rFonts w:hAnsi="ＭＳ 明朝" w:hint="eastAsia"/>
                <w:color w:val="000000"/>
                <w:kern w:val="0"/>
              </w:rPr>
              <w:t>02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97BBD9E" w14:textId="77777777" w:rsidR="00335510" w:rsidRPr="005B62F3" w:rsidRDefault="00335510" w:rsidP="00933CB8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 w:rsidRPr="005B62F3">
              <w:rPr>
                <w:rFonts w:hAnsi="ＭＳ 明朝" w:hint="eastAsia"/>
                <w:color w:val="000000"/>
                <w:kern w:val="0"/>
              </w:rPr>
              <w:t>0.0</w:t>
            </w:r>
            <w:r w:rsidR="00933CB8" w:rsidRPr="005B62F3">
              <w:rPr>
                <w:rFonts w:hAnsi="ＭＳ 明朝" w:hint="eastAsia"/>
                <w:color w:val="000000"/>
                <w:kern w:val="0"/>
              </w:rPr>
              <w:t>33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B26448B" w14:textId="77777777" w:rsidR="00335510" w:rsidRPr="003F01B0" w:rsidRDefault="00335510" w:rsidP="001D78A9">
            <w:pPr>
              <w:spacing w:line="300" w:lineRule="exact"/>
              <w:jc w:val="center"/>
              <w:rPr>
                <w:rFonts w:hAnsi="ＭＳ 明朝"/>
              </w:rPr>
            </w:pPr>
            <w:r w:rsidRPr="003F01B0">
              <w:rPr>
                <w:rFonts w:hAnsi="ＭＳ 明朝" w:hint="eastAsia"/>
              </w:rPr>
              <w:t>0.04以下</w:t>
            </w:r>
          </w:p>
        </w:tc>
      </w:tr>
      <w:tr w:rsidR="00335510" w:rsidRPr="00F10C25" w14:paraId="060D0393" w14:textId="77777777" w:rsidTr="00335510">
        <w:trPr>
          <w:trHeight w:val="304"/>
          <w:jc w:val="center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37A8E23" w14:textId="77777777" w:rsidR="00335510" w:rsidRPr="00F10C25" w:rsidRDefault="00335510" w:rsidP="001D78A9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BBBBE" w14:textId="77777777" w:rsidR="00335510" w:rsidRPr="003F01B0" w:rsidRDefault="00335510" w:rsidP="001D78A9">
            <w:pPr>
              <w:pStyle w:val="a9"/>
              <w:wordWrap/>
              <w:spacing w:line="300" w:lineRule="exact"/>
              <w:jc w:val="center"/>
            </w:pPr>
            <w:r w:rsidRPr="00392BAB">
              <w:rPr>
                <w:rFonts w:hint="eastAsia"/>
                <w:w w:val="63"/>
                <w:fitText w:val="1680" w:id="750000643"/>
              </w:rPr>
              <w:t>1,1,2-トリクロロエタ</w:t>
            </w:r>
            <w:r w:rsidRPr="00392BAB">
              <w:rPr>
                <w:rFonts w:hint="eastAsia"/>
                <w:spacing w:val="-5"/>
                <w:w w:val="63"/>
                <w:fitText w:val="1680" w:id="750000643"/>
              </w:rPr>
              <w:t>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E3880" w14:textId="77777777" w:rsidR="00335510" w:rsidRPr="005B62F3" w:rsidRDefault="00335510" w:rsidP="001D78A9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 w:rsidRPr="005B62F3">
              <w:rPr>
                <w:rFonts w:hAnsi="ＭＳ 明朝" w:hint="eastAsia"/>
                <w:color w:val="000000"/>
                <w:kern w:val="0"/>
              </w:rPr>
              <w:t>&lt;0.0006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5DA3D1F" w14:textId="77777777" w:rsidR="00335510" w:rsidRPr="005B62F3" w:rsidRDefault="00335510" w:rsidP="001D78A9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 w:rsidRPr="005B62F3">
              <w:rPr>
                <w:rFonts w:hAnsi="ＭＳ 明朝" w:hint="eastAsia"/>
                <w:color w:val="000000"/>
                <w:kern w:val="0"/>
              </w:rPr>
              <w:t>&lt;0.0006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067B80F" w14:textId="77777777" w:rsidR="00335510" w:rsidRPr="003F01B0" w:rsidRDefault="00335510" w:rsidP="001D78A9">
            <w:pPr>
              <w:spacing w:line="30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0.006</w:t>
            </w:r>
            <w:r w:rsidRPr="003F01B0">
              <w:rPr>
                <w:rFonts w:hAnsi="ＭＳ 明朝" w:hint="eastAsia"/>
              </w:rPr>
              <w:t>以下</w:t>
            </w:r>
          </w:p>
        </w:tc>
      </w:tr>
      <w:tr w:rsidR="00335510" w:rsidRPr="00F10C25" w14:paraId="6A5BDE28" w14:textId="77777777" w:rsidTr="00335510">
        <w:trPr>
          <w:trHeight w:val="304"/>
          <w:jc w:val="center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C4ED600" w14:textId="77777777" w:rsidR="00335510" w:rsidRPr="00F10C25" w:rsidRDefault="00335510" w:rsidP="001D78A9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48F4C" w14:textId="77777777" w:rsidR="00335510" w:rsidRPr="003F01B0" w:rsidRDefault="00335510" w:rsidP="001D78A9">
            <w:pPr>
              <w:pStyle w:val="a9"/>
              <w:wordWrap/>
              <w:spacing w:line="300" w:lineRule="exact"/>
              <w:jc w:val="center"/>
            </w:pPr>
            <w:r w:rsidRPr="00392BAB">
              <w:rPr>
                <w:rFonts w:hint="eastAsia"/>
                <w:spacing w:val="3"/>
                <w:w w:val="77"/>
                <w:fitText w:val="1680" w:id="750000644"/>
              </w:rPr>
              <w:t>トリクロロエチレ</w:t>
            </w:r>
            <w:r w:rsidRPr="00392BAB">
              <w:rPr>
                <w:rFonts w:hint="eastAsia"/>
                <w:spacing w:val="-10"/>
                <w:w w:val="77"/>
                <w:fitText w:val="1680" w:id="750000644"/>
              </w:rPr>
              <w:t>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A3386" w14:textId="77777777" w:rsidR="00335510" w:rsidRPr="005B62F3" w:rsidRDefault="00335510" w:rsidP="005B62F3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 w:rsidRPr="005B62F3">
              <w:rPr>
                <w:rFonts w:hAnsi="ＭＳ 明朝" w:hint="eastAsia"/>
                <w:color w:val="000000"/>
                <w:kern w:val="0"/>
              </w:rPr>
              <w:t>&lt;0.00</w:t>
            </w:r>
            <w:r w:rsidR="005B62F3">
              <w:rPr>
                <w:rFonts w:hAnsi="ＭＳ 明朝" w:hint="eastAsia"/>
                <w:color w:val="000000"/>
                <w:kern w:val="0"/>
              </w:rPr>
              <w:t>1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5875825" w14:textId="77777777" w:rsidR="00335510" w:rsidRPr="00AE7B8B" w:rsidRDefault="005B62F3" w:rsidP="005B62F3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 w:rsidRPr="00AE7B8B">
              <w:rPr>
                <w:rFonts w:hAnsi="ＭＳ 明朝" w:hint="eastAsia"/>
                <w:color w:val="000000"/>
                <w:kern w:val="0"/>
              </w:rPr>
              <w:t>&lt;</w:t>
            </w:r>
            <w:r w:rsidR="00335510" w:rsidRPr="00AE7B8B">
              <w:rPr>
                <w:rFonts w:hAnsi="ＭＳ 明朝" w:hint="eastAsia"/>
                <w:color w:val="000000"/>
                <w:kern w:val="0"/>
              </w:rPr>
              <w:t>0.0</w:t>
            </w:r>
            <w:r w:rsidRPr="00AE7B8B">
              <w:rPr>
                <w:rFonts w:hAnsi="ＭＳ 明朝" w:hint="eastAsia"/>
                <w:color w:val="000000"/>
                <w:kern w:val="0"/>
              </w:rPr>
              <w:t>01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44D73AF" w14:textId="77777777" w:rsidR="00335510" w:rsidRPr="003F01B0" w:rsidRDefault="00335510" w:rsidP="001D78A9">
            <w:pPr>
              <w:spacing w:line="30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0.01</w:t>
            </w:r>
            <w:r w:rsidRPr="003F01B0">
              <w:rPr>
                <w:rFonts w:hAnsi="ＭＳ 明朝" w:hint="eastAsia"/>
              </w:rPr>
              <w:t>以下</w:t>
            </w:r>
          </w:p>
        </w:tc>
      </w:tr>
      <w:tr w:rsidR="00335510" w:rsidRPr="00F10C25" w14:paraId="2B610452" w14:textId="77777777" w:rsidTr="00335510">
        <w:trPr>
          <w:trHeight w:val="304"/>
          <w:jc w:val="center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1669FB6" w14:textId="77777777" w:rsidR="00335510" w:rsidRPr="00F10C25" w:rsidRDefault="00335510" w:rsidP="001D78A9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909FAA2" w14:textId="77777777" w:rsidR="00335510" w:rsidRPr="003F01B0" w:rsidRDefault="00335510" w:rsidP="001D78A9">
            <w:pPr>
              <w:pStyle w:val="a9"/>
              <w:wordWrap/>
              <w:spacing w:line="300" w:lineRule="exact"/>
              <w:jc w:val="center"/>
            </w:pPr>
            <w:r w:rsidRPr="00392BAB">
              <w:rPr>
                <w:rFonts w:hint="eastAsia"/>
                <w:spacing w:val="0"/>
                <w:w w:val="70"/>
                <w:fitText w:val="1680" w:id="750000645"/>
              </w:rPr>
              <w:t>テトラクロロエチレ</w:t>
            </w:r>
            <w:r w:rsidRPr="00392BAB">
              <w:rPr>
                <w:rFonts w:hint="eastAsia"/>
                <w:spacing w:val="5"/>
                <w:w w:val="70"/>
                <w:fitText w:val="1680" w:id="750000645"/>
              </w:rPr>
              <w:t>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EE0F9CF" w14:textId="77777777" w:rsidR="00335510" w:rsidRPr="005B62F3" w:rsidRDefault="00335510" w:rsidP="001D78A9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 w:rsidRPr="005B62F3">
              <w:rPr>
                <w:rFonts w:hAnsi="ＭＳ 明朝" w:hint="eastAsia"/>
                <w:color w:val="000000"/>
                <w:kern w:val="0"/>
              </w:rPr>
              <w:t>&lt;0.0005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7DC55B0" w14:textId="77777777" w:rsidR="00335510" w:rsidRPr="005B62F3" w:rsidRDefault="005B62F3" w:rsidP="005B62F3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</w:t>
            </w:r>
            <w:r w:rsidR="00335510" w:rsidRPr="005B62F3">
              <w:rPr>
                <w:rFonts w:hAnsi="ＭＳ 明朝" w:hint="eastAsia"/>
                <w:color w:val="000000"/>
                <w:kern w:val="0"/>
              </w:rPr>
              <w:t>0.00</w:t>
            </w:r>
            <w:r>
              <w:rPr>
                <w:rFonts w:hAnsi="ＭＳ 明朝" w:hint="eastAsia"/>
                <w:color w:val="000000"/>
                <w:kern w:val="0"/>
              </w:rPr>
              <w:t>05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AD01276" w14:textId="77777777" w:rsidR="00335510" w:rsidRPr="003F01B0" w:rsidRDefault="00335510" w:rsidP="001D78A9">
            <w:pPr>
              <w:spacing w:line="300" w:lineRule="exact"/>
              <w:jc w:val="center"/>
              <w:rPr>
                <w:rFonts w:hAnsi="ＭＳ 明朝"/>
              </w:rPr>
            </w:pPr>
            <w:r w:rsidRPr="003F01B0">
              <w:rPr>
                <w:rFonts w:hAnsi="ＭＳ 明朝" w:hint="eastAsia"/>
              </w:rPr>
              <w:t>0.01以下</w:t>
            </w:r>
          </w:p>
        </w:tc>
      </w:tr>
    </w:tbl>
    <w:p w14:paraId="43EF9442" w14:textId="77777777" w:rsidR="00CE5236" w:rsidRPr="002B74AA" w:rsidRDefault="001E4265" w:rsidP="007B793B">
      <w:pPr>
        <w:ind w:firstLineChars="531" w:firstLine="1274"/>
        <w:rPr>
          <w:rFonts w:hAnsi="ＭＳ 明朝"/>
        </w:rPr>
      </w:pPr>
      <w:r>
        <w:rPr>
          <w:rFonts w:hAnsi="ＭＳ 明朝" w:hint="eastAsia"/>
        </w:rPr>
        <w:t xml:space="preserve">注１　</w:t>
      </w:r>
      <w:r w:rsidR="00CE5236" w:rsidRPr="002B74AA">
        <w:rPr>
          <w:rFonts w:hAnsi="ＭＳ 明朝" w:hint="eastAsia"/>
        </w:rPr>
        <w:t>太字は環境基準を超過していることを示しています。</w:t>
      </w:r>
    </w:p>
    <w:p w14:paraId="591772FB" w14:textId="77777777" w:rsidR="00CE5236" w:rsidRDefault="001E4265" w:rsidP="007B793B">
      <w:pPr>
        <w:ind w:firstLineChars="531" w:firstLine="1274"/>
        <w:rPr>
          <w:rFonts w:hAnsi="ＭＳ 明朝"/>
        </w:rPr>
      </w:pPr>
      <w:r>
        <w:rPr>
          <w:rFonts w:hAnsi="ＭＳ 明朝" w:hint="eastAsia"/>
        </w:rPr>
        <w:t xml:space="preserve">注２　</w:t>
      </w:r>
      <w:r w:rsidR="00CE5236" w:rsidRPr="002B74AA">
        <w:rPr>
          <w:rFonts w:hAnsi="ＭＳ 明朝" w:hint="eastAsia"/>
        </w:rPr>
        <w:t>（　）内は、環境基準に対する倍率です。</w:t>
      </w:r>
    </w:p>
    <w:p w14:paraId="73A2DA34" w14:textId="77777777" w:rsidR="00535E83" w:rsidRDefault="001E4265" w:rsidP="007B793B">
      <w:pPr>
        <w:ind w:firstLineChars="531" w:firstLine="1274"/>
        <w:rPr>
          <w:rFonts w:hAnsi="ＭＳ 明朝" w:hint="eastAsia"/>
        </w:rPr>
      </w:pPr>
      <w:r>
        <w:rPr>
          <w:rFonts w:hAnsi="ＭＳ 明朝" w:hint="eastAsia"/>
        </w:rPr>
        <w:t xml:space="preserve">注３　</w:t>
      </w:r>
      <w:r w:rsidR="00535E83">
        <w:rPr>
          <w:rFonts w:hAnsi="ＭＳ 明朝" w:hint="eastAsia"/>
        </w:rPr>
        <w:t>1,2-</w:t>
      </w:r>
      <w:r w:rsidR="00F15636">
        <w:rPr>
          <w:rFonts w:hAnsi="ＭＳ 明朝" w:hint="eastAsia"/>
        </w:rPr>
        <w:t>ジクロロエチレンは</w:t>
      </w:r>
      <w:r w:rsidR="007B793B">
        <w:rPr>
          <w:rFonts w:hAnsi="ＭＳ 明朝" w:hint="eastAsia"/>
        </w:rPr>
        <w:t>、</w:t>
      </w:r>
      <w:r w:rsidR="00F15636">
        <w:rPr>
          <w:rFonts w:hAnsi="ＭＳ 明朝" w:hint="eastAsia"/>
        </w:rPr>
        <w:t>シス-</w:t>
      </w:r>
      <w:r w:rsidR="00535E83">
        <w:rPr>
          <w:rFonts w:hAnsi="ＭＳ 明朝" w:hint="eastAsia"/>
        </w:rPr>
        <w:t>1,2-ジクロロエチレン</w:t>
      </w:r>
      <w:r w:rsidR="00F15636">
        <w:rPr>
          <w:rFonts w:hAnsi="ＭＳ 明朝" w:hint="eastAsia"/>
        </w:rPr>
        <w:t>を</w:t>
      </w:r>
      <w:r w:rsidR="00535E83">
        <w:rPr>
          <w:rFonts w:hAnsi="ＭＳ 明朝" w:hint="eastAsia"/>
        </w:rPr>
        <w:t>含</w:t>
      </w:r>
      <w:r w:rsidR="00F15636">
        <w:rPr>
          <w:rFonts w:hAnsi="ＭＳ 明朝" w:hint="eastAsia"/>
        </w:rPr>
        <w:t>み</w:t>
      </w:r>
      <w:r w:rsidR="00535E83">
        <w:rPr>
          <w:rFonts w:hAnsi="ＭＳ 明朝" w:hint="eastAsia"/>
        </w:rPr>
        <w:t>ます。</w:t>
      </w:r>
    </w:p>
    <w:p w14:paraId="4999E09F" w14:textId="77777777" w:rsidR="00724975" w:rsidRPr="00F15636" w:rsidRDefault="00724975" w:rsidP="00335510">
      <w:pPr>
        <w:ind w:firstLineChars="600" w:firstLine="1440"/>
        <w:rPr>
          <w:rFonts w:hAnsi="ＭＳ 明朝" w:hint="eastAsia"/>
        </w:rPr>
      </w:pPr>
    </w:p>
    <w:p w14:paraId="2F4B049C" w14:textId="77777777" w:rsidR="00CE5236" w:rsidRDefault="00535E83" w:rsidP="00335510">
      <w:pPr>
        <w:tabs>
          <w:tab w:val="right" w:pos="9638"/>
        </w:tabs>
        <w:snapToGrid w:val="0"/>
        <w:spacing w:line="300" w:lineRule="exact"/>
        <w:rPr>
          <w:rFonts w:hint="eastAsia"/>
        </w:rPr>
      </w:pPr>
      <w:r>
        <w:rPr>
          <w:rFonts w:ascii="ＭＳ ゴシック" w:eastAsia="ＭＳ ゴシック" w:hAnsi="ＭＳ ゴシック" w:hint="eastAsia"/>
        </w:rPr>
        <w:t>５</w:t>
      </w:r>
      <w:r w:rsidR="006C0120">
        <w:rPr>
          <w:rFonts w:ascii="ＭＳ ゴシック" w:eastAsia="ＭＳ ゴシック" w:hAnsi="ＭＳ ゴシック" w:hint="eastAsia"/>
        </w:rPr>
        <w:t xml:space="preserve">　</w:t>
      </w:r>
      <w:r w:rsidR="00F0743A">
        <w:rPr>
          <w:rFonts w:ascii="ＭＳ ゴシック" w:eastAsia="ＭＳ ゴシック" w:hAnsi="ＭＳ ゴシック" w:hint="eastAsia"/>
        </w:rPr>
        <w:t>本市</w:t>
      </w:r>
      <w:r w:rsidR="00A9419B" w:rsidRPr="00CE5236">
        <w:rPr>
          <w:rFonts w:ascii="ＭＳ ゴシック" w:eastAsia="ＭＳ ゴシック" w:hAnsi="ＭＳ ゴシック" w:hint="eastAsia"/>
        </w:rPr>
        <w:t>の対応</w:t>
      </w:r>
    </w:p>
    <w:p w14:paraId="6BFCAE22" w14:textId="77777777" w:rsidR="00536F05" w:rsidRPr="00F0743A" w:rsidRDefault="007B793B" w:rsidP="00F0743A">
      <w:pPr>
        <w:snapToGrid w:val="0"/>
        <w:spacing w:line="300" w:lineRule="exact"/>
        <w:ind w:firstLineChars="100" w:firstLine="240"/>
        <w:rPr>
          <w:rFonts w:hAnsi="ＭＳ 明朝" w:hint="eastAsia"/>
        </w:rPr>
      </w:pPr>
      <w:r>
        <w:rPr>
          <w:rFonts w:hAnsi="ＭＳ 明朝" w:hint="eastAsia"/>
          <w:kern w:val="0"/>
        </w:rPr>
        <w:t>環境基準を超えた井戸は</w:t>
      </w:r>
      <w:r w:rsidR="00535E83">
        <w:rPr>
          <w:rFonts w:hAnsi="ＭＳ 明朝" w:hint="eastAsia"/>
          <w:kern w:val="0"/>
        </w:rPr>
        <w:t>工業用水として利用されていますが、念のため</w:t>
      </w:r>
      <w:r w:rsidR="00536F05" w:rsidRPr="00F0743A">
        <w:rPr>
          <w:rFonts w:hAnsi="ＭＳ 明朝" w:hint="eastAsia"/>
          <w:kern w:val="0"/>
        </w:rPr>
        <w:t>井戸水を飲用しないように指導しました。</w:t>
      </w:r>
      <w:r w:rsidR="001E4265">
        <w:rPr>
          <w:rFonts w:hAnsi="ＭＳ 明朝" w:hint="eastAsia"/>
          <w:kern w:val="0"/>
        </w:rPr>
        <w:t>また、今後も定期的な監視を行います。</w:t>
      </w:r>
    </w:p>
    <w:p w14:paraId="57B149E8" w14:textId="77777777" w:rsidR="00536F05" w:rsidRDefault="00CE5236" w:rsidP="00CE5236">
      <w:pPr>
        <w:snapToGrid w:val="0"/>
        <w:spacing w:line="300" w:lineRule="exact"/>
        <w:rPr>
          <w:rFonts w:hAnsi="ＭＳ 明朝" w:hint="eastAsia"/>
          <w:kern w:val="0"/>
        </w:rPr>
      </w:pPr>
      <w:r w:rsidRPr="00F0743A">
        <w:rPr>
          <w:rFonts w:hAnsi="ＭＳ 明朝" w:hint="eastAsia"/>
          <w:kern w:val="0"/>
        </w:rPr>
        <w:t xml:space="preserve">　</w:t>
      </w:r>
      <w:r w:rsidR="00535E83">
        <w:rPr>
          <w:rFonts w:hAnsi="ＭＳ 明朝" w:hint="eastAsia"/>
          <w:kern w:val="0"/>
        </w:rPr>
        <w:t>今回の</w:t>
      </w:r>
      <w:r w:rsidR="00C46FE4" w:rsidRPr="00F0743A">
        <w:rPr>
          <w:rFonts w:hAnsi="ＭＳ 明朝" w:hint="eastAsia"/>
          <w:kern w:val="0"/>
        </w:rPr>
        <w:t>調査</w:t>
      </w:r>
      <w:r w:rsidR="00535E83">
        <w:rPr>
          <w:rFonts w:hAnsi="ＭＳ 明朝" w:hint="eastAsia"/>
          <w:kern w:val="0"/>
        </w:rPr>
        <w:t>において</w:t>
      </w:r>
      <w:r w:rsidR="00A9419B" w:rsidRPr="00F0743A">
        <w:rPr>
          <w:rFonts w:hAnsi="ＭＳ 明朝" w:hint="eastAsia"/>
          <w:kern w:val="0"/>
        </w:rPr>
        <w:t>、</w:t>
      </w:r>
      <w:r w:rsidR="00C46FE4" w:rsidRPr="00F0743A">
        <w:rPr>
          <w:rFonts w:hAnsi="ＭＳ 明朝" w:hint="eastAsia"/>
          <w:kern w:val="0"/>
        </w:rPr>
        <w:t>新たな地点で</w:t>
      </w:r>
      <w:r w:rsidR="00767F12" w:rsidRPr="00F0743A">
        <w:rPr>
          <w:rFonts w:hAnsi="ＭＳ 明朝" w:hint="eastAsia"/>
          <w:kern w:val="0"/>
        </w:rPr>
        <w:t>基準</w:t>
      </w:r>
      <w:r w:rsidR="00535E83">
        <w:rPr>
          <w:rFonts w:hAnsi="ＭＳ 明朝" w:hint="eastAsia"/>
          <w:kern w:val="0"/>
        </w:rPr>
        <w:t>を</w:t>
      </w:r>
      <w:r w:rsidR="00767F12" w:rsidRPr="00F0743A">
        <w:rPr>
          <w:rFonts w:hAnsi="ＭＳ 明朝" w:hint="eastAsia"/>
          <w:kern w:val="0"/>
        </w:rPr>
        <w:t>超過したことから</w:t>
      </w:r>
      <w:r w:rsidR="00C46FE4" w:rsidRPr="00F0743A">
        <w:rPr>
          <w:rFonts w:hAnsi="ＭＳ 明朝" w:hint="eastAsia"/>
          <w:kern w:val="0"/>
        </w:rPr>
        <w:t>、引き続き</w:t>
      </w:r>
      <w:r w:rsidR="00536F05" w:rsidRPr="00F0743A">
        <w:rPr>
          <w:rFonts w:hAnsi="ＭＳ 明朝" w:hint="eastAsia"/>
          <w:kern w:val="0"/>
        </w:rPr>
        <w:t>調査範囲を広げて周辺井戸水調査を行います。</w:t>
      </w:r>
    </w:p>
    <w:p w14:paraId="476D375A" w14:textId="77777777" w:rsidR="00536F05" w:rsidRDefault="00536F05" w:rsidP="00536F05">
      <w:pPr>
        <w:snapToGrid w:val="0"/>
        <w:spacing w:line="300" w:lineRule="exact"/>
        <w:ind w:left="2160" w:hangingChars="900" w:hanging="2160"/>
        <w:rPr>
          <w:rFonts w:hAnsi="ＭＳ 明朝"/>
          <w:kern w:val="0"/>
        </w:rPr>
      </w:pPr>
    </w:p>
    <w:p w14:paraId="43F14B04" w14:textId="77777777" w:rsidR="00724975" w:rsidRDefault="00724975" w:rsidP="00536F05">
      <w:pPr>
        <w:snapToGrid w:val="0"/>
        <w:spacing w:line="300" w:lineRule="exact"/>
        <w:ind w:left="2160" w:hangingChars="900" w:hanging="2160"/>
        <w:rPr>
          <w:rFonts w:hAnsi="ＭＳ 明朝" w:hint="eastAsia"/>
          <w:kern w:val="0"/>
        </w:rPr>
      </w:pPr>
    </w:p>
    <w:p w14:paraId="1AD7B1B2" w14:textId="77777777" w:rsidR="00C46FE4" w:rsidRPr="000D2021" w:rsidRDefault="00C46FE4" w:rsidP="00C46FE4">
      <w:pPr>
        <w:spacing w:line="280" w:lineRule="exact"/>
        <w:rPr>
          <w:b/>
          <w:bCs/>
        </w:rPr>
      </w:pPr>
      <w:r w:rsidRPr="000D2021">
        <w:rPr>
          <w:rFonts w:hint="eastAsia"/>
          <w:b/>
          <w:bCs/>
        </w:rPr>
        <w:lastRenderedPageBreak/>
        <w:t>＜参　考＞</w:t>
      </w:r>
    </w:p>
    <w:p w14:paraId="5FC8B9F3" w14:textId="77777777" w:rsidR="00C46FE4" w:rsidRPr="00A03736" w:rsidRDefault="00C46FE4" w:rsidP="00C46FE4">
      <w:pPr>
        <w:spacing w:line="320" w:lineRule="exact"/>
        <w:rPr>
          <w:rFonts w:cs="ＭＳ 明朝" w:hint="eastAsia"/>
          <w:kern w:val="0"/>
        </w:rPr>
      </w:pPr>
      <w:r>
        <w:rPr>
          <w:rFonts w:ascii="ＭＳ ゴシック" w:eastAsia="ＭＳ ゴシック" w:hAnsi="ＭＳ ゴシック" w:hint="eastAsia"/>
        </w:rPr>
        <w:t xml:space="preserve">１　</w:t>
      </w:r>
      <w:r w:rsidR="007B793B">
        <w:rPr>
          <w:rFonts w:ascii="ＭＳ ゴシック" w:eastAsia="ＭＳ ゴシック" w:hAnsi="ＭＳ ゴシック" w:hint="eastAsia"/>
        </w:rPr>
        <w:t>今回の調査で</w:t>
      </w:r>
      <w:r w:rsidR="002772F8">
        <w:rPr>
          <w:rFonts w:ascii="ＭＳ ゴシック" w:eastAsia="ＭＳ ゴシック" w:hAnsi="ＭＳ ゴシック" w:hint="eastAsia"/>
        </w:rPr>
        <w:t>地下水の環境基準</w:t>
      </w:r>
      <w:r w:rsidRPr="005A06E4">
        <w:rPr>
          <w:rFonts w:ascii="ＭＳ ゴシック" w:eastAsia="ＭＳ ゴシック" w:hAnsi="ＭＳ ゴシック" w:hint="eastAsia"/>
        </w:rPr>
        <w:t>を超過した物質の毒性について</w:t>
      </w:r>
    </w:p>
    <w:p w14:paraId="329299A3" w14:textId="77777777" w:rsidR="00C46FE4" w:rsidRPr="00A03736" w:rsidRDefault="00C46FE4" w:rsidP="00C46FE4">
      <w:pPr>
        <w:rPr>
          <w:b/>
        </w:rPr>
      </w:pPr>
      <w:r w:rsidRPr="00A03736">
        <w:rPr>
          <w:rFonts w:hint="eastAsia"/>
          <w:b/>
        </w:rPr>
        <w:t>・</w:t>
      </w:r>
      <w:r w:rsidRPr="00021FE9">
        <w:rPr>
          <w:rFonts w:hint="eastAsia"/>
          <w:b/>
          <w:bCs/>
        </w:rPr>
        <w:t>クロロエチレン</w:t>
      </w:r>
    </w:p>
    <w:p w14:paraId="3D1CCD71" w14:textId="77777777" w:rsidR="00343E1E" w:rsidRPr="005C5E12" w:rsidRDefault="00343E1E" w:rsidP="00343E1E">
      <w:pPr>
        <w:pStyle w:val="a9"/>
        <w:wordWrap/>
        <w:snapToGrid w:val="0"/>
        <w:spacing w:line="300" w:lineRule="exact"/>
        <w:ind w:leftChars="103" w:left="991" w:hangingChars="305" w:hanging="744"/>
        <w:rPr>
          <w:rFonts w:hint="eastAsia"/>
          <w:shd w:val="pct15" w:color="auto" w:fill="FFFFFF"/>
        </w:rPr>
      </w:pPr>
      <w:r w:rsidRPr="0032132A">
        <w:rPr>
          <w:rFonts w:hint="eastAsia"/>
        </w:rPr>
        <w:t xml:space="preserve">毒性：　</w:t>
      </w:r>
      <w:r>
        <w:rPr>
          <w:rFonts w:hint="eastAsia"/>
        </w:rPr>
        <w:t>労働者を対象とした疫学調査や症例報告の多くで、塩化ビニルモノマー</w:t>
      </w:r>
      <w:r w:rsidRPr="00C7613F">
        <w:rPr>
          <w:rFonts w:hint="eastAsia"/>
          <w:u w:val="single"/>
        </w:rPr>
        <w:t>（クロ</w:t>
      </w:r>
      <w:r w:rsidRPr="007D4411">
        <w:rPr>
          <w:rFonts w:hint="eastAsia"/>
          <w:u w:val="single"/>
        </w:rPr>
        <w:t>ロエチレンの別名）</w:t>
      </w:r>
      <w:r>
        <w:rPr>
          <w:rFonts w:hint="eastAsia"/>
        </w:rPr>
        <w:t>が肝臓の血管</w:t>
      </w:r>
      <w:r w:rsidR="00BF31B7">
        <w:rPr>
          <w:rFonts w:hint="eastAsia"/>
        </w:rPr>
        <w:t>肉腫</w:t>
      </w:r>
      <w:r>
        <w:rPr>
          <w:rFonts w:hint="eastAsia"/>
        </w:rPr>
        <w:t>の発生を増加させたと報告されています。国際がん研究機関（IARC）はグループ１</w:t>
      </w:r>
      <w:r w:rsidRPr="00372CEC">
        <w:rPr>
          <w:rFonts w:hint="eastAsia"/>
        </w:rPr>
        <w:t>（人に対して発がん性が</w:t>
      </w:r>
      <w:r w:rsidR="00BF31B7">
        <w:rPr>
          <w:rFonts w:hint="eastAsia"/>
        </w:rPr>
        <w:t>あ</w:t>
      </w:r>
      <w:r>
        <w:rPr>
          <w:rFonts w:hint="eastAsia"/>
        </w:rPr>
        <w:t>るも</w:t>
      </w:r>
      <w:r w:rsidRPr="00372CEC">
        <w:rPr>
          <w:rFonts w:hint="eastAsia"/>
        </w:rPr>
        <w:t>の）</w:t>
      </w:r>
      <w:r>
        <w:rPr>
          <w:rFonts w:hint="eastAsia"/>
        </w:rPr>
        <w:t>に分類しています。</w:t>
      </w:r>
    </w:p>
    <w:p w14:paraId="15024FFB" w14:textId="77777777" w:rsidR="00343E1E" w:rsidRDefault="00343E1E" w:rsidP="00343E1E">
      <w:pPr>
        <w:snapToGrid w:val="0"/>
        <w:spacing w:line="300" w:lineRule="exact"/>
        <w:jc w:val="right"/>
        <w:rPr>
          <w:rFonts w:hAnsi="ＭＳ 明朝" w:hint="eastAsia"/>
        </w:rPr>
      </w:pPr>
    </w:p>
    <w:p w14:paraId="14C30131" w14:textId="77777777" w:rsidR="00343E1E" w:rsidRDefault="00343E1E" w:rsidP="00343E1E">
      <w:pPr>
        <w:wordWrap w:val="0"/>
        <w:snapToGrid w:val="0"/>
        <w:spacing w:line="300" w:lineRule="exact"/>
        <w:jc w:val="right"/>
        <w:rPr>
          <w:rFonts w:hAnsi="ＭＳ 明朝"/>
        </w:rPr>
      </w:pPr>
      <w:r w:rsidRPr="00770C43">
        <w:rPr>
          <w:rFonts w:hAnsi="ＭＳ 明朝" w:hint="eastAsia"/>
        </w:rPr>
        <w:t>出典「</w:t>
      </w:r>
      <w:r>
        <w:rPr>
          <w:rFonts w:hint="eastAsia"/>
        </w:rPr>
        <w:t>2012年版　化学物質ファクトシート</w:t>
      </w:r>
      <w:r w:rsidRPr="00770C43">
        <w:rPr>
          <w:rFonts w:hAnsi="ＭＳ 明朝" w:hint="eastAsia"/>
        </w:rPr>
        <w:t>」</w:t>
      </w:r>
    </w:p>
    <w:p w14:paraId="18116056" w14:textId="77777777" w:rsidR="00925FD3" w:rsidRDefault="00343E1E" w:rsidP="00343E1E">
      <w:pPr>
        <w:wordWrap w:val="0"/>
        <w:snapToGrid w:val="0"/>
        <w:spacing w:line="300" w:lineRule="exact"/>
        <w:jc w:val="right"/>
        <w:rPr>
          <w:rFonts w:hAnsi="ＭＳ 明朝" w:hint="eastAsia"/>
        </w:rPr>
      </w:pPr>
      <w:r>
        <w:rPr>
          <w:rFonts w:hAnsi="ＭＳ 明朝" w:hint="eastAsia"/>
        </w:rPr>
        <w:t>下線部は名古屋市において挿入しました。</w:t>
      </w:r>
    </w:p>
    <w:p w14:paraId="6DA98B2C" w14:textId="77777777" w:rsidR="00925FD3" w:rsidRDefault="00925FD3" w:rsidP="00925FD3">
      <w:pPr>
        <w:snapToGrid w:val="0"/>
        <w:spacing w:afterLines="50" w:after="182"/>
        <w:ind w:leftChars="100" w:left="1440" w:hangingChars="500" w:hanging="1200"/>
        <w:rPr>
          <w:rFonts w:hAnsi="ＭＳ 明朝" w:hint="eastAsia"/>
        </w:rPr>
      </w:pPr>
    </w:p>
    <w:p w14:paraId="1C4CFF36" w14:textId="77777777" w:rsidR="007B793B" w:rsidRDefault="00C46FE4" w:rsidP="0018301F">
      <w:pPr>
        <w:snapToGrid w:val="0"/>
        <w:ind w:left="480" w:hangingChars="200" w:hanging="4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="002D5628" w:rsidRPr="00DC0706">
        <w:rPr>
          <w:rFonts w:ascii="ＭＳ ゴシック" w:eastAsia="ＭＳ ゴシック" w:hAnsi="ＭＳ ゴシック" w:hint="eastAsia"/>
        </w:rPr>
        <w:t xml:space="preserve">　</w:t>
      </w:r>
      <w:r w:rsidR="00925FD3">
        <w:rPr>
          <w:rFonts w:ascii="ＭＳ ゴシック" w:eastAsia="ＭＳ ゴシック" w:hAnsi="ＭＳ ゴシック" w:hint="eastAsia"/>
        </w:rPr>
        <w:t>旧国家公務員宿舎白鳥住宅</w:t>
      </w:r>
      <w:r w:rsidR="00767F12">
        <w:rPr>
          <w:rFonts w:ascii="ＭＳ ゴシック" w:eastAsia="ＭＳ ゴシック" w:hAnsi="ＭＳ ゴシック" w:hint="eastAsia"/>
        </w:rPr>
        <w:t>に</w:t>
      </w:r>
      <w:r w:rsidR="007B793B">
        <w:rPr>
          <w:rFonts w:ascii="ＭＳ ゴシック" w:eastAsia="ＭＳ ゴシック" w:hAnsi="ＭＳ ゴシック" w:hint="eastAsia"/>
        </w:rPr>
        <w:t>おいて過去に公表した</w:t>
      </w:r>
      <w:r w:rsidR="00767F12">
        <w:rPr>
          <w:rFonts w:ascii="ＭＳ ゴシック" w:eastAsia="ＭＳ ゴシック" w:hAnsi="ＭＳ ゴシック" w:hint="eastAsia"/>
        </w:rPr>
        <w:t>地下水汚染</w:t>
      </w:r>
    </w:p>
    <w:p w14:paraId="50E78791" w14:textId="77777777" w:rsidR="00C46FE4" w:rsidRPr="007B793B" w:rsidRDefault="007B793B" w:rsidP="007B793B">
      <w:pPr>
        <w:snapToGrid w:val="0"/>
        <w:ind w:leftChars="100" w:left="480" w:hangingChars="100" w:hanging="240"/>
        <w:rPr>
          <w:rFonts w:hAnsi="ＭＳ 明朝" w:hint="eastAsia"/>
        </w:rPr>
      </w:pPr>
      <w:r>
        <w:rPr>
          <w:rFonts w:hAnsi="ＭＳ 明朝"/>
          <w:noProof/>
        </w:rPr>
        <w:pict w14:anchorId="6047B43D">
          <v:group id="_x0000_s3276" style="position:absolute;left:0;text-align:left;margin-left:427.05pt;margin-top:16.6pt;width:55.05pt;height:41.6pt;z-index:251657728" coordorigin="7443,13219" coordsize="1101,832" wrapcoords="10948 2356 7101 16887 8285 16887 12132 2356 10948 2356">
            <v:line id="_x0000_s3277" style="position:absolute;flip:x;mso-wrap-edited:f" from="7833,13316" to="8031,13883" wrapcoords="-1662 0 8308 12343 16615 20829 18277 20829 24923 20829 14954 12343 11631 0 -1662 0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3278" type="#_x0000_t202" style="position:absolute;left:7443;top:13219;width:741;height:832" filled="f" stroked="f">
              <v:textbox style="mso-next-textbox:#_x0000_s3278" inset=".5mm">
                <w:txbxContent>
                  <w:p w14:paraId="45D6FC9D" w14:textId="77777777" w:rsidR="00FB687C" w:rsidRDefault="00FB687C" w:rsidP="002D5628">
                    <w:pPr>
                      <w:spacing w:line="300" w:lineRule="exact"/>
                    </w:pPr>
                    <w:r w:rsidRPr="007B793B">
                      <w:rPr>
                        <w:rFonts w:hint="eastAsia"/>
                        <w:w w:val="75"/>
                        <w:kern w:val="0"/>
                        <w:fitText w:val="360" w:id="-2058095616"/>
                      </w:rPr>
                      <w:t>基準</w:t>
                    </w:r>
                  </w:p>
                  <w:p w14:paraId="63A5F377" w14:textId="77777777" w:rsidR="00FB687C" w:rsidRDefault="00FB687C" w:rsidP="002D5628">
                    <w:pPr>
                      <w:spacing w:line="300" w:lineRule="exact"/>
                    </w:pPr>
                    <w:r>
                      <w:rPr>
                        <w:rFonts w:hint="eastAsia"/>
                        <w:w w:val="75"/>
                        <w:kern w:val="0"/>
                        <w:fitText w:val="360" w:id="-2058095615"/>
                      </w:rPr>
                      <w:t>超数</w:t>
                    </w:r>
                  </w:p>
                </w:txbxContent>
              </v:textbox>
            </v:shape>
            <v:shape id="_x0000_s3279" type="#_x0000_t202" style="position:absolute;left:7803;top:13219;width:741;height:832" filled="f" stroked="f">
              <v:textbox style="mso-next-textbox:#_x0000_s3279" inset=",,.5mm">
                <w:txbxContent>
                  <w:p w14:paraId="16514F21" w14:textId="77777777" w:rsidR="00FB687C" w:rsidRDefault="00FB687C" w:rsidP="002D5628">
                    <w:pPr>
                      <w:pStyle w:val="a3"/>
                      <w:spacing w:line="300" w:lineRule="exact"/>
                      <w:jc w:val="center"/>
                      <w:rPr>
                        <w:w w:val="75"/>
                        <w:kern w:val="0"/>
                      </w:rPr>
                    </w:pPr>
                    <w:r>
                      <w:rPr>
                        <w:rFonts w:hint="eastAsia"/>
                        <w:w w:val="75"/>
                        <w:kern w:val="0"/>
                        <w:fitText w:val="360" w:id="-2058095614"/>
                      </w:rPr>
                      <w:t>調査</w:t>
                    </w:r>
                  </w:p>
                  <w:p w14:paraId="48556DE5" w14:textId="77777777" w:rsidR="00FB687C" w:rsidRDefault="00FB687C" w:rsidP="002D5628">
                    <w:pPr>
                      <w:pStyle w:val="a4"/>
                      <w:spacing w:line="300" w:lineRule="exact"/>
                    </w:pPr>
                    <w:r>
                      <w:rPr>
                        <w:rFonts w:hint="eastAsia"/>
                      </w:rPr>
                      <w:t>数</w:t>
                    </w:r>
                  </w:p>
                </w:txbxContent>
              </v:textbox>
            </v:shape>
          </v:group>
        </w:pict>
      </w:r>
      <w:r w:rsidR="00767F12" w:rsidRPr="007B793B">
        <w:rPr>
          <w:rFonts w:hAnsi="ＭＳ 明朝" w:hint="eastAsia"/>
        </w:rPr>
        <w:t>(</w:t>
      </w:r>
      <w:r w:rsidR="00925FD3" w:rsidRPr="007B793B">
        <w:rPr>
          <w:rFonts w:hAnsi="ＭＳ 明朝" w:hint="eastAsia"/>
        </w:rPr>
        <w:t>平成29年4月28日</w:t>
      </w:r>
      <w:r w:rsidR="00C46FE4" w:rsidRPr="007B793B">
        <w:rPr>
          <w:rFonts w:hAnsi="ＭＳ 明朝" w:hint="eastAsia"/>
        </w:rPr>
        <w:t>公表</w:t>
      </w:r>
      <w:r w:rsidRPr="007B793B">
        <w:rPr>
          <w:rFonts w:hAnsi="ＭＳ 明朝" w:hint="eastAsia"/>
        </w:rPr>
        <w:t>分</w:t>
      </w:r>
      <w:r w:rsidR="00767F12" w:rsidRPr="007B793B">
        <w:rPr>
          <w:rFonts w:hAnsi="ＭＳ 明朝" w:hint="eastAsia"/>
        </w:rPr>
        <w:t>)</w:t>
      </w:r>
    </w:p>
    <w:tbl>
      <w:tblPr>
        <w:tblW w:w="9781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417"/>
        <w:gridCol w:w="2268"/>
        <w:gridCol w:w="1559"/>
        <w:gridCol w:w="2127"/>
        <w:gridCol w:w="1417"/>
      </w:tblGrid>
      <w:tr w:rsidR="002D5628" w:rsidRPr="008D7B8C" w14:paraId="6411BF67" w14:textId="77777777" w:rsidTr="007B793B">
        <w:trPr>
          <w:cantSplit/>
          <w:trHeight w:val="763"/>
        </w:trPr>
        <w:tc>
          <w:tcPr>
            <w:tcW w:w="993" w:type="dxa"/>
            <w:vAlign w:val="center"/>
          </w:tcPr>
          <w:p w14:paraId="5D48B46B" w14:textId="77777777" w:rsidR="002D5628" w:rsidRPr="00014119" w:rsidRDefault="002D5628" w:rsidP="002D5628">
            <w:pPr>
              <w:pStyle w:val="a4"/>
              <w:snapToGrid w:val="0"/>
              <w:rPr>
                <w:rFonts w:hAnsi="ＭＳ 明朝"/>
              </w:rPr>
            </w:pPr>
          </w:p>
        </w:tc>
        <w:tc>
          <w:tcPr>
            <w:tcW w:w="1417" w:type="dxa"/>
            <w:vAlign w:val="center"/>
          </w:tcPr>
          <w:p w14:paraId="493E588B" w14:textId="77777777" w:rsidR="002D5628" w:rsidRPr="008D7B8C" w:rsidRDefault="002D5628" w:rsidP="002D5628">
            <w:pPr>
              <w:snapToGrid w:val="0"/>
              <w:jc w:val="center"/>
              <w:rPr>
                <w:rFonts w:hAnsi="ＭＳ 明朝"/>
              </w:rPr>
            </w:pPr>
            <w:r w:rsidRPr="008D7B8C">
              <w:rPr>
                <w:rFonts w:hAnsi="ＭＳ 明朝" w:hint="eastAsia"/>
              </w:rPr>
              <w:t>汚染物質</w:t>
            </w:r>
          </w:p>
        </w:tc>
        <w:tc>
          <w:tcPr>
            <w:tcW w:w="2268" w:type="dxa"/>
            <w:vAlign w:val="center"/>
          </w:tcPr>
          <w:p w14:paraId="77D7A702" w14:textId="77777777" w:rsidR="007B793B" w:rsidRDefault="002D5628" w:rsidP="00535E83">
            <w:pPr>
              <w:snapToGrid w:val="0"/>
              <w:jc w:val="center"/>
              <w:rPr>
                <w:rFonts w:hAnsi="ＭＳ 明朝"/>
              </w:rPr>
            </w:pPr>
            <w:r w:rsidRPr="008D7B8C">
              <w:rPr>
                <w:rFonts w:hAnsi="ＭＳ 明朝" w:hint="eastAsia"/>
              </w:rPr>
              <w:t>基準超えの</w:t>
            </w:r>
          </w:p>
          <w:p w14:paraId="272EE1C0" w14:textId="77777777" w:rsidR="002D5628" w:rsidRPr="008D7B8C" w:rsidRDefault="00535E83" w:rsidP="00535E83">
            <w:pPr>
              <w:snapToGri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濃度</w:t>
            </w:r>
          </w:p>
        </w:tc>
        <w:tc>
          <w:tcPr>
            <w:tcW w:w="1559" w:type="dxa"/>
            <w:vAlign w:val="center"/>
          </w:tcPr>
          <w:p w14:paraId="4C975D7D" w14:textId="77777777" w:rsidR="002D5628" w:rsidRPr="008D7B8C" w:rsidRDefault="002D5628" w:rsidP="002D5628">
            <w:pPr>
              <w:pStyle w:val="a4"/>
              <w:snapToGrid w:val="0"/>
              <w:rPr>
                <w:rFonts w:hAnsi="ＭＳ 明朝"/>
              </w:rPr>
            </w:pPr>
            <w:r w:rsidRPr="005320FE">
              <w:rPr>
                <w:rFonts w:hAnsi="ＭＳ 明朝" w:hint="eastAsia"/>
                <w:spacing w:val="2"/>
                <w:w w:val="83"/>
                <w:kern w:val="0"/>
                <w:fitText w:val="1200" w:id="749957121"/>
              </w:rPr>
              <w:t>基準に対す</w:t>
            </w:r>
            <w:r w:rsidRPr="005320FE">
              <w:rPr>
                <w:rFonts w:hAnsi="ＭＳ 明朝" w:hint="eastAsia"/>
                <w:spacing w:val="-4"/>
                <w:w w:val="83"/>
                <w:kern w:val="0"/>
                <w:fitText w:val="1200" w:id="749957121"/>
              </w:rPr>
              <w:t>る</w:t>
            </w:r>
          </w:p>
          <w:p w14:paraId="65EA5CF9" w14:textId="77777777" w:rsidR="002D5628" w:rsidRPr="008D7B8C" w:rsidRDefault="002D5628" w:rsidP="002D5628">
            <w:pPr>
              <w:pStyle w:val="a4"/>
              <w:snapToGrid w:val="0"/>
              <w:rPr>
                <w:rFonts w:hAnsi="ＭＳ 明朝"/>
              </w:rPr>
            </w:pPr>
            <w:r w:rsidRPr="008D7B8C">
              <w:rPr>
                <w:rFonts w:hAnsi="ＭＳ 明朝" w:hint="eastAsia"/>
              </w:rPr>
              <w:t>倍率</w:t>
            </w:r>
          </w:p>
        </w:tc>
        <w:tc>
          <w:tcPr>
            <w:tcW w:w="2127" w:type="dxa"/>
            <w:vAlign w:val="center"/>
          </w:tcPr>
          <w:p w14:paraId="6AFDB11E" w14:textId="77777777" w:rsidR="002D5628" w:rsidRPr="008D7B8C" w:rsidRDefault="00535E83" w:rsidP="002D5628">
            <w:pPr>
              <w:pStyle w:val="a4"/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土壌汚染等</w:t>
            </w:r>
            <w:r>
              <w:rPr>
                <w:rFonts w:hAnsi="ＭＳ 明朝"/>
              </w:rPr>
              <w:br/>
            </w:r>
            <w:r>
              <w:rPr>
                <w:rFonts w:hAnsi="ＭＳ 明朝" w:hint="eastAsia"/>
              </w:rPr>
              <w:t>処理基準</w:t>
            </w:r>
          </w:p>
        </w:tc>
        <w:tc>
          <w:tcPr>
            <w:tcW w:w="1417" w:type="dxa"/>
            <w:vAlign w:val="center"/>
          </w:tcPr>
          <w:p w14:paraId="2180C4FC" w14:textId="77777777" w:rsidR="002D5628" w:rsidRPr="008D7B8C" w:rsidRDefault="002D5628" w:rsidP="002D5628">
            <w:pPr>
              <w:snapToGrid w:val="0"/>
              <w:jc w:val="center"/>
              <w:rPr>
                <w:rFonts w:hAnsi="ＭＳ 明朝"/>
              </w:rPr>
            </w:pPr>
          </w:p>
        </w:tc>
      </w:tr>
      <w:tr w:rsidR="00343E1E" w:rsidRPr="009B7371" w14:paraId="1C2E4853" w14:textId="77777777" w:rsidTr="007B793B">
        <w:trPr>
          <w:cantSplit/>
          <w:trHeight w:val="734"/>
        </w:trPr>
        <w:tc>
          <w:tcPr>
            <w:tcW w:w="993" w:type="dxa"/>
            <w:shd w:val="clear" w:color="auto" w:fill="auto"/>
            <w:vAlign w:val="center"/>
          </w:tcPr>
          <w:p w14:paraId="17E8B3AD" w14:textId="77777777" w:rsidR="00343E1E" w:rsidRPr="008D7B8C" w:rsidRDefault="00343E1E" w:rsidP="002D5628">
            <w:pPr>
              <w:snapToGri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地下水</w:t>
            </w:r>
          </w:p>
          <w:p w14:paraId="5541C4D8" w14:textId="77777777" w:rsidR="00343E1E" w:rsidRPr="008D7B8C" w:rsidRDefault="00343E1E" w:rsidP="002D5628">
            <w:pPr>
              <w:snapToGrid w:val="0"/>
              <w:jc w:val="center"/>
              <w:rPr>
                <w:rFonts w:hAnsi="ＭＳ 明朝" w:hint="eastAsia"/>
              </w:rPr>
            </w:pPr>
            <w:r w:rsidRPr="008D7B8C">
              <w:rPr>
                <w:rFonts w:hAnsi="ＭＳ 明朝" w:hint="eastAsia"/>
              </w:rPr>
              <w:t>調査</w:t>
            </w:r>
          </w:p>
        </w:tc>
        <w:tc>
          <w:tcPr>
            <w:tcW w:w="1417" w:type="dxa"/>
            <w:vAlign w:val="center"/>
          </w:tcPr>
          <w:p w14:paraId="572979DE" w14:textId="77777777" w:rsidR="00343E1E" w:rsidRPr="00E26A3E" w:rsidRDefault="00343E1E" w:rsidP="007943EF">
            <w:pPr>
              <w:snapToGrid w:val="0"/>
              <w:jc w:val="center"/>
              <w:rPr>
                <w:rFonts w:hAnsi="ＭＳ 明朝" w:hint="eastAsia"/>
              </w:rPr>
            </w:pPr>
            <w:r w:rsidRPr="00E26A3E">
              <w:rPr>
                <w:rFonts w:hAnsi="ＭＳ 明朝" w:hint="eastAsia"/>
              </w:rPr>
              <w:t>ｼｽ-1,2-</w:t>
            </w:r>
          </w:p>
          <w:p w14:paraId="6D352CF6" w14:textId="77777777" w:rsidR="00343E1E" w:rsidRPr="00E26A3E" w:rsidRDefault="00343E1E" w:rsidP="007943EF">
            <w:pPr>
              <w:snapToGrid w:val="0"/>
              <w:jc w:val="center"/>
              <w:rPr>
                <w:rFonts w:hAnsi="ＭＳ 明朝" w:hint="eastAsia"/>
              </w:rPr>
            </w:pPr>
            <w:r w:rsidRPr="00E26A3E">
              <w:rPr>
                <w:rFonts w:hAnsi="ＭＳ 明朝" w:hint="eastAsia"/>
              </w:rPr>
              <w:t>ｼﾞｸﾛﾛｴﾁﾚﾝ</w:t>
            </w:r>
          </w:p>
        </w:tc>
        <w:tc>
          <w:tcPr>
            <w:tcW w:w="2268" w:type="dxa"/>
            <w:vAlign w:val="center"/>
          </w:tcPr>
          <w:p w14:paraId="2C0AC81D" w14:textId="77777777" w:rsidR="00343E1E" w:rsidRPr="00483707" w:rsidRDefault="00343E1E" w:rsidP="005B62F3">
            <w:pPr>
              <w:pStyle w:val="a4"/>
              <w:spacing w:line="280" w:lineRule="exact"/>
              <w:rPr>
                <w:rFonts w:hint="eastAsia"/>
                <w:kern w:val="0"/>
              </w:rPr>
            </w:pPr>
            <w:r w:rsidRPr="00483707">
              <w:rPr>
                <w:rFonts w:hint="eastAsia"/>
                <w:kern w:val="0"/>
              </w:rPr>
              <w:t>0.0</w:t>
            </w:r>
            <w:r w:rsidR="005B62F3">
              <w:rPr>
                <w:rFonts w:hint="eastAsia"/>
                <w:kern w:val="0"/>
              </w:rPr>
              <w:t>87</w:t>
            </w:r>
            <w:r w:rsidRPr="00483707">
              <w:rPr>
                <w:rFonts w:hint="eastAsia"/>
                <w:kern w:val="0"/>
              </w:rPr>
              <w:t xml:space="preserve"> mg/L</w:t>
            </w:r>
          </w:p>
        </w:tc>
        <w:tc>
          <w:tcPr>
            <w:tcW w:w="1559" w:type="dxa"/>
            <w:vAlign w:val="center"/>
          </w:tcPr>
          <w:p w14:paraId="34ABC5FF" w14:textId="77777777" w:rsidR="00343E1E" w:rsidRPr="00483707" w:rsidRDefault="005B62F3" w:rsidP="005B62F3">
            <w:pPr>
              <w:adjustRightInd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2</w:t>
            </w:r>
            <w:r w:rsidR="00343E1E" w:rsidRPr="00483707">
              <w:rPr>
                <w:rFonts w:hAnsi="ＭＳ 明朝" w:hint="eastAsia"/>
              </w:rPr>
              <w:t>.</w:t>
            </w:r>
            <w:r>
              <w:rPr>
                <w:rFonts w:hAnsi="ＭＳ 明朝" w:hint="eastAsia"/>
              </w:rPr>
              <w:t>2</w:t>
            </w:r>
            <w:r w:rsidR="00343E1E" w:rsidRPr="00483707">
              <w:rPr>
                <w:rFonts w:hAnsi="ＭＳ 明朝" w:hint="eastAsia"/>
              </w:rPr>
              <w:t>倍</w:t>
            </w:r>
          </w:p>
        </w:tc>
        <w:tc>
          <w:tcPr>
            <w:tcW w:w="2127" w:type="dxa"/>
            <w:vAlign w:val="center"/>
          </w:tcPr>
          <w:p w14:paraId="3CD789B9" w14:textId="77777777" w:rsidR="00343E1E" w:rsidRPr="00483707" w:rsidRDefault="00343E1E" w:rsidP="002D5628">
            <w:pPr>
              <w:adjustRightInd w:val="0"/>
              <w:jc w:val="center"/>
              <w:rPr>
                <w:rFonts w:hAnsi="ＭＳ 明朝" w:hint="eastAsia"/>
              </w:rPr>
            </w:pPr>
            <w:r w:rsidRPr="00483707">
              <w:rPr>
                <w:rFonts w:hAnsi="ＭＳ 明朝" w:hint="eastAsia"/>
              </w:rPr>
              <w:t>0.04 mg/L以下</w:t>
            </w:r>
          </w:p>
        </w:tc>
        <w:tc>
          <w:tcPr>
            <w:tcW w:w="1417" w:type="dxa"/>
            <w:vAlign w:val="center"/>
          </w:tcPr>
          <w:p w14:paraId="33CB5FFD" w14:textId="77777777" w:rsidR="00343E1E" w:rsidRPr="00483707" w:rsidRDefault="005B62F3" w:rsidP="005B62F3">
            <w:pPr>
              <w:adjustRightInd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1</w:t>
            </w:r>
            <w:r w:rsidR="00343E1E" w:rsidRPr="00483707">
              <w:rPr>
                <w:rFonts w:hAnsi="ＭＳ 明朝" w:hint="eastAsia"/>
              </w:rPr>
              <w:t>/</w:t>
            </w:r>
            <w:r>
              <w:rPr>
                <w:rFonts w:hAnsi="ＭＳ 明朝" w:hint="eastAsia"/>
              </w:rPr>
              <w:t>1</w:t>
            </w:r>
          </w:p>
        </w:tc>
      </w:tr>
    </w:tbl>
    <w:p w14:paraId="369962B5" w14:textId="77777777" w:rsidR="002D5628" w:rsidRDefault="002D5628" w:rsidP="002D5628">
      <w:pPr>
        <w:snapToGrid w:val="0"/>
        <w:rPr>
          <w:rFonts w:hAnsi="ＭＳ 明朝" w:hint="eastAsia"/>
        </w:rPr>
      </w:pPr>
    </w:p>
    <w:p w14:paraId="356C8954" w14:textId="77777777" w:rsidR="00644B35" w:rsidRDefault="00644B35" w:rsidP="00644B35">
      <w:pPr>
        <w:spacing w:line="32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３　</w:t>
      </w:r>
      <w:r w:rsidR="00535E83">
        <w:rPr>
          <w:rFonts w:ascii="ＭＳ ゴシック" w:eastAsia="ＭＳ ゴシック" w:hAnsi="ＭＳ ゴシック" w:hint="eastAsia"/>
        </w:rPr>
        <w:t>周辺井戸の</w:t>
      </w:r>
      <w:r>
        <w:rPr>
          <w:rFonts w:ascii="ＭＳ ゴシック" w:eastAsia="ＭＳ ゴシック" w:hAnsi="ＭＳ ゴシック" w:hint="eastAsia"/>
        </w:rPr>
        <w:t>位置</w:t>
      </w:r>
      <w:r w:rsidR="00535E83">
        <w:rPr>
          <w:rFonts w:ascii="ＭＳ ゴシック" w:eastAsia="ＭＳ ゴシック" w:hAnsi="ＭＳ ゴシック" w:hint="eastAsia"/>
        </w:rPr>
        <w:t>関係</w:t>
      </w:r>
    </w:p>
    <w:p w14:paraId="1FDD319C" w14:textId="77777777" w:rsidR="00535E83" w:rsidRPr="00644B35" w:rsidRDefault="00535E83" w:rsidP="00535E83">
      <w:pPr>
        <w:spacing w:line="320" w:lineRule="exact"/>
        <w:ind w:firstLineChars="100" w:firstLine="240"/>
        <w:rPr>
          <w:rFonts w:cs="ＭＳ 明朝" w:hint="eastAsia"/>
          <w:kern w:val="0"/>
        </w:rPr>
      </w:pPr>
    </w:p>
    <w:p w14:paraId="03C4FC33" w14:textId="77777777" w:rsidR="00644B35" w:rsidRDefault="00F15636" w:rsidP="00535E83">
      <w:pPr>
        <w:snapToGrid w:val="0"/>
        <w:jc w:val="center"/>
        <w:rPr>
          <w:noProof/>
        </w:rPr>
      </w:pPr>
      <w:r w:rsidRPr="007B6754">
        <w:rPr>
          <w:noProof/>
        </w:rPr>
        <w:pict w14:anchorId="3B76FE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" o:spid="_x0000_i1025" type="#_x0000_t75" style="width:283.8pt;height:273.6pt;visibility:visible">
            <v:imagedata r:id="rId8" o:title=""/>
          </v:shape>
        </w:pict>
      </w:r>
    </w:p>
    <w:p w14:paraId="370BF1CA" w14:textId="77777777" w:rsidR="0018301F" w:rsidRPr="00060747" w:rsidRDefault="0018301F" w:rsidP="00F15636">
      <w:pPr>
        <w:snapToGrid w:val="0"/>
        <w:ind w:firstLineChars="850" w:firstLine="2040"/>
        <w:rPr>
          <w:rFonts w:hAnsi="ＭＳ 明朝" w:hint="eastAsia"/>
        </w:rPr>
      </w:pPr>
      <w:r w:rsidRPr="00060747">
        <w:rPr>
          <w:rFonts w:hAnsi="ＭＳ 明朝" w:hint="eastAsia"/>
        </w:rPr>
        <w:t>※黒丸数字は環境基準を超過した井戸です。</w:t>
      </w:r>
    </w:p>
    <w:sectPr w:rsidR="0018301F" w:rsidRPr="00060747" w:rsidSect="007F5FD8">
      <w:pgSz w:w="11906" w:h="16838" w:code="9"/>
      <w:pgMar w:top="993" w:right="1134" w:bottom="1134" w:left="1134" w:header="851" w:footer="992" w:gutter="0"/>
      <w:cols w:space="425"/>
      <w:titlePg/>
      <w:docGrid w:type="lines" w:linePitch="364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C38C3" w14:textId="77777777" w:rsidR="00835752" w:rsidRDefault="00835752" w:rsidP="0072373D">
      <w:r>
        <w:separator/>
      </w:r>
    </w:p>
  </w:endnote>
  <w:endnote w:type="continuationSeparator" w:id="0">
    <w:p w14:paraId="7B042BDA" w14:textId="77777777" w:rsidR="00835752" w:rsidRDefault="00835752" w:rsidP="0072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A6A8B" w14:textId="77777777" w:rsidR="00835752" w:rsidRDefault="00835752" w:rsidP="0072373D">
      <w:r>
        <w:separator/>
      </w:r>
    </w:p>
  </w:footnote>
  <w:footnote w:type="continuationSeparator" w:id="0">
    <w:p w14:paraId="3600A669" w14:textId="77777777" w:rsidR="00835752" w:rsidRDefault="00835752" w:rsidP="00723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B6113"/>
    <w:multiLevelType w:val="hybridMultilevel"/>
    <w:tmpl w:val="C3A2AA92"/>
    <w:lvl w:ilvl="0" w:tplc="F83810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DD16B55"/>
    <w:multiLevelType w:val="hybridMultilevel"/>
    <w:tmpl w:val="E64A2DCC"/>
    <w:lvl w:ilvl="0" w:tplc="B5F894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710799">
    <w:abstractNumId w:val="0"/>
  </w:num>
  <w:num w:numId="2" w16cid:durableId="500001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9"/>
  <w:drawingGridVerticalSpacing w:val="182"/>
  <w:displayHorizontalDrawingGridEvery w:val="0"/>
  <w:displayVerticalDrawingGridEvery w:val="2"/>
  <w:characterSpacingControl w:val="doNotCompress"/>
  <w:hdrShapeDefaults>
    <o:shapedefaults v:ext="edit" spidmax="409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39C8"/>
    <w:rsid w:val="00001E13"/>
    <w:rsid w:val="00011317"/>
    <w:rsid w:val="00011557"/>
    <w:rsid w:val="0001395C"/>
    <w:rsid w:val="00014214"/>
    <w:rsid w:val="00017870"/>
    <w:rsid w:val="0002391B"/>
    <w:rsid w:val="00036445"/>
    <w:rsid w:val="00040105"/>
    <w:rsid w:val="0004629F"/>
    <w:rsid w:val="00060747"/>
    <w:rsid w:val="00087661"/>
    <w:rsid w:val="00095257"/>
    <w:rsid w:val="000A087D"/>
    <w:rsid w:val="000A1FC4"/>
    <w:rsid w:val="000A403B"/>
    <w:rsid w:val="000A6382"/>
    <w:rsid w:val="000B6A11"/>
    <w:rsid w:val="000B77F6"/>
    <w:rsid w:val="000C0014"/>
    <w:rsid w:val="000C1161"/>
    <w:rsid w:val="000C35A0"/>
    <w:rsid w:val="000D0398"/>
    <w:rsid w:val="000D21A5"/>
    <w:rsid w:val="000E679B"/>
    <w:rsid w:val="000F0969"/>
    <w:rsid w:val="000F3FF5"/>
    <w:rsid w:val="000F4D96"/>
    <w:rsid w:val="00100562"/>
    <w:rsid w:val="00100DED"/>
    <w:rsid w:val="00104C98"/>
    <w:rsid w:val="001058DC"/>
    <w:rsid w:val="0011087B"/>
    <w:rsid w:val="00110891"/>
    <w:rsid w:val="001207D9"/>
    <w:rsid w:val="001240B6"/>
    <w:rsid w:val="0012652D"/>
    <w:rsid w:val="00135928"/>
    <w:rsid w:val="00140883"/>
    <w:rsid w:val="00142218"/>
    <w:rsid w:val="00145263"/>
    <w:rsid w:val="001523FE"/>
    <w:rsid w:val="00162E82"/>
    <w:rsid w:val="00163EFE"/>
    <w:rsid w:val="001659AF"/>
    <w:rsid w:val="001742B6"/>
    <w:rsid w:val="00175119"/>
    <w:rsid w:val="0018301F"/>
    <w:rsid w:val="00193904"/>
    <w:rsid w:val="001A4DDE"/>
    <w:rsid w:val="001A6382"/>
    <w:rsid w:val="001B4A1B"/>
    <w:rsid w:val="001C2D9E"/>
    <w:rsid w:val="001C79DE"/>
    <w:rsid w:val="001D78A9"/>
    <w:rsid w:val="001E3945"/>
    <w:rsid w:val="001E4265"/>
    <w:rsid w:val="001F03FC"/>
    <w:rsid w:val="001F49E6"/>
    <w:rsid w:val="001F7A72"/>
    <w:rsid w:val="00200FB6"/>
    <w:rsid w:val="00207550"/>
    <w:rsid w:val="00212FBA"/>
    <w:rsid w:val="0021430A"/>
    <w:rsid w:val="00214B96"/>
    <w:rsid w:val="00215C6E"/>
    <w:rsid w:val="00224EE7"/>
    <w:rsid w:val="00233EF8"/>
    <w:rsid w:val="002548C6"/>
    <w:rsid w:val="00262563"/>
    <w:rsid w:val="00263928"/>
    <w:rsid w:val="002639C8"/>
    <w:rsid w:val="0026455E"/>
    <w:rsid w:val="00273032"/>
    <w:rsid w:val="00273BC1"/>
    <w:rsid w:val="00275B29"/>
    <w:rsid w:val="002772F8"/>
    <w:rsid w:val="00293BB4"/>
    <w:rsid w:val="00297E5C"/>
    <w:rsid w:val="002A40BF"/>
    <w:rsid w:val="002A556C"/>
    <w:rsid w:val="002B532F"/>
    <w:rsid w:val="002C503F"/>
    <w:rsid w:val="002D5628"/>
    <w:rsid w:val="002F0397"/>
    <w:rsid w:val="0030277B"/>
    <w:rsid w:val="00303D54"/>
    <w:rsid w:val="003102DB"/>
    <w:rsid w:val="00310861"/>
    <w:rsid w:val="003167C6"/>
    <w:rsid w:val="00320CCC"/>
    <w:rsid w:val="003327BF"/>
    <w:rsid w:val="00335510"/>
    <w:rsid w:val="00343E1E"/>
    <w:rsid w:val="00347244"/>
    <w:rsid w:val="00353093"/>
    <w:rsid w:val="0035493E"/>
    <w:rsid w:val="00373125"/>
    <w:rsid w:val="00383018"/>
    <w:rsid w:val="003861B1"/>
    <w:rsid w:val="00392BAB"/>
    <w:rsid w:val="003A5608"/>
    <w:rsid w:val="003A66EF"/>
    <w:rsid w:val="003A7C63"/>
    <w:rsid w:val="003B76E4"/>
    <w:rsid w:val="003C41B2"/>
    <w:rsid w:val="003F199D"/>
    <w:rsid w:val="003F328B"/>
    <w:rsid w:val="003F6CAE"/>
    <w:rsid w:val="00404CAA"/>
    <w:rsid w:val="00413B8F"/>
    <w:rsid w:val="00424B6D"/>
    <w:rsid w:val="004402E5"/>
    <w:rsid w:val="0044215B"/>
    <w:rsid w:val="00451936"/>
    <w:rsid w:val="00455087"/>
    <w:rsid w:val="0046397C"/>
    <w:rsid w:val="004657C2"/>
    <w:rsid w:val="00476575"/>
    <w:rsid w:val="004853F6"/>
    <w:rsid w:val="00487339"/>
    <w:rsid w:val="004927B1"/>
    <w:rsid w:val="00493B98"/>
    <w:rsid w:val="004A1C36"/>
    <w:rsid w:val="004A29BC"/>
    <w:rsid w:val="004D605C"/>
    <w:rsid w:val="004D70B5"/>
    <w:rsid w:val="004E1CBC"/>
    <w:rsid w:val="004E258E"/>
    <w:rsid w:val="004F2200"/>
    <w:rsid w:val="004F2745"/>
    <w:rsid w:val="00501AE7"/>
    <w:rsid w:val="005063C3"/>
    <w:rsid w:val="00510693"/>
    <w:rsid w:val="0051352D"/>
    <w:rsid w:val="00517737"/>
    <w:rsid w:val="00531804"/>
    <w:rsid w:val="005320FE"/>
    <w:rsid w:val="00535E83"/>
    <w:rsid w:val="00536F05"/>
    <w:rsid w:val="0054292B"/>
    <w:rsid w:val="0054639A"/>
    <w:rsid w:val="00547E30"/>
    <w:rsid w:val="005571BB"/>
    <w:rsid w:val="005615DD"/>
    <w:rsid w:val="00561E1F"/>
    <w:rsid w:val="005678CC"/>
    <w:rsid w:val="00577CBA"/>
    <w:rsid w:val="00585496"/>
    <w:rsid w:val="00585F1C"/>
    <w:rsid w:val="005907EA"/>
    <w:rsid w:val="005A048B"/>
    <w:rsid w:val="005A4ADD"/>
    <w:rsid w:val="005A5723"/>
    <w:rsid w:val="005B13B2"/>
    <w:rsid w:val="005B169D"/>
    <w:rsid w:val="005B2567"/>
    <w:rsid w:val="005B62F3"/>
    <w:rsid w:val="005C4456"/>
    <w:rsid w:val="005F398A"/>
    <w:rsid w:val="006058C0"/>
    <w:rsid w:val="00613EC0"/>
    <w:rsid w:val="006154DA"/>
    <w:rsid w:val="00621288"/>
    <w:rsid w:val="006233E3"/>
    <w:rsid w:val="00644137"/>
    <w:rsid w:val="00644B35"/>
    <w:rsid w:val="006464DA"/>
    <w:rsid w:val="006507BC"/>
    <w:rsid w:val="00654557"/>
    <w:rsid w:val="006634EF"/>
    <w:rsid w:val="00667FAF"/>
    <w:rsid w:val="006746B4"/>
    <w:rsid w:val="00686F2D"/>
    <w:rsid w:val="006A15C4"/>
    <w:rsid w:val="006B08A2"/>
    <w:rsid w:val="006B5BB8"/>
    <w:rsid w:val="006B6003"/>
    <w:rsid w:val="006B70FA"/>
    <w:rsid w:val="006B7E81"/>
    <w:rsid w:val="006C0120"/>
    <w:rsid w:val="006E2720"/>
    <w:rsid w:val="006F190C"/>
    <w:rsid w:val="006F2F18"/>
    <w:rsid w:val="0070141E"/>
    <w:rsid w:val="0070157F"/>
    <w:rsid w:val="0071016C"/>
    <w:rsid w:val="00720CFB"/>
    <w:rsid w:val="0072373D"/>
    <w:rsid w:val="00724975"/>
    <w:rsid w:val="00734118"/>
    <w:rsid w:val="00740046"/>
    <w:rsid w:val="00741BF9"/>
    <w:rsid w:val="00755B28"/>
    <w:rsid w:val="00767F12"/>
    <w:rsid w:val="00773574"/>
    <w:rsid w:val="00777B2C"/>
    <w:rsid w:val="00782412"/>
    <w:rsid w:val="007868E6"/>
    <w:rsid w:val="00794296"/>
    <w:rsid w:val="007943EF"/>
    <w:rsid w:val="00796743"/>
    <w:rsid w:val="007967E7"/>
    <w:rsid w:val="007A20DF"/>
    <w:rsid w:val="007B297D"/>
    <w:rsid w:val="007B42A6"/>
    <w:rsid w:val="007B75B2"/>
    <w:rsid w:val="007B793B"/>
    <w:rsid w:val="007C1EBD"/>
    <w:rsid w:val="007D3F47"/>
    <w:rsid w:val="007D41F3"/>
    <w:rsid w:val="007D5117"/>
    <w:rsid w:val="007D54FA"/>
    <w:rsid w:val="007E1A48"/>
    <w:rsid w:val="007E55D2"/>
    <w:rsid w:val="007E58E0"/>
    <w:rsid w:val="007F1364"/>
    <w:rsid w:val="007F1569"/>
    <w:rsid w:val="007F4605"/>
    <w:rsid w:val="007F5FD8"/>
    <w:rsid w:val="007F71DE"/>
    <w:rsid w:val="007F7B4E"/>
    <w:rsid w:val="00811D0B"/>
    <w:rsid w:val="00815196"/>
    <w:rsid w:val="0083404D"/>
    <w:rsid w:val="00835752"/>
    <w:rsid w:val="00843D8C"/>
    <w:rsid w:val="008504F5"/>
    <w:rsid w:val="008561C1"/>
    <w:rsid w:val="00867333"/>
    <w:rsid w:val="00882D56"/>
    <w:rsid w:val="0089490E"/>
    <w:rsid w:val="00896F37"/>
    <w:rsid w:val="008A0FAE"/>
    <w:rsid w:val="008A4A91"/>
    <w:rsid w:val="008A5CF7"/>
    <w:rsid w:val="008A670B"/>
    <w:rsid w:val="008B2A55"/>
    <w:rsid w:val="008C0BDA"/>
    <w:rsid w:val="008C4366"/>
    <w:rsid w:val="008E1F12"/>
    <w:rsid w:val="008E2F15"/>
    <w:rsid w:val="008E30D3"/>
    <w:rsid w:val="008F0DFF"/>
    <w:rsid w:val="008F274F"/>
    <w:rsid w:val="008F319D"/>
    <w:rsid w:val="008F614D"/>
    <w:rsid w:val="0090165A"/>
    <w:rsid w:val="009123F0"/>
    <w:rsid w:val="00915FC4"/>
    <w:rsid w:val="009243B0"/>
    <w:rsid w:val="00925FD3"/>
    <w:rsid w:val="00927A0C"/>
    <w:rsid w:val="00933CB8"/>
    <w:rsid w:val="0093656A"/>
    <w:rsid w:val="00937279"/>
    <w:rsid w:val="00951EA3"/>
    <w:rsid w:val="00956841"/>
    <w:rsid w:val="00963A2F"/>
    <w:rsid w:val="009667D7"/>
    <w:rsid w:val="00970D5F"/>
    <w:rsid w:val="0097480E"/>
    <w:rsid w:val="00977080"/>
    <w:rsid w:val="00980274"/>
    <w:rsid w:val="00982613"/>
    <w:rsid w:val="00985939"/>
    <w:rsid w:val="00986FD8"/>
    <w:rsid w:val="00987C22"/>
    <w:rsid w:val="009D2566"/>
    <w:rsid w:val="009D4896"/>
    <w:rsid w:val="009D59DC"/>
    <w:rsid w:val="009F4269"/>
    <w:rsid w:val="00A059EB"/>
    <w:rsid w:val="00A10DB6"/>
    <w:rsid w:val="00A16845"/>
    <w:rsid w:val="00A23763"/>
    <w:rsid w:val="00A23939"/>
    <w:rsid w:val="00A24129"/>
    <w:rsid w:val="00A51723"/>
    <w:rsid w:val="00A66167"/>
    <w:rsid w:val="00A77F5C"/>
    <w:rsid w:val="00A83837"/>
    <w:rsid w:val="00A8663C"/>
    <w:rsid w:val="00A927AC"/>
    <w:rsid w:val="00A936B8"/>
    <w:rsid w:val="00A9419B"/>
    <w:rsid w:val="00A97347"/>
    <w:rsid w:val="00AA0B4A"/>
    <w:rsid w:val="00AA4B74"/>
    <w:rsid w:val="00AA6D8D"/>
    <w:rsid w:val="00AB0AA7"/>
    <w:rsid w:val="00AB4ACE"/>
    <w:rsid w:val="00AC3032"/>
    <w:rsid w:val="00AC4E6B"/>
    <w:rsid w:val="00AC5524"/>
    <w:rsid w:val="00AC5CB8"/>
    <w:rsid w:val="00AD3C14"/>
    <w:rsid w:val="00AD5097"/>
    <w:rsid w:val="00AD6837"/>
    <w:rsid w:val="00AE79C2"/>
    <w:rsid w:val="00AE7B8B"/>
    <w:rsid w:val="00B00462"/>
    <w:rsid w:val="00B02E42"/>
    <w:rsid w:val="00B122BC"/>
    <w:rsid w:val="00B1705A"/>
    <w:rsid w:val="00B2316E"/>
    <w:rsid w:val="00B318A9"/>
    <w:rsid w:val="00B33D60"/>
    <w:rsid w:val="00B346B1"/>
    <w:rsid w:val="00B52F0C"/>
    <w:rsid w:val="00B61A2C"/>
    <w:rsid w:val="00B65E07"/>
    <w:rsid w:val="00B73388"/>
    <w:rsid w:val="00B8159F"/>
    <w:rsid w:val="00B94F69"/>
    <w:rsid w:val="00B97538"/>
    <w:rsid w:val="00BA060C"/>
    <w:rsid w:val="00BA21B5"/>
    <w:rsid w:val="00BC1C4A"/>
    <w:rsid w:val="00BC694B"/>
    <w:rsid w:val="00BD10A9"/>
    <w:rsid w:val="00BD4579"/>
    <w:rsid w:val="00BD71B2"/>
    <w:rsid w:val="00BE7029"/>
    <w:rsid w:val="00BF185B"/>
    <w:rsid w:val="00BF31B7"/>
    <w:rsid w:val="00BF37C0"/>
    <w:rsid w:val="00BF5EA4"/>
    <w:rsid w:val="00BF6865"/>
    <w:rsid w:val="00C0245B"/>
    <w:rsid w:val="00C10F38"/>
    <w:rsid w:val="00C156B1"/>
    <w:rsid w:val="00C2106F"/>
    <w:rsid w:val="00C21784"/>
    <w:rsid w:val="00C27E8D"/>
    <w:rsid w:val="00C30F2A"/>
    <w:rsid w:val="00C40B7E"/>
    <w:rsid w:val="00C46FE4"/>
    <w:rsid w:val="00C53D1A"/>
    <w:rsid w:val="00C54429"/>
    <w:rsid w:val="00C6587F"/>
    <w:rsid w:val="00C72299"/>
    <w:rsid w:val="00C7613F"/>
    <w:rsid w:val="00C76A09"/>
    <w:rsid w:val="00C90A4B"/>
    <w:rsid w:val="00CB1340"/>
    <w:rsid w:val="00CB27BB"/>
    <w:rsid w:val="00CB28AE"/>
    <w:rsid w:val="00CB7E84"/>
    <w:rsid w:val="00CB7F50"/>
    <w:rsid w:val="00CC39E5"/>
    <w:rsid w:val="00CC7BBE"/>
    <w:rsid w:val="00CD1216"/>
    <w:rsid w:val="00CD5662"/>
    <w:rsid w:val="00CD6E3C"/>
    <w:rsid w:val="00CE5236"/>
    <w:rsid w:val="00CE7BCC"/>
    <w:rsid w:val="00CF4090"/>
    <w:rsid w:val="00CF5A72"/>
    <w:rsid w:val="00CF72E5"/>
    <w:rsid w:val="00D054C8"/>
    <w:rsid w:val="00D070A7"/>
    <w:rsid w:val="00D071A4"/>
    <w:rsid w:val="00D100FF"/>
    <w:rsid w:val="00D31077"/>
    <w:rsid w:val="00D3461A"/>
    <w:rsid w:val="00D36089"/>
    <w:rsid w:val="00D516D9"/>
    <w:rsid w:val="00D52D1C"/>
    <w:rsid w:val="00D6225F"/>
    <w:rsid w:val="00D63EF6"/>
    <w:rsid w:val="00D6570D"/>
    <w:rsid w:val="00D66EBC"/>
    <w:rsid w:val="00D6792C"/>
    <w:rsid w:val="00D76A53"/>
    <w:rsid w:val="00DA2111"/>
    <w:rsid w:val="00DA21F2"/>
    <w:rsid w:val="00DB13C9"/>
    <w:rsid w:val="00DD0E8D"/>
    <w:rsid w:val="00DD3F40"/>
    <w:rsid w:val="00DD6225"/>
    <w:rsid w:val="00DF13EF"/>
    <w:rsid w:val="00E02BA8"/>
    <w:rsid w:val="00E469F7"/>
    <w:rsid w:val="00E56C3B"/>
    <w:rsid w:val="00E6015D"/>
    <w:rsid w:val="00E67CC0"/>
    <w:rsid w:val="00E754F7"/>
    <w:rsid w:val="00E87065"/>
    <w:rsid w:val="00E95461"/>
    <w:rsid w:val="00E95FA5"/>
    <w:rsid w:val="00EA4E64"/>
    <w:rsid w:val="00EB2CF0"/>
    <w:rsid w:val="00EB2F78"/>
    <w:rsid w:val="00EB4CF2"/>
    <w:rsid w:val="00EC52C5"/>
    <w:rsid w:val="00ED315A"/>
    <w:rsid w:val="00ED7A27"/>
    <w:rsid w:val="00EF77B3"/>
    <w:rsid w:val="00F0326D"/>
    <w:rsid w:val="00F052E5"/>
    <w:rsid w:val="00F0743A"/>
    <w:rsid w:val="00F12DB1"/>
    <w:rsid w:val="00F14036"/>
    <w:rsid w:val="00F15636"/>
    <w:rsid w:val="00F26A97"/>
    <w:rsid w:val="00F332E5"/>
    <w:rsid w:val="00F34B59"/>
    <w:rsid w:val="00F50BA0"/>
    <w:rsid w:val="00F55780"/>
    <w:rsid w:val="00F6389D"/>
    <w:rsid w:val="00F70312"/>
    <w:rsid w:val="00F7397D"/>
    <w:rsid w:val="00F7718D"/>
    <w:rsid w:val="00F80971"/>
    <w:rsid w:val="00FA0794"/>
    <w:rsid w:val="00FA643C"/>
    <w:rsid w:val="00FB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,3"/>
    </o:shapelayout>
  </w:shapeDefaults>
  <w:decimalSymbol w:val="."/>
  <w:listSeparator w:val=","/>
  <w14:docId w14:val="5EAA0462"/>
  <w15:chartTrackingRefBased/>
  <w15:docId w15:val="{1355C7EA-0E38-4DD4-BB0E-03681C98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spacing w:line="400" w:lineRule="exact"/>
      <w:ind w:left="480" w:hangingChars="200" w:hanging="480"/>
    </w:pPr>
  </w:style>
  <w:style w:type="paragraph" w:customStyle="1" w:styleId="a7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2"/>
      <w:sz w:val="24"/>
      <w:szCs w:val="24"/>
    </w:rPr>
  </w:style>
  <w:style w:type="paragraph" w:styleId="2">
    <w:name w:val="Body Text Indent 2"/>
    <w:basedOn w:val="a"/>
    <w:link w:val="20"/>
    <w:rsid w:val="000C1161"/>
    <w:pPr>
      <w:spacing w:line="480" w:lineRule="auto"/>
      <w:ind w:leftChars="400" w:left="851"/>
    </w:pPr>
  </w:style>
  <w:style w:type="paragraph" w:styleId="3">
    <w:name w:val="Body Text Indent 3"/>
    <w:basedOn w:val="a"/>
    <w:rsid w:val="000C1161"/>
    <w:pPr>
      <w:ind w:leftChars="400" w:left="851"/>
    </w:pPr>
    <w:rPr>
      <w:sz w:val="16"/>
      <w:szCs w:val="16"/>
    </w:rPr>
  </w:style>
  <w:style w:type="table" w:styleId="a8">
    <w:name w:val="Table Grid"/>
    <w:basedOn w:val="a1"/>
    <w:rsid w:val="008340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0B6A11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hAnsi="ＭＳ 明朝" w:cs="ＭＳ 明朝"/>
      <w:spacing w:val="2"/>
      <w:sz w:val="24"/>
      <w:szCs w:val="24"/>
    </w:rPr>
  </w:style>
  <w:style w:type="paragraph" w:styleId="aa">
    <w:name w:val="header"/>
    <w:basedOn w:val="a"/>
    <w:link w:val="ab"/>
    <w:rsid w:val="007237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72373D"/>
    <w:rPr>
      <w:rFonts w:ascii="ＭＳ 明朝"/>
      <w:kern w:val="2"/>
      <w:sz w:val="24"/>
      <w:szCs w:val="24"/>
    </w:rPr>
  </w:style>
  <w:style w:type="paragraph" w:styleId="ac">
    <w:name w:val="footer"/>
    <w:basedOn w:val="a"/>
    <w:link w:val="ad"/>
    <w:rsid w:val="0072373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72373D"/>
    <w:rPr>
      <w:rFonts w:ascii="ＭＳ 明朝"/>
      <w:kern w:val="2"/>
      <w:sz w:val="24"/>
      <w:szCs w:val="24"/>
    </w:rPr>
  </w:style>
  <w:style w:type="character" w:customStyle="1" w:styleId="20">
    <w:name w:val="本文インデント 2 (文字)"/>
    <w:link w:val="2"/>
    <w:rsid w:val="00CC39E5"/>
    <w:rPr>
      <w:rFonts w:ascii="ＭＳ 明朝"/>
      <w:kern w:val="2"/>
      <w:sz w:val="24"/>
      <w:szCs w:val="24"/>
    </w:rPr>
  </w:style>
  <w:style w:type="character" w:styleId="ae">
    <w:name w:val="annotation reference"/>
    <w:rsid w:val="00F7397D"/>
    <w:rPr>
      <w:sz w:val="18"/>
      <w:szCs w:val="18"/>
    </w:rPr>
  </w:style>
  <w:style w:type="paragraph" w:styleId="af">
    <w:name w:val="annotation text"/>
    <w:basedOn w:val="a"/>
    <w:link w:val="af0"/>
    <w:rsid w:val="00F7397D"/>
    <w:pPr>
      <w:jc w:val="left"/>
    </w:pPr>
  </w:style>
  <w:style w:type="character" w:customStyle="1" w:styleId="af0">
    <w:name w:val="コメント文字列 (文字)"/>
    <w:link w:val="af"/>
    <w:rsid w:val="00F7397D"/>
    <w:rPr>
      <w:rFonts w:ascii="ＭＳ 明朝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F7397D"/>
    <w:rPr>
      <w:b/>
      <w:bCs/>
    </w:rPr>
  </w:style>
  <w:style w:type="character" w:customStyle="1" w:styleId="af2">
    <w:name w:val="コメント内容 (文字)"/>
    <w:link w:val="af1"/>
    <w:rsid w:val="00F7397D"/>
    <w:rPr>
      <w:rFonts w:ascii="ＭＳ 明朝"/>
      <w:b/>
      <w:bCs/>
      <w:kern w:val="2"/>
      <w:sz w:val="24"/>
      <w:szCs w:val="24"/>
    </w:rPr>
  </w:style>
  <w:style w:type="paragraph" w:styleId="af3">
    <w:name w:val="Balloon Text"/>
    <w:basedOn w:val="a"/>
    <w:link w:val="af4"/>
    <w:rsid w:val="00F7397D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rsid w:val="00F7397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平成１６年５月１２日</vt:lpstr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名古屋市環境局</dc:creator>
  <cp:keywords/>
  <cp:lastModifiedBy>渥美 真未</cp:lastModifiedBy>
  <cp:revision>2</cp:revision>
  <cp:lastPrinted>2017-06-20T00:27:00Z</cp:lastPrinted>
  <dcterms:created xsi:type="dcterms:W3CDTF">2024-10-22T01:51:00Z</dcterms:created>
  <dcterms:modified xsi:type="dcterms:W3CDTF">2024-10-22T01:51:00Z</dcterms:modified>
</cp:coreProperties>
</file>