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A2DB" w14:textId="77777777" w:rsidR="002A556C" w:rsidRPr="00C3650B" w:rsidRDefault="006B2FE4" w:rsidP="00EB3E4D">
      <w:pPr>
        <w:snapToGrid w:val="0"/>
        <w:spacing w:line="340" w:lineRule="exact"/>
        <w:jc w:val="right"/>
        <w:rPr>
          <w:rFonts w:hAnsi="ＭＳ 明朝"/>
        </w:rPr>
      </w:pPr>
      <w:r>
        <w:rPr>
          <w:rFonts w:hAnsi="ＭＳ 明朝" w:hint="eastAsia"/>
          <w:noProof/>
        </w:rPr>
        <w:pict w14:anchorId="6788DF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6" type="#_x0000_t75" style="position:absolute;left:0;text-align:left;margin-left:-.2pt;margin-top:-30.1pt;width:107.3pt;height:49.6pt;z-index:251647488">
            <v:imagedata r:id="rId8" o:title=""/>
          </v:shape>
        </w:pict>
      </w:r>
      <w:r w:rsidR="00263928" w:rsidRPr="00C3650B">
        <w:rPr>
          <w:rFonts w:hAnsi="ＭＳ 明朝" w:hint="eastAsia"/>
        </w:rPr>
        <w:t>平成</w:t>
      </w:r>
      <w:r w:rsidR="00537EBF">
        <w:rPr>
          <w:rFonts w:hAnsi="ＭＳ 明朝" w:hint="eastAsia"/>
        </w:rPr>
        <w:t>26</w:t>
      </w:r>
      <w:r w:rsidR="00827893" w:rsidRPr="00C3650B">
        <w:rPr>
          <w:rFonts w:hAnsi="ＭＳ 明朝" w:hint="eastAsia"/>
        </w:rPr>
        <w:t>年</w:t>
      </w:r>
      <w:r w:rsidR="00C53202">
        <w:rPr>
          <w:rFonts w:hAnsi="ＭＳ 明朝" w:hint="eastAsia"/>
        </w:rPr>
        <w:t>5</w:t>
      </w:r>
      <w:r w:rsidR="00827893" w:rsidRPr="00C3650B">
        <w:rPr>
          <w:rFonts w:hAnsi="ＭＳ 明朝" w:hint="eastAsia"/>
        </w:rPr>
        <w:t>月</w:t>
      </w:r>
      <w:r w:rsidR="00C53202">
        <w:rPr>
          <w:rFonts w:hAnsi="ＭＳ 明朝" w:hint="eastAsia"/>
        </w:rPr>
        <w:t>2</w:t>
      </w:r>
      <w:r w:rsidR="002A556C" w:rsidRPr="00C3650B">
        <w:rPr>
          <w:rFonts w:hAnsi="ＭＳ 明朝" w:hint="eastAsia"/>
        </w:rPr>
        <w:t>日</w:t>
      </w:r>
    </w:p>
    <w:p w14:paraId="2A4495F5" w14:textId="77777777" w:rsidR="002A556C" w:rsidRPr="00014119" w:rsidRDefault="002A556C" w:rsidP="001F00D5">
      <w:pPr>
        <w:snapToGrid w:val="0"/>
        <w:spacing w:line="240" w:lineRule="exact"/>
        <w:jc w:val="right"/>
        <w:rPr>
          <w:rFonts w:hAnsi="ＭＳ 明朝"/>
        </w:rPr>
      </w:pPr>
    </w:p>
    <w:p w14:paraId="2439AF26" w14:textId="77777777" w:rsidR="002A556C" w:rsidRPr="00014119" w:rsidRDefault="002A556C" w:rsidP="00EB3E4D">
      <w:pPr>
        <w:pStyle w:val="a3"/>
        <w:snapToGrid w:val="0"/>
        <w:spacing w:line="340" w:lineRule="exact"/>
        <w:rPr>
          <w:rFonts w:hAnsi="ＭＳ 明朝"/>
        </w:rPr>
      </w:pPr>
      <w:r w:rsidRPr="00014119">
        <w:rPr>
          <w:rFonts w:hAnsi="ＭＳ 明朝" w:hint="eastAsia"/>
        </w:rPr>
        <w:t>市政記者クラブ　様</w:t>
      </w:r>
    </w:p>
    <w:p w14:paraId="540101CC" w14:textId="77777777" w:rsidR="002A556C" w:rsidRPr="00014119" w:rsidRDefault="002A556C" w:rsidP="001F00D5">
      <w:pPr>
        <w:pStyle w:val="a3"/>
        <w:snapToGrid w:val="0"/>
        <w:spacing w:line="240" w:lineRule="exact"/>
        <w:rPr>
          <w:rFonts w:hAnsi="ＭＳ 明朝"/>
        </w:rPr>
      </w:pPr>
    </w:p>
    <w:p w14:paraId="45AEC367" w14:textId="77777777" w:rsidR="000B6576" w:rsidRPr="009134D7" w:rsidRDefault="000B6576" w:rsidP="00EB3E4D">
      <w:pPr>
        <w:snapToGrid w:val="0"/>
        <w:spacing w:line="340" w:lineRule="exact"/>
        <w:jc w:val="right"/>
        <w:rPr>
          <w:rFonts w:hAnsi="ＭＳ 明朝"/>
        </w:rPr>
      </w:pPr>
      <w:r w:rsidRPr="00C53202">
        <w:rPr>
          <w:rFonts w:hAnsi="ＭＳ 明朝" w:hint="eastAsia"/>
          <w:spacing w:val="7"/>
          <w:kern w:val="0"/>
          <w:fitText w:val="4320" w:id="-174824960"/>
        </w:rPr>
        <w:t>環境局地域環境対策部地域環境対策課</w:t>
      </w:r>
    </w:p>
    <w:p w14:paraId="5C8B2D85" w14:textId="77777777" w:rsidR="000B6576" w:rsidRPr="009134D7" w:rsidRDefault="000B6576" w:rsidP="00EB3E4D">
      <w:pPr>
        <w:snapToGrid w:val="0"/>
        <w:spacing w:line="340" w:lineRule="exact"/>
        <w:jc w:val="right"/>
        <w:rPr>
          <w:rFonts w:hAnsi="ＭＳ 明朝"/>
        </w:rPr>
      </w:pPr>
      <w:r w:rsidRPr="00EB3E4D">
        <w:rPr>
          <w:rFonts w:hAnsi="ＭＳ 明朝" w:hint="eastAsia"/>
          <w:spacing w:val="2"/>
          <w:w w:val="71"/>
          <w:kern w:val="0"/>
          <w:fitText w:val="2400" w:id="-983312384"/>
        </w:rPr>
        <w:t>主幹(環境影響評価・化学物質</w:t>
      </w:r>
      <w:r w:rsidRPr="00EB3E4D">
        <w:rPr>
          <w:rFonts w:hAnsi="ＭＳ 明朝" w:hint="eastAsia"/>
          <w:spacing w:val="-16"/>
          <w:w w:val="71"/>
          <w:kern w:val="0"/>
          <w:fitText w:val="2400" w:id="-983312384"/>
        </w:rPr>
        <w:t>)</w:t>
      </w:r>
      <w:r w:rsidRPr="009134D7">
        <w:rPr>
          <w:rFonts w:hAnsi="ＭＳ 明朝" w:hint="eastAsia"/>
        </w:rPr>
        <w:t xml:space="preserve">　</w:t>
      </w:r>
      <w:r w:rsidR="00537EBF">
        <w:rPr>
          <w:rFonts w:hAnsi="ＭＳ 明朝" w:hint="eastAsia"/>
        </w:rPr>
        <w:t>小出</w:t>
      </w:r>
      <w:r w:rsidRPr="009134D7">
        <w:rPr>
          <w:rFonts w:hAnsi="ＭＳ 明朝" w:hint="eastAsia"/>
        </w:rPr>
        <w:t>(972-2676)</w:t>
      </w:r>
    </w:p>
    <w:p w14:paraId="625E1EC2" w14:textId="77777777" w:rsidR="002A556C" w:rsidRPr="00014119" w:rsidRDefault="000B6576" w:rsidP="00EB3E4D">
      <w:pPr>
        <w:snapToGrid w:val="0"/>
        <w:spacing w:line="340" w:lineRule="exact"/>
        <w:jc w:val="right"/>
        <w:rPr>
          <w:rFonts w:hAnsi="ＭＳ 明朝"/>
        </w:rPr>
      </w:pPr>
      <w:r w:rsidRPr="002F1CFB">
        <w:rPr>
          <w:rFonts w:hAnsi="ＭＳ 明朝" w:hint="eastAsia"/>
          <w:kern w:val="0"/>
        </w:rPr>
        <w:t>有害化学物質対策係長</w:t>
      </w:r>
      <w:r w:rsidRPr="009134D7">
        <w:rPr>
          <w:rFonts w:hAnsi="ＭＳ 明朝" w:hint="eastAsia"/>
        </w:rPr>
        <w:t xml:space="preserve">　</w:t>
      </w:r>
      <w:r w:rsidR="00F34490">
        <w:rPr>
          <w:rFonts w:hAnsi="ＭＳ 明朝" w:hint="eastAsia"/>
        </w:rPr>
        <w:t>村瀨</w:t>
      </w:r>
      <w:r w:rsidRPr="009134D7">
        <w:rPr>
          <w:rFonts w:hAnsi="ＭＳ 明朝" w:hint="eastAsia"/>
        </w:rPr>
        <w:t>(972-2677)</w:t>
      </w:r>
    </w:p>
    <w:p w14:paraId="4FCED157" w14:textId="77777777" w:rsidR="002A556C" w:rsidRDefault="002A556C" w:rsidP="001F00D5">
      <w:pPr>
        <w:snapToGrid w:val="0"/>
        <w:spacing w:line="240" w:lineRule="exact"/>
        <w:jc w:val="right"/>
        <w:rPr>
          <w:rFonts w:hAnsi="ＭＳ 明朝" w:hint="eastAsia"/>
        </w:rPr>
      </w:pPr>
    </w:p>
    <w:p w14:paraId="4C41E0C7" w14:textId="77777777" w:rsidR="00FC717E" w:rsidRPr="00014119" w:rsidRDefault="00FC717E" w:rsidP="001F00D5">
      <w:pPr>
        <w:snapToGrid w:val="0"/>
        <w:spacing w:line="240" w:lineRule="exact"/>
        <w:jc w:val="right"/>
        <w:rPr>
          <w:rFonts w:hAnsi="ＭＳ 明朝"/>
        </w:rPr>
      </w:pPr>
    </w:p>
    <w:p w14:paraId="16591AE5" w14:textId="77777777" w:rsidR="00C53202" w:rsidRPr="00D44CCC" w:rsidRDefault="00FC717E" w:rsidP="00C53202">
      <w:pPr>
        <w:snapToGrid w:val="0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周辺井戸水調査結果について</w:t>
      </w:r>
      <w:r w:rsidR="00C53202">
        <w:rPr>
          <w:rFonts w:ascii="ＭＳ ゴシック" w:eastAsia="ＭＳ ゴシック" w:hAnsi="ＭＳ ゴシック" w:hint="eastAsia"/>
        </w:rPr>
        <w:t>（第２報）</w:t>
      </w:r>
    </w:p>
    <w:p w14:paraId="73698C8B" w14:textId="77777777" w:rsidR="00FC717E" w:rsidRDefault="00FC717E" w:rsidP="00FC717E">
      <w:pPr>
        <w:snapToGrid w:val="0"/>
        <w:rPr>
          <w:rFonts w:hAnsi="ＭＳ 明朝" w:hint="eastAsia"/>
        </w:rPr>
      </w:pPr>
    </w:p>
    <w:p w14:paraId="3341AA08" w14:textId="77777777" w:rsidR="00FC717E" w:rsidRPr="00A61801" w:rsidRDefault="00FC717E" w:rsidP="00FC717E">
      <w:pPr>
        <w:snapToGrid w:val="0"/>
        <w:rPr>
          <w:rFonts w:hAnsi="ＭＳ 明朝" w:hint="eastAsia"/>
        </w:rPr>
      </w:pPr>
    </w:p>
    <w:p w14:paraId="7924C05B" w14:textId="77777777" w:rsidR="00FC717E" w:rsidRPr="008E1B38" w:rsidRDefault="00FC717E" w:rsidP="00FC717E">
      <w:pPr>
        <w:ind w:firstLineChars="100" w:firstLine="240"/>
        <w:rPr>
          <w:rFonts w:hAnsi="ＭＳ 明朝" w:hint="eastAsia"/>
        </w:rPr>
      </w:pPr>
      <w:r w:rsidRPr="00113B51">
        <w:rPr>
          <w:rFonts w:hAnsi="ＭＳ 明朝" w:hint="eastAsia"/>
        </w:rPr>
        <w:t>平成</w:t>
      </w:r>
      <w:r>
        <w:rPr>
          <w:rFonts w:hAnsi="ＭＳ 明朝" w:hint="eastAsia"/>
        </w:rPr>
        <w:t>26</w:t>
      </w:r>
      <w:r w:rsidRPr="00113B51">
        <w:rPr>
          <w:rFonts w:hAnsi="ＭＳ 明朝" w:hint="eastAsia"/>
        </w:rPr>
        <w:t>年</w:t>
      </w:r>
      <w:r w:rsidR="00391745">
        <w:rPr>
          <w:rFonts w:hAnsi="ＭＳ 明朝" w:hint="eastAsia"/>
        </w:rPr>
        <w:t>2</w:t>
      </w:r>
      <w:r w:rsidRPr="00113B51">
        <w:rPr>
          <w:rFonts w:hAnsi="ＭＳ 明朝" w:hint="eastAsia"/>
        </w:rPr>
        <w:t>月2</w:t>
      </w:r>
      <w:r w:rsidR="00391745">
        <w:rPr>
          <w:rFonts w:hAnsi="ＭＳ 明朝" w:hint="eastAsia"/>
        </w:rPr>
        <w:t>7</w:t>
      </w:r>
      <w:r>
        <w:rPr>
          <w:rFonts w:hAnsi="ＭＳ 明朝" w:hint="eastAsia"/>
        </w:rPr>
        <w:t>日に</w:t>
      </w:r>
      <w:r w:rsidR="00D44865">
        <w:rPr>
          <w:rFonts w:hAnsi="ＭＳ 明朝" w:hint="eastAsia"/>
        </w:rPr>
        <w:t>交通局が</w:t>
      </w:r>
      <w:r>
        <w:rPr>
          <w:rFonts w:hAnsi="ＭＳ 明朝" w:hint="eastAsia"/>
        </w:rPr>
        <w:t>公表しました</w:t>
      </w:r>
      <w:r w:rsidR="00D44865" w:rsidRPr="009749C7">
        <w:rPr>
          <w:rFonts w:hAnsi="ＭＳ 明朝" w:hint="eastAsia"/>
          <w:bCs/>
        </w:rPr>
        <w:t>地下鉄今池駅湧水</w:t>
      </w:r>
      <w:r w:rsidRPr="00113B51">
        <w:rPr>
          <w:rFonts w:hAnsi="ＭＳ 明朝" w:hint="eastAsia"/>
        </w:rPr>
        <w:t>の地下水汚染（</w:t>
      </w:r>
      <w:r>
        <w:rPr>
          <w:rFonts w:hAnsi="ＭＳ 明朝" w:hint="eastAsia"/>
        </w:rPr>
        <w:t>テトラクロロエチレン</w:t>
      </w:r>
      <w:r w:rsidRPr="00113B51">
        <w:rPr>
          <w:rFonts w:hAnsi="ＭＳ 明朝" w:hint="eastAsia"/>
        </w:rPr>
        <w:t>0.</w:t>
      </w:r>
      <w:r>
        <w:rPr>
          <w:rFonts w:hAnsi="ＭＳ 明朝" w:hint="eastAsia"/>
        </w:rPr>
        <w:t>0</w:t>
      </w:r>
      <w:r w:rsidR="00D44865">
        <w:rPr>
          <w:rFonts w:hAnsi="ＭＳ 明朝" w:hint="eastAsia"/>
        </w:rPr>
        <w:t>40</w:t>
      </w:r>
      <w:r w:rsidRPr="00113B51">
        <w:rPr>
          <w:rFonts w:hAnsi="ＭＳ 明朝" w:hint="eastAsia"/>
        </w:rPr>
        <w:t xml:space="preserve"> mg/L</w:t>
      </w:r>
      <w:r w:rsidR="003D2CE3">
        <w:rPr>
          <w:rFonts w:hAnsi="ＭＳ 明朝" w:hint="eastAsia"/>
        </w:rPr>
        <w:t>）に係る周辺の井戸水調査の結果</w:t>
      </w:r>
      <w:r w:rsidRPr="00113B51">
        <w:rPr>
          <w:rFonts w:hAnsi="ＭＳ 明朝" w:hint="eastAsia"/>
        </w:rPr>
        <w:t>、</w:t>
      </w:r>
      <w:r w:rsidR="00C53202">
        <w:rPr>
          <w:rFonts w:hAnsi="ＭＳ 明朝" w:hint="eastAsia"/>
        </w:rPr>
        <w:t>周辺井戸1か所で環境基準を超過（</w:t>
      </w:r>
      <w:r w:rsidR="003D2CE3">
        <w:rPr>
          <w:rFonts w:hAnsi="ＭＳ 明朝" w:hint="eastAsia"/>
        </w:rPr>
        <w:t>第</w:t>
      </w:r>
      <w:r w:rsidR="00B91302">
        <w:rPr>
          <w:rFonts w:hAnsi="ＭＳ 明朝" w:hint="eastAsia"/>
        </w:rPr>
        <w:t>1</w:t>
      </w:r>
      <w:r w:rsidR="003D2CE3">
        <w:rPr>
          <w:rFonts w:hAnsi="ＭＳ 明朝" w:hint="eastAsia"/>
        </w:rPr>
        <w:t>報：</w:t>
      </w:r>
      <w:r w:rsidR="00C53202">
        <w:rPr>
          <w:rFonts w:hAnsi="ＭＳ 明朝" w:hint="eastAsia"/>
        </w:rPr>
        <w:t>4月10</w:t>
      </w:r>
      <w:r w:rsidR="00954CCE">
        <w:rPr>
          <w:rFonts w:hAnsi="ＭＳ 明朝" w:hint="eastAsia"/>
        </w:rPr>
        <w:t>日</w:t>
      </w:r>
      <w:r w:rsidR="004A33F2" w:rsidRPr="008E1B38">
        <w:rPr>
          <w:rFonts w:hAnsi="ＭＳ 明朝" w:hint="eastAsia"/>
        </w:rPr>
        <w:t>環境局</w:t>
      </w:r>
      <w:r w:rsidR="00954CCE" w:rsidRPr="008E1B38">
        <w:rPr>
          <w:rFonts w:hAnsi="ＭＳ 明朝" w:hint="eastAsia"/>
        </w:rPr>
        <w:t>公表済み）したことから、</w:t>
      </w:r>
      <w:r w:rsidR="004A33F2" w:rsidRPr="008E1B38">
        <w:rPr>
          <w:rFonts w:hAnsi="ＭＳ 明朝" w:hint="eastAsia"/>
        </w:rPr>
        <w:t>再度</w:t>
      </w:r>
      <w:r w:rsidR="00954CCE" w:rsidRPr="008E1B38">
        <w:rPr>
          <w:rFonts w:hAnsi="ＭＳ 明朝" w:hint="eastAsia"/>
        </w:rPr>
        <w:t>範囲を広げて周辺</w:t>
      </w:r>
      <w:r w:rsidR="003D2CE3">
        <w:rPr>
          <w:rFonts w:hAnsi="ＭＳ 明朝" w:hint="eastAsia"/>
        </w:rPr>
        <w:t>の井戸水</w:t>
      </w:r>
      <w:r w:rsidR="00954CCE" w:rsidRPr="008E1B38">
        <w:rPr>
          <w:rFonts w:hAnsi="ＭＳ 明朝" w:hint="eastAsia"/>
        </w:rPr>
        <w:t>調査</w:t>
      </w:r>
      <w:r w:rsidR="00C53202" w:rsidRPr="008E1B38">
        <w:rPr>
          <w:rFonts w:hAnsi="ＭＳ 明朝" w:hint="eastAsia"/>
        </w:rPr>
        <w:t>を行いましたので、</w:t>
      </w:r>
      <w:r w:rsidRPr="008E1B38">
        <w:rPr>
          <w:rFonts w:hAnsi="ＭＳ 明朝" w:hint="eastAsia"/>
        </w:rPr>
        <w:t>下記のとおりお知らせします。</w:t>
      </w:r>
    </w:p>
    <w:p w14:paraId="11F45FE4" w14:textId="77777777" w:rsidR="00FC717E" w:rsidRPr="00D93BF5" w:rsidRDefault="00FC717E" w:rsidP="00FC717E">
      <w:pPr>
        <w:rPr>
          <w:rFonts w:hAnsi="ＭＳ 明朝" w:hint="eastAsia"/>
        </w:rPr>
      </w:pPr>
    </w:p>
    <w:p w14:paraId="670F78FB" w14:textId="77777777" w:rsidR="00FC717E" w:rsidRPr="00CF1177" w:rsidRDefault="00FC717E" w:rsidP="00FC717E">
      <w:pPr>
        <w:snapToGrid w:val="0"/>
        <w:jc w:val="center"/>
        <w:rPr>
          <w:rFonts w:hint="eastAsia"/>
        </w:rPr>
      </w:pPr>
      <w:r w:rsidRPr="00CF1177">
        <w:rPr>
          <w:rFonts w:hint="eastAsia"/>
        </w:rPr>
        <w:t>記</w:t>
      </w:r>
    </w:p>
    <w:p w14:paraId="57A11624" w14:textId="77777777" w:rsidR="00FC717E" w:rsidRPr="00CF1177" w:rsidRDefault="00FC717E" w:rsidP="00FC717E">
      <w:pPr>
        <w:snapToGrid w:val="0"/>
        <w:rPr>
          <w:rFonts w:hint="eastAsia"/>
        </w:rPr>
      </w:pPr>
    </w:p>
    <w:p w14:paraId="59DB3E90" w14:textId="77777777" w:rsidR="00FC717E" w:rsidRPr="00CF1177" w:rsidRDefault="00FC717E" w:rsidP="00FC717E">
      <w:pPr>
        <w:rPr>
          <w:rFonts w:hAnsi="ＭＳ 明朝" w:hint="eastAsia"/>
        </w:rPr>
      </w:pPr>
      <w:r w:rsidRPr="00CF1177">
        <w:rPr>
          <w:rFonts w:ascii="ＭＳ ゴシック" w:eastAsia="ＭＳ ゴシック" w:hAnsi="ＭＳ ゴシック" w:hint="eastAsia"/>
        </w:rPr>
        <w:t xml:space="preserve">１　</w:t>
      </w:r>
      <w:r w:rsidRPr="00FC717E">
        <w:rPr>
          <w:rFonts w:ascii="ＭＳ ゴシック" w:eastAsia="ＭＳ ゴシック" w:hAnsi="ＭＳ ゴシック" w:hint="eastAsia"/>
          <w:spacing w:val="60"/>
          <w:kern w:val="0"/>
          <w:fitText w:val="960" w:id="606391040"/>
        </w:rPr>
        <w:t>調査</w:t>
      </w:r>
      <w:r w:rsidRPr="00FC717E">
        <w:rPr>
          <w:rFonts w:ascii="ＭＳ ゴシック" w:eastAsia="ＭＳ ゴシック" w:hAnsi="ＭＳ ゴシック" w:hint="eastAsia"/>
          <w:kern w:val="0"/>
          <w:fitText w:val="960" w:id="606391040"/>
        </w:rPr>
        <w:t>日</w:t>
      </w:r>
      <w:r w:rsidRPr="00CF1177">
        <w:rPr>
          <w:rFonts w:hAnsi="ＭＳ 明朝" w:hint="eastAsia"/>
        </w:rPr>
        <w:t xml:space="preserve">　　</w:t>
      </w:r>
      <w:r w:rsidR="008B6D2B">
        <w:rPr>
          <w:rFonts w:hAnsi="ＭＳ 明朝" w:hint="eastAsia"/>
        </w:rPr>
        <w:t>平成26年</w:t>
      </w:r>
      <w:r w:rsidR="00D93BF5">
        <w:rPr>
          <w:rFonts w:hAnsi="ＭＳ 明朝" w:hint="eastAsia"/>
        </w:rPr>
        <w:t>4</w:t>
      </w:r>
      <w:r w:rsidRPr="00CF1177">
        <w:rPr>
          <w:rFonts w:hAnsi="ＭＳ 明朝" w:hint="eastAsia"/>
        </w:rPr>
        <w:t>月</w:t>
      </w:r>
      <w:r w:rsidR="00D93BF5">
        <w:rPr>
          <w:rFonts w:hAnsi="ＭＳ 明朝" w:hint="eastAsia"/>
        </w:rPr>
        <w:t>18</w:t>
      </w:r>
      <w:r w:rsidR="000948D4">
        <w:rPr>
          <w:rFonts w:hAnsi="ＭＳ 明朝" w:hint="eastAsia"/>
        </w:rPr>
        <w:t>日</w:t>
      </w:r>
    </w:p>
    <w:p w14:paraId="4AFC1233" w14:textId="77777777" w:rsidR="00FC717E" w:rsidRPr="00A717E0" w:rsidRDefault="00FC717E" w:rsidP="00FC717E">
      <w:pPr>
        <w:rPr>
          <w:rFonts w:hAnsi="ＭＳ 明朝" w:hint="eastAsia"/>
        </w:rPr>
      </w:pPr>
    </w:p>
    <w:p w14:paraId="4352F9FB" w14:textId="77777777" w:rsidR="00104705" w:rsidRDefault="00FC717E" w:rsidP="00104705">
      <w:pPr>
        <w:ind w:left="1680" w:hangingChars="700" w:hanging="1680"/>
        <w:rPr>
          <w:rFonts w:hAnsi="ＭＳ 明朝" w:hint="eastAsia"/>
        </w:rPr>
      </w:pPr>
      <w:r w:rsidRPr="00CF1177">
        <w:rPr>
          <w:rFonts w:ascii="ＭＳ ゴシック" w:eastAsia="ＭＳ ゴシック" w:hAnsi="ＭＳ ゴシック" w:hint="eastAsia"/>
        </w:rPr>
        <w:t>２　調査対象</w:t>
      </w:r>
      <w:r w:rsidRPr="00CF1177">
        <w:rPr>
          <w:rFonts w:hAnsi="ＭＳ 明朝" w:hint="eastAsia"/>
        </w:rPr>
        <w:t xml:space="preserve">　</w:t>
      </w:r>
      <w:r w:rsidR="00104705">
        <w:rPr>
          <w:rFonts w:hAnsi="ＭＳ 明朝" w:hint="eastAsia"/>
        </w:rPr>
        <w:t>・</w:t>
      </w:r>
      <w:r w:rsidR="00104705" w:rsidRPr="008E1B38">
        <w:rPr>
          <w:rFonts w:hAnsi="ＭＳ 明朝" w:hint="eastAsia"/>
        </w:rPr>
        <w:t>第</w:t>
      </w:r>
      <w:r w:rsidR="00B91302">
        <w:rPr>
          <w:rFonts w:hAnsi="ＭＳ 明朝" w:hint="eastAsia"/>
        </w:rPr>
        <w:t>1</w:t>
      </w:r>
      <w:r w:rsidR="00104705">
        <w:rPr>
          <w:rFonts w:hAnsi="ＭＳ 明朝" w:hint="eastAsia"/>
        </w:rPr>
        <w:t>報で環境基準を超えた井戸（⑧）</w:t>
      </w:r>
    </w:p>
    <w:p w14:paraId="614CE8A6" w14:textId="77777777" w:rsidR="00FC717E" w:rsidRPr="00104705" w:rsidRDefault="00104705" w:rsidP="00104705">
      <w:pPr>
        <w:ind w:leftChars="700" w:left="1920" w:hangingChars="100" w:hanging="240"/>
        <w:rPr>
          <w:rFonts w:hAnsi="ＭＳ 明朝" w:hint="eastAsia"/>
        </w:rPr>
      </w:pPr>
      <w:r>
        <w:rPr>
          <w:rFonts w:hAnsi="ＭＳ 明朝" w:hint="eastAsia"/>
        </w:rPr>
        <w:t>・井戸（⑧）の</w:t>
      </w:r>
      <w:r w:rsidRPr="008E1B38">
        <w:rPr>
          <w:rFonts w:hAnsi="ＭＳ 明朝" w:hint="eastAsia"/>
        </w:rPr>
        <w:t>周辺約500</w:t>
      </w:r>
      <w:r>
        <w:rPr>
          <w:rFonts w:hAnsi="ＭＳ 明朝" w:hint="eastAsia"/>
        </w:rPr>
        <w:t>ｍ以内の井戸（⑫⑬）、</w:t>
      </w:r>
      <w:r w:rsidRPr="008E1B38">
        <w:rPr>
          <w:rFonts w:hAnsi="ＭＳ 明朝" w:hint="eastAsia"/>
        </w:rPr>
        <w:t>地下鉄今池駅から周辺500ｍ以内の井戸（⑭）</w:t>
      </w:r>
    </w:p>
    <w:p w14:paraId="5E8619AB" w14:textId="77777777" w:rsidR="00FC717E" w:rsidRPr="004A33F2" w:rsidRDefault="00FC717E" w:rsidP="00FC717E">
      <w:pPr>
        <w:rPr>
          <w:rFonts w:hAnsi="ＭＳ 明朝" w:hint="eastAsia"/>
        </w:rPr>
      </w:pPr>
    </w:p>
    <w:p w14:paraId="5993AE81" w14:textId="77777777" w:rsidR="00E353BF" w:rsidRPr="00940E10" w:rsidRDefault="00FC717E" w:rsidP="00E353BF">
      <w:pPr>
        <w:ind w:left="1680" w:hangingChars="700" w:hanging="1680"/>
        <w:rPr>
          <w:rFonts w:hAnsi="ＭＳ 明朝"/>
        </w:rPr>
      </w:pPr>
      <w:r w:rsidRPr="004601EB">
        <w:rPr>
          <w:rFonts w:ascii="ＭＳ ゴシック" w:eastAsia="ＭＳ ゴシック" w:hAnsi="ＭＳ ゴシック" w:hint="eastAsia"/>
        </w:rPr>
        <w:t>３　調査結果</w:t>
      </w:r>
      <w:r w:rsidR="008B6D2B">
        <w:rPr>
          <w:rFonts w:ascii="ＭＳ ゴシック" w:eastAsia="ＭＳ ゴシック" w:hAnsi="ＭＳ ゴシック" w:hint="eastAsia"/>
        </w:rPr>
        <w:t xml:space="preserve">　　</w:t>
      </w:r>
      <w:r w:rsidR="004A33F2" w:rsidRPr="00EA33AF">
        <w:rPr>
          <w:rFonts w:hAnsi="ＭＳ 明朝" w:cs="ＭＳ明朝" w:hint="eastAsia"/>
          <w:kern w:val="0"/>
        </w:rPr>
        <w:t>テトラクロロエチレン及びその分解生成物について、周辺井戸水調査を行いました。結果は、</w:t>
      </w:r>
      <w:r w:rsidR="00BE14F5">
        <w:rPr>
          <w:rFonts w:hAnsi="ＭＳ 明朝" w:hint="eastAsia"/>
        </w:rPr>
        <w:t>第1報で環境基準を超えた井戸で</w:t>
      </w:r>
      <w:r w:rsidR="00D44865">
        <w:rPr>
          <w:rFonts w:hAnsi="ＭＳ 明朝" w:hint="eastAsia"/>
        </w:rPr>
        <w:t>テトラクロロエチレン</w:t>
      </w:r>
      <w:r w:rsidR="00BE14F5">
        <w:rPr>
          <w:rFonts w:hAnsi="ＭＳ 明朝" w:hint="eastAsia"/>
        </w:rPr>
        <w:t>、周辺井戸１か所で</w:t>
      </w:r>
      <w:r w:rsidR="00BE14F5" w:rsidRPr="003F01B0">
        <w:rPr>
          <w:rFonts w:hint="eastAsia"/>
        </w:rPr>
        <w:t>1,2-ジクロロエチレン</w:t>
      </w:r>
      <w:r w:rsidR="00BE14F5" w:rsidRPr="00647314">
        <w:rPr>
          <w:rFonts w:hAnsi="ＭＳ 明朝" w:hint="eastAsia"/>
        </w:rPr>
        <w:t>が環境基準を超過しました。</w:t>
      </w:r>
    </w:p>
    <w:p w14:paraId="119A6E99" w14:textId="77777777" w:rsidR="00FC717E" w:rsidRDefault="00940E10" w:rsidP="00127369">
      <w:pPr>
        <w:spacing w:line="280" w:lineRule="exact"/>
        <w:jc w:val="right"/>
        <w:rPr>
          <w:rFonts w:hint="eastAsia"/>
        </w:rPr>
      </w:pPr>
      <w:r>
        <w:rPr>
          <w:rFonts w:hAnsi="ＭＳ 明朝" w:hint="eastAsia"/>
        </w:rPr>
        <w:t xml:space="preserve"> </w:t>
      </w:r>
      <w:r w:rsidR="003F01B0">
        <w:rPr>
          <w:rFonts w:hAnsi="ＭＳ 明朝" w:hint="eastAsia"/>
        </w:rPr>
        <w:t xml:space="preserve">　</w:t>
      </w:r>
      <w:r w:rsidR="0005043D">
        <w:rPr>
          <w:rFonts w:hAnsi="ＭＳ 明朝" w:hint="eastAsia"/>
        </w:rPr>
        <w:t xml:space="preserve"> </w:t>
      </w:r>
      <w:r w:rsidR="00FC717E">
        <w:rPr>
          <w:rFonts w:hAnsi="ＭＳ 明朝" w:hint="eastAsia"/>
        </w:rPr>
        <w:t>単位：</w:t>
      </w:r>
      <w:r w:rsidR="00FC717E" w:rsidRPr="005420AC">
        <w:rPr>
          <w:rFonts w:hAnsi="ＭＳ 明朝" w:hint="eastAsia"/>
        </w:rPr>
        <w:t>mg/L</w:t>
      </w:r>
    </w:p>
    <w:tbl>
      <w:tblPr>
        <w:tblW w:w="1006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1276"/>
        <w:gridCol w:w="1276"/>
        <w:gridCol w:w="1276"/>
        <w:gridCol w:w="1275"/>
        <w:gridCol w:w="1276"/>
        <w:gridCol w:w="1418"/>
      </w:tblGrid>
      <w:tr w:rsidR="00300CA1" w:rsidRPr="003F01B0" w14:paraId="25EDE24F" w14:textId="77777777" w:rsidTr="001A2B09">
        <w:trPr>
          <w:trHeight w:val="586"/>
        </w:trPr>
        <w:tc>
          <w:tcPr>
            <w:tcW w:w="226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918DFD" w14:textId="77777777" w:rsidR="00300CA1" w:rsidRPr="003F01B0" w:rsidRDefault="00300CA1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27011BC5" w14:textId="77777777" w:rsidR="00300CA1" w:rsidRDefault="00300CA1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40E10">
              <w:rPr>
                <w:rFonts w:hAnsi="ＭＳ 明朝" w:hint="eastAsia"/>
              </w:rPr>
              <w:t>⑧千種区</w:t>
            </w:r>
          </w:p>
          <w:p w14:paraId="70932DF4" w14:textId="77777777" w:rsidR="00300CA1" w:rsidRPr="00940E10" w:rsidRDefault="00C947ED" w:rsidP="006A4D85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今池五</w:t>
            </w:r>
            <w:r w:rsidR="00300CA1" w:rsidRPr="00940E10">
              <w:rPr>
                <w:rFonts w:hAnsi="ＭＳ 明朝" w:hint="eastAsia"/>
              </w:rPr>
              <w:t>丁目</w:t>
            </w:r>
          </w:p>
        </w:tc>
        <w:tc>
          <w:tcPr>
            <w:tcW w:w="1276" w:type="dxa"/>
          </w:tcPr>
          <w:p w14:paraId="5956DE3A" w14:textId="77777777" w:rsidR="00300CA1" w:rsidRDefault="00300CA1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⑫</w:t>
            </w:r>
            <w:r w:rsidRPr="00940E10">
              <w:rPr>
                <w:rFonts w:hAnsi="ＭＳ 明朝" w:hint="eastAsia"/>
              </w:rPr>
              <w:t>千種区</w:t>
            </w:r>
          </w:p>
          <w:p w14:paraId="7498492F" w14:textId="77777777" w:rsidR="00300CA1" w:rsidRPr="00940E10" w:rsidRDefault="006A4D85" w:rsidP="006A4D85">
            <w:pPr>
              <w:spacing w:line="300" w:lineRule="exact"/>
              <w:rPr>
                <w:rFonts w:hAnsi="ＭＳ 明朝" w:hint="eastAsia"/>
              </w:rPr>
            </w:pPr>
            <w:r w:rsidRPr="00C947ED">
              <w:rPr>
                <w:rFonts w:hAnsi="ＭＳ 明朝" w:hint="eastAsia"/>
                <w:spacing w:val="22"/>
                <w:w w:val="75"/>
                <w:kern w:val="0"/>
                <w:fitText w:val="1080" w:id="621430784"/>
              </w:rPr>
              <w:t>春岡二丁</w:t>
            </w:r>
            <w:r w:rsidRPr="00C947ED">
              <w:rPr>
                <w:rFonts w:hAnsi="ＭＳ 明朝" w:hint="eastAsia"/>
                <w:spacing w:val="2"/>
                <w:w w:val="75"/>
                <w:kern w:val="0"/>
                <w:fitText w:val="1080" w:id="621430784"/>
              </w:rPr>
              <w:t>目</w:t>
            </w:r>
          </w:p>
        </w:tc>
        <w:tc>
          <w:tcPr>
            <w:tcW w:w="1275" w:type="dxa"/>
          </w:tcPr>
          <w:p w14:paraId="113C826B" w14:textId="77777777" w:rsidR="006A4D85" w:rsidRDefault="00817231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⑬</w:t>
            </w:r>
            <w:r w:rsidR="006A4D85" w:rsidRPr="00940E10">
              <w:rPr>
                <w:rFonts w:hAnsi="ＭＳ 明朝" w:hint="eastAsia"/>
              </w:rPr>
              <w:t>千種区</w:t>
            </w:r>
          </w:p>
          <w:p w14:paraId="5963FD8A" w14:textId="77777777" w:rsidR="00300CA1" w:rsidRPr="00940E10" w:rsidRDefault="00C947ED" w:rsidP="006A4D85">
            <w:pPr>
              <w:spacing w:line="300" w:lineRule="exact"/>
              <w:jc w:val="center"/>
              <w:rPr>
                <w:rFonts w:hAnsi="ＭＳ 明朝"/>
              </w:rPr>
            </w:pPr>
            <w:r w:rsidRPr="00C947ED">
              <w:rPr>
                <w:rFonts w:hAnsi="ＭＳ 明朝" w:hint="eastAsia"/>
                <w:spacing w:val="22"/>
                <w:w w:val="75"/>
                <w:kern w:val="0"/>
                <w:fitText w:val="1080" w:id="621430784"/>
              </w:rPr>
              <w:t>春岡</w:t>
            </w:r>
            <w:r w:rsidR="006A4D85" w:rsidRPr="00C947ED">
              <w:rPr>
                <w:rFonts w:hAnsi="ＭＳ 明朝" w:hint="eastAsia"/>
                <w:spacing w:val="22"/>
                <w:w w:val="75"/>
                <w:kern w:val="0"/>
                <w:fitText w:val="1080" w:id="621430784"/>
              </w:rPr>
              <w:t>二丁</w:t>
            </w:r>
            <w:r w:rsidR="006A4D85" w:rsidRPr="00C947ED">
              <w:rPr>
                <w:rFonts w:hAnsi="ＭＳ 明朝" w:hint="eastAsia"/>
                <w:spacing w:val="2"/>
                <w:w w:val="75"/>
                <w:kern w:val="0"/>
                <w:fitText w:val="1080" w:id="621430784"/>
              </w:rPr>
              <w:t>目</w:t>
            </w:r>
          </w:p>
        </w:tc>
        <w:tc>
          <w:tcPr>
            <w:tcW w:w="1276" w:type="dxa"/>
            <w:vAlign w:val="center"/>
          </w:tcPr>
          <w:p w14:paraId="6C027996" w14:textId="77777777" w:rsidR="00127369" w:rsidRPr="00940E1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40E10">
              <w:rPr>
                <w:rFonts w:hAnsi="ＭＳ 明朝" w:hint="eastAsia"/>
              </w:rPr>
              <w:t>⑭千種区</w:t>
            </w:r>
          </w:p>
          <w:p w14:paraId="35FF6342" w14:textId="77777777" w:rsidR="00300CA1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1A2B09">
              <w:rPr>
                <w:rFonts w:hAnsi="ＭＳ 明朝" w:hint="eastAsia"/>
                <w:w w:val="80"/>
                <w:kern w:val="0"/>
                <w:fitText w:val="960" w:id="619996929"/>
              </w:rPr>
              <w:t>内山一丁目</w:t>
            </w:r>
          </w:p>
        </w:tc>
        <w:tc>
          <w:tcPr>
            <w:tcW w:w="1418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8FA6E2" w14:textId="77777777" w:rsidR="00300CA1" w:rsidRPr="003F01B0" w:rsidRDefault="00300CA1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地下水の</w:t>
            </w:r>
          </w:p>
          <w:p w14:paraId="1F01DFA8" w14:textId="77777777" w:rsidR="00300CA1" w:rsidRPr="003F01B0" w:rsidRDefault="00300CA1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環境基準</w:t>
            </w:r>
          </w:p>
        </w:tc>
      </w:tr>
      <w:tr w:rsidR="00127369" w:rsidRPr="003F01B0" w14:paraId="41AE264D" w14:textId="77777777" w:rsidTr="00127369">
        <w:trPr>
          <w:trHeight w:val="143"/>
        </w:trPr>
        <w:tc>
          <w:tcPr>
            <w:tcW w:w="226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0FC5F8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8E1B38">
              <w:rPr>
                <w:rFonts w:hAnsi="ＭＳ 明朝" w:hint="eastAsia"/>
                <w:spacing w:val="17"/>
                <w:w w:val="88"/>
                <w:kern w:val="0"/>
                <w:fitText w:val="1920" w:id="619994114"/>
              </w:rPr>
              <w:t>地下鉄からの距</w:t>
            </w:r>
            <w:r w:rsidRPr="008E1B38">
              <w:rPr>
                <w:rFonts w:hAnsi="ＭＳ 明朝" w:hint="eastAsia"/>
                <w:spacing w:val="1"/>
                <w:w w:val="88"/>
                <w:kern w:val="0"/>
                <w:fitText w:val="1920" w:id="619994114"/>
              </w:rPr>
              <w:t>離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22A89B2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</w:t>
            </w:r>
            <w:r w:rsidRPr="003F01B0">
              <w:rPr>
                <w:rFonts w:hAnsi="ＭＳ 明朝" w:hint="eastAsia"/>
              </w:rPr>
              <w:t>30</w:t>
            </w:r>
            <w:r w:rsidRPr="003F01B0">
              <w:rPr>
                <w:rFonts w:hAnsi="ＭＳ 明朝"/>
              </w:rPr>
              <w:t>0</w:t>
            </w:r>
            <w:r w:rsidRPr="003F01B0">
              <w:rPr>
                <w:rFonts w:hAnsi="ＭＳ 明朝" w:hint="eastAsia"/>
              </w:rPr>
              <w:t>m</w:t>
            </w:r>
          </w:p>
        </w:tc>
        <w:tc>
          <w:tcPr>
            <w:tcW w:w="1276" w:type="dxa"/>
            <w:vAlign w:val="center"/>
          </w:tcPr>
          <w:p w14:paraId="54F139E5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南6</w:t>
            </w:r>
            <w:r w:rsidRPr="003F01B0">
              <w:rPr>
                <w:rFonts w:hAnsi="ＭＳ 明朝" w:hint="eastAsia"/>
              </w:rPr>
              <w:t>00m</w:t>
            </w:r>
          </w:p>
        </w:tc>
        <w:tc>
          <w:tcPr>
            <w:tcW w:w="1275" w:type="dxa"/>
            <w:vAlign w:val="center"/>
          </w:tcPr>
          <w:p w14:paraId="4546E3ED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南7</w:t>
            </w:r>
            <w:r w:rsidRPr="003F01B0">
              <w:rPr>
                <w:rFonts w:hAnsi="ＭＳ 明朝" w:hint="eastAsia"/>
              </w:rPr>
              <w:t>0</w:t>
            </w:r>
            <w:r w:rsidRPr="003F01B0">
              <w:rPr>
                <w:rFonts w:hAnsi="ＭＳ 明朝"/>
              </w:rPr>
              <w:t>0</w:t>
            </w:r>
            <w:r w:rsidRPr="003F01B0">
              <w:rPr>
                <w:rFonts w:hAnsi="ＭＳ 明朝" w:hint="eastAsia"/>
              </w:rPr>
              <w:t>m</w:t>
            </w:r>
          </w:p>
        </w:tc>
        <w:tc>
          <w:tcPr>
            <w:tcW w:w="1276" w:type="dxa"/>
            <w:vAlign w:val="center"/>
          </w:tcPr>
          <w:p w14:paraId="4BA2DDDA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北西5</w:t>
            </w:r>
            <w:r w:rsidRPr="003F01B0">
              <w:rPr>
                <w:rFonts w:hAnsi="ＭＳ 明朝" w:hint="eastAsia"/>
              </w:rPr>
              <w:t>00m</w:t>
            </w:r>
          </w:p>
        </w:tc>
        <w:tc>
          <w:tcPr>
            <w:tcW w:w="141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25DD78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127369" w:rsidRPr="003F01B0" w14:paraId="408DBA4F" w14:textId="77777777" w:rsidTr="00127369">
        <w:trPr>
          <w:trHeight w:val="143"/>
        </w:trPr>
        <w:tc>
          <w:tcPr>
            <w:tcW w:w="226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002C6B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EB4D38D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</w:t>
            </w:r>
          </w:p>
        </w:tc>
        <w:tc>
          <w:tcPr>
            <w:tcW w:w="1276" w:type="dxa"/>
            <w:vAlign w:val="center"/>
          </w:tcPr>
          <w:p w14:paraId="4A24710F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生活用水</w:t>
            </w:r>
          </w:p>
        </w:tc>
        <w:tc>
          <w:tcPr>
            <w:tcW w:w="1275" w:type="dxa"/>
            <w:vAlign w:val="center"/>
          </w:tcPr>
          <w:p w14:paraId="73122610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生活用水</w:t>
            </w:r>
          </w:p>
        </w:tc>
        <w:tc>
          <w:tcPr>
            <w:tcW w:w="1276" w:type="dxa"/>
            <w:vAlign w:val="center"/>
          </w:tcPr>
          <w:p w14:paraId="1A4B16F2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生活用水</w:t>
            </w:r>
          </w:p>
        </w:tc>
        <w:tc>
          <w:tcPr>
            <w:tcW w:w="141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BC0161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127369" w:rsidRPr="003F01B0" w14:paraId="00445293" w14:textId="77777777" w:rsidTr="00127369">
        <w:trPr>
          <w:trHeight w:val="163"/>
        </w:trPr>
        <w:tc>
          <w:tcPr>
            <w:tcW w:w="226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313AE6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8E1B38">
              <w:rPr>
                <w:rFonts w:hAnsi="ＭＳ 明朝" w:hint="eastAsia"/>
                <w:color w:val="000000"/>
                <w:spacing w:val="3"/>
                <w:w w:val="88"/>
                <w:kern w:val="0"/>
                <w:fitText w:val="1920" w:id="619994115"/>
              </w:rPr>
              <w:t>ストレーナーの位</w:t>
            </w:r>
            <w:r w:rsidRPr="008E1B38">
              <w:rPr>
                <w:rFonts w:hAnsi="ＭＳ 明朝" w:hint="eastAsia"/>
                <w:color w:val="000000"/>
                <w:spacing w:val="-8"/>
                <w:w w:val="88"/>
                <w:kern w:val="0"/>
                <w:fitText w:val="1920" w:id="619994115"/>
              </w:rPr>
              <w:t>置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3AD46FF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92-97m、101-107m</w:t>
            </w:r>
          </w:p>
        </w:tc>
        <w:tc>
          <w:tcPr>
            <w:tcW w:w="1276" w:type="dxa"/>
            <w:vAlign w:val="center"/>
          </w:tcPr>
          <w:p w14:paraId="19897C61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275" w:type="dxa"/>
            <w:vAlign w:val="center"/>
          </w:tcPr>
          <w:p w14:paraId="4A75639D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45-50m</w:t>
            </w:r>
          </w:p>
        </w:tc>
        <w:tc>
          <w:tcPr>
            <w:tcW w:w="1276" w:type="dxa"/>
            <w:vAlign w:val="center"/>
          </w:tcPr>
          <w:p w14:paraId="147B57BA" w14:textId="77777777" w:rsidR="00127369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50-</w:t>
            </w:r>
            <w:r w:rsidR="003D2CE3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60m</w:t>
            </w:r>
          </w:p>
          <w:p w14:paraId="5AE13E4E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90-100m</w:t>
            </w:r>
          </w:p>
        </w:tc>
        <w:tc>
          <w:tcPr>
            <w:tcW w:w="141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2017F9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300CA1" w:rsidRPr="003F01B0" w14:paraId="5AAE097F" w14:textId="77777777" w:rsidTr="00127369">
        <w:trPr>
          <w:trHeight w:val="163"/>
        </w:trPr>
        <w:tc>
          <w:tcPr>
            <w:tcW w:w="226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207DD5" w14:textId="77777777" w:rsidR="00300CA1" w:rsidRPr="003F01B0" w:rsidRDefault="00300CA1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調　査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884991" w14:textId="77777777" w:rsidR="00300CA1" w:rsidRPr="003F01B0" w:rsidRDefault="00300CA1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3月</w:t>
            </w:r>
            <w:r>
              <w:rPr>
                <w:rFonts w:hAnsi="ＭＳ 明朝" w:hint="eastAsia"/>
              </w:rPr>
              <w:t>25</w:t>
            </w:r>
            <w:r w:rsidRPr="003F01B0">
              <w:rPr>
                <w:rFonts w:hAnsi="ＭＳ 明朝" w:hint="eastAsia"/>
              </w:rPr>
              <w:t>日</w:t>
            </w:r>
          </w:p>
        </w:tc>
        <w:tc>
          <w:tcPr>
            <w:tcW w:w="1276" w:type="dxa"/>
            <w:vAlign w:val="center"/>
          </w:tcPr>
          <w:p w14:paraId="147B2B33" w14:textId="77777777" w:rsidR="00300CA1" w:rsidRPr="003F01B0" w:rsidRDefault="00300CA1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</w:t>
            </w:r>
            <w:r w:rsidRPr="003F01B0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18</w:t>
            </w:r>
            <w:r w:rsidRPr="003F01B0">
              <w:rPr>
                <w:rFonts w:hAnsi="ＭＳ 明朝" w:hint="eastAsia"/>
              </w:rPr>
              <w:t>日</w:t>
            </w:r>
          </w:p>
        </w:tc>
        <w:tc>
          <w:tcPr>
            <w:tcW w:w="1276" w:type="dxa"/>
            <w:vAlign w:val="center"/>
          </w:tcPr>
          <w:p w14:paraId="5435102E" w14:textId="77777777" w:rsidR="00300CA1" w:rsidRPr="003F01B0" w:rsidRDefault="00300CA1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</w:t>
            </w:r>
            <w:r w:rsidRPr="003F01B0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18</w:t>
            </w:r>
            <w:r w:rsidRPr="003F01B0">
              <w:rPr>
                <w:rFonts w:hAnsi="ＭＳ 明朝" w:hint="eastAsia"/>
              </w:rPr>
              <w:t>日</w:t>
            </w:r>
          </w:p>
        </w:tc>
        <w:tc>
          <w:tcPr>
            <w:tcW w:w="1275" w:type="dxa"/>
            <w:vAlign w:val="center"/>
          </w:tcPr>
          <w:p w14:paraId="12BA8796" w14:textId="77777777" w:rsidR="00300CA1" w:rsidRPr="003F01B0" w:rsidRDefault="00300CA1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</w:t>
            </w:r>
            <w:r w:rsidRPr="003F01B0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18</w:t>
            </w:r>
            <w:r w:rsidRPr="003F01B0">
              <w:rPr>
                <w:rFonts w:hAnsi="ＭＳ 明朝" w:hint="eastAsia"/>
              </w:rPr>
              <w:t>日</w:t>
            </w:r>
          </w:p>
        </w:tc>
        <w:tc>
          <w:tcPr>
            <w:tcW w:w="1276" w:type="dxa"/>
          </w:tcPr>
          <w:p w14:paraId="18F034ED" w14:textId="77777777" w:rsidR="00300CA1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</w:t>
            </w:r>
            <w:r w:rsidRPr="003F01B0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18</w:t>
            </w:r>
            <w:r w:rsidRPr="003F01B0">
              <w:rPr>
                <w:rFonts w:hAnsi="ＭＳ 明朝" w:hint="eastAsia"/>
              </w:rPr>
              <w:t>日</w:t>
            </w:r>
          </w:p>
        </w:tc>
        <w:tc>
          <w:tcPr>
            <w:tcW w:w="141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2B1AC0" w14:textId="77777777" w:rsidR="00300CA1" w:rsidRPr="003F01B0" w:rsidRDefault="00300CA1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127369" w:rsidRPr="003F01B0" w14:paraId="40915010" w14:textId="77777777" w:rsidTr="00127369">
        <w:trPr>
          <w:trHeight w:val="234"/>
        </w:trPr>
        <w:tc>
          <w:tcPr>
            <w:tcW w:w="426" w:type="dxa"/>
            <w:vMerge w:val="restart"/>
            <w:vAlign w:val="center"/>
          </w:tcPr>
          <w:p w14:paraId="61AF2D7E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12B3E" w14:textId="77777777" w:rsidR="00127369" w:rsidRPr="003F01B0" w:rsidRDefault="00127369" w:rsidP="006A4D85">
            <w:pPr>
              <w:pStyle w:val="a8"/>
              <w:wordWrap/>
              <w:spacing w:line="300" w:lineRule="exact"/>
              <w:jc w:val="center"/>
              <w:rPr>
                <w:rFonts w:hint="eastAsia"/>
                <w:spacing w:val="0"/>
              </w:rPr>
            </w:pPr>
            <w:r w:rsidRPr="008E1B38">
              <w:rPr>
                <w:rFonts w:hint="eastAsia"/>
                <w:spacing w:val="3"/>
                <w:w w:val="77"/>
                <w:fitText w:val="1680" w:id="619993344"/>
              </w:rPr>
              <w:t>塩化ビニルモノマ</w:t>
            </w:r>
            <w:r w:rsidRPr="008E1B38">
              <w:rPr>
                <w:rFonts w:hint="eastAsia"/>
                <w:spacing w:val="-10"/>
                <w:w w:val="77"/>
                <w:fitText w:val="1680" w:id="619993344"/>
              </w:rPr>
              <w:t>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4B5A6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99021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AE7E6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CF5F4F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84419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0.0018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A94A39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6A4D85">
              <w:rPr>
                <w:rFonts w:hAnsi="ＭＳ 明朝" w:hint="eastAsia"/>
                <w:kern w:val="0"/>
              </w:rPr>
              <w:t>0.002以下</w:t>
            </w:r>
          </w:p>
        </w:tc>
      </w:tr>
      <w:tr w:rsidR="00127369" w:rsidRPr="003F01B0" w14:paraId="0EB92303" w14:textId="77777777" w:rsidTr="00127369">
        <w:trPr>
          <w:trHeight w:val="234"/>
        </w:trPr>
        <w:tc>
          <w:tcPr>
            <w:tcW w:w="426" w:type="dxa"/>
            <w:vMerge/>
            <w:vAlign w:val="center"/>
          </w:tcPr>
          <w:p w14:paraId="21B94A42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294A6" w14:textId="77777777" w:rsidR="00127369" w:rsidRPr="003F01B0" w:rsidRDefault="00127369" w:rsidP="006A4D85">
            <w:pPr>
              <w:pStyle w:val="a8"/>
              <w:wordWrap/>
              <w:spacing w:line="300" w:lineRule="exact"/>
              <w:jc w:val="center"/>
              <w:rPr>
                <w:rFonts w:hint="eastAsia"/>
              </w:rPr>
            </w:pPr>
            <w:r w:rsidRPr="0037460B">
              <w:rPr>
                <w:rFonts w:hint="eastAsia"/>
                <w:spacing w:val="1"/>
                <w:w w:val="70"/>
                <w:fitText w:val="1680" w:id="619993345"/>
              </w:rPr>
              <w:t>1,1-ジクロロエチレ</w:t>
            </w:r>
            <w:r w:rsidRPr="0037460B">
              <w:rPr>
                <w:rFonts w:hint="eastAsia"/>
                <w:spacing w:val="-3"/>
                <w:w w:val="70"/>
                <w:fitText w:val="1680" w:id="619993345"/>
              </w:rPr>
              <w:t>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ED99DE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4B343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DF478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288558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0746F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CF9CA4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0.1以下</w:t>
            </w:r>
          </w:p>
        </w:tc>
      </w:tr>
      <w:tr w:rsidR="00127369" w:rsidRPr="003F01B0" w14:paraId="322BF4A7" w14:textId="77777777" w:rsidTr="00127369">
        <w:trPr>
          <w:trHeight w:val="234"/>
        </w:trPr>
        <w:tc>
          <w:tcPr>
            <w:tcW w:w="426" w:type="dxa"/>
            <w:vMerge/>
            <w:vAlign w:val="center"/>
          </w:tcPr>
          <w:p w14:paraId="6F80DEFD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772E4" w14:textId="77777777" w:rsidR="00127369" w:rsidRPr="003F01B0" w:rsidRDefault="00127369" w:rsidP="006A4D85">
            <w:pPr>
              <w:pStyle w:val="a8"/>
              <w:wordWrap/>
              <w:spacing w:line="300" w:lineRule="exact"/>
              <w:jc w:val="center"/>
              <w:rPr>
                <w:rFonts w:hint="eastAsia"/>
              </w:rPr>
            </w:pPr>
            <w:r w:rsidRPr="0037460B">
              <w:rPr>
                <w:rFonts w:hint="eastAsia"/>
                <w:spacing w:val="1"/>
                <w:w w:val="70"/>
                <w:fitText w:val="1680" w:id="619993346"/>
              </w:rPr>
              <w:t>1,2-ジクロロエチレ</w:t>
            </w:r>
            <w:r w:rsidRPr="0037460B">
              <w:rPr>
                <w:rFonts w:hint="eastAsia"/>
                <w:spacing w:val="-3"/>
                <w:w w:val="70"/>
                <w:fitText w:val="1680" w:id="619993346"/>
              </w:rPr>
              <w:t>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F6CB8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0.015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AAB27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0.0</w:t>
            </w:r>
            <w:r>
              <w:rPr>
                <w:rFonts w:hAnsi="ＭＳ 明朝" w:hint="eastAsia"/>
                <w:kern w:val="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4EEFC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D0D7AC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EE95B7" w14:textId="77777777" w:rsidR="00127369" w:rsidRDefault="00127369" w:rsidP="006A4D85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kern w:val="0"/>
              </w:rPr>
            </w:pPr>
            <w:r w:rsidRPr="00D364CD">
              <w:rPr>
                <w:rFonts w:ascii="ＭＳ ゴシック" w:eastAsia="ＭＳ ゴシック" w:hAnsi="ＭＳ ゴシック" w:hint="eastAsia"/>
                <w:b/>
                <w:kern w:val="0"/>
              </w:rPr>
              <w:t>0.0</w:t>
            </w: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47</w:t>
            </w:r>
          </w:p>
          <w:p w14:paraId="1FF23D40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(1.2倍)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247F14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0.04以下</w:t>
            </w:r>
          </w:p>
        </w:tc>
      </w:tr>
      <w:tr w:rsidR="00127369" w:rsidRPr="003F01B0" w14:paraId="494C0C2F" w14:textId="77777777" w:rsidTr="00127369">
        <w:trPr>
          <w:trHeight w:val="234"/>
        </w:trPr>
        <w:tc>
          <w:tcPr>
            <w:tcW w:w="426" w:type="dxa"/>
            <w:vMerge/>
            <w:vAlign w:val="center"/>
          </w:tcPr>
          <w:p w14:paraId="5B556659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444F3" w14:textId="77777777" w:rsidR="00127369" w:rsidRPr="003F01B0" w:rsidRDefault="00127369" w:rsidP="006A4D85">
            <w:pPr>
              <w:pStyle w:val="a8"/>
              <w:wordWrap/>
              <w:spacing w:line="300" w:lineRule="exact"/>
              <w:jc w:val="center"/>
              <w:rPr>
                <w:rFonts w:hint="eastAsia"/>
              </w:rPr>
            </w:pPr>
            <w:r w:rsidRPr="00300CA1">
              <w:rPr>
                <w:rFonts w:hint="eastAsia"/>
                <w:spacing w:val="0"/>
                <w:w w:val="77"/>
                <w:fitText w:val="1680" w:id="619993347"/>
              </w:rPr>
              <w:t>トリクロロエチレ</w:t>
            </w:r>
            <w:r w:rsidRPr="00300CA1">
              <w:rPr>
                <w:rFonts w:hint="eastAsia"/>
                <w:spacing w:val="13"/>
                <w:w w:val="77"/>
                <w:fitText w:val="1680" w:id="619993347"/>
              </w:rPr>
              <w:t>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613EA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0.011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6D8BD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0.015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5B79A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519332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88AF92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C435AC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0.03以下</w:t>
            </w:r>
          </w:p>
        </w:tc>
      </w:tr>
      <w:tr w:rsidR="00127369" w:rsidRPr="003F01B0" w14:paraId="5080C68F" w14:textId="77777777" w:rsidTr="00127369">
        <w:trPr>
          <w:trHeight w:val="234"/>
        </w:trPr>
        <w:tc>
          <w:tcPr>
            <w:tcW w:w="426" w:type="dxa"/>
            <w:vMerge/>
            <w:vAlign w:val="center"/>
          </w:tcPr>
          <w:p w14:paraId="057C4078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AC1E376" w14:textId="77777777" w:rsidR="00127369" w:rsidRPr="003F01B0" w:rsidRDefault="00127369" w:rsidP="006A4D85">
            <w:pPr>
              <w:pStyle w:val="a8"/>
              <w:wordWrap/>
              <w:spacing w:line="300" w:lineRule="exact"/>
              <w:jc w:val="center"/>
              <w:rPr>
                <w:rFonts w:hint="eastAsia"/>
              </w:rPr>
            </w:pPr>
            <w:r w:rsidRPr="00300CA1">
              <w:rPr>
                <w:rFonts w:hint="eastAsia"/>
                <w:spacing w:val="0"/>
                <w:w w:val="70"/>
                <w:fitText w:val="1680" w:id="619993348"/>
              </w:rPr>
              <w:t>テトラクロロエチレ</w:t>
            </w:r>
            <w:r w:rsidRPr="00300CA1">
              <w:rPr>
                <w:rFonts w:hint="eastAsia"/>
                <w:spacing w:val="5"/>
                <w:w w:val="70"/>
                <w:fitText w:val="1680" w:id="619993348"/>
              </w:rPr>
              <w:t>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B3FCB42" w14:textId="77777777" w:rsidR="00127369" w:rsidRDefault="00127369" w:rsidP="006A4D85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0.01</w:t>
            </w:r>
            <w:r w:rsidRPr="001F7472">
              <w:rPr>
                <w:rFonts w:ascii="ＭＳ ゴシック" w:eastAsia="ＭＳ ゴシック" w:hAnsi="ＭＳ ゴシック" w:hint="eastAsia"/>
                <w:b/>
                <w:kern w:val="0"/>
              </w:rPr>
              <w:t>1</w:t>
            </w:r>
          </w:p>
          <w:p w14:paraId="69656EF4" w14:textId="77777777" w:rsidR="00127369" w:rsidRPr="001F7472" w:rsidRDefault="00127369" w:rsidP="006A4D85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kern w:val="0"/>
              </w:rPr>
            </w:pPr>
            <w:r>
              <w:rPr>
                <w:rFonts w:hAnsi="ＭＳ 明朝" w:hint="eastAsia"/>
                <w:kern w:val="0"/>
              </w:rPr>
              <w:t>(1.1倍)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35E6785" w14:textId="77777777" w:rsidR="00127369" w:rsidRDefault="00127369" w:rsidP="006A4D85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kern w:val="0"/>
              </w:rPr>
            </w:pPr>
            <w:r w:rsidRPr="00D364CD">
              <w:rPr>
                <w:rFonts w:ascii="ＭＳ ゴシック" w:eastAsia="ＭＳ ゴシック" w:hAnsi="ＭＳ ゴシック" w:hint="eastAsia"/>
                <w:b/>
                <w:kern w:val="0"/>
              </w:rPr>
              <w:t>0.013</w:t>
            </w:r>
          </w:p>
          <w:p w14:paraId="07B65434" w14:textId="77777777" w:rsidR="00127369" w:rsidRPr="00D364CD" w:rsidRDefault="00127369" w:rsidP="006A4D85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kern w:val="0"/>
              </w:rPr>
            </w:pPr>
            <w:r>
              <w:rPr>
                <w:rFonts w:hAnsi="ＭＳ 明朝" w:hint="eastAsia"/>
                <w:kern w:val="0"/>
              </w:rPr>
              <w:t>(1.3倍)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8C8FE2B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b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0.00</w:t>
            </w:r>
            <w:r>
              <w:rPr>
                <w:rFonts w:hAnsi="ＭＳ 明朝" w:hint="eastAsia"/>
                <w:kern w:val="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CBA910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  <w:b/>
                <w:kern w:val="0"/>
              </w:rPr>
            </w:pPr>
            <w:r>
              <w:rPr>
                <w:rFonts w:hAnsi="ＭＳ 明朝" w:hint="eastAsia"/>
                <w:kern w:val="0"/>
              </w:rPr>
              <w:t>0.</w:t>
            </w:r>
            <w:r w:rsidRPr="003F01B0">
              <w:rPr>
                <w:rFonts w:hAnsi="ＭＳ 明朝" w:hint="eastAsia"/>
                <w:kern w:val="0"/>
              </w:rPr>
              <w:t>0</w:t>
            </w:r>
            <w:r>
              <w:rPr>
                <w:rFonts w:hAnsi="ＭＳ 明朝" w:hint="eastAsia"/>
                <w:kern w:val="0"/>
              </w:rPr>
              <w:t>017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D21A4F4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  <w:kern w:val="0"/>
              </w:rPr>
              <w:t>&lt;0.0005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C1EBD2" w14:textId="77777777" w:rsidR="00127369" w:rsidRPr="003F01B0" w:rsidRDefault="00127369" w:rsidP="006A4D85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0.01以下</w:t>
            </w:r>
          </w:p>
        </w:tc>
      </w:tr>
    </w:tbl>
    <w:p w14:paraId="774E2BAB" w14:textId="77777777" w:rsidR="00D93BF5" w:rsidRPr="003F01B0" w:rsidRDefault="008E1B38" w:rsidP="00127369">
      <w:pPr>
        <w:spacing w:line="280" w:lineRule="exact"/>
        <w:rPr>
          <w:rFonts w:hAnsi="ＭＳ 明朝" w:hint="eastAsia"/>
        </w:rPr>
      </w:pPr>
      <w:r>
        <w:rPr>
          <w:rFonts w:hAnsi="ＭＳ 明朝" w:hint="eastAsia"/>
        </w:rPr>
        <w:t>※「</w:t>
      </w:r>
      <w:r w:rsidR="00D93BF5">
        <w:rPr>
          <w:rFonts w:hAnsi="ＭＳ 明朝" w:hint="eastAsia"/>
        </w:rPr>
        <w:t>地下鉄</w:t>
      </w:r>
      <w:r>
        <w:rPr>
          <w:rFonts w:hAnsi="ＭＳ 明朝" w:hint="eastAsia"/>
        </w:rPr>
        <w:t>から」</w:t>
      </w:r>
      <w:r w:rsidR="00D93BF5">
        <w:rPr>
          <w:rFonts w:hAnsi="ＭＳ 明朝" w:hint="eastAsia"/>
        </w:rPr>
        <w:t>とは、</w:t>
      </w:r>
      <w:r w:rsidR="00D93BF5" w:rsidRPr="003F01B0">
        <w:rPr>
          <w:rFonts w:hAnsi="ＭＳ 明朝" w:hint="eastAsia"/>
        </w:rPr>
        <w:t>地下鉄</w:t>
      </w:r>
      <w:r w:rsidR="00D93BF5">
        <w:rPr>
          <w:rFonts w:hAnsi="ＭＳ 明朝" w:hint="eastAsia"/>
        </w:rPr>
        <w:t>東山線今池駅から</w:t>
      </w:r>
      <w:r w:rsidR="00D93BF5" w:rsidRPr="003F01B0">
        <w:rPr>
          <w:rFonts w:hAnsi="ＭＳ 明朝" w:hint="eastAsia"/>
        </w:rPr>
        <w:t>池下駅</w:t>
      </w:r>
      <w:r w:rsidR="00D93BF5">
        <w:rPr>
          <w:rFonts w:hAnsi="ＭＳ 明朝" w:hint="eastAsia"/>
        </w:rPr>
        <w:t>間</w:t>
      </w:r>
    </w:p>
    <w:p w14:paraId="0CEE4984" w14:textId="77777777" w:rsidR="00D93BF5" w:rsidRPr="00556E9D" w:rsidRDefault="008E1B38" w:rsidP="008E1B38">
      <w:pPr>
        <w:spacing w:line="280" w:lineRule="exact"/>
        <w:rPr>
          <w:rFonts w:hint="eastAsia"/>
        </w:rPr>
      </w:pPr>
      <w:r>
        <w:rPr>
          <w:rFonts w:hint="eastAsia"/>
        </w:rPr>
        <w:t>※</w:t>
      </w:r>
      <w:r w:rsidR="00D93BF5">
        <w:rPr>
          <w:rFonts w:hint="eastAsia"/>
        </w:rPr>
        <w:t>太字部分は環境基準を超えた物質の濃度、（　　）内は環境基準に対する倍率です。</w:t>
      </w:r>
    </w:p>
    <w:p w14:paraId="2C871350" w14:textId="77777777" w:rsidR="00FC717E" w:rsidRPr="00105A40" w:rsidRDefault="00FC717E" w:rsidP="00FC717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lastRenderedPageBreak/>
        <w:t>４</w:t>
      </w:r>
      <w:r w:rsidRPr="00105A40">
        <w:rPr>
          <w:rFonts w:ascii="ＭＳ ゴシック" w:eastAsia="ＭＳ ゴシック" w:hAnsi="ＭＳ ゴシック" w:hint="eastAsia"/>
        </w:rPr>
        <w:t xml:space="preserve">　今後の対応</w:t>
      </w:r>
    </w:p>
    <w:p w14:paraId="54FCAD0B" w14:textId="77777777" w:rsidR="00FC717E" w:rsidRDefault="00FC717E" w:rsidP="00FC717E">
      <w:pPr>
        <w:ind w:leftChars="109" w:left="262" w:firstLineChars="90" w:firstLine="216"/>
        <w:rPr>
          <w:rFonts w:hint="eastAsia"/>
        </w:rPr>
      </w:pPr>
      <w:r>
        <w:rPr>
          <w:rFonts w:hint="eastAsia"/>
        </w:rPr>
        <w:t>環境基準を超えた井戸については、井戸水を飲用しないように指導しました。</w:t>
      </w:r>
    </w:p>
    <w:p w14:paraId="7C8755AF" w14:textId="77777777" w:rsidR="0022758F" w:rsidRDefault="004A33F2" w:rsidP="0022758F">
      <w:pPr>
        <w:ind w:leftChars="100" w:left="240" w:firstLineChars="100" w:firstLine="240"/>
        <w:rPr>
          <w:rFonts w:hint="eastAsia"/>
        </w:rPr>
      </w:pPr>
      <w:r>
        <w:rPr>
          <w:rFonts w:hint="eastAsia"/>
        </w:rPr>
        <w:t>周辺において、</w:t>
      </w:r>
      <w:r w:rsidR="0022758F">
        <w:rPr>
          <w:rFonts w:hint="eastAsia"/>
        </w:rPr>
        <w:t>テトラクロロエチレンの使用状況について調査しましたが、汚染源と考えられる事業所等は</w:t>
      </w:r>
      <w:r w:rsidR="0022758F" w:rsidRPr="008E1B38">
        <w:rPr>
          <w:rFonts w:hint="eastAsia"/>
        </w:rPr>
        <w:t>確認</w:t>
      </w:r>
      <w:r w:rsidRPr="008E1B38">
        <w:rPr>
          <w:rFonts w:hint="eastAsia"/>
        </w:rPr>
        <w:t>できませんでした</w:t>
      </w:r>
      <w:r w:rsidR="0022758F" w:rsidRPr="008E1B38">
        <w:rPr>
          <w:rFonts w:hint="eastAsia"/>
        </w:rPr>
        <w:t>。</w:t>
      </w:r>
    </w:p>
    <w:p w14:paraId="6EEF20D8" w14:textId="77777777" w:rsidR="00FC717E" w:rsidRDefault="00FC717E" w:rsidP="00FC717E">
      <w:pPr>
        <w:ind w:leftChars="100" w:left="240" w:firstLineChars="100" w:firstLine="240"/>
        <w:rPr>
          <w:rFonts w:hint="eastAsia"/>
        </w:rPr>
      </w:pPr>
      <w:r>
        <w:rPr>
          <w:rFonts w:hint="eastAsia"/>
        </w:rPr>
        <w:t>環境基準を超えた井戸については、今後も定期的な監視を行います。</w:t>
      </w:r>
    </w:p>
    <w:p w14:paraId="66CBEB7D" w14:textId="77777777" w:rsidR="00CD4B93" w:rsidRDefault="00CD4B93" w:rsidP="00FC717E">
      <w:pPr>
        <w:snapToGrid w:val="0"/>
        <w:ind w:left="240" w:hangingChars="100" w:hanging="240"/>
        <w:rPr>
          <w:rFonts w:ascii="ＭＳ ゴシック" w:eastAsia="ＭＳ ゴシック" w:hAnsi="ＭＳ ゴシック" w:hint="eastAsia"/>
        </w:rPr>
      </w:pPr>
    </w:p>
    <w:p w14:paraId="3815FF57" w14:textId="77777777" w:rsidR="00FC717E" w:rsidRPr="003F01B0" w:rsidRDefault="00FC717E" w:rsidP="00127369">
      <w:pPr>
        <w:snapToGrid w:val="0"/>
        <w:spacing w:line="300" w:lineRule="exact"/>
        <w:ind w:left="240" w:hangingChars="100" w:hanging="240"/>
        <w:rPr>
          <w:rFonts w:ascii="ＭＳ ゴシック" w:eastAsia="ＭＳ ゴシック" w:hAnsi="ＭＳ ゴシック" w:hint="eastAsia"/>
        </w:rPr>
      </w:pPr>
      <w:r w:rsidRPr="003F01B0">
        <w:rPr>
          <w:rFonts w:ascii="ＭＳ ゴシック" w:eastAsia="ＭＳ ゴシック" w:hAnsi="ＭＳ ゴシック" w:hint="eastAsia"/>
        </w:rPr>
        <w:t>＜参考＞</w:t>
      </w:r>
    </w:p>
    <w:p w14:paraId="3EF179C8" w14:textId="77777777" w:rsidR="00FC717E" w:rsidRPr="003F01B0" w:rsidRDefault="00140237" w:rsidP="00127369">
      <w:pPr>
        <w:snapToGrid w:val="0"/>
        <w:spacing w:line="30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1 </w:t>
      </w:r>
      <w:r w:rsidR="00FC717E" w:rsidRPr="003F01B0">
        <w:rPr>
          <w:rFonts w:ascii="ＭＳ ゴシック" w:eastAsia="ＭＳ ゴシック" w:hAnsi="ＭＳ ゴシック" w:hint="eastAsia"/>
        </w:rPr>
        <w:t>環境基準を超過した物質の毒性について</w:t>
      </w:r>
    </w:p>
    <w:p w14:paraId="50D9CAF1" w14:textId="77777777" w:rsidR="00FC717E" w:rsidRPr="00140237" w:rsidRDefault="00140237" w:rsidP="00127369">
      <w:pPr>
        <w:snapToGrid w:val="0"/>
        <w:spacing w:line="300" w:lineRule="exact"/>
        <w:rPr>
          <w:rFonts w:ascii="ＭＳ ゴシック" w:eastAsia="ＭＳ ゴシック" w:hAnsi="ＭＳ ゴシック"/>
          <w:bCs/>
        </w:rPr>
      </w:pPr>
      <w:r w:rsidRPr="00140237">
        <w:rPr>
          <w:rFonts w:ascii="ＭＳ ゴシック" w:eastAsia="ＭＳ ゴシック" w:hAnsi="ＭＳ ゴシック" w:hint="eastAsia"/>
          <w:bCs/>
        </w:rPr>
        <w:t>・</w:t>
      </w:r>
      <w:r w:rsidR="00FC717E" w:rsidRPr="00140237">
        <w:rPr>
          <w:rFonts w:ascii="ＭＳ ゴシック" w:eastAsia="ＭＳ ゴシック" w:hAnsi="ＭＳ ゴシック" w:hint="eastAsia"/>
          <w:bCs/>
        </w:rPr>
        <w:t>テトラクロロエチレン</w:t>
      </w:r>
    </w:p>
    <w:p w14:paraId="4E4B5EDC" w14:textId="77777777" w:rsidR="00FC717E" w:rsidRDefault="00FC717E" w:rsidP="00127369">
      <w:pPr>
        <w:pStyle w:val="2"/>
        <w:spacing w:line="300" w:lineRule="exact"/>
        <w:ind w:leftChars="100" w:left="1440" w:hangingChars="500" w:hanging="1200"/>
        <w:rPr>
          <w:rFonts w:hint="eastAsia"/>
        </w:rPr>
      </w:pPr>
      <w:proofErr w:type="spellStart"/>
      <w:r>
        <w:rPr>
          <w:rFonts w:hint="eastAsia"/>
        </w:rPr>
        <w:t>急性毒性</w:t>
      </w:r>
      <w:proofErr w:type="spellEnd"/>
      <w:r>
        <w:rPr>
          <w:rFonts w:hint="eastAsia"/>
        </w:rPr>
        <w:t>：　急性高濃度暴露では、中枢神経系抑制作用を主としてめいてい感、不快感、めまいなど、さらに高濃度では意識を失う。反復暴露では頭痛、脱力感等を訴え、重症例では不眠、記憶力の低下、手指の知覚低下などが見られる。作業中に暴露した人に、肝、腎、中枢神経への影響が見受けられる。</w:t>
      </w:r>
    </w:p>
    <w:p w14:paraId="3C82F98F" w14:textId="77777777" w:rsidR="00127369" w:rsidRPr="00681358" w:rsidRDefault="00FC717E" w:rsidP="00681358">
      <w:pPr>
        <w:pStyle w:val="2"/>
        <w:spacing w:line="300" w:lineRule="exact"/>
        <w:ind w:leftChars="100" w:left="1440" w:hangingChars="500" w:hanging="1200"/>
        <w:rPr>
          <w:rFonts w:hAnsi="ＭＳ 明朝" w:hint="eastAsia"/>
          <w:lang w:eastAsia="ja-JP"/>
        </w:rPr>
      </w:pPr>
      <w:r>
        <w:rPr>
          <w:rFonts w:hAnsi="ＭＳ 明朝" w:hint="eastAsia"/>
        </w:rPr>
        <w:t>発がん性：IARC（国際がん研究機関）：２Ａ（人に対して恐らく発がん性があるもの）</w:t>
      </w:r>
      <w:r>
        <w:rPr>
          <w:rFonts w:hint="eastAsia"/>
        </w:rPr>
        <w:t>USEPA（アメリカ環境保護庁）：</w:t>
      </w:r>
      <w:r w:rsidRPr="007D6AE1">
        <w:rPr>
          <w:rFonts w:hint="eastAsia"/>
        </w:rPr>
        <w:t>Ｂ２</w:t>
      </w:r>
      <w:r>
        <w:rPr>
          <w:rFonts w:hint="eastAsia"/>
        </w:rPr>
        <w:t>（</w:t>
      </w:r>
      <w:r w:rsidRPr="007D6AE1">
        <w:rPr>
          <w:rFonts w:hint="eastAsia"/>
        </w:rPr>
        <w:t>動物実験では発がん性が認められているものの、人に対する発がん性の証拠は不十分であるもの</w:t>
      </w:r>
      <w:r>
        <w:rPr>
          <w:rFonts w:hint="eastAsia"/>
        </w:rPr>
        <w:t>）</w:t>
      </w:r>
    </w:p>
    <w:p w14:paraId="07ACC269" w14:textId="77777777" w:rsidR="00940E10" w:rsidRPr="00A82151" w:rsidRDefault="00940E10" w:rsidP="00127369">
      <w:pPr>
        <w:pStyle w:val="a8"/>
        <w:wordWrap/>
        <w:snapToGrid w:val="0"/>
        <w:spacing w:line="300" w:lineRule="exact"/>
        <w:ind w:leftChars="-1" w:left="-2" w:firstLine="2"/>
        <w:jc w:val="left"/>
        <w:rPr>
          <w:rFonts w:ascii="ＭＳ ゴシック" w:eastAsia="ＭＳ ゴシック" w:hAnsi="ＭＳ ゴシック"/>
          <w:spacing w:val="0"/>
        </w:rPr>
      </w:pPr>
      <w:r w:rsidRPr="00A82151">
        <w:rPr>
          <w:rFonts w:ascii="ＭＳ ゴシック" w:eastAsia="ＭＳ ゴシック" w:hAnsi="ＭＳ ゴシック" w:hint="eastAsia"/>
          <w:bCs/>
        </w:rPr>
        <w:t>・1,2-ジクロロエチレン</w:t>
      </w:r>
    </w:p>
    <w:p w14:paraId="09AAF95C" w14:textId="77777777" w:rsidR="00940E10" w:rsidRPr="00DD37E5" w:rsidRDefault="00940E10" w:rsidP="00127369">
      <w:pPr>
        <w:pStyle w:val="a8"/>
        <w:wordWrap/>
        <w:snapToGrid w:val="0"/>
        <w:spacing w:line="300" w:lineRule="exact"/>
        <w:ind w:leftChars="103" w:left="1467" w:hangingChars="500" w:hanging="1220"/>
        <w:rPr>
          <w:spacing w:val="0"/>
        </w:rPr>
      </w:pPr>
      <w:r w:rsidRPr="00DD37E5">
        <w:rPr>
          <w:rFonts w:hint="eastAsia"/>
        </w:rPr>
        <w:t>急性毒性：　高濃度の</w:t>
      </w:r>
      <w:r w:rsidRPr="008C77FF">
        <w:rPr>
          <w:rFonts w:hint="eastAsia"/>
        </w:rPr>
        <w:t>1,2-ジクロロエチレン</w:t>
      </w:r>
      <w:r w:rsidRPr="00DD37E5">
        <w:rPr>
          <w:rFonts w:hint="eastAsia"/>
        </w:rPr>
        <w:t>は、他の塩素化エチレン類と同様に麻酔作用を有する。</w:t>
      </w:r>
      <w:r>
        <w:rPr>
          <w:rFonts w:hint="eastAsia"/>
        </w:rPr>
        <w:t>目、鼻、皮膚、粘膜に強い刺激作用があり、蒸気を吸入すると一過性麻酔状態に陥る。</w:t>
      </w:r>
    </w:p>
    <w:p w14:paraId="7F2CEF46" w14:textId="77777777" w:rsidR="00940E10" w:rsidRPr="00770C43" w:rsidRDefault="00940E10" w:rsidP="00127369">
      <w:pPr>
        <w:pStyle w:val="a8"/>
        <w:wordWrap/>
        <w:snapToGrid w:val="0"/>
        <w:spacing w:line="300" w:lineRule="exact"/>
        <w:ind w:left="248"/>
        <w:rPr>
          <w:spacing w:val="0"/>
        </w:rPr>
      </w:pPr>
      <w:r w:rsidRPr="00770C43">
        <w:rPr>
          <w:rFonts w:hint="eastAsia"/>
        </w:rPr>
        <w:t>慢性毒性：　中枢神経障害、肝機能障害</w:t>
      </w:r>
    </w:p>
    <w:p w14:paraId="79E43AC0" w14:textId="77777777" w:rsidR="00940E10" w:rsidRDefault="00940E10" w:rsidP="00127369">
      <w:pPr>
        <w:snapToGrid w:val="0"/>
        <w:spacing w:line="300" w:lineRule="exact"/>
        <w:ind w:leftChars="100" w:left="240"/>
        <w:rPr>
          <w:rFonts w:hAnsi="ＭＳ 明朝" w:hint="eastAsia"/>
        </w:rPr>
      </w:pPr>
      <w:r w:rsidRPr="00770C43">
        <w:rPr>
          <w:rFonts w:hAnsi="ＭＳ 明朝" w:cs="ＭＳ 明朝" w:hint="eastAsia"/>
          <w:spacing w:val="2"/>
          <w:kern w:val="0"/>
        </w:rPr>
        <w:t xml:space="preserve">発がん性：　</w:t>
      </w:r>
      <w:r w:rsidRPr="00770C43">
        <w:rPr>
          <w:rFonts w:hAnsi="ＭＳ 明朝" w:hint="eastAsia"/>
        </w:rPr>
        <w:t>情報はない。</w:t>
      </w:r>
    </w:p>
    <w:p w14:paraId="43AECE5D" w14:textId="77777777" w:rsidR="00127369" w:rsidRDefault="00127369" w:rsidP="00F66DA3">
      <w:pPr>
        <w:snapToGrid w:val="0"/>
        <w:spacing w:line="300" w:lineRule="exact"/>
        <w:jc w:val="right"/>
        <w:rPr>
          <w:rFonts w:hAnsi="ＭＳ 明朝" w:hint="eastAsia"/>
        </w:rPr>
      </w:pPr>
      <w:r w:rsidRPr="00770C43">
        <w:rPr>
          <w:rFonts w:hAnsi="ＭＳ 明朝" w:hint="eastAsia"/>
        </w:rPr>
        <w:t>出典「改訂4版水道水質基準ガイドブック」</w:t>
      </w:r>
    </w:p>
    <w:p w14:paraId="242F8DF1" w14:textId="77777777" w:rsidR="00681358" w:rsidRPr="00127369" w:rsidRDefault="00681358" w:rsidP="00F66DA3">
      <w:pPr>
        <w:snapToGrid w:val="0"/>
        <w:spacing w:line="300" w:lineRule="exact"/>
        <w:jc w:val="right"/>
        <w:rPr>
          <w:rFonts w:hAnsi="ＭＳ 明朝" w:hint="eastAsia"/>
        </w:rPr>
      </w:pPr>
    </w:p>
    <w:p w14:paraId="4F652D51" w14:textId="77777777" w:rsidR="00127369" w:rsidRDefault="00C53202" w:rsidP="000B0DD5">
      <w:pPr>
        <w:snapToGrid w:val="0"/>
        <w:spacing w:afterLines="50" w:after="177" w:line="300" w:lineRule="exact"/>
        <w:rPr>
          <w:rFonts w:hAnsi="ＭＳ 明朝" w:hint="eastAsia"/>
        </w:rPr>
      </w:pPr>
      <w:r>
        <w:rPr>
          <w:rFonts w:ascii="ＭＳ ゴシック" w:eastAsia="ＭＳ ゴシック" w:hAnsi="ＭＳ ゴシック" w:hint="eastAsia"/>
        </w:rPr>
        <w:t>2</w:t>
      </w:r>
      <w:r w:rsidR="00140237">
        <w:rPr>
          <w:rFonts w:ascii="ＭＳ ゴシック" w:eastAsia="ＭＳ ゴシック" w:hAnsi="ＭＳ ゴシック" w:hint="eastAsia"/>
        </w:rPr>
        <w:t xml:space="preserve"> </w:t>
      </w:r>
      <w:r w:rsidR="00FC717E" w:rsidRPr="003F01B0">
        <w:rPr>
          <w:rFonts w:ascii="ＭＳ ゴシック" w:eastAsia="ＭＳ ゴシック" w:hAnsi="ＭＳ ゴシック" w:hint="eastAsia"/>
        </w:rPr>
        <w:t>位置図</w:t>
      </w:r>
    </w:p>
    <w:p w14:paraId="7788634D" w14:textId="77777777" w:rsidR="000B0DD5" w:rsidRDefault="00817231" w:rsidP="000B0DD5">
      <w:pPr>
        <w:ind w:left="240" w:hangingChars="100" w:hanging="240"/>
        <w:jc w:val="center"/>
        <w:rPr>
          <w:rFonts w:hAnsi="ＭＳ 明朝" w:hint="eastAsia"/>
        </w:rPr>
      </w:pPr>
      <w:r>
        <w:rPr>
          <w:rFonts w:hAnsi="ＭＳ 明朝" w:hint="eastAsia"/>
          <w:noProof/>
        </w:rPr>
        <w:pict w14:anchorId="08E9196E">
          <v:shapetype id="_x0000_t202" coordsize="21600,21600" o:spt="202" path="m,l,21600r21600,l21600,xe">
            <v:stroke joinstyle="miter"/>
            <v:path gradientshapeok="t" o:connecttype="rect"/>
          </v:shapetype>
          <v:shape id="_x0000_s1242" type="#_x0000_t202" style="position:absolute;left:0;text-align:left;margin-left:207.3pt;margin-top:162pt;width:19.95pt;height:19.8pt;z-index:251658752;mso-width-relative:margin;mso-height-relative:margin" filled="f" stroked="f">
            <v:textbox style="mso-next-textbox:#_x0000_s1242" inset=".5mm,.5mm,1mm,1mm">
              <w:txbxContent>
                <w:p w14:paraId="323CE2BF" w14:textId="77777777" w:rsidR="003D2CE3" w:rsidRPr="003238A2" w:rsidRDefault="003D2CE3" w:rsidP="00F66DA3">
                  <w:pPr>
                    <w:jc w:val="center"/>
                    <w:rPr>
                      <w:b/>
                      <w:color w:val="FFFFFF"/>
                    </w:rPr>
                  </w:pPr>
                  <w:r w:rsidRPr="003238A2">
                    <w:rPr>
                      <w:rFonts w:hint="eastAsia"/>
                      <w:b/>
                      <w:color w:val="FFFFFF"/>
                    </w:rPr>
                    <w:t>８</w:t>
                  </w:r>
                </w:p>
              </w:txbxContent>
            </v:textbox>
          </v:shape>
        </w:pict>
      </w:r>
      <w:r w:rsidR="00681358">
        <w:rPr>
          <w:rFonts w:hAnsi="ＭＳ 明朝" w:hint="eastAsia"/>
          <w:noProof/>
        </w:rPr>
        <w:pict w14:anchorId="71814482">
          <v:shape id="_x0000_s1240" type="#_x0000_t202" style="position:absolute;left:0;text-align:left;margin-left:254.05pt;margin-top:242.85pt;width:19.95pt;height:19.8pt;z-index:251656704;mso-width-relative:margin;mso-height-relative:margin" filled="f" stroked="f">
            <v:textbox style="mso-next-textbox:#_x0000_s1240" inset=".5mm,.5mm,1mm,1mm">
              <w:txbxContent>
                <w:p w14:paraId="2259BA0A" w14:textId="77777777" w:rsidR="003D2CE3" w:rsidRPr="003238A2" w:rsidRDefault="003D2CE3" w:rsidP="00F66DA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238A2">
                    <w:rPr>
                      <w:rFonts w:hint="eastAsia"/>
                      <w:b/>
                      <w:sz w:val="22"/>
                      <w:szCs w:val="22"/>
                    </w:rPr>
                    <w:t>1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3</w:t>
                  </w:r>
                </w:p>
              </w:txbxContent>
            </v:textbox>
          </v:shape>
        </w:pict>
      </w:r>
      <w:r w:rsidR="00EE1CA8">
        <w:rPr>
          <w:rFonts w:hAnsi="ＭＳ 明朝" w:hint="eastAsia"/>
          <w:noProof/>
        </w:rPr>
        <w:pict w14:anchorId="072E2E3C">
          <v:shape id="_x0000_s1239" type="#_x0000_t202" style="position:absolute;left:0;text-align:left;margin-left:132pt;margin-top:38.9pt;width:19.95pt;height:19.8pt;z-index:251655680;mso-width-relative:margin;mso-height-relative:margin" filled="f" stroked="f">
            <v:textbox style="mso-next-textbox:#_x0000_s1239" inset=".5mm,.5mm,1mm,1mm">
              <w:txbxContent>
                <w:p w14:paraId="3E70EB7D" w14:textId="77777777" w:rsidR="003D2CE3" w:rsidRPr="003238A2" w:rsidRDefault="003D2CE3" w:rsidP="00F66DA3">
                  <w:pPr>
                    <w:jc w:val="center"/>
                    <w:rPr>
                      <w:b/>
                      <w:color w:val="FFFFFF"/>
                      <w:sz w:val="22"/>
                      <w:szCs w:val="22"/>
                    </w:rPr>
                  </w:pPr>
                  <w:r w:rsidRPr="003238A2">
                    <w:rPr>
                      <w:rFonts w:hint="eastAsia"/>
                      <w:b/>
                      <w:color w:val="FFFFFF"/>
                      <w:sz w:val="22"/>
                      <w:szCs w:val="22"/>
                    </w:rPr>
                    <w:t>1</w:t>
                  </w:r>
                  <w:r>
                    <w:rPr>
                      <w:rFonts w:hint="eastAsia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xbxContent>
            </v:textbox>
          </v:shape>
        </w:pict>
      </w:r>
      <w:r w:rsidR="00EE1CA8">
        <w:rPr>
          <w:rFonts w:hAnsi="ＭＳ 明朝" w:hint="eastAsia"/>
          <w:noProof/>
        </w:rPr>
        <w:pict w14:anchorId="11B062C8">
          <v:rect id="_x0000_s1238" style="position:absolute;left:0;text-align:left;margin-left:132.75pt;margin-top:41.35pt;width:16.95pt;height:16.5pt;z-index:251654656" fillcolor="black">
            <v:textbox inset="5.85pt,.7pt,5.85pt,.7pt"/>
          </v:rect>
        </w:pict>
      </w:r>
      <w:r w:rsidR="00F66DA3">
        <w:rPr>
          <w:rFonts w:hAnsi="ＭＳ 明朝" w:hint="eastAsia"/>
          <w:noProof/>
        </w:rPr>
        <w:pict w14:anchorId="36CA41DD">
          <v:rect id="_x0000_s1237" style="position:absolute;left:0;text-align:left;margin-left:254.7pt;margin-top:244.65pt;width:16.95pt;height:16.5pt;z-index:251653632">
            <v:textbox inset="5.85pt,.7pt,5.85pt,.7pt"/>
          </v:rect>
        </w:pict>
      </w:r>
      <w:r w:rsidR="00F66DA3">
        <w:rPr>
          <w:rFonts w:hAnsi="ＭＳ 明朝" w:hint="eastAsia"/>
          <w:noProof/>
        </w:rPr>
        <w:pict w14:anchorId="084D7F66">
          <v:shape id="_x0000_s1236" type="#_x0000_t202" style="position:absolute;left:0;text-align:left;margin-left:256.95pt;margin-top:224.1pt;width:19.95pt;height:19.8pt;z-index:251652608;mso-width-relative:margin;mso-height-relative:margin" filled="f" stroked="f">
            <v:textbox style="mso-next-textbox:#_x0000_s1236" inset=".5mm,.5mm,1mm,1mm">
              <w:txbxContent>
                <w:p w14:paraId="5F030ADA" w14:textId="77777777" w:rsidR="003D2CE3" w:rsidRPr="003238A2" w:rsidRDefault="003D2CE3" w:rsidP="00F66DA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238A2">
                    <w:rPr>
                      <w:rFonts w:hint="eastAsia"/>
                      <w:b/>
                      <w:sz w:val="22"/>
                      <w:szCs w:val="22"/>
                    </w:rPr>
                    <w:t>12</w:t>
                  </w:r>
                </w:p>
              </w:txbxContent>
            </v:textbox>
          </v:shape>
        </w:pict>
      </w:r>
      <w:r w:rsidR="00F66DA3">
        <w:rPr>
          <w:rFonts w:hAnsi="ＭＳ 明朝" w:hint="eastAsia"/>
          <w:noProof/>
        </w:rPr>
        <w:pict w14:anchorId="201D23CE">
          <v:rect id="_x0000_s1235" style="position:absolute;left:0;text-align:left;margin-left:258.45pt;margin-top:225.75pt;width:16.95pt;height:16.5pt;z-index:251651584">
            <v:textbox inset="5.85pt,.7pt,5.85pt,.7pt"/>
          </v:rect>
        </w:pict>
      </w:r>
      <w:r w:rsidR="00F66DA3">
        <w:rPr>
          <w:rFonts w:hAnsi="ＭＳ 明朝" w:hint="eastAsia"/>
          <w:noProof/>
        </w:rPr>
        <w:pict w14:anchorId="18F34EB6">
          <v:rect id="_x0000_s1241" style="position:absolute;left:0;text-align:left;margin-left:207.9pt;margin-top:163.5pt;width:16.95pt;height:16.5pt;z-index:251657728" fillcolor="black">
            <v:textbox inset="5.85pt,.7pt,5.85pt,.7pt"/>
          </v:rect>
        </w:pict>
      </w:r>
      <w:r w:rsidR="000B0DD5">
        <w:rPr>
          <w:rFonts w:hAnsi="ＭＳ 明朝" w:hint="eastAsia"/>
          <w:noProof/>
        </w:rPr>
        <w:pict w14:anchorId="491F4A6C">
          <v:shape id="_x0000_s1226" type="#_x0000_t202" style="position:absolute;left:0;text-align:left;margin-left:125.2pt;margin-top:28.4pt;width:30.5pt;height:42.6pt;z-index:251650560;mso-height-percent:200;mso-height-percent:200;mso-width-relative:margin;mso-height-relative:margin" filled="f" stroked="f">
            <v:textbox style="mso-fit-shape-to-text:t">
              <w:txbxContent>
                <w:p w14:paraId="0A92F230" w14:textId="77777777" w:rsidR="003D2CE3" w:rsidRPr="001710F2" w:rsidRDefault="003D2CE3" w:rsidP="000B0DD5">
                  <w:pPr>
                    <w:rPr>
                      <w:sz w:val="28"/>
                      <w:szCs w:val="28"/>
                    </w:rPr>
                  </w:pPr>
                  <w:r w:rsidRPr="001710F2">
                    <w:rPr>
                      <w:rFonts w:ascii="ＭＳ ゴシック" w:eastAsia="ＭＳ ゴシック" w:hAnsi="ＭＳ ゴシック" w:hint="eastAsia"/>
                      <w:bCs/>
                      <w:sz w:val="28"/>
                      <w:szCs w:val="28"/>
                    </w:rPr>
                    <w:t>⓮</w:t>
                  </w:r>
                </w:p>
              </w:txbxContent>
            </v:textbox>
          </v:shape>
        </w:pict>
      </w:r>
      <w:r w:rsidR="000B0DD5">
        <w:rPr>
          <w:rFonts w:hAnsi="ＭＳ 明朝" w:hint="eastAsia"/>
          <w:noProof/>
        </w:rPr>
        <w:pict w14:anchorId="5076F4D0">
          <v:oval id="_x0000_s1218" style="position:absolute;left:0;text-align:left;margin-left:115.25pt;margin-top:70.25pt;width:201.65pt;height:204.6pt;z-index:251648512" filled="f">
            <v:textbox inset="5.85pt,.7pt,5.85pt,.7pt"/>
          </v:oval>
        </w:pict>
      </w:r>
      <w:r w:rsidR="000B0DD5">
        <w:rPr>
          <w:rFonts w:hAnsi="ＭＳ 明朝" w:hint="eastAsia"/>
          <w:noProof/>
        </w:rPr>
        <w:pict w14:anchorId="7E9AB8C2">
          <v:group id="_x0000_s1219" style="position:absolute;left:0;text-align:left;margin-left:95.55pt;margin-top:13.25pt;width:335.65pt;height:230.65pt;z-index:251649536" coordorigin="2788,9087" coordsize="6994,503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20" type="#_x0000_t32" style="position:absolute;left:5513;top:9365;width:2593;height:648" o:connectortype="straight">
              <v:stroke dashstyle="dash"/>
            </v:shape>
            <v:shape id="_x0000_s1221" type="#_x0000_t32" style="position:absolute;left:4395;top:13182;width:2731;height:669" o:connectortype="straight">
              <v:stroke dashstyle="dash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22" type="#_x0000_t19" style="position:absolute;left:7928;top:10191;width:1854;height:2123;rotation:-11065876fd;flip:x y">
              <v:stroke dashstyle="dash"/>
              <v:textbox inset="5.85pt,.7pt,5.85pt,.7pt"/>
            </v:shape>
            <v:shape id="_x0000_s1223" type="#_x0000_t19" style="position:absolute;left:7363;top:12118;width:1922;height:2079;rotation:-4993564fd;flip:x y">
              <v:stroke dashstyle="dash"/>
              <v:textbox inset="5.85pt,.7pt,5.85pt,.7pt"/>
            </v:shape>
            <v:shape id="_x0000_s1224" type="#_x0000_t19" style="position:absolute;left:3383;top:8952;width:1854;height:2123;rotation:-16772053fd;flip:x y">
              <v:stroke dashstyle="dash"/>
              <v:textbox inset="5.85pt,.7pt,5.85pt,.7pt"/>
            </v:shape>
            <v:shape id="_x0000_s1225" type="#_x0000_t19" style="position:absolute;left:2788;top:10857;width:1854;height:2123;rotation:-22721999fd;flip:x y">
              <v:stroke dashstyle="dash"/>
              <v:textbox inset="5.85pt,.7pt,5.85pt,.7pt"/>
            </v:shape>
          </v:group>
        </w:pict>
      </w:r>
      <w:r w:rsidR="000B0DD5">
        <w:rPr>
          <w:rFonts w:hAnsi="ＭＳ 明朝" w:hint="eastAsia"/>
        </w:rPr>
        <w:pict w14:anchorId="1A10CD28">
          <v:shape id="_x0000_i1025" type="#_x0000_t75" style="width:385.8pt;height:285.6pt">
            <v:imagedata r:id="rId9" o:title=""/>
          </v:shape>
        </w:pict>
      </w:r>
    </w:p>
    <w:p w14:paraId="465669DF" w14:textId="77777777" w:rsidR="00F13BD2" w:rsidRPr="003F01B0" w:rsidRDefault="007853B6" w:rsidP="00127369">
      <w:pPr>
        <w:spacing w:line="300" w:lineRule="exact"/>
        <w:ind w:left="240" w:hangingChars="100" w:hanging="240"/>
        <w:rPr>
          <w:rFonts w:hAnsi="ＭＳ 明朝" w:hint="eastAsia"/>
        </w:rPr>
      </w:pPr>
      <w:r>
        <w:rPr>
          <w:rFonts w:hint="eastAsia"/>
          <w:noProof/>
        </w:rPr>
        <w:pict w14:anchorId="10AEEB95">
          <v:rect id="_x0000_s1253" style="position:absolute;left:0;text-align:left;margin-left:316.1pt;margin-top:28.9pt;width:16.95pt;height:16.5pt;z-index:251660800" fillcolor="black">
            <v:textbox inset="5.85pt,.7pt,5.85pt,.7pt"/>
          </v:rect>
        </w:pict>
      </w:r>
      <w:r>
        <w:rPr>
          <w:rFonts w:hint="eastAsia"/>
          <w:noProof/>
        </w:rPr>
        <w:pict w14:anchorId="21906568">
          <v:shape id="_x0000_s1254" type="#_x0000_t202" style="position:absolute;left:0;text-align:left;margin-left:314.7pt;margin-top:27.55pt;width:19.95pt;height:19.8pt;z-index:251661824;mso-width-relative:margin;mso-height-relative:margin" filled="f" stroked="f">
            <v:textbox style="mso-next-textbox:#_x0000_s1254" inset=".5mm,.5mm,1mm,1mm">
              <w:txbxContent>
                <w:p w14:paraId="0BA70419" w14:textId="77777777" w:rsidR="003D2CE3" w:rsidRPr="003238A2" w:rsidRDefault="003D2CE3" w:rsidP="00681358">
                  <w:pPr>
                    <w:jc w:val="center"/>
                    <w:rPr>
                      <w:b/>
                      <w:color w:val="FFFFFF"/>
                      <w:sz w:val="22"/>
                      <w:szCs w:val="22"/>
                    </w:rPr>
                  </w:pPr>
                  <w:r w:rsidRPr="003238A2">
                    <w:rPr>
                      <w:rFonts w:hint="eastAsia"/>
                      <w:b/>
                      <w:color w:val="FFFFFF"/>
                      <w:sz w:val="22"/>
                      <w:szCs w:val="22"/>
                    </w:rPr>
                    <w:t>1</w:t>
                  </w:r>
                  <w:r>
                    <w:rPr>
                      <w:rFonts w:hint="eastAsia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xbxContent>
            </v:textbox>
          </v:shape>
        </w:pict>
      </w:r>
      <w:r>
        <w:rPr>
          <w:rFonts w:hAnsi="ＭＳ 明朝" w:hint="eastAsia"/>
          <w:noProof/>
        </w:rPr>
        <w:pict w14:anchorId="3B8F1C0D">
          <v:rect id="_x0000_s1252" style="position:absolute;left:0;text-align:left;margin-left:280.45pt;margin-top:29.05pt;width:16.95pt;height:16.5pt;z-index:251659776" filled="f">
            <v:textbox inset="5.85pt,.7pt,5.85pt,.7pt"/>
          </v:rect>
        </w:pict>
      </w:r>
      <w:r>
        <w:rPr>
          <w:rFonts w:hint="eastAsia"/>
          <w:noProof/>
        </w:rPr>
        <w:pict w14:anchorId="7C33ED52">
          <v:shape id="_x0000_s1260" type="#_x0000_t202" style="position:absolute;left:0;text-align:left;margin-left:247.3pt;margin-top:27.15pt;width:19.95pt;height:19.8pt;z-index:251667968;mso-width-relative:margin;mso-height-relative:margin" filled="f" stroked="f">
            <v:textbox style="mso-next-textbox:#_x0000_s1260" inset=".5mm,.5mm,1mm,1mm">
              <w:txbxContent>
                <w:p w14:paraId="58065F88" w14:textId="77777777" w:rsidR="003D2CE3" w:rsidRPr="003238A2" w:rsidRDefault="003D2CE3" w:rsidP="007853B6">
                  <w:pPr>
                    <w:jc w:val="center"/>
                    <w:rPr>
                      <w:b/>
                      <w:color w:val="FFFFFF"/>
                    </w:rPr>
                  </w:pPr>
                  <w:r w:rsidRPr="003238A2">
                    <w:rPr>
                      <w:rFonts w:hint="eastAsia"/>
                      <w:b/>
                      <w:color w:val="FFFFFF"/>
                    </w:rPr>
                    <w:t>８</w:t>
                  </w:r>
                </w:p>
              </w:txbxContent>
            </v:textbox>
          </v:shape>
        </w:pict>
      </w:r>
      <w:r>
        <w:rPr>
          <w:rFonts w:hAnsi="ＭＳ 明朝" w:hint="eastAsia"/>
          <w:noProof/>
        </w:rPr>
        <w:pict w14:anchorId="6F245161">
          <v:rect id="_x0000_s1259" style="position:absolute;left:0;text-align:left;margin-left:247.65pt;margin-top:28.9pt;width:16.95pt;height:16.5pt;z-index:251666944" fillcolor="black">
            <v:textbox inset="5.85pt,.7pt,5.85pt,.7pt"/>
          </v:rect>
        </w:pict>
      </w:r>
      <w:r w:rsidR="00F13BD2">
        <w:rPr>
          <w:rFonts w:hAnsi="ＭＳ 明朝" w:hint="eastAsia"/>
        </w:rPr>
        <w:t>※</w:t>
      </w:r>
      <w:r w:rsidR="00F13BD2">
        <w:rPr>
          <w:rFonts w:hint="eastAsia"/>
        </w:rPr>
        <w:t>破線</w:t>
      </w:r>
      <w:r w:rsidR="00A82151">
        <w:rPr>
          <w:rFonts w:hint="eastAsia"/>
        </w:rPr>
        <w:t>円</w:t>
      </w:r>
      <w:r w:rsidR="00F13BD2">
        <w:rPr>
          <w:rFonts w:hint="eastAsia"/>
        </w:rPr>
        <w:t>は地下鉄東山線今池駅から池下駅</w:t>
      </w:r>
      <w:r w:rsidR="00BC40D5">
        <w:rPr>
          <w:rFonts w:hint="eastAsia"/>
        </w:rPr>
        <w:t>間</w:t>
      </w:r>
      <w:r w:rsidR="00F13BD2">
        <w:rPr>
          <w:rFonts w:hint="eastAsia"/>
        </w:rPr>
        <w:t>より距離500</w:t>
      </w:r>
      <w:r w:rsidR="00A82151">
        <w:rPr>
          <w:rFonts w:hint="eastAsia"/>
        </w:rPr>
        <w:t>ｍ</w:t>
      </w:r>
      <w:r w:rsidR="008B6D2B">
        <w:rPr>
          <w:rFonts w:hint="eastAsia"/>
        </w:rPr>
        <w:t>、</w:t>
      </w:r>
      <w:r w:rsidR="00A82151">
        <w:rPr>
          <w:rFonts w:hint="eastAsia"/>
        </w:rPr>
        <w:t>実線円は</w:t>
      </w:r>
      <w:r w:rsidR="00A82151">
        <w:rPr>
          <w:rFonts w:hAnsi="ＭＳ 明朝" w:hint="eastAsia"/>
        </w:rPr>
        <w:t>第1報で環境基準を超えた井戸から</w:t>
      </w:r>
      <w:r w:rsidR="00A82151">
        <w:rPr>
          <w:rFonts w:hint="eastAsia"/>
        </w:rPr>
        <w:t>距離500ｍ</w:t>
      </w:r>
      <w:r w:rsidR="008B6D2B">
        <w:rPr>
          <w:rFonts w:hint="eastAsia"/>
        </w:rPr>
        <w:t>です。</w:t>
      </w:r>
    </w:p>
    <w:p w14:paraId="7C28753D" w14:textId="77777777" w:rsidR="00143BD2" w:rsidRDefault="003D2CE3" w:rsidP="00681358">
      <w:pPr>
        <w:spacing w:line="300" w:lineRule="exact"/>
        <w:ind w:left="240" w:hangingChars="100" w:hanging="240"/>
        <w:rPr>
          <w:rFonts w:hint="eastAsia"/>
        </w:rPr>
      </w:pPr>
      <w:r>
        <w:rPr>
          <w:rFonts w:hAnsi="ＭＳ 明朝" w:hint="eastAsia"/>
          <w:noProof/>
        </w:rPr>
        <w:pict w14:anchorId="5F52FA56">
          <v:shape id="_x0000_s1258" type="#_x0000_t202" style="position:absolute;left:0;text-align:left;margin-left:64.9pt;margin-top:12.65pt;width:19.95pt;height:19.8pt;z-index:251665920;mso-width-relative:margin;mso-height-relative:margin" filled="f" stroked="f">
            <v:textbox style="mso-next-textbox:#_x0000_s1258" inset=".5mm,.5mm,1mm,1mm">
              <w:txbxContent>
                <w:p w14:paraId="520F42C2" w14:textId="77777777" w:rsidR="003D2CE3" w:rsidRPr="003238A2" w:rsidRDefault="003D2CE3" w:rsidP="00681358">
                  <w:pPr>
                    <w:jc w:val="center"/>
                    <w:rPr>
                      <w:b/>
                      <w:color w:val="FFFFFF"/>
                    </w:rPr>
                  </w:pPr>
                  <w:r w:rsidRPr="003238A2">
                    <w:rPr>
                      <w:rFonts w:hint="eastAsia"/>
                      <w:b/>
                      <w:color w:val="FFFFFF"/>
                    </w:rPr>
                    <w:t>８</w:t>
                  </w:r>
                </w:p>
              </w:txbxContent>
            </v:textbox>
          </v:shape>
        </w:pict>
      </w:r>
      <w:r>
        <w:rPr>
          <w:rFonts w:hAnsi="ＭＳ 明朝" w:hint="eastAsia"/>
          <w:noProof/>
        </w:rPr>
        <w:pict w14:anchorId="0D5A9813">
          <v:rect id="_x0000_s1257" style="position:absolute;left:0;text-align:left;margin-left:65.1pt;margin-top:14.8pt;width:16.95pt;height:16.5pt;z-index:251664896" fillcolor="black">
            <v:textbox inset="5.85pt,.7pt,5.85pt,.7pt"/>
          </v:rect>
        </w:pict>
      </w:r>
      <w:r>
        <w:rPr>
          <w:rFonts w:hAnsi="ＭＳ 明朝" w:hint="eastAsia"/>
          <w:noProof/>
        </w:rPr>
        <w:pict w14:anchorId="6788DAC8">
          <v:shape id="_x0000_s1256" type="#_x0000_t202" style="position:absolute;left:0;text-align:left;margin-left:96.75pt;margin-top:12.9pt;width:19.95pt;height:19.8pt;z-index:251663872;mso-width-relative:margin;mso-height-relative:margin" filled="f" stroked="f">
            <v:textbox style="mso-next-textbox:#_x0000_s1256" inset=".5mm,.5mm,1mm,1mm">
              <w:txbxContent>
                <w:p w14:paraId="21DCC56D" w14:textId="77777777" w:rsidR="003D2CE3" w:rsidRPr="003238A2" w:rsidRDefault="003D2CE3" w:rsidP="00681358">
                  <w:pPr>
                    <w:jc w:val="center"/>
                    <w:rPr>
                      <w:b/>
                      <w:color w:val="FFFFFF"/>
                      <w:sz w:val="22"/>
                      <w:szCs w:val="22"/>
                    </w:rPr>
                  </w:pPr>
                  <w:r w:rsidRPr="003238A2">
                    <w:rPr>
                      <w:rFonts w:hint="eastAsia"/>
                      <w:b/>
                      <w:color w:val="FFFFFF"/>
                      <w:sz w:val="22"/>
                      <w:szCs w:val="22"/>
                    </w:rPr>
                    <w:t>1</w:t>
                  </w:r>
                  <w:r>
                    <w:rPr>
                      <w:rFonts w:hint="eastAsia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xbxContent>
            </v:textbox>
          </v:shape>
        </w:pict>
      </w:r>
      <w:r>
        <w:rPr>
          <w:rFonts w:hAnsi="ＭＳ 明朝" w:hint="eastAsia"/>
          <w:noProof/>
        </w:rPr>
        <w:pict w14:anchorId="083E083F">
          <v:rect id="_x0000_s1255" style="position:absolute;left:0;text-align:left;margin-left:97.5pt;margin-top:14.55pt;width:16.95pt;height:16.5pt;z-index:251662848" fillcolor="black">
            <v:textbox inset="5.85pt,.7pt,5.85pt,.7pt"/>
          </v:rect>
        </w:pict>
      </w:r>
      <w:r w:rsidR="00F66DA3">
        <w:rPr>
          <w:rFonts w:hint="eastAsia"/>
        </w:rPr>
        <w:t>※</w:t>
      </w:r>
      <w:r w:rsidR="001F4D33">
        <w:rPr>
          <w:rFonts w:hint="eastAsia"/>
        </w:rPr>
        <w:t>丸</w:t>
      </w:r>
      <w:r w:rsidR="00F13BD2">
        <w:rPr>
          <w:rFonts w:hint="eastAsia"/>
        </w:rPr>
        <w:t>数字</w:t>
      </w:r>
      <w:r w:rsidR="00681358">
        <w:rPr>
          <w:rFonts w:hint="eastAsia"/>
        </w:rPr>
        <w:t>（①～⑪）</w:t>
      </w:r>
      <w:r w:rsidR="00F13BD2">
        <w:rPr>
          <w:rFonts w:hint="eastAsia"/>
        </w:rPr>
        <w:t>は</w:t>
      </w:r>
      <w:r w:rsidR="00F66DA3">
        <w:rPr>
          <w:rFonts w:hint="eastAsia"/>
        </w:rPr>
        <w:t>前回調査、</w:t>
      </w:r>
      <w:r w:rsidR="001F4D33">
        <w:rPr>
          <w:rFonts w:hint="eastAsia"/>
        </w:rPr>
        <w:t>四角</w:t>
      </w:r>
      <w:r w:rsidR="007853B6">
        <w:rPr>
          <w:rFonts w:hint="eastAsia"/>
        </w:rPr>
        <w:t>数字</w:t>
      </w:r>
      <w:r w:rsidR="00681358">
        <w:rPr>
          <w:rFonts w:hint="eastAsia"/>
        </w:rPr>
        <w:t>（</w:t>
      </w:r>
      <w:r w:rsidR="007853B6">
        <w:rPr>
          <w:rFonts w:hint="eastAsia"/>
        </w:rPr>
        <w:t xml:space="preserve">　　 、</w:t>
      </w:r>
      <w:r w:rsidR="00681358" w:rsidRPr="00681358">
        <w:rPr>
          <w:rFonts w:hint="eastAsia"/>
          <w:b/>
        </w:rPr>
        <w:t>12</w:t>
      </w:r>
      <w:r w:rsidR="00681358">
        <w:rPr>
          <w:rFonts w:hint="eastAsia"/>
        </w:rPr>
        <w:t xml:space="preserve"> ～ </w:t>
      </w:r>
      <w:r w:rsidR="00681358" w:rsidRPr="00681358">
        <w:rPr>
          <w:rFonts w:hint="eastAsia"/>
          <w:b/>
        </w:rPr>
        <w:t>14</w:t>
      </w:r>
      <w:r w:rsidR="00681358">
        <w:rPr>
          <w:rFonts w:hint="eastAsia"/>
        </w:rPr>
        <w:t xml:space="preserve"> ）</w:t>
      </w:r>
      <w:r w:rsidR="00F66DA3">
        <w:rPr>
          <w:rFonts w:hint="eastAsia"/>
        </w:rPr>
        <w:t>は今回調査</w:t>
      </w:r>
      <w:r w:rsidR="00681358">
        <w:rPr>
          <w:rFonts w:hint="eastAsia"/>
        </w:rPr>
        <w:t>地点</w:t>
      </w:r>
      <w:r w:rsidR="00F13BD2">
        <w:rPr>
          <w:rFonts w:hint="eastAsia"/>
        </w:rPr>
        <w:t>です。</w:t>
      </w:r>
    </w:p>
    <w:p w14:paraId="37268E36" w14:textId="77777777" w:rsidR="00720D65" w:rsidRDefault="00F66DA3" w:rsidP="00127369">
      <w:pPr>
        <w:spacing w:line="300" w:lineRule="exact"/>
        <w:rPr>
          <w:rFonts w:hint="eastAsia"/>
        </w:rPr>
      </w:pPr>
      <w:r>
        <w:rPr>
          <w:rFonts w:hint="eastAsia"/>
        </w:rPr>
        <w:t>※黒数字</w:t>
      </w:r>
      <w:r w:rsidR="00681358">
        <w:rPr>
          <w:rFonts w:hint="eastAsia"/>
        </w:rPr>
        <w:t xml:space="preserve">（     </w:t>
      </w:r>
      <w:r w:rsidR="005D0A2B">
        <w:rPr>
          <w:rFonts w:hint="eastAsia"/>
        </w:rPr>
        <w:t>、</w:t>
      </w:r>
      <w:r w:rsidR="00681358">
        <w:rPr>
          <w:rFonts w:hint="eastAsia"/>
        </w:rPr>
        <w:t xml:space="preserve">   ）</w:t>
      </w:r>
      <w:r>
        <w:rPr>
          <w:rFonts w:hint="eastAsia"/>
        </w:rPr>
        <w:t>は環境基準を超過した井戸です。</w:t>
      </w:r>
    </w:p>
    <w:p w14:paraId="5D2A7A91" w14:textId="77777777" w:rsidR="00C53202" w:rsidRPr="00C53202" w:rsidRDefault="00C53202" w:rsidP="004A33F2">
      <w:pPr>
        <w:snapToGrid w:val="0"/>
        <w:spacing w:afterLines="50" w:after="17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3 前回の周辺井戸水調査結果（平成26年4月10日公表）</w:t>
      </w:r>
    </w:p>
    <w:p w14:paraId="41ACFB6C" w14:textId="77777777" w:rsidR="00C53202" w:rsidRDefault="00C53202" w:rsidP="00C53202">
      <w:pPr>
        <w:jc w:val="right"/>
        <w:rPr>
          <w:rFonts w:hint="eastAsia"/>
        </w:rPr>
      </w:pPr>
      <w:r>
        <w:rPr>
          <w:rFonts w:hAnsi="ＭＳ 明朝" w:hint="eastAsia"/>
        </w:rPr>
        <w:t xml:space="preserve">　 単位：</w:t>
      </w:r>
      <w:r w:rsidRPr="005420AC">
        <w:rPr>
          <w:rFonts w:hAnsi="ＭＳ 明朝" w:hint="eastAsia"/>
        </w:rPr>
        <w:t>mg/L</w:t>
      </w:r>
    </w:p>
    <w:tbl>
      <w:tblPr>
        <w:tblW w:w="978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40"/>
        <w:gridCol w:w="1343"/>
        <w:gridCol w:w="1344"/>
        <w:gridCol w:w="1344"/>
        <w:gridCol w:w="1344"/>
        <w:gridCol w:w="1344"/>
      </w:tblGrid>
      <w:tr w:rsidR="00C53202" w:rsidRPr="003F01B0" w14:paraId="193DB852" w14:textId="77777777" w:rsidTr="006A4D85">
        <w:trPr>
          <w:trHeight w:val="586"/>
        </w:trPr>
        <w:tc>
          <w:tcPr>
            <w:tcW w:w="306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36238C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4BFE6602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F01B0">
              <w:rPr>
                <w:rFonts w:hAnsi="ＭＳ 明朝" w:hint="eastAsia"/>
                <w:sz w:val="22"/>
                <w:szCs w:val="22"/>
              </w:rPr>
              <w:t>①千種区</w:t>
            </w:r>
          </w:p>
          <w:p w14:paraId="799C44BF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F01B0">
              <w:rPr>
                <w:rFonts w:hAnsi="ＭＳ 明朝" w:hint="eastAsia"/>
                <w:sz w:val="22"/>
                <w:szCs w:val="22"/>
              </w:rPr>
              <w:t>仲田二丁目</w:t>
            </w:r>
          </w:p>
        </w:tc>
        <w:tc>
          <w:tcPr>
            <w:tcW w:w="1344" w:type="dxa"/>
          </w:tcPr>
          <w:p w14:paraId="7B065469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F01B0">
              <w:rPr>
                <w:rFonts w:hAnsi="ＭＳ 明朝" w:hint="eastAsia"/>
                <w:sz w:val="22"/>
                <w:szCs w:val="22"/>
              </w:rPr>
              <w:t>②千種区</w:t>
            </w:r>
          </w:p>
          <w:p w14:paraId="3CE13841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3F01B0">
              <w:rPr>
                <w:rFonts w:hAnsi="ＭＳ 明朝" w:hint="eastAsia"/>
                <w:sz w:val="22"/>
                <w:szCs w:val="22"/>
              </w:rPr>
              <w:t>仲田二丁目</w:t>
            </w:r>
          </w:p>
        </w:tc>
        <w:tc>
          <w:tcPr>
            <w:tcW w:w="1344" w:type="dxa"/>
            <w:vAlign w:val="center"/>
          </w:tcPr>
          <w:p w14:paraId="2737F60C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F01B0">
              <w:rPr>
                <w:rFonts w:hAnsi="ＭＳ 明朝" w:hint="eastAsia"/>
                <w:sz w:val="22"/>
                <w:szCs w:val="22"/>
              </w:rPr>
              <w:t>③千種区</w:t>
            </w:r>
          </w:p>
          <w:p w14:paraId="28E6FB6F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F01B0">
              <w:rPr>
                <w:rFonts w:hAnsi="ＭＳ 明朝" w:hint="eastAsia"/>
                <w:sz w:val="22"/>
                <w:szCs w:val="22"/>
              </w:rPr>
              <w:t>高見二丁目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0489955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F01B0">
              <w:rPr>
                <w:rFonts w:hAnsi="ＭＳ 明朝" w:hint="eastAsia"/>
                <w:sz w:val="22"/>
                <w:szCs w:val="22"/>
              </w:rPr>
              <w:t>④千種区</w:t>
            </w:r>
          </w:p>
          <w:p w14:paraId="3C2F1AB6" w14:textId="77777777" w:rsidR="00C53202" w:rsidRPr="003F01B0" w:rsidRDefault="00C53202" w:rsidP="001A2B09">
            <w:pPr>
              <w:spacing w:line="300" w:lineRule="exact"/>
              <w:ind w:leftChars="-15" w:left="-36" w:rightChars="-45" w:right="-108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F01B0">
              <w:rPr>
                <w:rFonts w:hAnsi="ＭＳ 明朝" w:hint="eastAsia"/>
                <w:sz w:val="22"/>
                <w:szCs w:val="22"/>
              </w:rPr>
              <w:t>菊坂町</w:t>
            </w:r>
          </w:p>
        </w:tc>
        <w:tc>
          <w:tcPr>
            <w:tcW w:w="1344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2080DF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地下水の</w:t>
            </w:r>
          </w:p>
          <w:p w14:paraId="57FCD329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環境基準</w:t>
            </w:r>
          </w:p>
        </w:tc>
      </w:tr>
      <w:tr w:rsidR="00C53202" w:rsidRPr="003F01B0" w14:paraId="29F42647" w14:textId="77777777" w:rsidTr="006A4D85">
        <w:trPr>
          <w:trHeight w:val="143"/>
        </w:trPr>
        <w:tc>
          <w:tcPr>
            <w:tcW w:w="306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D4CEE5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F01B0">
              <w:rPr>
                <w:rFonts w:hAnsi="ＭＳ 明朝" w:hint="eastAsia"/>
                <w:kern w:val="0"/>
              </w:rPr>
              <w:t>地下鉄からの距離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2120E5E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北30</w:t>
            </w:r>
            <w:r w:rsidRPr="003F01B0">
              <w:rPr>
                <w:rFonts w:hAnsi="ＭＳ 明朝"/>
              </w:rPr>
              <w:t>0</w:t>
            </w:r>
            <w:r w:rsidRPr="003F01B0">
              <w:rPr>
                <w:rFonts w:hAnsi="ＭＳ 明朝" w:hint="eastAsia"/>
              </w:rPr>
              <w:t>m</w:t>
            </w:r>
          </w:p>
        </w:tc>
        <w:tc>
          <w:tcPr>
            <w:tcW w:w="1344" w:type="dxa"/>
            <w:vAlign w:val="center"/>
          </w:tcPr>
          <w:p w14:paraId="19BE0AA3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北30</w:t>
            </w:r>
            <w:r w:rsidRPr="003F01B0">
              <w:rPr>
                <w:rFonts w:hAnsi="ＭＳ 明朝"/>
              </w:rPr>
              <w:t>0</w:t>
            </w:r>
            <w:r w:rsidRPr="003F01B0">
              <w:rPr>
                <w:rFonts w:hAnsi="ＭＳ 明朝" w:hint="eastAsia"/>
              </w:rPr>
              <w:t>m</w:t>
            </w:r>
          </w:p>
        </w:tc>
        <w:tc>
          <w:tcPr>
            <w:tcW w:w="1344" w:type="dxa"/>
            <w:vAlign w:val="center"/>
          </w:tcPr>
          <w:p w14:paraId="2AAAC491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北10</w:t>
            </w:r>
            <w:r w:rsidRPr="003F01B0">
              <w:rPr>
                <w:rFonts w:hAnsi="ＭＳ 明朝"/>
              </w:rPr>
              <w:t>0</w:t>
            </w:r>
            <w:r w:rsidRPr="003F01B0">
              <w:rPr>
                <w:rFonts w:hAnsi="ＭＳ 明朝" w:hint="eastAsia"/>
              </w:rPr>
              <w:t>m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443AEBD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南東400m</w:t>
            </w:r>
          </w:p>
        </w:tc>
        <w:tc>
          <w:tcPr>
            <w:tcW w:w="134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936E1C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53202" w:rsidRPr="003F01B0" w14:paraId="7DB6336E" w14:textId="77777777" w:rsidTr="006A4D85">
        <w:trPr>
          <w:trHeight w:val="143"/>
        </w:trPr>
        <w:tc>
          <w:tcPr>
            <w:tcW w:w="306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6D402C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調　査　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8438B4F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3月26日</w:t>
            </w:r>
          </w:p>
        </w:tc>
        <w:tc>
          <w:tcPr>
            <w:tcW w:w="1344" w:type="dxa"/>
            <w:vAlign w:val="center"/>
          </w:tcPr>
          <w:p w14:paraId="52443FCC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3月26日</w:t>
            </w:r>
          </w:p>
        </w:tc>
        <w:tc>
          <w:tcPr>
            <w:tcW w:w="1344" w:type="dxa"/>
            <w:vAlign w:val="center"/>
          </w:tcPr>
          <w:p w14:paraId="1F5056BE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3月26日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81C847F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3月25日</w:t>
            </w:r>
          </w:p>
        </w:tc>
        <w:tc>
          <w:tcPr>
            <w:tcW w:w="134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13F54C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53202" w:rsidRPr="003F01B0" w14:paraId="3A0EC10D" w14:textId="77777777" w:rsidTr="006A4D85">
        <w:trPr>
          <w:trHeight w:val="163"/>
        </w:trPr>
        <w:tc>
          <w:tcPr>
            <w:tcW w:w="306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E00676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A64AE51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工業用水</w:t>
            </w:r>
          </w:p>
        </w:tc>
        <w:tc>
          <w:tcPr>
            <w:tcW w:w="1344" w:type="dxa"/>
            <w:vAlign w:val="center"/>
          </w:tcPr>
          <w:p w14:paraId="23801DEA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344" w:type="dxa"/>
            <w:vAlign w:val="center"/>
          </w:tcPr>
          <w:p w14:paraId="05084E3D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生活用水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AAE1E6D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生活用水</w:t>
            </w:r>
          </w:p>
        </w:tc>
        <w:tc>
          <w:tcPr>
            <w:tcW w:w="134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D21223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53202" w:rsidRPr="003F01B0" w14:paraId="7262C110" w14:textId="77777777" w:rsidTr="006A4D85">
        <w:trPr>
          <w:trHeight w:val="163"/>
        </w:trPr>
        <w:tc>
          <w:tcPr>
            <w:tcW w:w="306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10DEC5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93F1D9C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不明</w:t>
            </w:r>
          </w:p>
        </w:tc>
        <w:tc>
          <w:tcPr>
            <w:tcW w:w="1344" w:type="dxa"/>
            <w:vAlign w:val="center"/>
          </w:tcPr>
          <w:p w14:paraId="255FAEAF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不明</w:t>
            </w:r>
          </w:p>
        </w:tc>
        <w:tc>
          <w:tcPr>
            <w:tcW w:w="1344" w:type="dxa"/>
            <w:vAlign w:val="center"/>
          </w:tcPr>
          <w:p w14:paraId="62BD2E36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不明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EA2C821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不明</w:t>
            </w:r>
          </w:p>
        </w:tc>
        <w:tc>
          <w:tcPr>
            <w:tcW w:w="134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E44CCB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53202" w:rsidRPr="003F01B0" w14:paraId="237B4E3E" w14:textId="77777777" w:rsidTr="006A4D85">
        <w:trPr>
          <w:trHeight w:val="234"/>
        </w:trPr>
        <w:tc>
          <w:tcPr>
            <w:tcW w:w="426" w:type="dxa"/>
            <w:vMerge w:val="restart"/>
            <w:vAlign w:val="center"/>
          </w:tcPr>
          <w:p w14:paraId="5195814A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DE519" w14:textId="77777777" w:rsidR="00C53202" w:rsidRPr="003F01B0" w:rsidRDefault="00C53202" w:rsidP="001A2B09">
            <w:pPr>
              <w:pStyle w:val="a8"/>
              <w:wordWrap/>
              <w:spacing w:line="300" w:lineRule="exact"/>
              <w:jc w:val="center"/>
              <w:rPr>
                <w:rFonts w:hint="eastAsia"/>
                <w:spacing w:val="0"/>
              </w:rPr>
            </w:pPr>
            <w:r w:rsidRPr="003F01B0">
              <w:rPr>
                <w:rFonts w:hint="eastAsia"/>
                <w:spacing w:val="0"/>
              </w:rPr>
              <w:t>塩化ビニルモノマー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ADB88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4B62B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2D4739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200A5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AF707D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0.002以下</w:t>
            </w:r>
          </w:p>
        </w:tc>
      </w:tr>
      <w:tr w:rsidR="00C53202" w:rsidRPr="003F01B0" w14:paraId="031D1970" w14:textId="77777777" w:rsidTr="006A4D85">
        <w:trPr>
          <w:trHeight w:val="234"/>
        </w:trPr>
        <w:tc>
          <w:tcPr>
            <w:tcW w:w="426" w:type="dxa"/>
            <w:vMerge/>
            <w:vAlign w:val="center"/>
          </w:tcPr>
          <w:p w14:paraId="4C756A67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FCF01" w14:textId="77777777" w:rsidR="00C53202" w:rsidRPr="003F01B0" w:rsidRDefault="00C53202" w:rsidP="001A2B09">
            <w:pPr>
              <w:pStyle w:val="a8"/>
              <w:wordWrap/>
              <w:spacing w:line="300" w:lineRule="exact"/>
              <w:jc w:val="center"/>
              <w:rPr>
                <w:rFonts w:hint="eastAsia"/>
              </w:rPr>
            </w:pPr>
            <w:r w:rsidRPr="003F01B0">
              <w:rPr>
                <w:rFonts w:hint="eastAsia"/>
                <w:spacing w:val="0"/>
              </w:rPr>
              <w:t>1,1-ジクロロエチレン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52E2E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98C3B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C56E19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DBDE6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0B1478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0.1以下</w:t>
            </w:r>
          </w:p>
        </w:tc>
      </w:tr>
      <w:tr w:rsidR="00C53202" w:rsidRPr="003F01B0" w14:paraId="0C06A784" w14:textId="77777777" w:rsidTr="006A4D85">
        <w:trPr>
          <w:trHeight w:val="234"/>
        </w:trPr>
        <w:tc>
          <w:tcPr>
            <w:tcW w:w="426" w:type="dxa"/>
            <w:vMerge/>
            <w:vAlign w:val="center"/>
          </w:tcPr>
          <w:p w14:paraId="0E658900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57807" w14:textId="77777777" w:rsidR="00C53202" w:rsidRPr="003F01B0" w:rsidRDefault="00C53202" w:rsidP="001A2B09">
            <w:pPr>
              <w:pStyle w:val="a8"/>
              <w:wordWrap/>
              <w:spacing w:line="300" w:lineRule="exact"/>
              <w:jc w:val="center"/>
              <w:rPr>
                <w:rFonts w:hint="eastAsia"/>
              </w:rPr>
            </w:pPr>
            <w:r w:rsidRPr="003F01B0">
              <w:rPr>
                <w:rFonts w:hint="eastAsia"/>
                <w:spacing w:val="0"/>
              </w:rPr>
              <w:t>1,2-ジクロロエチレン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A89C5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4339E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DD0133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3E256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8ECACC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0.04以下</w:t>
            </w:r>
          </w:p>
        </w:tc>
      </w:tr>
      <w:tr w:rsidR="00C53202" w:rsidRPr="003F01B0" w14:paraId="7069D3F6" w14:textId="77777777" w:rsidTr="006A4D85">
        <w:trPr>
          <w:trHeight w:val="234"/>
        </w:trPr>
        <w:tc>
          <w:tcPr>
            <w:tcW w:w="426" w:type="dxa"/>
            <w:vMerge/>
            <w:vAlign w:val="center"/>
          </w:tcPr>
          <w:p w14:paraId="7655174A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B75C2" w14:textId="77777777" w:rsidR="00C53202" w:rsidRPr="003F01B0" w:rsidRDefault="00C53202" w:rsidP="001A2B09">
            <w:pPr>
              <w:pStyle w:val="a8"/>
              <w:wordWrap/>
              <w:spacing w:line="300" w:lineRule="exact"/>
              <w:jc w:val="left"/>
              <w:rPr>
                <w:rFonts w:hint="eastAsia"/>
              </w:rPr>
            </w:pPr>
            <w:r w:rsidRPr="003F01B0">
              <w:rPr>
                <w:rFonts w:hint="eastAsia"/>
                <w:spacing w:val="0"/>
              </w:rPr>
              <w:t>トリクロロエチレン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16153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FA2CA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24FFF8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C85BD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2389C9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0.03以下</w:t>
            </w:r>
          </w:p>
        </w:tc>
      </w:tr>
      <w:tr w:rsidR="00C53202" w:rsidRPr="003F01B0" w14:paraId="0C5D3A2C" w14:textId="77777777" w:rsidTr="006A4D85">
        <w:trPr>
          <w:trHeight w:val="234"/>
        </w:trPr>
        <w:tc>
          <w:tcPr>
            <w:tcW w:w="426" w:type="dxa"/>
            <w:vMerge/>
            <w:vAlign w:val="center"/>
          </w:tcPr>
          <w:p w14:paraId="26F56C72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14:paraId="304E106E" w14:textId="77777777" w:rsidR="00C53202" w:rsidRPr="003F01B0" w:rsidRDefault="00C53202" w:rsidP="001A2B09">
            <w:pPr>
              <w:pStyle w:val="a8"/>
              <w:wordWrap/>
              <w:spacing w:line="300" w:lineRule="exact"/>
              <w:rPr>
                <w:rFonts w:hint="eastAsia"/>
              </w:rPr>
            </w:pPr>
            <w:r w:rsidRPr="003F01B0">
              <w:rPr>
                <w:rFonts w:hint="eastAsia"/>
                <w:spacing w:val="0"/>
              </w:rPr>
              <w:t>テトラクロロエチレン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3DD91C96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0.0081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4D2A6B0D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b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&lt;0.0005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59B347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b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0.0005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F97AA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b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&lt;0.0005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AA2BC0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0.01以下</w:t>
            </w:r>
          </w:p>
        </w:tc>
      </w:tr>
    </w:tbl>
    <w:p w14:paraId="6F8D6028" w14:textId="77777777" w:rsidR="00A82151" w:rsidRPr="00A82151" w:rsidRDefault="00A82151" w:rsidP="001A2B09">
      <w:pPr>
        <w:spacing w:line="240" w:lineRule="exact"/>
        <w:rPr>
          <w:rFonts w:hint="eastAsia"/>
        </w:rPr>
      </w:pPr>
    </w:p>
    <w:tbl>
      <w:tblPr>
        <w:tblW w:w="978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40"/>
        <w:gridCol w:w="1343"/>
        <w:gridCol w:w="1344"/>
        <w:gridCol w:w="1344"/>
        <w:gridCol w:w="1344"/>
        <w:gridCol w:w="1344"/>
      </w:tblGrid>
      <w:tr w:rsidR="00C53202" w:rsidRPr="00423780" w14:paraId="0FF2C101" w14:textId="77777777" w:rsidTr="006A4D85">
        <w:trPr>
          <w:trHeight w:val="586"/>
        </w:trPr>
        <w:tc>
          <w:tcPr>
            <w:tcW w:w="306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AEC4E3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54C3F0BC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F01B0">
              <w:rPr>
                <w:rFonts w:hAnsi="ＭＳ 明朝" w:hint="eastAsia"/>
              </w:rPr>
              <w:t>⑤</w:t>
            </w:r>
            <w:r w:rsidRPr="003F01B0">
              <w:rPr>
                <w:rFonts w:hAnsi="ＭＳ 明朝" w:hint="eastAsia"/>
                <w:sz w:val="22"/>
                <w:szCs w:val="22"/>
              </w:rPr>
              <w:t>千種区</w:t>
            </w:r>
          </w:p>
          <w:p w14:paraId="7BF745F1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  <w:sz w:val="22"/>
                <w:szCs w:val="22"/>
              </w:rPr>
              <w:t>春岡二丁目</w:t>
            </w:r>
          </w:p>
        </w:tc>
        <w:tc>
          <w:tcPr>
            <w:tcW w:w="1344" w:type="dxa"/>
            <w:vAlign w:val="center"/>
          </w:tcPr>
          <w:p w14:paraId="58433319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F01B0">
              <w:rPr>
                <w:rFonts w:hAnsi="ＭＳ 明朝" w:hint="eastAsia"/>
                <w:sz w:val="22"/>
                <w:szCs w:val="22"/>
              </w:rPr>
              <w:t>⑥千種区</w:t>
            </w:r>
          </w:p>
          <w:p w14:paraId="250C2C5C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  <w:sz w:val="22"/>
                <w:szCs w:val="22"/>
              </w:rPr>
              <w:t>今池五丁目</w:t>
            </w:r>
          </w:p>
        </w:tc>
        <w:tc>
          <w:tcPr>
            <w:tcW w:w="1344" w:type="dxa"/>
            <w:vAlign w:val="center"/>
          </w:tcPr>
          <w:p w14:paraId="5F0E9CF0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F01B0">
              <w:rPr>
                <w:rFonts w:hAnsi="ＭＳ 明朝" w:hint="eastAsia"/>
                <w:sz w:val="22"/>
                <w:szCs w:val="22"/>
              </w:rPr>
              <w:t>⑦千種区</w:t>
            </w:r>
          </w:p>
          <w:p w14:paraId="4EA78305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  <w:sz w:val="22"/>
                <w:szCs w:val="22"/>
              </w:rPr>
              <w:t>今池五丁目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B5A3CDF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F01B0">
              <w:rPr>
                <w:rFonts w:hAnsi="ＭＳ 明朝" w:hint="eastAsia"/>
                <w:sz w:val="22"/>
                <w:szCs w:val="22"/>
              </w:rPr>
              <w:t>⑧千種区</w:t>
            </w:r>
          </w:p>
          <w:p w14:paraId="1FDDF9A0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  <w:sz w:val="22"/>
                <w:szCs w:val="22"/>
              </w:rPr>
              <w:t>今池五丁目</w:t>
            </w:r>
          </w:p>
        </w:tc>
        <w:tc>
          <w:tcPr>
            <w:tcW w:w="1344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BE34F6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地下水の</w:t>
            </w:r>
          </w:p>
          <w:p w14:paraId="19027FEF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環境基準</w:t>
            </w:r>
          </w:p>
        </w:tc>
      </w:tr>
      <w:tr w:rsidR="00C53202" w:rsidRPr="00423780" w14:paraId="17FC3A38" w14:textId="77777777" w:rsidTr="006A4D85">
        <w:trPr>
          <w:trHeight w:val="143"/>
        </w:trPr>
        <w:tc>
          <w:tcPr>
            <w:tcW w:w="306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E2FA48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F01B0">
              <w:rPr>
                <w:rFonts w:hAnsi="ＭＳ 明朝" w:hint="eastAsia"/>
                <w:kern w:val="0"/>
              </w:rPr>
              <w:t>地下鉄からの距離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4A8A1D5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南50</w:t>
            </w:r>
            <w:r w:rsidRPr="003F01B0">
              <w:rPr>
                <w:rFonts w:hAnsi="ＭＳ 明朝"/>
              </w:rPr>
              <w:t>0</w:t>
            </w:r>
            <w:r w:rsidRPr="003F01B0">
              <w:rPr>
                <w:rFonts w:hAnsi="ＭＳ 明朝" w:hint="eastAsia"/>
              </w:rPr>
              <w:t>m</w:t>
            </w:r>
          </w:p>
        </w:tc>
        <w:tc>
          <w:tcPr>
            <w:tcW w:w="1344" w:type="dxa"/>
            <w:vAlign w:val="center"/>
          </w:tcPr>
          <w:p w14:paraId="24551DA8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南</w:t>
            </w:r>
            <w:r>
              <w:rPr>
                <w:rFonts w:hAnsi="ＭＳ 明朝" w:hint="eastAsia"/>
              </w:rPr>
              <w:t>20</w:t>
            </w:r>
            <w:r w:rsidRPr="003F01B0">
              <w:rPr>
                <w:rFonts w:hAnsi="ＭＳ 明朝"/>
              </w:rPr>
              <w:t>0</w:t>
            </w:r>
            <w:r w:rsidRPr="003F01B0">
              <w:rPr>
                <w:rFonts w:hAnsi="ＭＳ 明朝" w:hint="eastAsia"/>
              </w:rPr>
              <w:t>m</w:t>
            </w:r>
          </w:p>
        </w:tc>
        <w:tc>
          <w:tcPr>
            <w:tcW w:w="1344" w:type="dxa"/>
            <w:vAlign w:val="center"/>
          </w:tcPr>
          <w:p w14:paraId="705F6F20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南40</w:t>
            </w:r>
            <w:r w:rsidRPr="003F01B0">
              <w:rPr>
                <w:rFonts w:hAnsi="ＭＳ 明朝"/>
              </w:rPr>
              <w:t>0</w:t>
            </w:r>
            <w:r w:rsidRPr="003F01B0">
              <w:rPr>
                <w:rFonts w:hAnsi="ＭＳ 明朝" w:hint="eastAsia"/>
              </w:rPr>
              <w:t>m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8370834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南30</w:t>
            </w:r>
            <w:r w:rsidRPr="003F01B0">
              <w:rPr>
                <w:rFonts w:hAnsi="ＭＳ 明朝"/>
              </w:rPr>
              <w:t>0</w:t>
            </w:r>
            <w:r w:rsidRPr="003F01B0">
              <w:rPr>
                <w:rFonts w:hAnsi="ＭＳ 明朝" w:hint="eastAsia"/>
              </w:rPr>
              <w:t>m</w:t>
            </w:r>
          </w:p>
        </w:tc>
        <w:tc>
          <w:tcPr>
            <w:tcW w:w="134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4263D2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53202" w:rsidRPr="00423780" w14:paraId="2C83F06B" w14:textId="77777777" w:rsidTr="006A4D85">
        <w:trPr>
          <w:trHeight w:val="143"/>
        </w:trPr>
        <w:tc>
          <w:tcPr>
            <w:tcW w:w="306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524265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調　査　日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8CA048A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highlight w:val="yellow"/>
              </w:rPr>
            </w:pPr>
            <w:r w:rsidRPr="003F01B0">
              <w:rPr>
                <w:rFonts w:hAnsi="ＭＳ 明朝" w:hint="eastAsia"/>
              </w:rPr>
              <w:t>3月25日</w:t>
            </w:r>
          </w:p>
        </w:tc>
        <w:tc>
          <w:tcPr>
            <w:tcW w:w="1344" w:type="dxa"/>
            <w:vAlign w:val="center"/>
          </w:tcPr>
          <w:p w14:paraId="291D18E5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highlight w:val="yellow"/>
              </w:rPr>
            </w:pPr>
            <w:r w:rsidRPr="003F01B0">
              <w:rPr>
                <w:rFonts w:hAnsi="ＭＳ 明朝" w:hint="eastAsia"/>
              </w:rPr>
              <w:t>3月25日</w:t>
            </w:r>
          </w:p>
        </w:tc>
        <w:tc>
          <w:tcPr>
            <w:tcW w:w="1344" w:type="dxa"/>
            <w:vAlign w:val="center"/>
          </w:tcPr>
          <w:p w14:paraId="5C50DF35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highlight w:val="yellow"/>
              </w:rPr>
            </w:pPr>
            <w:r w:rsidRPr="003F01B0">
              <w:rPr>
                <w:rFonts w:hAnsi="ＭＳ 明朝" w:hint="eastAsia"/>
              </w:rPr>
              <w:t>3月26日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58FE22D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highlight w:val="yellow"/>
              </w:rPr>
            </w:pPr>
            <w:r w:rsidRPr="003F01B0">
              <w:rPr>
                <w:rFonts w:hAnsi="ＭＳ 明朝" w:hint="eastAsia"/>
              </w:rPr>
              <w:t>3月25日</w:t>
            </w:r>
          </w:p>
        </w:tc>
        <w:tc>
          <w:tcPr>
            <w:tcW w:w="134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E49DBC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53202" w:rsidRPr="00423780" w14:paraId="36D645CE" w14:textId="77777777" w:rsidTr="006A4D85">
        <w:trPr>
          <w:trHeight w:val="163"/>
        </w:trPr>
        <w:tc>
          <w:tcPr>
            <w:tcW w:w="306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AAF869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608AF2F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一般飲用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6356C27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生活用水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A82D1FC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生活用水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7BE84C4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生活用水</w:t>
            </w:r>
          </w:p>
        </w:tc>
        <w:tc>
          <w:tcPr>
            <w:tcW w:w="134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F83355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53202" w:rsidRPr="00423780" w14:paraId="79F1BE8A" w14:textId="77777777" w:rsidTr="006A4D85">
        <w:trPr>
          <w:trHeight w:val="163"/>
        </w:trPr>
        <w:tc>
          <w:tcPr>
            <w:tcW w:w="306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40C87A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157C597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不明</w:t>
            </w:r>
          </w:p>
        </w:tc>
        <w:tc>
          <w:tcPr>
            <w:tcW w:w="1344" w:type="dxa"/>
            <w:vAlign w:val="center"/>
          </w:tcPr>
          <w:p w14:paraId="0F440075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40-</w:t>
            </w:r>
            <w:r>
              <w:rPr>
                <w:rFonts w:hAnsi="ＭＳ 明朝" w:hint="eastAsia"/>
              </w:rPr>
              <w:t xml:space="preserve"> </w:t>
            </w:r>
            <w:r w:rsidRPr="003F01B0">
              <w:rPr>
                <w:rFonts w:hAnsi="ＭＳ 明朝" w:hint="eastAsia"/>
              </w:rPr>
              <w:t>50m</w:t>
            </w:r>
          </w:p>
          <w:p w14:paraId="3ED250BC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90-100m</w:t>
            </w:r>
          </w:p>
        </w:tc>
        <w:tc>
          <w:tcPr>
            <w:tcW w:w="1344" w:type="dxa"/>
            <w:vAlign w:val="center"/>
          </w:tcPr>
          <w:p w14:paraId="25701A09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30-</w:t>
            </w:r>
            <w:r>
              <w:rPr>
                <w:rFonts w:hAnsi="ＭＳ 明朝" w:hint="eastAsia"/>
              </w:rPr>
              <w:t xml:space="preserve"> </w:t>
            </w:r>
            <w:r w:rsidRPr="003F01B0">
              <w:rPr>
                <w:rFonts w:hAnsi="ＭＳ 明朝" w:hint="eastAsia"/>
              </w:rPr>
              <w:t>50m</w:t>
            </w:r>
          </w:p>
          <w:p w14:paraId="58A387A9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90-100m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49847AC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 </w:t>
            </w:r>
            <w:r w:rsidRPr="003F01B0">
              <w:rPr>
                <w:rFonts w:hAnsi="ＭＳ 明朝" w:hint="eastAsia"/>
              </w:rPr>
              <w:t>92</w:t>
            </w:r>
            <w:r>
              <w:rPr>
                <w:rFonts w:hAnsi="ＭＳ 明朝" w:hint="eastAsia"/>
              </w:rPr>
              <w:t xml:space="preserve">- </w:t>
            </w:r>
            <w:r w:rsidRPr="003F01B0">
              <w:rPr>
                <w:rFonts w:hAnsi="ＭＳ 明朝" w:hint="eastAsia"/>
              </w:rPr>
              <w:t>97m</w:t>
            </w:r>
          </w:p>
          <w:p w14:paraId="31024CD4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101-107m</w:t>
            </w:r>
          </w:p>
        </w:tc>
        <w:tc>
          <w:tcPr>
            <w:tcW w:w="134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4A3576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53202" w:rsidRPr="00423780" w14:paraId="7C87A7CF" w14:textId="77777777" w:rsidTr="006A4D85">
        <w:trPr>
          <w:trHeight w:val="234"/>
        </w:trPr>
        <w:tc>
          <w:tcPr>
            <w:tcW w:w="426" w:type="dxa"/>
            <w:vMerge w:val="restart"/>
            <w:vAlign w:val="center"/>
          </w:tcPr>
          <w:p w14:paraId="4A27A9B2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5EB5A" w14:textId="77777777" w:rsidR="00C53202" w:rsidRPr="003F01B0" w:rsidRDefault="00C53202" w:rsidP="001A2B09">
            <w:pPr>
              <w:pStyle w:val="a8"/>
              <w:wordWrap/>
              <w:spacing w:line="300" w:lineRule="exact"/>
              <w:jc w:val="center"/>
              <w:rPr>
                <w:rFonts w:hint="eastAsia"/>
                <w:spacing w:val="0"/>
              </w:rPr>
            </w:pPr>
            <w:r w:rsidRPr="003F01B0">
              <w:rPr>
                <w:rFonts w:hint="eastAsia"/>
                <w:spacing w:val="0"/>
              </w:rPr>
              <w:t>塩化ビニルモノマー</w:t>
            </w:r>
          </w:p>
        </w:tc>
        <w:tc>
          <w:tcPr>
            <w:tcW w:w="1343" w:type="dxa"/>
            <w:vAlign w:val="center"/>
          </w:tcPr>
          <w:p w14:paraId="6E42C5CB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344" w:type="dxa"/>
            <w:vAlign w:val="center"/>
          </w:tcPr>
          <w:p w14:paraId="12AADE61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21FCCA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2EBAB25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34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119B82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0.002以下</w:t>
            </w:r>
          </w:p>
        </w:tc>
      </w:tr>
      <w:tr w:rsidR="00C53202" w:rsidRPr="00423780" w14:paraId="553B6FEA" w14:textId="77777777" w:rsidTr="006A4D85">
        <w:trPr>
          <w:trHeight w:val="234"/>
        </w:trPr>
        <w:tc>
          <w:tcPr>
            <w:tcW w:w="426" w:type="dxa"/>
            <w:vMerge/>
            <w:vAlign w:val="center"/>
          </w:tcPr>
          <w:p w14:paraId="7B3DAB61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499C2" w14:textId="77777777" w:rsidR="00C53202" w:rsidRPr="003F01B0" w:rsidRDefault="00C53202" w:rsidP="001A2B09">
            <w:pPr>
              <w:pStyle w:val="a8"/>
              <w:wordWrap/>
              <w:spacing w:line="300" w:lineRule="exact"/>
              <w:jc w:val="center"/>
              <w:rPr>
                <w:rFonts w:hint="eastAsia"/>
              </w:rPr>
            </w:pPr>
            <w:r w:rsidRPr="003F01B0">
              <w:rPr>
                <w:rFonts w:hint="eastAsia"/>
                <w:spacing w:val="0"/>
              </w:rPr>
              <w:t>1,1-ジクロロエチレン</w:t>
            </w:r>
          </w:p>
        </w:tc>
        <w:tc>
          <w:tcPr>
            <w:tcW w:w="1343" w:type="dxa"/>
            <w:vAlign w:val="center"/>
          </w:tcPr>
          <w:p w14:paraId="67EB6225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4" w:type="dxa"/>
            <w:vAlign w:val="center"/>
          </w:tcPr>
          <w:p w14:paraId="4C2107E6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38CFF5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4" w:type="dxa"/>
            <w:shd w:val="clear" w:color="auto" w:fill="auto"/>
          </w:tcPr>
          <w:p w14:paraId="608EB5D4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E27F53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0.1以下</w:t>
            </w:r>
          </w:p>
        </w:tc>
      </w:tr>
      <w:tr w:rsidR="00C53202" w:rsidRPr="00423780" w14:paraId="08D5A249" w14:textId="77777777" w:rsidTr="006A4D85">
        <w:trPr>
          <w:trHeight w:val="234"/>
        </w:trPr>
        <w:tc>
          <w:tcPr>
            <w:tcW w:w="426" w:type="dxa"/>
            <w:vMerge/>
            <w:vAlign w:val="center"/>
          </w:tcPr>
          <w:p w14:paraId="644138E6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0C80A" w14:textId="77777777" w:rsidR="00C53202" w:rsidRPr="003F01B0" w:rsidRDefault="00C53202" w:rsidP="001A2B09">
            <w:pPr>
              <w:pStyle w:val="a8"/>
              <w:wordWrap/>
              <w:spacing w:line="300" w:lineRule="exact"/>
              <w:jc w:val="center"/>
              <w:rPr>
                <w:rFonts w:hint="eastAsia"/>
              </w:rPr>
            </w:pPr>
            <w:r w:rsidRPr="003F01B0">
              <w:rPr>
                <w:rFonts w:hint="eastAsia"/>
                <w:spacing w:val="0"/>
              </w:rPr>
              <w:t>1,2-ジクロロエチレン</w:t>
            </w:r>
          </w:p>
        </w:tc>
        <w:tc>
          <w:tcPr>
            <w:tcW w:w="1343" w:type="dxa"/>
            <w:vAlign w:val="center"/>
          </w:tcPr>
          <w:p w14:paraId="2B770478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344" w:type="dxa"/>
            <w:vAlign w:val="center"/>
          </w:tcPr>
          <w:p w14:paraId="0FF34B76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0.007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A29582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0.010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F4E5314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0.015</w:t>
            </w:r>
          </w:p>
        </w:tc>
        <w:tc>
          <w:tcPr>
            <w:tcW w:w="134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D5D83E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0.04以下</w:t>
            </w:r>
          </w:p>
        </w:tc>
      </w:tr>
      <w:tr w:rsidR="00C53202" w:rsidRPr="00423780" w14:paraId="62F1544F" w14:textId="77777777" w:rsidTr="006A4D85">
        <w:trPr>
          <w:trHeight w:val="234"/>
        </w:trPr>
        <w:tc>
          <w:tcPr>
            <w:tcW w:w="426" w:type="dxa"/>
            <w:vMerge/>
            <w:vAlign w:val="center"/>
          </w:tcPr>
          <w:p w14:paraId="06BF833E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AA841" w14:textId="77777777" w:rsidR="00C53202" w:rsidRPr="003F01B0" w:rsidRDefault="00C53202" w:rsidP="001A2B09">
            <w:pPr>
              <w:pStyle w:val="a8"/>
              <w:wordWrap/>
              <w:spacing w:line="300" w:lineRule="exact"/>
              <w:jc w:val="left"/>
              <w:rPr>
                <w:rFonts w:hint="eastAsia"/>
              </w:rPr>
            </w:pPr>
            <w:r w:rsidRPr="003F01B0">
              <w:rPr>
                <w:rFonts w:hint="eastAsia"/>
                <w:spacing w:val="0"/>
              </w:rPr>
              <w:t>トリクロロエチレン</w:t>
            </w:r>
          </w:p>
        </w:tc>
        <w:tc>
          <w:tcPr>
            <w:tcW w:w="1343" w:type="dxa"/>
            <w:vAlign w:val="center"/>
          </w:tcPr>
          <w:p w14:paraId="25B5B170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4" w:type="dxa"/>
            <w:vAlign w:val="center"/>
          </w:tcPr>
          <w:p w14:paraId="4664D7D9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B98895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9B9936B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0.011</w:t>
            </w:r>
          </w:p>
        </w:tc>
        <w:tc>
          <w:tcPr>
            <w:tcW w:w="134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59612A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0.03以下</w:t>
            </w:r>
          </w:p>
        </w:tc>
      </w:tr>
      <w:tr w:rsidR="00C53202" w:rsidRPr="00423780" w14:paraId="5DAE0A6E" w14:textId="77777777" w:rsidTr="006A4D85">
        <w:trPr>
          <w:trHeight w:val="234"/>
        </w:trPr>
        <w:tc>
          <w:tcPr>
            <w:tcW w:w="426" w:type="dxa"/>
            <w:vMerge/>
            <w:vAlign w:val="center"/>
          </w:tcPr>
          <w:p w14:paraId="5F3C428C" w14:textId="77777777" w:rsidR="00C53202" w:rsidRPr="0042378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14:paraId="25D1EB9F" w14:textId="77777777" w:rsidR="00C53202" w:rsidRPr="00423780" w:rsidRDefault="00C53202" w:rsidP="001A2B09">
            <w:pPr>
              <w:pStyle w:val="a8"/>
              <w:wordWrap/>
              <w:spacing w:line="300" w:lineRule="exact"/>
              <w:rPr>
                <w:rFonts w:hint="eastAsia"/>
              </w:rPr>
            </w:pPr>
            <w:r w:rsidRPr="00AA7923">
              <w:rPr>
                <w:rFonts w:hint="eastAsia"/>
                <w:spacing w:val="0"/>
              </w:rPr>
              <w:t>テトラクロロエチレン</w:t>
            </w:r>
          </w:p>
        </w:tc>
        <w:tc>
          <w:tcPr>
            <w:tcW w:w="1343" w:type="dxa"/>
            <w:vAlign w:val="center"/>
          </w:tcPr>
          <w:p w14:paraId="014908C9" w14:textId="77777777" w:rsidR="00C53202" w:rsidRPr="00BF2A74" w:rsidRDefault="00C53202" w:rsidP="001A2B09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kern w:val="0"/>
              </w:rPr>
            </w:pPr>
            <w:r w:rsidRPr="000A5430">
              <w:rPr>
                <w:rFonts w:hAnsi="ＭＳ 明朝" w:hint="eastAsia"/>
                <w:kern w:val="0"/>
              </w:rPr>
              <w:t>&lt;0.00</w:t>
            </w:r>
            <w:r>
              <w:rPr>
                <w:rFonts w:hAnsi="ＭＳ 明朝" w:hint="eastAsia"/>
                <w:kern w:val="0"/>
              </w:rPr>
              <w:t>05</w:t>
            </w:r>
          </w:p>
        </w:tc>
        <w:tc>
          <w:tcPr>
            <w:tcW w:w="1344" w:type="dxa"/>
            <w:vAlign w:val="center"/>
          </w:tcPr>
          <w:p w14:paraId="69E2A836" w14:textId="77777777" w:rsidR="00C53202" w:rsidRPr="00BF2A74" w:rsidRDefault="00C53202" w:rsidP="001A2B09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kern w:val="0"/>
              </w:rPr>
            </w:pPr>
            <w:r w:rsidRPr="000A5430">
              <w:rPr>
                <w:rFonts w:hAnsi="ＭＳ 明朝" w:hint="eastAsia"/>
                <w:kern w:val="0"/>
              </w:rPr>
              <w:t>0.00</w:t>
            </w:r>
            <w:r>
              <w:rPr>
                <w:rFonts w:hAnsi="ＭＳ 明朝" w:hint="eastAsia"/>
                <w:kern w:val="0"/>
              </w:rPr>
              <w:t>64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5C0B5E" w14:textId="77777777" w:rsidR="00C53202" w:rsidRPr="00BF2A74" w:rsidRDefault="00C53202" w:rsidP="001A2B09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kern w:val="0"/>
              </w:rPr>
            </w:pPr>
            <w:r>
              <w:rPr>
                <w:rFonts w:hAnsi="ＭＳ 明朝" w:hint="eastAsia"/>
                <w:kern w:val="0"/>
              </w:rPr>
              <w:t>0</w:t>
            </w:r>
            <w:r w:rsidRPr="000A5430">
              <w:rPr>
                <w:rFonts w:hAnsi="ＭＳ 明朝" w:hint="eastAsia"/>
                <w:kern w:val="0"/>
              </w:rPr>
              <w:t>.00</w:t>
            </w:r>
            <w:r>
              <w:rPr>
                <w:rFonts w:hAnsi="ＭＳ 明朝" w:hint="eastAsia"/>
                <w:kern w:val="0"/>
              </w:rPr>
              <w:t>13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12CDBBB" w14:textId="77777777" w:rsidR="00C53202" w:rsidRDefault="00C53202" w:rsidP="001A2B09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0.01</w:t>
            </w:r>
            <w:r w:rsidRPr="001F7472">
              <w:rPr>
                <w:rFonts w:ascii="ＭＳ ゴシック" w:eastAsia="ＭＳ ゴシック" w:hAnsi="ＭＳ ゴシック" w:hint="eastAsia"/>
                <w:b/>
                <w:kern w:val="0"/>
              </w:rPr>
              <w:t>1</w:t>
            </w:r>
          </w:p>
          <w:p w14:paraId="10F672D2" w14:textId="77777777" w:rsidR="00C53202" w:rsidRPr="001F7472" w:rsidRDefault="00C53202" w:rsidP="001A2B09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kern w:val="0"/>
              </w:rPr>
            </w:pPr>
            <w:r>
              <w:rPr>
                <w:rFonts w:hAnsi="ＭＳ 明朝" w:hint="eastAsia"/>
                <w:kern w:val="0"/>
              </w:rPr>
              <w:t>(1.1倍)</w:t>
            </w:r>
          </w:p>
        </w:tc>
        <w:tc>
          <w:tcPr>
            <w:tcW w:w="134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9FAC9E" w14:textId="77777777" w:rsidR="00C53202" w:rsidRPr="0042378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423780">
              <w:rPr>
                <w:rFonts w:hAnsi="ＭＳ 明朝" w:hint="eastAsia"/>
              </w:rPr>
              <w:t>0.0</w:t>
            </w:r>
            <w:r>
              <w:rPr>
                <w:rFonts w:hAnsi="ＭＳ 明朝" w:hint="eastAsia"/>
              </w:rPr>
              <w:t>1</w:t>
            </w:r>
            <w:r w:rsidRPr="00423780">
              <w:rPr>
                <w:rFonts w:hAnsi="ＭＳ 明朝" w:hint="eastAsia"/>
              </w:rPr>
              <w:t>以下</w:t>
            </w:r>
          </w:p>
        </w:tc>
      </w:tr>
    </w:tbl>
    <w:p w14:paraId="78D3006A" w14:textId="77777777" w:rsidR="00A82151" w:rsidRPr="00556E9D" w:rsidRDefault="00A82151" w:rsidP="001A2B09">
      <w:pPr>
        <w:spacing w:line="240" w:lineRule="exact"/>
        <w:rPr>
          <w:rFonts w:hint="eastAsia"/>
        </w:rPr>
      </w:pPr>
    </w:p>
    <w:tbl>
      <w:tblPr>
        <w:tblW w:w="850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40"/>
        <w:gridCol w:w="1359"/>
        <w:gridCol w:w="1360"/>
        <w:gridCol w:w="1360"/>
        <w:gridCol w:w="1360"/>
      </w:tblGrid>
      <w:tr w:rsidR="00C53202" w:rsidRPr="00423780" w14:paraId="0D88666D" w14:textId="77777777" w:rsidTr="006A4D85">
        <w:trPr>
          <w:trHeight w:val="586"/>
        </w:trPr>
        <w:tc>
          <w:tcPr>
            <w:tcW w:w="306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C3D645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61000755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F01B0">
              <w:rPr>
                <w:rFonts w:hAnsi="ＭＳ 明朝" w:hint="eastAsia"/>
                <w:sz w:val="22"/>
                <w:szCs w:val="22"/>
              </w:rPr>
              <w:t>⑨千種区</w:t>
            </w:r>
          </w:p>
          <w:p w14:paraId="592621CB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  <w:sz w:val="22"/>
                <w:szCs w:val="22"/>
              </w:rPr>
              <w:t>今池五丁目</w:t>
            </w:r>
          </w:p>
        </w:tc>
        <w:tc>
          <w:tcPr>
            <w:tcW w:w="1360" w:type="dxa"/>
            <w:vAlign w:val="center"/>
          </w:tcPr>
          <w:p w14:paraId="26EB4163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F01B0">
              <w:rPr>
                <w:rFonts w:hAnsi="ＭＳ 明朝" w:hint="eastAsia"/>
                <w:sz w:val="22"/>
                <w:szCs w:val="22"/>
              </w:rPr>
              <w:t>⑩千種区</w:t>
            </w:r>
          </w:p>
          <w:p w14:paraId="2A38483C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  <w:sz w:val="22"/>
                <w:szCs w:val="22"/>
              </w:rPr>
              <w:t>今池五丁目</w:t>
            </w:r>
          </w:p>
        </w:tc>
        <w:tc>
          <w:tcPr>
            <w:tcW w:w="1360" w:type="dxa"/>
            <w:vAlign w:val="center"/>
          </w:tcPr>
          <w:p w14:paraId="4C37F465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F01B0">
              <w:rPr>
                <w:rFonts w:hAnsi="ＭＳ 明朝" w:hint="eastAsia"/>
                <w:sz w:val="22"/>
                <w:szCs w:val="22"/>
              </w:rPr>
              <w:t>⑪千種区</w:t>
            </w:r>
          </w:p>
          <w:p w14:paraId="19A7B54A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z w:val="22"/>
                <w:szCs w:val="22"/>
              </w:rPr>
              <w:t>内山三</w:t>
            </w:r>
            <w:r w:rsidRPr="003F01B0">
              <w:rPr>
                <w:rFonts w:hAnsi="ＭＳ 明朝" w:hint="eastAsia"/>
                <w:sz w:val="22"/>
                <w:szCs w:val="22"/>
              </w:rPr>
              <w:t>丁目</w:t>
            </w:r>
          </w:p>
        </w:tc>
        <w:tc>
          <w:tcPr>
            <w:tcW w:w="136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E28F41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地下水の</w:t>
            </w:r>
          </w:p>
          <w:p w14:paraId="7B9E935E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環境基準</w:t>
            </w:r>
          </w:p>
        </w:tc>
      </w:tr>
      <w:tr w:rsidR="00C53202" w:rsidRPr="00423780" w14:paraId="655AF9C0" w14:textId="77777777" w:rsidTr="006A4D85">
        <w:trPr>
          <w:trHeight w:val="143"/>
        </w:trPr>
        <w:tc>
          <w:tcPr>
            <w:tcW w:w="306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CE1F04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F01B0">
              <w:rPr>
                <w:rFonts w:hAnsi="ＭＳ 明朝" w:hint="eastAsia"/>
                <w:kern w:val="0"/>
              </w:rPr>
              <w:t>地下鉄からの距離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288B7DE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南40</w:t>
            </w:r>
            <w:r w:rsidRPr="003F01B0">
              <w:rPr>
                <w:rFonts w:hAnsi="ＭＳ 明朝"/>
              </w:rPr>
              <w:t>0</w:t>
            </w:r>
            <w:r w:rsidRPr="003F01B0">
              <w:rPr>
                <w:rFonts w:hAnsi="ＭＳ 明朝" w:hint="eastAsia"/>
              </w:rPr>
              <w:t>m</w:t>
            </w:r>
          </w:p>
        </w:tc>
        <w:tc>
          <w:tcPr>
            <w:tcW w:w="1360" w:type="dxa"/>
            <w:vAlign w:val="center"/>
          </w:tcPr>
          <w:p w14:paraId="42028A34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南30</w:t>
            </w:r>
            <w:r w:rsidRPr="003F01B0">
              <w:rPr>
                <w:rFonts w:hAnsi="ＭＳ 明朝"/>
              </w:rPr>
              <w:t>0</w:t>
            </w:r>
            <w:r w:rsidRPr="003F01B0">
              <w:rPr>
                <w:rFonts w:hAnsi="ＭＳ 明朝" w:hint="eastAsia"/>
              </w:rPr>
              <w:t>m</w:t>
            </w:r>
          </w:p>
        </w:tc>
        <w:tc>
          <w:tcPr>
            <w:tcW w:w="1360" w:type="dxa"/>
            <w:vAlign w:val="center"/>
          </w:tcPr>
          <w:p w14:paraId="767CBC76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西20</w:t>
            </w:r>
            <w:r w:rsidRPr="003F01B0">
              <w:rPr>
                <w:rFonts w:hAnsi="ＭＳ 明朝"/>
              </w:rPr>
              <w:t>0</w:t>
            </w:r>
            <w:r w:rsidRPr="003F01B0">
              <w:rPr>
                <w:rFonts w:hAnsi="ＭＳ 明朝" w:hint="eastAsia"/>
              </w:rPr>
              <w:t>m</w:t>
            </w:r>
          </w:p>
        </w:tc>
        <w:tc>
          <w:tcPr>
            <w:tcW w:w="136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56F753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53202" w:rsidRPr="00423780" w14:paraId="6ADE9E15" w14:textId="77777777" w:rsidTr="006A4D85">
        <w:trPr>
          <w:trHeight w:val="143"/>
        </w:trPr>
        <w:tc>
          <w:tcPr>
            <w:tcW w:w="306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2C2957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調　査　日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F3AF2B5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3月25日</w:t>
            </w:r>
          </w:p>
        </w:tc>
        <w:tc>
          <w:tcPr>
            <w:tcW w:w="1360" w:type="dxa"/>
            <w:vAlign w:val="center"/>
          </w:tcPr>
          <w:p w14:paraId="037DC63A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3月25日</w:t>
            </w:r>
          </w:p>
        </w:tc>
        <w:tc>
          <w:tcPr>
            <w:tcW w:w="1360" w:type="dxa"/>
            <w:vAlign w:val="center"/>
          </w:tcPr>
          <w:p w14:paraId="0B2A4297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3月26日</w:t>
            </w:r>
          </w:p>
        </w:tc>
        <w:tc>
          <w:tcPr>
            <w:tcW w:w="136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495213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53202" w:rsidRPr="00423780" w14:paraId="02E32D00" w14:textId="77777777" w:rsidTr="006A4D85">
        <w:trPr>
          <w:trHeight w:val="163"/>
        </w:trPr>
        <w:tc>
          <w:tcPr>
            <w:tcW w:w="306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637D24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8C4D578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一般飲用</w:t>
            </w:r>
          </w:p>
        </w:tc>
        <w:tc>
          <w:tcPr>
            <w:tcW w:w="1360" w:type="dxa"/>
            <w:vAlign w:val="center"/>
          </w:tcPr>
          <w:p w14:paraId="323E657D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生活用水</w:t>
            </w:r>
          </w:p>
        </w:tc>
        <w:tc>
          <w:tcPr>
            <w:tcW w:w="1360" w:type="dxa"/>
            <w:vAlign w:val="center"/>
          </w:tcPr>
          <w:p w14:paraId="1EC840DB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一般飲用</w:t>
            </w:r>
          </w:p>
        </w:tc>
        <w:tc>
          <w:tcPr>
            <w:tcW w:w="136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6CE03D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53202" w:rsidRPr="00423780" w14:paraId="1F514B2E" w14:textId="77777777" w:rsidTr="006A4D85">
        <w:trPr>
          <w:trHeight w:val="163"/>
        </w:trPr>
        <w:tc>
          <w:tcPr>
            <w:tcW w:w="306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420C40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0DCD661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45-50m</w:t>
            </w:r>
          </w:p>
          <w:p w14:paraId="131943FF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60-80m</w:t>
            </w:r>
          </w:p>
          <w:p w14:paraId="4B5251AC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90-95m</w:t>
            </w:r>
          </w:p>
        </w:tc>
        <w:tc>
          <w:tcPr>
            <w:tcW w:w="1360" w:type="dxa"/>
            <w:vAlign w:val="center"/>
          </w:tcPr>
          <w:p w14:paraId="30140AA1" w14:textId="77777777" w:rsidR="00C53202" w:rsidRPr="002730D8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2730D8">
              <w:rPr>
                <w:rFonts w:hAnsi="ＭＳ 明朝" w:hint="eastAsia"/>
              </w:rPr>
              <w:t>44-52m</w:t>
            </w:r>
          </w:p>
          <w:p w14:paraId="0BE87F7C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2730D8">
              <w:rPr>
                <w:rFonts w:hAnsi="ＭＳ 明朝" w:hint="eastAsia"/>
              </w:rPr>
              <w:t>86-90m</w:t>
            </w:r>
          </w:p>
        </w:tc>
        <w:tc>
          <w:tcPr>
            <w:tcW w:w="1360" w:type="dxa"/>
            <w:vAlign w:val="center"/>
          </w:tcPr>
          <w:p w14:paraId="716F65FA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90-110m</w:t>
            </w:r>
          </w:p>
        </w:tc>
        <w:tc>
          <w:tcPr>
            <w:tcW w:w="136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A80EEC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C53202" w:rsidRPr="00423780" w14:paraId="751649EC" w14:textId="77777777" w:rsidTr="006A4D85">
        <w:trPr>
          <w:trHeight w:val="234"/>
        </w:trPr>
        <w:tc>
          <w:tcPr>
            <w:tcW w:w="426" w:type="dxa"/>
            <w:vMerge w:val="restart"/>
            <w:vAlign w:val="center"/>
          </w:tcPr>
          <w:p w14:paraId="0CBDD637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FBFCA" w14:textId="77777777" w:rsidR="00C53202" w:rsidRPr="003F01B0" w:rsidRDefault="00C53202" w:rsidP="001A2B09">
            <w:pPr>
              <w:pStyle w:val="a8"/>
              <w:wordWrap/>
              <w:spacing w:line="300" w:lineRule="exact"/>
              <w:jc w:val="center"/>
              <w:rPr>
                <w:rFonts w:hint="eastAsia"/>
                <w:spacing w:val="0"/>
              </w:rPr>
            </w:pPr>
            <w:r w:rsidRPr="003F01B0">
              <w:rPr>
                <w:rFonts w:hint="eastAsia"/>
                <w:spacing w:val="0"/>
              </w:rPr>
              <w:t>塩化ビニルモノマー</w:t>
            </w:r>
          </w:p>
        </w:tc>
        <w:tc>
          <w:tcPr>
            <w:tcW w:w="1359" w:type="dxa"/>
            <w:vAlign w:val="center"/>
          </w:tcPr>
          <w:p w14:paraId="61FD90FB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360" w:type="dxa"/>
            <w:vAlign w:val="center"/>
          </w:tcPr>
          <w:p w14:paraId="57AFDCE7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36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BA5D17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3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9206A8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0.002以下</w:t>
            </w:r>
          </w:p>
        </w:tc>
      </w:tr>
      <w:tr w:rsidR="00C53202" w:rsidRPr="00423780" w14:paraId="67403ACC" w14:textId="77777777" w:rsidTr="006A4D85">
        <w:trPr>
          <w:trHeight w:val="234"/>
        </w:trPr>
        <w:tc>
          <w:tcPr>
            <w:tcW w:w="426" w:type="dxa"/>
            <w:vMerge/>
            <w:vAlign w:val="center"/>
          </w:tcPr>
          <w:p w14:paraId="731EDC57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7EE52" w14:textId="77777777" w:rsidR="00C53202" w:rsidRPr="003F01B0" w:rsidRDefault="00C53202" w:rsidP="001A2B09">
            <w:pPr>
              <w:pStyle w:val="a8"/>
              <w:wordWrap/>
              <w:spacing w:line="300" w:lineRule="exact"/>
              <w:jc w:val="center"/>
              <w:rPr>
                <w:rFonts w:hint="eastAsia"/>
              </w:rPr>
            </w:pPr>
            <w:r w:rsidRPr="003F01B0">
              <w:rPr>
                <w:rFonts w:hint="eastAsia"/>
                <w:spacing w:val="0"/>
              </w:rPr>
              <w:t>1,1-ジクロロエチレン</w:t>
            </w:r>
          </w:p>
        </w:tc>
        <w:tc>
          <w:tcPr>
            <w:tcW w:w="1359" w:type="dxa"/>
            <w:vAlign w:val="center"/>
          </w:tcPr>
          <w:p w14:paraId="1F7E64E2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60" w:type="dxa"/>
          </w:tcPr>
          <w:p w14:paraId="4EF0E235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6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22ED44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F4ED4A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0.1以下</w:t>
            </w:r>
          </w:p>
        </w:tc>
      </w:tr>
      <w:tr w:rsidR="00C53202" w:rsidRPr="00423780" w14:paraId="15F60187" w14:textId="77777777" w:rsidTr="006A4D85">
        <w:trPr>
          <w:trHeight w:val="234"/>
        </w:trPr>
        <w:tc>
          <w:tcPr>
            <w:tcW w:w="426" w:type="dxa"/>
            <w:vMerge/>
            <w:vAlign w:val="center"/>
          </w:tcPr>
          <w:p w14:paraId="261C9B52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F7241" w14:textId="77777777" w:rsidR="00C53202" w:rsidRPr="003F01B0" w:rsidRDefault="00C53202" w:rsidP="001A2B09">
            <w:pPr>
              <w:pStyle w:val="a8"/>
              <w:wordWrap/>
              <w:spacing w:line="300" w:lineRule="exact"/>
              <w:jc w:val="center"/>
              <w:rPr>
                <w:rFonts w:hint="eastAsia"/>
              </w:rPr>
            </w:pPr>
            <w:r w:rsidRPr="003F01B0">
              <w:rPr>
                <w:rFonts w:hint="eastAsia"/>
                <w:spacing w:val="0"/>
              </w:rPr>
              <w:t>1,2-ジクロロエチレン</w:t>
            </w:r>
          </w:p>
        </w:tc>
        <w:tc>
          <w:tcPr>
            <w:tcW w:w="1359" w:type="dxa"/>
            <w:vAlign w:val="center"/>
          </w:tcPr>
          <w:p w14:paraId="5E4EFCCE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360" w:type="dxa"/>
            <w:vAlign w:val="center"/>
          </w:tcPr>
          <w:p w14:paraId="174558D5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36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6DAFBB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3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FB764B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0.04以下</w:t>
            </w:r>
          </w:p>
        </w:tc>
      </w:tr>
      <w:tr w:rsidR="00C53202" w:rsidRPr="00423780" w14:paraId="5181D3ED" w14:textId="77777777" w:rsidTr="006A4D85">
        <w:trPr>
          <w:trHeight w:val="234"/>
        </w:trPr>
        <w:tc>
          <w:tcPr>
            <w:tcW w:w="426" w:type="dxa"/>
            <w:vMerge/>
            <w:vAlign w:val="center"/>
          </w:tcPr>
          <w:p w14:paraId="19A54933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5E2FF" w14:textId="77777777" w:rsidR="00C53202" w:rsidRPr="003F01B0" w:rsidRDefault="00C53202" w:rsidP="001A2B09">
            <w:pPr>
              <w:pStyle w:val="a8"/>
              <w:wordWrap/>
              <w:spacing w:line="300" w:lineRule="exact"/>
              <w:jc w:val="left"/>
              <w:rPr>
                <w:rFonts w:hint="eastAsia"/>
              </w:rPr>
            </w:pPr>
            <w:r w:rsidRPr="003F01B0">
              <w:rPr>
                <w:rFonts w:hint="eastAsia"/>
                <w:spacing w:val="0"/>
              </w:rPr>
              <w:t>トリクロロエチレン</w:t>
            </w:r>
          </w:p>
        </w:tc>
        <w:tc>
          <w:tcPr>
            <w:tcW w:w="1359" w:type="dxa"/>
            <w:vAlign w:val="center"/>
          </w:tcPr>
          <w:p w14:paraId="181236B1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60" w:type="dxa"/>
            <w:vAlign w:val="center"/>
          </w:tcPr>
          <w:p w14:paraId="0DC8E711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6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552494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&lt;0.002</w:t>
            </w:r>
          </w:p>
        </w:tc>
        <w:tc>
          <w:tcPr>
            <w:tcW w:w="13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6944D1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0.03以下</w:t>
            </w:r>
          </w:p>
        </w:tc>
      </w:tr>
      <w:tr w:rsidR="00C53202" w:rsidRPr="00423780" w14:paraId="082BDC1A" w14:textId="77777777" w:rsidTr="006A4D85">
        <w:trPr>
          <w:trHeight w:val="234"/>
        </w:trPr>
        <w:tc>
          <w:tcPr>
            <w:tcW w:w="426" w:type="dxa"/>
            <w:vMerge/>
            <w:vAlign w:val="center"/>
          </w:tcPr>
          <w:p w14:paraId="7CAC084E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14:paraId="6EC7970A" w14:textId="77777777" w:rsidR="00C53202" w:rsidRPr="003F01B0" w:rsidRDefault="00C53202" w:rsidP="001A2B09">
            <w:pPr>
              <w:pStyle w:val="a8"/>
              <w:wordWrap/>
              <w:spacing w:line="300" w:lineRule="exact"/>
              <w:rPr>
                <w:rFonts w:hint="eastAsia"/>
              </w:rPr>
            </w:pPr>
            <w:r w:rsidRPr="003F01B0">
              <w:rPr>
                <w:rFonts w:hint="eastAsia"/>
                <w:spacing w:val="0"/>
              </w:rPr>
              <w:t>テトラクロロエチレン</w:t>
            </w:r>
          </w:p>
        </w:tc>
        <w:tc>
          <w:tcPr>
            <w:tcW w:w="1359" w:type="dxa"/>
            <w:vAlign w:val="center"/>
          </w:tcPr>
          <w:p w14:paraId="79FA3A77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b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0.0076</w:t>
            </w:r>
          </w:p>
        </w:tc>
        <w:tc>
          <w:tcPr>
            <w:tcW w:w="1360" w:type="dxa"/>
            <w:vAlign w:val="center"/>
          </w:tcPr>
          <w:p w14:paraId="0FA1CD5C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b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0.0036</w:t>
            </w:r>
          </w:p>
        </w:tc>
        <w:tc>
          <w:tcPr>
            <w:tcW w:w="136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500C13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  <w:b/>
                <w:kern w:val="0"/>
              </w:rPr>
            </w:pPr>
            <w:r w:rsidRPr="003F01B0">
              <w:rPr>
                <w:rFonts w:hAnsi="ＭＳ 明朝" w:hint="eastAsia"/>
                <w:kern w:val="0"/>
              </w:rPr>
              <w:t>&lt;0.0005</w:t>
            </w:r>
          </w:p>
        </w:tc>
        <w:tc>
          <w:tcPr>
            <w:tcW w:w="13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EC23F3" w14:textId="77777777" w:rsidR="00C53202" w:rsidRPr="003F01B0" w:rsidRDefault="00C53202" w:rsidP="001A2B0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0.01以下</w:t>
            </w:r>
          </w:p>
        </w:tc>
      </w:tr>
    </w:tbl>
    <w:p w14:paraId="15A7751D" w14:textId="77777777" w:rsidR="00C53202" w:rsidRPr="003F01B0" w:rsidRDefault="008E1B38" w:rsidP="00C53202">
      <w:pPr>
        <w:rPr>
          <w:rFonts w:hAnsi="ＭＳ 明朝" w:hint="eastAsia"/>
        </w:rPr>
      </w:pPr>
      <w:r>
        <w:rPr>
          <w:rFonts w:hAnsi="ＭＳ 明朝" w:hint="eastAsia"/>
        </w:rPr>
        <w:t>※「地下鉄から」</w:t>
      </w:r>
      <w:r w:rsidR="00C53202">
        <w:rPr>
          <w:rFonts w:hAnsi="ＭＳ 明朝" w:hint="eastAsia"/>
        </w:rPr>
        <w:t>とは、</w:t>
      </w:r>
      <w:r w:rsidR="00C53202" w:rsidRPr="003F01B0">
        <w:rPr>
          <w:rFonts w:hAnsi="ＭＳ 明朝" w:hint="eastAsia"/>
        </w:rPr>
        <w:t>地下鉄</w:t>
      </w:r>
      <w:r w:rsidR="00C53202">
        <w:rPr>
          <w:rFonts w:hAnsi="ＭＳ 明朝" w:hint="eastAsia"/>
        </w:rPr>
        <w:t>東山線今池駅から</w:t>
      </w:r>
      <w:r w:rsidR="00C53202" w:rsidRPr="003F01B0">
        <w:rPr>
          <w:rFonts w:hAnsi="ＭＳ 明朝" w:hint="eastAsia"/>
        </w:rPr>
        <w:t>池下駅</w:t>
      </w:r>
      <w:r w:rsidR="00C53202">
        <w:rPr>
          <w:rFonts w:hAnsi="ＭＳ 明朝" w:hint="eastAsia"/>
        </w:rPr>
        <w:t>間</w:t>
      </w:r>
    </w:p>
    <w:p w14:paraId="54449EB1" w14:textId="77777777" w:rsidR="00C53202" w:rsidRPr="00D74ED0" w:rsidRDefault="008E1B38" w:rsidP="008E1B38">
      <w:pPr>
        <w:rPr>
          <w:rFonts w:hint="eastAsia"/>
        </w:rPr>
      </w:pPr>
      <w:r>
        <w:rPr>
          <w:rFonts w:hint="eastAsia"/>
        </w:rPr>
        <w:t>※</w:t>
      </w:r>
      <w:r w:rsidR="00C53202">
        <w:rPr>
          <w:rFonts w:hint="eastAsia"/>
        </w:rPr>
        <w:t>太字部分は環境基準を超えた物質の濃度、（　　）内は環境基準に対する倍率です。</w:t>
      </w:r>
    </w:p>
    <w:sectPr w:rsidR="00C53202" w:rsidRPr="00D74ED0" w:rsidSect="004A33F2">
      <w:pgSz w:w="11906" w:h="16838" w:code="9"/>
      <w:pgMar w:top="907" w:right="1134" w:bottom="680" w:left="1134" w:header="851" w:footer="992" w:gutter="0"/>
      <w:cols w:space="425"/>
      <w:docGrid w:type="lines" w:linePitch="35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33A4" w14:textId="77777777" w:rsidR="00B67D2D" w:rsidRDefault="00B67D2D" w:rsidP="00A355EF">
      <w:r>
        <w:separator/>
      </w:r>
    </w:p>
  </w:endnote>
  <w:endnote w:type="continuationSeparator" w:id="0">
    <w:p w14:paraId="70922375" w14:textId="77777777" w:rsidR="00B67D2D" w:rsidRDefault="00B67D2D" w:rsidP="00A3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F0757" w14:textId="77777777" w:rsidR="00B67D2D" w:rsidRDefault="00B67D2D" w:rsidP="00A355EF">
      <w:r>
        <w:separator/>
      </w:r>
    </w:p>
  </w:footnote>
  <w:footnote w:type="continuationSeparator" w:id="0">
    <w:p w14:paraId="407B3438" w14:textId="77777777" w:rsidR="00B67D2D" w:rsidRDefault="00B67D2D" w:rsidP="00A35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FDB"/>
    <w:multiLevelType w:val="hybridMultilevel"/>
    <w:tmpl w:val="9D8A2E9A"/>
    <w:lvl w:ilvl="0" w:tplc="89341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8178D"/>
    <w:multiLevelType w:val="hybridMultilevel"/>
    <w:tmpl w:val="4202BE70"/>
    <w:lvl w:ilvl="0" w:tplc="251852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8965CC"/>
    <w:multiLevelType w:val="hybridMultilevel"/>
    <w:tmpl w:val="5F42CAA0"/>
    <w:lvl w:ilvl="0" w:tplc="31423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7A11B6"/>
    <w:multiLevelType w:val="hybridMultilevel"/>
    <w:tmpl w:val="355C6156"/>
    <w:lvl w:ilvl="0" w:tplc="8E8657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vertAlign w:val="superscrip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9628751">
    <w:abstractNumId w:val="1"/>
  </w:num>
  <w:num w:numId="2" w16cid:durableId="866330337">
    <w:abstractNumId w:val="2"/>
  </w:num>
  <w:num w:numId="3" w16cid:durableId="1373191517">
    <w:abstractNumId w:val="0"/>
  </w:num>
  <w:num w:numId="4" w16cid:durableId="1372535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77"/>
  <w:displayHorizontalDrawingGridEvery w:val="0"/>
  <w:displayVerticalDrawingGridEvery w:val="2"/>
  <w:characterSpacingControl w:val="doNotCompress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9C8"/>
    <w:rsid w:val="000001E3"/>
    <w:rsid w:val="00001E13"/>
    <w:rsid w:val="00003FC4"/>
    <w:rsid w:val="00011867"/>
    <w:rsid w:val="00013469"/>
    <w:rsid w:val="00014119"/>
    <w:rsid w:val="00015B50"/>
    <w:rsid w:val="00016D79"/>
    <w:rsid w:val="000205D5"/>
    <w:rsid w:val="00021A42"/>
    <w:rsid w:val="00022027"/>
    <w:rsid w:val="000223AD"/>
    <w:rsid w:val="00025411"/>
    <w:rsid w:val="000302C3"/>
    <w:rsid w:val="00033BC5"/>
    <w:rsid w:val="00033FDB"/>
    <w:rsid w:val="00034429"/>
    <w:rsid w:val="000352F1"/>
    <w:rsid w:val="00042085"/>
    <w:rsid w:val="00046623"/>
    <w:rsid w:val="0005043D"/>
    <w:rsid w:val="0005666A"/>
    <w:rsid w:val="00060984"/>
    <w:rsid w:val="00064A40"/>
    <w:rsid w:val="00066523"/>
    <w:rsid w:val="00076F1E"/>
    <w:rsid w:val="00081712"/>
    <w:rsid w:val="00082B4F"/>
    <w:rsid w:val="00082C47"/>
    <w:rsid w:val="00086472"/>
    <w:rsid w:val="00087D5A"/>
    <w:rsid w:val="00091ED1"/>
    <w:rsid w:val="0009243C"/>
    <w:rsid w:val="000933E3"/>
    <w:rsid w:val="000936F5"/>
    <w:rsid w:val="000948D4"/>
    <w:rsid w:val="00096651"/>
    <w:rsid w:val="000A0FEA"/>
    <w:rsid w:val="000A10F9"/>
    <w:rsid w:val="000A12F9"/>
    <w:rsid w:val="000A1342"/>
    <w:rsid w:val="000A52CA"/>
    <w:rsid w:val="000A7147"/>
    <w:rsid w:val="000B0DD5"/>
    <w:rsid w:val="000B6576"/>
    <w:rsid w:val="000C141B"/>
    <w:rsid w:val="000C46DA"/>
    <w:rsid w:val="000C7D26"/>
    <w:rsid w:val="000D1354"/>
    <w:rsid w:val="000D13B1"/>
    <w:rsid w:val="000D2021"/>
    <w:rsid w:val="000D373A"/>
    <w:rsid w:val="000D5326"/>
    <w:rsid w:val="000D76A2"/>
    <w:rsid w:val="000E0759"/>
    <w:rsid w:val="000E6DCD"/>
    <w:rsid w:val="000E7B86"/>
    <w:rsid w:val="000F2DD8"/>
    <w:rsid w:val="000F388E"/>
    <w:rsid w:val="000F42FA"/>
    <w:rsid w:val="000F745F"/>
    <w:rsid w:val="00104705"/>
    <w:rsid w:val="00110497"/>
    <w:rsid w:val="00112068"/>
    <w:rsid w:val="001128D1"/>
    <w:rsid w:val="00116F6D"/>
    <w:rsid w:val="00121DDA"/>
    <w:rsid w:val="00127369"/>
    <w:rsid w:val="0013119D"/>
    <w:rsid w:val="00131671"/>
    <w:rsid w:val="00131718"/>
    <w:rsid w:val="00132EB5"/>
    <w:rsid w:val="0013705D"/>
    <w:rsid w:val="00140237"/>
    <w:rsid w:val="00143BD2"/>
    <w:rsid w:val="00145A45"/>
    <w:rsid w:val="00154B86"/>
    <w:rsid w:val="001555A3"/>
    <w:rsid w:val="0016003B"/>
    <w:rsid w:val="001601D7"/>
    <w:rsid w:val="001611C8"/>
    <w:rsid w:val="0016318E"/>
    <w:rsid w:val="00165343"/>
    <w:rsid w:val="00170B7C"/>
    <w:rsid w:val="001710F2"/>
    <w:rsid w:val="00171E1A"/>
    <w:rsid w:val="0017231C"/>
    <w:rsid w:val="00176607"/>
    <w:rsid w:val="00176D5F"/>
    <w:rsid w:val="00181708"/>
    <w:rsid w:val="00190844"/>
    <w:rsid w:val="00194A0C"/>
    <w:rsid w:val="00194ACA"/>
    <w:rsid w:val="00194CB1"/>
    <w:rsid w:val="00195257"/>
    <w:rsid w:val="00196DE0"/>
    <w:rsid w:val="00197A19"/>
    <w:rsid w:val="001A2B09"/>
    <w:rsid w:val="001A2B92"/>
    <w:rsid w:val="001B2C50"/>
    <w:rsid w:val="001B2EA1"/>
    <w:rsid w:val="001B4839"/>
    <w:rsid w:val="001B63C8"/>
    <w:rsid w:val="001C03EE"/>
    <w:rsid w:val="001C1537"/>
    <w:rsid w:val="001C207D"/>
    <w:rsid w:val="001C4D08"/>
    <w:rsid w:val="001C7B1E"/>
    <w:rsid w:val="001E43C1"/>
    <w:rsid w:val="001E5B14"/>
    <w:rsid w:val="001E7094"/>
    <w:rsid w:val="001E7F78"/>
    <w:rsid w:val="001F00D5"/>
    <w:rsid w:val="001F06E3"/>
    <w:rsid w:val="001F4D33"/>
    <w:rsid w:val="001F6922"/>
    <w:rsid w:val="001F7368"/>
    <w:rsid w:val="001F7654"/>
    <w:rsid w:val="0020667B"/>
    <w:rsid w:val="00210CD6"/>
    <w:rsid w:val="00213A16"/>
    <w:rsid w:val="00215406"/>
    <w:rsid w:val="002248D4"/>
    <w:rsid w:val="002263D6"/>
    <w:rsid w:val="0022758F"/>
    <w:rsid w:val="00227948"/>
    <w:rsid w:val="0023394F"/>
    <w:rsid w:val="00233AA9"/>
    <w:rsid w:val="0023638B"/>
    <w:rsid w:val="002377C1"/>
    <w:rsid w:val="0024212A"/>
    <w:rsid w:val="00242C36"/>
    <w:rsid w:val="00251E78"/>
    <w:rsid w:val="00252A03"/>
    <w:rsid w:val="002630FD"/>
    <w:rsid w:val="00263928"/>
    <w:rsid w:val="002639C8"/>
    <w:rsid w:val="00265C97"/>
    <w:rsid w:val="00267336"/>
    <w:rsid w:val="00271DC9"/>
    <w:rsid w:val="002720A7"/>
    <w:rsid w:val="00272E9C"/>
    <w:rsid w:val="002730D8"/>
    <w:rsid w:val="00274F0C"/>
    <w:rsid w:val="00281941"/>
    <w:rsid w:val="002833C8"/>
    <w:rsid w:val="0028461D"/>
    <w:rsid w:val="0028669B"/>
    <w:rsid w:val="002878CA"/>
    <w:rsid w:val="00290E95"/>
    <w:rsid w:val="00290F88"/>
    <w:rsid w:val="002A0485"/>
    <w:rsid w:val="002A180E"/>
    <w:rsid w:val="002A2618"/>
    <w:rsid w:val="002A3C5E"/>
    <w:rsid w:val="002A556C"/>
    <w:rsid w:val="002A5F7A"/>
    <w:rsid w:val="002B253F"/>
    <w:rsid w:val="002B58A8"/>
    <w:rsid w:val="002B7D4D"/>
    <w:rsid w:val="002C6909"/>
    <w:rsid w:val="002C77E8"/>
    <w:rsid w:val="002F0729"/>
    <w:rsid w:val="002F359F"/>
    <w:rsid w:val="002F472D"/>
    <w:rsid w:val="002F628F"/>
    <w:rsid w:val="002F6F04"/>
    <w:rsid w:val="002F7069"/>
    <w:rsid w:val="002F7110"/>
    <w:rsid w:val="00300CA1"/>
    <w:rsid w:val="00300FE0"/>
    <w:rsid w:val="00302C8B"/>
    <w:rsid w:val="0030585D"/>
    <w:rsid w:val="00310362"/>
    <w:rsid w:val="0031431F"/>
    <w:rsid w:val="0031434E"/>
    <w:rsid w:val="0031691B"/>
    <w:rsid w:val="003215F3"/>
    <w:rsid w:val="003228D8"/>
    <w:rsid w:val="00322F45"/>
    <w:rsid w:val="00326698"/>
    <w:rsid w:val="00326957"/>
    <w:rsid w:val="00326F17"/>
    <w:rsid w:val="003275EA"/>
    <w:rsid w:val="003279E2"/>
    <w:rsid w:val="00334220"/>
    <w:rsid w:val="0033612D"/>
    <w:rsid w:val="0034043B"/>
    <w:rsid w:val="00355D4D"/>
    <w:rsid w:val="00355FE1"/>
    <w:rsid w:val="00360013"/>
    <w:rsid w:val="00361A0B"/>
    <w:rsid w:val="00362D29"/>
    <w:rsid w:val="00364499"/>
    <w:rsid w:val="00370E5D"/>
    <w:rsid w:val="0037460B"/>
    <w:rsid w:val="003765F1"/>
    <w:rsid w:val="00377142"/>
    <w:rsid w:val="0037748F"/>
    <w:rsid w:val="00386A16"/>
    <w:rsid w:val="00391745"/>
    <w:rsid w:val="00395FEB"/>
    <w:rsid w:val="00397FB9"/>
    <w:rsid w:val="003A37A9"/>
    <w:rsid w:val="003A5260"/>
    <w:rsid w:val="003A67A9"/>
    <w:rsid w:val="003B6A52"/>
    <w:rsid w:val="003C1909"/>
    <w:rsid w:val="003C47A9"/>
    <w:rsid w:val="003C7AD4"/>
    <w:rsid w:val="003D2CE3"/>
    <w:rsid w:val="003D3D5F"/>
    <w:rsid w:val="003E05AA"/>
    <w:rsid w:val="003E7AF5"/>
    <w:rsid w:val="003F01B0"/>
    <w:rsid w:val="003F1232"/>
    <w:rsid w:val="003F51E0"/>
    <w:rsid w:val="003F5C7D"/>
    <w:rsid w:val="00401477"/>
    <w:rsid w:val="00401BDE"/>
    <w:rsid w:val="00406395"/>
    <w:rsid w:val="0041155A"/>
    <w:rsid w:val="00412476"/>
    <w:rsid w:val="00412983"/>
    <w:rsid w:val="004131E9"/>
    <w:rsid w:val="00413CD4"/>
    <w:rsid w:val="004150DF"/>
    <w:rsid w:val="00434EE0"/>
    <w:rsid w:val="00435484"/>
    <w:rsid w:val="00437966"/>
    <w:rsid w:val="00437BF0"/>
    <w:rsid w:val="004415D2"/>
    <w:rsid w:val="00443EE2"/>
    <w:rsid w:val="00444886"/>
    <w:rsid w:val="00447733"/>
    <w:rsid w:val="0045336A"/>
    <w:rsid w:val="00453487"/>
    <w:rsid w:val="0045468E"/>
    <w:rsid w:val="00454B2C"/>
    <w:rsid w:val="00456F6F"/>
    <w:rsid w:val="00462C1E"/>
    <w:rsid w:val="004633EA"/>
    <w:rsid w:val="0046521E"/>
    <w:rsid w:val="00467B98"/>
    <w:rsid w:val="00470896"/>
    <w:rsid w:val="00471ADC"/>
    <w:rsid w:val="004754EC"/>
    <w:rsid w:val="0048332B"/>
    <w:rsid w:val="00487251"/>
    <w:rsid w:val="004A051A"/>
    <w:rsid w:val="004A1877"/>
    <w:rsid w:val="004A1FE4"/>
    <w:rsid w:val="004A27C0"/>
    <w:rsid w:val="004A33F2"/>
    <w:rsid w:val="004A3A18"/>
    <w:rsid w:val="004A5470"/>
    <w:rsid w:val="004B4786"/>
    <w:rsid w:val="004B4F31"/>
    <w:rsid w:val="004B52CC"/>
    <w:rsid w:val="004B59A6"/>
    <w:rsid w:val="004B7A66"/>
    <w:rsid w:val="004C1361"/>
    <w:rsid w:val="004C59DC"/>
    <w:rsid w:val="004C60BD"/>
    <w:rsid w:val="004D243E"/>
    <w:rsid w:val="004D5E1A"/>
    <w:rsid w:val="004E2131"/>
    <w:rsid w:val="004E26D7"/>
    <w:rsid w:val="004E2DCE"/>
    <w:rsid w:val="004E3C05"/>
    <w:rsid w:val="004E521B"/>
    <w:rsid w:val="004E781A"/>
    <w:rsid w:val="004F11FA"/>
    <w:rsid w:val="004F2E79"/>
    <w:rsid w:val="004F416A"/>
    <w:rsid w:val="004F4381"/>
    <w:rsid w:val="00501650"/>
    <w:rsid w:val="005103E4"/>
    <w:rsid w:val="00514ECA"/>
    <w:rsid w:val="00522632"/>
    <w:rsid w:val="005260A9"/>
    <w:rsid w:val="005301B0"/>
    <w:rsid w:val="00530BC2"/>
    <w:rsid w:val="0053187C"/>
    <w:rsid w:val="00537EBF"/>
    <w:rsid w:val="005417FB"/>
    <w:rsid w:val="0054248B"/>
    <w:rsid w:val="005427C3"/>
    <w:rsid w:val="00545441"/>
    <w:rsid w:val="005507BB"/>
    <w:rsid w:val="00553C17"/>
    <w:rsid w:val="005550BA"/>
    <w:rsid w:val="00556E9D"/>
    <w:rsid w:val="00561CB8"/>
    <w:rsid w:val="00562C9C"/>
    <w:rsid w:val="005634D2"/>
    <w:rsid w:val="00566A6D"/>
    <w:rsid w:val="00572849"/>
    <w:rsid w:val="00573EF0"/>
    <w:rsid w:val="00580728"/>
    <w:rsid w:val="005822A6"/>
    <w:rsid w:val="005853C8"/>
    <w:rsid w:val="0058794F"/>
    <w:rsid w:val="005A3347"/>
    <w:rsid w:val="005A59D6"/>
    <w:rsid w:val="005A5AD6"/>
    <w:rsid w:val="005A7E88"/>
    <w:rsid w:val="005B1D88"/>
    <w:rsid w:val="005B6642"/>
    <w:rsid w:val="005C26E1"/>
    <w:rsid w:val="005D0A2B"/>
    <w:rsid w:val="005D24F4"/>
    <w:rsid w:val="005D4D54"/>
    <w:rsid w:val="005D592B"/>
    <w:rsid w:val="005E0B03"/>
    <w:rsid w:val="005E0D1B"/>
    <w:rsid w:val="005E308E"/>
    <w:rsid w:val="005F0333"/>
    <w:rsid w:val="005F0E48"/>
    <w:rsid w:val="005F298F"/>
    <w:rsid w:val="006055B0"/>
    <w:rsid w:val="006079D3"/>
    <w:rsid w:val="00611A6A"/>
    <w:rsid w:val="00611AFD"/>
    <w:rsid w:val="00613237"/>
    <w:rsid w:val="00615D55"/>
    <w:rsid w:val="0062080D"/>
    <w:rsid w:val="006250A0"/>
    <w:rsid w:val="006269D6"/>
    <w:rsid w:val="00630144"/>
    <w:rsid w:val="00630F91"/>
    <w:rsid w:val="00634787"/>
    <w:rsid w:val="00642F84"/>
    <w:rsid w:val="00643921"/>
    <w:rsid w:val="006445E7"/>
    <w:rsid w:val="00652E59"/>
    <w:rsid w:val="006548C8"/>
    <w:rsid w:val="00654939"/>
    <w:rsid w:val="00657772"/>
    <w:rsid w:val="0066389B"/>
    <w:rsid w:val="00666C3B"/>
    <w:rsid w:val="00670ADE"/>
    <w:rsid w:val="0067276A"/>
    <w:rsid w:val="00681358"/>
    <w:rsid w:val="006836C2"/>
    <w:rsid w:val="006856FE"/>
    <w:rsid w:val="006861FB"/>
    <w:rsid w:val="006966E5"/>
    <w:rsid w:val="006A101C"/>
    <w:rsid w:val="006A31A0"/>
    <w:rsid w:val="006A4D85"/>
    <w:rsid w:val="006A7172"/>
    <w:rsid w:val="006B1FFB"/>
    <w:rsid w:val="006B23FA"/>
    <w:rsid w:val="006B2FE4"/>
    <w:rsid w:val="006B7494"/>
    <w:rsid w:val="006B7A73"/>
    <w:rsid w:val="006C0FB5"/>
    <w:rsid w:val="006C2968"/>
    <w:rsid w:val="006C2D04"/>
    <w:rsid w:val="006C3BDF"/>
    <w:rsid w:val="006C7EAA"/>
    <w:rsid w:val="006D07DA"/>
    <w:rsid w:val="006D143C"/>
    <w:rsid w:val="006D6C91"/>
    <w:rsid w:val="006E10D6"/>
    <w:rsid w:val="006E18CF"/>
    <w:rsid w:val="006E1EA1"/>
    <w:rsid w:val="006E2533"/>
    <w:rsid w:val="006E26F3"/>
    <w:rsid w:val="006E55A8"/>
    <w:rsid w:val="006F2FB7"/>
    <w:rsid w:val="006F321E"/>
    <w:rsid w:val="006F4CBF"/>
    <w:rsid w:val="0070141E"/>
    <w:rsid w:val="00704D09"/>
    <w:rsid w:val="007050A8"/>
    <w:rsid w:val="0070548B"/>
    <w:rsid w:val="007139A5"/>
    <w:rsid w:val="00716339"/>
    <w:rsid w:val="00720D65"/>
    <w:rsid w:val="0072346F"/>
    <w:rsid w:val="00726441"/>
    <w:rsid w:val="007267A4"/>
    <w:rsid w:val="0072741F"/>
    <w:rsid w:val="007314A7"/>
    <w:rsid w:val="00731A58"/>
    <w:rsid w:val="00732223"/>
    <w:rsid w:val="00734070"/>
    <w:rsid w:val="0073441B"/>
    <w:rsid w:val="00740046"/>
    <w:rsid w:val="00740150"/>
    <w:rsid w:val="00741BF9"/>
    <w:rsid w:val="007422D3"/>
    <w:rsid w:val="00744843"/>
    <w:rsid w:val="007453E3"/>
    <w:rsid w:val="0075020A"/>
    <w:rsid w:val="007540D8"/>
    <w:rsid w:val="00757FA8"/>
    <w:rsid w:val="00760AB1"/>
    <w:rsid w:val="007621FF"/>
    <w:rsid w:val="00777B2C"/>
    <w:rsid w:val="00783A27"/>
    <w:rsid w:val="007853B6"/>
    <w:rsid w:val="00787C41"/>
    <w:rsid w:val="007926A5"/>
    <w:rsid w:val="00794296"/>
    <w:rsid w:val="007A0367"/>
    <w:rsid w:val="007A5762"/>
    <w:rsid w:val="007A761E"/>
    <w:rsid w:val="007B200A"/>
    <w:rsid w:val="007B23DE"/>
    <w:rsid w:val="007C1EB6"/>
    <w:rsid w:val="007C7AB1"/>
    <w:rsid w:val="007D3613"/>
    <w:rsid w:val="007D6AE1"/>
    <w:rsid w:val="007E1486"/>
    <w:rsid w:val="007E1C12"/>
    <w:rsid w:val="007E489B"/>
    <w:rsid w:val="007E58E0"/>
    <w:rsid w:val="007F50A2"/>
    <w:rsid w:val="007F6384"/>
    <w:rsid w:val="00800067"/>
    <w:rsid w:val="00802112"/>
    <w:rsid w:val="00802645"/>
    <w:rsid w:val="00817231"/>
    <w:rsid w:val="00827893"/>
    <w:rsid w:val="00827D54"/>
    <w:rsid w:val="0083273A"/>
    <w:rsid w:val="00835CB4"/>
    <w:rsid w:val="0084082D"/>
    <w:rsid w:val="008418AD"/>
    <w:rsid w:val="00847697"/>
    <w:rsid w:val="00851809"/>
    <w:rsid w:val="008533B7"/>
    <w:rsid w:val="00856430"/>
    <w:rsid w:val="00862DB1"/>
    <w:rsid w:val="00864EAB"/>
    <w:rsid w:val="0086591D"/>
    <w:rsid w:val="008666A7"/>
    <w:rsid w:val="0086749F"/>
    <w:rsid w:val="00873F84"/>
    <w:rsid w:val="00880789"/>
    <w:rsid w:val="00881E82"/>
    <w:rsid w:val="00886EE4"/>
    <w:rsid w:val="008927A6"/>
    <w:rsid w:val="00893BF7"/>
    <w:rsid w:val="00894CD2"/>
    <w:rsid w:val="008A26CE"/>
    <w:rsid w:val="008A5005"/>
    <w:rsid w:val="008A61CB"/>
    <w:rsid w:val="008A6E6D"/>
    <w:rsid w:val="008A72B7"/>
    <w:rsid w:val="008B1F62"/>
    <w:rsid w:val="008B6D2B"/>
    <w:rsid w:val="008C011D"/>
    <w:rsid w:val="008C479A"/>
    <w:rsid w:val="008C4819"/>
    <w:rsid w:val="008C5351"/>
    <w:rsid w:val="008C6C6A"/>
    <w:rsid w:val="008D2348"/>
    <w:rsid w:val="008D36A6"/>
    <w:rsid w:val="008D444C"/>
    <w:rsid w:val="008D48F2"/>
    <w:rsid w:val="008D67CC"/>
    <w:rsid w:val="008D726C"/>
    <w:rsid w:val="008D7B8C"/>
    <w:rsid w:val="008D7DE1"/>
    <w:rsid w:val="008E1B38"/>
    <w:rsid w:val="008E24B0"/>
    <w:rsid w:val="008E5B8C"/>
    <w:rsid w:val="008E7859"/>
    <w:rsid w:val="008F0E12"/>
    <w:rsid w:val="008F334B"/>
    <w:rsid w:val="00910AF5"/>
    <w:rsid w:val="00912160"/>
    <w:rsid w:val="009163FA"/>
    <w:rsid w:val="00920C60"/>
    <w:rsid w:val="00930C30"/>
    <w:rsid w:val="00933AF6"/>
    <w:rsid w:val="00934CDE"/>
    <w:rsid w:val="0093722D"/>
    <w:rsid w:val="00940E10"/>
    <w:rsid w:val="00945BBD"/>
    <w:rsid w:val="00947C18"/>
    <w:rsid w:val="009513AE"/>
    <w:rsid w:val="00954CCE"/>
    <w:rsid w:val="00955C3F"/>
    <w:rsid w:val="009641D7"/>
    <w:rsid w:val="00965325"/>
    <w:rsid w:val="00970CEF"/>
    <w:rsid w:val="00970F39"/>
    <w:rsid w:val="009713AE"/>
    <w:rsid w:val="00972B16"/>
    <w:rsid w:val="009803DB"/>
    <w:rsid w:val="00982A38"/>
    <w:rsid w:val="00982ED5"/>
    <w:rsid w:val="0098522C"/>
    <w:rsid w:val="00985B01"/>
    <w:rsid w:val="00986FD8"/>
    <w:rsid w:val="00990A51"/>
    <w:rsid w:val="00991E4E"/>
    <w:rsid w:val="00996D78"/>
    <w:rsid w:val="009A06A1"/>
    <w:rsid w:val="009A0EA5"/>
    <w:rsid w:val="009A3D3D"/>
    <w:rsid w:val="009A58A4"/>
    <w:rsid w:val="009B2605"/>
    <w:rsid w:val="009B2CFF"/>
    <w:rsid w:val="009B4812"/>
    <w:rsid w:val="009B7510"/>
    <w:rsid w:val="009B76D2"/>
    <w:rsid w:val="009C0E84"/>
    <w:rsid w:val="009C2585"/>
    <w:rsid w:val="009C7EDC"/>
    <w:rsid w:val="009D015D"/>
    <w:rsid w:val="009D1001"/>
    <w:rsid w:val="009D267E"/>
    <w:rsid w:val="009D2E9B"/>
    <w:rsid w:val="009E1299"/>
    <w:rsid w:val="009E3DDF"/>
    <w:rsid w:val="00A027DD"/>
    <w:rsid w:val="00A04C8E"/>
    <w:rsid w:val="00A147F4"/>
    <w:rsid w:val="00A2214B"/>
    <w:rsid w:val="00A23C96"/>
    <w:rsid w:val="00A24FFE"/>
    <w:rsid w:val="00A309C1"/>
    <w:rsid w:val="00A320E9"/>
    <w:rsid w:val="00A353E4"/>
    <w:rsid w:val="00A355EF"/>
    <w:rsid w:val="00A357E3"/>
    <w:rsid w:val="00A35DE8"/>
    <w:rsid w:val="00A43F84"/>
    <w:rsid w:val="00A44B1E"/>
    <w:rsid w:val="00A54A81"/>
    <w:rsid w:val="00A556D9"/>
    <w:rsid w:val="00A5681D"/>
    <w:rsid w:val="00A62056"/>
    <w:rsid w:val="00A62B0C"/>
    <w:rsid w:val="00A63176"/>
    <w:rsid w:val="00A6401C"/>
    <w:rsid w:val="00A6571D"/>
    <w:rsid w:val="00A66D2D"/>
    <w:rsid w:val="00A672E4"/>
    <w:rsid w:val="00A67D9D"/>
    <w:rsid w:val="00A717E0"/>
    <w:rsid w:val="00A75E38"/>
    <w:rsid w:val="00A76448"/>
    <w:rsid w:val="00A82151"/>
    <w:rsid w:val="00A87B51"/>
    <w:rsid w:val="00A94F91"/>
    <w:rsid w:val="00A97C19"/>
    <w:rsid w:val="00AA12C8"/>
    <w:rsid w:val="00AA311B"/>
    <w:rsid w:val="00AA49D0"/>
    <w:rsid w:val="00AB3483"/>
    <w:rsid w:val="00AB5535"/>
    <w:rsid w:val="00AC4828"/>
    <w:rsid w:val="00AD663A"/>
    <w:rsid w:val="00AE1765"/>
    <w:rsid w:val="00AE188A"/>
    <w:rsid w:val="00AE26AC"/>
    <w:rsid w:val="00AE2DA3"/>
    <w:rsid w:val="00AF3D43"/>
    <w:rsid w:val="00AF5D84"/>
    <w:rsid w:val="00B02956"/>
    <w:rsid w:val="00B05250"/>
    <w:rsid w:val="00B068A3"/>
    <w:rsid w:val="00B118F8"/>
    <w:rsid w:val="00B12DD7"/>
    <w:rsid w:val="00B13F1F"/>
    <w:rsid w:val="00B151CF"/>
    <w:rsid w:val="00B25CC5"/>
    <w:rsid w:val="00B3080D"/>
    <w:rsid w:val="00B30AEA"/>
    <w:rsid w:val="00B3680F"/>
    <w:rsid w:val="00B4093D"/>
    <w:rsid w:val="00B430D1"/>
    <w:rsid w:val="00B466E9"/>
    <w:rsid w:val="00B51027"/>
    <w:rsid w:val="00B52F89"/>
    <w:rsid w:val="00B5430A"/>
    <w:rsid w:val="00B6129E"/>
    <w:rsid w:val="00B64516"/>
    <w:rsid w:val="00B65F2C"/>
    <w:rsid w:val="00B67D2D"/>
    <w:rsid w:val="00B72AEF"/>
    <w:rsid w:val="00B754E4"/>
    <w:rsid w:val="00B75B7F"/>
    <w:rsid w:val="00B767DB"/>
    <w:rsid w:val="00B84F0C"/>
    <w:rsid w:val="00B85387"/>
    <w:rsid w:val="00B877CC"/>
    <w:rsid w:val="00B91302"/>
    <w:rsid w:val="00B920CD"/>
    <w:rsid w:val="00B9283D"/>
    <w:rsid w:val="00B94546"/>
    <w:rsid w:val="00B946F2"/>
    <w:rsid w:val="00B96710"/>
    <w:rsid w:val="00BA1484"/>
    <w:rsid w:val="00BA619C"/>
    <w:rsid w:val="00BB2A89"/>
    <w:rsid w:val="00BB64E7"/>
    <w:rsid w:val="00BB68A0"/>
    <w:rsid w:val="00BB70C8"/>
    <w:rsid w:val="00BB766B"/>
    <w:rsid w:val="00BB7EDF"/>
    <w:rsid w:val="00BC09F5"/>
    <w:rsid w:val="00BC40D5"/>
    <w:rsid w:val="00BD157C"/>
    <w:rsid w:val="00BD1A41"/>
    <w:rsid w:val="00BD2A14"/>
    <w:rsid w:val="00BD4579"/>
    <w:rsid w:val="00BE0227"/>
    <w:rsid w:val="00BE14F5"/>
    <w:rsid w:val="00BE30DB"/>
    <w:rsid w:val="00BE69C4"/>
    <w:rsid w:val="00BF1704"/>
    <w:rsid w:val="00BF3322"/>
    <w:rsid w:val="00BF678D"/>
    <w:rsid w:val="00C04576"/>
    <w:rsid w:val="00C05196"/>
    <w:rsid w:val="00C05D6F"/>
    <w:rsid w:val="00C11DA7"/>
    <w:rsid w:val="00C11F31"/>
    <w:rsid w:val="00C12AB6"/>
    <w:rsid w:val="00C12B1A"/>
    <w:rsid w:val="00C13A55"/>
    <w:rsid w:val="00C13D73"/>
    <w:rsid w:val="00C15DEC"/>
    <w:rsid w:val="00C16A6F"/>
    <w:rsid w:val="00C172DD"/>
    <w:rsid w:val="00C251D4"/>
    <w:rsid w:val="00C25B6A"/>
    <w:rsid w:val="00C30AC2"/>
    <w:rsid w:val="00C3505A"/>
    <w:rsid w:val="00C3650B"/>
    <w:rsid w:val="00C366C5"/>
    <w:rsid w:val="00C40235"/>
    <w:rsid w:val="00C44712"/>
    <w:rsid w:val="00C53202"/>
    <w:rsid w:val="00C600BF"/>
    <w:rsid w:val="00C60349"/>
    <w:rsid w:val="00C629E6"/>
    <w:rsid w:val="00C7071F"/>
    <w:rsid w:val="00C71261"/>
    <w:rsid w:val="00C77EC9"/>
    <w:rsid w:val="00C82ACE"/>
    <w:rsid w:val="00C84FA9"/>
    <w:rsid w:val="00C87D2D"/>
    <w:rsid w:val="00C90F75"/>
    <w:rsid w:val="00C9104E"/>
    <w:rsid w:val="00C921BF"/>
    <w:rsid w:val="00C93D7F"/>
    <w:rsid w:val="00C947ED"/>
    <w:rsid w:val="00C955A4"/>
    <w:rsid w:val="00C96DAA"/>
    <w:rsid w:val="00C97F7D"/>
    <w:rsid w:val="00CA289B"/>
    <w:rsid w:val="00CA28BD"/>
    <w:rsid w:val="00CA290C"/>
    <w:rsid w:val="00CA4ECA"/>
    <w:rsid w:val="00CA531A"/>
    <w:rsid w:val="00CB2CF1"/>
    <w:rsid w:val="00CB4F8A"/>
    <w:rsid w:val="00CC6CE7"/>
    <w:rsid w:val="00CD1216"/>
    <w:rsid w:val="00CD4806"/>
    <w:rsid w:val="00CD4B93"/>
    <w:rsid w:val="00CD6549"/>
    <w:rsid w:val="00CE18CA"/>
    <w:rsid w:val="00CE24F2"/>
    <w:rsid w:val="00CE4FD5"/>
    <w:rsid w:val="00CE5ABA"/>
    <w:rsid w:val="00CE73C9"/>
    <w:rsid w:val="00CE773D"/>
    <w:rsid w:val="00CF09F4"/>
    <w:rsid w:val="00CF0EEC"/>
    <w:rsid w:val="00CF72E5"/>
    <w:rsid w:val="00D00AFC"/>
    <w:rsid w:val="00D0103F"/>
    <w:rsid w:val="00D026CC"/>
    <w:rsid w:val="00D0359D"/>
    <w:rsid w:val="00D12776"/>
    <w:rsid w:val="00D13B6F"/>
    <w:rsid w:val="00D1433D"/>
    <w:rsid w:val="00D16132"/>
    <w:rsid w:val="00D163EC"/>
    <w:rsid w:val="00D26E10"/>
    <w:rsid w:val="00D31A25"/>
    <w:rsid w:val="00D345BD"/>
    <w:rsid w:val="00D3543F"/>
    <w:rsid w:val="00D364CD"/>
    <w:rsid w:val="00D377E7"/>
    <w:rsid w:val="00D41C5F"/>
    <w:rsid w:val="00D44865"/>
    <w:rsid w:val="00D44CCC"/>
    <w:rsid w:val="00D45088"/>
    <w:rsid w:val="00D45C9B"/>
    <w:rsid w:val="00D46250"/>
    <w:rsid w:val="00D501B6"/>
    <w:rsid w:val="00D52150"/>
    <w:rsid w:val="00D5437D"/>
    <w:rsid w:val="00D56B47"/>
    <w:rsid w:val="00D6150B"/>
    <w:rsid w:val="00D61CBE"/>
    <w:rsid w:val="00D61F96"/>
    <w:rsid w:val="00D62474"/>
    <w:rsid w:val="00D65543"/>
    <w:rsid w:val="00D66817"/>
    <w:rsid w:val="00D72D24"/>
    <w:rsid w:val="00D74838"/>
    <w:rsid w:val="00D74ED0"/>
    <w:rsid w:val="00D77773"/>
    <w:rsid w:val="00D817B7"/>
    <w:rsid w:val="00D81960"/>
    <w:rsid w:val="00D8386C"/>
    <w:rsid w:val="00D93BF5"/>
    <w:rsid w:val="00DA2D18"/>
    <w:rsid w:val="00DB73EF"/>
    <w:rsid w:val="00DC2EA9"/>
    <w:rsid w:val="00DC7888"/>
    <w:rsid w:val="00DD203B"/>
    <w:rsid w:val="00DD659D"/>
    <w:rsid w:val="00DD693F"/>
    <w:rsid w:val="00DD7462"/>
    <w:rsid w:val="00DD79F6"/>
    <w:rsid w:val="00DE220C"/>
    <w:rsid w:val="00DF1B24"/>
    <w:rsid w:val="00DF5F46"/>
    <w:rsid w:val="00DF6620"/>
    <w:rsid w:val="00E118DF"/>
    <w:rsid w:val="00E160EF"/>
    <w:rsid w:val="00E218B9"/>
    <w:rsid w:val="00E22699"/>
    <w:rsid w:val="00E23A58"/>
    <w:rsid w:val="00E25CCC"/>
    <w:rsid w:val="00E334F9"/>
    <w:rsid w:val="00E353BF"/>
    <w:rsid w:val="00E36299"/>
    <w:rsid w:val="00E40944"/>
    <w:rsid w:val="00E45216"/>
    <w:rsid w:val="00E50CEA"/>
    <w:rsid w:val="00E574DD"/>
    <w:rsid w:val="00E57A28"/>
    <w:rsid w:val="00E6397F"/>
    <w:rsid w:val="00E6552B"/>
    <w:rsid w:val="00E65832"/>
    <w:rsid w:val="00E7759F"/>
    <w:rsid w:val="00E82A34"/>
    <w:rsid w:val="00E844D3"/>
    <w:rsid w:val="00E86AD7"/>
    <w:rsid w:val="00E87729"/>
    <w:rsid w:val="00E919CA"/>
    <w:rsid w:val="00E91DEE"/>
    <w:rsid w:val="00E92E05"/>
    <w:rsid w:val="00E931A4"/>
    <w:rsid w:val="00E93B50"/>
    <w:rsid w:val="00E95461"/>
    <w:rsid w:val="00EA2B0A"/>
    <w:rsid w:val="00EA3064"/>
    <w:rsid w:val="00EA3F0C"/>
    <w:rsid w:val="00EA70D7"/>
    <w:rsid w:val="00EB1D55"/>
    <w:rsid w:val="00EB2116"/>
    <w:rsid w:val="00EB2B24"/>
    <w:rsid w:val="00EB3E4D"/>
    <w:rsid w:val="00EB4EC7"/>
    <w:rsid w:val="00EB7CF2"/>
    <w:rsid w:val="00EC0331"/>
    <w:rsid w:val="00EE1CA8"/>
    <w:rsid w:val="00EE7615"/>
    <w:rsid w:val="00EF0CA0"/>
    <w:rsid w:val="00EF144F"/>
    <w:rsid w:val="00EF4D56"/>
    <w:rsid w:val="00EF561E"/>
    <w:rsid w:val="00F017C1"/>
    <w:rsid w:val="00F063A6"/>
    <w:rsid w:val="00F065BD"/>
    <w:rsid w:val="00F11634"/>
    <w:rsid w:val="00F13BD2"/>
    <w:rsid w:val="00F14036"/>
    <w:rsid w:val="00F158BB"/>
    <w:rsid w:val="00F2247B"/>
    <w:rsid w:val="00F243B4"/>
    <w:rsid w:val="00F305C9"/>
    <w:rsid w:val="00F33C1D"/>
    <w:rsid w:val="00F34490"/>
    <w:rsid w:val="00F34AA6"/>
    <w:rsid w:val="00F367CF"/>
    <w:rsid w:val="00F42018"/>
    <w:rsid w:val="00F434FB"/>
    <w:rsid w:val="00F43799"/>
    <w:rsid w:val="00F454D6"/>
    <w:rsid w:val="00F46267"/>
    <w:rsid w:val="00F47828"/>
    <w:rsid w:val="00F47913"/>
    <w:rsid w:val="00F53B24"/>
    <w:rsid w:val="00F60177"/>
    <w:rsid w:val="00F62366"/>
    <w:rsid w:val="00F64583"/>
    <w:rsid w:val="00F66DA3"/>
    <w:rsid w:val="00F70EB9"/>
    <w:rsid w:val="00F71736"/>
    <w:rsid w:val="00F7731C"/>
    <w:rsid w:val="00F775A5"/>
    <w:rsid w:val="00F819DA"/>
    <w:rsid w:val="00F82319"/>
    <w:rsid w:val="00F83295"/>
    <w:rsid w:val="00F87305"/>
    <w:rsid w:val="00FA151F"/>
    <w:rsid w:val="00FA1899"/>
    <w:rsid w:val="00FA1AC7"/>
    <w:rsid w:val="00FA21CA"/>
    <w:rsid w:val="00FA2F1C"/>
    <w:rsid w:val="00FA3C00"/>
    <w:rsid w:val="00FA3E19"/>
    <w:rsid w:val="00FB17AF"/>
    <w:rsid w:val="00FB56B9"/>
    <w:rsid w:val="00FB62AC"/>
    <w:rsid w:val="00FC1577"/>
    <w:rsid w:val="00FC6861"/>
    <w:rsid w:val="00FC717E"/>
    <w:rsid w:val="00FD17CD"/>
    <w:rsid w:val="00FE229E"/>
    <w:rsid w:val="00FE3A99"/>
    <w:rsid w:val="00FE4685"/>
    <w:rsid w:val="00FE53E4"/>
    <w:rsid w:val="00FE6E78"/>
    <w:rsid w:val="00FF13A3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  <o:rules v:ext="edit">
        <o:r id="V:Rule7" type="connector" idref="#_x0000_s1220"/>
        <o:r id="V:Rule8" type="connector" idref="#_x0000_s1221"/>
        <o:r id="V:Rule9" type="arc" idref="#_x0000_s1222"/>
        <o:r id="V:Rule10" type="arc" idref="#_x0000_s1223"/>
        <o:r id="V:Rule11" type="arc" idref="#_x0000_s1224"/>
        <o:r id="V:Rule12" type="arc" idref="#_x0000_s1225"/>
      </o:rules>
    </o:shapelayout>
  </w:shapeDefaults>
  <w:doNotEmbedSmartTags/>
  <w:decimalSymbol w:val="."/>
  <w:listSeparator w:val=","/>
  <w14:docId w14:val="4BFBE86F"/>
  <w15:chartTrackingRefBased/>
  <w15:docId w15:val="{EE89DBE6-1CB1-4E0A-9531-45775466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143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D143C"/>
  </w:style>
  <w:style w:type="paragraph" w:styleId="a4">
    <w:name w:val="Note Heading"/>
    <w:basedOn w:val="a"/>
    <w:next w:val="a"/>
    <w:rsid w:val="006D143C"/>
    <w:pPr>
      <w:jc w:val="center"/>
    </w:pPr>
  </w:style>
  <w:style w:type="paragraph" w:styleId="a5">
    <w:name w:val="Closing"/>
    <w:basedOn w:val="a"/>
    <w:rsid w:val="006D143C"/>
    <w:pPr>
      <w:jc w:val="right"/>
    </w:pPr>
  </w:style>
  <w:style w:type="paragraph" w:styleId="a6">
    <w:name w:val="Body Text Indent"/>
    <w:basedOn w:val="a"/>
    <w:rsid w:val="006D143C"/>
    <w:pPr>
      <w:spacing w:line="400" w:lineRule="exact"/>
      <w:ind w:left="480" w:hangingChars="200" w:hanging="480"/>
    </w:pPr>
  </w:style>
  <w:style w:type="paragraph" w:customStyle="1" w:styleId="a7">
    <w:name w:val="一太郎８/９"/>
    <w:rsid w:val="006D143C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customStyle="1" w:styleId="a8">
    <w:name w:val="一太郎"/>
    <w:rsid w:val="00D26E1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hAnsi="ＭＳ 明朝" w:cs="ＭＳ 明朝"/>
      <w:spacing w:val="2"/>
      <w:sz w:val="24"/>
      <w:szCs w:val="24"/>
    </w:rPr>
  </w:style>
  <w:style w:type="paragraph" w:styleId="2">
    <w:name w:val="Body Text Indent 2"/>
    <w:basedOn w:val="a"/>
    <w:link w:val="20"/>
    <w:rsid w:val="00A556D9"/>
    <w:pPr>
      <w:spacing w:line="480" w:lineRule="auto"/>
      <w:ind w:leftChars="400" w:left="851"/>
    </w:pPr>
    <w:rPr>
      <w:lang w:val="x-none" w:eastAsia="x-none"/>
    </w:rPr>
  </w:style>
  <w:style w:type="paragraph" w:styleId="3">
    <w:name w:val="Body Text Indent 3"/>
    <w:basedOn w:val="a"/>
    <w:rsid w:val="007D6AE1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A355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A355EF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A355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A355EF"/>
    <w:rPr>
      <w:rFonts w:ascii="ＭＳ 明朝"/>
      <w:kern w:val="2"/>
      <w:sz w:val="24"/>
      <w:szCs w:val="24"/>
    </w:rPr>
  </w:style>
  <w:style w:type="table" w:styleId="ad">
    <w:name w:val="Table Grid"/>
    <w:basedOn w:val="a1"/>
    <w:rsid w:val="007A761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BB766B"/>
    <w:rPr>
      <w:i/>
      <w:iCs/>
    </w:rPr>
  </w:style>
  <w:style w:type="character" w:customStyle="1" w:styleId="20">
    <w:name w:val="本文インデント 2 (文字)"/>
    <w:link w:val="2"/>
    <w:rsid w:val="009D015D"/>
    <w:rPr>
      <w:rFonts w:ascii="ＭＳ 明朝"/>
      <w:kern w:val="2"/>
      <w:sz w:val="24"/>
      <w:szCs w:val="24"/>
    </w:rPr>
  </w:style>
  <w:style w:type="paragraph" w:styleId="af">
    <w:name w:val="Balloon Text"/>
    <w:basedOn w:val="a"/>
    <w:link w:val="af0"/>
    <w:rsid w:val="003765F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3765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pn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平成１６年５月１２日</vt:lpstr>
      <vt:lpstr>平成１６年５月１２日</vt:lpstr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平成１６年５月１２日</dc:title>
  <dc:subject/>
  <dc:creator>環境局</dc:creator>
  <cp:keywords/>
  <cp:lastModifiedBy>渥美 真未</cp:lastModifiedBy>
  <cp:revision>2</cp:revision>
  <cp:lastPrinted>2014-05-01T09:09:00Z</cp:lastPrinted>
  <dcterms:created xsi:type="dcterms:W3CDTF">2024-10-22T01:53:00Z</dcterms:created>
  <dcterms:modified xsi:type="dcterms:W3CDTF">2024-10-22T01:53:00Z</dcterms:modified>
</cp:coreProperties>
</file>